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ECC0D" w14:textId="442407D9" w:rsidR="00D32961" w:rsidRPr="00D65A03" w:rsidRDefault="00D32961" w:rsidP="00FA276B">
      <w:pPr>
        <w:jc w:val="center"/>
        <w:rPr>
          <w:rFonts w:ascii="Times New Roman" w:hAnsi="Times New Roman" w:cs="Times New Roman"/>
          <w:b/>
          <w:bCs/>
        </w:rPr>
      </w:pPr>
      <w:r w:rsidRPr="00D65A03">
        <w:rPr>
          <w:rFonts w:ascii="Times New Roman" w:hAnsi="Times New Roman" w:cs="Times New Roman"/>
          <w:b/>
          <w:bCs/>
        </w:rPr>
        <w:t>Supplemental Material: Frick, McEwen and Seed</w:t>
      </w:r>
    </w:p>
    <w:p w14:paraId="30C4B9BB" w14:textId="77777777" w:rsidR="00D32961" w:rsidRPr="00D65A03" w:rsidRDefault="00D32961" w:rsidP="004C4D6A">
      <w:pPr>
        <w:rPr>
          <w:rFonts w:ascii="Times New Roman" w:hAnsi="Times New Roman" w:cs="Times New Roman"/>
        </w:rPr>
      </w:pPr>
    </w:p>
    <w:p w14:paraId="353ACF0B" w14:textId="0F6460E4" w:rsidR="00B17CC4" w:rsidRPr="00D65A03" w:rsidRDefault="00FA276B" w:rsidP="004C4D6A">
      <w:pPr>
        <w:rPr>
          <w:rFonts w:ascii="Times New Roman" w:hAnsi="Times New Roman" w:cs="Times New Roman"/>
          <w:b/>
          <w:bCs/>
        </w:rPr>
      </w:pPr>
      <w:r w:rsidRPr="00D65A03">
        <w:rPr>
          <w:rFonts w:ascii="Times New Roman" w:hAnsi="Times New Roman" w:cs="Times New Roman"/>
          <w:b/>
          <w:bCs/>
        </w:rPr>
        <w:t>Table S1: Number of trials and mean score</w:t>
      </w:r>
      <w:r w:rsidR="00221479" w:rsidRPr="00D65A03">
        <w:rPr>
          <w:rFonts w:ascii="Times New Roman" w:hAnsi="Times New Roman" w:cs="Times New Roman"/>
          <w:b/>
          <w:bCs/>
        </w:rPr>
        <w:t xml:space="preserve"> (across all sessions)</w:t>
      </w:r>
      <w:r w:rsidRPr="00D65A03">
        <w:rPr>
          <w:rFonts w:ascii="Times New Roman" w:hAnsi="Times New Roman" w:cs="Times New Roman"/>
          <w:b/>
          <w:bCs/>
        </w:rPr>
        <w:t xml:space="preserve"> </w:t>
      </w:r>
      <w:r w:rsidR="00B17CC4" w:rsidRPr="00D65A03">
        <w:rPr>
          <w:rFonts w:ascii="Times New Roman" w:hAnsi="Times New Roman" w:cs="Times New Roman"/>
          <w:b/>
          <w:bCs/>
        </w:rPr>
        <w:t>on training sessions as a function of compartment (outer, inner) and chimpanzee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32961" w:rsidRPr="00D65A03" w14:paraId="43CC3061" w14:textId="77777777" w:rsidTr="00EF328A">
        <w:tc>
          <w:tcPr>
            <w:tcW w:w="3005" w:type="dxa"/>
          </w:tcPr>
          <w:p w14:paraId="0DB6F324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3005" w:type="dxa"/>
          </w:tcPr>
          <w:p w14:paraId="3E9A56A3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Outer Compartment Number of Trials and Mean of Performance</w:t>
            </w:r>
          </w:p>
        </w:tc>
        <w:tc>
          <w:tcPr>
            <w:tcW w:w="3006" w:type="dxa"/>
          </w:tcPr>
          <w:p w14:paraId="41FA8BA6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Inner Compartment Number of Trials and Mean of Performance</w:t>
            </w:r>
          </w:p>
        </w:tc>
      </w:tr>
      <w:tr w:rsidR="00D32961" w:rsidRPr="00D65A03" w14:paraId="4CAA6ABB" w14:textId="77777777" w:rsidTr="00EF328A">
        <w:tc>
          <w:tcPr>
            <w:tcW w:w="3005" w:type="dxa"/>
          </w:tcPr>
          <w:p w14:paraId="0B68C13F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Edith</w:t>
            </w:r>
          </w:p>
        </w:tc>
        <w:tc>
          <w:tcPr>
            <w:tcW w:w="3005" w:type="dxa"/>
          </w:tcPr>
          <w:p w14:paraId="4CCA56B7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(0.75)</w:t>
            </w:r>
          </w:p>
        </w:tc>
        <w:tc>
          <w:tcPr>
            <w:tcW w:w="3006" w:type="dxa"/>
          </w:tcPr>
          <w:p w14:paraId="096D999A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10 (1)</w:t>
            </w:r>
          </w:p>
        </w:tc>
      </w:tr>
      <w:tr w:rsidR="00D32961" w:rsidRPr="00D65A03" w14:paraId="1819E65A" w14:textId="77777777" w:rsidTr="00EF328A">
        <w:tc>
          <w:tcPr>
            <w:tcW w:w="3005" w:type="dxa"/>
          </w:tcPr>
          <w:p w14:paraId="40CD7435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Eva</w:t>
            </w:r>
          </w:p>
        </w:tc>
        <w:tc>
          <w:tcPr>
            <w:tcW w:w="3005" w:type="dxa"/>
          </w:tcPr>
          <w:p w14:paraId="24EFDACA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(0.70)</w:t>
            </w:r>
          </w:p>
        </w:tc>
        <w:tc>
          <w:tcPr>
            <w:tcW w:w="3006" w:type="dxa"/>
          </w:tcPr>
          <w:p w14:paraId="20A94071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30 (0.87)</w:t>
            </w:r>
          </w:p>
        </w:tc>
      </w:tr>
      <w:tr w:rsidR="00D32961" w:rsidRPr="00D65A03" w14:paraId="460577CE" w14:textId="77777777" w:rsidTr="00EF328A">
        <w:tc>
          <w:tcPr>
            <w:tcW w:w="3005" w:type="dxa"/>
          </w:tcPr>
          <w:p w14:paraId="34A6C01F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Frek</w:t>
            </w:r>
          </w:p>
        </w:tc>
        <w:tc>
          <w:tcPr>
            <w:tcW w:w="3005" w:type="dxa"/>
          </w:tcPr>
          <w:p w14:paraId="7C252C4A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(0.95)</w:t>
            </w:r>
          </w:p>
        </w:tc>
        <w:tc>
          <w:tcPr>
            <w:tcW w:w="3006" w:type="dxa"/>
          </w:tcPr>
          <w:p w14:paraId="39211A94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(0.90)</w:t>
            </w:r>
          </w:p>
        </w:tc>
      </w:tr>
      <w:tr w:rsidR="00D32961" w:rsidRPr="00D65A03" w14:paraId="6885C262" w14:textId="77777777" w:rsidTr="00EF328A">
        <w:tc>
          <w:tcPr>
            <w:tcW w:w="3005" w:type="dxa"/>
          </w:tcPr>
          <w:p w14:paraId="5AD20415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Kilimi</w:t>
            </w:r>
          </w:p>
        </w:tc>
        <w:tc>
          <w:tcPr>
            <w:tcW w:w="3005" w:type="dxa"/>
          </w:tcPr>
          <w:p w14:paraId="45F38932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(0.70)</w:t>
            </w:r>
          </w:p>
        </w:tc>
        <w:tc>
          <w:tcPr>
            <w:tcW w:w="3006" w:type="dxa"/>
          </w:tcPr>
          <w:p w14:paraId="2AE32EC3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(0.80)</w:t>
            </w:r>
          </w:p>
        </w:tc>
      </w:tr>
      <w:tr w:rsidR="00D32961" w:rsidRPr="00D65A03" w14:paraId="59475BA0" w14:textId="77777777" w:rsidTr="00EF328A">
        <w:tc>
          <w:tcPr>
            <w:tcW w:w="3005" w:type="dxa"/>
          </w:tcPr>
          <w:p w14:paraId="6E7F17BE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Liberius</w:t>
            </w:r>
          </w:p>
        </w:tc>
        <w:tc>
          <w:tcPr>
            <w:tcW w:w="3005" w:type="dxa"/>
          </w:tcPr>
          <w:p w14:paraId="1CBED4AE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(0.75)</w:t>
            </w:r>
          </w:p>
        </w:tc>
        <w:tc>
          <w:tcPr>
            <w:tcW w:w="3006" w:type="dxa"/>
          </w:tcPr>
          <w:p w14:paraId="5FF1C60A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(0.70)</w:t>
            </w:r>
          </w:p>
        </w:tc>
      </w:tr>
      <w:tr w:rsidR="00D32961" w:rsidRPr="00D65A03" w14:paraId="2BE9A5BF" w14:textId="77777777" w:rsidTr="00EF328A">
        <w:tc>
          <w:tcPr>
            <w:tcW w:w="3005" w:type="dxa"/>
          </w:tcPr>
          <w:p w14:paraId="2192FBD8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Louis</w:t>
            </w:r>
          </w:p>
        </w:tc>
        <w:tc>
          <w:tcPr>
            <w:tcW w:w="3005" w:type="dxa"/>
          </w:tcPr>
          <w:p w14:paraId="1ED44478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30 (0.50)</w:t>
            </w:r>
          </w:p>
        </w:tc>
        <w:tc>
          <w:tcPr>
            <w:tcW w:w="3006" w:type="dxa"/>
          </w:tcPr>
          <w:p w14:paraId="50536F82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30 (0.40)</w:t>
            </w:r>
          </w:p>
        </w:tc>
      </w:tr>
      <w:tr w:rsidR="00D32961" w:rsidRPr="00D65A03" w14:paraId="51DB4723" w14:textId="77777777" w:rsidTr="00EF328A">
        <w:tc>
          <w:tcPr>
            <w:tcW w:w="3005" w:type="dxa"/>
          </w:tcPr>
          <w:p w14:paraId="3D8849DB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Lucy</w:t>
            </w:r>
          </w:p>
        </w:tc>
        <w:tc>
          <w:tcPr>
            <w:tcW w:w="3005" w:type="dxa"/>
          </w:tcPr>
          <w:p w14:paraId="30863C9D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10 (1)</w:t>
            </w:r>
          </w:p>
        </w:tc>
        <w:tc>
          <w:tcPr>
            <w:tcW w:w="3006" w:type="dxa"/>
          </w:tcPr>
          <w:p w14:paraId="28D015A6" w14:textId="77777777" w:rsidR="00D32961" w:rsidRPr="00D65A03" w:rsidRDefault="00D32961" w:rsidP="00EF328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</w:tr>
      <w:tr w:rsidR="00D32961" w:rsidRPr="00D65A03" w14:paraId="3B74FB62" w14:textId="77777777" w:rsidTr="00EF328A">
        <w:tc>
          <w:tcPr>
            <w:tcW w:w="3005" w:type="dxa"/>
          </w:tcPr>
          <w:p w14:paraId="6444EEA4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Masindi</w:t>
            </w:r>
          </w:p>
        </w:tc>
        <w:tc>
          <w:tcPr>
            <w:tcW w:w="3005" w:type="dxa"/>
          </w:tcPr>
          <w:p w14:paraId="4383FD1E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(0.95)</w:t>
            </w:r>
          </w:p>
        </w:tc>
        <w:tc>
          <w:tcPr>
            <w:tcW w:w="3006" w:type="dxa"/>
          </w:tcPr>
          <w:p w14:paraId="3992452F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(1)</w:t>
            </w:r>
          </w:p>
        </w:tc>
      </w:tr>
      <w:tr w:rsidR="00D32961" w:rsidRPr="00D65A03" w14:paraId="3FDFA2AD" w14:textId="77777777" w:rsidTr="00EF328A">
        <w:tc>
          <w:tcPr>
            <w:tcW w:w="3005" w:type="dxa"/>
          </w:tcPr>
          <w:p w14:paraId="11DCBA3E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Paul</w:t>
            </w:r>
          </w:p>
        </w:tc>
        <w:tc>
          <w:tcPr>
            <w:tcW w:w="3005" w:type="dxa"/>
          </w:tcPr>
          <w:p w14:paraId="5BE1959E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30 (0.63)</w:t>
            </w:r>
          </w:p>
        </w:tc>
        <w:tc>
          <w:tcPr>
            <w:tcW w:w="3006" w:type="dxa"/>
          </w:tcPr>
          <w:p w14:paraId="7835B7F8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(0.75)</w:t>
            </w:r>
          </w:p>
        </w:tc>
      </w:tr>
      <w:tr w:rsidR="00D32961" w:rsidRPr="00D65A03" w14:paraId="48EE6F4B" w14:textId="77777777" w:rsidTr="00EF328A">
        <w:tc>
          <w:tcPr>
            <w:tcW w:w="3005" w:type="dxa"/>
          </w:tcPr>
          <w:p w14:paraId="01708AD0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Qafzeh</w:t>
            </w:r>
          </w:p>
        </w:tc>
        <w:tc>
          <w:tcPr>
            <w:tcW w:w="3005" w:type="dxa"/>
          </w:tcPr>
          <w:p w14:paraId="5589F75F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28 (0.61)</w:t>
            </w:r>
          </w:p>
        </w:tc>
        <w:tc>
          <w:tcPr>
            <w:tcW w:w="3006" w:type="dxa"/>
          </w:tcPr>
          <w:p w14:paraId="28E3DEFE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(0.65)</w:t>
            </w:r>
          </w:p>
        </w:tc>
      </w:tr>
      <w:tr w:rsidR="00D32961" w:rsidRPr="00D65A03" w14:paraId="1A0605A0" w14:textId="77777777" w:rsidTr="00EF328A">
        <w:tc>
          <w:tcPr>
            <w:tcW w:w="3005" w:type="dxa"/>
          </w:tcPr>
          <w:p w14:paraId="7E3072D9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Velu</w:t>
            </w:r>
          </w:p>
        </w:tc>
        <w:tc>
          <w:tcPr>
            <w:tcW w:w="3005" w:type="dxa"/>
          </w:tcPr>
          <w:p w14:paraId="23B2F089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(1)</w:t>
            </w:r>
          </w:p>
        </w:tc>
        <w:tc>
          <w:tcPr>
            <w:tcW w:w="3006" w:type="dxa"/>
          </w:tcPr>
          <w:p w14:paraId="22C27B6F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10 (1)</w:t>
            </w:r>
          </w:p>
        </w:tc>
      </w:tr>
      <w:tr w:rsidR="00D32961" w:rsidRPr="00D65A03" w14:paraId="4C35F61F" w14:textId="77777777" w:rsidTr="00EF328A">
        <w:tc>
          <w:tcPr>
            <w:tcW w:w="3005" w:type="dxa"/>
          </w:tcPr>
          <w:p w14:paraId="74129CB8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14:paraId="091337A2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4149EDD6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2961" w:rsidRPr="00D65A03" w14:paraId="6A23A120" w14:textId="77777777" w:rsidTr="00EF328A">
        <w:tc>
          <w:tcPr>
            <w:tcW w:w="3005" w:type="dxa"/>
          </w:tcPr>
          <w:p w14:paraId="4D2FD2C3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005" w:type="dxa"/>
          </w:tcPr>
          <w:p w14:paraId="3EB551F7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238 (0.75)</w:t>
            </w:r>
          </w:p>
        </w:tc>
        <w:tc>
          <w:tcPr>
            <w:tcW w:w="3006" w:type="dxa"/>
          </w:tcPr>
          <w:p w14:paraId="4D164360" w14:textId="77777777" w:rsidR="00D32961" w:rsidRPr="00D65A03" w:rsidRDefault="00D3296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200 (0.77)</w:t>
            </w:r>
          </w:p>
        </w:tc>
      </w:tr>
    </w:tbl>
    <w:p w14:paraId="332D7C88" w14:textId="2BA6E903" w:rsidR="004C4D6A" w:rsidRPr="00D65A03" w:rsidRDefault="004C4D6A" w:rsidP="004C4D6A">
      <w:pPr>
        <w:rPr>
          <w:rFonts w:ascii="Times New Roman" w:hAnsi="Times New Roman" w:cs="Times New Roman"/>
        </w:rPr>
      </w:pPr>
      <w:r w:rsidRPr="00D65A03">
        <w:rPr>
          <w:rFonts w:ascii="Times New Roman" w:hAnsi="Times New Roman" w:cs="Times New Roman"/>
        </w:rPr>
        <w:t xml:space="preserve">Two sample t-test: t = 0.32, </w:t>
      </w:r>
      <w:proofErr w:type="spellStart"/>
      <w:r w:rsidRPr="00D65A03">
        <w:rPr>
          <w:rFonts w:ascii="Times New Roman" w:hAnsi="Times New Roman" w:cs="Times New Roman"/>
        </w:rPr>
        <w:t>df</w:t>
      </w:r>
      <w:proofErr w:type="spellEnd"/>
      <w:r w:rsidRPr="00D65A03">
        <w:rPr>
          <w:rFonts w:ascii="Times New Roman" w:hAnsi="Times New Roman" w:cs="Times New Roman"/>
        </w:rPr>
        <w:t xml:space="preserve"> = 18.20, p = 0.750</w:t>
      </w:r>
    </w:p>
    <w:p w14:paraId="25B0FDC7" w14:textId="77777777" w:rsidR="00B17CC4" w:rsidRPr="00D65A03" w:rsidRDefault="00B17CC4" w:rsidP="004C4D6A">
      <w:pPr>
        <w:rPr>
          <w:rFonts w:ascii="Times New Roman" w:hAnsi="Times New Roman" w:cs="Times New Roman"/>
        </w:rPr>
      </w:pPr>
    </w:p>
    <w:p w14:paraId="66E72F91" w14:textId="36F69EE1" w:rsidR="00B17CC4" w:rsidRPr="00D65A03" w:rsidRDefault="00B17CC4" w:rsidP="004C4D6A">
      <w:pPr>
        <w:rPr>
          <w:rFonts w:ascii="Times New Roman" w:hAnsi="Times New Roman" w:cs="Times New Roman"/>
          <w:b/>
          <w:bCs/>
        </w:rPr>
      </w:pPr>
      <w:r w:rsidRPr="00D65A03">
        <w:rPr>
          <w:rFonts w:ascii="Times New Roman" w:hAnsi="Times New Roman" w:cs="Times New Roman"/>
          <w:b/>
          <w:bCs/>
        </w:rPr>
        <w:t>Table S2: Number of trials and mean score on full trial sessions as a function of compartment (outer, inner) and chimpanzee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C4D6A" w:rsidRPr="00D65A03" w14:paraId="29D970EA" w14:textId="77777777" w:rsidTr="00EF328A">
        <w:tc>
          <w:tcPr>
            <w:tcW w:w="3005" w:type="dxa"/>
          </w:tcPr>
          <w:p w14:paraId="2D0D4379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3005" w:type="dxa"/>
          </w:tcPr>
          <w:p w14:paraId="70E243CF" w14:textId="714F326C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Outer Compartment Number of Trials and Mean</w:t>
            </w:r>
            <w:r w:rsidR="00CA0C32" w:rsidRPr="00D65A03">
              <w:rPr>
                <w:rFonts w:ascii="Times New Roman" w:hAnsi="Times New Roman" w:cs="Times New Roman"/>
              </w:rPr>
              <w:t xml:space="preserve"> of Performance</w:t>
            </w:r>
          </w:p>
        </w:tc>
        <w:tc>
          <w:tcPr>
            <w:tcW w:w="3006" w:type="dxa"/>
          </w:tcPr>
          <w:p w14:paraId="335047A6" w14:textId="4BD541D6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Inner Compartment Number of Trials and Mean</w:t>
            </w:r>
            <w:r w:rsidR="00CA0C32" w:rsidRPr="00D65A03">
              <w:rPr>
                <w:rFonts w:ascii="Times New Roman" w:hAnsi="Times New Roman" w:cs="Times New Roman"/>
              </w:rPr>
              <w:t xml:space="preserve"> of Performance</w:t>
            </w:r>
          </w:p>
        </w:tc>
      </w:tr>
      <w:tr w:rsidR="004C4D6A" w:rsidRPr="00D65A03" w14:paraId="00F8BF48" w14:textId="77777777" w:rsidTr="00EF328A">
        <w:tc>
          <w:tcPr>
            <w:tcW w:w="3005" w:type="dxa"/>
          </w:tcPr>
          <w:p w14:paraId="15CD9109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Eva</w:t>
            </w:r>
          </w:p>
        </w:tc>
        <w:tc>
          <w:tcPr>
            <w:tcW w:w="3005" w:type="dxa"/>
          </w:tcPr>
          <w:p w14:paraId="0A41B973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10 (0.60)</w:t>
            </w:r>
          </w:p>
        </w:tc>
        <w:tc>
          <w:tcPr>
            <w:tcW w:w="3006" w:type="dxa"/>
          </w:tcPr>
          <w:p w14:paraId="16742694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(0)</w:t>
            </w:r>
          </w:p>
        </w:tc>
      </w:tr>
      <w:tr w:rsidR="004C4D6A" w:rsidRPr="00D65A03" w14:paraId="5CC9277E" w14:textId="77777777" w:rsidTr="00EF328A">
        <w:tc>
          <w:tcPr>
            <w:tcW w:w="3005" w:type="dxa"/>
          </w:tcPr>
          <w:p w14:paraId="61CED385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Masindi</w:t>
            </w:r>
          </w:p>
        </w:tc>
        <w:tc>
          <w:tcPr>
            <w:tcW w:w="3005" w:type="dxa"/>
          </w:tcPr>
          <w:p w14:paraId="56956F28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10 (0.30)</w:t>
            </w:r>
          </w:p>
        </w:tc>
        <w:tc>
          <w:tcPr>
            <w:tcW w:w="3006" w:type="dxa"/>
          </w:tcPr>
          <w:p w14:paraId="3DD62EAB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10 (0.30)</w:t>
            </w:r>
          </w:p>
        </w:tc>
      </w:tr>
      <w:tr w:rsidR="004C4D6A" w:rsidRPr="00D65A03" w14:paraId="6FA15FD6" w14:textId="77777777" w:rsidTr="00EF328A">
        <w:tc>
          <w:tcPr>
            <w:tcW w:w="3005" w:type="dxa"/>
          </w:tcPr>
          <w:p w14:paraId="2BFCF0A8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14:paraId="21A91561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6EA5F47D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4D6A" w:rsidRPr="00D65A03" w14:paraId="2CD478DF" w14:textId="77777777" w:rsidTr="00EF328A">
        <w:tc>
          <w:tcPr>
            <w:tcW w:w="3005" w:type="dxa"/>
          </w:tcPr>
          <w:p w14:paraId="1CE67B52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005" w:type="dxa"/>
          </w:tcPr>
          <w:p w14:paraId="5115C5E4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20 (0.45)</w:t>
            </w:r>
          </w:p>
        </w:tc>
        <w:tc>
          <w:tcPr>
            <w:tcW w:w="3006" w:type="dxa"/>
          </w:tcPr>
          <w:p w14:paraId="4B559225" w14:textId="77777777" w:rsidR="004C4D6A" w:rsidRPr="00D65A03" w:rsidRDefault="004C4D6A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30 (0.15)</w:t>
            </w:r>
          </w:p>
        </w:tc>
      </w:tr>
    </w:tbl>
    <w:p w14:paraId="6E2DDE46" w14:textId="77777777" w:rsidR="004C4D6A" w:rsidRPr="00D65A03" w:rsidRDefault="004C4D6A" w:rsidP="004C4D6A">
      <w:pPr>
        <w:rPr>
          <w:rFonts w:ascii="Times New Roman" w:hAnsi="Times New Roman" w:cs="Times New Roman"/>
        </w:rPr>
      </w:pPr>
      <w:r w:rsidRPr="00D65A03">
        <w:rPr>
          <w:rFonts w:ascii="Times New Roman" w:hAnsi="Times New Roman" w:cs="Times New Roman"/>
        </w:rPr>
        <w:t xml:space="preserve">Two sample t-test: t = -1.41, </w:t>
      </w:r>
      <w:proofErr w:type="spellStart"/>
      <w:r w:rsidRPr="00D65A03">
        <w:rPr>
          <w:rFonts w:ascii="Times New Roman" w:hAnsi="Times New Roman" w:cs="Times New Roman"/>
        </w:rPr>
        <w:t>df</w:t>
      </w:r>
      <w:proofErr w:type="spellEnd"/>
      <w:r w:rsidRPr="00D65A03">
        <w:rPr>
          <w:rFonts w:ascii="Times New Roman" w:hAnsi="Times New Roman" w:cs="Times New Roman"/>
        </w:rPr>
        <w:t xml:space="preserve"> = 2, p = 0.293</w:t>
      </w:r>
    </w:p>
    <w:p w14:paraId="53DBAD75" w14:textId="77777777" w:rsidR="00D534A1" w:rsidRPr="00D65A03" w:rsidRDefault="00D534A1">
      <w:pPr>
        <w:rPr>
          <w:rFonts w:ascii="Times New Roman" w:hAnsi="Times New Roman" w:cs="Times New Roman"/>
        </w:rPr>
      </w:pPr>
    </w:p>
    <w:p w14:paraId="133C359D" w14:textId="6A5F5972" w:rsidR="00D534A1" w:rsidRPr="00D65A03" w:rsidRDefault="00B17CC4">
      <w:pPr>
        <w:rPr>
          <w:rFonts w:ascii="Times New Roman" w:hAnsi="Times New Roman" w:cs="Times New Roman"/>
          <w:b/>
          <w:bCs/>
        </w:rPr>
      </w:pPr>
      <w:r w:rsidRPr="00D65A03">
        <w:rPr>
          <w:rFonts w:ascii="Times New Roman" w:hAnsi="Times New Roman" w:cs="Times New Roman"/>
          <w:b/>
          <w:bCs/>
        </w:rPr>
        <w:t xml:space="preserve">Table S3: Number of trials and mean score on </w:t>
      </w:r>
      <w:r w:rsidR="002A0F5E">
        <w:rPr>
          <w:rFonts w:ascii="Times New Roman" w:hAnsi="Times New Roman" w:cs="Times New Roman"/>
          <w:b/>
          <w:bCs/>
        </w:rPr>
        <w:t>test</w:t>
      </w:r>
      <w:r w:rsidRPr="00D65A03">
        <w:rPr>
          <w:rFonts w:ascii="Times New Roman" w:hAnsi="Times New Roman" w:cs="Times New Roman"/>
          <w:b/>
          <w:bCs/>
        </w:rPr>
        <w:t xml:space="preserve"> sessions as a function of </w:t>
      </w:r>
      <w:r w:rsidR="00CF0C87" w:rsidRPr="00D65A03">
        <w:rPr>
          <w:rFonts w:ascii="Times New Roman" w:hAnsi="Times New Roman" w:cs="Times New Roman"/>
          <w:b/>
          <w:bCs/>
        </w:rPr>
        <w:t>testing location (Panel 5, Panel 11)</w:t>
      </w:r>
      <w:r w:rsidRPr="00D65A03">
        <w:rPr>
          <w:rFonts w:ascii="Times New Roman" w:hAnsi="Times New Roman" w:cs="Times New Roman"/>
          <w:b/>
          <w:bCs/>
        </w:rPr>
        <w:t xml:space="preserve"> and chimpanzee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534A1" w:rsidRPr="00D65A03" w14:paraId="3BB3608E" w14:textId="77777777" w:rsidTr="00EF328A">
        <w:tc>
          <w:tcPr>
            <w:tcW w:w="3005" w:type="dxa"/>
          </w:tcPr>
          <w:p w14:paraId="296EFDAA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3005" w:type="dxa"/>
          </w:tcPr>
          <w:p w14:paraId="242167AE" w14:textId="77777777" w:rsidR="00D534A1" w:rsidRPr="00D65A03" w:rsidRDefault="002146A4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Panel 5</w:t>
            </w:r>
            <w:r w:rsidR="00CA0C32" w:rsidRPr="00D65A03">
              <w:rPr>
                <w:rFonts w:ascii="Times New Roman" w:hAnsi="Times New Roman" w:cs="Times New Roman"/>
              </w:rPr>
              <w:t xml:space="preserve"> </w:t>
            </w:r>
          </w:p>
          <w:p w14:paraId="220624EC" w14:textId="51233FA6" w:rsidR="00CA0C32" w:rsidRPr="00D65A03" w:rsidRDefault="00CA0C32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Number of Trials and Mean of Performance</w:t>
            </w:r>
          </w:p>
        </w:tc>
        <w:tc>
          <w:tcPr>
            <w:tcW w:w="3006" w:type="dxa"/>
          </w:tcPr>
          <w:p w14:paraId="7F87BA0A" w14:textId="77777777" w:rsidR="00D534A1" w:rsidRPr="00D65A03" w:rsidRDefault="002146A4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Panel 11</w:t>
            </w:r>
          </w:p>
          <w:p w14:paraId="60C3341F" w14:textId="14F91908" w:rsidR="00CA0C32" w:rsidRPr="00D65A03" w:rsidRDefault="00CA0C32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Number of Trials and Mean of Performance</w:t>
            </w:r>
          </w:p>
        </w:tc>
      </w:tr>
      <w:tr w:rsidR="00D534A1" w:rsidRPr="00D65A03" w14:paraId="02349CEE" w14:textId="77777777" w:rsidTr="00EF328A">
        <w:tc>
          <w:tcPr>
            <w:tcW w:w="3005" w:type="dxa"/>
          </w:tcPr>
          <w:p w14:paraId="25963305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Eva</w:t>
            </w:r>
          </w:p>
        </w:tc>
        <w:tc>
          <w:tcPr>
            <w:tcW w:w="3005" w:type="dxa"/>
          </w:tcPr>
          <w:p w14:paraId="0E300AA1" w14:textId="177ED060" w:rsidR="000623CE" w:rsidRPr="00D65A03" w:rsidRDefault="000623CE" w:rsidP="000623CE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06" w:type="dxa"/>
          </w:tcPr>
          <w:p w14:paraId="641484B9" w14:textId="07496EE4" w:rsidR="00D534A1" w:rsidRPr="00D65A03" w:rsidRDefault="0063237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72 (0.65)</w:t>
            </w:r>
          </w:p>
        </w:tc>
      </w:tr>
      <w:tr w:rsidR="00D534A1" w:rsidRPr="00D65A03" w14:paraId="29F4838A" w14:textId="77777777" w:rsidTr="00EF328A">
        <w:tc>
          <w:tcPr>
            <w:tcW w:w="3005" w:type="dxa"/>
          </w:tcPr>
          <w:p w14:paraId="37750345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Frek</w:t>
            </w:r>
          </w:p>
        </w:tc>
        <w:tc>
          <w:tcPr>
            <w:tcW w:w="3005" w:type="dxa"/>
          </w:tcPr>
          <w:p w14:paraId="1F0B3960" w14:textId="510FE57B" w:rsidR="00D534A1" w:rsidRPr="00D65A03" w:rsidRDefault="0063237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36</w:t>
            </w:r>
            <w:r w:rsidR="00D534A1" w:rsidRPr="00D65A03">
              <w:rPr>
                <w:rFonts w:ascii="Times New Roman" w:hAnsi="Times New Roman" w:cs="Times New Roman"/>
              </w:rPr>
              <w:t xml:space="preserve"> (0.</w:t>
            </w:r>
            <w:r w:rsidRPr="00D65A03">
              <w:rPr>
                <w:rFonts w:ascii="Times New Roman" w:hAnsi="Times New Roman" w:cs="Times New Roman"/>
              </w:rPr>
              <w:t>7</w:t>
            </w:r>
            <w:r w:rsidR="00D534A1" w:rsidRPr="00D65A03"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3006" w:type="dxa"/>
          </w:tcPr>
          <w:p w14:paraId="0CA4D10C" w14:textId="500E4862" w:rsidR="00D534A1" w:rsidRPr="00D65A03" w:rsidRDefault="0086039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112</w:t>
            </w:r>
            <w:r w:rsidR="00D534A1" w:rsidRPr="00D65A03">
              <w:rPr>
                <w:rFonts w:ascii="Times New Roman" w:hAnsi="Times New Roman" w:cs="Times New Roman"/>
              </w:rPr>
              <w:t xml:space="preserve"> (0.</w:t>
            </w:r>
            <w:r w:rsidR="00F561B5" w:rsidRPr="00D65A03">
              <w:rPr>
                <w:rFonts w:ascii="Times New Roman" w:hAnsi="Times New Roman" w:cs="Times New Roman"/>
              </w:rPr>
              <w:t>77</w:t>
            </w:r>
            <w:r w:rsidR="00D534A1" w:rsidRPr="00D65A03">
              <w:rPr>
                <w:rFonts w:ascii="Times New Roman" w:hAnsi="Times New Roman" w:cs="Times New Roman"/>
              </w:rPr>
              <w:t>)</w:t>
            </w:r>
          </w:p>
        </w:tc>
      </w:tr>
      <w:tr w:rsidR="00D534A1" w:rsidRPr="00D65A03" w14:paraId="26CA2C37" w14:textId="77777777" w:rsidTr="00EF328A">
        <w:tc>
          <w:tcPr>
            <w:tcW w:w="3005" w:type="dxa"/>
          </w:tcPr>
          <w:p w14:paraId="2467183B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Kilimi</w:t>
            </w:r>
          </w:p>
        </w:tc>
        <w:tc>
          <w:tcPr>
            <w:tcW w:w="3005" w:type="dxa"/>
          </w:tcPr>
          <w:p w14:paraId="221953C5" w14:textId="166EB2F6" w:rsidR="00D534A1" w:rsidRPr="00D65A03" w:rsidRDefault="0063237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28</w:t>
            </w:r>
            <w:r w:rsidR="00D534A1" w:rsidRPr="00D65A03">
              <w:rPr>
                <w:rFonts w:ascii="Times New Roman" w:hAnsi="Times New Roman" w:cs="Times New Roman"/>
              </w:rPr>
              <w:t xml:space="preserve"> (0.</w:t>
            </w:r>
            <w:r w:rsidRPr="00D65A03">
              <w:rPr>
                <w:rFonts w:ascii="Times New Roman" w:hAnsi="Times New Roman" w:cs="Times New Roman"/>
              </w:rPr>
              <w:t>57</w:t>
            </w:r>
            <w:r w:rsidR="00D534A1" w:rsidRPr="00D65A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6" w:type="dxa"/>
          </w:tcPr>
          <w:p w14:paraId="40AF7938" w14:textId="59AA4F15" w:rsidR="00D534A1" w:rsidRPr="00D65A03" w:rsidRDefault="0086039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 xml:space="preserve">66 </w:t>
            </w:r>
            <w:r w:rsidR="00D534A1" w:rsidRPr="00D65A03">
              <w:rPr>
                <w:rFonts w:ascii="Times New Roman" w:hAnsi="Times New Roman" w:cs="Times New Roman"/>
              </w:rPr>
              <w:t>(0.</w:t>
            </w:r>
            <w:r w:rsidR="00F561B5" w:rsidRPr="00D65A03">
              <w:rPr>
                <w:rFonts w:ascii="Times New Roman" w:hAnsi="Times New Roman" w:cs="Times New Roman"/>
              </w:rPr>
              <w:t>79</w:t>
            </w:r>
            <w:r w:rsidR="00D534A1" w:rsidRPr="00D65A03">
              <w:rPr>
                <w:rFonts w:ascii="Times New Roman" w:hAnsi="Times New Roman" w:cs="Times New Roman"/>
              </w:rPr>
              <w:t>)</w:t>
            </w:r>
          </w:p>
        </w:tc>
      </w:tr>
      <w:tr w:rsidR="00D534A1" w:rsidRPr="00D65A03" w14:paraId="22F1C3C1" w14:textId="77777777" w:rsidTr="00EF328A">
        <w:tc>
          <w:tcPr>
            <w:tcW w:w="3005" w:type="dxa"/>
          </w:tcPr>
          <w:p w14:paraId="350F0FC6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Liberius</w:t>
            </w:r>
          </w:p>
        </w:tc>
        <w:tc>
          <w:tcPr>
            <w:tcW w:w="3005" w:type="dxa"/>
          </w:tcPr>
          <w:p w14:paraId="1DDCF7F2" w14:textId="6D19E466" w:rsidR="00D534A1" w:rsidRPr="00D65A03" w:rsidRDefault="0063237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11</w:t>
            </w:r>
            <w:r w:rsidR="00D534A1" w:rsidRPr="00D65A03">
              <w:rPr>
                <w:rFonts w:ascii="Times New Roman" w:hAnsi="Times New Roman" w:cs="Times New Roman"/>
              </w:rPr>
              <w:t xml:space="preserve"> (0.</w:t>
            </w:r>
            <w:r w:rsidRPr="00D65A03">
              <w:rPr>
                <w:rFonts w:ascii="Times New Roman" w:hAnsi="Times New Roman" w:cs="Times New Roman"/>
              </w:rPr>
              <w:t>36</w:t>
            </w:r>
            <w:r w:rsidR="00D534A1" w:rsidRPr="00D65A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6" w:type="dxa"/>
          </w:tcPr>
          <w:p w14:paraId="4120D0A9" w14:textId="23F726FD" w:rsidR="00D534A1" w:rsidRPr="00D65A03" w:rsidRDefault="0086039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109</w:t>
            </w:r>
            <w:r w:rsidR="00D534A1" w:rsidRPr="00D65A03">
              <w:rPr>
                <w:rFonts w:ascii="Times New Roman" w:hAnsi="Times New Roman" w:cs="Times New Roman"/>
              </w:rPr>
              <w:t xml:space="preserve"> (0.</w:t>
            </w:r>
            <w:r w:rsidR="00F561B5" w:rsidRPr="00D65A03">
              <w:rPr>
                <w:rFonts w:ascii="Times New Roman" w:hAnsi="Times New Roman" w:cs="Times New Roman"/>
              </w:rPr>
              <w:t>30</w:t>
            </w:r>
            <w:r w:rsidR="00D534A1" w:rsidRPr="00D65A03">
              <w:rPr>
                <w:rFonts w:ascii="Times New Roman" w:hAnsi="Times New Roman" w:cs="Times New Roman"/>
              </w:rPr>
              <w:t>)</w:t>
            </w:r>
          </w:p>
        </w:tc>
      </w:tr>
      <w:tr w:rsidR="00D534A1" w:rsidRPr="00D65A03" w14:paraId="6E7B015B" w14:textId="77777777" w:rsidTr="00EF328A">
        <w:tc>
          <w:tcPr>
            <w:tcW w:w="3005" w:type="dxa"/>
          </w:tcPr>
          <w:p w14:paraId="60CCB834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Masindi</w:t>
            </w:r>
          </w:p>
        </w:tc>
        <w:tc>
          <w:tcPr>
            <w:tcW w:w="3005" w:type="dxa"/>
          </w:tcPr>
          <w:p w14:paraId="28C385DF" w14:textId="6CCAC95D" w:rsidR="00D534A1" w:rsidRPr="00D65A03" w:rsidRDefault="0063237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30</w:t>
            </w:r>
            <w:r w:rsidR="00D534A1" w:rsidRPr="00D65A03">
              <w:rPr>
                <w:rFonts w:ascii="Times New Roman" w:hAnsi="Times New Roman" w:cs="Times New Roman"/>
              </w:rPr>
              <w:t xml:space="preserve"> (0.</w:t>
            </w:r>
            <w:r w:rsidRPr="00D65A03">
              <w:rPr>
                <w:rFonts w:ascii="Times New Roman" w:hAnsi="Times New Roman" w:cs="Times New Roman"/>
              </w:rPr>
              <w:t>63</w:t>
            </w:r>
            <w:r w:rsidR="00D534A1" w:rsidRPr="00D65A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6" w:type="dxa"/>
          </w:tcPr>
          <w:p w14:paraId="6FF393D3" w14:textId="6BA082FD" w:rsidR="00D534A1" w:rsidRPr="00D65A03" w:rsidRDefault="0086039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144</w:t>
            </w:r>
            <w:r w:rsidR="00D534A1" w:rsidRPr="00D65A03">
              <w:rPr>
                <w:rFonts w:ascii="Times New Roman" w:hAnsi="Times New Roman" w:cs="Times New Roman"/>
              </w:rPr>
              <w:t xml:space="preserve"> (</w:t>
            </w:r>
            <w:r w:rsidR="00F561B5" w:rsidRPr="00D65A03">
              <w:rPr>
                <w:rFonts w:ascii="Times New Roman" w:hAnsi="Times New Roman" w:cs="Times New Roman"/>
              </w:rPr>
              <w:t>0.59</w:t>
            </w:r>
            <w:r w:rsidR="00D534A1" w:rsidRPr="00D65A03">
              <w:rPr>
                <w:rFonts w:ascii="Times New Roman" w:hAnsi="Times New Roman" w:cs="Times New Roman"/>
              </w:rPr>
              <w:t>)</w:t>
            </w:r>
          </w:p>
        </w:tc>
      </w:tr>
      <w:tr w:rsidR="00D534A1" w:rsidRPr="00D65A03" w14:paraId="66E25350" w14:textId="77777777" w:rsidTr="00EF328A">
        <w:tc>
          <w:tcPr>
            <w:tcW w:w="3005" w:type="dxa"/>
          </w:tcPr>
          <w:p w14:paraId="7FEFFC10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Paul</w:t>
            </w:r>
          </w:p>
        </w:tc>
        <w:tc>
          <w:tcPr>
            <w:tcW w:w="3005" w:type="dxa"/>
          </w:tcPr>
          <w:p w14:paraId="34A5E354" w14:textId="770CB928" w:rsidR="00D534A1" w:rsidRPr="00D65A03" w:rsidRDefault="000623CE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06" w:type="dxa"/>
          </w:tcPr>
          <w:p w14:paraId="5B0EEE8C" w14:textId="40BE3AEA" w:rsidR="00D534A1" w:rsidRPr="00D65A03" w:rsidRDefault="0086039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51</w:t>
            </w:r>
            <w:r w:rsidR="00D534A1" w:rsidRPr="00D65A03">
              <w:rPr>
                <w:rFonts w:ascii="Times New Roman" w:hAnsi="Times New Roman" w:cs="Times New Roman"/>
              </w:rPr>
              <w:t xml:space="preserve"> (0.</w:t>
            </w:r>
            <w:r w:rsidR="00F561B5" w:rsidRPr="00D65A03">
              <w:rPr>
                <w:rFonts w:ascii="Times New Roman" w:hAnsi="Times New Roman" w:cs="Times New Roman"/>
              </w:rPr>
              <w:t>35</w:t>
            </w:r>
            <w:r w:rsidR="00D534A1" w:rsidRPr="00D65A03">
              <w:rPr>
                <w:rFonts w:ascii="Times New Roman" w:hAnsi="Times New Roman" w:cs="Times New Roman"/>
              </w:rPr>
              <w:t>)</w:t>
            </w:r>
          </w:p>
        </w:tc>
      </w:tr>
      <w:tr w:rsidR="00D534A1" w:rsidRPr="00D65A03" w14:paraId="1D420F59" w14:textId="77777777" w:rsidTr="00EF328A">
        <w:tc>
          <w:tcPr>
            <w:tcW w:w="3005" w:type="dxa"/>
          </w:tcPr>
          <w:p w14:paraId="13A317D4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Qafzeh</w:t>
            </w:r>
          </w:p>
        </w:tc>
        <w:tc>
          <w:tcPr>
            <w:tcW w:w="3005" w:type="dxa"/>
          </w:tcPr>
          <w:p w14:paraId="72D5EBD7" w14:textId="48269676" w:rsidR="00D534A1" w:rsidRPr="00D65A03" w:rsidRDefault="0063237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24 (0.33)</w:t>
            </w:r>
          </w:p>
        </w:tc>
        <w:tc>
          <w:tcPr>
            <w:tcW w:w="3006" w:type="dxa"/>
          </w:tcPr>
          <w:p w14:paraId="13C5906B" w14:textId="1829BB16" w:rsidR="00D534A1" w:rsidRPr="00D65A03" w:rsidRDefault="0086039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115</w:t>
            </w:r>
            <w:r w:rsidR="00D534A1" w:rsidRPr="00D65A03">
              <w:rPr>
                <w:rFonts w:ascii="Times New Roman" w:hAnsi="Times New Roman" w:cs="Times New Roman"/>
              </w:rPr>
              <w:t xml:space="preserve"> (0.</w:t>
            </w:r>
            <w:r w:rsidR="00F561B5" w:rsidRPr="00D65A03">
              <w:rPr>
                <w:rFonts w:ascii="Times New Roman" w:hAnsi="Times New Roman" w:cs="Times New Roman"/>
              </w:rPr>
              <w:t>32</w:t>
            </w:r>
            <w:r w:rsidR="00D534A1" w:rsidRPr="00D65A03">
              <w:rPr>
                <w:rFonts w:ascii="Times New Roman" w:hAnsi="Times New Roman" w:cs="Times New Roman"/>
              </w:rPr>
              <w:t>)</w:t>
            </w:r>
          </w:p>
        </w:tc>
      </w:tr>
      <w:tr w:rsidR="00D534A1" w:rsidRPr="00D65A03" w14:paraId="2EF9D91F" w14:textId="77777777" w:rsidTr="00EF328A">
        <w:tc>
          <w:tcPr>
            <w:tcW w:w="3005" w:type="dxa"/>
          </w:tcPr>
          <w:p w14:paraId="0A537ED6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Velu</w:t>
            </w:r>
          </w:p>
        </w:tc>
        <w:tc>
          <w:tcPr>
            <w:tcW w:w="3005" w:type="dxa"/>
          </w:tcPr>
          <w:p w14:paraId="40357F61" w14:textId="0F04C129" w:rsidR="00D534A1" w:rsidRPr="00D65A03" w:rsidRDefault="00632379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33 (0.76)</w:t>
            </w:r>
          </w:p>
        </w:tc>
        <w:tc>
          <w:tcPr>
            <w:tcW w:w="3006" w:type="dxa"/>
          </w:tcPr>
          <w:p w14:paraId="5F648973" w14:textId="11442A65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</w:t>
            </w:r>
            <w:r w:rsidR="00860399" w:rsidRPr="00D65A03">
              <w:rPr>
                <w:rFonts w:ascii="Times New Roman" w:hAnsi="Times New Roman" w:cs="Times New Roman"/>
              </w:rPr>
              <w:t>24</w:t>
            </w:r>
            <w:r w:rsidRPr="00D65A03">
              <w:rPr>
                <w:rFonts w:ascii="Times New Roman" w:hAnsi="Times New Roman" w:cs="Times New Roman"/>
              </w:rPr>
              <w:t xml:space="preserve"> (</w:t>
            </w:r>
            <w:r w:rsidR="00F561B5" w:rsidRPr="00D65A03">
              <w:rPr>
                <w:rFonts w:ascii="Times New Roman" w:hAnsi="Times New Roman" w:cs="Times New Roman"/>
              </w:rPr>
              <w:t>63</w:t>
            </w:r>
            <w:r w:rsidRPr="00D65A03">
              <w:rPr>
                <w:rFonts w:ascii="Times New Roman" w:hAnsi="Times New Roman" w:cs="Times New Roman"/>
              </w:rPr>
              <w:t>)</w:t>
            </w:r>
          </w:p>
        </w:tc>
      </w:tr>
      <w:tr w:rsidR="00D534A1" w:rsidRPr="00D65A03" w14:paraId="6F74884F" w14:textId="77777777" w:rsidTr="00EF328A">
        <w:tc>
          <w:tcPr>
            <w:tcW w:w="3005" w:type="dxa"/>
          </w:tcPr>
          <w:p w14:paraId="420B33A8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14:paraId="42C9931E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4A1DACA1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4A1" w:rsidRPr="00D65A03" w14:paraId="054E9DD7" w14:textId="77777777" w:rsidTr="00EF328A">
        <w:tc>
          <w:tcPr>
            <w:tcW w:w="3005" w:type="dxa"/>
          </w:tcPr>
          <w:p w14:paraId="649E2726" w14:textId="77777777" w:rsidR="00D534A1" w:rsidRPr="00D65A03" w:rsidRDefault="00D534A1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005" w:type="dxa"/>
          </w:tcPr>
          <w:p w14:paraId="2250BE97" w14:textId="7DD5E094" w:rsidR="00D534A1" w:rsidRPr="00D65A03" w:rsidRDefault="00CA0C32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162</w:t>
            </w:r>
            <w:r w:rsidR="00D534A1" w:rsidRPr="00D65A03">
              <w:rPr>
                <w:rFonts w:ascii="Times New Roman" w:hAnsi="Times New Roman" w:cs="Times New Roman"/>
              </w:rPr>
              <w:t xml:space="preserve"> (0.</w:t>
            </w:r>
            <w:r w:rsidRPr="00D65A03">
              <w:rPr>
                <w:rFonts w:ascii="Times New Roman" w:hAnsi="Times New Roman" w:cs="Times New Roman"/>
              </w:rPr>
              <w:t>61</w:t>
            </w:r>
            <w:r w:rsidR="00D534A1" w:rsidRPr="00D65A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6" w:type="dxa"/>
          </w:tcPr>
          <w:p w14:paraId="0EAC5BE8" w14:textId="7048A57D" w:rsidR="00D534A1" w:rsidRPr="00D65A03" w:rsidRDefault="00CA0C32" w:rsidP="00EF328A">
            <w:pPr>
              <w:jc w:val="center"/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793</w:t>
            </w:r>
            <w:r w:rsidR="00D534A1" w:rsidRPr="00D65A03">
              <w:rPr>
                <w:rFonts w:ascii="Times New Roman" w:hAnsi="Times New Roman" w:cs="Times New Roman"/>
              </w:rPr>
              <w:t xml:space="preserve"> (0.</w:t>
            </w:r>
            <w:r w:rsidRPr="00D65A03">
              <w:rPr>
                <w:rFonts w:ascii="Times New Roman" w:hAnsi="Times New Roman" w:cs="Times New Roman"/>
              </w:rPr>
              <w:t>55</w:t>
            </w:r>
            <w:r w:rsidR="00D534A1" w:rsidRPr="00D65A03">
              <w:rPr>
                <w:rFonts w:ascii="Times New Roman" w:hAnsi="Times New Roman" w:cs="Times New Roman"/>
              </w:rPr>
              <w:t>)</w:t>
            </w:r>
          </w:p>
        </w:tc>
      </w:tr>
    </w:tbl>
    <w:p w14:paraId="0F7E8F3C" w14:textId="77777777" w:rsidR="007F5C52" w:rsidRPr="00D65A03" w:rsidRDefault="007F5C52">
      <w:pPr>
        <w:rPr>
          <w:rFonts w:ascii="Times New Roman" w:hAnsi="Times New Roman" w:cs="Times New Roman"/>
        </w:rPr>
      </w:pPr>
    </w:p>
    <w:p w14:paraId="13B7120E" w14:textId="7A3E071E" w:rsidR="003231F8" w:rsidRPr="00541C2C" w:rsidRDefault="004E2D77" w:rsidP="003231F8">
      <w:pPr>
        <w:rPr>
          <w:rFonts w:ascii="Times New Roman" w:hAnsi="Times New Roman" w:cs="Times New Roman"/>
          <w:b/>
          <w:bCs/>
        </w:rPr>
      </w:pPr>
      <w:r w:rsidRPr="00D65A03">
        <w:rPr>
          <w:rFonts w:ascii="Times New Roman" w:hAnsi="Times New Roman" w:cs="Times New Roman"/>
          <w:b/>
          <w:bCs/>
        </w:rPr>
        <w:lastRenderedPageBreak/>
        <w:t xml:space="preserve">Table S4: Number of trials on </w:t>
      </w:r>
      <w:r w:rsidR="002A0F5E">
        <w:rPr>
          <w:rFonts w:ascii="Times New Roman" w:hAnsi="Times New Roman" w:cs="Times New Roman"/>
          <w:b/>
          <w:bCs/>
        </w:rPr>
        <w:t>test</w:t>
      </w:r>
      <w:r w:rsidRPr="00D65A03">
        <w:rPr>
          <w:rFonts w:ascii="Times New Roman" w:hAnsi="Times New Roman" w:cs="Times New Roman"/>
          <w:b/>
          <w:bCs/>
        </w:rPr>
        <w:t xml:space="preserve"> sessions as a function </w:t>
      </w:r>
      <w:r w:rsidR="00656469" w:rsidRPr="00D65A03">
        <w:rPr>
          <w:rFonts w:ascii="Times New Roman" w:hAnsi="Times New Roman" w:cs="Times New Roman"/>
          <w:b/>
          <w:bCs/>
        </w:rPr>
        <w:t>of the level of visitors’ number and rotation degrees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231F8" w:rsidRPr="00D65A03" w14:paraId="7E44B59D" w14:textId="77777777" w:rsidTr="008F1A22">
        <w:tc>
          <w:tcPr>
            <w:tcW w:w="2254" w:type="dxa"/>
          </w:tcPr>
          <w:p w14:paraId="713C556F" w14:textId="6C323D7C" w:rsidR="003231F8" w:rsidRPr="00D65A03" w:rsidRDefault="00656469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Visitors Number / Rotation Degree</w:t>
            </w:r>
          </w:p>
        </w:tc>
        <w:tc>
          <w:tcPr>
            <w:tcW w:w="2254" w:type="dxa"/>
          </w:tcPr>
          <w:p w14:paraId="32A685ED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4" w:type="dxa"/>
          </w:tcPr>
          <w:p w14:paraId="396C9FA7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54" w:type="dxa"/>
          </w:tcPr>
          <w:p w14:paraId="1735993F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180</w:t>
            </w:r>
          </w:p>
        </w:tc>
      </w:tr>
      <w:tr w:rsidR="003231F8" w:rsidRPr="00D65A03" w14:paraId="3158CADB" w14:textId="77777777" w:rsidTr="008F1A22">
        <w:tc>
          <w:tcPr>
            <w:tcW w:w="2254" w:type="dxa"/>
          </w:tcPr>
          <w:p w14:paraId="2CF83CED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254" w:type="dxa"/>
          </w:tcPr>
          <w:p w14:paraId="4A46115C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254" w:type="dxa"/>
          </w:tcPr>
          <w:p w14:paraId="7D14D846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254" w:type="dxa"/>
          </w:tcPr>
          <w:p w14:paraId="23B9FE2D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129</w:t>
            </w:r>
          </w:p>
        </w:tc>
      </w:tr>
      <w:tr w:rsidR="003231F8" w:rsidRPr="00D65A03" w14:paraId="0D5D7995" w14:textId="77777777" w:rsidTr="008F1A22">
        <w:tc>
          <w:tcPr>
            <w:tcW w:w="2254" w:type="dxa"/>
          </w:tcPr>
          <w:p w14:paraId="366B0A7A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Very Low</w:t>
            </w:r>
          </w:p>
        </w:tc>
        <w:tc>
          <w:tcPr>
            <w:tcW w:w="2254" w:type="dxa"/>
          </w:tcPr>
          <w:p w14:paraId="437DB8C5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254" w:type="dxa"/>
          </w:tcPr>
          <w:p w14:paraId="49263E39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254" w:type="dxa"/>
          </w:tcPr>
          <w:p w14:paraId="5B2DF6AF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129</w:t>
            </w:r>
          </w:p>
        </w:tc>
      </w:tr>
      <w:tr w:rsidR="003231F8" w:rsidRPr="00D65A03" w14:paraId="2FC128E3" w14:textId="77777777" w:rsidTr="008F1A22">
        <w:tc>
          <w:tcPr>
            <w:tcW w:w="2254" w:type="dxa"/>
          </w:tcPr>
          <w:p w14:paraId="560E1315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Medium</w:t>
            </w:r>
          </w:p>
        </w:tc>
        <w:tc>
          <w:tcPr>
            <w:tcW w:w="2254" w:type="dxa"/>
          </w:tcPr>
          <w:p w14:paraId="74FEF12E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14:paraId="737768C5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14:paraId="46FB3F88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</w:t>
            </w:r>
          </w:p>
        </w:tc>
      </w:tr>
      <w:tr w:rsidR="003231F8" w:rsidRPr="00D65A03" w14:paraId="1BE6560C" w14:textId="77777777" w:rsidTr="008F1A22">
        <w:tc>
          <w:tcPr>
            <w:tcW w:w="2254" w:type="dxa"/>
          </w:tcPr>
          <w:p w14:paraId="204A5632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Large</w:t>
            </w:r>
          </w:p>
        </w:tc>
        <w:tc>
          <w:tcPr>
            <w:tcW w:w="2254" w:type="dxa"/>
          </w:tcPr>
          <w:p w14:paraId="5ED98BD0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14:paraId="5AD5879F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4" w:type="dxa"/>
          </w:tcPr>
          <w:p w14:paraId="4CC0CF87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</w:t>
            </w:r>
          </w:p>
        </w:tc>
      </w:tr>
    </w:tbl>
    <w:p w14:paraId="6E7FC254" w14:textId="77777777" w:rsidR="003231F8" w:rsidRPr="00D65A03" w:rsidRDefault="003231F8" w:rsidP="003231F8">
      <w:pPr>
        <w:rPr>
          <w:rFonts w:ascii="Times New Roman" w:hAnsi="Times New Roman" w:cs="Times New Roman"/>
        </w:rPr>
      </w:pPr>
    </w:p>
    <w:p w14:paraId="10726957" w14:textId="5171A4E5" w:rsidR="003231F8" w:rsidRPr="00D65A03" w:rsidRDefault="00656469" w:rsidP="003231F8">
      <w:pPr>
        <w:rPr>
          <w:rFonts w:ascii="Times New Roman" w:hAnsi="Times New Roman" w:cs="Times New Roman"/>
          <w:b/>
          <w:bCs/>
        </w:rPr>
      </w:pPr>
      <w:r w:rsidRPr="00D65A03">
        <w:rPr>
          <w:rFonts w:ascii="Times New Roman" w:hAnsi="Times New Roman" w:cs="Times New Roman"/>
          <w:b/>
          <w:bCs/>
        </w:rPr>
        <w:t xml:space="preserve">Table S5: Number of trials on </w:t>
      </w:r>
      <w:r w:rsidR="002A0F5E">
        <w:rPr>
          <w:rFonts w:ascii="Times New Roman" w:hAnsi="Times New Roman" w:cs="Times New Roman"/>
          <w:b/>
          <w:bCs/>
        </w:rPr>
        <w:t>test</w:t>
      </w:r>
      <w:r w:rsidRPr="00D65A03">
        <w:rPr>
          <w:rFonts w:ascii="Times New Roman" w:hAnsi="Times New Roman" w:cs="Times New Roman"/>
          <w:b/>
          <w:bCs/>
        </w:rPr>
        <w:t xml:space="preserve"> sessions as a function of the level of visitors’ presence and rotation degrees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231F8" w:rsidRPr="00D65A03" w14:paraId="1EAC5159" w14:textId="77777777" w:rsidTr="008F1A22">
        <w:tc>
          <w:tcPr>
            <w:tcW w:w="2254" w:type="dxa"/>
          </w:tcPr>
          <w:p w14:paraId="103FECF3" w14:textId="5AA51175" w:rsidR="003231F8" w:rsidRPr="00D65A03" w:rsidRDefault="00656469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Visitors Presence / Rotation Degree</w:t>
            </w:r>
          </w:p>
        </w:tc>
        <w:tc>
          <w:tcPr>
            <w:tcW w:w="2254" w:type="dxa"/>
          </w:tcPr>
          <w:p w14:paraId="7F71DE8C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4" w:type="dxa"/>
          </w:tcPr>
          <w:p w14:paraId="4E738A82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54" w:type="dxa"/>
          </w:tcPr>
          <w:p w14:paraId="41957B69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180</w:t>
            </w:r>
          </w:p>
        </w:tc>
      </w:tr>
      <w:tr w:rsidR="003231F8" w:rsidRPr="00D65A03" w14:paraId="4EB201DD" w14:textId="77777777" w:rsidTr="008F1A22">
        <w:tc>
          <w:tcPr>
            <w:tcW w:w="2254" w:type="dxa"/>
          </w:tcPr>
          <w:p w14:paraId="53B993E1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Absence</w:t>
            </w:r>
          </w:p>
        </w:tc>
        <w:tc>
          <w:tcPr>
            <w:tcW w:w="2254" w:type="dxa"/>
          </w:tcPr>
          <w:p w14:paraId="116B02B2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254" w:type="dxa"/>
          </w:tcPr>
          <w:p w14:paraId="515325FA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254" w:type="dxa"/>
          </w:tcPr>
          <w:p w14:paraId="7DE4D450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129</w:t>
            </w:r>
          </w:p>
        </w:tc>
      </w:tr>
      <w:tr w:rsidR="003231F8" w:rsidRPr="00D65A03" w14:paraId="5B1FFF94" w14:textId="77777777" w:rsidTr="008F1A22">
        <w:trPr>
          <w:trHeight w:val="90"/>
        </w:trPr>
        <w:tc>
          <w:tcPr>
            <w:tcW w:w="2254" w:type="dxa"/>
          </w:tcPr>
          <w:p w14:paraId="1DFE5E6B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Presence</w:t>
            </w:r>
          </w:p>
        </w:tc>
        <w:tc>
          <w:tcPr>
            <w:tcW w:w="2254" w:type="dxa"/>
          </w:tcPr>
          <w:p w14:paraId="4278EE43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254" w:type="dxa"/>
          </w:tcPr>
          <w:p w14:paraId="34594D71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254" w:type="dxa"/>
          </w:tcPr>
          <w:p w14:paraId="60FCBE5E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160</w:t>
            </w:r>
          </w:p>
        </w:tc>
      </w:tr>
    </w:tbl>
    <w:p w14:paraId="759CAC06" w14:textId="77777777" w:rsidR="003231F8" w:rsidRPr="00D65A03" w:rsidRDefault="003231F8" w:rsidP="003231F8">
      <w:pPr>
        <w:rPr>
          <w:rFonts w:ascii="Times New Roman" w:hAnsi="Times New Roman" w:cs="Times New Roman"/>
        </w:rPr>
      </w:pPr>
    </w:p>
    <w:p w14:paraId="57A9CB92" w14:textId="334B5C51" w:rsidR="003231F8" w:rsidRPr="00D65A03" w:rsidRDefault="00656469" w:rsidP="003231F8">
      <w:pPr>
        <w:rPr>
          <w:rFonts w:ascii="Times New Roman" w:hAnsi="Times New Roman" w:cs="Times New Roman"/>
          <w:b/>
          <w:bCs/>
        </w:rPr>
      </w:pPr>
      <w:r w:rsidRPr="00D65A03">
        <w:rPr>
          <w:rFonts w:ascii="Times New Roman" w:hAnsi="Times New Roman" w:cs="Times New Roman"/>
          <w:b/>
          <w:bCs/>
        </w:rPr>
        <w:t xml:space="preserve">Table S6: Number of trials on </w:t>
      </w:r>
      <w:r w:rsidR="002A0F5E">
        <w:rPr>
          <w:rFonts w:ascii="Times New Roman" w:hAnsi="Times New Roman" w:cs="Times New Roman"/>
          <w:b/>
          <w:bCs/>
        </w:rPr>
        <w:t>test</w:t>
      </w:r>
      <w:r w:rsidRPr="00D65A03">
        <w:rPr>
          <w:rFonts w:ascii="Times New Roman" w:hAnsi="Times New Roman" w:cs="Times New Roman"/>
          <w:b/>
          <w:bCs/>
        </w:rPr>
        <w:t xml:space="preserve"> sessions as a function of the level of visitors’ activity and rotation degrees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231F8" w:rsidRPr="00D65A03" w14:paraId="538019A4" w14:textId="77777777" w:rsidTr="008F1A22">
        <w:tc>
          <w:tcPr>
            <w:tcW w:w="2254" w:type="dxa"/>
          </w:tcPr>
          <w:p w14:paraId="27F37C5A" w14:textId="3B94315D" w:rsidR="003231F8" w:rsidRPr="00D65A03" w:rsidRDefault="00656469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Visitors Activity / Rotation Deg</w:t>
            </w:r>
            <w:r w:rsidR="00D65A03" w:rsidRPr="00D65A03">
              <w:rPr>
                <w:rFonts w:ascii="Times New Roman" w:hAnsi="Times New Roman" w:cs="Times New Roman"/>
              </w:rPr>
              <w:t>ree</w:t>
            </w:r>
          </w:p>
        </w:tc>
        <w:tc>
          <w:tcPr>
            <w:tcW w:w="2254" w:type="dxa"/>
          </w:tcPr>
          <w:p w14:paraId="42F65A24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4" w:type="dxa"/>
          </w:tcPr>
          <w:p w14:paraId="7FED01EC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54" w:type="dxa"/>
          </w:tcPr>
          <w:p w14:paraId="426FBBB0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180</w:t>
            </w:r>
          </w:p>
        </w:tc>
      </w:tr>
      <w:tr w:rsidR="003231F8" w:rsidRPr="00D65A03" w14:paraId="54CB7806" w14:textId="77777777" w:rsidTr="008F1A22">
        <w:tc>
          <w:tcPr>
            <w:tcW w:w="2254" w:type="dxa"/>
          </w:tcPr>
          <w:p w14:paraId="74648616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Passive</w:t>
            </w:r>
          </w:p>
        </w:tc>
        <w:tc>
          <w:tcPr>
            <w:tcW w:w="2254" w:type="dxa"/>
          </w:tcPr>
          <w:p w14:paraId="4F78EE35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54" w:type="dxa"/>
          </w:tcPr>
          <w:p w14:paraId="6D57369A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54" w:type="dxa"/>
          </w:tcPr>
          <w:p w14:paraId="45D6997F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55</w:t>
            </w:r>
          </w:p>
        </w:tc>
      </w:tr>
      <w:tr w:rsidR="003231F8" w:rsidRPr="00D65A03" w14:paraId="169C5B25" w14:textId="77777777" w:rsidTr="008F1A22">
        <w:trPr>
          <w:trHeight w:val="90"/>
        </w:trPr>
        <w:tc>
          <w:tcPr>
            <w:tcW w:w="2254" w:type="dxa"/>
          </w:tcPr>
          <w:p w14:paraId="1CC864AF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Active</w:t>
            </w:r>
          </w:p>
        </w:tc>
        <w:tc>
          <w:tcPr>
            <w:tcW w:w="2254" w:type="dxa"/>
          </w:tcPr>
          <w:p w14:paraId="4ECB53A2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54" w:type="dxa"/>
          </w:tcPr>
          <w:p w14:paraId="69544152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54" w:type="dxa"/>
          </w:tcPr>
          <w:p w14:paraId="605ACDF7" w14:textId="77777777" w:rsidR="003231F8" w:rsidRPr="00D65A03" w:rsidRDefault="003231F8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93</w:t>
            </w:r>
          </w:p>
        </w:tc>
      </w:tr>
    </w:tbl>
    <w:p w14:paraId="279F3CF7" w14:textId="77777777" w:rsidR="00275448" w:rsidRPr="00D65A03" w:rsidRDefault="00275448">
      <w:pPr>
        <w:rPr>
          <w:rFonts w:ascii="Times New Roman" w:hAnsi="Times New Roman" w:cs="Times New Roman"/>
        </w:rPr>
      </w:pPr>
    </w:p>
    <w:p w14:paraId="643EF21A" w14:textId="3C1B2DBC" w:rsidR="004E2D77" w:rsidRPr="00D65A03" w:rsidRDefault="00656469" w:rsidP="004E2D77">
      <w:pPr>
        <w:rPr>
          <w:rFonts w:ascii="Times New Roman" w:hAnsi="Times New Roman" w:cs="Times New Roman"/>
          <w:b/>
          <w:bCs/>
        </w:rPr>
      </w:pPr>
      <w:r w:rsidRPr="00D65A03">
        <w:rPr>
          <w:rFonts w:ascii="Times New Roman" w:hAnsi="Times New Roman" w:cs="Times New Roman"/>
          <w:b/>
          <w:bCs/>
        </w:rPr>
        <w:t xml:space="preserve">Table S7: Number of trials on </w:t>
      </w:r>
      <w:r w:rsidR="002A0F5E">
        <w:rPr>
          <w:rFonts w:ascii="Times New Roman" w:hAnsi="Times New Roman" w:cs="Times New Roman"/>
          <w:b/>
          <w:bCs/>
        </w:rPr>
        <w:t>test</w:t>
      </w:r>
      <w:r w:rsidRPr="00D65A03">
        <w:rPr>
          <w:rFonts w:ascii="Times New Roman" w:hAnsi="Times New Roman" w:cs="Times New Roman"/>
          <w:b/>
          <w:bCs/>
        </w:rPr>
        <w:t xml:space="preserve"> sessions as a function of the level of conspecifics’ distance and rotation degrees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E2D77" w:rsidRPr="00D65A03" w14:paraId="07EEAEEF" w14:textId="77777777" w:rsidTr="008F1A22">
        <w:tc>
          <w:tcPr>
            <w:tcW w:w="2254" w:type="dxa"/>
          </w:tcPr>
          <w:p w14:paraId="5DDAC53B" w14:textId="3F369893" w:rsidR="004E2D77" w:rsidRPr="00D65A03" w:rsidRDefault="00656469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 xml:space="preserve">Conspecifics </w:t>
            </w:r>
            <w:r w:rsidR="00D65A03" w:rsidRPr="00D65A03">
              <w:rPr>
                <w:rFonts w:ascii="Times New Roman" w:hAnsi="Times New Roman" w:cs="Times New Roman"/>
              </w:rPr>
              <w:t>Distance / Rotation Degree</w:t>
            </w:r>
          </w:p>
        </w:tc>
        <w:tc>
          <w:tcPr>
            <w:tcW w:w="2254" w:type="dxa"/>
          </w:tcPr>
          <w:p w14:paraId="2CCD56F4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4" w:type="dxa"/>
          </w:tcPr>
          <w:p w14:paraId="5C8DA568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54" w:type="dxa"/>
          </w:tcPr>
          <w:p w14:paraId="410F6DA8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180</w:t>
            </w:r>
          </w:p>
        </w:tc>
      </w:tr>
      <w:tr w:rsidR="004E2D77" w:rsidRPr="00D65A03" w14:paraId="138D2286" w14:textId="77777777" w:rsidTr="008F1A22">
        <w:tc>
          <w:tcPr>
            <w:tcW w:w="2254" w:type="dxa"/>
          </w:tcPr>
          <w:p w14:paraId="6AB9C5B0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Close</w:t>
            </w:r>
          </w:p>
        </w:tc>
        <w:tc>
          <w:tcPr>
            <w:tcW w:w="2254" w:type="dxa"/>
          </w:tcPr>
          <w:p w14:paraId="73E1D9FC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254" w:type="dxa"/>
          </w:tcPr>
          <w:p w14:paraId="3A748BB6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254" w:type="dxa"/>
          </w:tcPr>
          <w:p w14:paraId="2420A600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187</w:t>
            </w:r>
          </w:p>
        </w:tc>
      </w:tr>
      <w:tr w:rsidR="004E2D77" w:rsidRPr="00D65A03" w14:paraId="37112CB1" w14:textId="77777777" w:rsidTr="008F1A22">
        <w:tc>
          <w:tcPr>
            <w:tcW w:w="2254" w:type="dxa"/>
          </w:tcPr>
          <w:p w14:paraId="28721DF6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Medium</w:t>
            </w:r>
          </w:p>
        </w:tc>
        <w:tc>
          <w:tcPr>
            <w:tcW w:w="2254" w:type="dxa"/>
          </w:tcPr>
          <w:p w14:paraId="3CF43172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54" w:type="dxa"/>
          </w:tcPr>
          <w:p w14:paraId="7F19BC66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54" w:type="dxa"/>
          </w:tcPr>
          <w:p w14:paraId="195D9B07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50</w:t>
            </w:r>
          </w:p>
        </w:tc>
      </w:tr>
      <w:tr w:rsidR="004E2D77" w:rsidRPr="00D65A03" w14:paraId="57C407A8" w14:textId="77777777" w:rsidTr="008F1A22">
        <w:tc>
          <w:tcPr>
            <w:tcW w:w="2254" w:type="dxa"/>
          </w:tcPr>
          <w:p w14:paraId="28EC5147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Far</w:t>
            </w:r>
          </w:p>
        </w:tc>
        <w:tc>
          <w:tcPr>
            <w:tcW w:w="2254" w:type="dxa"/>
          </w:tcPr>
          <w:p w14:paraId="0CF6D581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54" w:type="dxa"/>
          </w:tcPr>
          <w:p w14:paraId="74697EFE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54" w:type="dxa"/>
          </w:tcPr>
          <w:p w14:paraId="0E39BAE8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29</w:t>
            </w:r>
          </w:p>
        </w:tc>
      </w:tr>
      <w:tr w:rsidR="004E2D77" w:rsidRPr="00D65A03" w14:paraId="0DB0244E" w14:textId="77777777" w:rsidTr="008F1A22">
        <w:tc>
          <w:tcPr>
            <w:tcW w:w="2254" w:type="dxa"/>
          </w:tcPr>
          <w:p w14:paraId="1666ACC6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Alone</w:t>
            </w:r>
          </w:p>
        </w:tc>
        <w:tc>
          <w:tcPr>
            <w:tcW w:w="2254" w:type="dxa"/>
          </w:tcPr>
          <w:p w14:paraId="7BFEDB41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54" w:type="dxa"/>
          </w:tcPr>
          <w:p w14:paraId="7B2E36B5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54" w:type="dxa"/>
          </w:tcPr>
          <w:p w14:paraId="36F5C5C0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55</w:t>
            </w:r>
          </w:p>
        </w:tc>
      </w:tr>
    </w:tbl>
    <w:p w14:paraId="396D77BD" w14:textId="77777777" w:rsidR="004E2D77" w:rsidRPr="00D65A03" w:rsidRDefault="004E2D77" w:rsidP="004E2D77">
      <w:pPr>
        <w:rPr>
          <w:rFonts w:ascii="Times New Roman" w:hAnsi="Times New Roman" w:cs="Times New Roman"/>
        </w:rPr>
      </w:pPr>
    </w:p>
    <w:p w14:paraId="4425C54C" w14:textId="3872C7A0" w:rsidR="004E2D77" w:rsidRPr="00D65A03" w:rsidRDefault="00D65A03" w:rsidP="004E2D77">
      <w:pPr>
        <w:rPr>
          <w:rFonts w:ascii="Times New Roman" w:hAnsi="Times New Roman" w:cs="Times New Roman"/>
          <w:b/>
          <w:bCs/>
        </w:rPr>
      </w:pPr>
      <w:r w:rsidRPr="00D65A03">
        <w:rPr>
          <w:rFonts w:ascii="Times New Roman" w:hAnsi="Times New Roman" w:cs="Times New Roman"/>
          <w:b/>
          <w:bCs/>
        </w:rPr>
        <w:t xml:space="preserve">Table S8: Number of trials </w:t>
      </w:r>
      <w:r w:rsidR="002A0F5E">
        <w:rPr>
          <w:rFonts w:ascii="Times New Roman" w:hAnsi="Times New Roman" w:cs="Times New Roman"/>
          <w:b/>
          <w:bCs/>
        </w:rPr>
        <w:t xml:space="preserve">on test </w:t>
      </w:r>
      <w:r w:rsidRPr="00D65A03">
        <w:rPr>
          <w:rFonts w:ascii="Times New Roman" w:hAnsi="Times New Roman" w:cs="Times New Roman"/>
          <w:b/>
          <w:bCs/>
        </w:rPr>
        <w:t>sessions as a function of the level of conspecifics’ distance and rotation degrees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E2D77" w:rsidRPr="00D65A03" w14:paraId="44D4848C" w14:textId="77777777" w:rsidTr="008F1A22">
        <w:tc>
          <w:tcPr>
            <w:tcW w:w="2254" w:type="dxa"/>
          </w:tcPr>
          <w:p w14:paraId="780EC275" w14:textId="145B1AF9" w:rsidR="004E2D77" w:rsidRPr="00D65A03" w:rsidRDefault="00D65A03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Conspecifics Presence / Rotation Degree</w:t>
            </w:r>
          </w:p>
        </w:tc>
        <w:tc>
          <w:tcPr>
            <w:tcW w:w="2254" w:type="dxa"/>
          </w:tcPr>
          <w:p w14:paraId="6946F824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54" w:type="dxa"/>
          </w:tcPr>
          <w:p w14:paraId="62AA5DA9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54" w:type="dxa"/>
          </w:tcPr>
          <w:p w14:paraId="3CD7FB67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180</w:t>
            </w:r>
          </w:p>
        </w:tc>
      </w:tr>
      <w:tr w:rsidR="004E2D77" w:rsidRPr="00D65A03" w14:paraId="7EBE9ED5" w14:textId="77777777" w:rsidTr="008F1A22">
        <w:tc>
          <w:tcPr>
            <w:tcW w:w="2254" w:type="dxa"/>
          </w:tcPr>
          <w:p w14:paraId="27EDB871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Absence</w:t>
            </w:r>
          </w:p>
        </w:tc>
        <w:tc>
          <w:tcPr>
            <w:tcW w:w="2254" w:type="dxa"/>
          </w:tcPr>
          <w:p w14:paraId="65C988C3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54" w:type="dxa"/>
          </w:tcPr>
          <w:p w14:paraId="7F908624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54" w:type="dxa"/>
          </w:tcPr>
          <w:p w14:paraId="66770318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55</w:t>
            </w:r>
          </w:p>
        </w:tc>
      </w:tr>
      <w:tr w:rsidR="004E2D77" w:rsidRPr="00D65A03" w14:paraId="2EB0F5B6" w14:textId="77777777" w:rsidTr="008F1A22">
        <w:trPr>
          <w:trHeight w:val="90"/>
        </w:trPr>
        <w:tc>
          <w:tcPr>
            <w:tcW w:w="2254" w:type="dxa"/>
          </w:tcPr>
          <w:p w14:paraId="71E05FE4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Presence</w:t>
            </w:r>
          </w:p>
        </w:tc>
        <w:tc>
          <w:tcPr>
            <w:tcW w:w="2254" w:type="dxa"/>
          </w:tcPr>
          <w:p w14:paraId="47CB9A19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2254" w:type="dxa"/>
          </w:tcPr>
          <w:p w14:paraId="68E39D0D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2254" w:type="dxa"/>
          </w:tcPr>
          <w:p w14:paraId="7F0CF21B" w14:textId="77777777" w:rsidR="004E2D77" w:rsidRPr="00D65A03" w:rsidRDefault="004E2D77" w:rsidP="008F1A22">
            <w:pPr>
              <w:rPr>
                <w:rFonts w:ascii="Times New Roman" w:hAnsi="Times New Roman" w:cs="Times New Roman"/>
              </w:rPr>
            </w:pPr>
            <w:r w:rsidRPr="00D65A03">
              <w:rPr>
                <w:rFonts w:ascii="Times New Roman" w:hAnsi="Times New Roman" w:cs="Times New Roman"/>
              </w:rPr>
              <w:t>266</w:t>
            </w:r>
          </w:p>
        </w:tc>
      </w:tr>
    </w:tbl>
    <w:p w14:paraId="6DA92357" w14:textId="77777777" w:rsidR="004E2D77" w:rsidRDefault="004E2D77"/>
    <w:sectPr w:rsidR="004E2D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42048"/>
    <w:multiLevelType w:val="hybridMultilevel"/>
    <w:tmpl w:val="606A5326"/>
    <w:lvl w:ilvl="0" w:tplc="410E40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479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6A"/>
    <w:rsid w:val="000623CE"/>
    <w:rsid w:val="001F0996"/>
    <w:rsid w:val="002146A4"/>
    <w:rsid w:val="00221479"/>
    <w:rsid w:val="00275448"/>
    <w:rsid w:val="00296AF2"/>
    <w:rsid w:val="002A0F5E"/>
    <w:rsid w:val="003231F8"/>
    <w:rsid w:val="003F5BFE"/>
    <w:rsid w:val="004C4D6A"/>
    <w:rsid w:val="004E2D77"/>
    <w:rsid w:val="005062F3"/>
    <w:rsid w:val="00541C2C"/>
    <w:rsid w:val="00611ED3"/>
    <w:rsid w:val="00632379"/>
    <w:rsid w:val="00656469"/>
    <w:rsid w:val="00663A9C"/>
    <w:rsid w:val="007F5C52"/>
    <w:rsid w:val="00860399"/>
    <w:rsid w:val="008B6E36"/>
    <w:rsid w:val="0090110F"/>
    <w:rsid w:val="00B17CC4"/>
    <w:rsid w:val="00B83C68"/>
    <w:rsid w:val="00B85EE3"/>
    <w:rsid w:val="00CA0C32"/>
    <w:rsid w:val="00CF0C87"/>
    <w:rsid w:val="00D32961"/>
    <w:rsid w:val="00D534A1"/>
    <w:rsid w:val="00D65A03"/>
    <w:rsid w:val="00DA7C00"/>
    <w:rsid w:val="00F561B5"/>
    <w:rsid w:val="00FA276B"/>
    <w:rsid w:val="00FD3B7B"/>
    <w:rsid w:val="00FE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348177"/>
  <w15:chartTrackingRefBased/>
  <w15:docId w15:val="{EF7DA96C-2D93-6A4C-80D0-7BF28BF0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D6A"/>
  </w:style>
  <w:style w:type="paragraph" w:styleId="Heading1">
    <w:name w:val="heading 1"/>
    <w:basedOn w:val="Normal"/>
    <w:next w:val="Normal"/>
    <w:link w:val="Heading1Char"/>
    <w:uiPriority w:val="9"/>
    <w:qFormat/>
    <w:rsid w:val="004C4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D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D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D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D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D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D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D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D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D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D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D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D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D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D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D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D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D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D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D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D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D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4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Aurelien Frick</dc:creator>
  <cp:keywords/>
  <dc:description/>
  <cp:lastModifiedBy>Aurelien Frick</cp:lastModifiedBy>
  <cp:revision>4</cp:revision>
  <dcterms:created xsi:type="dcterms:W3CDTF">2025-10-15T09:22:00Z</dcterms:created>
  <dcterms:modified xsi:type="dcterms:W3CDTF">2025-10-15T09:23:00Z</dcterms:modified>
</cp:coreProperties>
</file>