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134"/>
        <w:gridCol w:w="1134"/>
        <w:gridCol w:w="1134"/>
        <w:gridCol w:w="844"/>
      </w:tblGrid>
      <w:tr w:rsidR="00F34F3D" w14:paraId="4EDEA75F" w14:textId="77777777" w:rsidTr="00F34F3D">
        <w:tc>
          <w:tcPr>
            <w:tcW w:w="1980" w:type="dxa"/>
          </w:tcPr>
          <w:p w14:paraId="2ECB1536" w14:textId="14F13DA6" w:rsidR="00F34F3D" w:rsidRPr="002A6E84" w:rsidRDefault="00F34F3D" w:rsidP="00F34F3D">
            <w:pPr>
              <w:rPr>
                <w:b/>
              </w:rPr>
            </w:pPr>
            <w:proofErr w:type="spellStart"/>
            <w:r w:rsidRPr="002A6E84">
              <w:rPr>
                <w:b/>
              </w:rPr>
              <w:t>Region</w:t>
            </w:r>
            <w:proofErr w:type="spellEnd"/>
            <w:r>
              <w:rPr>
                <w:b/>
              </w:rPr>
              <w:t xml:space="preserve"> (1,956,687 </w:t>
            </w:r>
            <w:proofErr w:type="spellStart"/>
            <w:r>
              <w:rPr>
                <w:b/>
              </w:rPr>
              <w:t>inhab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6804" w:type="dxa"/>
            <w:gridSpan w:val="5"/>
          </w:tcPr>
          <w:p w14:paraId="0F0B3448" w14:textId="5E1AB085" w:rsidR="00F34F3D" w:rsidRDefault="00F34F3D" w:rsidP="00F34F3D">
            <w:pPr>
              <w:jc w:val="center"/>
            </w:pPr>
            <w:r w:rsidRPr="00571B02">
              <w:rPr>
                <w:b/>
                <w:bCs/>
              </w:rPr>
              <w:t>Calabria</w:t>
            </w:r>
          </w:p>
        </w:tc>
        <w:tc>
          <w:tcPr>
            <w:tcW w:w="844" w:type="dxa"/>
          </w:tcPr>
          <w:p w14:paraId="3BE1574B" w14:textId="40F2D5AD" w:rsidR="00F34F3D" w:rsidRPr="00E361DE" w:rsidRDefault="00F34F3D" w:rsidP="00E361DE">
            <w:pPr>
              <w:rPr>
                <w:b/>
                <w:bCs/>
              </w:rPr>
            </w:pPr>
            <w:r w:rsidRPr="00E361DE">
              <w:rPr>
                <w:b/>
                <w:bCs/>
              </w:rPr>
              <w:t>Total</w:t>
            </w:r>
          </w:p>
        </w:tc>
      </w:tr>
      <w:tr w:rsidR="00D10CA5" w14:paraId="661CF72B" w14:textId="77777777" w:rsidTr="00F34F3D">
        <w:tc>
          <w:tcPr>
            <w:tcW w:w="1980" w:type="dxa"/>
          </w:tcPr>
          <w:p w14:paraId="4EC7BA28" w14:textId="3EFC3540" w:rsidR="00D10CA5" w:rsidRPr="002A6E84" w:rsidRDefault="00E361DE">
            <w:pPr>
              <w:rPr>
                <w:b/>
              </w:rPr>
            </w:pPr>
            <w:r>
              <w:rPr>
                <w:b/>
              </w:rPr>
              <w:t>City/</w:t>
            </w:r>
            <w:proofErr w:type="spellStart"/>
            <w:r>
              <w:rPr>
                <w:b/>
              </w:rPr>
              <w:t>town</w:t>
            </w:r>
            <w:proofErr w:type="spellEnd"/>
          </w:p>
        </w:tc>
        <w:tc>
          <w:tcPr>
            <w:tcW w:w="1701" w:type="dxa"/>
          </w:tcPr>
          <w:p w14:paraId="5F3D77C8" w14:textId="6C93A533" w:rsidR="00D10CA5" w:rsidRDefault="00D10CA5" w:rsidP="00F34F3D">
            <w:pPr>
              <w:jc w:val="center"/>
            </w:pPr>
            <w:r w:rsidRPr="00D10CA5">
              <w:t>Reggio Calabria</w:t>
            </w:r>
          </w:p>
        </w:tc>
        <w:tc>
          <w:tcPr>
            <w:tcW w:w="1701" w:type="dxa"/>
          </w:tcPr>
          <w:p w14:paraId="54291909" w14:textId="77777777" w:rsidR="00D10CA5" w:rsidRDefault="00D10CA5" w:rsidP="00F34F3D">
            <w:pPr>
              <w:jc w:val="center"/>
            </w:pPr>
            <w:r>
              <w:t>Vibo Valentia</w:t>
            </w:r>
          </w:p>
        </w:tc>
        <w:tc>
          <w:tcPr>
            <w:tcW w:w="1134" w:type="dxa"/>
          </w:tcPr>
          <w:p w14:paraId="47B23EE4" w14:textId="77358445" w:rsidR="00D10CA5" w:rsidRDefault="00E361DE" w:rsidP="00F34F3D">
            <w:pPr>
              <w:jc w:val="center"/>
            </w:pPr>
            <w:r>
              <w:t>C</w:t>
            </w:r>
            <w:r w:rsidR="00D10CA5">
              <w:t>atanzaro</w:t>
            </w:r>
          </w:p>
        </w:tc>
        <w:tc>
          <w:tcPr>
            <w:tcW w:w="1134" w:type="dxa"/>
          </w:tcPr>
          <w:p w14:paraId="1C239BC1" w14:textId="5B2036E3" w:rsidR="00D10CA5" w:rsidRDefault="00E361DE" w:rsidP="00F34F3D">
            <w:pPr>
              <w:jc w:val="center"/>
            </w:pPr>
            <w:r>
              <w:t>C</w:t>
            </w:r>
            <w:r w:rsidR="00D10CA5">
              <w:t>rotone</w:t>
            </w:r>
          </w:p>
        </w:tc>
        <w:tc>
          <w:tcPr>
            <w:tcW w:w="1134" w:type="dxa"/>
          </w:tcPr>
          <w:p w14:paraId="1D1AF64F" w14:textId="77777777" w:rsidR="00D10CA5" w:rsidRDefault="00D10CA5" w:rsidP="00F34F3D">
            <w:pPr>
              <w:jc w:val="center"/>
            </w:pPr>
            <w:r>
              <w:t>Cosenza</w:t>
            </w:r>
          </w:p>
        </w:tc>
        <w:tc>
          <w:tcPr>
            <w:tcW w:w="844" w:type="dxa"/>
          </w:tcPr>
          <w:p w14:paraId="2E67FB35" w14:textId="77777777" w:rsidR="00D10CA5" w:rsidRDefault="00D10CA5" w:rsidP="00F34F3D">
            <w:pPr>
              <w:jc w:val="center"/>
            </w:pPr>
          </w:p>
        </w:tc>
      </w:tr>
      <w:tr w:rsidR="00D10CA5" w14:paraId="3340D086" w14:textId="77777777" w:rsidTr="00F34F3D">
        <w:tc>
          <w:tcPr>
            <w:tcW w:w="1980" w:type="dxa"/>
          </w:tcPr>
          <w:p w14:paraId="3E00B9E4" w14:textId="7DE68AFD" w:rsidR="00D10CA5" w:rsidRPr="002A6E84" w:rsidRDefault="00E361DE">
            <w:pPr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 </w:t>
            </w:r>
          </w:p>
        </w:tc>
        <w:tc>
          <w:tcPr>
            <w:tcW w:w="1701" w:type="dxa"/>
          </w:tcPr>
          <w:p w14:paraId="3CE83519" w14:textId="77777777" w:rsidR="00D10CA5" w:rsidRDefault="00D10CA5" w:rsidP="00F34F3D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14:paraId="3349CEAF" w14:textId="02F61258" w:rsidR="00D10CA5" w:rsidRDefault="00E9771A" w:rsidP="00F34F3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18AD7CE" w14:textId="106EF4AA" w:rsidR="00D10CA5" w:rsidRPr="00CB0F3C" w:rsidRDefault="00286CDB" w:rsidP="00F34F3D">
            <w:pPr>
              <w:jc w:val="center"/>
            </w:pPr>
            <w:r w:rsidRPr="00CB0F3C">
              <w:t>1</w:t>
            </w:r>
          </w:p>
        </w:tc>
        <w:tc>
          <w:tcPr>
            <w:tcW w:w="1134" w:type="dxa"/>
          </w:tcPr>
          <w:p w14:paraId="3685D792" w14:textId="77777777" w:rsidR="00D10CA5" w:rsidRPr="00CB0F3C" w:rsidRDefault="00D10CA5" w:rsidP="00F34F3D">
            <w:pPr>
              <w:jc w:val="center"/>
            </w:pPr>
            <w:r w:rsidRPr="00CB0F3C">
              <w:t>0</w:t>
            </w:r>
          </w:p>
        </w:tc>
        <w:tc>
          <w:tcPr>
            <w:tcW w:w="1134" w:type="dxa"/>
          </w:tcPr>
          <w:p w14:paraId="47ABDECB" w14:textId="6625A6C7" w:rsidR="00D10CA5" w:rsidRPr="00CB0F3C" w:rsidRDefault="00E361DE" w:rsidP="00F34F3D">
            <w:pPr>
              <w:jc w:val="center"/>
            </w:pPr>
            <w:r w:rsidRPr="00CB0F3C">
              <w:t>0</w:t>
            </w:r>
          </w:p>
        </w:tc>
        <w:tc>
          <w:tcPr>
            <w:tcW w:w="844" w:type="dxa"/>
          </w:tcPr>
          <w:p w14:paraId="278EFB06" w14:textId="2AF51C78" w:rsidR="00D10CA5" w:rsidRPr="00CB0F3C" w:rsidRDefault="00E361DE" w:rsidP="00F34F3D">
            <w:pPr>
              <w:jc w:val="center"/>
            </w:pPr>
            <w:r w:rsidRPr="00CB0F3C">
              <w:t>1</w:t>
            </w:r>
          </w:p>
        </w:tc>
      </w:tr>
      <w:tr w:rsidR="00E361DE" w14:paraId="43B6A1A6" w14:textId="77777777" w:rsidTr="00F34F3D">
        <w:tc>
          <w:tcPr>
            <w:tcW w:w="1980" w:type="dxa"/>
          </w:tcPr>
          <w:p w14:paraId="19BDF8F8" w14:textId="063D2811" w:rsidR="00E361DE" w:rsidRDefault="00E361DE">
            <w:pPr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701" w:type="dxa"/>
          </w:tcPr>
          <w:p w14:paraId="2804F4AC" w14:textId="6040C515" w:rsidR="00E361DE" w:rsidRDefault="00E361DE" w:rsidP="00F34F3D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612B3543" w14:textId="1BC61FBE" w:rsidR="00E361DE" w:rsidRDefault="00E361DE" w:rsidP="00F34F3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1A72FD1" w14:textId="1ABC787E" w:rsidR="00E361DE" w:rsidRPr="00CB0F3C" w:rsidRDefault="00E361DE" w:rsidP="00F34F3D">
            <w:pPr>
              <w:jc w:val="center"/>
            </w:pPr>
            <w:r w:rsidRPr="00CB0F3C">
              <w:t>0</w:t>
            </w:r>
          </w:p>
        </w:tc>
        <w:tc>
          <w:tcPr>
            <w:tcW w:w="1134" w:type="dxa"/>
          </w:tcPr>
          <w:p w14:paraId="15E25505" w14:textId="4B6743A7" w:rsidR="00E361DE" w:rsidRPr="00CB0F3C" w:rsidRDefault="00E361DE" w:rsidP="00F34F3D">
            <w:pPr>
              <w:jc w:val="center"/>
            </w:pPr>
            <w:r w:rsidRPr="00CB0F3C">
              <w:t>0</w:t>
            </w:r>
          </w:p>
        </w:tc>
        <w:tc>
          <w:tcPr>
            <w:tcW w:w="1134" w:type="dxa"/>
          </w:tcPr>
          <w:p w14:paraId="26E47078" w14:textId="2FD5AD77" w:rsidR="00E361DE" w:rsidRPr="00CB0F3C" w:rsidRDefault="00E361DE" w:rsidP="00F34F3D">
            <w:pPr>
              <w:jc w:val="center"/>
            </w:pPr>
            <w:r w:rsidRPr="00CB0F3C">
              <w:t>1</w:t>
            </w:r>
          </w:p>
        </w:tc>
        <w:tc>
          <w:tcPr>
            <w:tcW w:w="844" w:type="dxa"/>
          </w:tcPr>
          <w:p w14:paraId="24BB624B" w14:textId="1851F8E5" w:rsidR="00E361DE" w:rsidRPr="00CB0F3C" w:rsidRDefault="00E361DE" w:rsidP="00F34F3D">
            <w:pPr>
              <w:jc w:val="center"/>
            </w:pPr>
            <w:r w:rsidRPr="00CB0F3C">
              <w:t>2</w:t>
            </w:r>
          </w:p>
        </w:tc>
      </w:tr>
      <w:tr w:rsidR="00D10CA5" w14:paraId="6B98F6ED" w14:textId="77777777" w:rsidTr="00F34F3D">
        <w:tc>
          <w:tcPr>
            <w:tcW w:w="1980" w:type="dxa"/>
          </w:tcPr>
          <w:p w14:paraId="588C791F" w14:textId="2FF540BE" w:rsidR="00D10CA5" w:rsidRPr="002A6E84" w:rsidRDefault="00E361DE">
            <w:pPr>
              <w:rPr>
                <w:b/>
              </w:rPr>
            </w:pPr>
            <w:r>
              <w:rPr>
                <w:b/>
              </w:rPr>
              <w:t>beSU</w:t>
            </w:r>
          </w:p>
        </w:tc>
        <w:tc>
          <w:tcPr>
            <w:tcW w:w="1701" w:type="dxa"/>
          </w:tcPr>
          <w:p w14:paraId="200F8F4D" w14:textId="491B759A" w:rsidR="00D10CA5" w:rsidRDefault="0013218F" w:rsidP="00F34F3D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0FF94C2D" w14:textId="093EC9CF" w:rsidR="00D10CA5" w:rsidRDefault="0013218F" w:rsidP="00F34F3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9EC0D99" w14:textId="13AC6284" w:rsidR="00D10CA5" w:rsidRPr="00CB0F3C" w:rsidRDefault="00CB0F3C" w:rsidP="00F34F3D">
            <w:pPr>
              <w:jc w:val="center"/>
            </w:pPr>
            <w:r w:rsidRPr="00CB0F3C">
              <w:t>6</w:t>
            </w:r>
          </w:p>
        </w:tc>
        <w:tc>
          <w:tcPr>
            <w:tcW w:w="1134" w:type="dxa"/>
          </w:tcPr>
          <w:p w14:paraId="1FD289B7" w14:textId="579D3290" w:rsidR="00D10CA5" w:rsidRPr="00CB0F3C" w:rsidRDefault="007E1577" w:rsidP="00F34F3D">
            <w:pPr>
              <w:jc w:val="center"/>
            </w:pPr>
            <w:r w:rsidRPr="00CB0F3C">
              <w:t>0</w:t>
            </w:r>
          </w:p>
        </w:tc>
        <w:tc>
          <w:tcPr>
            <w:tcW w:w="1134" w:type="dxa"/>
          </w:tcPr>
          <w:p w14:paraId="6AF9F0DE" w14:textId="77A040FB" w:rsidR="00D10CA5" w:rsidRPr="00CB0F3C" w:rsidRDefault="007E1577" w:rsidP="00F34F3D">
            <w:pPr>
              <w:jc w:val="center"/>
            </w:pPr>
            <w:r w:rsidRPr="00CB0F3C">
              <w:t>8</w:t>
            </w:r>
          </w:p>
        </w:tc>
        <w:tc>
          <w:tcPr>
            <w:tcW w:w="844" w:type="dxa"/>
          </w:tcPr>
          <w:p w14:paraId="119A681E" w14:textId="1AAE7971" w:rsidR="00D10CA5" w:rsidRPr="00CB0F3C" w:rsidRDefault="00CB0F3C" w:rsidP="00F34F3D">
            <w:pPr>
              <w:jc w:val="center"/>
            </w:pPr>
            <w:r w:rsidRPr="00CB0F3C">
              <w:t>20</w:t>
            </w:r>
          </w:p>
        </w:tc>
      </w:tr>
      <w:tr w:rsidR="007E1577" w14:paraId="772FF03F" w14:textId="77777777" w:rsidTr="00F34F3D">
        <w:tc>
          <w:tcPr>
            <w:tcW w:w="1980" w:type="dxa"/>
          </w:tcPr>
          <w:p w14:paraId="6645CC7E" w14:textId="08D63E9F" w:rsidR="007E1577" w:rsidRPr="002A6E84" w:rsidRDefault="00E361DE" w:rsidP="007E1577">
            <w:pPr>
              <w:rPr>
                <w:b/>
              </w:rPr>
            </w:pPr>
            <w:r>
              <w:rPr>
                <w:b/>
              </w:rPr>
              <w:t>beTW</w:t>
            </w:r>
          </w:p>
        </w:tc>
        <w:tc>
          <w:tcPr>
            <w:tcW w:w="1701" w:type="dxa"/>
          </w:tcPr>
          <w:p w14:paraId="1EC2FB48" w14:textId="0D3166D9" w:rsidR="007E1577" w:rsidRPr="007E1577" w:rsidRDefault="0013218F" w:rsidP="00F34F3D">
            <w:pPr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701" w:type="dxa"/>
          </w:tcPr>
          <w:p w14:paraId="392EB626" w14:textId="19B89C14" w:rsidR="007E1577" w:rsidRPr="007E1577" w:rsidRDefault="00E9771A" w:rsidP="00F34F3D">
            <w:pPr>
              <w:jc w:val="center"/>
              <w:rPr>
                <w:color w:val="FF0000"/>
              </w:rPr>
            </w:pPr>
            <w:r w:rsidRPr="00E9771A">
              <w:t>6</w:t>
            </w:r>
          </w:p>
        </w:tc>
        <w:tc>
          <w:tcPr>
            <w:tcW w:w="1134" w:type="dxa"/>
          </w:tcPr>
          <w:p w14:paraId="500EA419" w14:textId="30E56A18" w:rsidR="007E1577" w:rsidRPr="00CB0F3C" w:rsidRDefault="00CB0F3C" w:rsidP="00F34F3D">
            <w:pPr>
              <w:jc w:val="center"/>
            </w:pPr>
            <w:r w:rsidRPr="00CB0F3C">
              <w:t>0</w:t>
            </w:r>
          </w:p>
        </w:tc>
        <w:tc>
          <w:tcPr>
            <w:tcW w:w="1134" w:type="dxa"/>
          </w:tcPr>
          <w:p w14:paraId="5CBA3A2F" w14:textId="2B50DFA4" w:rsidR="007E1577" w:rsidRPr="00CB0F3C" w:rsidRDefault="00144029" w:rsidP="00F34F3D">
            <w:pPr>
              <w:jc w:val="center"/>
            </w:pPr>
            <w:r w:rsidRPr="00CB0F3C">
              <w:t>6</w:t>
            </w:r>
          </w:p>
        </w:tc>
        <w:tc>
          <w:tcPr>
            <w:tcW w:w="1134" w:type="dxa"/>
          </w:tcPr>
          <w:p w14:paraId="6F56F483" w14:textId="74C7B10D" w:rsidR="007E1577" w:rsidRPr="00CB0F3C" w:rsidRDefault="00E361DE" w:rsidP="00F34F3D">
            <w:pPr>
              <w:jc w:val="center"/>
            </w:pPr>
            <w:r w:rsidRPr="00CB0F3C">
              <w:t>0</w:t>
            </w:r>
          </w:p>
        </w:tc>
        <w:tc>
          <w:tcPr>
            <w:tcW w:w="844" w:type="dxa"/>
          </w:tcPr>
          <w:p w14:paraId="75EF44D1" w14:textId="3EB495D9" w:rsidR="007E1577" w:rsidRPr="00CB0F3C" w:rsidRDefault="00CB0F3C" w:rsidP="00F34F3D">
            <w:pPr>
              <w:jc w:val="center"/>
            </w:pPr>
            <w:r w:rsidRPr="00CB0F3C">
              <w:t>12</w:t>
            </w:r>
          </w:p>
        </w:tc>
      </w:tr>
      <w:tr w:rsidR="00E361DE" w14:paraId="1CB81A10" w14:textId="77777777" w:rsidTr="00F34F3D">
        <w:tc>
          <w:tcPr>
            <w:tcW w:w="1980" w:type="dxa"/>
          </w:tcPr>
          <w:p w14:paraId="4E60D1A8" w14:textId="445FAB23" w:rsidR="00E361DE" w:rsidRPr="002A6E84" w:rsidRDefault="00910311" w:rsidP="00E361DE">
            <w:pPr>
              <w:rPr>
                <w:b/>
              </w:rPr>
            </w:pPr>
            <w:r>
              <w:rPr>
                <w:rFonts w:cstheme="minorHAnsi"/>
                <w:b/>
                <w:lang w:val="en-US"/>
              </w:rPr>
              <w:t>MT</w:t>
            </w:r>
            <w:r w:rsidR="00E361DE" w:rsidRPr="00976A68">
              <w:rPr>
                <w:rFonts w:cstheme="minorHAnsi"/>
                <w:b/>
                <w:lang w:val="en-US"/>
              </w:rPr>
              <w:t xml:space="preserve"> 24/7</w:t>
            </w:r>
          </w:p>
        </w:tc>
        <w:tc>
          <w:tcPr>
            <w:tcW w:w="1701" w:type="dxa"/>
          </w:tcPr>
          <w:p w14:paraId="7357F0CC" w14:textId="38A08B47" w:rsidR="00E361DE" w:rsidRDefault="00E361DE" w:rsidP="00F34F3D">
            <w:pPr>
              <w:jc w:val="center"/>
            </w:pPr>
            <w:r>
              <w:t>yes</w:t>
            </w:r>
          </w:p>
        </w:tc>
        <w:tc>
          <w:tcPr>
            <w:tcW w:w="1701" w:type="dxa"/>
          </w:tcPr>
          <w:p w14:paraId="0FBDA8FD" w14:textId="6BAC9BAA" w:rsidR="00E361DE" w:rsidRDefault="00E361DE" w:rsidP="00F34F3D">
            <w:pPr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7A08B485" w14:textId="5F556B3A" w:rsidR="00E361DE" w:rsidRPr="00CB0F3C" w:rsidRDefault="00E361DE" w:rsidP="00F34F3D">
            <w:pPr>
              <w:jc w:val="center"/>
            </w:pPr>
            <w:r w:rsidRPr="00CB0F3C">
              <w:t>no</w:t>
            </w:r>
          </w:p>
        </w:tc>
        <w:tc>
          <w:tcPr>
            <w:tcW w:w="1134" w:type="dxa"/>
          </w:tcPr>
          <w:p w14:paraId="3B023E83" w14:textId="384E29A8" w:rsidR="00E361DE" w:rsidRPr="00CB0F3C" w:rsidRDefault="00E361DE" w:rsidP="00F34F3D">
            <w:pPr>
              <w:jc w:val="center"/>
            </w:pPr>
            <w:r w:rsidRPr="00CB0F3C">
              <w:t>no</w:t>
            </w:r>
          </w:p>
        </w:tc>
        <w:tc>
          <w:tcPr>
            <w:tcW w:w="1134" w:type="dxa"/>
          </w:tcPr>
          <w:p w14:paraId="60250C84" w14:textId="6E496A79" w:rsidR="00E361DE" w:rsidRPr="00CB0F3C" w:rsidRDefault="00E361DE" w:rsidP="00F34F3D">
            <w:pPr>
              <w:jc w:val="center"/>
            </w:pPr>
            <w:r w:rsidRPr="00CB0F3C">
              <w:t>yes</w:t>
            </w:r>
          </w:p>
        </w:tc>
        <w:tc>
          <w:tcPr>
            <w:tcW w:w="844" w:type="dxa"/>
          </w:tcPr>
          <w:p w14:paraId="085E177F" w14:textId="77777777" w:rsidR="00E361DE" w:rsidRPr="00CB0F3C" w:rsidRDefault="00E361DE" w:rsidP="00F34F3D">
            <w:pPr>
              <w:jc w:val="center"/>
            </w:pPr>
            <w:r w:rsidRPr="00CB0F3C">
              <w:t>2</w:t>
            </w:r>
          </w:p>
        </w:tc>
      </w:tr>
      <w:tr w:rsidR="00E361DE" w14:paraId="112BBFDE" w14:textId="77777777" w:rsidTr="00F34F3D">
        <w:tc>
          <w:tcPr>
            <w:tcW w:w="1980" w:type="dxa"/>
          </w:tcPr>
          <w:p w14:paraId="5DCC90C2" w14:textId="1F8D31FC" w:rsidR="00E361DE" w:rsidRPr="002A6E84" w:rsidRDefault="00E361DE" w:rsidP="00E361DE">
            <w:pPr>
              <w:rPr>
                <w:b/>
              </w:rPr>
            </w:pPr>
            <w:r w:rsidRPr="00976A68">
              <w:rPr>
                <w:rFonts w:cstheme="minorHAnsi"/>
                <w:b/>
              </w:rPr>
              <w:t xml:space="preserve">N. of </w:t>
            </w:r>
            <w:proofErr w:type="spellStart"/>
            <w:r w:rsidRPr="00976A68">
              <w:rPr>
                <w:rFonts w:cstheme="minorHAnsi"/>
                <w:b/>
                <w:lang w:val="en-US"/>
              </w:rPr>
              <w:t>n</w:t>
            </w:r>
            <w:r w:rsidR="00910311">
              <w:rPr>
                <w:rFonts w:cstheme="minorHAnsi"/>
                <w:b/>
                <w:lang w:val="en-US"/>
              </w:rPr>
              <w:t>NIs</w:t>
            </w:r>
            <w:proofErr w:type="spellEnd"/>
          </w:p>
        </w:tc>
        <w:tc>
          <w:tcPr>
            <w:tcW w:w="1701" w:type="dxa"/>
          </w:tcPr>
          <w:p w14:paraId="0BDA3E1E" w14:textId="77777777" w:rsidR="00E361DE" w:rsidRDefault="00E361DE" w:rsidP="00F34F3D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14:paraId="4E8DBDFE" w14:textId="77777777" w:rsidR="00E361DE" w:rsidRDefault="00E361DE" w:rsidP="00F34F3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EBEA2D9" w14:textId="77777777" w:rsidR="00E361DE" w:rsidRPr="00CB0F3C" w:rsidRDefault="00E361DE" w:rsidP="00F34F3D">
            <w:pPr>
              <w:jc w:val="center"/>
            </w:pPr>
            <w:r w:rsidRPr="00CB0F3C">
              <w:t>0</w:t>
            </w:r>
          </w:p>
        </w:tc>
        <w:tc>
          <w:tcPr>
            <w:tcW w:w="1134" w:type="dxa"/>
          </w:tcPr>
          <w:p w14:paraId="627A360C" w14:textId="77777777" w:rsidR="00E361DE" w:rsidRPr="00CB0F3C" w:rsidRDefault="00E361DE" w:rsidP="00F34F3D">
            <w:pPr>
              <w:jc w:val="center"/>
            </w:pPr>
            <w:r w:rsidRPr="00CB0F3C">
              <w:t>0</w:t>
            </w:r>
          </w:p>
        </w:tc>
        <w:tc>
          <w:tcPr>
            <w:tcW w:w="1134" w:type="dxa"/>
          </w:tcPr>
          <w:p w14:paraId="057854B0" w14:textId="77777777" w:rsidR="00E361DE" w:rsidRPr="00CB0F3C" w:rsidRDefault="00E361DE" w:rsidP="00F34F3D">
            <w:pPr>
              <w:jc w:val="center"/>
            </w:pPr>
            <w:r w:rsidRPr="00CB0F3C">
              <w:t>9</w:t>
            </w:r>
          </w:p>
        </w:tc>
        <w:tc>
          <w:tcPr>
            <w:tcW w:w="844" w:type="dxa"/>
          </w:tcPr>
          <w:p w14:paraId="74558DBF" w14:textId="77777777" w:rsidR="00E361DE" w:rsidRPr="00CB0F3C" w:rsidRDefault="00E361DE" w:rsidP="00F34F3D">
            <w:pPr>
              <w:jc w:val="center"/>
            </w:pPr>
            <w:r w:rsidRPr="00CB0F3C">
              <w:t>16</w:t>
            </w:r>
          </w:p>
        </w:tc>
      </w:tr>
    </w:tbl>
    <w:p w14:paraId="71917294" w14:textId="76CFDF2F" w:rsidR="007E1577" w:rsidRPr="0013218F" w:rsidRDefault="0013218F" w:rsidP="007E1577">
      <w:pPr>
        <w:rPr>
          <w:lang w:val="en-US"/>
        </w:rPr>
      </w:pPr>
      <w:bookmarkStart w:id="0" w:name="_Hlk38466227"/>
      <w:r w:rsidRPr="0088302E">
        <w:rPr>
          <w:rFonts w:ascii="Times New Roman" w:hAnsi="Times New Roman" w:cs="Times New Roman"/>
          <w:lang w:val="en-US"/>
        </w:rPr>
        <w:t>Legend</w:t>
      </w:r>
      <w:r>
        <w:rPr>
          <w:rFonts w:ascii="Times New Roman" w:hAnsi="Times New Roman" w:cs="Times New Roman"/>
          <w:lang w:val="en-US"/>
        </w:rPr>
        <w:t>: SU, stroke unit;</w:t>
      </w:r>
      <w:r w:rsidRPr="0088302E">
        <w:rPr>
          <w:rFonts w:ascii="Times New Roman" w:hAnsi="Times New Roman" w:cs="Times New Roman"/>
          <w:lang w:val="en-US"/>
        </w:rPr>
        <w:t xml:space="preserve"> beSU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SU; beTW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traditional wards</w:t>
      </w:r>
      <w:bookmarkEnd w:id="0"/>
      <w:r w:rsidR="00910311">
        <w:rPr>
          <w:rFonts w:ascii="Times New Roman" w:hAnsi="Times New Roman" w:cs="Times New Roman"/>
          <w:lang w:val="en-US"/>
        </w:rPr>
        <w:t xml:space="preserve">; MT, </w:t>
      </w:r>
      <w:r w:rsidR="00910311" w:rsidRPr="009313B9">
        <w:rPr>
          <w:rFonts w:ascii="Times New Roman" w:hAnsi="Times New Roman" w:cs="Times New Roman"/>
          <w:lang w:val="en-US"/>
        </w:rPr>
        <w:t>Mechanical thrombectomy</w:t>
      </w:r>
      <w:bookmarkStart w:id="1" w:name="_GoBack"/>
      <w:bookmarkEnd w:id="1"/>
      <w:r w:rsidR="00910311">
        <w:rPr>
          <w:rFonts w:ascii="Times New Roman" w:hAnsi="Times New Roman" w:cs="Times New Roman"/>
          <w:lang w:val="en-US"/>
        </w:rPr>
        <w:t xml:space="preserve">; NIs, </w:t>
      </w:r>
      <w:r w:rsidR="00910311" w:rsidRPr="0075215E">
        <w:rPr>
          <w:rFonts w:ascii="Times New Roman" w:hAnsi="Times New Roman" w:cs="Times New Roman"/>
          <w:lang w:val="en-US"/>
        </w:rPr>
        <w:t>Neuro</w:t>
      </w:r>
      <w:r w:rsidR="00910311">
        <w:rPr>
          <w:rFonts w:ascii="Times New Roman" w:hAnsi="Times New Roman" w:cs="Times New Roman"/>
          <w:lang w:val="en-US"/>
        </w:rPr>
        <w:t xml:space="preserve"> </w:t>
      </w:r>
      <w:r w:rsidR="00910311" w:rsidRPr="0075215E">
        <w:rPr>
          <w:rFonts w:ascii="Times New Roman" w:hAnsi="Times New Roman" w:cs="Times New Roman"/>
          <w:lang w:val="en-US"/>
        </w:rPr>
        <w:t>interventionists</w:t>
      </w:r>
    </w:p>
    <w:sectPr w:rsidR="007E1577" w:rsidRPr="001321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13898"/>
    <w:multiLevelType w:val="hybridMultilevel"/>
    <w:tmpl w:val="29D08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854EE"/>
    <w:multiLevelType w:val="hybridMultilevel"/>
    <w:tmpl w:val="E6FE4D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23BAA"/>
    <w:multiLevelType w:val="hybridMultilevel"/>
    <w:tmpl w:val="02EEE374"/>
    <w:lvl w:ilvl="0" w:tplc="467082D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D1"/>
    <w:rsid w:val="000268D0"/>
    <w:rsid w:val="00085823"/>
    <w:rsid w:val="0013218F"/>
    <w:rsid w:val="00144029"/>
    <w:rsid w:val="001B6F5F"/>
    <w:rsid w:val="001D19B2"/>
    <w:rsid w:val="001D626F"/>
    <w:rsid w:val="0020631E"/>
    <w:rsid w:val="00260D87"/>
    <w:rsid w:val="00286CDB"/>
    <w:rsid w:val="002A6E84"/>
    <w:rsid w:val="0035765A"/>
    <w:rsid w:val="00396C87"/>
    <w:rsid w:val="00407AE3"/>
    <w:rsid w:val="007E1577"/>
    <w:rsid w:val="00910311"/>
    <w:rsid w:val="00A3193C"/>
    <w:rsid w:val="00A75903"/>
    <w:rsid w:val="00BC1C8B"/>
    <w:rsid w:val="00BE03D1"/>
    <w:rsid w:val="00C51EF6"/>
    <w:rsid w:val="00CB0F3C"/>
    <w:rsid w:val="00D10CA5"/>
    <w:rsid w:val="00DB6C4D"/>
    <w:rsid w:val="00E361DE"/>
    <w:rsid w:val="00E9771A"/>
    <w:rsid w:val="00EB7F20"/>
    <w:rsid w:val="00F34F3D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423A"/>
  <w15:docId w15:val="{6FF1DF41-5AFB-4ED1-8473-83E0BCE0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0631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6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6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CARLO GANDOLFO</cp:lastModifiedBy>
  <cp:revision>2</cp:revision>
  <cp:lastPrinted>2019-09-23T15:47:00Z</cp:lastPrinted>
  <dcterms:created xsi:type="dcterms:W3CDTF">2020-04-29T07:35:00Z</dcterms:created>
  <dcterms:modified xsi:type="dcterms:W3CDTF">2020-04-29T07:35:00Z</dcterms:modified>
</cp:coreProperties>
</file>