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851"/>
        <w:gridCol w:w="992"/>
        <w:gridCol w:w="992"/>
        <w:gridCol w:w="1134"/>
        <w:gridCol w:w="851"/>
        <w:gridCol w:w="702"/>
      </w:tblGrid>
      <w:tr w:rsidR="00953BDC" w:rsidRPr="00832449" w14:paraId="60A029DD" w14:textId="77777777" w:rsidTr="007D7880">
        <w:tc>
          <w:tcPr>
            <w:tcW w:w="1980" w:type="dxa"/>
          </w:tcPr>
          <w:p w14:paraId="6A22C6F2" w14:textId="52A104C6" w:rsidR="00953BDC" w:rsidRPr="00832449" w:rsidRDefault="00953BDC" w:rsidP="00953BDC">
            <w:pPr>
              <w:rPr>
                <w:rFonts w:cstheme="minorHAnsi"/>
                <w:b/>
              </w:rPr>
            </w:pPr>
            <w:r w:rsidRPr="00832449">
              <w:rPr>
                <w:rFonts w:cstheme="minorHAnsi"/>
                <w:b/>
              </w:rPr>
              <w:t>Region (1,315,196 inhab.)</w:t>
            </w:r>
          </w:p>
        </w:tc>
        <w:tc>
          <w:tcPr>
            <w:tcW w:w="7648" w:type="dxa"/>
            <w:gridSpan w:val="8"/>
          </w:tcPr>
          <w:p w14:paraId="76E4483D" w14:textId="77777777" w:rsidR="00953BDC" w:rsidRPr="00832449" w:rsidRDefault="00953BDC" w:rsidP="00953BDC">
            <w:pPr>
              <w:jc w:val="center"/>
              <w:rPr>
                <w:rFonts w:cstheme="minorHAnsi"/>
                <w:b/>
                <w:bCs/>
              </w:rPr>
            </w:pPr>
            <w:r w:rsidRPr="00832449">
              <w:rPr>
                <w:rFonts w:cstheme="minorHAnsi"/>
                <w:b/>
                <w:bCs/>
              </w:rPr>
              <w:t>Abruzzo</w:t>
            </w:r>
          </w:p>
          <w:p w14:paraId="3B69B060" w14:textId="2EB43489" w:rsidR="00953BDC" w:rsidRPr="00832449" w:rsidRDefault="00953BDC" w:rsidP="00953BDC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976A68" w:rsidRPr="00832449" w14:paraId="5FDFCD95" w14:textId="77777777" w:rsidTr="00953BDC">
        <w:tc>
          <w:tcPr>
            <w:tcW w:w="1980" w:type="dxa"/>
          </w:tcPr>
          <w:p w14:paraId="7B72FF10" w14:textId="30E528B2" w:rsidR="0086461F" w:rsidRPr="00832449" w:rsidRDefault="00434B3D" w:rsidP="00434B3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City/</w:t>
            </w:r>
            <w:r w:rsidR="00F7700E" w:rsidRPr="00832449">
              <w:rPr>
                <w:rFonts w:cstheme="minorHAnsi"/>
                <w:b/>
              </w:rPr>
              <w:t>Town</w:t>
            </w:r>
          </w:p>
        </w:tc>
        <w:tc>
          <w:tcPr>
            <w:tcW w:w="1134" w:type="dxa"/>
          </w:tcPr>
          <w:p w14:paraId="05B00BB7" w14:textId="7345FCCB" w:rsidR="0086461F" w:rsidRPr="00832449" w:rsidRDefault="00F7700E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A</w:t>
            </w:r>
            <w:r w:rsidR="0086461F" w:rsidRPr="00832449">
              <w:rPr>
                <w:rFonts w:cstheme="minorHAnsi"/>
              </w:rPr>
              <w:t>vezzano</w:t>
            </w:r>
          </w:p>
        </w:tc>
        <w:tc>
          <w:tcPr>
            <w:tcW w:w="992" w:type="dxa"/>
          </w:tcPr>
          <w:p w14:paraId="4DBE2B8B" w14:textId="30BF3BCE" w:rsidR="0086461F" w:rsidRPr="00832449" w:rsidRDefault="0086461F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L’</w:t>
            </w:r>
            <w:r w:rsidR="00225D6B" w:rsidRPr="00832449">
              <w:rPr>
                <w:rFonts w:cstheme="minorHAnsi"/>
              </w:rPr>
              <w:t>A</w:t>
            </w:r>
            <w:r w:rsidRPr="00832449">
              <w:rPr>
                <w:rFonts w:cstheme="minorHAnsi"/>
              </w:rPr>
              <w:t>quila</w:t>
            </w:r>
          </w:p>
        </w:tc>
        <w:tc>
          <w:tcPr>
            <w:tcW w:w="851" w:type="dxa"/>
          </w:tcPr>
          <w:p w14:paraId="139958F4" w14:textId="5EFFFC71" w:rsidR="0086461F" w:rsidRPr="00832449" w:rsidRDefault="00F7700E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C</w:t>
            </w:r>
            <w:r w:rsidR="0086461F" w:rsidRPr="00832449">
              <w:rPr>
                <w:rFonts w:cstheme="minorHAnsi"/>
              </w:rPr>
              <w:t>hieti</w:t>
            </w:r>
          </w:p>
        </w:tc>
        <w:tc>
          <w:tcPr>
            <w:tcW w:w="992" w:type="dxa"/>
          </w:tcPr>
          <w:p w14:paraId="7CF639DD" w14:textId="1D846F44" w:rsidR="0086461F" w:rsidRPr="00832449" w:rsidRDefault="00F7700E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P</w:t>
            </w:r>
            <w:r w:rsidR="0086461F" w:rsidRPr="00832449">
              <w:rPr>
                <w:rFonts w:cstheme="minorHAnsi"/>
              </w:rPr>
              <w:t>escara</w:t>
            </w:r>
          </w:p>
        </w:tc>
        <w:tc>
          <w:tcPr>
            <w:tcW w:w="992" w:type="dxa"/>
          </w:tcPr>
          <w:p w14:paraId="0D16E074" w14:textId="7CAD52F9" w:rsidR="0086461F" w:rsidRPr="00832449" w:rsidRDefault="00F7700E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T</w:t>
            </w:r>
            <w:r w:rsidR="0086461F" w:rsidRPr="00832449">
              <w:rPr>
                <w:rFonts w:cstheme="minorHAnsi"/>
              </w:rPr>
              <w:t>eramo</w:t>
            </w:r>
          </w:p>
        </w:tc>
        <w:tc>
          <w:tcPr>
            <w:tcW w:w="1134" w:type="dxa"/>
          </w:tcPr>
          <w:p w14:paraId="41AD7DB5" w14:textId="20552168" w:rsidR="0086461F" w:rsidRPr="00832449" w:rsidRDefault="00F7700E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L</w:t>
            </w:r>
            <w:r w:rsidR="0086461F" w:rsidRPr="00832449">
              <w:rPr>
                <w:rFonts w:cstheme="minorHAnsi"/>
              </w:rPr>
              <w:t>anciano</w:t>
            </w:r>
          </w:p>
        </w:tc>
        <w:tc>
          <w:tcPr>
            <w:tcW w:w="851" w:type="dxa"/>
          </w:tcPr>
          <w:p w14:paraId="37BC721B" w14:textId="77777777" w:rsidR="0086461F" w:rsidRPr="00832449" w:rsidRDefault="0086461F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Vasto</w:t>
            </w:r>
          </w:p>
        </w:tc>
        <w:tc>
          <w:tcPr>
            <w:tcW w:w="702" w:type="dxa"/>
          </w:tcPr>
          <w:p w14:paraId="5372381F" w14:textId="1789BDBE" w:rsidR="0086461F" w:rsidRPr="00832449" w:rsidRDefault="0086461F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Total</w:t>
            </w:r>
          </w:p>
        </w:tc>
      </w:tr>
      <w:tr w:rsidR="00976A68" w:rsidRPr="00832449" w14:paraId="03970ACD" w14:textId="77777777" w:rsidTr="00953BDC">
        <w:tc>
          <w:tcPr>
            <w:tcW w:w="1980" w:type="dxa"/>
          </w:tcPr>
          <w:p w14:paraId="27DEC28B" w14:textId="4B8F4B1C" w:rsidR="0086461F" w:rsidRPr="00832449" w:rsidRDefault="00976A68">
            <w:pPr>
              <w:rPr>
                <w:rFonts w:cstheme="minorHAnsi"/>
                <w:b/>
              </w:rPr>
            </w:pPr>
            <w:r w:rsidRPr="00832449">
              <w:rPr>
                <w:rFonts w:cstheme="minorHAnsi"/>
                <w:b/>
              </w:rPr>
              <w:t xml:space="preserve">I </w:t>
            </w:r>
            <w:proofErr w:type="spellStart"/>
            <w:r w:rsidRPr="00832449">
              <w:rPr>
                <w:rFonts w:cstheme="minorHAnsi"/>
                <w:b/>
              </w:rPr>
              <w:t>level</w:t>
            </w:r>
            <w:proofErr w:type="spellEnd"/>
            <w:r w:rsidRPr="00832449">
              <w:rPr>
                <w:rFonts w:cstheme="minorHAnsi"/>
                <w:b/>
              </w:rPr>
              <w:t xml:space="preserve"> SU</w:t>
            </w:r>
          </w:p>
        </w:tc>
        <w:tc>
          <w:tcPr>
            <w:tcW w:w="1134" w:type="dxa"/>
          </w:tcPr>
          <w:p w14:paraId="27DA1A2D" w14:textId="5593931F" w:rsidR="0086461F" w:rsidRPr="00832449" w:rsidRDefault="00541418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0</w:t>
            </w:r>
          </w:p>
        </w:tc>
        <w:tc>
          <w:tcPr>
            <w:tcW w:w="992" w:type="dxa"/>
          </w:tcPr>
          <w:p w14:paraId="752AF55B" w14:textId="53F7C391" w:rsidR="0086461F" w:rsidRPr="00832449" w:rsidRDefault="00541418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0C138911" w14:textId="64FD7996" w:rsidR="0086461F" w:rsidRPr="00832449" w:rsidRDefault="00541418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0</w:t>
            </w:r>
          </w:p>
        </w:tc>
        <w:tc>
          <w:tcPr>
            <w:tcW w:w="992" w:type="dxa"/>
          </w:tcPr>
          <w:p w14:paraId="647DFEF4" w14:textId="1014A39F" w:rsidR="0086461F" w:rsidRPr="00832449" w:rsidRDefault="00E8642F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0</w:t>
            </w:r>
          </w:p>
        </w:tc>
        <w:tc>
          <w:tcPr>
            <w:tcW w:w="992" w:type="dxa"/>
          </w:tcPr>
          <w:p w14:paraId="50AAD62B" w14:textId="254958A9" w:rsidR="0086461F" w:rsidRPr="00832449" w:rsidRDefault="00541418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0</w:t>
            </w:r>
          </w:p>
        </w:tc>
        <w:tc>
          <w:tcPr>
            <w:tcW w:w="1134" w:type="dxa"/>
          </w:tcPr>
          <w:p w14:paraId="44E70F4E" w14:textId="040A3D4C" w:rsidR="0086461F" w:rsidRPr="00832449" w:rsidRDefault="00541418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6F42FB73" w14:textId="7E828380" w:rsidR="0086461F" w:rsidRPr="00832449" w:rsidRDefault="00541418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0</w:t>
            </w:r>
          </w:p>
        </w:tc>
        <w:tc>
          <w:tcPr>
            <w:tcW w:w="702" w:type="dxa"/>
          </w:tcPr>
          <w:p w14:paraId="77B55BFE" w14:textId="1C269AFD" w:rsidR="0086461F" w:rsidRPr="00832449" w:rsidRDefault="00976A68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0</w:t>
            </w:r>
          </w:p>
        </w:tc>
      </w:tr>
      <w:tr w:rsidR="00976A68" w:rsidRPr="00832449" w14:paraId="2F591551" w14:textId="77777777" w:rsidTr="00953BDC">
        <w:tc>
          <w:tcPr>
            <w:tcW w:w="1980" w:type="dxa"/>
          </w:tcPr>
          <w:p w14:paraId="13100DBB" w14:textId="4A790AE9" w:rsidR="00976A68" w:rsidRPr="00832449" w:rsidRDefault="00976A68">
            <w:pPr>
              <w:rPr>
                <w:rFonts w:cstheme="minorHAnsi"/>
                <w:b/>
              </w:rPr>
            </w:pPr>
            <w:r w:rsidRPr="00832449">
              <w:rPr>
                <w:rFonts w:cstheme="minorHAnsi"/>
                <w:b/>
              </w:rPr>
              <w:t xml:space="preserve">II </w:t>
            </w:r>
            <w:proofErr w:type="spellStart"/>
            <w:r w:rsidRPr="00832449">
              <w:rPr>
                <w:rFonts w:cstheme="minorHAnsi"/>
                <w:b/>
              </w:rPr>
              <w:t>level</w:t>
            </w:r>
            <w:proofErr w:type="spellEnd"/>
            <w:r w:rsidRPr="00832449">
              <w:rPr>
                <w:rFonts w:cstheme="minorHAnsi"/>
                <w:b/>
              </w:rPr>
              <w:t xml:space="preserve"> SU</w:t>
            </w:r>
          </w:p>
        </w:tc>
        <w:tc>
          <w:tcPr>
            <w:tcW w:w="1134" w:type="dxa"/>
          </w:tcPr>
          <w:p w14:paraId="69EB67C4" w14:textId="53415A25" w:rsidR="00976A68" w:rsidRPr="00832449" w:rsidRDefault="00976A68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0</w:t>
            </w:r>
          </w:p>
        </w:tc>
        <w:tc>
          <w:tcPr>
            <w:tcW w:w="992" w:type="dxa"/>
          </w:tcPr>
          <w:p w14:paraId="06F8CA2F" w14:textId="0D2C29A4" w:rsidR="00976A68" w:rsidRPr="00832449" w:rsidRDefault="00976A68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117129D8" w14:textId="72463724" w:rsidR="00976A68" w:rsidRPr="00832449" w:rsidRDefault="00976A68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0</w:t>
            </w:r>
          </w:p>
        </w:tc>
        <w:tc>
          <w:tcPr>
            <w:tcW w:w="992" w:type="dxa"/>
          </w:tcPr>
          <w:p w14:paraId="3D5F02DC" w14:textId="0ABE539F" w:rsidR="00976A68" w:rsidRPr="00832449" w:rsidRDefault="00976A68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1</w:t>
            </w:r>
          </w:p>
        </w:tc>
        <w:tc>
          <w:tcPr>
            <w:tcW w:w="992" w:type="dxa"/>
          </w:tcPr>
          <w:p w14:paraId="00FD7F07" w14:textId="429AB1D6" w:rsidR="00976A68" w:rsidRPr="00832449" w:rsidRDefault="00976A68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0</w:t>
            </w:r>
          </w:p>
        </w:tc>
        <w:tc>
          <w:tcPr>
            <w:tcW w:w="1134" w:type="dxa"/>
          </w:tcPr>
          <w:p w14:paraId="17FEDF80" w14:textId="43A525A0" w:rsidR="00976A68" w:rsidRPr="00832449" w:rsidRDefault="00976A68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7D0EE92" w14:textId="31A13E85" w:rsidR="00976A68" w:rsidRPr="00832449" w:rsidRDefault="00976A68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0</w:t>
            </w:r>
          </w:p>
        </w:tc>
        <w:tc>
          <w:tcPr>
            <w:tcW w:w="702" w:type="dxa"/>
          </w:tcPr>
          <w:p w14:paraId="155D1771" w14:textId="11E85487" w:rsidR="00976A68" w:rsidRPr="00832449" w:rsidRDefault="00976A68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1</w:t>
            </w:r>
          </w:p>
        </w:tc>
      </w:tr>
      <w:tr w:rsidR="00976A68" w:rsidRPr="00832449" w14:paraId="2F098543" w14:textId="77777777" w:rsidTr="00953BDC">
        <w:tc>
          <w:tcPr>
            <w:tcW w:w="1980" w:type="dxa"/>
          </w:tcPr>
          <w:p w14:paraId="548600C3" w14:textId="3C8A4356" w:rsidR="00BB2CEF" w:rsidRPr="00832449" w:rsidRDefault="00976A68">
            <w:pPr>
              <w:rPr>
                <w:rFonts w:cstheme="minorHAnsi"/>
                <w:b/>
              </w:rPr>
            </w:pPr>
            <w:r w:rsidRPr="00832449">
              <w:rPr>
                <w:rFonts w:cstheme="minorHAnsi"/>
                <w:b/>
              </w:rPr>
              <w:t>beSU</w:t>
            </w:r>
          </w:p>
        </w:tc>
        <w:tc>
          <w:tcPr>
            <w:tcW w:w="1134" w:type="dxa"/>
          </w:tcPr>
          <w:p w14:paraId="33D80BB6" w14:textId="087F6F12" w:rsidR="00BB2CEF" w:rsidRPr="00832449" w:rsidRDefault="00541418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0</w:t>
            </w:r>
          </w:p>
        </w:tc>
        <w:tc>
          <w:tcPr>
            <w:tcW w:w="992" w:type="dxa"/>
          </w:tcPr>
          <w:p w14:paraId="02461AEA" w14:textId="5725748E" w:rsidR="00BB2CEF" w:rsidRPr="00832449" w:rsidRDefault="00541418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568335A9" w14:textId="55528140" w:rsidR="00BB2CEF" w:rsidRPr="00832449" w:rsidRDefault="00541418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0</w:t>
            </w:r>
          </w:p>
        </w:tc>
        <w:tc>
          <w:tcPr>
            <w:tcW w:w="992" w:type="dxa"/>
          </w:tcPr>
          <w:p w14:paraId="02AE6626" w14:textId="77777777" w:rsidR="00BB2CEF" w:rsidRPr="00832449" w:rsidRDefault="007A02FD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17</w:t>
            </w:r>
          </w:p>
        </w:tc>
        <w:tc>
          <w:tcPr>
            <w:tcW w:w="992" w:type="dxa"/>
          </w:tcPr>
          <w:p w14:paraId="77916A70" w14:textId="011A9F8D" w:rsidR="00BB2CEF" w:rsidRPr="00832449" w:rsidRDefault="00541418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0</w:t>
            </w:r>
          </w:p>
        </w:tc>
        <w:tc>
          <w:tcPr>
            <w:tcW w:w="1134" w:type="dxa"/>
          </w:tcPr>
          <w:p w14:paraId="20AD3218" w14:textId="06F2BA75" w:rsidR="00BB2CEF" w:rsidRPr="00832449" w:rsidRDefault="00541418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2F678063" w14:textId="601C4B9F" w:rsidR="00BB2CEF" w:rsidRPr="00832449" w:rsidRDefault="00541418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0</w:t>
            </w:r>
          </w:p>
        </w:tc>
        <w:tc>
          <w:tcPr>
            <w:tcW w:w="702" w:type="dxa"/>
          </w:tcPr>
          <w:p w14:paraId="30B51C40" w14:textId="0A7C1D42" w:rsidR="00BB2CEF" w:rsidRPr="00832449" w:rsidRDefault="00541418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17</w:t>
            </w:r>
          </w:p>
        </w:tc>
      </w:tr>
      <w:tr w:rsidR="00976A68" w:rsidRPr="00832449" w14:paraId="4C90FE51" w14:textId="77777777" w:rsidTr="00953BDC">
        <w:tc>
          <w:tcPr>
            <w:tcW w:w="1980" w:type="dxa"/>
          </w:tcPr>
          <w:p w14:paraId="1B4A3628" w14:textId="596B25DB" w:rsidR="00B54B49" w:rsidRPr="00832449" w:rsidRDefault="00976A68" w:rsidP="00B54B49">
            <w:pPr>
              <w:rPr>
                <w:rFonts w:cstheme="minorHAnsi"/>
                <w:b/>
              </w:rPr>
            </w:pPr>
            <w:r w:rsidRPr="00832449">
              <w:rPr>
                <w:rFonts w:cstheme="minorHAnsi"/>
                <w:b/>
              </w:rPr>
              <w:t>beTW</w:t>
            </w:r>
          </w:p>
        </w:tc>
        <w:tc>
          <w:tcPr>
            <w:tcW w:w="1134" w:type="dxa"/>
          </w:tcPr>
          <w:p w14:paraId="090C55B5" w14:textId="75358062" w:rsidR="00B54B49" w:rsidRPr="00832449" w:rsidRDefault="00541418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6</w:t>
            </w:r>
          </w:p>
        </w:tc>
        <w:tc>
          <w:tcPr>
            <w:tcW w:w="992" w:type="dxa"/>
          </w:tcPr>
          <w:p w14:paraId="3940A492" w14:textId="208B192E" w:rsidR="00B54B49" w:rsidRPr="00832449" w:rsidRDefault="00541418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4</w:t>
            </w:r>
          </w:p>
        </w:tc>
        <w:tc>
          <w:tcPr>
            <w:tcW w:w="851" w:type="dxa"/>
          </w:tcPr>
          <w:p w14:paraId="7FF64822" w14:textId="1351AAA4" w:rsidR="00B54B49" w:rsidRPr="00832449" w:rsidRDefault="00541418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4</w:t>
            </w:r>
          </w:p>
        </w:tc>
        <w:tc>
          <w:tcPr>
            <w:tcW w:w="992" w:type="dxa"/>
          </w:tcPr>
          <w:p w14:paraId="263A2B0D" w14:textId="4F47E747" w:rsidR="00B54B49" w:rsidRPr="00832449" w:rsidRDefault="009D58A0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0</w:t>
            </w:r>
          </w:p>
        </w:tc>
        <w:tc>
          <w:tcPr>
            <w:tcW w:w="992" w:type="dxa"/>
          </w:tcPr>
          <w:p w14:paraId="20925E60" w14:textId="148076A6" w:rsidR="00B54B49" w:rsidRPr="00832449" w:rsidRDefault="00541418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6</w:t>
            </w:r>
          </w:p>
        </w:tc>
        <w:tc>
          <w:tcPr>
            <w:tcW w:w="1134" w:type="dxa"/>
          </w:tcPr>
          <w:p w14:paraId="2A3B5BBF" w14:textId="1F546857" w:rsidR="00B54B49" w:rsidRPr="00832449" w:rsidRDefault="00541418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6</w:t>
            </w:r>
          </w:p>
        </w:tc>
        <w:tc>
          <w:tcPr>
            <w:tcW w:w="851" w:type="dxa"/>
          </w:tcPr>
          <w:p w14:paraId="423B842E" w14:textId="0433A7A1" w:rsidR="00B54B49" w:rsidRPr="00832449" w:rsidRDefault="00541418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3</w:t>
            </w:r>
          </w:p>
        </w:tc>
        <w:tc>
          <w:tcPr>
            <w:tcW w:w="702" w:type="dxa"/>
          </w:tcPr>
          <w:p w14:paraId="004AB1BB" w14:textId="09C70FB6" w:rsidR="00B54B49" w:rsidRPr="00832449" w:rsidRDefault="00541418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29</w:t>
            </w:r>
          </w:p>
        </w:tc>
      </w:tr>
      <w:tr w:rsidR="00976A68" w:rsidRPr="00832449" w14:paraId="5E42EE56" w14:textId="77777777" w:rsidTr="00953BDC">
        <w:tc>
          <w:tcPr>
            <w:tcW w:w="1980" w:type="dxa"/>
          </w:tcPr>
          <w:p w14:paraId="55107C82" w14:textId="2B34460F" w:rsidR="0086461F" w:rsidRPr="00832449" w:rsidRDefault="00F906E0">
            <w:pPr>
              <w:rPr>
                <w:rFonts w:cstheme="minorHAnsi"/>
                <w:b/>
              </w:rPr>
            </w:pPr>
            <w:r w:rsidRPr="00832449">
              <w:rPr>
                <w:rFonts w:cstheme="minorHAnsi"/>
                <w:b/>
                <w:lang w:val="en-US"/>
              </w:rPr>
              <w:t>MT</w:t>
            </w:r>
            <w:r w:rsidR="00976A68" w:rsidRPr="00832449">
              <w:rPr>
                <w:rFonts w:cstheme="minorHAnsi"/>
                <w:b/>
                <w:lang w:val="en-US"/>
              </w:rPr>
              <w:t xml:space="preserve"> 24/7</w:t>
            </w:r>
          </w:p>
        </w:tc>
        <w:tc>
          <w:tcPr>
            <w:tcW w:w="1134" w:type="dxa"/>
          </w:tcPr>
          <w:p w14:paraId="748574FE" w14:textId="7D427F23" w:rsidR="0086461F" w:rsidRPr="00832449" w:rsidRDefault="00976A68" w:rsidP="009E39FB">
            <w:pPr>
              <w:jc w:val="center"/>
              <w:rPr>
                <w:rFonts w:cstheme="minorHAnsi"/>
                <w:vertAlign w:val="superscript"/>
              </w:rPr>
            </w:pPr>
            <w:r w:rsidRPr="00832449">
              <w:rPr>
                <w:rFonts w:cstheme="minorHAnsi"/>
              </w:rPr>
              <w:t>n</w:t>
            </w:r>
            <w:r w:rsidR="00F7700E" w:rsidRPr="00832449">
              <w:rPr>
                <w:rFonts w:cstheme="minorHAnsi"/>
              </w:rPr>
              <w:t>o*</w:t>
            </w:r>
          </w:p>
        </w:tc>
        <w:tc>
          <w:tcPr>
            <w:tcW w:w="992" w:type="dxa"/>
          </w:tcPr>
          <w:p w14:paraId="3EE63873" w14:textId="7D3A7F8B" w:rsidR="0086461F" w:rsidRPr="00832449" w:rsidRDefault="00F7700E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no</w:t>
            </w:r>
            <w:r w:rsidR="00976A68" w:rsidRPr="00832449">
              <w:rPr>
                <w:rFonts w:cstheme="minorHAnsi"/>
              </w:rPr>
              <w:t>*</w:t>
            </w:r>
          </w:p>
        </w:tc>
        <w:tc>
          <w:tcPr>
            <w:tcW w:w="851" w:type="dxa"/>
          </w:tcPr>
          <w:p w14:paraId="21105724" w14:textId="77777777" w:rsidR="0086461F" w:rsidRPr="00832449" w:rsidRDefault="0086461F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no</w:t>
            </w:r>
          </w:p>
        </w:tc>
        <w:tc>
          <w:tcPr>
            <w:tcW w:w="992" w:type="dxa"/>
          </w:tcPr>
          <w:p w14:paraId="0AEBBEDF" w14:textId="10C01BBA" w:rsidR="0086461F" w:rsidRPr="00832449" w:rsidRDefault="00F7700E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yes</w:t>
            </w:r>
          </w:p>
        </w:tc>
        <w:tc>
          <w:tcPr>
            <w:tcW w:w="992" w:type="dxa"/>
          </w:tcPr>
          <w:p w14:paraId="11062CBC" w14:textId="14735E36" w:rsidR="0086461F" w:rsidRPr="00832449" w:rsidRDefault="00F7700E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no</w:t>
            </w:r>
            <w:r w:rsidR="00976A68" w:rsidRPr="00832449">
              <w:rPr>
                <w:rFonts w:cstheme="minorHAnsi"/>
              </w:rPr>
              <w:t>*</w:t>
            </w:r>
          </w:p>
        </w:tc>
        <w:tc>
          <w:tcPr>
            <w:tcW w:w="1134" w:type="dxa"/>
          </w:tcPr>
          <w:p w14:paraId="34EED2DB" w14:textId="77777777" w:rsidR="0086461F" w:rsidRPr="00832449" w:rsidRDefault="0086461F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no</w:t>
            </w:r>
          </w:p>
        </w:tc>
        <w:tc>
          <w:tcPr>
            <w:tcW w:w="851" w:type="dxa"/>
          </w:tcPr>
          <w:p w14:paraId="491BFBFE" w14:textId="7E981C18" w:rsidR="0086461F" w:rsidRPr="00832449" w:rsidRDefault="00F7700E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n</w:t>
            </w:r>
            <w:r w:rsidR="0086461F" w:rsidRPr="00832449">
              <w:rPr>
                <w:rFonts w:cstheme="minorHAnsi"/>
              </w:rPr>
              <w:t>o</w:t>
            </w:r>
          </w:p>
        </w:tc>
        <w:tc>
          <w:tcPr>
            <w:tcW w:w="702" w:type="dxa"/>
          </w:tcPr>
          <w:p w14:paraId="519F1058" w14:textId="215915E4" w:rsidR="0086461F" w:rsidRPr="00832449" w:rsidRDefault="00F7700E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1</w:t>
            </w:r>
          </w:p>
        </w:tc>
      </w:tr>
      <w:tr w:rsidR="00976A68" w:rsidRPr="00832449" w14:paraId="3BAB616C" w14:textId="77777777" w:rsidTr="00953BDC">
        <w:tc>
          <w:tcPr>
            <w:tcW w:w="1980" w:type="dxa"/>
          </w:tcPr>
          <w:p w14:paraId="48BE4870" w14:textId="19C45A1D" w:rsidR="0086461F" w:rsidRPr="00832449" w:rsidRDefault="00BB2CEF">
            <w:pPr>
              <w:rPr>
                <w:rFonts w:cstheme="minorHAnsi"/>
                <w:b/>
              </w:rPr>
            </w:pPr>
            <w:r w:rsidRPr="00832449">
              <w:rPr>
                <w:rFonts w:cstheme="minorHAnsi"/>
                <w:b/>
              </w:rPr>
              <w:t>N</w:t>
            </w:r>
            <w:r w:rsidR="00F7700E" w:rsidRPr="00832449">
              <w:rPr>
                <w:rFonts w:cstheme="minorHAnsi"/>
                <w:b/>
              </w:rPr>
              <w:t xml:space="preserve">. of </w:t>
            </w:r>
            <w:r w:rsidR="00F906E0" w:rsidRPr="00832449">
              <w:rPr>
                <w:rFonts w:cstheme="minorHAnsi"/>
                <w:b/>
                <w:lang w:val="en-US"/>
              </w:rPr>
              <w:t>NIs</w:t>
            </w:r>
          </w:p>
        </w:tc>
        <w:tc>
          <w:tcPr>
            <w:tcW w:w="1134" w:type="dxa"/>
          </w:tcPr>
          <w:p w14:paraId="46EDB971" w14:textId="77777777" w:rsidR="0086461F" w:rsidRPr="00832449" w:rsidRDefault="007A02FD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2</w:t>
            </w:r>
          </w:p>
        </w:tc>
        <w:tc>
          <w:tcPr>
            <w:tcW w:w="992" w:type="dxa"/>
          </w:tcPr>
          <w:p w14:paraId="28F00C34" w14:textId="77777777" w:rsidR="0086461F" w:rsidRPr="00832449" w:rsidRDefault="0086461F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3</w:t>
            </w:r>
          </w:p>
        </w:tc>
        <w:tc>
          <w:tcPr>
            <w:tcW w:w="851" w:type="dxa"/>
          </w:tcPr>
          <w:p w14:paraId="1C10ECCD" w14:textId="77777777" w:rsidR="0086461F" w:rsidRPr="00832449" w:rsidRDefault="00164FF0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0</w:t>
            </w:r>
          </w:p>
        </w:tc>
        <w:tc>
          <w:tcPr>
            <w:tcW w:w="992" w:type="dxa"/>
          </w:tcPr>
          <w:p w14:paraId="50593A01" w14:textId="757C0E86" w:rsidR="0086461F" w:rsidRPr="00832449" w:rsidRDefault="008B0CD9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4</w:t>
            </w:r>
          </w:p>
        </w:tc>
        <w:tc>
          <w:tcPr>
            <w:tcW w:w="992" w:type="dxa"/>
          </w:tcPr>
          <w:p w14:paraId="0A1327C9" w14:textId="6C70E6A4" w:rsidR="0086461F" w:rsidRPr="00832449" w:rsidRDefault="008B0CD9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2</w:t>
            </w:r>
          </w:p>
        </w:tc>
        <w:tc>
          <w:tcPr>
            <w:tcW w:w="1134" w:type="dxa"/>
          </w:tcPr>
          <w:p w14:paraId="1BEA0152" w14:textId="77777777" w:rsidR="0086461F" w:rsidRPr="00832449" w:rsidRDefault="0086461F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0</w:t>
            </w:r>
          </w:p>
        </w:tc>
        <w:tc>
          <w:tcPr>
            <w:tcW w:w="851" w:type="dxa"/>
          </w:tcPr>
          <w:p w14:paraId="7B415C36" w14:textId="77777777" w:rsidR="0086461F" w:rsidRPr="00832449" w:rsidRDefault="0086461F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0</w:t>
            </w:r>
          </w:p>
        </w:tc>
        <w:tc>
          <w:tcPr>
            <w:tcW w:w="702" w:type="dxa"/>
          </w:tcPr>
          <w:p w14:paraId="157B7104" w14:textId="629DCBF6" w:rsidR="0086461F" w:rsidRPr="00832449" w:rsidRDefault="008B0CD9" w:rsidP="009E39FB">
            <w:pPr>
              <w:jc w:val="center"/>
              <w:rPr>
                <w:rFonts w:cstheme="minorHAnsi"/>
              </w:rPr>
            </w:pPr>
            <w:r w:rsidRPr="00832449">
              <w:rPr>
                <w:rFonts w:cstheme="minorHAnsi"/>
              </w:rPr>
              <w:t>11</w:t>
            </w:r>
          </w:p>
        </w:tc>
      </w:tr>
    </w:tbl>
    <w:p w14:paraId="6192A6B6" w14:textId="69DC427E" w:rsidR="0088302E" w:rsidRPr="00711F6A" w:rsidRDefault="00F906E0" w:rsidP="0088302E">
      <w:pPr>
        <w:tabs>
          <w:tab w:val="left" w:pos="1760"/>
        </w:tabs>
        <w:rPr>
          <w:rFonts w:ascii="Times New Roman" w:hAnsi="Times New Roman" w:cs="Times New Roman"/>
          <w:lang w:val="en-US"/>
        </w:rPr>
      </w:pPr>
      <w:bookmarkStart w:id="0" w:name="_Hlk38466227"/>
      <w:bookmarkStart w:id="1" w:name="_Hlk38487185"/>
      <w:bookmarkStart w:id="2" w:name="_Hlk38490042"/>
      <w:r w:rsidRPr="00832449">
        <w:rPr>
          <w:rFonts w:ascii="Times New Roman" w:hAnsi="Times New Roman" w:cs="Times New Roman"/>
          <w:lang w:val="en-US"/>
        </w:rPr>
        <w:t>Legend: SU, stroke unit; beSU, beds available in SU; beTW, beds available in traditional wards</w:t>
      </w:r>
      <w:bookmarkEnd w:id="0"/>
      <w:r w:rsidRPr="00832449">
        <w:rPr>
          <w:rFonts w:ascii="Times New Roman" w:hAnsi="Times New Roman" w:cs="Times New Roman"/>
          <w:lang w:val="en-US"/>
        </w:rPr>
        <w:t xml:space="preserve">; MT, Mechanical thrombectomy; NIs, Neuro </w:t>
      </w:r>
      <w:proofErr w:type="gramStart"/>
      <w:r w:rsidRPr="00832449">
        <w:rPr>
          <w:rFonts w:ascii="Times New Roman" w:hAnsi="Times New Roman" w:cs="Times New Roman"/>
          <w:lang w:val="en-US"/>
        </w:rPr>
        <w:t xml:space="preserve">interventionists </w:t>
      </w:r>
      <w:bookmarkEnd w:id="1"/>
      <w:r w:rsidR="00FC6D10" w:rsidRPr="00832449">
        <w:rPr>
          <w:rFonts w:ascii="Times New Roman" w:hAnsi="Times New Roman" w:cs="Times New Roman"/>
          <w:lang w:val="en-US"/>
        </w:rPr>
        <w:t>;</w:t>
      </w:r>
      <w:proofErr w:type="gramEnd"/>
      <w:r w:rsidR="0088302E" w:rsidRPr="00832449">
        <w:rPr>
          <w:rFonts w:ascii="Times New Roman" w:hAnsi="Times New Roman" w:cs="Times New Roman"/>
          <w:lang w:val="en-US"/>
        </w:rPr>
        <w:t>* the service is active, but not 24</w:t>
      </w:r>
      <w:r w:rsidR="0088302E" w:rsidRPr="00711F6A">
        <w:rPr>
          <w:rFonts w:ascii="Times New Roman" w:hAnsi="Times New Roman" w:cs="Times New Roman"/>
          <w:lang w:val="en-US"/>
        </w:rPr>
        <w:t>/7</w:t>
      </w:r>
    </w:p>
    <w:p w14:paraId="265068F7" w14:textId="5B3D17D2" w:rsidR="00A10B26" w:rsidRPr="003136DC" w:rsidRDefault="00A10B26">
      <w:pPr>
        <w:rPr>
          <w:b/>
          <w:lang w:val="en-US"/>
        </w:rPr>
      </w:pPr>
      <w:bookmarkStart w:id="3" w:name="_GoBack"/>
      <w:bookmarkEnd w:id="2"/>
      <w:bookmarkEnd w:id="3"/>
    </w:p>
    <w:sectPr w:rsidR="00A10B26" w:rsidRPr="003136DC" w:rsidSect="00E426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D58CE"/>
    <w:multiLevelType w:val="hybridMultilevel"/>
    <w:tmpl w:val="2962EE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6854EE"/>
    <w:multiLevelType w:val="hybridMultilevel"/>
    <w:tmpl w:val="E6FE4D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3D1"/>
    <w:rsid w:val="000037FB"/>
    <w:rsid w:val="00164FF0"/>
    <w:rsid w:val="001728E0"/>
    <w:rsid w:val="00225D6B"/>
    <w:rsid w:val="002553EA"/>
    <w:rsid w:val="00283E28"/>
    <w:rsid w:val="002A6E84"/>
    <w:rsid w:val="002A72CA"/>
    <w:rsid w:val="002E3CF5"/>
    <w:rsid w:val="003136DC"/>
    <w:rsid w:val="00407AE3"/>
    <w:rsid w:val="00434B3D"/>
    <w:rsid w:val="00522ACD"/>
    <w:rsid w:val="00541418"/>
    <w:rsid w:val="0067357B"/>
    <w:rsid w:val="006B18C5"/>
    <w:rsid w:val="00736346"/>
    <w:rsid w:val="00780840"/>
    <w:rsid w:val="00793DF5"/>
    <w:rsid w:val="007A02FD"/>
    <w:rsid w:val="00832449"/>
    <w:rsid w:val="0086461F"/>
    <w:rsid w:val="0088302E"/>
    <w:rsid w:val="008B0CD9"/>
    <w:rsid w:val="008F2018"/>
    <w:rsid w:val="00953BDC"/>
    <w:rsid w:val="00976A68"/>
    <w:rsid w:val="00986954"/>
    <w:rsid w:val="009B2829"/>
    <w:rsid w:val="009D58A0"/>
    <w:rsid w:val="009E39FB"/>
    <w:rsid w:val="00A10B26"/>
    <w:rsid w:val="00A2518D"/>
    <w:rsid w:val="00A90DFC"/>
    <w:rsid w:val="00B54B49"/>
    <w:rsid w:val="00B668B6"/>
    <w:rsid w:val="00BB2CEF"/>
    <w:rsid w:val="00BE03D1"/>
    <w:rsid w:val="00BE5632"/>
    <w:rsid w:val="00C20D50"/>
    <w:rsid w:val="00DA5275"/>
    <w:rsid w:val="00DD1152"/>
    <w:rsid w:val="00DE3F32"/>
    <w:rsid w:val="00E42692"/>
    <w:rsid w:val="00E8642F"/>
    <w:rsid w:val="00E9662F"/>
    <w:rsid w:val="00F16E96"/>
    <w:rsid w:val="00F7700E"/>
    <w:rsid w:val="00F906E0"/>
    <w:rsid w:val="00FC6D10"/>
    <w:rsid w:val="00FF2873"/>
    <w:rsid w:val="00FF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1C274"/>
  <w15:docId w15:val="{66E7E5D9-714A-432D-9E2E-950802519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A6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54B49"/>
    <w:pPr>
      <w:spacing w:after="160" w:line="259" w:lineRule="auto"/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6B18C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B18C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B18C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B18C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B18C5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18C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18C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3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Bandettini</dc:creator>
  <cp:lastModifiedBy>CARLO GANDOLFO</cp:lastModifiedBy>
  <cp:revision>7</cp:revision>
  <dcterms:created xsi:type="dcterms:W3CDTF">2020-04-29T07:23:00Z</dcterms:created>
  <dcterms:modified xsi:type="dcterms:W3CDTF">2020-04-29T08:17:00Z</dcterms:modified>
</cp:coreProperties>
</file>