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69ADF" w14:textId="77777777" w:rsidR="00A129C6" w:rsidRPr="00451AB2" w:rsidRDefault="00A129C6" w:rsidP="00C908F2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</w:pPr>
      <w:bookmarkStart w:id="0" w:name="_GoBack"/>
      <w:bookmarkEnd w:id="0"/>
      <w:r w:rsidRPr="00451AB2"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  <w:t>QUESTIONNAIRE</w:t>
      </w:r>
    </w:p>
    <w:p w14:paraId="3BDC0708" w14:textId="0F1D41FA" w:rsidR="00030552" w:rsidRPr="00A129C6" w:rsidRDefault="00A129C6" w:rsidP="00C908F2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51AB2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1: D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ISTRESS AND WORRIES RELATED TO PARKINSON DISEASE (QUEST-1-PD)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97"/>
        <w:gridCol w:w="1092"/>
        <w:gridCol w:w="1084"/>
        <w:gridCol w:w="1084"/>
        <w:gridCol w:w="904"/>
        <w:gridCol w:w="1093"/>
      </w:tblGrid>
      <w:tr w:rsidR="00EC7E3B" w:rsidRPr="00C908F2" w14:paraId="4CEC1F0F" w14:textId="77777777" w:rsidTr="00DE11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C7AB7" w14:textId="77777777" w:rsidR="00580B8C" w:rsidRPr="00C908F2" w:rsidRDefault="00580B8C" w:rsidP="00AD513A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51C9F37" w14:textId="77777777" w:rsidR="007A70B9" w:rsidRPr="00C908F2" w:rsidRDefault="007A70B9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  <w:p w14:paraId="2614C791" w14:textId="77777777" w:rsidR="00580B8C" w:rsidRPr="00C908F2" w:rsidRDefault="00580B8C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39" w:type="dxa"/>
          </w:tcPr>
          <w:p w14:paraId="0638BD34" w14:textId="5512F1C8" w:rsidR="007A70B9" w:rsidRPr="00C908F2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Strongly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disagree</w:t>
            </w:r>
            <w:proofErr w:type="spellEnd"/>
          </w:p>
        </w:tc>
        <w:tc>
          <w:tcPr>
            <w:tcW w:w="1340" w:type="dxa"/>
          </w:tcPr>
          <w:p w14:paraId="49BF17DB" w14:textId="4A469059" w:rsidR="007A70B9" w:rsidRPr="00C908F2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Quite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disagree</w:t>
            </w:r>
            <w:proofErr w:type="spellEnd"/>
          </w:p>
        </w:tc>
        <w:tc>
          <w:tcPr>
            <w:tcW w:w="1340" w:type="dxa"/>
          </w:tcPr>
          <w:p w14:paraId="43030D97" w14:textId="0C7D28BE" w:rsidR="007A70B9" w:rsidRPr="00C908F2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Neither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agree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nor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disagree</w:t>
            </w:r>
            <w:proofErr w:type="spellEnd"/>
          </w:p>
        </w:tc>
        <w:tc>
          <w:tcPr>
            <w:tcW w:w="1340" w:type="dxa"/>
          </w:tcPr>
          <w:p w14:paraId="36F2E3DA" w14:textId="77777777" w:rsidR="00AD513A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Quite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672D3C4F" w14:textId="1F1BE316" w:rsidR="007A70B9" w:rsidRPr="00C908F2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agree</w:t>
            </w:r>
            <w:proofErr w:type="spellEnd"/>
          </w:p>
        </w:tc>
        <w:tc>
          <w:tcPr>
            <w:tcW w:w="1340" w:type="dxa"/>
          </w:tcPr>
          <w:p w14:paraId="4D6F9677" w14:textId="4ABC5AC4" w:rsidR="007A70B9" w:rsidRPr="00C908F2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Strongly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agree</w:t>
            </w:r>
            <w:proofErr w:type="spellEnd"/>
          </w:p>
        </w:tc>
      </w:tr>
      <w:tr w:rsidR="00AC43CC" w:rsidRPr="00C908F2" w14:paraId="14300CE6" w14:textId="77777777" w:rsidTr="00DE11C7">
        <w:tc>
          <w:tcPr>
            <w:tcW w:w="0" w:type="auto"/>
          </w:tcPr>
          <w:p w14:paraId="589F9D1B" w14:textId="5004F2AD" w:rsidR="00AC43CC" w:rsidRPr="00C908F2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1</w:t>
            </w:r>
            <w:r w:rsidR="00AC43CC" w:rsidRPr="00C908F2">
              <w:rPr>
                <w:rFonts w:ascii="Times New Roman" w:hAnsi="Times New Roman" w:cs="Times New Roman"/>
                <w:lang w:val="en-GB"/>
              </w:rPr>
              <w:t xml:space="preserve">- </w:t>
            </w:r>
            <w:r w:rsidR="00A129C6" w:rsidRPr="00C908F2">
              <w:rPr>
                <w:rFonts w:ascii="Times New Roman" w:hAnsi="Times New Roman" w:cs="Times New Roman"/>
                <w:lang w:val="en-GB"/>
              </w:rPr>
              <w:t>I am afraid that having Parkinson disease could expose me to a greater risk to be infected by COVID-19</w:t>
            </w:r>
          </w:p>
        </w:tc>
        <w:tc>
          <w:tcPr>
            <w:tcW w:w="1339" w:type="dxa"/>
          </w:tcPr>
          <w:p w14:paraId="7E5B056C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4EC00AA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0" w:type="dxa"/>
          </w:tcPr>
          <w:p w14:paraId="6CE23A1E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DDC923A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0" w:type="dxa"/>
          </w:tcPr>
          <w:p w14:paraId="51E28254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9AEA063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0" w:type="dxa"/>
          </w:tcPr>
          <w:p w14:paraId="3B4BE7EE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A0D79F0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0" w:type="dxa"/>
          </w:tcPr>
          <w:p w14:paraId="220BDC48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C0E85CE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5</w:t>
            </w:r>
          </w:p>
        </w:tc>
      </w:tr>
      <w:tr w:rsidR="00AC43CC" w:rsidRPr="00C908F2" w14:paraId="069AC300" w14:textId="77777777" w:rsidTr="00B3553A">
        <w:tc>
          <w:tcPr>
            <w:tcW w:w="3155" w:type="dxa"/>
          </w:tcPr>
          <w:p w14:paraId="126B9DF6" w14:textId="230CA689" w:rsidR="00AC43CC" w:rsidRPr="00C908F2" w:rsidRDefault="0089483B" w:rsidP="005F0548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2</w:t>
            </w:r>
            <w:r w:rsidR="00A129C6" w:rsidRPr="00C908F2">
              <w:rPr>
                <w:rFonts w:ascii="Times New Roman" w:hAnsi="Times New Roman" w:cs="Times New Roman"/>
                <w:lang w:val="en-GB"/>
              </w:rPr>
              <w:t xml:space="preserve">- I am afraid that pharmacological therapy for Parkinson disease could lower my immune </w:t>
            </w:r>
            <w:proofErr w:type="spellStart"/>
            <w:r w:rsidR="00924AEA">
              <w:rPr>
                <w:rFonts w:ascii="Times New Roman" w:hAnsi="Times New Roman" w:cs="Times New Roman"/>
                <w:lang w:val="en-GB"/>
              </w:rPr>
              <w:t>defen</w:t>
            </w:r>
            <w:r w:rsidR="005F0548">
              <w:rPr>
                <w:rFonts w:ascii="Times New Roman" w:hAnsi="Times New Roman" w:cs="Times New Roman"/>
                <w:lang w:val="en-GB"/>
              </w:rPr>
              <w:t>s</w:t>
            </w:r>
            <w:r w:rsidR="00924AEA">
              <w:rPr>
                <w:rFonts w:ascii="Times New Roman" w:hAnsi="Times New Roman" w:cs="Times New Roman"/>
                <w:lang w:val="en-GB"/>
              </w:rPr>
              <w:t>es</w:t>
            </w:r>
            <w:proofErr w:type="spellEnd"/>
          </w:p>
        </w:tc>
        <w:tc>
          <w:tcPr>
            <w:tcW w:w="1339" w:type="dxa"/>
          </w:tcPr>
          <w:p w14:paraId="4597A801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6150CB2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0" w:type="dxa"/>
          </w:tcPr>
          <w:p w14:paraId="5094FCCD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EB33323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0" w:type="dxa"/>
          </w:tcPr>
          <w:p w14:paraId="3BBDD0C8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BFF674A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0" w:type="dxa"/>
          </w:tcPr>
          <w:p w14:paraId="102A6B89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66C1EBE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0" w:type="dxa"/>
          </w:tcPr>
          <w:p w14:paraId="3CE42CCD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8977CC8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5</w:t>
            </w:r>
          </w:p>
        </w:tc>
      </w:tr>
      <w:tr w:rsidR="00AC43CC" w:rsidRPr="00C908F2" w14:paraId="3E62E300" w14:textId="77777777" w:rsidTr="00DE11C7">
        <w:tc>
          <w:tcPr>
            <w:tcW w:w="0" w:type="auto"/>
          </w:tcPr>
          <w:p w14:paraId="7A378F45" w14:textId="7E5CE33F" w:rsidR="00AC43CC" w:rsidRPr="00C908F2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3</w:t>
            </w:r>
            <w:r w:rsidR="00A129C6" w:rsidRPr="00C908F2">
              <w:rPr>
                <w:rFonts w:ascii="Times New Roman" w:hAnsi="Times New Roman" w:cs="Times New Roman"/>
                <w:lang w:val="en-GB"/>
              </w:rPr>
              <w:t>- I am afraid of complications due to Parkinson disease in case of COVID-19</w:t>
            </w:r>
          </w:p>
        </w:tc>
        <w:tc>
          <w:tcPr>
            <w:tcW w:w="1339" w:type="dxa"/>
          </w:tcPr>
          <w:p w14:paraId="408033B7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14CD1D2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B1A0CB3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0" w:type="dxa"/>
          </w:tcPr>
          <w:p w14:paraId="41661DB2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8E1A5F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79666C9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0" w:type="dxa"/>
          </w:tcPr>
          <w:p w14:paraId="1FF1F04F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F9CBE86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B45DA84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0" w:type="dxa"/>
          </w:tcPr>
          <w:p w14:paraId="21DCF0DE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411323E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2C133D7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0" w:type="dxa"/>
          </w:tcPr>
          <w:p w14:paraId="18EE853E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17A4F9A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C4C83A4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5</w:t>
            </w:r>
          </w:p>
        </w:tc>
      </w:tr>
      <w:tr w:rsidR="00AC43CC" w:rsidRPr="00C908F2" w14:paraId="60018C6A" w14:textId="77777777" w:rsidTr="00DE11C7">
        <w:tc>
          <w:tcPr>
            <w:tcW w:w="0" w:type="auto"/>
          </w:tcPr>
          <w:p w14:paraId="72AB4838" w14:textId="1865D2A8" w:rsidR="00AC43CC" w:rsidRPr="00C908F2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4</w:t>
            </w:r>
            <w:r w:rsidR="00A129C6" w:rsidRPr="00C908F2">
              <w:rPr>
                <w:rFonts w:ascii="Times New Roman" w:hAnsi="Times New Roman" w:cs="Times New Roman"/>
                <w:lang w:val="en-GB"/>
              </w:rPr>
              <w:t>- I am worried about the possible difficulty to find drugs</w:t>
            </w:r>
          </w:p>
        </w:tc>
        <w:tc>
          <w:tcPr>
            <w:tcW w:w="1339" w:type="dxa"/>
          </w:tcPr>
          <w:p w14:paraId="2FFE88A7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2CD2F55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0" w:type="dxa"/>
          </w:tcPr>
          <w:p w14:paraId="249DA05B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E1D79AE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0" w:type="dxa"/>
          </w:tcPr>
          <w:p w14:paraId="5BD1F202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03E22DA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0" w:type="dxa"/>
          </w:tcPr>
          <w:p w14:paraId="0ACBBCCC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516890B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0" w:type="dxa"/>
          </w:tcPr>
          <w:p w14:paraId="0C9447E9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F97721D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5</w:t>
            </w:r>
          </w:p>
        </w:tc>
      </w:tr>
      <w:tr w:rsidR="00AC43CC" w:rsidRPr="00C908F2" w14:paraId="43464514" w14:textId="77777777" w:rsidTr="00DE11C7">
        <w:tc>
          <w:tcPr>
            <w:tcW w:w="0" w:type="auto"/>
          </w:tcPr>
          <w:p w14:paraId="36749C18" w14:textId="2266B86A" w:rsidR="00AC43CC" w:rsidRPr="00C908F2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5</w:t>
            </w:r>
            <w:r w:rsidR="00AC43CC" w:rsidRPr="00C908F2">
              <w:rPr>
                <w:rFonts w:ascii="Times New Roman" w:hAnsi="Times New Roman" w:cs="Times New Roman"/>
                <w:lang w:val="en-GB"/>
              </w:rPr>
              <w:t xml:space="preserve">- </w:t>
            </w:r>
            <w:r w:rsidR="00A129C6" w:rsidRPr="00C908F2">
              <w:rPr>
                <w:rFonts w:ascii="Times New Roman" w:hAnsi="Times New Roman" w:cs="Times New Roman"/>
                <w:lang w:val="en-GB"/>
              </w:rPr>
              <w:t>I am worried for the interruption of outpatient clinics</w:t>
            </w:r>
          </w:p>
        </w:tc>
        <w:tc>
          <w:tcPr>
            <w:tcW w:w="1339" w:type="dxa"/>
          </w:tcPr>
          <w:p w14:paraId="3295198A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D018E4A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0" w:type="dxa"/>
          </w:tcPr>
          <w:p w14:paraId="5FBC677A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9DA8ECE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0" w:type="dxa"/>
          </w:tcPr>
          <w:p w14:paraId="30A56CB9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548C0A9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0" w:type="dxa"/>
          </w:tcPr>
          <w:p w14:paraId="6313E9DC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DFF8E4B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0" w:type="dxa"/>
          </w:tcPr>
          <w:p w14:paraId="20027FE8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AF1A4A6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5</w:t>
            </w:r>
          </w:p>
        </w:tc>
      </w:tr>
      <w:tr w:rsidR="00AC43CC" w:rsidRPr="00C908F2" w14:paraId="00F27B51" w14:textId="77777777" w:rsidTr="00DE11C7">
        <w:tc>
          <w:tcPr>
            <w:tcW w:w="0" w:type="auto"/>
          </w:tcPr>
          <w:p w14:paraId="79D4E2C2" w14:textId="51BDEF58" w:rsidR="00AC43CC" w:rsidRPr="00C908F2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6</w:t>
            </w:r>
            <w:r w:rsidR="00A129C6" w:rsidRPr="00C908F2">
              <w:rPr>
                <w:rFonts w:ascii="Times New Roman" w:hAnsi="Times New Roman" w:cs="Times New Roman"/>
                <w:lang w:val="en-GB"/>
              </w:rPr>
              <w:t>- I am afraid about the difficulties to contact physicians or carers in case of need</w:t>
            </w:r>
          </w:p>
        </w:tc>
        <w:tc>
          <w:tcPr>
            <w:tcW w:w="1339" w:type="dxa"/>
          </w:tcPr>
          <w:p w14:paraId="770C2C27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906C1CA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0" w:type="dxa"/>
          </w:tcPr>
          <w:p w14:paraId="03453256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0A8B974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0" w:type="dxa"/>
          </w:tcPr>
          <w:p w14:paraId="33DF5110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935ACF4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0" w:type="dxa"/>
          </w:tcPr>
          <w:p w14:paraId="3B38D3D3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E230E90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0" w:type="dxa"/>
          </w:tcPr>
          <w:p w14:paraId="71F253AC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880D183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5</w:t>
            </w:r>
          </w:p>
        </w:tc>
      </w:tr>
      <w:tr w:rsidR="00AC43CC" w:rsidRPr="00C908F2" w14:paraId="03B11A36" w14:textId="77777777" w:rsidTr="00DE11C7">
        <w:tc>
          <w:tcPr>
            <w:tcW w:w="0" w:type="auto"/>
          </w:tcPr>
          <w:p w14:paraId="7171751D" w14:textId="065E1B7C" w:rsidR="00AC43CC" w:rsidRPr="00C908F2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7</w:t>
            </w:r>
            <w:r w:rsidR="00AC43CC" w:rsidRPr="00C908F2">
              <w:rPr>
                <w:rFonts w:ascii="Times New Roman" w:hAnsi="Times New Roman" w:cs="Times New Roman"/>
                <w:lang w:val="en-GB"/>
              </w:rPr>
              <w:t>-</w:t>
            </w:r>
            <w:r w:rsidR="00A129C6" w:rsidRPr="00C908F2">
              <w:rPr>
                <w:rFonts w:ascii="Times New Roman" w:hAnsi="Times New Roman" w:cs="Times New Roman"/>
                <w:lang w:val="en-GB"/>
              </w:rPr>
              <w:t xml:space="preserve"> I am afraid for non-pharmacological treatment interruption (i.e. </w:t>
            </w:r>
            <w:r w:rsidR="00924AEA" w:rsidRPr="00C908F2">
              <w:rPr>
                <w:rFonts w:ascii="Times New Roman" w:hAnsi="Times New Roman" w:cs="Times New Roman"/>
                <w:lang w:val="en-GB"/>
              </w:rPr>
              <w:t>physiotherapy</w:t>
            </w:r>
            <w:r w:rsidR="00A129C6" w:rsidRPr="00C908F2">
              <w:rPr>
                <w:rFonts w:ascii="Times New Roman" w:hAnsi="Times New Roman" w:cs="Times New Roman"/>
                <w:lang w:val="en-GB"/>
              </w:rPr>
              <w:t>, psychological support, cognitive stimulation)</w:t>
            </w:r>
            <w:r w:rsidR="00AC43CC" w:rsidRPr="00C908F2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339" w:type="dxa"/>
          </w:tcPr>
          <w:p w14:paraId="28A6DD90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48E9E47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E5ACFC8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0" w:type="dxa"/>
          </w:tcPr>
          <w:p w14:paraId="4CE1D1CB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E3A440C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C513807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0" w:type="dxa"/>
          </w:tcPr>
          <w:p w14:paraId="02DF632D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EEC67EC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E5BB9E0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0" w:type="dxa"/>
          </w:tcPr>
          <w:p w14:paraId="7FF6C1DA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877D596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849AC0A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0" w:type="dxa"/>
          </w:tcPr>
          <w:p w14:paraId="6D59DF96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BE3632C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D605531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5</w:t>
            </w:r>
          </w:p>
        </w:tc>
      </w:tr>
      <w:tr w:rsidR="00AC43CC" w:rsidRPr="00C908F2" w14:paraId="45641EA1" w14:textId="77777777" w:rsidTr="00DE11C7">
        <w:tc>
          <w:tcPr>
            <w:tcW w:w="0" w:type="auto"/>
          </w:tcPr>
          <w:p w14:paraId="7F8BB923" w14:textId="45FB1528" w:rsidR="00AC43CC" w:rsidRPr="00C908F2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8</w:t>
            </w:r>
            <w:r w:rsidR="00A129C6" w:rsidRPr="00C908F2">
              <w:rPr>
                <w:rFonts w:ascii="Times New Roman" w:hAnsi="Times New Roman" w:cs="Times New Roman"/>
                <w:lang w:val="en-GB"/>
              </w:rPr>
              <w:t>- I am afraid for parkinsonian symptoms worsening due to prohibition to do outdoor physical activity</w:t>
            </w:r>
          </w:p>
        </w:tc>
        <w:tc>
          <w:tcPr>
            <w:tcW w:w="1339" w:type="dxa"/>
          </w:tcPr>
          <w:p w14:paraId="2E4A5E90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61A950C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4D4EC49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0" w:type="dxa"/>
          </w:tcPr>
          <w:p w14:paraId="2779A156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02F1A9E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A1CBF9F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0" w:type="dxa"/>
          </w:tcPr>
          <w:p w14:paraId="2BEFEE49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E953F3C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EA7BD09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0" w:type="dxa"/>
          </w:tcPr>
          <w:p w14:paraId="740BCCBF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3BAAA5C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B263F59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0" w:type="dxa"/>
          </w:tcPr>
          <w:p w14:paraId="75590E73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48C38CD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6C0762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5</w:t>
            </w:r>
          </w:p>
        </w:tc>
      </w:tr>
      <w:tr w:rsidR="00AC43CC" w:rsidRPr="00C908F2" w14:paraId="1F4E56F6" w14:textId="77777777" w:rsidTr="00DE11C7">
        <w:tc>
          <w:tcPr>
            <w:tcW w:w="0" w:type="auto"/>
          </w:tcPr>
          <w:p w14:paraId="2CF7F323" w14:textId="590DB732" w:rsidR="00AC43CC" w:rsidRPr="00C908F2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9</w:t>
            </w:r>
            <w:r w:rsidR="00AC43CC" w:rsidRPr="00C908F2">
              <w:rPr>
                <w:rFonts w:ascii="Times New Roman" w:hAnsi="Times New Roman" w:cs="Times New Roman"/>
                <w:lang w:val="en-GB"/>
              </w:rPr>
              <w:t xml:space="preserve">- </w:t>
            </w:r>
            <w:r w:rsidR="00A129C6" w:rsidRPr="00C908F2">
              <w:rPr>
                <w:rFonts w:ascii="Times New Roman" w:hAnsi="Times New Roman" w:cs="Times New Roman"/>
                <w:lang w:val="en-GB"/>
              </w:rPr>
              <w:t>I have more difficulty in falling asleep</w:t>
            </w:r>
          </w:p>
        </w:tc>
        <w:tc>
          <w:tcPr>
            <w:tcW w:w="1339" w:type="dxa"/>
          </w:tcPr>
          <w:p w14:paraId="3F3747BA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0" w:type="dxa"/>
          </w:tcPr>
          <w:p w14:paraId="46C78562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0" w:type="dxa"/>
          </w:tcPr>
          <w:p w14:paraId="6F54E022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0" w:type="dxa"/>
          </w:tcPr>
          <w:p w14:paraId="262768E5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0" w:type="dxa"/>
          </w:tcPr>
          <w:p w14:paraId="50EFEC70" w14:textId="77777777" w:rsidR="00AC43CC" w:rsidRPr="00C908F2" w:rsidRDefault="00AC43C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5</w:t>
            </w:r>
          </w:p>
        </w:tc>
      </w:tr>
      <w:tr w:rsidR="00941F7B" w:rsidRPr="00C908F2" w14:paraId="091029E0" w14:textId="77777777" w:rsidTr="00DE11C7">
        <w:tc>
          <w:tcPr>
            <w:tcW w:w="0" w:type="auto"/>
          </w:tcPr>
          <w:p w14:paraId="4DBEDA4F" w14:textId="055EE282" w:rsidR="00941F7B" w:rsidRPr="00C908F2" w:rsidRDefault="00A129C6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10- I found useful to make use of telemedicine, consult webinars, or call a dedicated toll-free number</w:t>
            </w:r>
          </w:p>
        </w:tc>
        <w:tc>
          <w:tcPr>
            <w:tcW w:w="1339" w:type="dxa"/>
          </w:tcPr>
          <w:p w14:paraId="2DC9DCD8" w14:textId="160297B3" w:rsidR="00941F7B" w:rsidRPr="00C908F2" w:rsidRDefault="00941F7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0" w:type="dxa"/>
          </w:tcPr>
          <w:p w14:paraId="342A23A2" w14:textId="2CC66477" w:rsidR="00941F7B" w:rsidRPr="00C908F2" w:rsidRDefault="00941F7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0" w:type="dxa"/>
          </w:tcPr>
          <w:p w14:paraId="4FA5DD89" w14:textId="4363F6B8" w:rsidR="00941F7B" w:rsidRPr="00C908F2" w:rsidRDefault="00941F7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0" w:type="dxa"/>
          </w:tcPr>
          <w:p w14:paraId="2930A8E3" w14:textId="7CCE9A7D" w:rsidR="00941F7B" w:rsidRPr="00C908F2" w:rsidRDefault="00941F7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0" w:type="dxa"/>
          </w:tcPr>
          <w:p w14:paraId="4ACBD751" w14:textId="503178D9" w:rsidR="00941F7B" w:rsidRPr="00C908F2" w:rsidRDefault="00941F7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1</w:t>
            </w:r>
          </w:p>
        </w:tc>
      </w:tr>
    </w:tbl>
    <w:p w14:paraId="5DFF4D1D" w14:textId="77777777" w:rsidR="007A70B9" w:rsidRDefault="007A70B9"/>
    <w:p w14:paraId="263E3B7C" w14:textId="519F1D5B" w:rsidR="00C53DE3" w:rsidRDefault="00C53DE3"/>
    <w:p w14:paraId="3BA982B4" w14:textId="7107FB2B" w:rsidR="00AD513A" w:rsidRDefault="00B3553A" w:rsidP="00AD513A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14:paraId="1FBDEACA" w14:textId="2095F37C" w:rsidR="00A129C6" w:rsidRPr="00AD513A" w:rsidRDefault="00A129C6" w:rsidP="00AD513A">
      <w:pPr>
        <w:spacing w:line="480" w:lineRule="auto"/>
        <w:rPr>
          <w:b/>
          <w:i/>
          <w:sz w:val="24"/>
          <w:szCs w:val="24"/>
          <w:lang w:val="en-GB"/>
        </w:rPr>
      </w:pPr>
      <w:r w:rsidRPr="00A129C6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SECTION 2: FEARS RELATED TO DEEP BRAIN STIMULATION (QUEST-2-DBS)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35"/>
        <w:gridCol w:w="1338"/>
        <w:gridCol w:w="1364"/>
        <w:gridCol w:w="1338"/>
        <w:gridCol w:w="1364"/>
        <w:gridCol w:w="1339"/>
      </w:tblGrid>
      <w:tr w:rsidR="00AD513A" w:rsidRPr="00C908F2" w14:paraId="469696BF" w14:textId="77777777" w:rsidTr="00AD513A">
        <w:tc>
          <w:tcPr>
            <w:tcW w:w="2935" w:type="dxa"/>
          </w:tcPr>
          <w:p w14:paraId="089ADDAF" w14:textId="77777777" w:rsidR="00AD513A" w:rsidRPr="00C908F2" w:rsidRDefault="00AD513A" w:rsidP="00AD513A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8373261" w14:textId="77777777" w:rsidR="00AD513A" w:rsidRPr="00C908F2" w:rsidRDefault="00AD513A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  <w:p w14:paraId="3C7CD7BE" w14:textId="77777777" w:rsidR="00AD513A" w:rsidRPr="00C908F2" w:rsidRDefault="00AD513A" w:rsidP="00AD51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38" w:type="dxa"/>
          </w:tcPr>
          <w:p w14:paraId="1C6D69BE" w14:textId="354E5170" w:rsidR="00AD513A" w:rsidRPr="00C908F2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Strongly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disagree</w:t>
            </w:r>
            <w:proofErr w:type="spellEnd"/>
          </w:p>
        </w:tc>
        <w:tc>
          <w:tcPr>
            <w:tcW w:w="1364" w:type="dxa"/>
          </w:tcPr>
          <w:p w14:paraId="2C7E7012" w14:textId="777D713A" w:rsidR="00AD513A" w:rsidRPr="00C908F2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Quite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disagree</w:t>
            </w:r>
            <w:proofErr w:type="spellEnd"/>
          </w:p>
        </w:tc>
        <w:tc>
          <w:tcPr>
            <w:tcW w:w="1338" w:type="dxa"/>
          </w:tcPr>
          <w:p w14:paraId="099E3869" w14:textId="66EA1805" w:rsidR="00AD513A" w:rsidRPr="00C908F2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Neither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agree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nor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disagree</w:t>
            </w:r>
            <w:proofErr w:type="spellEnd"/>
          </w:p>
        </w:tc>
        <w:tc>
          <w:tcPr>
            <w:tcW w:w="1364" w:type="dxa"/>
          </w:tcPr>
          <w:p w14:paraId="00622867" w14:textId="77777777" w:rsidR="00AD513A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Quite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15E6CDC4" w14:textId="50B49DEE" w:rsidR="00AD513A" w:rsidRPr="00C908F2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agree</w:t>
            </w:r>
            <w:proofErr w:type="spellEnd"/>
          </w:p>
        </w:tc>
        <w:tc>
          <w:tcPr>
            <w:tcW w:w="1339" w:type="dxa"/>
          </w:tcPr>
          <w:p w14:paraId="5270A5D4" w14:textId="0A1F4AFB" w:rsidR="00AD513A" w:rsidRPr="00C908F2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Strongly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agree</w:t>
            </w:r>
            <w:proofErr w:type="spellEnd"/>
          </w:p>
        </w:tc>
      </w:tr>
      <w:tr w:rsidR="00420E7D" w:rsidRPr="00C908F2" w14:paraId="7757B2AC" w14:textId="77777777" w:rsidTr="00AD513A">
        <w:tc>
          <w:tcPr>
            <w:tcW w:w="2935" w:type="dxa"/>
          </w:tcPr>
          <w:p w14:paraId="5C6EF588" w14:textId="01D720C4" w:rsidR="00420E7D" w:rsidRPr="00B3553A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3553A">
              <w:rPr>
                <w:rFonts w:ascii="Times New Roman" w:hAnsi="Times New Roman" w:cs="Times New Roman"/>
                <w:lang w:val="en-GB"/>
              </w:rPr>
              <w:t>1</w:t>
            </w:r>
            <w:r w:rsidR="00D445A5" w:rsidRPr="00B3553A">
              <w:rPr>
                <w:rFonts w:ascii="Times New Roman" w:hAnsi="Times New Roman" w:cs="Times New Roman"/>
                <w:lang w:val="en-GB"/>
              </w:rPr>
              <w:t>1</w:t>
            </w:r>
            <w:r w:rsidR="00A129C6" w:rsidRPr="00B3553A">
              <w:rPr>
                <w:rFonts w:ascii="Times New Roman" w:hAnsi="Times New Roman" w:cs="Times New Roman"/>
                <w:lang w:val="en-GB"/>
              </w:rPr>
              <w:t>- I am worried about the difficulty to contact the neurologist to adjust the stimulation parameters if necessary</w:t>
            </w:r>
          </w:p>
        </w:tc>
        <w:tc>
          <w:tcPr>
            <w:tcW w:w="1338" w:type="dxa"/>
          </w:tcPr>
          <w:p w14:paraId="27CE4371" w14:textId="77777777" w:rsidR="0095012B" w:rsidRPr="00B3553A" w:rsidRDefault="0095012B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EFE0225" w14:textId="77777777" w:rsidR="0095012B" w:rsidRPr="00B3553A" w:rsidRDefault="0095012B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1A512D7" w14:textId="77777777" w:rsidR="00420E7D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4" w:type="dxa"/>
          </w:tcPr>
          <w:p w14:paraId="14D0B44D" w14:textId="77777777" w:rsidR="0095012B" w:rsidRPr="00B3553A" w:rsidRDefault="0095012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5A19A8F" w14:textId="77777777" w:rsidR="0095012B" w:rsidRPr="00B3553A" w:rsidRDefault="0095012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3B31659" w14:textId="77777777" w:rsidR="00420E7D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8" w:type="dxa"/>
          </w:tcPr>
          <w:p w14:paraId="486D293A" w14:textId="77777777" w:rsidR="0095012B" w:rsidRPr="00B3553A" w:rsidRDefault="0095012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ED36832" w14:textId="77777777" w:rsidR="0095012B" w:rsidRPr="00B3553A" w:rsidRDefault="0095012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F50FCA3" w14:textId="77777777" w:rsidR="00420E7D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4" w:type="dxa"/>
          </w:tcPr>
          <w:p w14:paraId="50F8D514" w14:textId="77777777" w:rsidR="0095012B" w:rsidRPr="00B3553A" w:rsidRDefault="0095012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5132E43" w14:textId="77777777" w:rsidR="0095012B" w:rsidRPr="00B3553A" w:rsidRDefault="0095012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BE2C3E9" w14:textId="77777777" w:rsidR="00420E7D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9" w:type="dxa"/>
          </w:tcPr>
          <w:p w14:paraId="4582C059" w14:textId="77777777" w:rsidR="0095012B" w:rsidRPr="00B3553A" w:rsidRDefault="0095012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419F62A" w14:textId="77777777" w:rsidR="0095012B" w:rsidRPr="00B3553A" w:rsidRDefault="0095012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3058F50" w14:textId="77777777" w:rsidR="00420E7D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5</w:t>
            </w:r>
          </w:p>
        </w:tc>
      </w:tr>
      <w:tr w:rsidR="00420E7D" w:rsidRPr="00C908F2" w14:paraId="62296E02" w14:textId="77777777" w:rsidTr="00AD513A">
        <w:tc>
          <w:tcPr>
            <w:tcW w:w="2935" w:type="dxa"/>
          </w:tcPr>
          <w:p w14:paraId="6A2E955A" w14:textId="3008E262" w:rsidR="00420E7D" w:rsidRPr="00B3553A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3553A">
              <w:rPr>
                <w:rFonts w:ascii="Times New Roman" w:hAnsi="Times New Roman" w:cs="Times New Roman"/>
                <w:lang w:val="en-GB"/>
              </w:rPr>
              <w:t>1</w:t>
            </w:r>
            <w:r w:rsidR="00D445A5" w:rsidRPr="00B3553A">
              <w:rPr>
                <w:rFonts w:ascii="Times New Roman" w:hAnsi="Times New Roman" w:cs="Times New Roman"/>
                <w:lang w:val="en-GB"/>
              </w:rPr>
              <w:t>2</w:t>
            </w:r>
            <w:r w:rsidR="00A129C6" w:rsidRPr="00B3553A">
              <w:rPr>
                <w:rFonts w:ascii="Times New Roman" w:hAnsi="Times New Roman" w:cs="Times New Roman"/>
                <w:lang w:val="en-GB"/>
              </w:rPr>
              <w:t xml:space="preserve">- I am afraid that the stimulation battery could </w:t>
            </w:r>
            <w:proofErr w:type="spellStart"/>
            <w:r w:rsidR="00A129C6" w:rsidRPr="00B3553A">
              <w:rPr>
                <w:rFonts w:ascii="Times New Roman" w:hAnsi="Times New Roman" w:cs="Times New Roman"/>
                <w:lang w:val="en-GB"/>
              </w:rPr>
              <w:t>exaust</w:t>
            </w:r>
            <w:proofErr w:type="spellEnd"/>
            <w:r w:rsidR="00A129C6" w:rsidRPr="00B3553A">
              <w:rPr>
                <w:rFonts w:ascii="Times New Roman" w:hAnsi="Times New Roman" w:cs="Times New Roman"/>
                <w:lang w:val="en-GB"/>
              </w:rPr>
              <w:t xml:space="preserve"> and that their replacement may take a long time</w:t>
            </w:r>
          </w:p>
        </w:tc>
        <w:tc>
          <w:tcPr>
            <w:tcW w:w="1338" w:type="dxa"/>
          </w:tcPr>
          <w:p w14:paraId="18248A32" w14:textId="77777777" w:rsidR="00914959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CD6543D" w14:textId="77777777" w:rsidR="00420E7D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4" w:type="dxa"/>
          </w:tcPr>
          <w:p w14:paraId="556A8B37" w14:textId="77777777" w:rsidR="0095012B" w:rsidRPr="00B3553A" w:rsidRDefault="0095012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36B9BC3" w14:textId="77777777" w:rsidR="00420E7D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8" w:type="dxa"/>
          </w:tcPr>
          <w:p w14:paraId="02437F6E" w14:textId="77777777" w:rsidR="0095012B" w:rsidRPr="00B3553A" w:rsidRDefault="0095012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27C4E8A" w14:textId="77777777" w:rsidR="00420E7D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4" w:type="dxa"/>
          </w:tcPr>
          <w:p w14:paraId="25DDEB17" w14:textId="77777777" w:rsidR="0095012B" w:rsidRPr="00B3553A" w:rsidRDefault="0095012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D908B93" w14:textId="77777777" w:rsidR="00420E7D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9" w:type="dxa"/>
          </w:tcPr>
          <w:p w14:paraId="3D476569" w14:textId="77777777" w:rsidR="0095012B" w:rsidRPr="00B3553A" w:rsidRDefault="0095012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70A5345" w14:textId="77777777" w:rsidR="00420E7D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5</w:t>
            </w:r>
          </w:p>
        </w:tc>
      </w:tr>
      <w:tr w:rsidR="00420E7D" w:rsidRPr="00C908F2" w14:paraId="74B9A438" w14:textId="77777777" w:rsidTr="00AD513A">
        <w:tc>
          <w:tcPr>
            <w:tcW w:w="2935" w:type="dxa"/>
          </w:tcPr>
          <w:p w14:paraId="6A6E2AF3" w14:textId="767E4AB7" w:rsidR="00420E7D" w:rsidRPr="00B3553A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3553A">
              <w:rPr>
                <w:rFonts w:ascii="Times New Roman" w:hAnsi="Times New Roman" w:cs="Times New Roman"/>
                <w:lang w:val="en-GB"/>
              </w:rPr>
              <w:t>1</w:t>
            </w:r>
            <w:r w:rsidR="00D445A5" w:rsidRPr="00B3553A">
              <w:rPr>
                <w:rFonts w:ascii="Times New Roman" w:hAnsi="Times New Roman" w:cs="Times New Roman"/>
                <w:lang w:val="en-GB"/>
              </w:rPr>
              <w:t>3</w:t>
            </w:r>
            <w:r w:rsidR="00A129C6" w:rsidRPr="00B3553A">
              <w:rPr>
                <w:rFonts w:ascii="Times New Roman" w:hAnsi="Times New Roman" w:cs="Times New Roman"/>
                <w:lang w:val="en-GB"/>
              </w:rPr>
              <w:t>- I am worried about the interruption of regular follow-up visits to verify the current stimulation parameters</w:t>
            </w:r>
          </w:p>
        </w:tc>
        <w:tc>
          <w:tcPr>
            <w:tcW w:w="1338" w:type="dxa"/>
          </w:tcPr>
          <w:p w14:paraId="1F729F85" w14:textId="77777777" w:rsidR="00914959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B5E72BB" w14:textId="77777777" w:rsidR="00420E7D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4" w:type="dxa"/>
          </w:tcPr>
          <w:p w14:paraId="4164395D" w14:textId="77777777" w:rsidR="00914959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CF97EED" w14:textId="77777777" w:rsidR="00420E7D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8" w:type="dxa"/>
          </w:tcPr>
          <w:p w14:paraId="4A871147" w14:textId="77777777" w:rsidR="00914959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AAEC010" w14:textId="77777777" w:rsidR="00420E7D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4" w:type="dxa"/>
          </w:tcPr>
          <w:p w14:paraId="5D0AF589" w14:textId="77777777" w:rsidR="00914959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87A6CCD" w14:textId="77777777" w:rsidR="00420E7D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9" w:type="dxa"/>
          </w:tcPr>
          <w:p w14:paraId="5BACBAC1" w14:textId="77777777" w:rsidR="00914959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C85667E" w14:textId="77777777" w:rsidR="00420E7D" w:rsidRPr="00B3553A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5</w:t>
            </w:r>
          </w:p>
        </w:tc>
      </w:tr>
      <w:tr w:rsidR="00941F7B" w:rsidRPr="00C908F2" w14:paraId="7C12ABC1" w14:textId="77777777" w:rsidTr="00AD513A">
        <w:tc>
          <w:tcPr>
            <w:tcW w:w="2935" w:type="dxa"/>
          </w:tcPr>
          <w:p w14:paraId="282FA98D" w14:textId="38096234" w:rsidR="00941F7B" w:rsidRPr="00B3553A" w:rsidRDefault="00941F7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3553A">
              <w:rPr>
                <w:rFonts w:ascii="Times New Roman" w:hAnsi="Times New Roman" w:cs="Times New Roman"/>
                <w:lang w:val="en-GB"/>
              </w:rPr>
              <w:t>1</w:t>
            </w:r>
            <w:r w:rsidR="00D445A5" w:rsidRPr="00B3553A">
              <w:rPr>
                <w:rFonts w:ascii="Times New Roman" w:hAnsi="Times New Roman" w:cs="Times New Roman"/>
                <w:lang w:val="en-GB"/>
              </w:rPr>
              <w:t>4</w:t>
            </w:r>
            <w:r w:rsidR="00A129C6" w:rsidRPr="00B3553A">
              <w:rPr>
                <w:rFonts w:ascii="Times New Roman" w:hAnsi="Times New Roman" w:cs="Times New Roman"/>
                <w:lang w:val="en-GB"/>
              </w:rPr>
              <w:t xml:space="preserve">- I have noticed the onset of these </w:t>
            </w:r>
            <w:r w:rsidR="00C908F2" w:rsidRPr="00B3553A">
              <w:rPr>
                <w:rFonts w:ascii="Times New Roman" w:hAnsi="Times New Roman" w:cs="Times New Roman"/>
                <w:lang w:val="en-GB"/>
              </w:rPr>
              <w:t>thoughts</w:t>
            </w:r>
            <w:r w:rsidR="00A129C6" w:rsidRPr="00B3553A">
              <w:rPr>
                <w:rFonts w:ascii="Times New Roman" w:hAnsi="Times New Roman" w:cs="Times New Roman"/>
                <w:lang w:val="en-GB"/>
              </w:rPr>
              <w:t xml:space="preserve"> and emotions since </w:t>
            </w:r>
            <w:r w:rsidR="00C908F2" w:rsidRPr="00B3553A">
              <w:rPr>
                <w:rFonts w:ascii="Times New Roman" w:hAnsi="Times New Roman" w:cs="Times New Roman"/>
                <w:lang w:val="en-GB"/>
              </w:rPr>
              <w:t>December 2019</w:t>
            </w:r>
          </w:p>
          <w:p w14:paraId="4BA6BD58" w14:textId="1F6A0EB9" w:rsidR="00941F7B" w:rsidRPr="00B3553A" w:rsidRDefault="00A129C6" w:rsidP="00AD51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YES</w:t>
            </w:r>
            <w:r w:rsidR="00941F7B" w:rsidRPr="00B3553A">
              <w:rPr>
                <w:rFonts w:ascii="Times New Roman" w:hAnsi="Times New Roman" w:cs="Times New Roman"/>
              </w:rPr>
              <w:t xml:space="preserve">         </w:t>
            </w:r>
            <w:r w:rsidRPr="00B3553A">
              <w:rPr>
                <w:rFonts w:ascii="Times New Roman" w:hAnsi="Times New Roman" w:cs="Times New Roman"/>
              </w:rPr>
              <w:t xml:space="preserve">      </w:t>
            </w:r>
            <w:r w:rsidR="00941F7B" w:rsidRPr="00B3553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743" w:type="dxa"/>
            <w:gridSpan w:val="5"/>
          </w:tcPr>
          <w:p w14:paraId="27EE4D27" w14:textId="77777777" w:rsidR="00941F7B" w:rsidRPr="00B3553A" w:rsidRDefault="00941F7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4727" w:rsidRPr="00C908F2" w14:paraId="1F898D49" w14:textId="77777777" w:rsidTr="00AD513A">
        <w:tc>
          <w:tcPr>
            <w:tcW w:w="2935" w:type="dxa"/>
          </w:tcPr>
          <w:p w14:paraId="319BBD7D" w14:textId="3EC13C4D" w:rsidR="00C908F2" w:rsidRPr="00B3553A" w:rsidRDefault="00C04727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3553A">
              <w:rPr>
                <w:rFonts w:ascii="Times New Roman" w:hAnsi="Times New Roman" w:cs="Times New Roman"/>
                <w:lang w:val="en-GB"/>
              </w:rPr>
              <w:t>1</w:t>
            </w:r>
            <w:r w:rsidR="00D445A5" w:rsidRPr="00B3553A">
              <w:rPr>
                <w:rFonts w:ascii="Times New Roman" w:hAnsi="Times New Roman" w:cs="Times New Roman"/>
                <w:lang w:val="en-GB"/>
              </w:rPr>
              <w:t>5</w:t>
            </w:r>
            <w:r w:rsidR="00A129C6" w:rsidRPr="00B3553A">
              <w:rPr>
                <w:rFonts w:ascii="Times New Roman" w:hAnsi="Times New Roman" w:cs="Times New Roman"/>
                <w:lang w:val="en-GB"/>
              </w:rPr>
              <w:t xml:space="preserve">- I have noticed the increase of these </w:t>
            </w:r>
            <w:r w:rsidR="00C908F2" w:rsidRPr="00B3553A">
              <w:rPr>
                <w:rFonts w:ascii="Times New Roman" w:hAnsi="Times New Roman" w:cs="Times New Roman"/>
                <w:lang w:val="en-GB"/>
              </w:rPr>
              <w:t xml:space="preserve">thoughts </w:t>
            </w:r>
            <w:r w:rsidR="00A129C6" w:rsidRPr="00B3553A">
              <w:rPr>
                <w:rFonts w:ascii="Times New Roman" w:hAnsi="Times New Roman" w:cs="Times New Roman"/>
                <w:lang w:val="en-GB"/>
              </w:rPr>
              <w:t xml:space="preserve">and emotions since </w:t>
            </w:r>
            <w:r w:rsidR="00C908F2" w:rsidRPr="00B3553A">
              <w:rPr>
                <w:rFonts w:ascii="Times New Roman" w:hAnsi="Times New Roman" w:cs="Times New Roman"/>
                <w:lang w:val="en-GB"/>
              </w:rPr>
              <w:t>December 2019</w:t>
            </w:r>
          </w:p>
          <w:p w14:paraId="0ED13CFE" w14:textId="3EC54959" w:rsidR="00C04727" w:rsidRPr="00B3553A" w:rsidRDefault="00A129C6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3553A">
              <w:rPr>
                <w:rFonts w:ascii="Times New Roman" w:hAnsi="Times New Roman" w:cs="Times New Roman"/>
                <w:lang w:val="en-GB"/>
              </w:rPr>
              <w:t xml:space="preserve">YES               </w:t>
            </w:r>
            <w:r w:rsidR="00C04727" w:rsidRPr="00B3553A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6743" w:type="dxa"/>
            <w:gridSpan w:val="5"/>
          </w:tcPr>
          <w:p w14:paraId="2C60FAFD" w14:textId="77777777" w:rsidR="00C04727" w:rsidRPr="00B3553A" w:rsidRDefault="00C04727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27F8E" w:rsidRPr="00C908F2" w14:paraId="37EE8088" w14:textId="77777777" w:rsidTr="00AD513A">
        <w:tc>
          <w:tcPr>
            <w:tcW w:w="2935" w:type="dxa"/>
          </w:tcPr>
          <w:p w14:paraId="6906AA3D" w14:textId="671BD7B2" w:rsidR="00627F8E" w:rsidRPr="00B3553A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B3553A">
              <w:rPr>
                <w:rFonts w:ascii="Times New Roman" w:hAnsi="Times New Roman" w:cs="Times New Roman"/>
                <w:lang w:val="en-GB"/>
              </w:rPr>
              <w:t>1</w:t>
            </w:r>
            <w:r w:rsidR="00D445A5" w:rsidRPr="00B3553A">
              <w:rPr>
                <w:rFonts w:ascii="Times New Roman" w:hAnsi="Times New Roman" w:cs="Times New Roman"/>
                <w:lang w:val="en-GB"/>
              </w:rPr>
              <w:t>6</w:t>
            </w:r>
            <w:r w:rsidR="00A129C6" w:rsidRPr="00B3553A">
              <w:rPr>
                <w:rFonts w:ascii="Times New Roman" w:hAnsi="Times New Roman" w:cs="Times New Roman"/>
                <w:lang w:val="en-GB"/>
              </w:rPr>
              <w:t>- I am afraid that my caregiver may be infected by COVID-19 and no longer support me</w:t>
            </w:r>
          </w:p>
        </w:tc>
        <w:tc>
          <w:tcPr>
            <w:tcW w:w="1338" w:type="dxa"/>
          </w:tcPr>
          <w:p w14:paraId="3FBDC4A5" w14:textId="1C442C65" w:rsidR="00627F8E" w:rsidRPr="00B3553A" w:rsidRDefault="00941F7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4" w:type="dxa"/>
          </w:tcPr>
          <w:p w14:paraId="6E2DD51D" w14:textId="177FFC01" w:rsidR="00627F8E" w:rsidRPr="00B3553A" w:rsidRDefault="00941F7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8" w:type="dxa"/>
          </w:tcPr>
          <w:p w14:paraId="6F55BE4E" w14:textId="09F05BC4" w:rsidR="00627F8E" w:rsidRPr="00B3553A" w:rsidRDefault="00941F7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4" w:type="dxa"/>
          </w:tcPr>
          <w:p w14:paraId="4772B171" w14:textId="64878E83" w:rsidR="00627F8E" w:rsidRPr="00B3553A" w:rsidRDefault="00941F7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9" w:type="dxa"/>
          </w:tcPr>
          <w:p w14:paraId="160E26AD" w14:textId="77BA59E7" w:rsidR="00627F8E" w:rsidRPr="00B3553A" w:rsidRDefault="00941F7B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553A">
              <w:rPr>
                <w:rFonts w:ascii="Times New Roman" w:hAnsi="Times New Roman" w:cs="Times New Roman"/>
              </w:rPr>
              <w:t>5</w:t>
            </w:r>
          </w:p>
        </w:tc>
      </w:tr>
    </w:tbl>
    <w:p w14:paraId="10DDFE3E" w14:textId="6824264E" w:rsidR="00C53DE3" w:rsidRDefault="00C53DE3"/>
    <w:p w14:paraId="4DDE625D" w14:textId="3C2110BD" w:rsidR="00AD3D88" w:rsidRDefault="00AD3D88"/>
    <w:p w14:paraId="5B8C03FE" w14:textId="1D0DA098" w:rsidR="00AD3D88" w:rsidRDefault="00AD3D88"/>
    <w:p w14:paraId="2ED69A9F" w14:textId="73254859" w:rsidR="00AD3D88" w:rsidRDefault="00AD3D88"/>
    <w:p w14:paraId="1D414914" w14:textId="5A3BA146" w:rsidR="00B3553A" w:rsidRDefault="00B3553A">
      <w:r>
        <w:br w:type="page"/>
      </w:r>
    </w:p>
    <w:p w14:paraId="2F6F5AC7" w14:textId="6C192F87" w:rsidR="00420E7D" w:rsidRPr="00AD513A" w:rsidRDefault="00C908F2" w:rsidP="00C908F2">
      <w:pPr>
        <w:spacing w:line="480" w:lineRule="auto"/>
        <w:rPr>
          <w:lang w:val="en-GB"/>
        </w:rPr>
      </w:pPr>
      <w:r w:rsidRPr="00AD513A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SECTION 3: FEARS RELATED TO LEVODOPA/CARBIDOPA INTESTINAL GEL INFUSION (QUEST-3-LCIG)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7"/>
        <w:gridCol w:w="1336"/>
        <w:gridCol w:w="1336"/>
        <w:gridCol w:w="1336"/>
        <w:gridCol w:w="1336"/>
        <w:gridCol w:w="1337"/>
      </w:tblGrid>
      <w:tr w:rsidR="00AD513A" w:rsidRPr="00C908F2" w14:paraId="36AFD9C6" w14:textId="77777777" w:rsidTr="00DE11C7">
        <w:tc>
          <w:tcPr>
            <w:tcW w:w="2947" w:type="dxa"/>
          </w:tcPr>
          <w:p w14:paraId="1289A0CA" w14:textId="77777777" w:rsidR="00AD513A" w:rsidRPr="00C908F2" w:rsidRDefault="00AD513A" w:rsidP="00AD513A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44EA11BE" w14:textId="77777777" w:rsidR="00AD513A" w:rsidRPr="00C908F2" w:rsidRDefault="00AD513A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  <w:p w14:paraId="5DFA5E5B" w14:textId="77777777" w:rsidR="00AD513A" w:rsidRPr="00AD513A" w:rsidRDefault="00AD513A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36" w:type="dxa"/>
          </w:tcPr>
          <w:p w14:paraId="6902AFA2" w14:textId="31FF31FF" w:rsidR="00AD513A" w:rsidRPr="00C908F2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Strongly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disagree</w:t>
            </w:r>
            <w:proofErr w:type="spellEnd"/>
          </w:p>
        </w:tc>
        <w:tc>
          <w:tcPr>
            <w:tcW w:w="1336" w:type="dxa"/>
          </w:tcPr>
          <w:p w14:paraId="2718CD3E" w14:textId="47433241" w:rsidR="00AD513A" w:rsidRPr="00C908F2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Quite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disagree</w:t>
            </w:r>
            <w:proofErr w:type="spellEnd"/>
          </w:p>
        </w:tc>
        <w:tc>
          <w:tcPr>
            <w:tcW w:w="1336" w:type="dxa"/>
          </w:tcPr>
          <w:p w14:paraId="7D8692DE" w14:textId="287AE70F" w:rsidR="00AD513A" w:rsidRPr="00C908F2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Neither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agree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nor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disagree</w:t>
            </w:r>
            <w:proofErr w:type="spellEnd"/>
          </w:p>
        </w:tc>
        <w:tc>
          <w:tcPr>
            <w:tcW w:w="1336" w:type="dxa"/>
          </w:tcPr>
          <w:p w14:paraId="0840BFFE" w14:textId="77777777" w:rsidR="00AD513A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Quite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2EBD5C90" w14:textId="371236EF" w:rsidR="00AD513A" w:rsidRPr="00C908F2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agree</w:t>
            </w:r>
            <w:proofErr w:type="spellEnd"/>
          </w:p>
        </w:tc>
        <w:tc>
          <w:tcPr>
            <w:tcW w:w="1337" w:type="dxa"/>
          </w:tcPr>
          <w:p w14:paraId="3194DB5A" w14:textId="2E5A1202" w:rsidR="00AD513A" w:rsidRPr="00C908F2" w:rsidRDefault="00AD513A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Strongly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agree</w:t>
            </w:r>
            <w:proofErr w:type="spellEnd"/>
          </w:p>
        </w:tc>
      </w:tr>
      <w:tr w:rsidR="00420E7D" w:rsidRPr="00C908F2" w14:paraId="7760FF5E" w14:textId="77777777" w:rsidTr="00DE11C7">
        <w:tc>
          <w:tcPr>
            <w:tcW w:w="2947" w:type="dxa"/>
          </w:tcPr>
          <w:p w14:paraId="690D8F70" w14:textId="6669B3ED" w:rsidR="00420E7D" w:rsidRPr="00C908F2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AD513A">
              <w:rPr>
                <w:rFonts w:ascii="Times New Roman" w:hAnsi="Times New Roman" w:cs="Times New Roman"/>
                <w:lang w:val="en-GB"/>
              </w:rPr>
              <w:t>1</w:t>
            </w:r>
            <w:r w:rsidR="00D445A5" w:rsidRPr="00AD513A">
              <w:rPr>
                <w:rFonts w:ascii="Times New Roman" w:hAnsi="Times New Roman" w:cs="Times New Roman"/>
                <w:lang w:val="en-GB"/>
              </w:rPr>
              <w:t>7</w:t>
            </w:r>
            <w:r w:rsidR="00C908F2" w:rsidRPr="00AD513A">
              <w:rPr>
                <w:rFonts w:ascii="Times New Roman" w:hAnsi="Times New Roman" w:cs="Times New Roman"/>
                <w:lang w:val="en-GB"/>
              </w:rPr>
              <w:t>- I am af</w:t>
            </w:r>
            <w:r w:rsidR="00C908F2" w:rsidRPr="00C908F2">
              <w:rPr>
                <w:rFonts w:ascii="Times New Roman" w:hAnsi="Times New Roman" w:cs="Times New Roman"/>
                <w:lang w:val="en-GB"/>
              </w:rPr>
              <w:t>raid about an infection in the stoma and the difficulty to obtain adequate health care</w:t>
            </w:r>
          </w:p>
        </w:tc>
        <w:tc>
          <w:tcPr>
            <w:tcW w:w="1336" w:type="dxa"/>
          </w:tcPr>
          <w:p w14:paraId="4844BDB0" w14:textId="77777777" w:rsidR="00914959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02DE866" w14:textId="77777777" w:rsidR="00420E7D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14:paraId="4C395444" w14:textId="77777777" w:rsidR="00914959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E628BEB" w14:textId="77777777" w:rsidR="00420E7D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14:paraId="359EA0B2" w14:textId="77777777" w:rsidR="00914959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1879CD7" w14:textId="77777777" w:rsidR="00420E7D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6A98A537" w14:textId="77777777" w:rsidR="00914959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D072943" w14:textId="77777777" w:rsidR="00420E7D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7" w:type="dxa"/>
          </w:tcPr>
          <w:p w14:paraId="16C6D9F7" w14:textId="77777777" w:rsidR="00914959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5A49E7D" w14:textId="77777777" w:rsidR="00420E7D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5</w:t>
            </w:r>
          </w:p>
        </w:tc>
      </w:tr>
      <w:tr w:rsidR="00420E7D" w:rsidRPr="00C908F2" w14:paraId="5B37B313" w14:textId="77777777" w:rsidTr="00DE11C7">
        <w:tc>
          <w:tcPr>
            <w:tcW w:w="2947" w:type="dxa"/>
          </w:tcPr>
          <w:p w14:paraId="5F31B0CF" w14:textId="7414F87A" w:rsidR="00420E7D" w:rsidRPr="00C908F2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1</w:t>
            </w:r>
            <w:r w:rsidR="00D445A5" w:rsidRPr="00C908F2">
              <w:rPr>
                <w:rFonts w:ascii="Times New Roman" w:hAnsi="Times New Roman" w:cs="Times New Roman"/>
                <w:lang w:val="en-GB"/>
              </w:rPr>
              <w:t>8</w:t>
            </w:r>
            <w:r w:rsidR="00C908F2" w:rsidRPr="00C908F2">
              <w:rPr>
                <w:rFonts w:ascii="Times New Roman" w:hAnsi="Times New Roman" w:cs="Times New Roman"/>
                <w:lang w:val="en-GB"/>
              </w:rPr>
              <w:t>- I am afraid that intestinal gel infusion may stop</w:t>
            </w:r>
          </w:p>
        </w:tc>
        <w:tc>
          <w:tcPr>
            <w:tcW w:w="1336" w:type="dxa"/>
          </w:tcPr>
          <w:p w14:paraId="1058D230" w14:textId="77777777" w:rsidR="00420E7D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14:paraId="3A843EE0" w14:textId="77777777" w:rsidR="00420E7D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14:paraId="7E6CDD21" w14:textId="77777777" w:rsidR="00420E7D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316C3F50" w14:textId="77777777" w:rsidR="00420E7D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7" w:type="dxa"/>
          </w:tcPr>
          <w:p w14:paraId="20C5B183" w14:textId="77777777" w:rsidR="00420E7D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5</w:t>
            </w:r>
          </w:p>
        </w:tc>
      </w:tr>
      <w:tr w:rsidR="00420E7D" w:rsidRPr="00C908F2" w14:paraId="4061467B" w14:textId="77777777" w:rsidTr="00DE11C7">
        <w:tc>
          <w:tcPr>
            <w:tcW w:w="2947" w:type="dxa"/>
          </w:tcPr>
          <w:p w14:paraId="6FE4DC96" w14:textId="0B419425" w:rsidR="00420E7D" w:rsidRPr="00C908F2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1</w:t>
            </w:r>
            <w:r w:rsidR="00D445A5" w:rsidRPr="00C908F2">
              <w:rPr>
                <w:rFonts w:ascii="Times New Roman" w:hAnsi="Times New Roman" w:cs="Times New Roman"/>
                <w:lang w:val="en-GB"/>
              </w:rPr>
              <w:t>9</w:t>
            </w:r>
            <w:r w:rsidR="00C908F2" w:rsidRPr="00C908F2">
              <w:rPr>
                <w:rFonts w:ascii="Times New Roman" w:hAnsi="Times New Roman" w:cs="Times New Roman"/>
                <w:lang w:val="en-GB"/>
              </w:rPr>
              <w:t>- I fear that the probe will come off, become blocked or dislocated and that it is difficult to obtain adequate health care</w:t>
            </w:r>
          </w:p>
        </w:tc>
        <w:tc>
          <w:tcPr>
            <w:tcW w:w="1336" w:type="dxa"/>
          </w:tcPr>
          <w:p w14:paraId="39EF50D1" w14:textId="77777777" w:rsidR="00420E7D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14:paraId="2CFC322D" w14:textId="77777777" w:rsidR="00420E7D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14:paraId="621DB06D" w14:textId="77777777" w:rsidR="00420E7D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28063BC3" w14:textId="77777777" w:rsidR="00420E7D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7" w:type="dxa"/>
          </w:tcPr>
          <w:p w14:paraId="122F6C7A" w14:textId="77777777" w:rsidR="00420E7D" w:rsidRPr="00C908F2" w:rsidRDefault="00914959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5</w:t>
            </w:r>
          </w:p>
        </w:tc>
      </w:tr>
      <w:tr w:rsidR="00C908F2" w:rsidRPr="00C908F2" w14:paraId="2A5D6BD2" w14:textId="77777777" w:rsidTr="008C471E">
        <w:tc>
          <w:tcPr>
            <w:tcW w:w="2947" w:type="dxa"/>
          </w:tcPr>
          <w:p w14:paraId="125DE91E" w14:textId="50E105E8" w:rsidR="00C908F2" w:rsidRPr="00C908F2" w:rsidRDefault="00C908F2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20- I have noticed the onset of these thoughts and emotions since December 2019</w:t>
            </w:r>
          </w:p>
          <w:p w14:paraId="53CBFD34" w14:textId="37C4F13A" w:rsidR="00C908F2" w:rsidRPr="00C908F2" w:rsidRDefault="00C908F2" w:rsidP="00AD51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YES               NO</w:t>
            </w:r>
          </w:p>
        </w:tc>
        <w:tc>
          <w:tcPr>
            <w:tcW w:w="6681" w:type="dxa"/>
            <w:gridSpan w:val="5"/>
          </w:tcPr>
          <w:p w14:paraId="53BD9080" w14:textId="77777777" w:rsidR="00C908F2" w:rsidRPr="00C908F2" w:rsidRDefault="00C908F2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08F2" w:rsidRPr="00C908F2" w14:paraId="5ECF2AAA" w14:textId="77777777" w:rsidTr="008C471E">
        <w:tc>
          <w:tcPr>
            <w:tcW w:w="2947" w:type="dxa"/>
          </w:tcPr>
          <w:p w14:paraId="1FE83B88" w14:textId="45730E91" w:rsidR="00C908F2" w:rsidRPr="00C908F2" w:rsidRDefault="00C908F2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21- I have noticed the increase of these thoughts and emotions since December 2019</w:t>
            </w:r>
          </w:p>
          <w:p w14:paraId="1EC3AFC2" w14:textId="2B40866E" w:rsidR="00C908F2" w:rsidRPr="00C908F2" w:rsidRDefault="00C908F2" w:rsidP="00AD51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YES               NO</w:t>
            </w:r>
          </w:p>
        </w:tc>
        <w:tc>
          <w:tcPr>
            <w:tcW w:w="6681" w:type="dxa"/>
            <w:gridSpan w:val="5"/>
          </w:tcPr>
          <w:p w14:paraId="543A6205" w14:textId="77777777" w:rsidR="00C908F2" w:rsidRPr="00C908F2" w:rsidRDefault="00C908F2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35C" w:rsidRPr="00C908F2" w14:paraId="3CD213C1" w14:textId="77777777" w:rsidTr="00DE11C7">
        <w:tc>
          <w:tcPr>
            <w:tcW w:w="2947" w:type="dxa"/>
          </w:tcPr>
          <w:p w14:paraId="55AB8DA9" w14:textId="45B5A55C" w:rsidR="0049035C" w:rsidRPr="00C908F2" w:rsidRDefault="0089483B" w:rsidP="00AD513A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908F2">
              <w:rPr>
                <w:rFonts w:ascii="Times New Roman" w:hAnsi="Times New Roman" w:cs="Times New Roman"/>
                <w:lang w:val="en-GB"/>
              </w:rPr>
              <w:t>2</w:t>
            </w:r>
            <w:r w:rsidR="00D445A5" w:rsidRPr="00C908F2">
              <w:rPr>
                <w:rFonts w:ascii="Times New Roman" w:hAnsi="Times New Roman" w:cs="Times New Roman"/>
                <w:lang w:val="en-GB"/>
              </w:rPr>
              <w:t>2</w:t>
            </w:r>
            <w:r w:rsidR="00C908F2" w:rsidRPr="00C908F2">
              <w:rPr>
                <w:rFonts w:ascii="Times New Roman" w:hAnsi="Times New Roman" w:cs="Times New Roman"/>
                <w:lang w:val="en-GB"/>
              </w:rPr>
              <w:t>- I am afraid that my caregiver may be infected by COVID-19 and no longer support me or help me with the device management</w:t>
            </w:r>
          </w:p>
        </w:tc>
        <w:tc>
          <w:tcPr>
            <w:tcW w:w="1336" w:type="dxa"/>
          </w:tcPr>
          <w:p w14:paraId="31668029" w14:textId="77777777" w:rsidR="0049035C" w:rsidRPr="00C908F2" w:rsidRDefault="0049035C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44F70B9" w14:textId="77777777" w:rsidR="0049035C" w:rsidRPr="00C908F2" w:rsidRDefault="0049035C" w:rsidP="00AD513A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6A43C27" w14:textId="77777777" w:rsidR="0049035C" w:rsidRPr="00C908F2" w:rsidRDefault="0049035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6" w:type="dxa"/>
          </w:tcPr>
          <w:p w14:paraId="55A480EE" w14:textId="77777777" w:rsidR="0049035C" w:rsidRPr="00C908F2" w:rsidRDefault="0049035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2F2FF5B" w14:textId="77777777" w:rsidR="0049035C" w:rsidRPr="00C908F2" w:rsidRDefault="0049035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F3B182E" w14:textId="77777777" w:rsidR="0049035C" w:rsidRPr="00C908F2" w:rsidRDefault="0049035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14:paraId="791B798B" w14:textId="77777777" w:rsidR="0049035C" w:rsidRPr="00C908F2" w:rsidRDefault="0049035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E12CBB9" w14:textId="77777777" w:rsidR="0049035C" w:rsidRPr="00C908F2" w:rsidRDefault="0049035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21E465C" w14:textId="77777777" w:rsidR="0049035C" w:rsidRPr="00C908F2" w:rsidRDefault="0049035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6" w:type="dxa"/>
          </w:tcPr>
          <w:p w14:paraId="7E7DFC34" w14:textId="77777777" w:rsidR="0049035C" w:rsidRPr="00C908F2" w:rsidRDefault="0049035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14D5A" w14:textId="77777777" w:rsidR="0049035C" w:rsidRPr="00C908F2" w:rsidRDefault="0049035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E415647" w14:textId="77777777" w:rsidR="0049035C" w:rsidRPr="00C908F2" w:rsidRDefault="0049035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7" w:type="dxa"/>
          </w:tcPr>
          <w:p w14:paraId="0B97C0CE" w14:textId="77777777" w:rsidR="0049035C" w:rsidRPr="00C908F2" w:rsidRDefault="0049035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7CC5E99" w14:textId="77777777" w:rsidR="0049035C" w:rsidRPr="00C908F2" w:rsidRDefault="0049035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6560386" w14:textId="77777777" w:rsidR="0049035C" w:rsidRPr="00C908F2" w:rsidRDefault="0049035C" w:rsidP="00AD5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908F2">
              <w:rPr>
                <w:rFonts w:ascii="Times New Roman" w:hAnsi="Times New Roman" w:cs="Times New Roman"/>
              </w:rPr>
              <w:t>5</w:t>
            </w:r>
          </w:p>
        </w:tc>
      </w:tr>
    </w:tbl>
    <w:p w14:paraId="4CA49539" w14:textId="42BF913E" w:rsidR="00C53DE3" w:rsidRDefault="00C53DE3"/>
    <w:p w14:paraId="5DF3E57F" w14:textId="6495A6D7" w:rsidR="00D445A5" w:rsidRPr="003D51BE" w:rsidRDefault="00D445A5">
      <w:pPr>
        <w:rPr>
          <w:b/>
          <w:sz w:val="24"/>
          <w:szCs w:val="24"/>
        </w:rPr>
      </w:pPr>
    </w:p>
    <w:sectPr w:rsidR="00D445A5" w:rsidRPr="003D51BE" w:rsidSect="00160CD3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62A35" w14:textId="77777777" w:rsidR="00305DF5" w:rsidRDefault="00305DF5" w:rsidP="000747A3">
      <w:pPr>
        <w:spacing w:after="0" w:line="240" w:lineRule="auto"/>
      </w:pPr>
      <w:r>
        <w:separator/>
      </w:r>
    </w:p>
  </w:endnote>
  <w:endnote w:type="continuationSeparator" w:id="0">
    <w:p w14:paraId="52E45828" w14:textId="77777777" w:rsidR="00305DF5" w:rsidRDefault="00305DF5" w:rsidP="00074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585665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762313CC" w14:textId="4B8D36BA" w:rsidR="00326E39" w:rsidRPr="000747A3" w:rsidRDefault="00326E39">
        <w:pPr>
          <w:pStyle w:val="Pidipagina"/>
          <w:jc w:val="center"/>
          <w:rPr>
            <w:sz w:val="24"/>
            <w:szCs w:val="24"/>
          </w:rPr>
        </w:pPr>
        <w:r w:rsidRPr="000747A3">
          <w:rPr>
            <w:sz w:val="24"/>
            <w:szCs w:val="24"/>
          </w:rPr>
          <w:fldChar w:fldCharType="begin"/>
        </w:r>
        <w:r w:rsidRPr="000747A3">
          <w:rPr>
            <w:sz w:val="24"/>
            <w:szCs w:val="24"/>
          </w:rPr>
          <w:instrText>PAGE   \* MERGEFORMAT</w:instrText>
        </w:r>
        <w:r w:rsidRPr="000747A3">
          <w:rPr>
            <w:sz w:val="24"/>
            <w:szCs w:val="24"/>
          </w:rPr>
          <w:fldChar w:fldCharType="separate"/>
        </w:r>
        <w:r w:rsidR="00A37F59">
          <w:rPr>
            <w:noProof/>
            <w:sz w:val="24"/>
            <w:szCs w:val="24"/>
          </w:rPr>
          <w:t>3</w:t>
        </w:r>
        <w:r w:rsidRPr="000747A3">
          <w:rPr>
            <w:sz w:val="24"/>
            <w:szCs w:val="24"/>
          </w:rPr>
          <w:fldChar w:fldCharType="end"/>
        </w:r>
      </w:p>
    </w:sdtContent>
  </w:sdt>
  <w:p w14:paraId="3ABB78B7" w14:textId="77777777" w:rsidR="00326E39" w:rsidRDefault="00326E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43405" w14:textId="77777777" w:rsidR="00305DF5" w:rsidRDefault="00305DF5" w:rsidP="000747A3">
      <w:pPr>
        <w:spacing w:after="0" w:line="240" w:lineRule="auto"/>
      </w:pPr>
      <w:r>
        <w:separator/>
      </w:r>
    </w:p>
  </w:footnote>
  <w:footnote w:type="continuationSeparator" w:id="0">
    <w:p w14:paraId="639CEB53" w14:textId="77777777" w:rsidR="00305DF5" w:rsidRDefault="00305DF5" w:rsidP="00074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A76DD"/>
    <w:multiLevelType w:val="hybridMultilevel"/>
    <w:tmpl w:val="C61813E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A63591"/>
    <w:multiLevelType w:val="hybridMultilevel"/>
    <w:tmpl w:val="93A83E9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837AC4"/>
    <w:multiLevelType w:val="hybridMultilevel"/>
    <w:tmpl w:val="09BCECB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4415B"/>
    <w:multiLevelType w:val="hybridMultilevel"/>
    <w:tmpl w:val="E0FA7D9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13C11"/>
    <w:multiLevelType w:val="hybridMultilevel"/>
    <w:tmpl w:val="D8B418D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B9"/>
    <w:rsid w:val="0000754F"/>
    <w:rsid w:val="00030552"/>
    <w:rsid w:val="000747A3"/>
    <w:rsid w:val="000910C5"/>
    <w:rsid w:val="00097C2A"/>
    <w:rsid w:val="000C27D2"/>
    <w:rsid w:val="000D2D00"/>
    <w:rsid w:val="00145D68"/>
    <w:rsid w:val="00160CD3"/>
    <w:rsid w:val="001D4BF1"/>
    <w:rsid w:val="001D72C0"/>
    <w:rsid w:val="001E040F"/>
    <w:rsid w:val="0022779C"/>
    <w:rsid w:val="00287BF5"/>
    <w:rsid w:val="00295C6F"/>
    <w:rsid w:val="002A0287"/>
    <w:rsid w:val="00305DF5"/>
    <w:rsid w:val="00326E39"/>
    <w:rsid w:val="00357344"/>
    <w:rsid w:val="003860A5"/>
    <w:rsid w:val="003C12AC"/>
    <w:rsid w:val="003D51BE"/>
    <w:rsid w:val="003E5450"/>
    <w:rsid w:val="003F0EA9"/>
    <w:rsid w:val="00413D98"/>
    <w:rsid w:val="00420E7D"/>
    <w:rsid w:val="00451460"/>
    <w:rsid w:val="0047088F"/>
    <w:rsid w:val="0047660D"/>
    <w:rsid w:val="0049035C"/>
    <w:rsid w:val="004A40CA"/>
    <w:rsid w:val="004A68DB"/>
    <w:rsid w:val="004E128E"/>
    <w:rsid w:val="00532989"/>
    <w:rsid w:val="005604FB"/>
    <w:rsid w:val="0056279A"/>
    <w:rsid w:val="00580B8C"/>
    <w:rsid w:val="00590E0C"/>
    <w:rsid w:val="005A7DAF"/>
    <w:rsid w:val="005B4086"/>
    <w:rsid w:val="005D3090"/>
    <w:rsid w:val="005F0548"/>
    <w:rsid w:val="00627F8E"/>
    <w:rsid w:val="00635475"/>
    <w:rsid w:val="00653123"/>
    <w:rsid w:val="00665F4F"/>
    <w:rsid w:val="00682CCF"/>
    <w:rsid w:val="006A1AAC"/>
    <w:rsid w:val="006F6218"/>
    <w:rsid w:val="007240FF"/>
    <w:rsid w:val="007A70B9"/>
    <w:rsid w:val="00800BEB"/>
    <w:rsid w:val="00801510"/>
    <w:rsid w:val="00805BEF"/>
    <w:rsid w:val="00847775"/>
    <w:rsid w:val="0089483B"/>
    <w:rsid w:val="008A6C3C"/>
    <w:rsid w:val="008C471E"/>
    <w:rsid w:val="008F3643"/>
    <w:rsid w:val="00914959"/>
    <w:rsid w:val="00924AEA"/>
    <w:rsid w:val="00941F7B"/>
    <w:rsid w:val="0095012B"/>
    <w:rsid w:val="00982739"/>
    <w:rsid w:val="00982B80"/>
    <w:rsid w:val="009A66F2"/>
    <w:rsid w:val="009B2138"/>
    <w:rsid w:val="00A0646B"/>
    <w:rsid w:val="00A129C6"/>
    <w:rsid w:val="00A37F59"/>
    <w:rsid w:val="00A7332E"/>
    <w:rsid w:val="00A745B6"/>
    <w:rsid w:val="00AC43CC"/>
    <w:rsid w:val="00AD3D88"/>
    <w:rsid w:val="00AD513A"/>
    <w:rsid w:val="00B3553A"/>
    <w:rsid w:val="00B74074"/>
    <w:rsid w:val="00BB11AA"/>
    <w:rsid w:val="00BD0DA1"/>
    <w:rsid w:val="00BE0437"/>
    <w:rsid w:val="00BF21A7"/>
    <w:rsid w:val="00C03F47"/>
    <w:rsid w:val="00C04727"/>
    <w:rsid w:val="00C433F1"/>
    <w:rsid w:val="00C53DE3"/>
    <w:rsid w:val="00C60B28"/>
    <w:rsid w:val="00C67B7C"/>
    <w:rsid w:val="00C725AA"/>
    <w:rsid w:val="00C80EA0"/>
    <w:rsid w:val="00C908F2"/>
    <w:rsid w:val="00CB2051"/>
    <w:rsid w:val="00CB50C2"/>
    <w:rsid w:val="00CC6C01"/>
    <w:rsid w:val="00D03669"/>
    <w:rsid w:val="00D10FA9"/>
    <w:rsid w:val="00D20293"/>
    <w:rsid w:val="00D319C0"/>
    <w:rsid w:val="00D44304"/>
    <w:rsid w:val="00D445A5"/>
    <w:rsid w:val="00D60EAB"/>
    <w:rsid w:val="00D84E89"/>
    <w:rsid w:val="00DE11C7"/>
    <w:rsid w:val="00E0589C"/>
    <w:rsid w:val="00E77668"/>
    <w:rsid w:val="00E810AC"/>
    <w:rsid w:val="00EC78C1"/>
    <w:rsid w:val="00EC7E3B"/>
    <w:rsid w:val="00F00354"/>
    <w:rsid w:val="00F11E74"/>
    <w:rsid w:val="00F67888"/>
    <w:rsid w:val="00FB692F"/>
    <w:rsid w:val="00FD6F64"/>
    <w:rsid w:val="00FD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771E57"/>
  <w15:docId w15:val="{DAE6CC62-3A69-48B5-A0EC-CF5AB6C1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A7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635475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80B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747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47A3"/>
  </w:style>
  <w:style w:type="paragraph" w:styleId="Pidipagina">
    <w:name w:val="footer"/>
    <w:basedOn w:val="Normale"/>
    <w:link w:val="PidipaginaCarattere"/>
    <w:uiPriority w:val="99"/>
    <w:unhideWhenUsed/>
    <w:rsid w:val="000747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47A3"/>
  </w:style>
  <w:style w:type="character" w:styleId="Rimandocommento">
    <w:name w:val="annotation reference"/>
    <w:basedOn w:val="Carpredefinitoparagrafo"/>
    <w:uiPriority w:val="99"/>
    <w:semiHidden/>
    <w:unhideWhenUsed/>
    <w:rsid w:val="001D72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72C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72C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72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72C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2C0"/>
    <w:rPr>
      <w:rFonts w:ascii="Tahoma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39"/>
    <w:rsid w:val="00145D6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FC570A-9474-4A90-8BF4-EB99C8A64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Polo di Medicina Torino</cp:lastModifiedBy>
  <cp:revision>4</cp:revision>
  <dcterms:created xsi:type="dcterms:W3CDTF">2020-06-05T10:48:00Z</dcterms:created>
  <dcterms:modified xsi:type="dcterms:W3CDTF">2021-01-11T15:22:00Z</dcterms:modified>
</cp:coreProperties>
</file>