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5753CB" w14:textId="3D6473B0" w:rsidR="008254A5" w:rsidRDefault="008254A5" w:rsidP="008254A5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4"/>
          <w:lang w:val="en-GB"/>
        </w:rPr>
      </w:pPr>
      <w:r w:rsidRPr="00BC21D3">
        <w:rPr>
          <w:rFonts w:ascii="Times New Roman" w:hAnsi="Times New Roman" w:cs="Times New Roman"/>
          <w:b/>
          <w:sz w:val="28"/>
          <w:szCs w:val="24"/>
          <w:lang w:val="en-GB"/>
        </w:rPr>
        <w:t>Genetic landscape of early onset dementia in Hungary</w:t>
      </w:r>
    </w:p>
    <w:p w14:paraId="51B6F23D" w14:textId="5B7241D6" w:rsidR="000F1450" w:rsidRPr="00BC21D3" w:rsidRDefault="000F1450" w:rsidP="008254A5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4"/>
          <w:lang w:val="en-GB"/>
        </w:rPr>
      </w:pPr>
      <w:r w:rsidRPr="000F1450">
        <w:rPr>
          <w:rFonts w:ascii="Times New Roman" w:hAnsi="Times New Roman" w:cs="Times New Roman"/>
          <w:b/>
          <w:sz w:val="28"/>
          <w:szCs w:val="24"/>
          <w:lang w:val="en-GB"/>
        </w:rPr>
        <w:t>Neurological Sciences</w:t>
      </w:r>
    </w:p>
    <w:p w14:paraId="193652BD" w14:textId="77777777" w:rsidR="008254A5" w:rsidRPr="00BC21D3" w:rsidRDefault="008254A5" w:rsidP="008254A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BC21D3">
        <w:rPr>
          <w:rFonts w:ascii="Times New Roman" w:hAnsi="Times New Roman" w:cs="Times New Roman"/>
          <w:sz w:val="24"/>
          <w:szCs w:val="24"/>
          <w:lang w:val="en-GB"/>
        </w:rPr>
        <w:t>D</w:t>
      </w:r>
      <w:r>
        <w:rPr>
          <w:rFonts w:ascii="Times New Roman" w:hAnsi="Times New Roman" w:cs="Times New Roman"/>
          <w:sz w:val="24"/>
          <w:szCs w:val="24"/>
          <w:lang w:val="en-GB"/>
        </w:rPr>
        <w:t>o</w:t>
      </w:r>
      <w:r w:rsidRPr="00BC21D3">
        <w:rPr>
          <w:rFonts w:ascii="Times New Roman" w:hAnsi="Times New Roman" w:cs="Times New Roman"/>
          <w:sz w:val="24"/>
          <w:szCs w:val="24"/>
          <w:lang w:val="en-GB"/>
        </w:rPr>
        <w:t>ra Csab</w:t>
      </w:r>
      <w:r>
        <w:rPr>
          <w:rFonts w:ascii="Times New Roman" w:hAnsi="Times New Roman" w:cs="Times New Roman"/>
          <w:sz w:val="24"/>
          <w:szCs w:val="24"/>
          <w:lang w:val="en-GB"/>
        </w:rPr>
        <w:t>a</w:t>
      </w:r>
      <w:r w:rsidRPr="00BC21D3">
        <w:rPr>
          <w:rFonts w:ascii="Times New Roman" w:hAnsi="Times New Roman" w:cs="Times New Roman"/>
          <w:sz w:val="24"/>
          <w:szCs w:val="24"/>
          <w:lang w:val="en-GB"/>
        </w:rPr>
        <w:t>n</w:t>
      </w:r>
      <w:r w:rsidRPr="00BC21D3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1</w:t>
      </w:r>
      <w:r w:rsidRPr="00BC21D3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BC21D3">
        <w:rPr>
          <w:rFonts w:ascii="Times New Roman" w:hAnsi="Times New Roman" w:cs="Times New Roman"/>
          <w:sz w:val="24"/>
          <w:szCs w:val="24"/>
          <w:lang w:val="en-GB"/>
        </w:rPr>
        <w:t>Anett</w:t>
      </w:r>
      <w:proofErr w:type="spellEnd"/>
      <w:r w:rsidRPr="00BC21D3">
        <w:rPr>
          <w:rFonts w:ascii="Times New Roman" w:hAnsi="Times New Roman" w:cs="Times New Roman"/>
          <w:sz w:val="24"/>
          <w:szCs w:val="24"/>
          <w:lang w:val="en-GB"/>
        </w:rPr>
        <w:t xml:space="preserve"> Ill</w:t>
      </w:r>
      <w:r>
        <w:rPr>
          <w:rFonts w:ascii="Times New Roman" w:hAnsi="Times New Roman" w:cs="Times New Roman"/>
          <w:sz w:val="24"/>
          <w:szCs w:val="24"/>
          <w:lang w:val="en-GB"/>
        </w:rPr>
        <w:t>e</w:t>
      </w:r>
      <w:r w:rsidRPr="00BC21D3">
        <w:rPr>
          <w:rFonts w:ascii="Times New Roman" w:hAnsi="Times New Roman" w:cs="Times New Roman"/>
          <w:sz w:val="24"/>
          <w:szCs w:val="24"/>
          <w:lang w:val="en-GB"/>
        </w:rPr>
        <w:t>s</w:t>
      </w:r>
      <w:r w:rsidRPr="00BC21D3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2</w:t>
      </w:r>
      <w:r w:rsidRPr="00BC21D3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BC21D3">
        <w:rPr>
          <w:rFonts w:ascii="Times New Roman" w:hAnsi="Times New Roman" w:cs="Times New Roman"/>
          <w:sz w:val="24"/>
          <w:szCs w:val="24"/>
          <w:lang w:val="en-GB"/>
        </w:rPr>
        <w:t>T</w:t>
      </w:r>
      <w:r>
        <w:rPr>
          <w:rFonts w:ascii="Times New Roman" w:hAnsi="Times New Roman" w:cs="Times New Roman"/>
          <w:sz w:val="24"/>
          <w:szCs w:val="24"/>
          <w:lang w:val="en-GB"/>
        </w:rPr>
        <w:t>o</w:t>
      </w:r>
      <w:r w:rsidRPr="00BC21D3">
        <w:rPr>
          <w:rFonts w:ascii="Times New Roman" w:hAnsi="Times New Roman" w:cs="Times New Roman"/>
          <w:sz w:val="24"/>
          <w:szCs w:val="24"/>
          <w:lang w:val="en-GB"/>
        </w:rPr>
        <w:t>th-Bencsik</w:t>
      </w:r>
      <w:proofErr w:type="spellEnd"/>
      <w:r w:rsidRPr="00BC21D3">
        <w:rPr>
          <w:rFonts w:ascii="Times New Roman" w:hAnsi="Times New Roman" w:cs="Times New Roman"/>
          <w:sz w:val="24"/>
          <w:szCs w:val="24"/>
          <w:lang w:val="en-GB"/>
        </w:rPr>
        <w:t xml:space="preserve"> Ren</w:t>
      </w:r>
      <w:r>
        <w:rPr>
          <w:rFonts w:ascii="Times New Roman" w:hAnsi="Times New Roman" w:cs="Times New Roman"/>
          <w:sz w:val="24"/>
          <w:szCs w:val="24"/>
          <w:lang w:val="en-GB"/>
        </w:rPr>
        <w:t>a</w:t>
      </w:r>
      <w:r w:rsidRPr="00BC21D3">
        <w:rPr>
          <w:rFonts w:ascii="Times New Roman" w:hAnsi="Times New Roman" w:cs="Times New Roman"/>
          <w:sz w:val="24"/>
          <w:szCs w:val="24"/>
          <w:lang w:val="en-GB"/>
        </w:rPr>
        <w:t>ta</w:t>
      </w:r>
      <w:r w:rsidRPr="00BC21D3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1</w:t>
      </w:r>
      <w:r w:rsidRPr="00BC21D3">
        <w:rPr>
          <w:rFonts w:ascii="Times New Roman" w:hAnsi="Times New Roman" w:cs="Times New Roman"/>
          <w:sz w:val="24"/>
          <w:szCs w:val="24"/>
          <w:lang w:val="en-GB"/>
        </w:rPr>
        <w:t>, P</w:t>
      </w:r>
      <w:r>
        <w:rPr>
          <w:rFonts w:ascii="Times New Roman" w:hAnsi="Times New Roman" w:cs="Times New Roman"/>
          <w:sz w:val="24"/>
          <w:szCs w:val="24"/>
          <w:lang w:val="en-GB"/>
        </w:rPr>
        <w:t>e</w:t>
      </w:r>
      <w:r w:rsidRPr="00BC21D3">
        <w:rPr>
          <w:rFonts w:ascii="Times New Roman" w:hAnsi="Times New Roman" w:cs="Times New Roman"/>
          <w:sz w:val="24"/>
          <w:szCs w:val="24"/>
          <w:lang w:val="en-GB"/>
        </w:rPr>
        <w:t>ter Balicza</w:t>
      </w:r>
      <w:r w:rsidRPr="00BC21D3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1</w:t>
      </w:r>
      <w:r w:rsidRPr="00BC21D3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BC21D3">
        <w:rPr>
          <w:rFonts w:ascii="Times New Roman" w:hAnsi="Times New Roman" w:cs="Times New Roman"/>
          <w:sz w:val="24"/>
          <w:szCs w:val="24"/>
          <w:lang w:val="en-GB"/>
        </w:rPr>
        <w:t>Kl</w:t>
      </w:r>
      <w:r>
        <w:rPr>
          <w:rFonts w:ascii="Times New Roman" w:hAnsi="Times New Roman" w:cs="Times New Roman"/>
          <w:sz w:val="24"/>
          <w:szCs w:val="24"/>
          <w:lang w:val="en-GB"/>
        </w:rPr>
        <w:t>a</w:t>
      </w:r>
      <w:r w:rsidRPr="00BC21D3">
        <w:rPr>
          <w:rFonts w:ascii="Times New Roman" w:hAnsi="Times New Roman" w:cs="Times New Roman"/>
          <w:sz w:val="24"/>
          <w:szCs w:val="24"/>
          <w:lang w:val="en-GB"/>
        </w:rPr>
        <w:t>ra</w:t>
      </w:r>
      <w:proofErr w:type="spellEnd"/>
      <w:r w:rsidRPr="00BC21D3">
        <w:rPr>
          <w:rFonts w:ascii="Times New Roman" w:hAnsi="Times New Roman" w:cs="Times New Roman"/>
          <w:sz w:val="24"/>
          <w:szCs w:val="24"/>
          <w:lang w:val="en-GB"/>
        </w:rPr>
        <w:t xml:space="preserve"> Pentel</w:t>
      </w:r>
      <w:r>
        <w:rPr>
          <w:rFonts w:ascii="Times New Roman" w:hAnsi="Times New Roman" w:cs="Times New Roman"/>
          <w:sz w:val="24"/>
          <w:szCs w:val="24"/>
          <w:lang w:val="en-GB"/>
        </w:rPr>
        <w:t>e</w:t>
      </w:r>
      <w:r w:rsidRPr="00BC21D3">
        <w:rPr>
          <w:rFonts w:ascii="Times New Roman" w:hAnsi="Times New Roman" w:cs="Times New Roman"/>
          <w:sz w:val="24"/>
          <w:szCs w:val="24"/>
          <w:lang w:val="en-GB"/>
        </w:rPr>
        <w:t>nyi</w:t>
      </w:r>
      <w:r w:rsidRPr="00BC21D3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1</w:t>
      </w:r>
      <w:r w:rsidRPr="00BC21D3">
        <w:rPr>
          <w:rFonts w:ascii="Times New Roman" w:hAnsi="Times New Roman" w:cs="Times New Roman"/>
          <w:sz w:val="24"/>
          <w:szCs w:val="24"/>
          <w:lang w:val="en-GB"/>
        </w:rPr>
        <w:t>,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Viktor Molna</w:t>
      </w:r>
      <w:r w:rsidRPr="00BC21D3">
        <w:rPr>
          <w:rFonts w:ascii="Times New Roman" w:hAnsi="Times New Roman" w:cs="Times New Roman"/>
          <w:sz w:val="24"/>
          <w:szCs w:val="24"/>
          <w:lang w:val="en-GB"/>
        </w:rPr>
        <w:t>r</w:t>
      </w:r>
      <w:r w:rsidRPr="00BC21D3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1</w:t>
      </w:r>
      <w:r w:rsidRPr="00BC21D3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BC21D3">
        <w:rPr>
          <w:rFonts w:ascii="Times New Roman" w:hAnsi="Times New Roman" w:cs="Times New Roman"/>
          <w:sz w:val="24"/>
          <w:szCs w:val="24"/>
          <w:lang w:val="en-GB"/>
        </w:rPr>
        <w:t>Andr</w:t>
      </w:r>
      <w:r>
        <w:rPr>
          <w:rFonts w:ascii="Times New Roman" w:hAnsi="Times New Roman" w:cs="Times New Roman"/>
          <w:sz w:val="24"/>
          <w:szCs w:val="24"/>
          <w:lang w:val="en-GB"/>
        </w:rPr>
        <w:t>a</w:t>
      </w:r>
      <w:r w:rsidRPr="00BC21D3">
        <w:rPr>
          <w:rFonts w:ascii="Times New Roman" w:hAnsi="Times New Roman" w:cs="Times New Roman"/>
          <w:sz w:val="24"/>
          <w:szCs w:val="24"/>
          <w:lang w:val="en-GB"/>
        </w:rPr>
        <w:t>s</w:t>
      </w:r>
      <w:proofErr w:type="spellEnd"/>
      <w:r w:rsidRPr="00BC21D3">
        <w:rPr>
          <w:rFonts w:ascii="Times New Roman" w:hAnsi="Times New Roman" w:cs="Times New Roman"/>
          <w:sz w:val="24"/>
          <w:szCs w:val="24"/>
          <w:lang w:val="en-GB"/>
        </w:rPr>
        <w:t xml:space="preserve"> G</w:t>
      </w:r>
      <w:r>
        <w:rPr>
          <w:rFonts w:ascii="Times New Roman" w:hAnsi="Times New Roman" w:cs="Times New Roman"/>
          <w:sz w:val="24"/>
          <w:szCs w:val="24"/>
          <w:lang w:val="en-GB"/>
        </w:rPr>
        <w:t>e</w:t>
      </w:r>
      <w:r w:rsidRPr="00BC21D3">
        <w:rPr>
          <w:rFonts w:ascii="Times New Roman" w:hAnsi="Times New Roman" w:cs="Times New Roman"/>
          <w:sz w:val="24"/>
          <w:szCs w:val="24"/>
          <w:lang w:val="en-GB"/>
        </w:rPr>
        <w:t>zsi</w:t>
      </w:r>
      <w:r w:rsidRPr="00BC21D3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3</w:t>
      </w:r>
      <w:r>
        <w:rPr>
          <w:rFonts w:ascii="Times New Roman" w:hAnsi="Times New Roman" w:cs="Times New Roman"/>
          <w:sz w:val="24"/>
          <w:szCs w:val="24"/>
          <w:lang w:val="en-GB"/>
        </w:rPr>
        <w:t>, Zolta</w:t>
      </w:r>
      <w:r w:rsidRPr="00BC21D3">
        <w:rPr>
          <w:rFonts w:ascii="Times New Roman" w:hAnsi="Times New Roman" w:cs="Times New Roman"/>
          <w:sz w:val="24"/>
          <w:szCs w:val="24"/>
          <w:lang w:val="en-GB"/>
        </w:rPr>
        <w:t>n Grosz</w:t>
      </w:r>
      <w:r w:rsidRPr="00BC21D3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1</w:t>
      </w:r>
      <w:r w:rsidRPr="00BC21D3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BC21D3">
        <w:rPr>
          <w:rFonts w:ascii="Times New Roman" w:hAnsi="Times New Roman" w:cs="Times New Roman"/>
          <w:sz w:val="24"/>
          <w:szCs w:val="24"/>
          <w:lang w:val="en-GB"/>
        </w:rPr>
        <w:t>Anik</w:t>
      </w:r>
      <w:r>
        <w:rPr>
          <w:rFonts w:ascii="Times New Roman" w:hAnsi="Times New Roman" w:cs="Times New Roman"/>
          <w:sz w:val="24"/>
          <w:szCs w:val="24"/>
          <w:lang w:val="en-GB"/>
        </w:rPr>
        <w:t>o</w:t>
      </w:r>
      <w:proofErr w:type="spellEnd"/>
      <w:r w:rsidRPr="00BC21D3">
        <w:rPr>
          <w:rFonts w:ascii="Times New Roman" w:hAnsi="Times New Roman" w:cs="Times New Roman"/>
          <w:sz w:val="24"/>
          <w:szCs w:val="24"/>
          <w:lang w:val="en-GB"/>
        </w:rPr>
        <w:t xml:space="preserve"> G</w:t>
      </w:r>
      <w:r>
        <w:rPr>
          <w:rFonts w:ascii="Times New Roman" w:hAnsi="Times New Roman" w:cs="Times New Roman"/>
          <w:sz w:val="24"/>
          <w:szCs w:val="24"/>
          <w:lang w:val="en-GB"/>
        </w:rPr>
        <w:t>a</w:t>
      </w:r>
      <w:r w:rsidRPr="00BC21D3">
        <w:rPr>
          <w:rFonts w:ascii="Times New Roman" w:hAnsi="Times New Roman" w:cs="Times New Roman"/>
          <w:sz w:val="24"/>
          <w:szCs w:val="24"/>
          <w:lang w:val="en-GB"/>
        </w:rPr>
        <w:t>l</w:t>
      </w:r>
      <w:r w:rsidRPr="00BC21D3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1</w:t>
      </w:r>
      <w:r w:rsidRPr="00BC21D3">
        <w:rPr>
          <w:rFonts w:ascii="Times New Roman" w:hAnsi="Times New Roman" w:cs="Times New Roman"/>
          <w:sz w:val="24"/>
          <w:szCs w:val="24"/>
          <w:lang w:val="en-GB"/>
        </w:rPr>
        <w:t>, Tibor Kov</w:t>
      </w:r>
      <w:r>
        <w:rPr>
          <w:rFonts w:ascii="Times New Roman" w:hAnsi="Times New Roman" w:cs="Times New Roman"/>
          <w:sz w:val="24"/>
          <w:szCs w:val="24"/>
          <w:lang w:val="en-GB"/>
        </w:rPr>
        <w:t>a</w:t>
      </w:r>
      <w:r w:rsidRPr="00BC21D3">
        <w:rPr>
          <w:rFonts w:ascii="Times New Roman" w:hAnsi="Times New Roman" w:cs="Times New Roman"/>
          <w:sz w:val="24"/>
          <w:szCs w:val="24"/>
          <w:lang w:val="en-GB"/>
        </w:rPr>
        <w:t>cs</w:t>
      </w:r>
      <w:r w:rsidRPr="00BC21D3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4</w:t>
      </w:r>
      <w:r>
        <w:rPr>
          <w:rFonts w:ascii="Times New Roman" w:hAnsi="Times New Roman" w:cs="Times New Roman"/>
          <w:sz w:val="24"/>
          <w:szCs w:val="24"/>
          <w:lang w:val="en-GB"/>
        </w:rPr>
        <w:t>, Peter Klive</w:t>
      </w:r>
      <w:r w:rsidRPr="00BC21D3">
        <w:rPr>
          <w:rFonts w:ascii="Times New Roman" w:hAnsi="Times New Roman" w:cs="Times New Roman"/>
          <w:sz w:val="24"/>
          <w:szCs w:val="24"/>
          <w:lang w:val="en-GB"/>
        </w:rPr>
        <w:t>nyi</w:t>
      </w:r>
      <w:r w:rsidRPr="00BC21D3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5</w:t>
      </w:r>
      <w:r w:rsidRPr="00BC21D3">
        <w:rPr>
          <w:rFonts w:ascii="Times New Roman" w:hAnsi="Times New Roman" w:cs="Times New Roman"/>
          <w:sz w:val="24"/>
          <w:szCs w:val="24"/>
          <w:lang w:val="en-GB"/>
        </w:rPr>
        <w:t>, M</w:t>
      </w:r>
      <w:r>
        <w:rPr>
          <w:rFonts w:ascii="Times New Roman" w:hAnsi="Times New Roman" w:cs="Times New Roman"/>
          <w:sz w:val="24"/>
          <w:szCs w:val="24"/>
          <w:lang w:val="en-GB"/>
        </w:rPr>
        <w:t>a</w:t>
      </w:r>
      <w:r w:rsidRPr="00BC21D3">
        <w:rPr>
          <w:rFonts w:ascii="Times New Roman" w:hAnsi="Times New Roman" w:cs="Times New Roman"/>
          <w:sz w:val="24"/>
          <w:szCs w:val="24"/>
          <w:lang w:val="en-GB"/>
        </w:rPr>
        <w:t xml:space="preserve">ria </w:t>
      </w:r>
      <w:proofErr w:type="spellStart"/>
      <w:r w:rsidRPr="00BC21D3">
        <w:rPr>
          <w:rFonts w:ascii="Times New Roman" w:hAnsi="Times New Roman" w:cs="Times New Roman"/>
          <w:sz w:val="24"/>
          <w:szCs w:val="24"/>
          <w:lang w:val="en-GB"/>
        </w:rPr>
        <w:t>Judit</w:t>
      </w:r>
      <w:proofErr w:type="spellEnd"/>
      <w:r w:rsidRPr="00BC21D3">
        <w:rPr>
          <w:rFonts w:ascii="Times New Roman" w:hAnsi="Times New Roman" w:cs="Times New Roman"/>
          <w:sz w:val="24"/>
          <w:szCs w:val="24"/>
          <w:lang w:val="en-GB"/>
        </w:rPr>
        <w:t xml:space="preserve"> Moln</w:t>
      </w:r>
      <w:r>
        <w:rPr>
          <w:rFonts w:ascii="Times New Roman" w:hAnsi="Times New Roman" w:cs="Times New Roman"/>
          <w:sz w:val="24"/>
          <w:szCs w:val="24"/>
          <w:lang w:val="en-GB"/>
        </w:rPr>
        <w:t>a</w:t>
      </w:r>
      <w:r w:rsidRPr="00BC21D3">
        <w:rPr>
          <w:rFonts w:ascii="Times New Roman" w:hAnsi="Times New Roman" w:cs="Times New Roman"/>
          <w:sz w:val="24"/>
          <w:szCs w:val="24"/>
          <w:lang w:val="en-GB"/>
        </w:rPr>
        <w:t>r</w:t>
      </w:r>
      <w:r w:rsidRPr="00BC21D3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1</w:t>
      </w:r>
      <w:r w:rsidRPr="00BC21D3">
        <w:rPr>
          <w:rFonts w:ascii="Times New Roman" w:hAnsi="Times New Roman" w:cs="Times New Roman"/>
          <w:sz w:val="24"/>
          <w:szCs w:val="24"/>
          <w:lang w:val="en-GB"/>
        </w:rPr>
        <w:t>*</w:t>
      </w:r>
    </w:p>
    <w:p w14:paraId="5410D4C8" w14:textId="77777777" w:rsidR="008254A5" w:rsidRPr="00BC21D3" w:rsidRDefault="008254A5" w:rsidP="008254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BC21D3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1</w:t>
      </w:r>
      <w:r w:rsidRPr="00BC21D3">
        <w:rPr>
          <w:rFonts w:ascii="Times New Roman" w:hAnsi="Times New Roman" w:cs="Times New Roman"/>
          <w:sz w:val="24"/>
          <w:szCs w:val="24"/>
          <w:lang w:val="en-GB"/>
        </w:rPr>
        <w:t>Institute of Genomic Medicine and Rare Disorders, Semmelweis University, H- 1082 Budapest, Hungary</w:t>
      </w:r>
    </w:p>
    <w:p w14:paraId="24BFD85F" w14:textId="77777777" w:rsidR="008254A5" w:rsidRPr="00BC21D3" w:rsidRDefault="008254A5" w:rsidP="008254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BC21D3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2</w:t>
      </w:r>
      <w:r w:rsidRPr="00BC21D3">
        <w:rPr>
          <w:rFonts w:ascii="Times New Roman" w:hAnsi="Times New Roman" w:cs="Times New Roman"/>
          <w:sz w:val="24"/>
          <w:szCs w:val="24"/>
          <w:lang w:val="en-GB"/>
        </w:rPr>
        <w:t>PentaCore Laboratory Budapest, Budapest, Hungary</w:t>
      </w:r>
    </w:p>
    <w:p w14:paraId="6EDC7493" w14:textId="77777777" w:rsidR="008254A5" w:rsidRPr="00BC21D3" w:rsidRDefault="008254A5" w:rsidP="008254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BC21D3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3</w:t>
      </w:r>
      <w:r w:rsidRPr="00BC21D3">
        <w:rPr>
          <w:rFonts w:ascii="Times New Roman" w:hAnsi="Times New Roman" w:cs="Times New Roman"/>
          <w:sz w:val="24"/>
          <w:szCs w:val="24"/>
          <w:lang w:val="en-GB"/>
        </w:rPr>
        <w:t>Department of Measurement and Information Systems, Budapest University of Technology and Economics, Budapest, Hungary</w:t>
      </w:r>
    </w:p>
    <w:p w14:paraId="1A7110DC" w14:textId="77777777" w:rsidR="008254A5" w:rsidRPr="00BC21D3" w:rsidRDefault="008254A5" w:rsidP="008254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BC21D3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4</w:t>
      </w:r>
      <w:r w:rsidRPr="00BC21D3">
        <w:rPr>
          <w:rFonts w:ascii="Times New Roman" w:hAnsi="Times New Roman" w:cs="Times New Roman"/>
          <w:sz w:val="24"/>
          <w:szCs w:val="24"/>
          <w:lang w:val="en-GB"/>
        </w:rPr>
        <w:t>Department of Neurology, Semmelweis University, Budapest, Hungary</w:t>
      </w:r>
    </w:p>
    <w:p w14:paraId="7EA0794C" w14:textId="7D401F7F" w:rsidR="008254A5" w:rsidRDefault="008254A5" w:rsidP="008254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BC21D3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5</w:t>
      </w:r>
      <w:r w:rsidRPr="00BC21D3">
        <w:rPr>
          <w:rFonts w:ascii="Times New Roman" w:hAnsi="Times New Roman" w:cs="Times New Roman"/>
          <w:sz w:val="24"/>
          <w:szCs w:val="24"/>
          <w:lang w:val="en-GB"/>
        </w:rPr>
        <w:t xml:space="preserve">Department of Neurology, Faculty of Medicine, Albert </w:t>
      </w:r>
      <w:proofErr w:type="spellStart"/>
      <w:r w:rsidRPr="00BC21D3">
        <w:rPr>
          <w:rFonts w:ascii="Times New Roman" w:hAnsi="Times New Roman" w:cs="Times New Roman"/>
          <w:sz w:val="24"/>
          <w:szCs w:val="24"/>
          <w:lang w:val="en-GB"/>
        </w:rPr>
        <w:t>Szent-Györgyi</w:t>
      </w:r>
      <w:proofErr w:type="spellEnd"/>
      <w:r w:rsidRPr="00BC21D3">
        <w:rPr>
          <w:rFonts w:ascii="Times New Roman" w:hAnsi="Times New Roman" w:cs="Times New Roman"/>
          <w:sz w:val="24"/>
          <w:szCs w:val="24"/>
          <w:lang w:val="en-GB"/>
        </w:rPr>
        <w:t xml:space="preserve"> Clinical </w:t>
      </w:r>
      <w:proofErr w:type="spellStart"/>
      <w:r w:rsidRPr="00BC21D3">
        <w:rPr>
          <w:rFonts w:ascii="Times New Roman" w:hAnsi="Times New Roman" w:cs="Times New Roman"/>
          <w:sz w:val="24"/>
          <w:szCs w:val="24"/>
          <w:lang w:val="en-GB"/>
        </w:rPr>
        <w:t>Center</w:t>
      </w:r>
      <w:proofErr w:type="spellEnd"/>
      <w:r w:rsidRPr="00BC21D3">
        <w:rPr>
          <w:rFonts w:ascii="Times New Roman" w:hAnsi="Times New Roman" w:cs="Times New Roman"/>
          <w:sz w:val="24"/>
          <w:szCs w:val="24"/>
          <w:lang w:val="en-GB"/>
        </w:rPr>
        <w:t>, University of Szeged, Szeged, Hungary</w:t>
      </w:r>
    </w:p>
    <w:p w14:paraId="6D5A4D58" w14:textId="654664D9" w:rsidR="008254A5" w:rsidRPr="000E1F1F" w:rsidRDefault="000F1450" w:rsidP="000E1F1F">
      <w:pPr>
        <w:spacing w:before="120" w:after="24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A769C">
        <w:rPr>
          <w:rFonts w:ascii="Times New Roman" w:hAnsi="Times New Roman" w:cs="Times New Roman"/>
          <w:sz w:val="24"/>
          <w:szCs w:val="24"/>
          <w:lang w:val="en-US"/>
        </w:rPr>
        <w:t xml:space="preserve">*Correspondence: Maria </w:t>
      </w:r>
      <w:proofErr w:type="spellStart"/>
      <w:r w:rsidRPr="004A769C">
        <w:rPr>
          <w:rFonts w:ascii="Times New Roman" w:hAnsi="Times New Roman" w:cs="Times New Roman"/>
          <w:sz w:val="24"/>
          <w:szCs w:val="24"/>
          <w:lang w:val="en-US"/>
        </w:rPr>
        <w:t>Judit</w:t>
      </w:r>
      <w:proofErr w:type="spellEnd"/>
      <w:r w:rsidRPr="004A769C">
        <w:rPr>
          <w:rFonts w:ascii="Times New Roman" w:hAnsi="Times New Roman" w:cs="Times New Roman"/>
          <w:sz w:val="24"/>
          <w:szCs w:val="24"/>
          <w:lang w:val="en-US"/>
        </w:rPr>
        <w:t xml:space="preserve"> Molnar </w:t>
      </w:r>
      <w:hyperlink r:id="rId5" w:history="1">
        <w:r w:rsidRPr="004A769C">
          <w:rPr>
            <w:rStyle w:val="Hiperhivatkozs"/>
            <w:rFonts w:ascii="Times New Roman" w:hAnsi="Times New Roman" w:cs="Times New Roman"/>
            <w:sz w:val="24"/>
            <w:szCs w:val="24"/>
            <w:lang w:val="en-US"/>
          </w:rPr>
          <w:t>molnar.mariajudit@med.semmelweis-univ.hu</w:t>
        </w:r>
      </w:hyperlink>
      <w:r w:rsidRPr="004A769C">
        <w:rPr>
          <w:rFonts w:ascii="Times New Roman" w:hAnsi="Times New Roman" w:cs="Times New Roman"/>
          <w:sz w:val="24"/>
          <w:szCs w:val="24"/>
          <w:lang w:val="en-US"/>
        </w:rPr>
        <w:br/>
        <w:t>ORCID ID:</w:t>
      </w:r>
      <w:r w:rsidRPr="004A769C">
        <w:rPr>
          <w:rFonts w:ascii="Times New Roman" w:hAnsi="Times New Roman" w:cs="Times New Roman"/>
          <w:lang w:val="en-US"/>
        </w:rPr>
        <w:t xml:space="preserve"> </w:t>
      </w:r>
      <w:r w:rsidRPr="004A769C">
        <w:rPr>
          <w:rFonts w:ascii="Times New Roman" w:hAnsi="Times New Roman" w:cs="Times New Roman"/>
          <w:sz w:val="24"/>
          <w:szCs w:val="24"/>
          <w:lang w:val="en-US"/>
        </w:rPr>
        <w:t>0000-0001-9350-1864</w:t>
      </w:r>
    </w:p>
    <w:p w14:paraId="65B73C4A" w14:textId="5BBEE9D3" w:rsidR="000C4768" w:rsidRPr="004A4237" w:rsidRDefault="000C4768" w:rsidP="000E1F1F">
      <w:pPr>
        <w:spacing w:before="120" w:after="240" w:line="240" w:lineRule="auto"/>
        <w:rPr>
          <w:rFonts w:ascii="Times New Roman" w:hAnsi="Times New Roman" w:cs="Times New Roman"/>
          <w:b/>
          <w:sz w:val="24"/>
          <w:lang w:val="en-GB"/>
        </w:rPr>
      </w:pPr>
      <w:r w:rsidRPr="004A4237">
        <w:rPr>
          <w:rFonts w:ascii="Times New Roman" w:hAnsi="Times New Roman" w:cs="Times New Roman"/>
          <w:b/>
          <w:sz w:val="24"/>
          <w:lang w:val="en-GB"/>
        </w:rPr>
        <w:t>Supplementary Table 1. List of genes which were investigated</w:t>
      </w:r>
    </w:p>
    <w:tbl>
      <w:tblPr>
        <w:tblW w:w="10065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27"/>
        <w:gridCol w:w="5703"/>
        <w:gridCol w:w="2835"/>
      </w:tblGrid>
      <w:tr w:rsidR="000C4768" w:rsidRPr="004A4237" w14:paraId="4DF31086" w14:textId="77777777" w:rsidTr="004A4237">
        <w:trPr>
          <w:trHeight w:val="324"/>
        </w:trPr>
        <w:tc>
          <w:tcPr>
            <w:tcW w:w="15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90D35A" w14:textId="77777777" w:rsidR="000C4768" w:rsidRPr="004A4237" w:rsidRDefault="000C4768" w:rsidP="00E35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hu-HU"/>
              </w:rPr>
              <w:t>Gene symbol</w:t>
            </w:r>
          </w:p>
        </w:tc>
        <w:tc>
          <w:tcPr>
            <w:tcW w:w="57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08EFD2" w14:textId="77777777" w:rsidR="000C4768" w:rsidRPr="004A4237" w:rsidRDefault="000C4768" w:rsidP="00E35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hu-HU"/>
              </w:rPr>
              <w:t>Gene name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E53A1C" w14:textId="77777777" w:rsidR="000C4768" w:rsidRPr="004A4237" w:rsidRDefault="000C4768" w:rsidP="00E35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hu-HU"/>
              </w:rPr>
              <w:t>Method</w:t>
            </w:r>
          </w:p>
        </w:tc>
      </w:tr>
      <w:tr w:rsidR="000C4768" w:rsidRPr="004A4237" w14:paraId="75ABA144" w14:textId="77777777" w:rsidTr="004A4237">
        <w:trPr>
          <w:trHeight w:val="324"/>
        </w:trPr>
        <w:tc>
          <w:tcPr>
            <w:tcW w:w="1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CDC20B" w14:textId="77777777" w:rsidR="000C4768" w:rsidRPr="004A4237" w:rsidRDefault="000C4768" w:rsidP="00E35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ABCA7</w:t>
            </w:r>
          </w:p>
        </w:tc>
        <w:tc>
          <w:tcPr>
            <w:tcW w:w="5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99DFE8" w14:textId="77777777" w:rsidR="000C4768" w:rsidRPr="004A4237" w:rsidRDefault="000C4768" w:rsidP="00E35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ATP binding cassette subfamily A member 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2FC529" w14:textId="77777777" w:rsidR="000C4768" w:rsidRPr="004A4237" w:rsidRDefault="000C4768" w:rsidP="00E35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NGS</w:t>
            </w:r>
          </w:p>
        </w:tc>
      </w:tr>
      <w:tr w:rsidR="000C4768" w:rsidRPr="004A4237" w14:paraId="3CBE2787" w14:textId="77777777" w:rsidTr="004A4237">
        <w:trPr>
          <w:trHeight w:val="324"/>
        </w:trPr>
        <w:tc>
          <w:tcPr>
            <w:tcW w:w="1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5692B5" w14:textId="77777777" w:rsidR="000C4768" w:rsidRPr="004A4237" w:rsidRDefault="000C4768" w:rsidP="00E35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ABI3</w:t>
            </w:r>
          </w:p>
        </w:tc>
        <w:tc>
          <w:tcPr>
            <w:tcW w:w="5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46FDE7" w14:textId="77777777" w:rsidR="000C4768" w:rsidRPr="004A4237" w:rsidRDefault="000C4768" w:rsidP="00E35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ABI Family Member 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8739B7" w14:textId="77777777" w:rsidR="000C4768" w:rsidRPr="004A4237" w:rsidRDefault="000C4768" w:rsidP="00E35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NGS</w:t>
            </w:r>
          </w:p>
        </w:tc>
      </w:tr>
      <w:tr w:rsidR="000C4768" w:rsidRPr="004A4237" w14:paraId="34C9268E" w14:textId="77777777" w:rsidTr="004A4237">
        <w:trPr>
          <w:trHeight w:val="324"/>
        </w:trPr>
        <w:tc>
          <w:tcPr>
            <w:tcW w:w="1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FF3E3B" w14:textId="77777777" w:rsidR="000C4768" w:rsidRPr="004A4237" w:rsidRDefault="000C4768" w:rsidP="00E35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ADAM10</w:t>
            </w:r>
          </w:p>
        </w:tc>
        <w:tc>
          <w:tcPr>
            <w:tcW w:w="5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03559F" w14:textId="77777777" w:rsidR="000C4768" w:rsidRPr="004A4237" w:rsidRDefault="000C4768" w:rsidP="00E35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ADAM metallopeptidase domain 10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F875B9" w14:textId="77777777" w:rsidR="000C4768" w:rsidRPr="004A4237" w:rsidRDefault="000C4768" w:rsidP="00E35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NGS</w:t>
            </w:r>
          </w:p>
        </w:tc>
      </w:tr>
      <w:tr w:rsidR="000C4768" w:rsidRPr="004A4237" w14:paraId="32D6ED0B" w14:textId="77777777" w:rsidTr="004A4237">
        <w:trPr>
          <w:trHeight w:val="324"/>
        </w:trPr>
        <w:tc>
          <w:tcPr>
            <w:tcW w:w="1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D8E23D" w14:textId="77777777" w:rsidR="000C4768" w:rsidRPr="004A4237" w:rsidRDefault="000C4768" w:rsidP="00E35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ADORA1</w:t>
            </w:r>
          </w:p>
        </w:tc>
        <w:tc>
          <w:tcPr>
            <w:tcW w:w="5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6C1108" w14:textId="77777777" w:rsidR="000C4768" w:rsidRPr="004A4237" w:rsidRDefault="000C4768" w:rsidP="00E35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adenosine A1 receptor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D635B4" w14:textId="77777777" w:rsidR="000C4768" w:rsidRPr="004A4237" w:rsidRDefault="000C4768" w:rsidP="00E35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NGS</w:t>
            </w:r>
          </w:p>
        </w:tc>
      </w:tr>
      <w:tr w:rsidR="000C4768" w:rsidRPr="004A4237" w14:paraId="4D5D51B2" w14:textId="77777777" w:rsidTr="004A4237">
        <w:trPr>
          <w:trHeight w:val="324"/>
        </w:trPr>
        <w:tc>
          <w:tcPr>
            <w:tcW w:w="1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5090BD" w14:textId="77777777" w:rsidR="000C4768" w:rsidRPr="004A4237" w:rsidRDefault="000C4768" w:rsidP="00E35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AKT1</w:t>
            </w:r>
          </w:p>
        </w:tc>
        <w:tc>
          <w:tcPr>
            <w:tcW w:w="5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CDA961" w14:textId="77777777" w:rsidR="000C4768" w:rsidRPr="004A4237" w:rsidRDefault="000C4768" w:rsidP="00E35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AKT serine/threonine kinase 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E7DEDC" w14:textId="77777777" w:rsidR="000C4768" w:rsidRPr="004A4237" w:rsidRDefault="000C4768" w:rsidP="00E35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NGS</w:t>
            </w:r>
          </w:p>
        </w:tc>
      </w:tr>
      <w:tr w:rsidR="000C4768" w:rsidRPr="004A4237" w14:paraId="5F872A72" w14:textId="77777777" w:rsidTr="004A4237">
        <w:trPr>
          <w:trHeight w:val="324"/>
        </w:trPr>
        <w:tc>
          <w:tcPr>
            <w:tcW w:w="1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140736" w14:textId="77777777" w:rsidR="000C4768" w:rsidRPr="004A4237" w:rsidRDefault="000C4768" w:rsidP="00E35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ALS2</w:t>
            </w:r>
          </w:p>
        </w:tc>
        <w:tc>
          <w:tcPr>
            <w:tcW w:w="5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656B85" w14:textId="77777777" w:rsidR="000C4768" w:rsidRPr="004A4237" w:rsidRDefault="000C4768" w:rsidP="00E35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proofErr w:type="spellStart"/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alsin</w:t>
            </w:r>
            <w:proofErr w:type="spellEnd"/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 xml:space="preserve"> Rho guanine nucleotide exchange factor ALS2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DAC368" w14:textId="77777777" w:rsidR="000C4768" w:rsidRPr="004A4237" w:rsidRDefault="000C4768" w:rsidP="00E35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NGS</w:t>
            </w:r>
          </w:p>
        </w:tc>
      </w:tr>
      <w:tr w:rsidR="000C4768" w:rsidRPr="004A4237" w14:paraId="5A529CC3" w14:textId="77777777" w:rsidTr="004A4237">
        <w:trPr>
          <w:trHeight w:val="324"/>
        </w:trPr>
        <w:tc>
          <w:tcPr>
            <w:tcW w:w="1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74440F" w14:textId="77777777" w:rsidR="000C4768" w:rsidRPr="004A4237" w:rsidRDefault="000C4768" w:rsidP="00E35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ANG</w:t>
            </w:r>
          </w:p>
        </w:tc>
        <w:tc>
          <w:tcPr>
            <w:tcW w:w="5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63DBD4" w14:textId="77777777" w:rsidR="000C4768" w:rsidRPr="004A4237" w:rsidRDefault="000C4768" w:rsidP="00E35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proofErr w:type="spellStart"/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angiogenin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F50877" w14:textId="77777777" w:rsidR="000C4768" w:rsidRPr="004A4237" w:rsidRDefault="000C4768" w:rsidP="00E35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NGS</w:t>
            </w:r>
          </w:p>
        </w:tc>
      </w:tr>
      <w:tr w:rsidR="000C4768" w:rsidRPr="004A4237" w14:paraId="2B89D270" w14:textId="77777777" w:rsidTr="004A4237">
        <w:trPr>
          <w:trHeight w:val="324"/>
        </w:trPr>
        <w:tc>
          <w:tcPr>
            <w:tcW w:w="1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54D562" w14:textId="77777777" w:rsidR="000C4768" w:rsidRPr="004A4237" w:rsidRDefault="000C4768" w:rsidP="00E35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APOE</w:t>
            </w:r>
          </w:p>
        </w:tc>
        <w:tc>
          <w:tcPr>
            <w:tcW w:w="5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8AE3B3" w14:textId="77777777" w:rsidR="000C4768" w:rsidRPr="004A4237" w:rsidRDefault="000C4768" w:rsidP="00E35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proofErr w:type="spellStart"/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apolipoprotein</w:t>
            </w:r>
            <w:proofErr w:type="spellEnd"/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 xml:space="preserve"> 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4E0E5C" w14:textId="77777777" w:rsidR="000C4768" w:rsidRPr="004A4237" w:rsidRDefault="000C4768" w:rsidP="00E35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NGS; RFLP</w:t>
            </w:r>
          </w:p>
        </w:tc>
      </w:tr>
      <w:tr w:rsidR="000C4768" w:rsidRPr="004A4237" w14:paraId="5D957FA8" w14:textId="77777777" w:rsidTr="004A4237">
        <w:trPr>
          <w:trHeight w:val="324"/>
        </w:trPr>
        <w:tc>
          <w:tcPr>
            <w:tcW w:w="1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5AE5A2" w14:textId="77777777" w:rsidR="000C4768" w:rsidRPr="004A4237" w:rsidRDefault="000C4768" w:rsidP="00E35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APP</w:t>
            </w:r>
          </w:p>
        </w:tc>
        <w:tc>
          <w:tcPr>
            <w:tcW w:w="5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28549C" w14:textId="77777777" w:rsidR="000C4768" w:rsidRPr="004A4237" w:rsidRDefault="000C4768" w:rsidP="00E35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amyloid beta precursor protein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42DFED" w14:textId="77777777" w:rsidR="000C4768" w:rsidRPr="004A4237" w:rsidRDefault="000C4768" w:rsidP="00E35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 xml:space="preserve">NGS; Sanger sequencing </w:t>
            </w:r>
          </w:p>
        </w:tc>
      </w:tr>
      <w:tr w:rsidR="000C4768" w:rsidRPr="004A4237" w14:paraId="54E1EFEC" w14:textId="77777777" w:rsidTr="004A4237">
        <w:trPr>
          <w:trHeight w:val="324"/>
        </w:trPr>
        <w:tc>
          <w:tcPr>
            <w:tcW w:w="1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4F33D6" w14:textId="77777777" w:rsidR="000C4768" w:rsidRPr="004A4237" w:rsidRDefault="000C4768" w:rsidP="00E35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APTX</w:t>
            </w:r>
          </w:p>
        </w:tc>
        <w:tc>
          <w:tcPr>
            <w:tcW w:w="5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84707C" w14:textId="77777777" w:rsidR="000C4768" w:rsidRPr="004A4237" w:rsidRDefault="000C4768" w:rsidP="00E35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proofErr w:type="spellStart"/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Aprataxin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DC136C" w14:textId="77777777" w:rsidR="000C4768" w:rsidRPr="004A4237" w:rsidRDefault="000C4768" w:rsidP="00E35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NGS</w:t>
            </w:r>
          </w:p>
        </w:tc>
      </w:tr>
      <w:tr w:rsidR="000C4768" w:rsidRPr="004A4237" w14:paraId="1B022458" w14:textId="77777777" w:rsidTr="004A4237">
        <w:trPr>
          <w:trHeight w:val="324"/>
        </w:trPr>
        <w:tc>
          <w:tcPr>
            <w:tcW w:w="1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BE1AD4" w14:textId="77777777" w:rsidR="000C4768" w:rsidRPr="004A4237" w:rsidRDefault="000C4768" w:rsidP="00E35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ATM</w:t>
            </w:r>
          </w:p>
        </w:tc>
        <w:tc>
          <w:tcPr>
            <w:tcW w:w="5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183F02" w14:textId="77777777" w:rsidR="000C4768" w:rsidRPr="004A4237" w:rsidRDefault="000C4768" w:rsidP="00E35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ATM serine/threonine kinase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3623A4" w14:textId="77777777" w:rsidR="000C4768" w:rsidRPr="004A4237" w:rsidRDefault="000C4768" w:rsidP="00E35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NGS</w:t>
            </w:r>
          </w:p>
        </w:tc>
      </w:tr>
      <w:tr w:rsidR="000C4768" w:rsidRPr="004A4237" w14:paraId="4DFA3FC2" w14:textId="77777777" w:rsidTr="004A4237">
        <w:trPr>
          <w:trHeight w:val="324"/>
        </w:trPr>
        <w:tc>
          <w:tcPr>
            <w:tcW w:w="1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390EAC" w14:textId="77777777" w:rsidR="000C4768" w:rsidRPr="004A4237" w:rsidRDefault="000C4768" w:rsidP="00E35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ATP13A2</w:t>
            </w:r>
          </w:p>
        </w:tc>
        <w:tc>
          <w:tcPr>
            <w:tcW w:w="5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F4B9FE" w14:textId="77777777" w:rsidR="000C4768" w:rsidRPr="004A4237" w:rsidRDefault="000C4768" w:rsidP="00E35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ATPase cation transporting 13A2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90397E" w14:textId="77777777" w:rsidR="000C4768" w:rsidRPr="004A4237" w:rsidRDefault="000C4768" w:rsidP="00E35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NGS</w:t>
            </w:r>
          </w:p>
        </w:tc>
      </w:tr>
      <w:tr w:rsidR="000C4768" w:rsidRPr="004A4237" w14:paraId="4594E54A" w14:textId="77777777" w:rsidTr="004A4237">
        <w:trPr>
          <w:trHeight w:val="324"/>
        </w:trPr>
        <w:tc>
          <w:tcPr>
            <w:tcW w:w="1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6CDD08" w14:textId="77777777" w:rsidR="000C4768" w:rsidRPr="004A4237" w:rsidRDefault="000C4768" w:rsidP="00E35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ATP1A3</w:t>
            </w:r>
          </w:p>
        </w:tc>
        <w:tc>
          <w:tcPr>
            <w:tcW w:w="5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68306F" w14:textId="77777777" w:rsidR="000C4768" w:rsidRPr="004A4237" w:rsidRDefault="000C4768" w:rsidP="00E35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ATPase Na+/K+ transporting subunit alpha 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16D276" w14:textId="77777777" w:rsidR="000C4768" w:rsidRPr="004A4237" w:rsidRDefault="000C4768" w:rsidP="00E35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NGS</w:t>
            </w:r>
          </w:p>
        </w:tc>
      </w:tr>
      <w:tr w:rsidR="000C4768" w:rsidRPr="004A4237" w14:paraId="648EAAD9" w14:textId="77777777" w:rsidTr="004A4237">
        <w:trPr>
          <w:trHeight w:val="324"/>
        </w:trPr>
        <w:tc>
          <w:tcPr>
            <w:tcW w:w="1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2D1B59" w14:textId="77777777" w:rsidR="000C4768" w:rsidRPr="004A4237" w:rsidRDefault="000C4768" w:rsidP="00E35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ATP6AP2</w:t>
            </w:r>
          </w:p>
        </w:tc>
        <w:tc>
          <w:tcPr>
            <w:tcW w:w="5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7F32DF" w14:textId="77777777" w:rsidR="000C4768" w:rsidRPr="004A4237" w:rsidRDefault="000C4768" w:rsidP="00E35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ATPase H+ transporting accessory protein 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CF737F" w14:textId="77777777" w:rsidR="000C4768" w:rsidRPr="004A4237" w:rsidRDefault="000C4768" w:rsidP="00E35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NGS</w:t>
            </w:r>
          </w:p>
        </w:tc>
      </w:tr>
      <w:tr w:rsidR="000C4768" w:rsidRPr="004A4237" w14:paraId="50BDE106" w14:textId="77777777" w:rsidTr="004A4237">
        <w:trPr>
          <w:trHeight w:val="324"/>
        </w:trPr>
        <w:tc>
          <w:tcPr>
            <w:tcW w:w="1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3D2D42" w14:textId="77777777" w:rsidR="000C4768" w:rsidRPr="004A4237" w:rsidRDefault="000C4768" w:rsidP="00E35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ATXN2</w:t>
            </w:r>
          </w:p>
        </w:tc>
        <w:tc>
          <w:tcPr>
            <w:tcW w:w="5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FE226E" w14:textId="77777777" w:rsidR="000C4768" w:rsidRPr="004A4237" w:rsidRDefault="000C4768" w:rsidP="00E35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proofErr w:type="spellStart"/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ataxin</w:t>
            </w:r>
            <w:proofErr w:type="spellEnd"/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 xml:space="preserve"> 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7BAD8E" w14:textId="77777777" w:rsidR="000C4768" w:rsidRPr="004A4237" w:rsidRDefault="000C4768" w:rsidP="00E35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NGS</w:t>
            </w:r>
          </w:p>
        </w:tc>
      </w:tr>
      <w:tr w:rsidR="000C4768" w:rsidRPr="004A4237" w14:paraId="70526AAB" w14:textId="77777777" w:rsidTr="004A4237">
        <w:trPr>
          <w:trHeight w:val="324"/>
        </w:trPr>
        <w:tc>
          <w:tcPr>
            <w:tcW w:w="1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6E851D" w14:textId="77777777" w:rsidR="000C4768" w:rsidRPr="004A4237" w:rsidRDefault="000C4768" w:rsidP="00E35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BACE1</w:t>
            </w:r>
          </w:p>
        </w:tc>
        <w:tc>
          <w:tcPr>
            <w:tcW w:w="5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F56C85" w14:textId="77777777" w:rsidR="000C4768" w:rsidRPr="004A4237" w:rsidRDefault="000C4768" w:rsidP="00E35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beta-secretase 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5112FD" w14:textId="77777777" w:rsidR="000C4768" w:rsidRPr="004A4237" w:rsidRDefault="000C4768" w:rsidP="00E35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NGS</w:t>
            </w:r>
          </w:p>
        </w:tc>
      </w:tr>
      <w:tr w:rsidR="000C4768" w:rsidRPr="004A4237" w14:paraId="78E57EF8" w14:textId="77777777" w:rsidTr="004A4237">
        <w:trPr>
          <w:trHeight w:val="324"/>
        </w:trPr>
        <w:tc>
          <w:tcPr>
            <w:tcW w:w="1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D31E94" w14:textId="77777777" w:rsidR="000C4768" w:rsidRPr="004A4237" w:rsidRDefault="000C4768" w:rsidP="00E35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BIN1</w:t>
            </w:r>
          </w:p>
        </w:tc>
        <w:tc>
          <w:tcPr>
            <w:tcW w:w="5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48E25D" w14:textId="77777777" w:rsidR="000C4768" w:rsidRPr="004A4237" w:rsidRDefault="000C4768" w:rsidP="00E35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bridging integrator 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20F861" w14:textId="77777777" w:rsidR="000C4768" w:rsidRPr="004A4237" w:rsidRDefault="000C4768" w:rsidP="00E35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NGS</w:t>
            </w:r>
          </w:p>
        </w:tc>
      </w:tr>
      <w:tr w:rsidR="000C4768" w:rsidRPr="004A4237" w14:paraId="29EB68FF" w14:textId="77777777" w:rsidTr="004A4237">
        <w:trPr>
          <w:trHeight w:val="324"/>
        </w:trPr>
        <w:tc>
          <w:tcPr>
            <w:tcW w:w="1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44F937" w14:textId="77777777" w:rsidR="000C4768" w:rsidRPr="004A4237" w:rsidRDefault="000C4768" w:rsidP="00E35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C19ORF12</w:t>
            </w:r>
          </w:p>
        </w:tc>
        <w:tc>
          <w:tcPr>
            <w:tcW w:w="5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19760A" w14:textId="77777777" w:rsidR="000C4768" w:rsidRPr="004A4237" w:rsidRDefault="000C4768" w:rsidP="00E35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chromosome 19 open reading frame 12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D24D48" w14:textId="77777777" w:rsidR="000C4768" w:rsidRPr="004A4237" w:rsidRDefault="000C4768" w:rsidP="00E35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NGS</w:t>
            </w:r>
          </w:p>
        </w:tc>
      </w:tr>
      <w:tr w:rsidR="000C4768" w:rsidRPr="004A4237" w14:paraId="353239CD" w14:textId="77777777" w:rsidTr="004A4237">
        <w:trPr>
          <w:trHeight w:val="324"/>
        </w:trPr>
        <w:tc>
          <w:tcPr>
            <w:tcW w:w="1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27CE10" w14:textId="77777777" w:rsidR="000C4768" w:rsidRPr="004A4237" w:rsidRDefault="000C4768" w:rsidP="00E35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C21ORF2</w:t>
            </w:r>
          </w:p>
        </w:tc>
        <w:tc>
          <w:tcPr>
            <w:tcW w:w="5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1903F8" w14:textId="77777777" w:rsidR="000C4768" w:rsidRPr="004A4237" w:rsidRDefault="000C4768" w:rsidP="00E35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chromosome 21 open reading frame 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BA17DD" w14:textId="77777777" w:rsidR="000C4768" w:rsidRPr="004A4237" w:rsidRDefault="000C4768" w:rsidP="00E35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NGS</w:t>
            </w:r>
          </w:p>
        </w:tc>
      </w:tr>
      <w:tr w:rsidR="000C4768" w:rsidRPr="004A4237" w14:paraId="017FB11B" w14:textId="77777777" w:rsidTr="004A4237">
        <w:trPr>
          <w:trHeight w:val="324"/>
        </w:trPr>
        <w:tc>
          <w:tcPr>
            <w:tcW w:w="1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E03002" w14:textId="77777777" w:rsidR="000C4768" w:rsidRPr="004A4237" w:rsidRDefault="000C4768" w:rsidP="00E35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C9ORF72</w:t>
            </w:r>
          </w:p>
        </w:tc>
        <w:tc>
          <w:tcPr>
            <w:tcW w:w="5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9EA1F4" w14:textId="77777777" w:rsidR="000C4768" w:rsidRPr="004A4237" w:rsidRDefault="000C4768" w:rsidP="00E35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chromosome 9 open reading frame 72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B7F6B0" w14:textId="5A21EAA0" w:rsidR="000C4768" w:rsidRPr="004A4237" w:rsidRDefault="000C4768" w:rsidP="00E35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0F14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RP-PCR</w:t>
            </w:r>
            <w:r w:rsidR="00BF734E" w:rsidRPr="000F14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; NGS</w:t>
            </w:r>
          </w:p>
        </w:tc>
      </w:tr>
      <w:tr w:rsidR="000C4768" w:rsidRPr="004A4237" w14:paraId="7605E011" w14:textId="77777777" w:rsidTr="004A4237">
        <w:trPr>
          <w:trHeight w:val="324"/>
        </w:trPr>
        <w:tc>
          <w:tcPr>
            <w:tcW w:w="1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BA1341" w14:textId="77777777" w:rsidR="000C4768" w:rsidRPr="004A4237" w:rsidRDefault="000C4768" w:rsidP="00E35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CASS4</w:t>
            </w:r>
          </w:p>
        </w:tc>
        <w:tc>
          <w:tcPr>
            <w:tcW w:w="5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81722A" w14:textId="77777777" w:rsidR="000C4768" w:rsidRPr="004A4237" w:rsidRDefault="000C4768" w:rsidP="00E35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 </w:t>
            </w:r>
            <w:proofErr w:type="spellStart"/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Cas</w:t>
            </w:r>
            <w:proofErr w:type="spellEnd"/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 xml:space="preserve"> Scaffold Protein Family Member 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059A86" w14:textId="77777777" w:rsidR="000C4768" w:rsidRPr="004A4237" w:rsidRDefault="000C4768" w:rsidP="00E35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NGS</w:t>
            </w:r>
          </w:p>
        </w:tc>
      </w:tr>
      <w:tr w:rsidR="000C4768" w:rsidRPr="004A4237" w14:paraId="7BD11210" w14:textId="77777777" w:rsidTr="004A4237">
        <w:trPr>
          <w:trHeight w:val="324"/>
        </w:trPr>
        <w:tc>
          <w:tcPr>
            <w:tcW w:w="1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71E0C3" w14:textId="77777777" w:rsidR="000C4768" w:rsidRPr="004A4237" w:rsidRDefault="000C4768" w:rsidP="00E35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CD2AP</w:t>
            </w:r>
          </w:p>
        </w:tc>
        <w:tc>
          <w:tcPr>
            <w:tcW w:w="5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C88AF4" w14:textId="77777777" w:rsidR="000C4768" w:rsidRPr="004A4237" w:rsidRDefault="000C4768" w:rsidP="00E35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CD2 associated protein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87A4FA" w14:textId="77777777" w:rsidR="000C4768" w:rsidRPr="004A4237" w:rsidRDefault="000C4768" w:rsidP="00E35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NGS</w:t>
            </w:r>
          </w:p>
        </w:tc>
      </w:tr>
      <w:tr w:rsidR="000C4768" w:rsidRPr="004A4237" w14:paraId="25CF8761" w14:textId="77777777" w:rsidTr="004A4237">
        <w:trPr>
          <w:trHeight w:val="324"/>
        </w:trPr>
        <w:tc>
          <w:tcPr>
            <w:tcW w:w="1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AEEAC6" w14:textId="77777777" w:rsidR="000C4768" w:rsidRPr="004A4237" w:rsidRDefault="000C4768" w:rsidP="00E35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CD33</w:t>
            </w:r>
          </w:p>
        </w:tc>
        <w:tc>
          <w:tcPr>
            <w:tcW w:w="5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716441" w14:textId="77777777" w:rsidR="000C4768" w:rsidRPr="004A4237" w:rsidRDefault="000C4768" w:rsidP="00E35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CD33 molecule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1FDF8B" w14:textId="77777777" w:rsidR="000C4768" w:rsidRPr="004A4237" w:rsidRDefault="000C4768" w:rsidP="00E35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NGS</w:t>
            </w:r>
          </w:p>
        </w:tc>
      </w:tr>
      <w:tr w:rsidR="000C4768" w:rsidRPr="004A4237" w14:paraId="75269145" w14:textId="77777777" w:rsidTr="004A4237">
        <w:trPr>
          <w:trHeight w:val="324"/>
        </w:trPr>
        <w:tc>
          <w:tcPr>
            <w:tcW w:w="1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894A57" w14:textId="77777777" w:rsidR="000C4768" w:rsidRPr="004A4237" w:rsidRDefault="000C4768" w:rsidP="00E35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lastRenderedPageBreak/>
              <w:t>CELF1</w:t>
            </w:r>
          </w:p>
        </w:tc>
        <w:tc>
          <w:tcPr>
            <w:tcW w:w="5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F5A4A1" w14:textId="77777777" w:rsidR="000C4768" w:rsidRPr="004A4237" w:rsidRDefault="000C4768" w:rsidP="00E35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 xml:space="preserve">CUGBP </w:t>
            </w:r>
            <w:proofErr w:type="spellStart"/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Elav</w:t>
            </w:r>
            <w:proofErr w:type="spellEnd"/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-Like Family Member 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B970BB" w14:textId="77777777" w:rsidR="000C4768" w:rsidRPr="004A4237" w:rsidRDefault="000C4768" w:rsidP="00E35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NGS</w:t>
            </w:r>
          </w:p>
        </w:tc>
      </w:tr>
      <w:tr w:rsidR="000C4768" w:rsidRPr="004A4237" w14:paraId="15860083" w14:textId="77777777" w:rsidTr="004A4237">
        <w:trPr>
          <w:trHeight w:val="324"/>
        </w:trPr>
        <w:tc>
          <w:tcPr>
            <w:tcW w:w="1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9FEE03" w14:textId="77777777" w:rsidR="000C4768" w:rsidRPr="004A4237" w:rsidRDefault="000C4768" w:rsidP="00E35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CFL1</w:t>
            </w:r>
          </w:p>
        </w:tc>
        <w:tc>
          <w:tcPr>
            <w:tcW w:w="5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7AE34D" w14:textId="77777777" w:rsidR="000C4768" w:rsidRPr="004A4237" w:rsidRDefault="000C4768" w:rsidP="00E35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proofErr w:type="spellStart"/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cofilin</w:t>
            </w:r>
            <w:proofErr w:type="spellEnd"/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 xml:space="preserve"> 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6EBE44" w14:textId="77777777" w:rsidR="000C4768" w:rsidRPr="004A4237" w:rsidRDefault="000C4768" w:rsidP="00E35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NGS</w:t>
            </w:r>
          </w:p>
        </w:tc>
      </w:tr>
      <w:tr w:rsidR="000C4768" w:rsidRPr="004A4237" w14:paraId="77DBB436" w14:textId="77777777" w:rsidTr="004A4237">
        <w:trPr>
          <w:trHeight w:val="324"/>
        </w:trPr>
        <w:tc>
          <w:tcPr>
            <w:tcW w:w="1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CE51D8" w14:textId="77777777" w:rsidR="000C4768" w:rsidRPr="004A4237" w:rsidRDefault="000C4768" w:rsidP="00E35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CHCHD10</w:t>
            </w:r>
          </w:p>
        </w:tc>
        <w:tc>
          <w:tcPr>
            <w:tcW w:w="5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26A469" w14:textId="77777777" w:rsidR="000C4768" w:rsidRPr="004A4237" w:rsidRDefault="000C4768" w:rsidP="00E35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coiled-coil-helix-coiled-coil-helix domain containing 10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7E1AEC" w14:textId="77777777" w:rsidR="000C4768" w:rsidRPr="004A4237" w:rsidRDefault="000C4768" w:rsidP="00E35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NGS</w:t>
            </w:r>
          </w:p>
        </w:tc>
      </w:tr>
      <w:tr w:rsidR="000C4768" w:rsidRPr="004A4237" w14:paraId="4CFB5B1B" w14:textId="77777777" w:rsidTr="004A4237">
        <w:trPr>
          <w:trHeight w:val="324"/>
        </w:trPr>
        <w:tc>
          <w:tcPr>
            <w:tcW w:w="1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9D6BB6" w14:textId="77777777" w:rsidR="000C4768" w:rsidRPr="004A4237" w:rsidRDefault="000C4768" w:rsidP="00E35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CHCHD2</w:t>
            </w:r>
          </w:p>
        </w:tc>
        <w:tc>
          <w:tcPr>
            <w:tcW w:w="5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39F4C4" w14:textId="77777777" w:rsidR="000C4768" w:rsidRPr="004A4237" w:rsidRDefault="000C4768" w:rsidP="00E35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coiled-coil-helix-coiled-coil-helix domain containing 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6FE044" w14:textId="77777777" w:rsidR="000C4768" w:rsidRPr="004A4237" w:rsidRDefault="000C4768" w:rsidP="00E35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NGS</w:t>
            </w:r>
          </w:p>
        </w:tc>
      </w:tr>
      <w:tr w:rsidR="000C4768" w:rsidRPr="004A4237" w14:paraId="6AE6E92A" w14:textId="77777777" w:rsidTr="004A4237">
        <w:trPr>
          <w:trHeight w:val="324"/>
        </w:trPr>
        <w:tc>
          <w:tcPr>
            <w:tcW w:w="1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E302CF" w14:textId="77777777" w:rsidR="000C4768" w:rsidRPr="004A4237" w:rsidRDefault="000C4768" w:rsidP="00E35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CHMP2B</w:t>
            </w:r>
          </w:p>
        </w:tc>
        <w:tc>
          <w:tcPr>
            <w:tcW w:w="5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EF9D88" w14:textId="77777777" w:rsidR="000C4768" w:rsidRPr="004A4237" w:rsidRDefault="000C4768" w:rsidP="00E35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 xml:space="preserve">charged </w:t>
            </w:r>
            <w:proofErr w:type="spellStart"/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multivesicular</w:t>
            </w:r>
            <w:proofErr w:type="spellEnd"/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 xml:space="preserve"> body protein 2B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7B5E8B" w14:textId="77777777" w:rsidR="000C4768" w:rsidRPr="004A4237" w:rsidRDefault="000C4768" w:rsidP="00E35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NGS</w:t>
            </w:r>
          </w:p>
        </w:tc>
      </w:tr>
      <w:tr w:rsidR="000C4768" w:rsidRPr="004A4237" w14:paraId="3032DD96" w14:textId="77777777" w:rsidTr="004A4237">
        <w:trPr>
          <w:trHeight w:val="324"/>
        </w:trPr>
        <w:tc>
          <w:tcPr>
            <w:tcW w:w="1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8BD50A" w14:textId="77777777" w:rsidR="000C4768" w:rsidRPr="004A4237" w:rsidRDefault="000C4768" w:rsidP="00E35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CLU</w:t>
            </w:r>
          </w:p>
        </w:tc>
        <w:tc>
          <w:tcPr>
            <w:tcW w:w="5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789FF3" w14:textId="77777777" w:rsidR="000C4768" w:rsidRPr="004A4237" w:rsidRDefault="000C4768" w:rsidP="00E35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proofErr w:type="spellStart"/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clusterin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9CF369" w14:textId="77777777" w:rsidR="000C4768" w:rsidRPr="004A4237" w:rsidRDefault="000C4768" w:rsidP="00E35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NGS</w:t>
            </w:r>
          </w:p>
        </w:tc>
      </w:tr>
      <w:tr w:rsidR="000C4768" w:rsidRPr="004A4237" w14:paraId="634AD762" w14:textId="77777777" w:rsidTr="004A4237">
        <w:trPr>
          <w:trHeight w:val="324"/>
        </w:trPr>
        <w:tc>
          <w:tcPr>
            <w:tcW w:w="1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6B8030" w14:textId="77777777" w:rsidR="000C4768" w:rsidRPr="004A4237" w:rsidRDefault="000C4768" w:rsidP="00E35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COASY</w:t>
            </w:r>
          </w:p>
        </w:tc>
        <w:tc>
          <w:tcPr>
            <w:tcW w:w="5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2169DB" w14:textId="77777777" w:rsidR="000C4768" w:rsidRPr="004A4237" w:rsidRDefault="000C4768" w:rsidP="00E35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Coenzyme A Synthase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E6EE26" w14:textId="77777777" w:rsidR="000C4768" w:rsidRPr="004A4237" w:rsidRDefault="000C4768" w:rsidP="00E35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NGS</w:t>
            </w:r>
          </w:p>
        </w:tc>
      </w:tr>
      <w:tr w:rsidR="000C4768" w:rsidRPr="004A4237" w14:paraId="42FF8D4B" w14:textId="77777777" w:rsidTr="004A4237">
        <w:trPr>
          <w:trHeight w:val="324"/>
        </w:trPr>
        <w:tc>
          <w:tcPr>
            <w:tcW w:w="1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35B18E" w14:textId="77777777" w:rsidR="000C4768" w:rsidRPr="004A4237" w:rsidRDefault="000C4768" w:rsidP="00E35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CP</w:t>
            </w:r>
          </w:p>
        </w:tc>
        <w:tc>
          <w:tcPr>
            <w:tcW w:w="5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E95E18" w14:textId="77777777" w:rsidR="000C4768" w:rsidRPr="004A4237" w:rsidRDefault="000C4768" w:rsidP="00E35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proofErr w:type="spellStart"/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ceruloplasmin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CB7977" w14:textId="77777777" w:rsidR="000C4768" w:rsidRPr="004A4237" w:rsidRDefault="000C4768" w:rsidP="00E35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NGS</w:t>
            </w:r>
          </w:p>
        </w:tc>
      </w:tr>
      <w:tr w:rsidR="000C4768" w:rsidRPr="004A4237" w14:paraId="0A4CBF39" w14:textId="77777777" w:rsidTr="004A4237">
        <w:trPr>
          <w:trHeight w:val="324"/>
        </w:trPr>
        <w:tc>
          <w:tcPr>
            <w:tcW w:w="1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DC3F86" w14:textId="77777777" w:rsidR="000C4768" w:rsidRPr="004A4237" w:rsidRDefault="000C4768" w:rsidP="00E35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CR1</w:t>
            </w:r>
          </w:p>
        </w:tc>
        <w:tc>
          <w:tcPr>
            <w:tcW w:w="5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7DEA3E" w14:textId="77777777" w:rsidR="000C4768" w:rsidRPr="004A4237" w:rsidRDefault="000C4768" w:rsidP="00E35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complement C3b/C4b receptor 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904251" w14:textId="77777777" w:rsidR="000C4768" w:rsidRPr="004A4237" w:rsidRDefault="000C4768" w:rsidP="00E35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NGS</w:t>
            </w:r>
          </w:p>
        </w:tc>
      </w:tr>
      <w:tr w:rsidR="000C4768" w:rsidRPr="004A4237" w14:paraId="0D314135" w14:textId="77777777" w:rsidTr="004A4237">
        <w:trPr>
          <w:trHeight w:val="324"/>
        </w:trPr>
        <w:tc>
          <w:tcPr>
            <w:tcW w:w="1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509E1C" w14:textId="77777777" w:rsidR="000C4768" w:rsidRPr="004A4237" w:rsidRDefault="000C4768" w:rsidP="00E35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CTSD</w:t>
            </w:r>
          </w:p>
        </w:tc>
        <w:tc>
          <w:tcPr>
            <w:tcW w:w="5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CE7F0C" w14:textId="77777777" w:rsidR="000C4768" w:rsidRPr="004A4237" w:rsidRDefault="000C4768" w:rsidP="00E35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proofErr w:type="spellStart"/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cathepsin</w:t>
            </w:r>
            <w:proofErr w:type="spellEnd"/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 xml:space="preserve"> D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ECD843" w14:textId="77777777" w:rsidR="000C4768" w:rsidRPr="004A4237" w:rsidRDefault="000C4768" w:rsidP="00E35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NGS</w:t>
            </w:r>
          </w:p>
        </w:tc>
      </w:tr>
      <w:tr w:rsidR="000C4768" w:rsidRPr="004A4237" w14:paraId="5C48356A" w14:textId="77777777" w:rsidTr="004A4237">
        <w:trPr>
          <w:trHeight w:val="324"/>
        </w:trPr>
        <w:tc>
          <w:tcPr>
            <w:tcW w:w="1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9F50F1" w14:textId="77777777" w:rsidR="000C4768" w:rsidRPr="004A4237" w:rsidRDefault="000C4768" w:rsidP="00E35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CSF1R</w:t>
            </w:r>
          </w:p>
        </w:tc>
        <w:tc>
          <w:tcPr>
            <w:tcW w:w="5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F0FA5A" w14:textId="77777777" w:rsidR="000C4768" w:rsidRPr="004A4237" w:rsidRDefault="000C4768" w:rsidP="00E35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colony stimulating factor 1 receptor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C12F81" w14:textId="77777777" w:rsidR="000C4768" w:rsidRPr="004A4237" w:rsidRDefault="000C4768" w:rsidP="00E35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NGS</w:t>
            </w:r>
          </w:p>
        </w:tc>
      </w:tr>
      <w:tr w:rsidR="000C4768" w:rsidRPr="004A4237" w14:paraId="3B376623" w14:textId="77777777" w:rsidTr="004A4237">
        <w:trPr>
          <w:trHeight w:val="324"/>
        </w:trPr>
        <w:tc>
          <w:tcPr>
            <w:tcW w:w="1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35FD45" w14:textId="77777777" w:rsidR="000C4768" w:rsidRPr="004A4237" w:rsidRDefault="000C4768" w:rsidP="00E35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CST3</w:t>
            </w:r>
          </w:p>
        </w:tc>
        <w:tc>
          <w:tcPr>
            <w:tcW w:w="5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423123" w14:textId="77777777" w:rsidR="000C4768" w:rsidRPr="004A4237" w:rsidRDefault="000C4768" w:rsidP="00E35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cystatin C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63C2DE" w14:textId="77777777" w:rsidR="000C4768" w:rsidRPr="004A4237" w:rsidRDefault="000C4768" w:rsidP="00E35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NGS</w:t>
            </w:r>
          </w:p>
        </w:tc>
      </w:tr>
      <w:tr w:rsidR="000C4768" w:rsidRPr="004A4237" w14:paraId="76FCBFC8" w14:textId="77777777" w:rsidTr="004A4237">
        <w:trPr>
          <w:trHeight w:val="324"/>
        </w:trPr>
        <w:tc>
          <w:tcPr>
            <w:tcW w:w="1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561BFD" w14:textId="77777777" w:rsidR="000C4768" w:rsidRPr="004A4237" w:rsidRDefault="000C4768" w:rsidP="00E35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DCAF17</w:t>
            </w:r>
          </w:p>
        </w:tc>
        <w:tc>
          <w:tcPr>
            <w:tcW w:w="5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7C997F" w14:textId="77777777" w:rsidR="000C4768" w:rsidRPr="004A4237" w:rsidRDefault="000C4768" w:rsidP="00E35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DDB1 and CUL4 associated factor 17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1955C8" w14:textId="77777777" w:rsidR="000C4768" w:rsidRPr="004A4237" w:rsidRDefault="000C4768" w:rsidP="00E35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NGS</w:t>
            </w:r>
          </w:p>
        </w:tc>
      </w:tr>
      <w:tr w:rsidR="000C4768" w:rsidRPr="004A4237" w14:paraId="23D1BEAE" w14:textId="77777777" w:rsidTr="004A4237">
        <w:trPr>
          <w:trHeight w:val="324"/>
        </w:trPr>
        <w:tc>
          <w:tcPr>
            <w:tcW w:w="1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564B99" w14:textId="77777777" w:rsidR="000C4768" w:rsidRPr="004A4237" w:rsidRDefault="000C4768" w:rsidP="00E35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DCC</w:t>
            </w:r>
          </w:p>
        </w:tc>
        <w:tc>
          <w:tcPr>
            <w:tcW w:w="5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9F14CE" w14:textId="77777777" w:rsidR="000C4768" w:rsidRPr="004A4237" w:rsidRDefault="000C4768" w:rsidP="00E35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DCC netrin 1 receptor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EE1614" w14:textId="77777777" w:rsidR="000C4768" w:rsidRPr="004A4237" w:rsidRDefault="000C4768" w:rsidP="00E35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NGS</w:t>
            </w:r>
          </w:p>
        </w:tc>
      </w:tr>
      <w:tr w:rsidR="000C4768" w:rsidRPr="004A4237" w14:paraId="543E8699" w14:textId="77777777" w:rsidTr="004A4237">
        <w:trPr>
          <w:trHeight w:val="324"/>
        </w:trPr>
        <w:tc>
          <w:tcPr>
            <w:tcW w:w="1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8CE2A4" w14:textId="77777777" w:rsidR="000C4768" w:rsidRPr="004A4237" w:rsidRDefault="000C4768" w:rsidP="00E35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DCTN1</w:t>
            </w:r>
          </w:p>
        </w:tc>
        <w:tc>
          <w:tcPr>
            <w:tcW w:w="5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DF87B7" w14:textId="77777777" w:rsidR="000C4768" w:rsidRPr="004A4237" w:rsidRDefault="000C4768" w:rsidP="00E35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dynactin subunit 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666506" w14:textId="77777777" w:rsidR="000C4768" w:rsidRPr="004A4237" w:rsidRDefault="000C4768" w:rsidP="00E35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NGS</w:t>
            </w:r>
          </w:p>
        </w:tc>
      </w:tr>
      <w:tr w:rsidR="000C4768" w:rsidRPr="004A4237" w14:paraId="16DCC0ED" w14:textId="77777777" w:rsidTr="004A4237">
        <w:trPr>
          <w:trHeight w:val="324"/>
        </w:trPr>
        <w:tc>
          <w:tcPr>
            <w:tcW w:w="1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BE793D" w14:textId="77777777" w:rsidR="000C4768" w:rsidRPr="004A4237" w:rsidRDefault="000C4768" w:rsidP="00E35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DNAJC13</w:t>
            </w:r>
          </w:p>
        </w:tc>
        <w:tc>
          <w:tcPr>
            <w:tcW w:w="5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3E1B50" w14:textId="77777777" w:rsidR="000C4768" w:rsidRPr="004A4237" w:rsidRDefault="000C4768" w:rsidP="00E35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proofErr w:type="spellStart"/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DnaJ</w:t>
            </w:r>
            <w:proofErr w:type="spellEnd"/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 xml:space="preserve"> heat shock protein family (Hsp40) member C13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AA932B" w14:textId="77777777" w:rsidR="000C4768" w:rsidRPr="004A4237" w:rsidRDefault="000C4768" w:rsidP="00E35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NGS</w:t>
            </w:r>
          </w:p>
        </w:tc>
      </w:tr>
      <w:tr w:rsidR="000C4768" w:rsidRPr="004A4237" w14:paraId="2F51D940" w14:textId="77777777" w:rsidTr="004A4237">
        <w:trPr>
          <w:trHeight w:val="324"/>
        </w:trPr>
        <w:tc>
          <w:tcPr>
            <w:tcW w:w="1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E1F195" w14:textId="77777777" w:rsidR="000C4768" w:rsidRPr="004A4237" w:rsidRDefault="000C4768" w:rsidP="00E35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DNAJC5</w:t>
            </w:r>
          </w:p>
        </w:tc>
        <w:tc>
          <w:tcPr>
            <w:tcW w:w="5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FD9E6B" w14:textId="77777777" w:rsidR="000C4768" w:rsidRPr="004A4237" w:rsidRDefault="000C4768" w:rsidP="00E35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proofErr w:type="spellStart"/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DnaJ</w:t>
            </w:r>
            <w:proofErr w:type="spellEnd"/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 xml:space="preserve"> heat shock protein family (Hsp40) member C5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B35F0A" w14:textId="77777777" w:rsidR="000C4768" w:rsidRPr="004A4237" w:rsidRDefault="000C4768" w:rsidP="00E35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NGS</w:t>
            </w:r>
          </w:p>
        </w:tc>
      </w:tr>
      <w:tr w:rsidR="000C4768" w:rsidRPr="004A4237" w14:paraId="387F8F5C" w14:textId="77777777" w:rsidTr="004A4237">
        <w:trPr>
          <w:trHeight w:val="324"/>
        </w:trPr>
        <w:tc>
          <w:tcPr>
            <w:tcW w:w="1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084530" w14:textId="77777777" w:rsidR="000C4768" w:rsidRPr="004A4237" w:rsidRDefault="000C4768" w:rsidP="00E35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DNAJC6</w:t>
            </w:r>
          </w:p>
        </w:tc>
        <w:tc>
          <w:tcPr>
            <w:tcW w:w="5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533394" w14:textId="77777777" w:rsidR="000C4768" w:rsidRPr="004A4237" w:rsidRDefault="000C4768" w:rsidP="00E35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proofErr w:type="spellStart"/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DnaJ</w:t>
            </w:r>
            <w:proofErr w:type="spellEnd"/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 xml:space="preserve"> heat shock protein family (Hsp40) member C6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EE9966" w14:textId="77777777" w:rsidR="000C4768" w:rsidRPr="004A4237" w:rsidRDefault="000C4768" w:rsidP="00E35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NGS</w:t>
            </w:r>
          </w:p>
        </w:tc>
      </w:tr>
      <w:tr w:rsidR="000C4768" w:rsidRPr="004A4237" w14:paraId="08CF7108" w14:textId="77777777" w:rsidTr="004A4237">
        <w:trPr>
          <w:trHeight w:val="324"/>
        </w:trPr>
        <w:tc>
          <w:tcPr>
            <w:tcW w:w="1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AB83D5" w14:textId="77777777" w:rsidR="000C4768" w:rsidRPr="004A4237" w:rsidRDefault="000C4768" w:rsidP="00E35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DNAL4</w:t>
            </w:r>
          </w:p>
        </w:tc>
        <w:tc>
          <w:tcPr>
            <w:tcW w:w="5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ED39D4" w14:textId="77777777" w:rsidR="000C4768" w:rsidRPr="004A4237" w:rsidRDefault="000C4768" w:rsidP="00E35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Dynein Axonemal Light Chain 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D03D61" w14:textId="77777777" w:rsidR="000C4768" w:rsidRPr="004A4237" w:rsidRDefault="000C4768" w:rsidP="00E35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NGS</w:t>
            </w:r>
          </w:p>
        </w:tc>
      </w:tr>
      <w:tr w:rsidR="000C4768" w:rsidRPr="004A4237" w14:paraId="66D202D1" w14:textId="77777777" w:rsidTr="004A4237">
        <w:trPr>
          <w:trHeight w:val="324"/>
        </w:trPr>
        <w:tc>
          <w:tcPr>
            <w:tcW w:w="1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2FFBA0" w14:textId="77777777" w:rsidR="000C4768" w:rsidRPr="004A4237" w:rsidRDefault="000C4768" w:rsidP="00E35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DNMT1</w:t>
            </w:r>
          </w:p>
        </w:tc>
        <w:tc>
          <w:tcPr>
            <w:tcW w:w="5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D4FA0C" w14:textId="77777777" w:rsidR="000C4768" w:rsidRPr="004A4237" w:rsidRDefault="000C4768" w:rsidP="00E35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 xml:space="preserve">DNA </w:t>
            </w:r>
            <w:proofErr w:type="spellStart"/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methyltransferase</w:t>
            </w:r>
            <w:proofErr w:type="spellEnd"/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 xml:space="preserve"> 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897ECA" w14:textId="77777777" w:rsidR="000C4768" w:rsidRPr="004A4237" w:rsidRDefault="000C4768" w:rsidP="00E35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NGS</w:t>
            </w:r>
          </w:p>
        </w:tc>
      </w:tr>
      <w:tr w:rsidR="000C4768" w:rsidRPr="004A4237" w14:paraId="5AB6AFFC" w14:textId="77777777" w:rsidTr="004A4237">
        <w:trPr>
          <w:trHeight w:val="324"/>
        </w:trPr>
        <w:tc>
          <w:tcPr>
            <w:tcW w:w="1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C2FA4C" w14:textId="77777777" w:rsidR="000C4768" w:rsidRPr="004A4237" w:rsidRDefault="000C4768" w:rsidP="00E35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EIF4G1</w:t>
            </w:r>
          </w:p>
        </w:tc>
        <w:tc>
          <w:tcPr>
            <w:tcW w:w="5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08FE70" w14:textId="77777777" w:rsidR="000C4768" w:rsidRPr="004A4237" w:rsidRDefault="000C4768" w:rsidP="00E35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eukaryotic translation initiation factor 4 gamma 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15FDCF" w14:textId="77777777" w:rsidR="000C4768" w:rsidRPr="004A4237" w:rsidRDefault="000C4768" w:rsidP="00E35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NGS</w:t>
            </w:r>
          </w:p>
        </w:tc>
      </w:tr>
      <w:tr w:rsidR="000C4768" w:rsidRPr="004A4237" w14:paraId="609B976A" w14:textId="77777777" w:rsidTr="004A4237">
        <w:trPr>
          <w:trHeight w:val="324"/>
        </w:trPr>
        <w:tc>
          <w:tcPr>
            <w:tcW w:w="1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8A42D2" w14:textId="77777777" w:rsidR="000C4768" w:rsidRPr="004A4237" w:rsidRDefault="000C4768" w:rsidP="00E35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ELAVL1</w:t>
            </w:r>
          </w:p>
        </w:tc>
        <w:tc>
          <w:tcPr>
            <w:tcW w:w="5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3237D3" w14:textId="77777777" w:rsidR="000C4768" w:rsidRPr="004A4237" w:rsidRDefault="000C4768" w:rsidP="00E35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ELAV like RNA binding protein 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9462B6" w14:textId="77777777" w:rsidR="000C4768" w:rsidRPr="004A4237" w:rsidRDefault="000C4768" w:rsidP="00E35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NGS</w:t>
            </w:r>
          </w:p>
        </w:tc>
      </w:tr>
      <w:tr w:rsidR="000C4768" w:rsidRPr="004A4237" w14:paraId="68C4DD9C" w14:textId="77777777" w:rsidTr="004A4237">
        <w:trPr>
          <w:trHeight w:val="324"/>
        </w:trPr>
        <w:tc>
          <w:tcPr>
            <w:tcW w:w="1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0C994B" w14:textId="77777777" w:rsidR="000C4768" w:rsidRPr="004A4237" w:rsidRDefault="000C4768" w:rsidP="00E35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EPHA1</w:t>
            </w:r>
          </w:p>
        </w:tc>
        <w:tc>
          <w:tcPr>
            <w:tcW w:w="5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61BFA5" w14:textId="77777777" w:rsidR="000C4768" w:rsidRPr="004A4237" w:rsidRDefault="000C4768" w:rsidP="00E35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EPH receptor A1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01D7E9" w14:textId="77777777" w:rsidR="000C4768" w:rsidRPr="004A4237" w:rsidRDefault="000C4768" w:rsidP="00E35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NGS</w:t>
            </w:r>
          </w:p>
        </w:tc>
      </w:tr>
      <w:tr w:rsidR="000C4768" w:rsidRPr="004A4237" w14:paraId="06C49EB6" w14:textId="77777777" w:rsidTr="004A4237">
        <w:trPr>
          <w:trHeight w:val="324"/>
        </w:trPr>
        <w:tc>
          <w:tcPr>
            <w:tcW w:w="1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768CF3" w14:textId="77777777" w:rsidR="000C4768" w:rsidRPr="004A4237" w:rsidRDefault="000C4768" w:rsidP="00E35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EPHA4</w:t>
            </w:r>
          </w:p>
        </w:tc>
        <w:tc>
          <w:tcPr>
            <w:tcW w:w="5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0A39F7" w14:textId="77777777" w:rsidR="000C4768" w:rsidRPr="004A4237" w:rsidRDefault="000C4768" w:rsidP="00E35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EPH receptor A4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5EA3F3" w14:textId="77777777" w:rsidR="000C4768" w:rsidRPr="004A4237" w:rsidRDefault="000C4768" w:rsidP="00E35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NGS</w:t>
            </w:r>
          </w:p>
        </w:tc>
      </w:tr>
      <w:tr w:rsidR="000C4768" w:rsidRPr="004A4237" w14:paraId="43758077" w14:textId="77777777" w:rsidTr="004A4237">
        <w:trPr>
          <w:trHeight w:val="324"/>
        </w:trPr>
        <w:tc>
          <w:tcPr>
            <w:tcW w:w="1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096224" w14:textId="77777777" w:rsidR="000C4768" w:rsidRPr="004A4237" w:rsidRDefault="000C4768" w:rsidP="00E35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ERBB4</w:t>
            </w:r>
          </w:p>
        </w:tc>
        <w:tc>
          <w:tcPr>
            <w:tcW w:w="5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06D77E" w14:textId="77777777" w:rsidR="000C4768" w:rsidRPr="004A4237" w:rsidRDefault="000C4768" w:rsidP="00E35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erb-b2 receptor tyrosine kinase 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85E37F" w14:textId="77777777" w:rsidR="000C4768" w:rsidRPr="004A4237" w:rsidRDefault="000C4768" w:rsidP="00E35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NGS</w:t>
            </w:r>
          </w:p>
        </w:tc>
      </w:tr>
      <w:tr w:rsidR="000C4768" w:rsidRPr="004A4237" w14:paraId="21E284AB" w14:textId="77777777" w:rsidTr="004A4237">
        <w:trPr>
          <w:trHeight w:val="324"/>
        </w:trPr>
        <w:tc>
          <w:tcPr>
            <w:tcW w:w="1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CE1C7E" w14:textId="77777777" w:rsidR="000C4768" w:rsidRPr="004A4237" w:rsidRDefault="000C4768" w:rsidP="00E35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FA2H</w:t>
            </w:r>
          </w:p>
        </w:tc>
        <w:tc>
          <w:tcPr>
            <w:tcW w:w="5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27B749" w14:textId="77777777" w:rsidR="000C4768" w:rsidRPr="004A4237" w:rsidRDefault="000C4768" w:rsidP="00E35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Fatty Acid 2-Hydroxylase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AF3720" w14:textId="77777777" w:rsidR="000C4768" w:rsidRPr="004A4237" w:rsidRDefault="000C4768" w:rsidP="00E35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NGS</w:t>
            </w:r>
          </w:p>
        </w:tc>
      </w:tr>
      <w:tr w:rsidR="000C4768" w:rsidRPr="004A4237" w14:paraId="50311307" w14:textId="77777777" w:rsidTr="004A4237">
        <w:trPr>
          <w:trHeight w:val="324"/>
        </w:trPr>
        <w:tc>
          <w:tcPr>
            <w:tcW w:w="1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0856E3" w14:textId="77777777" w:rsidR="000C4768" w:rsidRPr="004A4237" w:rsidRDefault="000C4768" w:rsidP="00E35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FBXO7</w:t>
            </w:r>
          </w:p>
        </w:tc>
        <w:tc>
          <w:tcPr>
            <w:tcW w:w="5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F9EFDE" w14:textId="77777777" w:rsidR="000C4768" w:rsidRPr="004A4237" w:rsidRDefault="000C4768" w:rsidP="00E35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F-box protein 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741AB3" w14:textId="77777777" w:rsidR="000C4768" w:rsidRPr="004A4237" w:rsidRDefault="000C4768" w:rsidP="00E35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NGS</w:t>
            </w:r>
          </w:p>
        </w:tc>
      </w:tr>
      <w:tr w:rsidR="000C4768" w:rsidRPr="004A4237" w14:paraId="5F54E7A3" w14:textId="77777777" w:rsidTr="004A4237">
        <w:trPr>
          <w:trHeight w:val="324"/>
        </w:trPr>
        <w:tc>
          <w:tcPr>
            <w:tcW w:w="1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B3D0C2" w14:textId="77777777" w:rsidR="000C4768" w:rsidRPr="004A4237" w:rsidRDefault="000C4768" w:rsidP="00E35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FIG4</w:t>
            </w:r>
          </w:p>
        </w:tc>
        <w:tc>
          <w:tcPr>
            <w:tcW w:w="5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5C5474" w14:textId="77777777" w:rsidR="000C4768" w:rsidRPr="004A4237" w:rsidRDefault="000C4768" w:rsidP="00E35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FIG4 phosphoinositide 5-phosphatase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20C5E7" w14:textId="77777777" w:rsidR="000C4768" w:rsidRPr="004A4237" w:rsidRDefault="000C4768" w:rsidP="00E35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NGS</w:t>
            </w:r>
          </w:p>
        </w:tc>
      </w:tr>
      <w:tr w:rsidR="000C4768" w:rsidRPr="004A4237" w14:paraId="62D2A9FC" w14:textId="77777777" w:rsidTr="004A4237">
        <w:trPr>
          <w:trHeight w:val="324"/>
        </w:trPr>
        <w:tc>
          <w:tcPr>
            <w:tcW w:w="1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47454F" w14:textId="77777777" w:rsidR="000C4768" w:rsidRPr="004A4237" w:rsidRDefault="000C4768" w:rsidP="00E35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FTL</w:t>
            </w:r>
          </w:p>
        </w:tc>
        <w:tc>
          <w:tcPr>
            <w:tcW w:w="5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3AD385" w14:textId="77777777" w:rsidR="000C4768" w:rsidRPr="004A4237" w:rsidRDefault="000C4768" w:rsidP="00E35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ferritin light chain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D17DC4" w14:textId="77777777" w:rsidR="000C4768" w:rsidRPr="004A4237" w:rsidRDefault="000C4768" w:rsidP="00E35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NGS</w:t>
            </w:r>
          </w:p>
        </w:tc>
      </w:tr>
      <w:tr w:rsidR="000C4768" w:rsidRPr="004A4237" w14:paraId="1AF633CB" w14:textId="77777777" w:rsidTr="004A4237">
        <w:trPr>
          <w:trHeight w:val="324"/>
        </w:trPr>
        <w:tc>
          <w:tcPr>
            <w:tcW w:w="1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D003F6" w14:textId="77777777" w:rsidR="000C4768" w:rsidRPr="004A4237" w:rsidRDefault="000C4768" w:rsidP="00E35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FUS</w:t>
            </w:r>
          </w:p>
        </w:tc>
        <w:tc>
          <w:tcPr>
            <w:tcW w:w="5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34BEEC" w14:textId="77777777" w:rsidR="000C4768" w:rsidRPr="004A4237" w:rsidRDefault="000C4768" w:rsidP="00E35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FUS RNA binding protein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8D334F" w14:textId="77777777" w:rsidR="000C4768" w:rsidRPr="004A4237" w:rsidRDefault="000C4768" w:rsidP="00E35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NGS</w:t>
            </w:r>
          </w:p>
        </w:tc>
      </w:tr>
      <w:tr w:rsidR="000C4768" w:rsidRPr="004A4237" w14:paraId="0E88FBC9" w14:textId="77777777" w:rsidTr="004A4237">
        <w:trPr>
          <w:trHeight w:val="324"/>
        </w:trPr>
        <w:tc>
          <w:tcPr>
            <w:tcW w:w="1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2DC145" w14:textId="77777777" w:rsidR="000C4768" w:rsidRPr="004A4237" w:rsidRDefault="000C4768" w:rsidP="00E35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GBA</w:t>
            </w:r>
          </w:p>
        </w:tc>
        <w:tc>
          <w:tcPr>
            <w:tcW w:w="5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5C5BB1" w14:textId="77777777" w:rsidR="000C4768" w:rsidRPr="004A4237" w:rsidRDefault="000C4768" w:rsidP="00E35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proofErr w:type="spellStart"/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glucosylceramidase</w:t>
            </w:r>
            <w:proofErr w:type="spellEnd"/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 xml:space="preserve"> beta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36773B" w14:textId="77777777" w:rsidR="000C4768" w:rsidRPr="004A4237" w:rsidRDefault="000C4768" w:rsidP="00E35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NGS</w:t>
            </w:r>
          </w:p>
        </w:tc>
      </w:tr>
      <w:tr w:rsidR="000C4768" w:rsidRPr="004A4237" w14:paraId="2CFB833B" w14:textId="77777777" w:rsidTr="004A4237">
        <w:trPr>
          <w:trHeight w:val="324"/>
        </w:trPr>
        <w:tc>
          <w:tcPr>
            <w:tcW w:w="1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301055" w14:textId="77777777" w:rsidR="000C4768" w:rsidRPr="004A4237" w:rsidRDefault="000C4768" w:rsidP="00E35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GCH1</w:t>
            </w:r>
          </w:p>
        </w:tc>
        <w:tc>
          <w:tcPr>
            <w:tcW w:w="5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EF5D34" w14:textId="77777777" w:rsidR="000C4768" w:rsidRPr="004A4237" w:rsidRDefault="000C4768" w:rsidP="00E35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 xml:space="preserve">GTP </w:t>
            </w:r>
            <w:proofErr w:type="spellStart"/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cyclohydrolase</w:t>
            </w:r>
            <w:proofErr w:type="spellEnd"/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 xml:space="preserve"> 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D762F1" w14:textId="77777777" w:rsidR="000C4768" w:rsidRPr="004A4237" w:rsidRDefault="000C4768" w:rsidP="00E35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NGS</w:t>
            </w:r>
          </w:p>
        </w:tc>
      </w:tr>
      <w:tr w:rsidR="000C4768" w:rsidRPr="004A4237" w14:paraId="6AF63C99" w14:textId="77777777" w:rsidTr="004A4237">
        <w:trPr>
          <w:trHeight w:val="324"/>
        </w:trPr>
        <w:tc>
          <w:tcPr>
            <w:tcW w:w="1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E63371" w14:textId="77777777" w:rsidR="000C4768" w:rsidRPr="004A4237" w:rsidRDefault="000C4768" w:rsidP="00E35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GIGYF2</w:t>
            </w:r>
          </w:p>
        </w:tc>
        <w:tc>
          <w:tcPr>
            <w:tcW w:w="5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505B0D" w14:textId="77777777" w:rsidR="000C4768" w:rsidRPr="004A4237" w:rsidRDefault="000C4768" w:rsidP="00E35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GRB10 interacting GYF protein 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C1FC3B" w14:textId="77777777" w:rsidR="000C4768" w:rsidRPr="004A4237" w:rsidRDefault="000C4768" w:rsidP="00E35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NGS</w:t>
            </w:r>
          </w:p>
        </w:tc>
      </w:tr>
      <w:tr w:rsidR="000C4768" w:rsidRPr="004A4237" w14:paraId="1462566B" w14:textId="77777777" w:rsidTr="004A4237">
        <w:trPr>
          <w:trHeight w:val="324"/>
        </w:trPr>
        <w:tc>
          <w:tcPr>
            <w:tcW w:w="1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7F9945" w14:textId="77777777" w:rsidR="000C4768" w:rsidRPr="004A4237" w:rsidRDefault="000C4768" w:rsidP="00E35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GRN</w:t>
            </w:r>
          </w:p>
        </w:tc>
        <w:tc>
          <w:tcPr>
            <w:tcW w:w="5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279DE5" w14:textId="77777777" w:rsidR="000C4768" w:rsidRPr="004A4237" w:rsidRDefault="000C4768" w:rsidP="00E35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proofErr w:type="spellStart"/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granulin</w:t>
            </w:r>
            <w:proofErr w:type="spellEnd"/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 xml:space="preserve"> precursor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E12C03" w14:textId="77777777" w:rsidR="000C4768" w:rsidRPr="004A4237" w:rsidRDefault="000C4768" w:rsidP="00E35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 xml:space="preserve">NGS; Sanger sequencing </w:t>
            </w:r>
          </w:p>
        </w:tc>
      </w:tr>
      <w:tr w:rsidR="000C4768" w:rsidRPr="004A4237" w14:paraId="610D59B3" w14:textId="77777777" w:rsidTr="004A4237">
        <w:trPr>
          <w:trHeight w:val="324"/>
        </w:trPr>
        <w:tc>
          <w:tcPr>
            <w:tcW w:w="1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9A0CEE" w14:textId="77777777" w:rsidR="000C4768" w:rsidRPr="004A4237" w:rsidRDefault="000C4768" w:rsidP="00E35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HNRNPA1</w:t>
            </w:r>
          </w:p>
        </w:tc>
        <w:tc>
          <w:tcPr>
            <w:tcW w:w="5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EED9ED" w14:textId="77777777" w:rsidR="000C4768" w:rsidRPr="004A4237" w:rsidRDefault="000C4768" w:rsidP="00E35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heterogeneous nuclear ribonucleoprotein A1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2B66A4" w14:textId="77777777" w:rsidR="000C4768" w:rsidRPr="004A4237" w:rsidRDefault="000C4768" w:rsidP="00E35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NGS</w:t>
            </w:r>
          </w:p>
        </w:tc>
      </w:tr>
      <w:tr w:rsidR="000C4768" w:rsidRPr="004A4237" w14:paraId="4D238A01" w14:textId="77777777" w:rsidTr="004A4237">
        <w:trPr>
          <w:trHeight w:val="324"/>
        </w:trPr>
        <w:tc>
          <w:tcPr>
            <w:tcW w:w="1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3703BD" w14:textId="77777777" w:rsidR="000C4768" w:rsidRPr="004A4237" w:rsidRDefault="000C4768" w:rsidP="00E35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HNRNPA2B1</w:t>
            </w:r>
          </w:p>
        </w:tc>
        <w:tc>
          <w:tcPr>
            <w:tcW w:w="5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975016" w14:textId="77777777" w:rsidR="000C4768" w:rsidRPr="004A4237" w:rsidRDefault="000C4768" w:rsidP="00E35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Heterogeneous Nuclear Ribonucleoprotein A2/B1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E84172" w14:textId="77777777" w:rsidR="000C4768" w:rsidRPr="004A4237" w:rsidRDefault="000C4768" w:rsidP="00E35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NGS</w:t>
            </w:r>
          </w:p>
        </w:tc>
      </w:tr>
      <w:tr w:rsidR="000C4768" w:rsidRPr="004A4237" w14:paraId="618EB9B1" w14:textId="77777777" w:rsidTr="004A4237">
        <w:trPr>
          <w:trHeight w:val="324"/>
        </w:trPr>
        <w:tc>
          <w:tcPr>
            <w:tcW w:w="1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722F2A" w14:textId="77777777" w:rsidR="000C4768" w:rsidRPr="004A4237" w:rsidRDefault="000C4768" w:rsidP="00E35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HTRA2</w:t>
            </w:r>
          </w:p>
        </w:tc>
        <w:tc>
          <w:tcPr>
            <w:tcW w:w="5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884031" w14:textId="77777777" w:rsidR="000C4768" w:rsidRPr="004A4237" w:rsidRDefault="000C4768" w:rsidP="00E35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proofErr w:type="spellStart"/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HtrA</w:t>
            </w:r>
            <w:proofErr w:type="spellEnd"/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 xml:space="preserve"> serine peptidase 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135AC9" w14:textId="77777777" w:rsidR="000C4768" w:rsidRPr="004A4237" w:rsidRDefault="000C4768" w:rsidP="00E35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NGS</w:t>
            </w:r>
          </w:p>
        </w:tc>
      </w:tr>
      <w:tr w:rsidR="000C4768" w:rsidRPr="004A4237" w14:paraId="3672E35F" w14:textId="77777777" w:rsidTr="004A4237">
        <w:trPr>
          <w:trHeight w:val="324"/>
        </w:trPr>
        <w:tc>
          <w:tcPr>
            <w:tcW w:w="1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76B1FD" w14:textId="77777777" w:rsidR="000C4768" w:rsidRPr="004A4237" w:rsidRDefault="000C4768" w:rsidP="00E35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ITM2B</w:t>
            </w:r>
          </w:p>
        </w:tc>
        <w:tc>
          <w:tcPr>
            <w:tcW w:w="5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9705F5" w14:textId="77777777" w:rsidR="000C4768" w:rsidRPr="004A4237" w:rsidRDefault="000C4768" w:rsidP="00E35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Integral Membrane Protein 2B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CC7A0B" w14:textId="77777777" w:rsidR="000C4768" w:rsidRPr="004A4237" w:rsidRDefault="000C4768" w:rsidP="00E35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NGS</w:t>
            </w:r>
          </w:p>
        </w:tc>
      </w:tr>
      <w:tr w:rsidR="000C4768" w:rsidRPr="004A4237" w14:paraId="0B4674A1" w14:textId="77777777" w:rsidTr="004A4237">
        <w:trPr>
          <w:trHeight w:val="324"/>
        </w:trPr>
        <w:tc>
          <w:tcPr>
            <w:tcW w:w="1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897226" w14:textId="77777777" w:rsidR="000C4768" w:rsidRPr="004A4237" w:rsidRDefault="000C4768" w:rsidP="00E35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LRRK2</w:t>
            </w:r>
          </w:p>
        </w:tc>
        <w:tc>
          <w:tcPr>
            <w:tcW w:w="5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ED1650" w14:textId="77777777" w:rsidR="000C4768" w:rsidRPr="004A4237" w:rsidRDefault="000C4768" w:rsidP="00E35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leucine rich repeat kinase 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7DD44E" w14:textId="77777777" w:rsidR="000C4768" w:rsidRPr="004A4237" w:rsidRDefault="000C4768" w:rsidP="00E35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NGS</w:t>
            </w:r>
          </w:p>
        </w:tc>
      </w:tr>
      <w:tr w:rsidR="000C4768" w:rsidRPr="004A4237" w14:paraId="78039B9B" w14:textId="77777777" w:rsidTr="004A4237">
        <w:trPr>
          <w:trHeight w:val="324"/>
        </w:trPr>
        <w:tc>
          <w:tcPr>
            <w:tcW w:w="1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F4F21F" w14:textId="77777777" w:rsidR="000C4768" w:rsidRPr="004A4237" w:rsidRDefault="000C4768" w:rsidP="00E35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MAPT</w:t>
            </w:r>
          </w:p>
        </w:tc>
        <w:tc>
          <w:tcPr>
            <w:tcW w:w="5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F95A7D" w14:textId="77777777" w:rsidR="000C4768" w:rsidRPr="004A4237" w:rsidRDefault="000C4768" w:rsidP="00E35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microtubule associated protein tau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115557" w14:textId="77777777" w:rsidR="000C4768" w:rsidRPr="004A4237" w:rsidRDefault="000C4768" w:rsidP="00E35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 xml:space="preserve">NGS; Sanger sequencing </w:t>
            </w:r>
          </w:p>
        </w:tc>
      </w:tr>
      <w:tr w:rsidR="000C4768" w:rsidRPr="004A4237" w14:paraId="688D778E" w14:textId="77777777" w:rsidTr="004A4237">
        <w:trPr>
          <w:trHeight w:val="324"/>
        </w:trPr>
        <w:tc>
          <w:tcPr>
            <w:tcW w:w="1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758192" w14:textId="77777777" w:rsidR="000C4768" w:rsidRPr="004A4237" w:rsidRDefault="000C4768" w:rsidP="00E35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MARK2</w:t>
            </w:r>
          </w:p>
        </w:tc>
        <w:tc>
          <w:tcPr>
            <w:tcW w:w="5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F8860B" w14:textId="77777777" w:rsidR="000C4768" w:rsidRPr="004A4237" w:rsidRDefault="000C4768" w:rsidP="00E35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microtubule affinity regulating kinase 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3B4330" w14:textId="77777777" w:rsidR="000C4768" w:rsidRPr="004A4237" w:rsidRDefault="000C4768" w:rsidP="00E35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NGS</w:t>
            </w:r>
          </w:p>
        </w:tc>
      </w:tr>
      <w:tr w:rsidR="000C4768" w:rsidRPr="004A4237" w14:paraId="4D1B0875" w14:textId="77777777" w:rsidTr="004A4237">
        <w:trPr>
          <w:trHeight w:val="324"/>
        </w:trPr>
        <w:tc>
          <w:tcPr>
            <w:tcW w:w="1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306ABD" w14:textId="77777777" w:rsidR="000C4768" w:rsidRPr="004A4237" w:rsidRDefault="000C4768" w:rsidP="00E35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MARK4</w:t>
            </w:r>
          </w:p>
        </w:tc>
        <w:tc>
          <w:tcPr>
            <w:tcW w:w="5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7B9A91" w14:textId="77777777" w:rsidR="000C4768" w:rsidRPr="004A4237" w:rsidRDefault="000C4768" w:rsidP="00E35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Microtubule Affinity Regulating Kinase 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E59892" w14:textId="77777777" w:rsidR="000C4768" w:rsidRPr="004A4237" w:rsidRDefault="000C4768" w:rsidP="00E35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NGS</w:t>
            </w:r>
          </w:p>
        </w:tc>
      </w:tr>
      <w:tr w:rsidR="000C4768" w:rsidRPr="004A4237" w14:paraId="449F69A9" w14:textId="77777777" w:rsidTr="004A4237">
        <w:trPr>
          <w:trHeight w:val="324"/>
        </w:trPr>
        <w:tc>
          <w:tcPr>
            <w:tcW w:w="1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204E2B" w14:textId="77777777" w:rsidR="000C4768" w:rsidRPr="004A4237" w:rsidRDefault="000C4768" w:rsidP="00E35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MATR3</w:t>
            </w:r>
          </w:p>
        </w:tc>
        <w:tc>
          <w:tcPr>
            <w:tcW w:w="5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637D0B" w14:textId="77777777" w:rsidR="000C4768" w:rsidRPr="004A4237" w:rsidRDefault="000C4768" w:rsidP="00E35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proofErr w:type="spellStart"/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Matrin</w:t>
            </w:r>
            <w:proofErr w:type="spellEnd"/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 xml:space="preserve"> 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C0FC64" w14:textId="77777777" w:rsidR="000C4768" w:rsidRPr="004A4237" w:rsidRDefault="000C4768" w:rsidP="00E35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NGS</w:t>
            </w:r>
          </w:p>
        </w:tc>
      </w:tr>
      <w:tr w:rsidR="000C4768" w:rsidRPr="004A4237" w14:paraId="40A6E1B4" w14:textId="77777777" w:rsidTr="004A4237">
        <w:trPr>
          <w:trHeight w:val="324"/>
        </w:trPr>
        <w:tc>
          <w:tcPr>
            <w:tcW w:w="1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A5505D" w14:textId="77777777" w:rsidR="000C4768" w:rsidRPr="004A4237" w:rsidRDefault="000C4768" w:rsidP="00E35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MS4A4A</w:t>
            </w:r>
          </w:p>
        </w:tc>
        <w:tc>
          <w:tcPr>
            <w:tcW w:w="5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08BCB5" w14:textId="77777777" w:rsidR="000C4768" w:rsidRPr="004A4237" w:rsidRDefault="000C4768" w:rsidP="00E35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Membrane Spanning 4-Domains A4A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3C12B7" w14:textId="77777777" w:rsidR="000C4768" w:rsidRPr="004A4237" w:rsidRDefault="000C4768" w:rsidP="00E35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NGS</w:t>
            </w:r>
          </w:p>
        </w:tc>
      </w:tr>
      <w:tr w:rsidR="000C4768" w:rsidRPr="004A4237" w14:paraId="6B588D3F" w14:textId="77777777" w:rsidTr="004A4237">
        <w:trPr>
          <w:trHeight w:val="324"/>
        </w:trPr>
        <w:tc>
          <w:tcPr>
            <w:tcW w:w="1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2D8D75" w14:textId="77777777" w:rsidR="000C4768" w:rsidRPr="004A4237" w:rsidRDefault="000C4768" w:rsidP="00E35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lastRenderedPageBreak/>
              <w:t>MS4A4E</w:t>
            </w:r>
          </w:p>
        </w:tc>
        <w:tc>
          <w:tcPr>
            <w:tcW w:w="5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989DE4" w14:textId="77777777" w:rsidR="000C4768" w:rsidRPr="004A4237" w:rsidRDefault="000C4768" w:rsidP="00E35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membrane spanning 4-domains A4E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EE0C3E" w14:textId="77777777" w:rsidR="000C4768" w:rsidRPr="004A4237" w:rsidRDefault="000C4768" w:rsidP="00E35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NGS</w:t>
            </w:r>
          </w:p>
        </w:tc>
      </w:tr>
      <w:tr w:rsidR="000C4768" w:rsidRPr="004A4237" w14:paraId="36FDF32F" w14:textId="77777777" w:rsidTr="004A4237">
        <w:trPr>
          <w:trHeight w:val="324"/>
        </w:trPr>
        <w:tc>
          <w:tcPr>
            <w:tcW w:w="1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2FAB4A" w14:textId="77777777" w:rsidR="000C4768" w:rsidRPr="004A4237" w:rsidRDefault="000C4768" w:rsidP="00E35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MS4A6A</w:t>
            </w:r>
          </w:p>
        </w:tc>
        <w:tc>
          <w:tcPr>
            <w:tcW w:w="5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CB0409" w14:textId="77777777" w:rsidR="000C4768" w:rsidRPr="004A4237" w:rsidRDefault="000C4768" w:rsidP="00E35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membrane spanning 4-domains A6A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66920D" w14:textId="77777777" w:rsidR="000C4768" w:rsidRPr="004A4237" w:rsidRDefault="000C4768" w:rsidP="00E35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NGS</w:t>
            </w:r>
          </w:p>
        </w:tc>
      </w:tr>
      <w:tr w:rsidR="000C4768" w:rsidRPr="004A4237" w14:paraId="24E5C938" w14:textId="77777777" w:rsidTr="004A4237">
        <w:trPr>
          <w:trHeight w:val="324"/>
        </w:trPr>
        <w:tc>
          <w:tcPr>
            <w:tcW w:w="1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673295" w14:textId="77777777" w:rsidR="000C4768" w:rsidRPr="004A4237" w:rsidRDefault="000C4768" w:rsidP="00E35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MS4A6E</w:t>
            </w:r>
          </w:p>
        </w:tc>
        <w:tc>
          <w:tcPr>
            <w:tcW w:w="5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0C562B" w14:textId="77777777" w:rsidR="000C4768" w:rsidRPr="004A4237" w:rsidRDefault="000C4768" w:rsidP="00E35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Membrane Spanning 4-Domains A6E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5299DF" w14:textId="77777777" w:rsidR="000C4768" w:rsidRPr="004A4237" w:rsidRDefault="000C4768" w:rsidP="00E35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NGS</w:t>
            </w:r>
          </w:p>
        </w:tc>
      </w:tr>
      <w:tr w:rsidR="000C4768" w:rsidRPr="004A4237" w14:paraId="13671BC3" w14:textId="77777777" w:rsidTr="004A4237">
        <w:trPr>
          <w:trHeight w:val="324"/>
        </w:trPr>
        <w:tc>
          <w:tcPr>
            <w:tcW w:w="1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652E94" w14:textId="77777777" w:rsidR="000C4768" w:rsidRPr="004A4237" w:rsidRDefault="000C4768" w:rsidP="00E35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NEFH</w:t>
            </w:r>
          </w:p>
        </w:tc>
        <w:tc>
          <w:tcPr>
            <w:tcW w:w="5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B8B750" w14:textId="77777777" w:rsidR="000C4768" w:rsidRPr="004A4237" w:rsidRDefault="000C4768" w:rsidP="00E35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proofErr w:type="spellStart"/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Neurofilament</w:t>
            </w:r>
            <w:proofErr w:type="spellEnd"/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 xml:space="preserve"> Heavy Chain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5D3FD9" w14:textId="77777777" w:rsidR="000C4768" w:rsidRPr="004A4237" w:rsidRDefault="000C4768" w:rsidP="00E35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NGS</w:t>
            </w:r>
          </w:p>
        </w:tc>
      </w:tr>
      <w:tr w:rsidR="000C4768" w:rsidRPr="004A4237" w14:paraId="14A64F48" w14:textId="77777777" w:rsidTr="004A4237">
        <w:trPr>
          <w:trHeight w:val="324"/>
        </w:trPr>
        <w:tc>
          <w:tcPr>
            <w:tcW w:w="1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A0B698" w14:textId="77777777" w:rsidR="000C4768" w:rsidRPr="004A4237" w:rsidRDefault="000C4768" w:rsidP="00E35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NEU1</w:t>
            </w:r>
          </w:p>
        </w:tc>
        <w:tc>
          <w:tcPr>
            <w:tcW w:w="5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89CC3F" w14:textId="77777777" w:rsidR="000C4768" w:rsidRPr="004A4237" w:rsidRDefault="000C4768" w:rsidP="00E35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Neuraminidase 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6D5D70" w14:textId="77777777" w:rsidR="000C4768" w:rsidRPr="004A4237" w:rsidRDefault="000C4768" w:rsidP="00E35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NGS</w:t>
            </w:r>
          </w:p>
        </w:tc>
      </w:tr>
      <w:tr w:rsidR="000C4768" w:rsidRPr="004A4237" w14:paraId="0AF83ECE" w14:textId="77777777" w:rsidTr="004A4237">
        <w:trPr>
          <w:trHeight w:val="324"/>
        </w:trPr>
        <w:tc>
          <w:tcPr>
            <w:tcW w:w="1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3C3C78" w14:textId="77777777" w:rsidR="000C4768" w:rsidRPr="004A4237" w:rsidRDefault="000C4768" w:rsidP="00E35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NOTCH3</w:t>
            </w:r>
          </w:p>
        </w:tc>
        <w:tc>
          <w:tcPr>
            <w:tcW w:w="5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E8B417" w14:textId="77777777" w:rsidR="000C4768" w:rsidRPr="004A4237" w:rsidRDefault="000C4768" w:rsidP="00E35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notch receptor 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51B0CB" w14:textId="77777777" w:rsidR="000C4768" w:rsidRPr="004A4237" w:rsidRDefault="000C4768" w:rsidP="00E35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NGS</w:t>
            </w:r>
          </w:p>
        </w:tc>
      </w:tr>
      <w:tr w:rsidR="000C4768" w:rsidRPr="004A4237" w14:paraId="2F8EE28C" w14:textId="77777777" w:rsidTr="004A4237">
        <w:trPr>
          <w:trHeight w:val="324"/>
        </w:trPr>
        <w:tc>
          <w:tcPr>
            <w:tcW w:w="1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8E1D41" w14:textId="77777777" w:rsidR="000C4768" w:rsidRPr="004A4237" w:rsidRDefault="000C4768" w:rsidP="00E35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OPTN</w:t>
            </w:r>
          </w:p>
        </w:tc>
        <w:tc>
          <w:tcPr>
            <w:tcW w:w="5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053E34" w14:textId="77777777" w:rsidR="000C4768" w:rsidRPr="004A4237" w:rsidRDefault="000C4768" w:rsidP="00E35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proofErr w:type="spellStart"/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optineurin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300078" w14:textId="77777777" w:rsidR="000C4768" w:rsidRPr="004A4237" w:rsidRDefault="000C4768" w:rsidP="00E35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NGS</w:t>
            </w:r>
          </w:p>
        </w:tc>
      </w:tr>
      <w:tr w:rsidR="000C4768" w:rsidRPr="004A4237" w14:paraId="412370F8" w14:textId="77777777" w:rsidTr="004A4237">
        <w:trPr>
          <w:trHeight w:val="324"/>
        </w:trPr>
        <w:tc>
          <w:tcPr>
            <w:tcW w:w="1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95DE5E" w14:textId="77777777" w:rsidR="000C4768" w:rsidRPr="004A4237" w:rsidRDefault="000C4768" w:rsidP="00E35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PANK2</w:t>
            </w:r>
          </w:p>
        </w:tc>
        <w:tc>
          <w:tcPr>
            <w:tcW w:w="5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8076E4" w14:textId="77777777" w:rsidR="000C4768" w:rsidRPr="004A4237" w:rsidRDefault="000C4768" w:rsidP="00E35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proofErr w:type="spellStart"/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pantothenate</w:t>
            </w:r>
            <w:proofErr w:type="spellEnd"/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 xml:space="preserve"> kinase 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5DF241" w14:textId="77777777" w:rsidR="000C4768" w:rsidRPr="004A4237" w:rsidRDefault="000C4768" w:rsidP="00E35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NGS</w:t>
            </w:r>
          </w:p>
        </w:tc>
      </w:tr>
      <w:tr w:rsidR="000C4768" w:rsidRPr="004A4237" w14:paraId="2DAD9539" w14:textId="77777777" w:rsidTr="004A4237">
        <w:trPr>
          <w:trHeight w:val="324"/>
        </w:trPr>
        <w:tc>
          <w:tcPr>
            <w:tcW w:w="1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B1AD45" w14:textId="77777777" w:rsidR="000C4768" w:rsidRPr="004A4237" w:rsidRDefault="000C4768" w:rsidP="00E35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PARK2</w:t>
            </w:r>
          </w:p>
        </w:tc>
        <w:tc>
          <w:tcPr>
            <w:tcW w:w="5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50D502" w14:textId="77777777" w:rsidR="000C4768" w:rsidRPr="004A4237" w:rsidRDefault="000C4768" w:rsidP="00E35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parkin RBR E3 ubiquitin protein ligase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087642" w14:textId="77777777" w:rsidR="000C4768" w:rsidRPr="004A4237" w:rsidRDefault="000C4768" w:rsidP="00E35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NGS</w:t>
            </w:r>
          </w:p>
        </w:tc>
      </w:tr>
      <w:tr w:rsidR="000C4768" w:rsidRPr="004A4237" w14:paraId="781A72B9" w14:textId="77777777" w:rsidTr="004A4237">
        <w:trPr>
          <w:trHeight w:val="324"/>
        </w:trPr>
        <w:tc>
          <w:tcPr>
            <w:tcW w:w="1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427DFA" w14:textId="77777777" w:rsidR="000C4768" w:rsidRPr="004A4237" w:rsidRDefault="000C4768" w:rsidP="00E35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PARK7</w:t>
            </w:r>
          </w:p>
        </w:tc>
        <w:tc>
          <w:tcPr>
            <w:tcW w:w="5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E7CA98" w14:textId="77777777" w:rsidR="000C4768" w:rsidRPr="004A4237" w:rsidRDefault="000C4768" w:rsidP="00E35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 xml:space="preserve">Parkinsonism associated </w:t>
            </w:r>
            <w:proofErr w:type="spellStart"/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deglycase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53FCE9" w14:textId="77777777" w:rsidR="000C4768" w:rsidRPr="004A4237" w:rsidRDefault="000C4768" w:rsidP="00E35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NGS</w:t>
            </w:r>
          </w:p>
        </w:tc>
      </w:tr>
      <w:tr w:rsidR="000C4768" w:rsidRPr="004A4237" w14:paraId="7518C973" w14:textId="77777777" w:rsidTr="004A4237">
        <w:trPr>
          <w:trHeight w:val="324"/>
        </w:trPr>
        <w:tc>
          <w:tcPr>
            <w:tcW w:w="1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B01B9E" w14:textId="77777777" w:rsidR="000C4768" w:rsidRPr="004A4237" w:rsidRDefault="000C4768" w:rsidP="00E35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PFN1</w:t>
            </w:r>
          </w:p>
        </w:tc>
        <w:tc>
          <w:tcPr>
            <w:tcW w:w="5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205257" w14:textId="77777777" w:rsidR="000C4768" w:rsidRPr="004A4237" w:rsidRDefault="000C4768" w:rsidP="00E35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proofErr w:type="spellStart"/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Profilin</w:t>
            </w:r>
            <w:proofErr w:type="spellEnd"/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 xml:space="preserve"> 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03BA8F" w14:textId="77777777" w:rsidR="000C4768" w:rsidRPr="004A4237" w:rsidRDefault="000C4768" w:rsidP="00E35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NGS</w:t>
            </w:r>
          </w:p>
        </w:tc>
      </w:tr>
      <w:tr w:rsidR="000C4768" w:rsidRPr="004A4237" w14:paraId="2286FC2C" w14:textId="77777777" w:rsidTr="004A4237">
        <w:trPr>
          <w:trHeight w:val="324"/>
        </w:trPr>
        <w:tc>
          <w:tcPr>
            <w:tcW w:w="1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F5483F" w14:textId="77777777" w:rsidR="000C4768" w:rsidRPr="004A4237" w:rsidRDefault="000C4768" w:rsidP="00E35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PICALM</w:t>
            </w:r>
          </w:p>
        </w:tc>
        <w:tc>
          <w:tcPr>
            <w:tcW w:w="5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E18250" w14:textId="77777777" w:rsidR="000C4768" w:rsidRPr="004A4237" w:rsidRDefault="000C4768" w:rsidP="00E35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 xml:space="preserve">phosphatidylinositol binding </w:t>
            </w:r>
            <w:proofErr w:type="spellStart"/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clathrin</w:t>
            </w:r>
            <w:proofErr w:type="spellEnd"/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 xml:space="preserve"> assembly protein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510058" w14:textId="77777777" w:rsidR="000C4768" w:rsidRPr="004A4237" w:rsidRDefault="000C4768" w:rsidP="00E35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NGS</w:t>
            </w:r>
          </w:p>
        </w:tc>
      </w:tr>
      <w:tr w:rsidR="000C4768" w:rsidRPr="004A4237" w14:paraId="788C7C89" w14:textId="77777777" w:rsidTr="004A4237">
        <w:trPr>
          <w:trHeight w:val="324"/>
        </w:trPr>
        <w:tc>
          <w:tcPr>
            <w:tcW w:w="1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84F369" w14:textId="77777777" w:rsidR="000C4768" w:rsidRPr="004A4237" w:rsidRDefault="000C4768" w:rsidP="00E35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PINK1</w:t>
            </w:r>
          </w:p>
        </w:tc>
        <w:tc>
          <w:tcPr>
            <w:tcW w:w="5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7ACB4E" w14:textId="77777777" w:rsidR="000C4768" w:rsidRPr="004A4237" w:rsidRDefault="000C4768" w:rsidP="00E35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PTEN induced kinase 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D61FBD" w14:textId="77777777" w:rsidR="000C4768" w:rsidRPr="004A4237" w:rsidRDefault="000C4768" w:rsidP="00E35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NGS</w:t>
            </w:r>
          </w:p>
        </w:tc>
      </w:tr>
      <w:tr w:rsidR="000C4768" w:rsidRPr="004A4237" w14:paraId="2EBCF27F" w14:textId="77777777" w:rsidTr="004A4237">
        <w:trPr>
          <w:trHeight w:val="324"/>
        </w:trPr>
        <w:tc>
          <w:tcPr>
            <w:tcW w:w="1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927CBF" w14:textId="77777777" w:rsidR="000C4768" w:rsidRPr="004A4237" w:rsidRDefault="000C4768" w:rsidP="00E35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PLA2G6</w:t>
            </w:r>
          </w:p>
        </w:tc>
        <w:tc>
          <w:tcPr>
            <w:tcW w:w="5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C8714B" w14:textId="77777777" w:rsidR="000C4768" w:rsidRPr="004A4237" w:rsidRDefault="000C4768" w:rsidP="00E35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phospholipase A2 group VI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AF3624" w14:textId="77777777" w:rsidR="000C4768" w:rsidRPr="004A4237" w:rsidRDefault="000C4768" w:rsidP="00E35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NGS</w:t>
            </w:r>
          </w:p>
        </w:tc>
      </w:tr>
      <w:tr w:rsidR="000C4768" w:rsidRPr="004A4237" w14:paraId="5885D21A" w14:textId="77777777" w:rsidTr="004A4237">
        <w:trPr>
          <w:trHeight w:val="324"/>
        </w:trPr>
        <w:tc>
          <w:tcPr>
            <w:tcW w:w="1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AFCFE0" w14:textId="77777777" w:rsidR="000C4768" w:rsidRPr="004A4237" w:rsidRDefault="000C4768" w:rsidP="00E35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POLG</w:t>
            </w:r>
          </w:p>
        </w:tc>
        <w:tc>
          <w:tcPr>
            <w:tcW w:w="5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C680C4" w14:textId="77777777" w:rsidR="000C4768" w:rsidRPr="004A4237" w:rsidRDefault="000C4768" w:rsidP="00E35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DNA polymerase gamma, catalytic subunit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46C87B" w14:textId="77777777" w:rsidR="000C4768" w:rsidRPr="004A4237" w:rsidRDefault="000C4768" w:rsidP="00E35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NGS</w:t>
            </w:r>
          </w:p>
        </w:tc>
      </w:tr>
      <w:tr w:rsidR="000C4768" w:rsidRPr="004A4237" w14:paraId="2A1E0649" w14:textId="77777777" w:rsidTr="004A4237">
        <w:trPr>
          <w:trHeight w:val="324"/>
        </w:trPr>
        <w:tc>
          <w:tcPr>
            <w:tcW w:w="1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DA0ADC" w14:textId="77777777" w:rsidR="000C4768" w:rsidRPr="004A4237" w:rsidRDefault="000C4768" w:rsidP="00E35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PRKRA</w:t>
            </w:r>
          </w:p>
        </w:tc>
        <w:tc>
          <w:tcPr>
            <w:tcW w:w="5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DF6479" w14:textId="77777777" w:rsidR="000C4768" w:rsidRPr="004A4237" w:rsidRDefault="000C4768" w:rsidP="00E35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protein activator of interferon induced protein kinase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1E6BE6" w14:textId="77777777" w:rsidR="000C4768" w:rsidRPr="004A4237" w:rsidRDefault="000C4768" w:rsidP="00E35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NGS</w:t>
            </w:r>
          </w:p>
        </w:tc>
      </w:tr>
      <w:tr w:rsidR="000C4768" w:rsidRPr="004A4237" w14:paraId="074911CA" w14:textId="77777777" w:rsidTr="004A4237">
        <w:trPr>
          <w:trHeight w:val="324"/>
        </w:trPr>
        <w:tc>
          <w:tcPr>
            <w:tcW w:w="1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E3ED0B" w14:textId="77777777" w:rsidR="000C4768" w:rsidRPr="004A4237" w:rsidRDefault="000C4768" w:rsidP="00E35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PRNP</w:t>
            </w:r>
          </w:p>
        </w:tc>
        <w:tc>
          <w:tcPr>
            <w:tcW w:w="5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09B502" w14:textId="77777777" w:rsidR="000C4768" w:rsidRPr="004A4237" w:rsidRDefault="000C4768" w:rsidP="00E35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prion protein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71EACA" w14:textId="77777777" w:rsidR="000C4768" w:rsidRPr="004A4237" w:rsidRDefault="000C4768" w:rsidP="00E35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 xml:space="preserve">NGS; Sanger sequencing </w:t>
            </w:r>
          </w:p>
        </w:tc>
      </w:tr>
      <w:tr w:rsidR="000C4768" w:rsidRPr="004A4237" w14:paraId="45990F38" w14:textId="77777777" w:rsidTr="004A4237">
        <w:trPr>
          <w:trHeight w:val="324"/>
        </w:trPr>
        <w:tc>
          <w:tcPr>
            <w:tcW w:w="1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3C3406" w14:textId="77777777" w:rsidR="000C4768" w:rsidRPr="004A4237" w:rsidRDefault="000C4768" w:rsidP="00E35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PRPH</w:t>
            </w:r>
          </w:p>
        </w:tc>
        <w:tc>
          <w:tcPr>
            <w:tcW w:w="5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A48227" w14:textId="77777777" w:rsidR="000C4768" w:rsidRPr="004A4237" w:rsidRDefault="000C4768" w:rsidP="00E35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proofErr w:type="spellStart"/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Peripherin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21DFF3" w14:textId="77777777" w:rsidR="000C4768" w:rsidRPr="004A4237" w:rsidRDefault="000C4768" w:rsidP="00E35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NGS</w:t>
            </w:r>
          </w:p>
        </w:tc>
      </w:tr>
      <w:tr w:rsidR="000C4768" w:rsidRPr="004A4237" w14:paraId="4E91D36D" w14:textId="77777777" w:rsidTr="004A4237">
        <w:trPr>
          <w:trHeight w:val="324"/>
        </w:trPr>
        <w:tc>
          <w:tcPr>
            <w:tcW w:w="1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E9BC0D" w14:textId="77777777" w:rsidR="000C4768" w:rsidRPr="004A4237" w:rsidRDefault="000C4768" w:rsidP="00E35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PSAP</w:t>
            </w:r>
          </w:p>
        </w:tc>
        <w:tc>
          <w:tcPr>
            <w:tcW w:w="5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E00DFE" w14:textId="77777777" w:rsidR="000C4768" w:rsidRPr="004A4237" w:rsidRDefault="000C4768" w:rsidP="00E35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proofErr w:type="spellStart"/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prosaposin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85D038" w14:textId="77777777" w:rsidR="000C4768" w:rsidRPr="004A4237" w:rsidRDefault="000C4768" w:rsidP="00E35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NGS</w:t>
            </w:r>
          </w:p>
        </w:tc>
      </w:tr>
      <w:tr w:rsidR="000C4768" w:rsidRPr="004A4237" w14:paraId="04AD6FE7" w14:textId="77777777" w:rsidTr="004A4237">
        <w:trPr>
          <w:trHeight w:val="324"/>
        </w:trPr>
        <w:tc>
          <w:tcPr>
            <w:tcW w:w="1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68E9B1" w14:textId="77777777" w:rsidR="000C4768" w:rsidRPr="004A4237" w:rsidRDefault="000C4768" w:rsidP="00E35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PSEN1</w:t>
            </w:r>
          </w:p>
        </w:tc>
        <w:tc>
          <w:tcPr>
            <w:tcW w:w="5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DA1720" w14:textId="77777777" w:rsidR="000C4768" w:rsidRPr="004A4237" w:rsidRDefault="000C4768" w:rsidP="00E35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presenilin 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B5E8B6" w14:textId="77777777" w:rsidR="000C4768" w:rsidRPr="004A4237" w:rsidRDefault="000C4768" w:rsidP="00E35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 xml:space="preserve">NGS; Sanger sequencing </w:t>
            </w:r>
          </w:p>
        </w:tc>
      </w:tr>
      <w:tr w:rsidR="000C4768" w:rsidRPr="004A4237" w14:paraId="6672EDD4" w14:textId="77777777" w:rsidTr="004A4237">
        <w:trPr>
          <w:trHeight w:val="324"/>
        </w:trPr>
        <w:tc>
          <w:tcPr>
            <w:tcW w:w="1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AAA5F8" w14:textId="77777777" w:rsidR="000C4768" w:rsidRPr="004A4237" w:rsidRDefault="000C4768" w:rsidP="00E35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PSEN2</w:t>
            </w:r>
          </w:p>
        </w:tc>
        <w:tc>
          <w:tcPr>
            <w:tcW w:w="5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ADE5A7" w14:textId="77777777" w:rsidR="000C4768" w:rsidRPr="004A4237" w:rsidRDefault="000C4768" w:rsidP="00E35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presenilin 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4FE0E0" w14:textId="77777777" w:rsidR="000C4768" w:rsidRPr="004A4237" w:rsidRDefault="000C4768" w:rsidP="00E35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 xml:space="preserve">NGS; Sanger sequencing </w:t>
            </w:r>
          </w:p>
        </w:tc>
      </w:tr>
      <w:tr w:rsidR="000C4768" w:rsidRPr="004A4237" w14:paraId="17C05448" w14:textId="77777777" w:rsidTr="004A4237">
        <w:trPr>
          <w:trHeight w:val="324"/>
        </w:trPr>
        <w:tc>
          <w:tcPr>
            <w:tcW w:w="1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1AD2FA" w14:textId="77777777" w:rsidR="000C4768" w:rsidRPr="004A4237" w:rsidRDefault="000C4768" w:rsidP="00E35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PTK2B</w:t>
            </w:r>
          </w:p>
        </w:tc>
        <w:tc>
          <w:tcPr>
            <w:tcW w:w="5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1CAF6A" w14:textId="77777777" w:rsidR="000C4768" w:rsidRPr="004A4237" w:rsidRDefault="000C4768" w:rsidP="00E35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protein tyrosine kinase 2 beta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82533D" w14:textId="77777777" w:rsidR="000C4768" w:rsidRPr="004A4237" w:rsidRDefault="000C4768" w:rsidP="00E35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NGS</w:t>
            </w:r>
          </w:p>
        </w:tc>
      </w:tr>
      <w:tr w:rsidR="000C4768" w:rsidRPr="004A4237" w14:paraId="5020FDF0" w14:textId="77777777" w:rsidTr="004A4237">
        <w:trPr>
          <w:trHeight w:val="324"/>
        </w:trPr>
        <w:tc>
          <w:tcPr>
            <w:tcW w:w="1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6E1138" w14:textId="77777777" w:rsidR="000C4768" w:rsidRPr="004A4237" w:rsidRDefault="000C4768" w:rsidP="00E35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RAD51</w:t>
            </w:r>
          </w:p>
        </w:tc>
        <w:tc>
          <w:tcPr>
            <w:tcW w:w="5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975AA0" w14:textId="77777777" w:rsidR="000C4768" w:rsidRPr="004A4237" w:rsidRDefault="000C4768" w:rsidP="00E35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RAD51 recombinase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7C7853" w14:textId="77777777" w:rsidR="000C4768" w:rsidRPr="004A4237" w:rsidRDefault="000C4768" w:rsidP="00E35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NGS</w:t>
            </w:r>
          </w:p>
        </w:tc>
      </w:tr>
      <w:tr w:rsidR="000C4768" w:rsidRPr="004A4237" w14:paraId="7D33CDB2" w14:textId="77777777" w:rsidTr="004A4237">
        <w:trPr>
          <w:trHeight w:val="324"/>
        </w:trPr>
        <w:tc>
          <w:tcPr>
            <w:tcW w:w="1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BACEB6" w14:textId="77777777" w:rsidR="000C4768" w:rsidRPr="004A4237" w:rsidRDefault="000C4768" w:rsidP="00E35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SCP2</w:t>
            </w:r>
          </w:p>
        </w:tc>
        <w:tc>
          <w:tcPr>
            <w:tcW w:w="5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98CC85" w14:textId="77777777" w:rsidR="000C4768" w:rsidRPr="004A4237" w:rsidRDefault="000C4768" w:rsidP="00E35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Sterol Carrier Protein 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EAF132" w14:textId="77777777" w:rsidR="000C4768" w:rsidRPr="004A4237" w:rsidRDefault="000C4768" w:rsidP="00E35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NGS</w:t>
            </w:r>
          </w:p>
        </w:tc>
      </w:tr>
      <w:tr w:rsidR="000C4768" w:rsidRPr="004A4237" w14:paraId="525671A5" w14:textId="77777777" w:rsidTr="004A4237">
        <w:trPr>
          <w:trHeight w:val="324"/>
        </w:trPr>
        <w:tc>
          <w:tcPr>
            <w:tcW w:w="1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673141" w14:textId="77777777" w:rsidR="000C4768" w:rsidRPr="004A4237" w:rsidRDefault="000C4768" w:rsidP="00E35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SETX</w:t>
            </w:r>
          </w:p>
        </w:tc>
        <w:tc>
          <w:tcPr>
            <w:tcW w:w="5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D973BC" w14:textId="77777777" w:rsidR="000C4768" w:rsidRPr="004A4237" w:rsidRDefault="000C4768" w:rsidP="00E35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proofErr w:type="spellStart"/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Senataxin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39ED6F" w14:textId="77777777" w:rsidR="000C4768" w:rsidRPr="004A4237" w:rsidRDefault="000C4768" w:rsidP="00E35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NGS</w:t>
            </w:r>
          </w:p>
        </w:tc>
      </w:tr>
      <w:tr w:rsidR="000C4768" w:rsidRPr="004A4237" w14:paraId="13793716" w14:textId="77777777" w:rsidTr="004A4237">
        <w:trPr>
          <w:trHeight w:val="324"/>
        </w:trPr>
        <w:tc>
          <w:tcPr>
            <w:tcW w:w="1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52BB3B" w14:textId="77777777" w:rsidR="000C4768" w:rsidRPr="004A4237" w:rsidRDefault="000C4768" w:rsidP="00E35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SIGMAR1</w:t>
            </w:r>
          </w:p>
        </w:tc>
        <w:tc>
          <w:tcPr>
            <w:tcW w:w="5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E59CAD" w14:textId="77777777" w:rsidR="000C4768" w:rsidRPr="004A4237" w:rsidRDefault="000C4768" w:rsidP="00E35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Sigma Non-Opioid Intracellular Receptor 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B8754F" w14:textId="77777777" w:rsidR="000C4768" w:rsidRPr="004A4237" w:rsidRDefault="000C4768" w:rsidP="00E35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NGS</w:t>
            </w:r>
          </w:p>
        </w:tc>
      </w:tr>
      <w:tr w:rsidR="000C4768" w:rsidRPr="004A4237" w14:paraId="19F287AC" w14:textId="77777777" w:rsidTr="004A4237">
        <w:trPr>
          <w:trHeight w:val="324"/>
        </w:trPr>
        <w:tc>
          <w:tcPr>
            <w:tcW w:w="1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43033C" w14:textId="77777777" w:rsidR="000C4768" w:rsidRPr="004A4237" w:rsidRDefault="000C4768" w:rsidP="00E35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SLC30A10</w:t>
            </w:r>
          </w:p>
        </w:tc>
        <w:tc>
          <w:tcPr>
            <w:tcW w:w="5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DFF023" w14:textId="77777777" w:rsidR="000C4768" w:rsidRPr="004A4237" w:rsidRDefault="000C4768" w:rsidP="00E35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solute carrier family 30 member 10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0C324D" w14:textId="77777777" w:rsidR="000C4768" w:rsidRPr="004A4237" w:rsidRDefault="000C4768" w:rsidP="00E35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NGS</w:t>
            </w:r>
          </w:p>
        </w:tc>
      </w:tr>
      <w:tr w:rsidR="000C4768" w:rsidRPr="004A4237" w14:paraId="68E3C940" w14:textId="77777777" w:rsidTr="004A4237">
        <w:trPr>
          <w:trHeight w:val="324"/>
        </w:trPr>
        <w:tc>
          <w:tcPr>
            <w:tcW w:w="1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4B80D8" w14:textId="77777777" w:rsidR="000C4768" w:rsidRPr="004A4237" w:rsidRDefault="000C4768" w:rsidP="00E35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SLC6A3</w:t>
            </w:r>
          </w:p>
        </w:tc>
        <w:tc>
          <w:tcPr>
            <w:tcW w:w="5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9A8A27" w14:textId="77777777" w:rsidR="000C4768" w:rsidRPr="004A4237" w:rsidRDefault="000C4768" w:rsidP="00E35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solute carrier family 6 member 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B2D009" w14:textId="77777777" w:rsidR="000C4768" w:rsidRPr="004A4237" w:rsidRDefault="000C4768" w:rsidP="00E35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NGS</w:t>
            </w:r>
          </w:p>
        </w:tc>
      </w:tr>
      <w:tr w:rsidR="000C4768" w:rsidRPr="004A4237" w14:paraId="16CBD8D1" w14:textId="77777777" w:rsidTr="004A4237">
        <w:trPr>
          <w:trHeight w:val="324"/>
        </w:trPr>
        <w:tc>
          <w:tcPr>
            <w:tcW w:w="1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AC903E" w14:textId="77777777" w:rsidR="000C4768" w:rsidRPr="004A4237" w:rsidRDefault="000C4768" w:rsidP="00E35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SNCA</w:t>
            </w:r>
          </w:p>
        </w:tc>
        <w:tc>
          <w:tcPr>
            <w:tcW w:w="5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2654E4" w14:textId="77777777" w:rsidR="000C4768" w:rsidRPr="004A4237" w:rsidRDefault="000C4768" w:rsidP="00E35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proofErr w:type="spellStart"/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synuclein</w:t>
            </w:r>
            <w:proofErr w:type="spellEnd"/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 xml:space="preserve"> alpha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939BC7" w14:textId="77777777" w:rsidR="000C4768" w:rsidRPr="004A4237" w:rsidRDefault="000C4768" w:rsidP="00E35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NGS</w:t>
            </w:r>
          </w:p>
        </w:tc>
      </w:tr>
      <w:tr w:rsidR="000C4768" w:rsidRPr="004A4237" w14:paraId="379E32AC" w14:textId="77777777" w:rsidTr="004A4237">
        <w:trPr>
          <w:trHeight w:val="324"/>
        </w:trPr>
        <w:tc>
          <w:tcPr>
            <w:tcW w:w="1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499442" w14:textId="77777777" w:rsidR="000C4768" w:rsidRPr="004A4237" w:rsidRDefault="000C4768" w:rsidP="00E35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SNCB</w:t>
            </w:r>
          </w:p>
        </w:tc>
        <w:tc>
          <w:tcPr>
            <w:tcW w:w="5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C96E26" w14:textId="77777777" w:rsidR="000C4768" w:rsidRPr="004A4237" w:rsidRDefault="000C4768" w:rsidP="00E35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proofErr w:type="spellStart"/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synuclein</w:t>
            </w:r>
            <w:proofErr w:type="spellEnd"/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 xml:space="preserve"> beta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93728B" w14:textId="77777777" w:rsidR="000C4768" w:rsidRPr="004A4237" w:rsidRDefault="000C4768" w:rsidP="00E35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NGS</w:t>
            </w:r>
          </w:p>
        </w:tc>
      </w:tr>
      <w:tr w:rsidR="000C4768" w:rsidRPr="004A4237" w14:paraId="456EA55D" w14:textId="77777777" w:rsidTr="004A4237">
        <w:trPr>
          <w:trHeight w:val="324"/>
        </w:trPr>
        <w:tc>
          <w:tcPr>
            <w:tcW w:w="1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0ACF7E" w14:textId="77777777" w:rsidR="000C4768" w:rsidRPr="004A4237" w:rsidRDefault="000C4768" w:rsidP="00E35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SOD1</w:t>
            </w:r>
          </w:p>
        </w:tc>
        <w:tc>
          <w:tcPr>
            <w:tcW w:w="5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C6FAE6" w14:textId="77777777" w:rsidR="000C4768" w:rsidRPr="004A4237" w:rsidRDefault="000C4768" w:rsidP="00E35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superoxide dismutase 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943980" w14:textId="77777777" w:rsidR="000C4768" w:rsidRPr="004A4237" w:rsidRDefault="000C4768" w:rsidP="00E35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NGS</w:t>
            </w:r>
          </w:p>
        </w:tc>
      </w:tr>
      <w:tr w:rsidR="000C4768" w:rsidRPr="004A4237" w14:paraId="133DADA6" w14:textId="77777777" w:rsidTr="004A4237">
        <w:trPr>
          <w:trHeight w:val="324"/>
        </w:trPr>
        <w:tc>
          <w:tcPr>
            <w:tcW w:w="1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CAADA9" w14:textId="77777777" w:rsidR="000C4768" w:rsidRPr="004A4237" w:rsidRDefault="000C4768" w:rsidP="00E35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SORL1</w:t>
            </w:r>
          </w:p>
        </w:tc>
        <w:tc>
          <w:tcPr>
            <w:tcW w:w="5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75142C" w14:textId="77777777" w:rsidR="000C4768" w:rsidRPr="004A4237" w:rsidRDefault="000C4768" w:rsidP="00E35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proofErr w:type="spellStart"/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sortilin</w:t>
            </w:r>
            <w:proofErr w:type="spellEnd"/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 xml:space="preserve"> related receptor 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93A56A" w14:textId="77777777" w:rsidR="000C4768" w:rsidRPr="004A4237" w:rsidRDefault="000C4768" w:rsidP="00E35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NGS</w:t>
            </w:r>
          </w:p>
        </w:tc>
      </w:tr>
      <w:tr w:rsidR="000C4768" w:rsidRPr="004A4237" w14:paraId="709100D5" w14:textId="77777777" w:rsidTr="004A4237">
        <w:trPr>
          <w:trHeight w:val="324"/>
        </w:trPr>
        <w:tc>
          <w:tcPr>
            <w:tcW w:w="1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3B807D" w14:textId="77777777" w:rsidR="000C4768" w:rsidRPr="004A4237" w:rsidRDefault="000C4768" w:rsidP="00E35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SPG11</w:t>
            </w:r>
          </w:p>
        </w:tc>
        <w:tc>
          <w:tcPr>
            <w:tcW w:w="5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BD0451" w14:textId="77777777" w:rsidR="000C4768" w:rsidRPr="004A4237" w:rsidRDefault="000C4768" w:rsidP="00E35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 xml:space="preserve">SPG11 vesicle trafficking associated, </w:t>
            </w:r>
            <w:proofErr w:type="spellStart"/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spatacsin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5B6725" w14:textId="77777777" w:rsidR="000C4768" w:rsidRPr="004A4237" w:rsidRDefault="000C4768" w:rsidP="00E35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NGS</w:t>
            </w:r>
          </w:p>
        </w:tc>
      </w:tr>
      <w:tr w:rsidR="000C4768" w:rsidRPr="004A4237" w14:paraId="700F32AE" w14:textId="77777777" w:rsidTr="004A4237">
        <w:trPr>
          <w:trHeight w:val="324"/>
        </w:trPr>
        <w:tc>
          <w:tcPr>
            <w:tcW w:w="1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D9D81B" w14:textId="77777777" w:rsidR="000C4768" w:rsidRPr="004A4237" w:rsidRDefault="000C4768" w:rsidP="00E35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SPR</w:t>
            </w:r>
          </w:p>
        </w:tc>
        <w:tc>
          <w:tcPr>
            <w:tcW w:w="5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442681" w14:textId="77777777" w:rsidR="000C4768" w:rsidRPr="004A4237" w:rsidRDefault="000C4768" w:rsidP="00E35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proofErr w:type="spellStart"/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sepiapterin</w:t>
            </w:r>
            <w:proofErr w:type="spellEnd"/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 xml:space="preserve"> reductase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85DA28" w14:textId="77777777" w:rsidR="000C4768" w:rsidRPr="004A4237" w:rsidRDefault="000C4768" w:rsidP="00E35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NGS</w:t>
            </w:r>
          </w:p>
        </w:tc>
      </w:tr>
      <w:tr w:rsidR="000C4768" w:rsidRPr="004A4237" w14:paraId="6CBF55DE" w14:textId="77777777" w:rsidTr="004A4237">
        <w:trPr>
          <w:trHeight w:val="324"/>
        </w:trPr>
        <w:tc>
          <w:tcPr>
            <w:tcW w:w="1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182AAF" w14:textId="77777777" w:rsidR="000C4768" w:rsidRPr="004A4237" w:rsidRDefault="000C4768" w:rsidP="00E35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SQSTM1</w:t>
            </w:r>
          </w:p>
        </w:tc>
        <w:tc>
          <w:tcPr>
            <w:tcW w:w="5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2A3D96" w14:textId="77777777" w:rsidR="000C4768" w:rsidRPr="004A4237" w:rsidRDefault="000C4768" w:rsidP="00E35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proofErr w:type="spellStart"/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sequestosome</w:t>
            </w:r>
            <w:proofErr w:type="spellEnd"/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 xml:space="preserve"> 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897E4F" w14:textId="77777777" w:rsidR="000C4768" w:rsidRPr="004A4237" w:rsidRDefault="000C4768" w:rsidP="00E35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NGS</w:t>
            </w:r>
          </w:p>
        </w:tc>
      </w:tr>
      <w:tr w:rsidR="000C4768" w:rsidRPr="004A4237" w14:paraId="0A33B945" w14:textId="77777777" w:rsidTr="004A4237">
        <w:trPr>
          <w:trHeight w:val="324"/>
        </w:trPr>
        <w:tc>
          <w:tcPr>
            <w:tcW w:w="1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4E1632" w14:textId="77777777" w:rsidR="000C4768" w:rsidRPr="004A4237" w:rsidRDefault="000C4768" w:rsidP="00E35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SYNJ1</w:t>
            </w:r>
          </w:p>
        </w:tc>
        <w:tc>
          <w:tcPr>
            <w:tcW w:w="5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B6290B" w14:textId="77777777" w:rsidR="000C4768" w:rsidRPr="004A4237" w:rsidRDefault="000C4768" w:rsidP="00E35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proofErr w:type="spellStart"/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synaptojanin</w:t>
            </w:r>
            <w:proofErr w:type="spellEnd"/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 xml:space="preserve"> 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5183A3" w14:textId="77777777" w:rsidR="000C4768" w:rsidRPr="004A4237" w:rsidRDefault="000C4768" w:rsidP="00E35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NGS</w:t>
            </w:r>
          </w:p>
        </w:tc>
      </w:tr>
      <w:tr w:rsidR="000C4768" w:rsidRPr="004A4237" w14:paraId="354CE7B1" w14:textId="77777777" w:rsidTr="004A4237">
        <w:trPr>
          <w:trHeight w:val="324"/>
        </w:trPr>
        <w:tc>
          <w:tcPr>
            <w:tcW w:w="1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573041" w14:textId="77777777" w:rsidR="000C4768" w:rsidRPr="004A4237" w:rsidRDefault="000C4768" w:rsidP="00E35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TAF1</w:t>
            </w:r>
          </w:p>
        </w:tc>
        <w:tc>
          <w:tcPr>
            <w:tcW w:w="5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E3238E" w14:textId="77777777" w:rsidR="000C4768" w:rsidRPr="004A4237" w:rsidRDefault="000C4768" w:rsidP="00E35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TATA-box binding protein associated factor 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D7AE77" w14:textId="77777777" w:rsidR="000C4768" w:rsidRPr="004A4237" w:rsidRDefault="000C4768" w:rsidP="00E35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NGS</w:t>
            </w:r>
          </w:p>
        </w:tc>
      </w:tr>
      <w:tr w:rsidR="000C4768" w:rsidRPr="004A4237" w14:paraId="5783024F" w14:textId="77777777" w:rsidTr="004A4237">
        <w:trPr>
          <w:trHeight w:val="324"/>
        </w:trPr>
        <w:tc>
          <w:tcPr>
            <w:tcW w:w="1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6150AF" w14:textId="77777777" w:rsidR="000C4768" w:rsidRPr="004A4237" w:rsidRDefault="000C4768" w:rsidP="00E35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TARDBP</w:t>
            </w:r>
          </w:p>
        </w:tc>
        <w:tc>
          <w:tcPr>
            <w:tcW w:w="5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612C2E" w14:textId="77777777" w:rsidR="000C4768" w:rsidRPr="004A4237" w:rsidRDefault="000C4768" w:rsidP="00E35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TAR DNA binding protein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E8BC0D" w14:textId="77777777" w:rsidR="000C4768" w:rsidRPr="004A4237" w:rsidRDefault="000C4768" w:rsidP="00E35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NGS</w:t>
            </w:r>
          </w:p>
        </w:tc>
      </w:tr>
      <w:tr w:rsidR="000C4768" w:rsidRPr="004A4237" w14:paraId="7AA36FAA" w14:textId="77777777" w:rsidTr="004A4237">
        <w:trPr>
          <w:trHeight w:val="324"/>
        </w:trPr>
        <w:tc>
          <w:tcPr>
            <w:tcW w:w="1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FC6465" w14:textId="77777777" w:rsidR="000C4768" w:rsidRPr="004A4237" w:rsidRDefault="000C4768" w:rsidP="00E35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TBK1</w:t>
            </w:r>
          </w:p>
        </w:tc>
        <w:tc>
          <w:tcPr>
            <w:tcW w:w="5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A44C6A" w14:textId="77777777" w:rsidR="000C4768" w:rsidRPr="004A4237" w:rsidRDefault="000C4768" w:rsidP="00E35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TANK binding kinase 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142A31" w14:textId="77777777" w:rsidR="000C4768" w:rsidRPr="004A4237" w:rsidRDefault="000C4768" w:rsidP="00E35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NGS</w:t>
            </w:r>
          </w:p>
        </w:tc>
      </w:tr>
      <w:tr w:rsidR="000C4768" w:rsidRPr="004A4237" w14:paraId="38C966DE" w14:textId="77777777" w:rsidTr="004A4237">
        <w:trPr>
          <w:trHeight w:val="324"/>
        </w:trPr>
        <w:tc>
          <w:tcPr>
            <w:tcW w:w="1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FFD31A" w14:textId="77777777" w:rsidR="000C4768" w:rsidRPr="004A4237" w:rsidRDefault="000C4768" w:rsidP="00E35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TBP</w:t>
            </w:r>
          </w:p>
        </w:tc>
        <w:tc>
          <w:tcPr>
            <w:tcW w:w="5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528082" w14:textId="77777777" w:rsidR="000C4768" w:rsidRPr="004A4237" w:rsidRDefault="000C4768" w:rsidP="00E35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TATA-box binding protein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18E301" w14:textId="77777777" w:rsidR="000C4768" w:rsidRPr="004A4237" w:rsidRDefault="000C4768" w:rsidP="00E35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NGS</w:t>
            </w:r>
          </w:p>
        </w:tc>
      </w:tr>
      <w:tr w:rsidR="000C4768" w:rsidRPr="004A4237" w14:paraId="474D25B6" w14:textId="77777777" w:rsidTr="004A4237">
        <w:trPr>
          <w:trHeight w:val="324"/>
        </w:trPr>
        <w:tc>
          <w:tcPr>
            <w:tcW w:w="1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7C33C2" w14:textId="77777777" w:rsidR="000C4768" w:rsidRPr="004A4237" w:rsidRDefault="000C4768" w:rsidP="00E35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TFG</w:t>
            </w:r>
          </w:p>
        </w:tc>
        <w:tc>
          <w:tcPr>
            <w:tcW w:w="5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DA5C8A" w14:textId="77777777" w:rsidR="000C4768" w:rsidRPr="004A4237" w:rsidRDefault="000C4768" w:rsidP="00E35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Trafficking From ER To Golgi Regulator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1CE36A" w14:textId="77777777" w:rsidR="000C4768" w:rsidRPr="004A4237" w:rsidRDefault="000C4768" w:rsidP="00E35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NGS</w:t>
            </w:r>
          </w:p>
        </w:tc>
      </w:tr>
      <w:tr w:rsidR="000C4768" w:rsidRPr="004A4237" w14:paraId="1F4DCC26" w14:textId="77777777" w:rsidTr="004A4237">
        <w:trPr>
          <w:trHeight w:val="324"/>
        </w:trPr>
        <w:tc>
          <w:tcPr>
            <w:tcW w:w="1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AC868A" w14:textId="77777777" w:rsidR="000C4768" w:rsidRPr="004A4237" w:rsidRDefault="000C4768" w:rsidP="00E35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TH</w:t>
            </w:r>
          </w:p>
        </w:tc>
        <w:tc>
          <w:tcPr>
            <w:tcW w:w="5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B24AA6" w14:textId="77777777" w:rsidR="000C4768" w:rsidRPr="004A4237" w:rsidRDefault="000C4768" w:rsidP="00E35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tyrosine hydroxylase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E6BF83" w14:textId="77777777" w:rsidR="000C4768" w:rsidRPr="004A4237" w:rsidRDefault="000C4768" w:rsidP="00E35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NGS</w:t>
            </w:r>
          </w:p>
        </w:tc>
      </w:tr>
      <w:tr w:rsidR="000C4768" w:rsidRPr="004A4237" w14:paraId="06D7E279" w14:textId="77777777" w:rsidTr="004A4237">
        <w:trPr>
          <w:trHeight w:val="324"/>
        </w:trPr>
        <w:tc>
          <w:tcPr>
            <w:tcW w:w="1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9D9331" w14:textId="77777777" w:rsidR="000C4768" w:rsidRPr="004A4237" w:rsidRDefault="000C4768" w:rsidP="00E35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THAP1</w:t>
            </w:r>
          </w:p>
        </w:tc>
        <w:tc>
          <w:tcPr>
            <w:tcW w:w="5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2479EB" w14:textId="77777777" w:rsidR="000C4768" w:rsidRPr="004A4237" w:rsidRDefault="000C4768" w:rsidP="00E35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THAP Domain Containing 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661247" w14:textId="77777777" w:rsidR="000C4768" w:rsidRPr="004A4237" w:rsidRDefault="000C4768" w:rsidP="00E35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NGS</w:t>
            </w:r>
          </w:p>
        </w:tc>
      </w:tr>
      <w:tr w:rsidR="000C4768" w:rsidRPr="004A4237" w14:paraId="3F6370EF" w14:textId="77777777" w:rsidTr="004A4237">
        <w:trPr>
          <w:trHeight w:val="324"/>
        </w:trPr>
        <w:tc>
          <w:tcPr>
            <w:tcW w:w="1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17E3AC" w14:textId="77777777" w:rsidR="000C4768" w:rsidRPr="004A4237" w:rsidRDefault="000C4768" w:rsidP="00E35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 xml:space="preserve">TMEM106B </w:t>
            </w:r>
          </w:p>
        </w:tc>
        <w:tc>
          <w:tcPr>
            <w:tcW w:w="5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85FB4C" w14:textId="77777777" w:rsidR="000C4768" w:rsidRPr="004A4237" w:rsidRDefault="000C4768" w:rsidP="00E35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transmembrane protein 106B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068D31" w14:textId="77777777" w:rsidR="000C4768" w:rsidRPr="004A4237" w:rsidRDefault="000C4768" w:rsidP="00E35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NGS</w:t>
            </w:r>
          </w:p>
        </w:tc>
      </w:tr>
      <w:tr w:rsidR="000C4768" w:rsidRPr="004A4237" w14:paraId="13AD0596" w14:textId="77777777" w:rsidTr="004A4237">
        <w:trPr>
          <w:trHeight w:val="324"/>
        </w:trPr>
        <w:tc>
          <w:tcPr>
            <w:tcW w:w="1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F05C62" w14:textId="77777777" w:rsidR="000C4768" w:rsidRPr="004A4237" w:rsidRDefault="000C4768" w:rsidP="00E35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lastRenderedPageBreak/>
              <w:t>TMEM230</w:t>
            </w:r>
          </w:p>
        </w:tc>
        <w:tc>
          <w:tcPr>
            <w:tcW w:w="5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151A74" w14:textId="77777777" w:rsidR="000C4768" w:rsidRPr="004A4237" w:rsidRDefault="000C4768" w:rsidP="00E35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transmembrane protein 230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A4C1D5" w14:textId="77777777" w:rsidR="000C4768" w:rsidRPr="004A4237" w:rsidRDefault="000C4768" w:rsidP="00E35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NGS</w:t>
            </w:r>
          </w:p>
        </w:tc>
      </w:tr>
      <w:tr w:rsidR="000C4768" w:rsidRPr="004A4237" w14:paraId="1B0D7C75" w14:textId="77777777" w:rsidTr="004A4237">
        <w:trPr>
          <w:trHeight w:val="324"/>
        </w:trPr>
        <w:tc>
          <w:tcPr>
            <w:tcW w:w="1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BC12F9" w14:textId="77777777" w:rsidR="000C4768" w:rsidRPr="004A4237" w:rsidRDefault="000C4768" w:rsidP="00E35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TOMM40</w:t>
            </w:r>
          </w:p>
        </w:tc>
        <w:tc>
          <w:tcPr>
            <w:tcW w:w="5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30BF3D" w14:textId="77777777" w:rsidR="000C4768" w:rsidRPr="004A4237" w:rsidRDefault="000C4768" w:rsidP="00E35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translocase of outer mitochondrial membrane 40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254679" w14:textId="77777777" w:rsidR="000C4768" w:rsidRPr="004A4237" w:rsidRDefault="000C4768" w:rsidP="00E35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NGS</w:t>
            </w:r>
          </w:p>
        </w:tc>
      </w:tr>
      <w:tr w:rsidR="000C4768" w:rsidRPr="004A4237" w14:paraId="4DCFFCDE" w14:textId="77777777" w:rsidTr="004A4237">
        <w:trPr>
          <w:trHeight w:val="324"/>
        </w:trPr>
        <w:tc>
          <w:tcPr>
            <w:tcW w:w="1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6C4894" w14:textId="77777777" w:rsidR="000C4768" w:rsidRPr="004A4237" w:rsidRDefault="000C4768" w:rsidP="00E35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TOR1A</w:t>
            </w:r>
          </w:p>
        </w:tc>
        <w:tc>
          <w:tcPr>
            <w:tcW w:w="5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2938D3" w14:textId="77777777" w:rsidR="000C4768" w:rsidRPr="004A4237" w:rsidRDefault="000C4768" w:rsidP="00E35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proofErr w:type="spellStart"/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torsin</w:t>
            </w:r>
            <w:proofErr w:type="spellEnd"/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 xml:space="preserve"> family 1 member 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75AF39" w14:textId="77777777" w:rsidR="000C4768" w:rsidRPr="004A4237" w:rsidRDefault="000C4768" w:rsidP="00E35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NGS</w:t>
            </w:r>
          </w:p>
        </w:tc>
      </w:tr>
      <w:tr w:rsidR="000C4768" w:rsidRPr="004A4237" w14:paraId="01D27746" w14:textId="77777777" w:rsidTr="004A4237">
        <w:trPr>
          <w:trHeight w:val="324"/>
        </w:trPr>
        <w:tc>
          <w:tcPr>
            <w:tcW w:w="1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249E59" w14:textId="77777777" w:rsidR="000C4768" w:rsidRPr="004A4237" w:rsidRDefault="000C4768" w:rsidP="00E35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TPP1</w:t>
            </w:r>
          </w:p>
        </w:tc>
        <w:tc>
          <w:tcPr>
            <w:tcW w:w="5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DBA408" w14:textId="77777777" w:rsidR="000C4768" w:rsidRPr="004A4237" w:rsidRDefault="000C4768" w:rsidP="00E35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proofErr w:type="spellStart"/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tripeptidyl</w:t>
            </w:r>
            <w:proofErr w:type="spellEnd"/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 xml:space="preserve"> peptidase 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30AFBB" w14:textId="77777777" w:rsidR="000C4768" w:rsidRPr="004A4237" w:rsidRDefault="000C4768" w:rsidP="00E35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NGS</w:t>
            </w:r>
          </w:p>
        </w:tc>
      </w:tr>
      <w:tr w:rsidR="000C4768" w:rsidRPr="004A4237" w14:paraId="263670DB" w14:textId="77777777" w:rsidTr="004A4237">
        <w:trPr>
          <w:trHeight w:val="324"/>
        </w:trPr>
        <w:tc>
          <w:tcPr>
            <w:tcW w:w="1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365FD9" w14:textId="77777777" w:rsidR="000C4768" w:rsidRPr="004A4237" w:rsidRDefault="000C4768" w:rsidP="00E35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TREM2</w:t>
            </w:r>
          </w:p>
        </w:tc>
        <w:tc>
          <w:tcPr>
            <w:tcW w:w="5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07A9C6" w14:textId="77777777" w:rsidR="000C4768" w:rsidRPr="004A4237" w:rsidRDefault="000C4768" w:rsidP="00E35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triggering receptor expressed on myeloid cells 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090CA1" w14:textId="77777777" w:rsidR="000C4768" w:rsidRPr="004A4237" w:rsidRDefault="000C4768" w:rsidP="00E35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NGS</w:t>
            </w:r>
          </w:p>
        </w:tc>
      </w:tr>
      <w:tr w:rsidR="000C4768" w:rsidRPr="004A4237" w14:paraId="31A2B62E" w14:textId="77777777" w:rsidTr="004A4237">
        <w:trPr>
          <w:trHeight w:val="324"/>
        </w:trPr>
        <w:tc>
          <w:tcPr>
            <w:tcW w:w="1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94387C" w14:textId="77777777" w:rsidR="000C4768" w:rsidRPr="004A4237" w:rsidRDefault="000C4768" w:rsidP="00E35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TUBA4A</w:t>
            </w:r>
          </w:p>
        </w:tc>
        <w:tc>
          <w:tcPr>
            <w:tcW w:w="5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47A5FD" w14:textId="77777777" w:rsidR="000C4768" w:rsidRPr="004A4237" w:rsidRDefault="000C4768" w:rsidP="00E35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Tubulin Alpha 4a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B7DCEA" w14:textId="77777777" w:rsidR="000C4768" w:rsidRPr="004A4237" w:rsidRDefault="000C4768" w:rsidP="00E35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NGS</w:t>
            </w:r>
          </w:p>
        </w:tc>
      </w:tr>
      <w:tr w:rsidR="000C4768" w:rsidRPr="004A4237" w14:paraId="006837FB" w14:textId="77777777" w:rsidTr="004A4237">
        <w:trPr>
          <w:trHeight w:val="324"/>
        </w:trPr>
        <w:tc>
          <w:tcPr>
            <w:tcW w:w="1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33CCE4" w14:textId="77777777" w:rsidR="000C4768" w:rsidRPr="004A4237" w:rsidRDefault="000C4768" w:rsidP="00E35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TYROBP</w:t>
            </w:r>
          </w:p>
        </w:tc>
        <w:tc>
          <w:tcPr>
            <w:tcW w:w="5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4819ED" w14:textId="77777777" w:rsidR="000C4768" w:rsidRPr="004A4237" w:rsidRDefault="000C4768" w:rsidP="00E35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TYRO protein tyrosine kinase binding protein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175D6F" w14:textId="77777777" w:rsidR="000C4768" w:rsidRPr="004A4237" w:rsidRDefault="000C4768" w:rsidP="00E35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NGS</w:t>
            </w:r>
          </w:p>
        </w:tc>
      </w:tr>
      <w:tr w:rsidR="000C4768" w:rsidRPr="004A4237" w14:paraId="071C8238" w14:textId="77777777" w:rsidTr="004A4237">
        <w:trPr>
          <w:trHeight w:val="324"/>
        </w:trPr>
        <w:tc>
          <w:tcPr>
            <w:tcW w:w="1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3844B1" w14:textId="77777777" w:rsidR="000C4768" w:rsidRPr="004A4237" w:rsidRDefault="000C4768" w:rsidP="00E35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UBE3A</w:t>
            </w:r>
          </w:p>
        </w:tc>
        <w:tc>
          <w:tcPr>
            <w:tcW w:w="5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B01018" w14:textId="77777777" w:rsidR="000C4768" w:rsidRPr="004A4237" w:rsidRDefault="000C4768" w:rsidP="00E35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ubiquitin protein ligase E3A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665020" w14:textId="77777777" w:rsidR="000C4768" w:rsidRPr="004A4237" w:rsidRDefault="000C4768" w:rsidP="00E35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NGS</w:t>
            </w:r>
          </w:p>
        </w:tc>
      </w:tr>
      <w:tr w:rsidR="000C4768" w:rsidRPr="004A4237" w14:paraId="586AC554" w14:textId="77777777" w:rsidTr="004A4237">
        <w:trPr>
          <w:trHeight w:val="324"/>
        </w:trPr>
        <w:tc>
          <w:tcPr>
            <w:tcW w:w="1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BC405C" w14:textId="77777777" w:rsidR="000C4768" w:rsidRPr="004A4237" w:rsidRDefault="000C4768" w:rsidP="00E35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UBQLN2</w:t>
            </w:r>
          </w:p>
        </w:tc>
        <w:tc>
          <w:tcPr>
            <w:tcW w:w="5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FDF518" w14:textId="77777777" w:rsidR="000C4768" w:rsidRPr="004A4237" w:rsidRDefault="000C4768" w:rsidP="00E35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proofErr w:type="spellStart"/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Ubiquilin</w:t>
            </w:r>
            <w:proofErr w:type="spellEnd"/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 xml:space="preserve"> 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B0744F" w14:textId="77777777" w:rsidR="000C4768" w:rsidRPr="004A4237" w:rsidRDefault="000C4768" w:rsidP="00E35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NGS</w:t>
            </w:r>
          </w:p>
        </w:tc>
      </w:tr>
      <w:tr w:rsidR="000C4768" w:rsidRPr="004A4237" w14:paraId="4FC49188" w14:textId="77777777" w:rsidTr="004A4237">
        <w:trPr>
          <w:trHeight w:val="324"/>
        </w:trPr>
        <w:tc>
          <w:tcPr>
            <w:tcW w:w="1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20FE10" w14:textId="77777777" w:rsidR="000C4768" w:rsidRPr="004A4237" w:rsidRDefault="000C4768" w:rsidP="00E35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UCHL1</w:t>
            </w:r>
          </w:p>
        </w:tc>
        <w:tc>
          <w:tcPr>
            <w:tcW w:w="5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BF576B" w14:textId="77777777" w:rsidR="000C4768" w:rsidRPr="004A4237" w:rsidRDefault="000C4768" w:rsidP="00E35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ubiquitin C-terminal hydrolase L1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899923" w14:textId="77777777" w:rsidR="000C4768" w:rsidRPr="004A4237" w:rsidRDefault="000C4768" w:rsidP="00E35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NGS</w:t>
            </w:r>
          </w:p>
        </w:tc>
      </w:tr>
      <w:tr w:rsidR="000C4768" w:rsidRPr="004A4237" w14:paraId="7B7F7D9F" w14:textId="77777777" w:rsidTr="004A4237">
        <w:trPr>
          <w:trHeight w:val="324"/>
        </w:trPr>
        <w:tc>
          <w:tcPr>
            <w:tcW w:w="1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0FE2A0" w14:textId="77777777" w:rsidR="000C4768" w:rsidRPr="004A4237" w:rsidRDefault="000C4768" w:rsidP="00E35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UNC13A</w:t>
            </w:r>
          </w:p>
        </w:tc>
        <w:tc>
          <w:tcPr>
            <w:tcW w:w="5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75F442" w14:textId="77777777" w:rsidR="000C4768" w:rsidRPr="004A4237" w:rsidRDefault="000C4768" w:rsidP="00E35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Unc-13 Homolog 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286389" w14:textId="77777777" w:rsidR="000C4768" w:rsidRPr="004A4237" w:rsidRDefault="000C4768" w:rsidP="00E35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NGS</w:t>
            </w:r>
          </w:p>
        </w:tc>
      </w:tr>
      <w:tr w:rsidR="000C4768" w:rsidRPr="004A4237" w14:paraId="6D64BC6F" w14:textId="77777777" w:rsidTr="004A4237">
        <w:trPr>
          <w:trHeight w:val="324"/>
        </w:trPr>
        <w:tc>
          <w:tcPr>
            <w:tcW w:w="1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032A88" w14:textId="77777777" w:rsidR="000C4768" w:rsidRPr="004A4237" w:rsidRDefault="000C4768" w:rsidP="00E35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VAPB</w:t>
            </w:r>
          </w:p>
        </w:tc>
        <w:tc>
          <w:tcPr>
            <w:tcW w:w="5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83814B" w14:textId="77777777" w:rsidR="000C4768" w:rsidRPr="004A4237" w:rsidRDefault="000C4768" w:rsidP="00E35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VAMP associated protein B and C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03E493" w14:textId="77777777" w:rsidR="000C4768" w:rsidRPr="004A4237" w:rsidRDefault="000C4768" w:rsidP="00E35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NGS</w:t>
            </w:r>
          </w:p>
        </w:tc>
      </w:tr>
      <w:tr w:rsidR="000C4768" w:rsidRPr="004A4237" w14:paraId="6415CF85" w14:textId="77777777" w:rsidTr="004A4237">
        <w:trPr>
          <w:trHeight w:val="324"/>
        </w:trPr>
        <w:tc>
          <w:tcPr>
            <w:tcW w:w="1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9DD0C8" w14:textId="77777777" w:rsidR="000C4768" w:rsidRPr="004A4237" w:rsidRDefault="000C4768" w:rsidP="00E35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VCP</w:t>
            </w:r>
          </w:p>
        </w:tc>
        <w:tc>
          <w:tcPr>
            <w:tcW w:w="5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5F5635" w14:textId="77777777" w:rsidR="000C4768" w:rsidRPr="004A4237" w:rsidRDefault="000C4768" w:rsidP="00E35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proofErr w:type="spellStart"/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valosin</w:t>
            </w:r>
            <w:proofErr w:type="spellEnd"/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 xml:space="preserve"> containing protein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7B0905" w14:textId="77777777" w:rsidR="000C4768" w:rsidRPr="004A4237" w:rsidRDefault="000C4768" w:rsidP="00E35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NGS</w:t>
            </w:r>
          </w:p>
        </w:tc>
      </w:tr>
      <w:tr w:rsidR="000C4768" w:rsidRPr="004A4237" w14:paraId="50DABD77" w14:textId="77777777" w:rsidTr="004A4237">
        <w:trPr>
          <w:trHeight w:val="324"/>
        </w:trPr>
        <w:tc>
          <w:tcPr>
            <w:tcW w:w="1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C6FED4" w14:textId="77777777" w:rsidR="000C4768" w:rsidRPr="004A4237" w:rsidRDefault="000C4768" w:rsidP="00E35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VPS13C</w:t>
            </w:r>
          </w:p>
        </w:tc>
        <w:tc>
          <w:tcPr>
            <w:tcW w:w="5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2AD8DD" w14:textId="77777777" w:rsidR="000C4768" w:rsidRPr="004A4237" w:rsidRDefault="000C4768" w:rsidP="00E35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proofErr w:type="spellStart"/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vacuolar</w:t>
            </w:r>
            <w:proofErr w:type="spellEnd"/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 xml:space="preserve"> protein sorting 13 homolog C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CE8BED" w14:textId="77777777" w:rsidR="000C4768" w:rsidRPr="004A4237" w:rsidRDefault="000C4768" w:rsidP="00E35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NGS</w:t>
            </w:r>
          </w:p>
        </w:tc>
      </w:tr>
      <w:tr w:rsidR="000C4768" w:rsidRPr="004A4237" w14:paraId="6808C787" w14:textId="77777777" w:rsidTr="004A4237">
        <w:trPr>
          <w:trHeight w:val="324"/>
        </w:trPr>
        <w:tc>
          <w:tcPr>
            <w:tcW w:w="1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A36B2C" w14:textId="77777777" w:rsidR="000C4768" w:rsidRPr="004A4237" w:rsidRDefault="000C4768" w:rsidP="00E35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VPS35</w:t>
            </w:r>
          </w:p>
        </w:tc>
        <w:tc>
          <w:tcPr>
            <w:tcW w:w="5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537B3D" w14:textId="77777777" w:rsidR="000C4768" w:rsidRPr="004A4237" w:rsidRDefault="000C4768" w:rsidP="00E35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 xml:space="preserve">VPS35 </w:t>
            </w:r>
            <w:proofErr w:type="spellStart"/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retromer</w:t>
            </w:r>
            <w:proofErr w:type="spellEnd"/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 xml:space="preserve"> complex component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AB7733" w14:textId="77777777" w:rsidR="000C4768" w:rsidRPr="004A4237" w:rsidRDefault="000C4768" w:rsidP="00E35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NGS</w:t>
            </w:r>
          </w:p>
        </w:tc>
      </w:tr>
      <w:tr w:rsidR="000C4768" w:rsidRPr="004A4237" w14:paraId="160BA56F" w14:textId="77777777" w:rsidTr="004A4237">
        <w:trPr>
          <w:trHeight w:val="324"/>
        </w:trPr>
        <w:tc>
          <w:tcPr>
            <w:tcW w:w="1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DB7B62" w14:textId="77777777" w:rsidR="000C4768" w:rsidRPr="004A4237" w:rsidRDefault="000C4768" w:rsidP="00E35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WDR45</w:t>
            </w:r>
          </w:p>
        </w:tc>
        <w:tc>
          <w:tcPr>
            <w:tcW w:w="5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192351" w14:textId="77777777" w:rsidR="000C4768" w:rsidRPr="004A4237" w:rsidRDefault="000C4768" w:rsidP="00E35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WD repeat domain 45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6C7D32" w14:textId="77777777" w:rsidR="000C4768" w:rsidRPr="004A4237" w:rsidRDefault="000C4768" w:rsidP="00E35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4A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NGS</w:t>
            </w:r>
          </w:p>
        </w:tc>
      </w:tr>
    </w:tbl>
    <w:p w14:paraId="52139BE5" w14:textId="77777777" w:rsidR="008E0C86" w:rsidRPr="004A4237" w:rsidRDefault="00ED55FB" w:rsidP="000E1F1F">
      <w:pPr>
        <w:spacing w:before="360"/>
        <w:rPr>
          <w:rFonts w:ascii="Times New Roman" w:hAnsi="Times New Roman" w:cs="Times New Roman"/>
          <w:sz w:val="24"/>
          <w:lang w:val="en-GB"/>
        </w:rPr>
      </w:pPr>
      <w:r w:rsidRPr="004A4237">
        <w:rPr>
          <w:rFonts w:ascii="Times New Roman" w:hAnsi="Times New Roman" w:cs="Times New Roman"/>
          <w:sz w:val="24"/>
          <w:lang w:val="en-GB"/>
        </w:rPr>
        <w:t>NG</w:t>
      </w:r>
      <w:bookmarkStart w:id="0" w:name="_GoBack"/>
      <w:bookmarkEnd w:id="0"/>
      <w:r w:rsidRPr="004A4237">
        <w:rPr>
          <w:rFonts w:ascii="Times New Roman" w:hAnsi="Times New Roman" w:cs="Times New Roman"/>
          <w:sz w:val="24"/>
          <w:lang w:val="en-GB"/>
        </w:rPr>
        <w:t>S</w:t>
      </w:r>
      <w:r w:rsidR="008E0C86" w:rsidRPr="004A4237">
        <w:rPr>
          <w:rFonts w:ascii="Times New Roman" w:hAnsi="Times New Roman" w:cs="Times New Roman"/>
          <w:sz w:val="24"/>
          <w:lang w:val="en-GB"/>
        </w:rPr>
        <w:t xml:space="preserve"> next-generation sequencing</w:t>
      </w:r>
    </w:p>
    <w:p w14:paraId="55507E00" w14:textId="77777777" w:rsidR="008E0C86" w:rsidRPr="004A4237" w:rsidRDefault="00ED55FB" w:rsidP="008E0C86">
      <w:pPr>
        <w:rPr>
          <w:rFonts w:ascii="Times New Roman" w:hAnsi="Times New Roman" w:cs="Times New Roman"/>
          <w:sz w:val="24"/>
          <w:lang w:val="en-GB"/>
        </w:rPr>
      </w:pPr>
      <w:r w:rsidRPr="004A4237">
        <w:rPr>
          <w:rFonts w:ascii="Times New Roman" w:hAnsi="Times New Roman" w:cs="Times New Roman"/>
          <w:sz w:val="24"/>
          <w:lang w:val="en-GB"/>
        </w:rPr>
        <w:t>RFLP</w:t>
      </w:r>
      <w:r w:rsidR="008E0C86" w:rsidRPr="004A4237">
        <w:rPr>
          <w:rFonts w:ascii="Times New Roman" w:hAnsi="Times New Roman" w:cs="Times New Roman"/>
          <w:sz w:val="24"/>
          <w:lang w:val="en-GB"/>
        </w:rPr>
        <w:t xml:space="preserve"> restriction fragment length polymorphism</w:t>
      </w:r>
    </w:p>
    <w:p w14:paraId="0BFEAFBA" w14:textId="77777777" w:rsidR="008E0C86" w:rsidRPr="004A4237" w:rsidRDefault="00ED55FB" w:rsidP="008E0C86">
      <w:pPr>
        <w:rPr>
          <w:rFonts w:ascii="Times New Roman" w:hAnsi="Times New Roman" w:cs="Times New Roman"/>
          <w:sz w:val="24"/>
          <w:lang w:val="en-GB"/>
        </w:rPr>
      </w:pPr>
      <w:r w:rsidRPr="004A4237">
        <w:rPr>
          <w:rFonts w:ascii="Times New Roman" w:hAnsi="Times New Roman" w:cs="Times New Roman"/>
          <w:sz w:val="24"/>
          <w:lang w:val="en-GB"/>
        </w:rPr>
        <w:t>RP-PCR</w:t>
      </w:r>
      <w:r w:rsidR="008E0C86" w:rsidRPr="004A4237">
        <w:rPr>
          <w:rFonts w:ascii="Times New Roman" w:hAnsi="Times New Roman" w:cs="Times New Roman"/>
          <w:sz w:val="24"/>
          <w:lang w:val="en-GB"/>
        </w:rPr>
        <w:t xml:space="preserve"> repeat-primed PCR</w:t>
      </w:r>
    </w:p>
    <w:sectPr w:rsidR="008E0C86" w:rsidRPr="004A4237" w:rsidSect="000C476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837937"/>
    <w:multiLevelType w:val="multilevel"/>
    <w:tmpl w:val="FF040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4768"/>
    <w:rsid w:val="000C4768"/>
    <w:rsid w:val="000E1F1F"/>
    <w:rsid w:val="000F1450"/>
    <w:rsid w:val="000F18ED"/>
    <w:rsid w:val="004A4237"/>
    <w:rsid w:val="004A6527"/>
    <w:rsid w:val="008254A5"/>
    <w:rsid w:val="008E0C86"/>
    <w:rsid w:val="00B73ED2"/>
    <w:rsid w:val="00BF734E"/>
    <w:rsid w:val="00E510F1"/>
    <w:rsid w:val="00E6732E"/>
    <w:rsid w:val="00E71EF0"/>
    <w:rsid w:val="00ED5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FDA6E"/>
  <w15:chartTrackingRefBased/>
  <w15:docId w15:val="{7F68D9BD-0D7B-4DA5-90C7-716181E0C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C4768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blast">
    <w:name w:val="blast"/>
    <w:basedOn w:val="Norml"/>
    <w:link w:val="blastChar"/>
    <w:qFormat/>
    <w:rsid w:val="00B73ED2"/>
    <w:pPr>
      <w:spacing w:after="0"/>
    </w:pPr>
    <w:rPr>
      <w:rFonts w:ascii="Courier New" w:hAnsi="Courier New"/>
      <w:sz w:val="18"/>
    </w:rPr>
  </w:style>
  <w:style w:type="character" w:customStyle="1" w:styleId="blastChar">
    <w:name w:val="blast Char"/>
    <w:basedOn w:val="Bekezdsalapbettpusa"/>
    <w:link w:val="blast"/>
    <w:rsid w:val="00B73ED2"/>
    <w:rPr>
      <w:rFonts w:ascii="Courier New" w:hAnsi="Courier New"/>
      <w:sz w:val="18"/>
    </w:rPr>
  </w:style>
  <w:style w:type="character" w:styleId="Jegyzethivatkozs">
    <w:name w:val="annotation reference"/>
    <w:basedOn w:val="Bekezdsalapbettpusa"/>
    <w:uiPriority w:val="99"/>
    <w:semiHidden/>
    <w:unhideWhenUsed/>
    <w:rsid w:val="008254A5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8254A5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8254A5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8254A5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8254A5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8254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254A5"/>
    <w:rPr>
      <w:rFonts w:ascii="Segoe UI" w:hAnsi="Segoe UI" w:cs="Segoe UI"/>
      <w:sz w:val="18"/>
      <w:szCs w:val="18"/>
    </w:rPr>
  </w:style>
  <w:style w:type="character" w:styleId="Hiperhivatkozs">
    <w:name w:val="Hyperlink"/>
    <w:basedOn w:val="Bekezdsalapbettpusa"/>
    <w:uiPriority w:val="99"/>
    <w:unhideWhenUsed/>
    <w:rsid w:val="000F145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634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7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olnar.mariajudit@med.semmelweis-univ.h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781</Words>
  <Characters>5391</Characters>
  <Application>Microsoft Office Word</Application>
  <DocSecurity>0</DocSecurity>
  <Lines>44</Lines>
  <Paragraphs>12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CsD</dc:creator>
  <cp:keywords/>
  <dc:description/>
  <cp:lastModifiedBy>CsD</cp:lastModifiedBy>
  <cp:revision>11</cp:revision>
  <cp:lastPrinted>2022-01-29T21:28:00Z</cp:lastPrinted>
  <dcterms:created xsi:type="dcterms:W3CDTF">2022-01-22T14:41:00Z</dcterms:created>
  <dcterms:modified xsi:type="dcterms:W3CDTF">2022-01-30T13:17:00Z</dcterms:modified>
</cp:coreProperties>
</file>