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horzAnchor="margin" w:tblpXSpec="center" w:tblpY="337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1417"/>
        <w:gridCol w:w="1418"/>
      </w:tblGrid>
      <w:tr w:rsidR="00A764D8" w:rsidRPr="00FF4C6C" w14:paraId="72BF42AB" w14:textId="0CE5B03F" w:rsidTr="00A764D8">
        <w:trPr>
          <w:trHeight w:val="288"/>
          <w:jc w:val="center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5DE8D7" w14:textId="77777777" w:rsidR="00A764D8" w:rsidRPr="00A549CC" w:rsidRDefault="00A764D8" w:rsidP="002C42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316E9C" w14:textId="748F5A1C" w:rsidR="00A764D8" w:rsidRPr="00A549CC" w:rsidRDefault="00A764D8" w:rsidP="002C42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Factor 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6D4364" w14:textId="3906C56B" w:rsidR="00A764D8" w:rsidRPr="00A549CC" w:rsidRDefault="00A764D8" w:rsidP="002C42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Factor 2</w:t>
            </w:r>
          </w:p>
        </w:tc>
      </w:tr>
      <w:tr w:rsidR="00A764D8" w:rsidRPr="00A549CC" w14:paraId="49AFAC2A" w14:textId="40D5EDA9" w:rsidTr="001A7CD0">
        <w:trPr>
          <w:trHeight w:val="288"/>
          <w:jc w:val="center"/>
        </w:trPr>
        <w:tc>
          <w:tcPr>
            <w:tcW w:w="5529" w:type="dxa"/>
            <w:tcBorders>
              <w:top w:val="single" w:sz="4" w:space="0" w:color="auto"/>
            </w:tcBorders>
            <w:noWrap/>
            <w:hideMark/>
          </w:tcPr>
          <w:p w14:paraId="2E6D972E" w14:textId="7088ADA3" w:rsidR="00A764D8" w:rsidRPr="00C47C5F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Loss of pleasure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47F81" w14:textId="727DC5E2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0.758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C5898" w14:textId="0FF5553A" w:rsidR="00A764D8" w:rsidRPr="00A764D8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086</w:t>
            </w:r>
          </w:p>
        </w:tc>
      </w:tr>
      <w:tr w:rsidR="00A764D8" w:rsidRPr="00C47C5F" w14:paraId="14A259F4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4C9D25E2" w14:textId="30316F59" w:rsidR="00A764D8" w:rsidRPr="00A549CC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Concentration difficulties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33A19" w14:textId="40C68600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0.724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8B99C" w14:textId="076F811C" w:rsidR="00A764D8" w:rsidRPr="00C47C5F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="003D22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A764D8" w:rsidRPr="00A549CC" w14:paraId="7E625108" w14:textId="4ED9EEBA" w:rsidTr="001A7CD0">
        <w:trPr>
          <w:trHeight w:val="288"/>
          <w:jc w:val="center"/>
        </w:trPr>
        <w:tc>
          <w:tcPr>
            <w:tcW w:w="5529" w:type="dxa"/>
            <w:noWrap/>
            <w:hideMark/>
          </w:tcPr>
          <w:p w14:paraId="736CA524" w14:textId="5EDA815D" w:rsidR="00A764D8" w:rsidRPr="00A549CC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Loss of interest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FD49A" w14:textId="0D115D17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0.682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BD40A" w14:textId="61F0DC74" w:rsidR="00A764D8" w:rsidRPr="00A764D8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3D22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A764D8" w:rsidRPr="00C47C5F" w14:paraId="2B5893AF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7202DF0F" w14:textId="20366BB7" w:rsidR="00A764D8" w:rsidRPr="00A549CC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Indecision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43EE7" w14:textId="6EA3FD8B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0.653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E18E2" w14:textId="57E9D4FB" w:rsidR="00A764D8" w:rsidRPr="00C47C5F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</w:p>
        </w:tc>
      </w:tr>
      <w:tr w:rsidR="00A764D8" w:rsidRPr="00C47C5F" w14:paraId="25535293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163A29F3" w14:textId="58365624" w:rsidR="00A764D8" w:rsidRPr="00A549CC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Loss of energy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81064" w14:textId="180ABD2A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0.611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9A03F" w14:textId="35EBB4CD" w:rsidR="00A764D8" w:rsidRPr="00C47C5F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 w:rsidR="003D22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A764D8" w:rsidRPr="002C4267" w14:paraId="102E3F5D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6369C117" w14:textId="7D0E8089" w:rsidR="00A764D8" w:rsidRPr="00A549CC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Pessimism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170E9" w14:textId="7EFD0DD2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0.568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58783" w14:textId="123351FC" w:rsidR="00A764D8" w:rsidRPr="00A764D8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322</w:t>
            </w:r>
          </w:p>
        </w:tc>
      </w:tr>
      <w:tr w:rsidR="00A764D8" w:rsidRPr="002C4267" w14:paraId="14896214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54BC7474" w14:textId="48D8D1E5" w:rsidR="00A764D8" w:rsidRPr="00A549CC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Devaluation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C5723" w14:textId="3F870DB6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0.530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7C11E" w14:textId="337CE296" w:rsidR="00A764D8" w:rsidRPr="00A764D8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3D22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A764D8" w:rsidRPr="002C4267" w14:paraId="5B5EC197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6AFCC641" w14:textId="76AFEE98" w:rsidR="00A764D8" w:rsidRPr="00A549CC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Fatigue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EA78B" w14:textId="08AB9EA7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0.484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E6A1F" w14:textId="0A60B3C3" w:rsidR="00A764D8" w:rsidRPr="00A764D8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</w:t>
            </w:r>
          </w:p>
        </w:tc>
      </w:tr>
      <w:tr w:rsidR="00A764D8" w:rsidRPr="002C4267" w14:paraId="7BEC25A5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31200521" w14:textId="0449E0FD" w:rsidR="00A764D8" w:rsidRPr="00C47C5F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Self-criticism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199C2" w14:textId="1CACD88C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0.464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467FE" w14:textId="6BDAF485" w:rsidR="00A764D8" w:rsidRPr="00A764D8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</w:t>
            </w:r>
          </w:p>
        </w:tc>
      </w:tr>
      <w:tr w:rsidR="00A764D8" w:rsidRPr="002C4267" w14:paraId="3852484E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679AF78E" w14:textId="5B27BE6B" w:rsidR="00A764D8" w:rsidRPr="00A549CC" w:rsidRDefault="00A764D8" w:rsidP="00A76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Failure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7EF3B" w14:textId="78B466B2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0.442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192D0" w14:textId="357C837C" w:rsidR="00A764D8" w:rsidRPr="002C4267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246</w:t>
            </w:r>
          </w:p>
        </w:tc>
      </w:tr>
      <w:tr w:rsidR="00A764D8" w:rsidRPr="002C4267" w14:paraId="25AA0EA6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1EB86F2A" w14:textId="1FA20666" w:rsidR="00A764D8" w:rsidRPr="00A549CC" w:rsidRDefault="00A764D8" w:rsidP="00A76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Self-dislike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D509D" w14:textId="4327717B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0.401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A4CE8" w14:textId="128938A7" w:rsidR="00A764D8" w:rsidRPr="002C4267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063</w:t>
            </w:r>
          </w:p>
        </w:tc>
      </w:tr>
      <w:tr w:rsidR="00A764D8" w:rsidRPr="002C4267" w14:paraId="04BDBA4F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1ECD0DDB" w14:textId="221B66BE" w:rsidR="00A764D8" w:rsidRPr="002C4267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Loss of sexual interest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953C4" w14:textId="0D525440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0.371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F6272" w14:textId="359A6590" w:rsidR="00A764D8" w:rsidRPr="002C4267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061</w:t>
            </w:r>
          </w:p>
        </w:tc>
      </w:tr>
      <w:tr w:rsidR="00A764D8" w:rsidRPr="002C4267" w14:paraId="641E495A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42A0CA6C" w14:textId="03D39433" w:rsidR="00A764D8" w:rsidRPr="002C4267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Feeling of punishment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25F50" w14:textId="6776918E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0.359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F3DE0" w14:textId="12889A69" w:rsidR="00A764D8" w:rsidRPr="002C4267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="003D22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A764D8" w:rsidRPr="002C4267" w14:paraId="66231461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6EEFB905" w14:textId="45E2680B" w:rsidR="00A764D8" w:rsidRPr="002C4267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Agitation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9EB93" w14:textId="3655EF87" w:rsidR="00A764D8" w:rsidRPr="002C4267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EF62DC" w14:textId="201149FF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0.469</w:t>
            </w:r>
          </w:p>
        </w:tc>
      </w:tr>
      <w:tr w:rsidR="00A764D8" w:rsidRPr="002C4267" w14:paraId="69229616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0693BC98" w14:textId="436C7DB5" w:rsidR="00A764D8" w:rsidRPr="002C4267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Irritability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6C318" w14:textId="47118912" w:rsidR="00A764D8" w:rsidRPr="002C4267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67728B" w14:textId="732AF88C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0.525</w:t>
            </w:r>
          </w:p>
        </w:tc>
      </w:tr>
      <w:tr w:rsidR="00A764D8" w:rsidRPr="002C4267" w14:paraId="40CA0B9F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22E4ACFD" w14:textId="6D624A5B" w:rsidR="00A764D8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Sadness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D3436" w14:textId="7F389604" w:rsidR="00A764D8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58CE57" w14:textId="4974D987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0.567</w:t>
            </w:r>
          </w:p>
        </w:tc>
      </w:tr>
      <w:tr w:rsidR="00A764D8" w:rsidRPr="002C4267" w14:paraId="0AC6590C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6A7225A3" w14:textId="0A4333B0" w:rsidR="00A764D8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Feeling of guilt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ADF3E" w14:textId="10A38B93" w:rsidR="00A764D8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F32D81" w14:textId="35286663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0.298</w:t>
            </w:r>
          </w:p>
        </w:tc>
      </w:tr>
      <w:tr w:rsidR="00A764D8" w:rsidRPr="002C4267" w14:paraId="3000D049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2C558A50" w14:textId="06BAE44F" w:rsidR="00A764D8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Changes in sleeping pattern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7DCE0" w14:textId="1BFCB2C3" w:rsidR="00A764D8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D177F6" w14:textId="78CCA754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0.37</w:t>
            </w:r>
            <w:r w:rsidR="003D22BA"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</w:p>
        </w:tc>
      </w:tr>
      <w:tr w:rsidR="00A764D8" w:rsidRPr="002C4267" w14:paraId="55DDFF45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3C7C7211" w14:textId="31BDAC7D" w:rsidR="00A764D8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Suicidal thoughts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0D590" w14:textId="177C6E88" w:rsidR="00A764D8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7DB18F" w14:textId="0A00D35A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0.358</w:t>
            </w:r>
          </w:p>
        </w:tc>
      </w:tr>
      <w:tr w:rsidR="00A764D8" w:rsidRPr="002C4267" w14:paraId="597CA780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2AE0F6B7" w14:textId="2925A0A8" w:rsidR="00A764D8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Changes in appetite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591D1" w14:textId="41B9B341" w:rsidR="00A764D8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97AF68" w14:textId="5CB8E21C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0.444</w:t>
            </w:r>
          </w:p>
        </w:tc>
      </w:tr>
      <w:tr w:rsidR="00A764D8" w:rsidRPr="002C4267" w14:paraId="3EA3C5C1" w14:textId="77777777" w:rsidTr="001A7CD0">
        <w:trPr>
          <w:trHeight w:val="288"/>
          <w:jc w:val="center"/>
        </w:trPr>
        <w:tc>
          <w:tcPr>
            <w:tcW w:w="5529" w:type="dxa"/>
            <w:noWrap/>
          </w:tcPr>
          <w:p w14:paraId="2872A607" w14:textId="40A94FAC" w:rsidR="00A764D8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Crying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833C8" w14:textId="1E9D39CD" w:rsidR="00A764D8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76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7664F" w14:textId="74656217" w:rsidR="00A764D8" w:rsidRPr="003D22BA" w:rsidRDefault="00A764D8" w:rsidP="00A76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0.6</w:t>
            </w:r>
            <w:r w:rsidR="003D22BA" w:rsidRPr="003D2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A764D8" w:rsidRPr="002C4267" w14:paraId="4081ABBF" w14:textId="77777777" w:rsidTr="00A764D8">
        <w:trPr>
          <w:trHeight w:val="288"/>
          <w:jc w:val="center"/>
        </w:trPr>
        <w:tc>
          <w:tcPr>
            <w:tcW w:w="5529" w:type="dxa"/>
            <w:noWrap/>
          </w:tcPr>
          <w:p w14:paraId="42902D3E" w14:textId="0B995C78" w:rsidR="00A764D8" w:rsidRPr="00A549CC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7C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Variance explained (%)</w:t>
            </w:r>
          </w:p>
        </w:tc>
        <w:tc>
          <w:tcPr>
            <w:tcW w:w="1417" w:type="dxa"/>
            <w:noWrap/>
          </w:tcPr>
          <w:p w14:paraId="30247F03" w14:textId="74DB9AFC" w:rsidR="00A764D8" w:rsidRPr="005A2036" w:rsidRDefault="00384462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 w:rsidR="00A764D8" w:rsidRPr="005A2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A2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1418" w:type="dxa"/>
            <w:shd w:val="clear" w:color="auto" w:fill="auto"/>
            <w:noWrap/>
          </w:tcPr>
          <w:p w14:paraId="0329679E" w14:textId="4918419F" w:rsidR="00A764D8" w:rsidRPr="005A2036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84462" w:rsidRPr="005A2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5A2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384462" w:rsidRPr="005A2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A764D8" w:rsidRPr="001F7C68" w14:paraId="7FB3DEE6" w14:textId="77777777" w:rsidTr="00A764D8">
        <w:trPr>
          <w:trHeight w:val="288"/>
          <w:jc w:val="center"/>
        </w:trPr>
        <w:tc>
          <w:tcPr>
            <w:tcW w:w="5529" w:type="dxa"/>
            <w:tcBorders>
              <w:bottom w:val="single" w:sz="4" w:space="0" w:color="auto"/>
            </w:tcBorders>
            <w:noWrap/>
          </w:tcPr>
          <w:p w14:paraId="762EBEB6" w14:textId="46F18295" w:rsidR="00A764D8" w:rsidRPr="001F7C68" w:rsidRDefault="00A764D8" w:rsidP="00A76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7C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Cronbach’s α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</w:tcPr>
          <w:p w14:paraId="7A5753A9" w14:textId="6F2A5443" w:rsidR="00A764D8" w:rsidRPr="005A2036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384462" w:rsidRPr="005A2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3316ADE" w14:textId="45EF8789" w:rsidR="00A764D8" w:rsidRPr="005A2036" w:rsidRDefault="00A764D8" w:rsidP="00A764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384462" w:rsidRPr="005A2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700</w:t>
            </w:r>
          </w:p>
        </w:tc>
      </w:tr>
    </w:tbl>
    <w:p w14:paraId="02505096" w14:textId="6A84886F" w:rsidR="000234BB" w:rsidRDefault="00EC3DD0" w:rsidP="00A764D8">
      <w:pPr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Supplementary Material </w:t>
      </w:r>
      <w:r w:rsidR="00EF3CEC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C41404" w:rsidRPr="00C4140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EC3DD0">
        <w:rPr>
          <w:rFonts w:ascii="Times New Roman" w:hAnsi="Times New Roman" w:cs="Times New Roman"/>
          <w:sz w:val="24"/>
          <w:szCs w:val="24"/>
          <w:lang w:val="en-US"/>
        </w:rPr>
        <w:t xml:space="preserve">egularized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C3DD0">
        <w:rPr>
          <w:rFonts w:ascii="Times New Roman" w:hAnsi="Times New Roman" w:cs="Times New Roman"/>
          <w:sz w:val="24"/>
          <w:szCs w:val="24"/>
          <w:lang w:val="en-US"/>
        </w:rPr>
        <w:t xml:space="preserve">xploratory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EC3DD0">
        <w:rPr>
          <w:rFonts w:ascii="Times New Roman" w:hAnsi="Times New Roman" w:cs="Times New Roman"/>
          <w:sz w:val="24"/>
          <w:szCs w:val="24"/>
          <w:lang w:val="en-US"/>
        </w:rPr>
        <w:t xml:space="preserve">actorial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EC3DD0">
        <w:rPr>
          <w:rFonts w:ascii="Times New Roman" w:hAnsi="Times New Roman" w:cs="Times New Roman"/>
          <w:sz w:val="24"/>
          <w:szCs w:val="24"/>
          <w:lang w:val="en-US"/>
        </w:rPr>
        <w:t>nalysis</w:t>
      </w:r>
      <w:r w:rsidR="00FF4C6C">
        <w:rPr>
          <w:rFonts w:ascii="Times New Roman" w:hAnsi="Times New Roman" w:cs="Times New Roman"/>
          <w:sz w:val="24"/>
          <w:szCs w:val="24"/>
          <w:lang w:val="en-US"/>
        </w:rPr>
        <w:t xml:space="preserve"> for the B</w:t>
      </w:r>
      <w:r>
        <w:rPr>
          <w:rFonts w:ascii="Times New Roman" w:hAnsi="Times New Roman" w:cs="Times New Roman"/>
          <w:sz w:val="24"/>
          <w:szCs w:val="24"/>
          <w:lang w:val="en-US"/>
        </w:rPr>
        <w:t>DI-II</w:t>
      </w:r>
      <w:r w:rsidR="00FF4C6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52C2010" w14:textId="112F784D" w:rsidR="001F7C68" w:rsidRPr="001F7C68" w:rsidRDefault="00384462" w:rsidP="00A764D8">
      <w:pPr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 w:rsidRPr="001F7C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Primary </w:t>
      </w:r>
      <w:r w:rsidR="001F7C68" w:rsidRPr="001F7C68">
        <w:rPr>
          <w:rFonts w:ascii="Times New Roman" w:hAnsi="Times New Roman" w:cs="Times New Roman"/>
          <w:sz w:val="24"/>
          <w:szCs w:val="24"/>
          <w:lang w:val="en-US"/>
        </w:rPr>
        <w:t>loading</w:t>
      </w:r>
      <w:r w:rsidR="005437C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F7C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F7C68" w:rsidRPr="001F7C68">
        <w:rPr>
          <w:rFonts w:ascii="Times New Roman" w:hAnsi="Times New Roman" w:cs="Times New Roman"/>
          <w:sz w:val="24"/>
          <w:szCs w:val="24"/>
          <w:lang w:val="en-US"/>
        </w:rPr>
        <w:t>for each item are displayed in bold</w:t>
      </w:r>
      <w:r w:rsidR="005437C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108D36" w14:textId="2837856E" w:rsidR="001F7C68" w:rsidRPr="00C41404" w:rsidRDefault="001F7C68" w:rsidP="00A764D8">
      <w:pPr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 w:rsidRPr="001F7C68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1F7C68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1F7C68">
        <w:rPr>
          <w:rFonts w:ascii="Times New Roman" w:hAnsi="Times New Roman" w:cs="Times New Roman"/>
          <w:sz w:val="24"/>
          <w:szCs w:val="24"/>
          <w:lang w:val="en-US"/>
        </w:rPr>
        <w:t> &lt; .001</w:t>
      </w:r>
    </w:p>
    <w:sectPr w:rsidR="001F7C68" w:rsidRPr="00C414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it-IT" w:vendorID="64" w:dllVersion="4096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AD9"/>
    <w:rsid w:val="000008B0"/>
    <w:rsid w:val="000234BB"/>
    <w:rsid w:val="00031FBD"/>
    <w:rsid w:val="001F7C68"/>
    <w:rsid w:val="002237CB"/>
    <w:rsid w:val="00285C9F"/>
    <w:rsid w:val="002B5EB5"/>
    <w:rsid w:val="002C4267"/>
    <w:rsid w:val="002F7AD9"/>
    <w:rsid w:val="00315D96"/>
    <w:rsid w:val="00384462"/>
    <w:rsid w:val="003D22BA"/>
    <w:rsid w:val="004B156B"/>
    <w:rsid w:val="005437CC"/>
    <w:rsid w:val="005A2036"/>
    <w:rsid w:val="006F7F01"/>
    <w:rsid w:val="00762FFC"/>
    <w:rsid w:val="00793CB1"/>
    <w:rsid w:val="007E5D00"/>
    <w:rsid w:val="009464FC"/>
    <w:rsid w:val="00973466"/>
    <w:rsid w:val="009B59C2"/>
    <w:rsid w:val="00A15842"/>
    <w:rsid w:val="00A21891"/>
    <w:rsid w:val="00A549CC"/>
    <w:rsid w:val="00A764D8"/>
    <w:rsid w:val="00B064E8"/>
    <w:rsid w:val="00BB5508"/>
    <w:rsid w:val="00C41404"/>
    <w:rsid w:val="00C47C5F"/>
    <w:rsid w:val="00C87FA0"/>
    <w:rsid w:val="00DA530D"/>
    <w:rsid w:val="00EC3DD0"/>
    <w:rsid w:val="00EF3CEC"/>
    <w:rsid w:val="00FF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3A156"/>
  <w15:chartTrackingRefBased/>
  <w15:docId w15:val="{5C89A148-7BA1-4066-A1E9-134FD08C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73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38446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446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446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446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446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4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4462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5A20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Gianpaolo Maggi</dc:creator>
  <cp:keywords/>
  <dc:description/>
  <cp:lastModifiedBy>Gianpaolo Maggi</cp:lastModifiedBy>
  <cp:revision>12</cp:revision>
  <dcterms:created xsi:type="dcterms:W3CDTF">2021-10-15T10:55:00Z</dcterms:created>
  <dcterms:modified xsi:type="dcterms:W3CDTF">2022-12-14T13:45:00Z</dcterms:modified>
</cp:coreProperties>
</file>