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10CA" w14:textId="77777777" w:rsidR="001502CF" w:rsidRPr="009A5F2C" w:rsidRDefault="001502CF" w:rsidP="00693447">
      <w:pPr>
        <w:spacing w:after="0" w:line="240" w:lineRule="auto"/>
        <w:rPr>
          <w:b/>
          <w:sz w:val="12"/>
          <w:szCs w:val="12"/>
        </w:rPr>
      </w:pP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60F5C7CA" w:rsidR="00A25EB0" w:rsidRDefault="00560609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38B026FA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58BC3" w14:textId="77777777" w:rsidR="008F2303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identified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n=233</w:t>
                            </w:r>
                          </w:p>
                          <w:p w14:paraId="51CF24E9" w14:textId="77777777" w:rsidR="008F2303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PubMed (n =45)</w:t>
                            </w:r>
                          </w:p>
                          <w:p w14:paraId="1783E1D3" w14:textId="77777777" w:rsidR="008F2303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 of science (n =37)</w:t>
                            </w:r>
                          </w:p>
                          <w:p w14:paraId="2C01BF14" w14:textId="5791877D" w:rsidR="008F2303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Cochrane library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(n=7)</w:t>
                            </w:r>
                          </w:p>
                          <w:p w14:paraId="5AC8FF42" w14:textId="05079FCE" w:rsidR="008F2303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Embase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(n=61)</w:t>
                            </w:r>
                          </w:p>
                          <w:p w14:paraId="7ECFA9D6" w14:textId="108A49B3" w:rsidR="00C73533" w:rsidRPr="00560609" w:rsidRDefault="008F2303" w:rsidP="008F230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Scopus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7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GwFsg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08758BC3" w14:textId="77777777" w:rsidR="008F2303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identified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n=233</w:t>
                      </w:r>
                    </w:p>
                    <w:p w14:paraId="51CF24E9" w14:textId="77777777" w:rsidR="008F2303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PubMed (n =45)</w:t>
                      </w:r>
                    </w:p>
                    <w:p w14:paraId="1783E1D3" w14:textId="77777777" w:rsidR="008F2303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 of science (n =37)</w:t>
                      </w:r>
                    </w:p>
                    <w:p w14:paraId="2C01BF14" w14:textId="5791877D" w:rsidR="008F2303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Cochrane library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(n=7)</w:t>
                      </w:r>
                    </w:p>
                    <w:p w14:paraId="5AC8FF42" w14:textId="05079FCE" w:rsidR="008F2303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Embase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(n=61)</w:t>
                      </w:r>
                    </w:p>
                    <w:p w14:paraId="7ECFA9D6" w14:textId="108A49B3" w:rsidR="00C73533" w:rsidRPr="00560609" w:rsidRDefault="008F2303" w:rsidP="008F230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Scopus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(n=83)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4FFE8306" w:rsidR="00A25EB0" w:rsidRDefault="008F2303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531F241D">
                <wp:simplePos x="0" y="0"/>
                <wp:positionH relativeFrom="column">
                  <wp:posOffset>3038622</wp:posOffset>
                </wp:positionH>
                <wp:positionV relativeFrom="paragraph">
                  <wp:posOffset>124216</wp:posOffset>
                </wp:positionV>
                <wp:extent cx="1901287" cy="804440"/>
                <wp:effectExtent l="0" t="0" r="2286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287" cy="804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96EC4" w14:textId="24ACAF0D" w:rsidR="00560609" w:rsidRPr="00560609" w:rsidRDefault="008F2303" w:rsidP="0037715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 removed (n =111)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8" style="position:absolute;margin-left:239.25pt;margin-top:9.8pt;width:149.7pt;height:6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" filled="f" strokecolor="black [3213]" strokeweight="1pt">
                <v:textbox>
                  <w:txbxContent>
                    <w:p w14:paraId="4D296EC4" w14:textId="24ACAF0D" w:rsidR="00560609" w:rsidRPr="00560609" w:rsidRDefault="008F2303" w:rsidP="0037715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 removed (n =111)</w:t>
                      </w:r>
                    </w:p>
                  </w:txbxContent>
                </v:textbox>
              </v:rect>
            </w:pict>
          </mc:Fallback>
        </mc:AlternateContent>
      </w: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Bkwgwu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CC10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left:0;text-align:left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C8280B" id="Straight Arrow Connector 27" o:spid="_x0000_s1026" type="#_x0000_t32" style="position:absolute;left:0;text-align:left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1AE62906" w:rsidR="00A25EB0" w:rsidRDefault="008F2303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4777C673">
                <wp:simplePos x="0" y="0"/>
                <wp:positionH relativeFrom="column">
                  <wp:posOffset>3049929</wp:posOffset>
                </wp:positionH>
                <wp:positionV relativeFrom="paragraph">
                  <wp:posOffset>3834</wp:posOffset>
                </wp:positionV>
                <wp:extent cx="1887220" cy="942806"/>
                <wp:effectExtent l="0" t="0" r="17780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428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58D6B" w14:textId="77777777" w:rsidR="008F2303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680C97F6" w14:textId="77777777" w:rsidR="008F2303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 articles (n=22)</w:t>
                            </w:r>
                          </w:p>
                          <w:p w14:paraId="04698465" w14:textId="77777777" w:rsidR="008F2303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Conference articles (n=28)</w:t>
                            </w:r>
                          </w:p>
                          <w:p w14:paraId="6EAB2C04" w14:textId="5C2624D8" w:rsidR="008F2303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Editorial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,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letter and note (n=8)</w:t>
                            </w:r>
                          </w:p>
                          <w:p w14:paraId="47751116" w14:textId="5F08C645" w:rsidR="00560609" w:rsidRPr="00560609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Others(n=3)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0" style="position:absolute;margin-left:240.15pt;margin-top:.3pt;width:148.6pt;height:7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" filled="f" strokecolor="black [3213]" strokeweight="1pt">
                <v:textbox>
                  <w:txbxContent>
                    <w:p w14:paraId="1FA58D6B" w14:textId="77777777" w:rsidR="008F2303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680C97F6" w14:textId="77777777" w:rsidR="008F2303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 articles (n=22)</w:t>
                      </w:r>
                    </w:p>
                    <w:p w14:paraId="04698465" w14:textId="77777777" w:rsidR="008F2303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Conference articles (n=28)</w:t>
                      </w:r>
                    </w:p>
                    <w:p w14:paraId="6EAB2C04" w14:textId="5C2624D8" w:rsidR="008F2303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Editorial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,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letter and note (n=8)</w:t>
                      </w:r>
                    </w:p>
                    <w:p w14:paraId="47751116" w14:textId="5F08C645" w:rsidR="00560609" w:rsidRPr="00560609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Others(n=3)</w:t>
                      </w:r>
                    </w:p>
                  </w:txbxContent>
                </v:textbox>
              </v:rect>
            </w:pict>
          </mc:Fallback>
        </mc:AlternateContent>
      </w:r>
    </w:p>
    <w:p w14:paraId="506ECED6" w14:textId="7E1230C6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689FC4" id="Straight Arrow Connector 15" o:spid="_x0000_s1026" type="#_x0000_t32" style="position:absolute;left:0;text-align:left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70C928BD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568A1" w14:textId="46017D80" w:rsidR="00560609" w:rsidRPr="00560609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screened by title and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abstract (n = 122)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1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pz5Ig4AAAAAgBAAAPAAAAAAAAAAAAAAAAAOAEAABkcnMvZG93bnJldi54bWxQSwUGAAAA&#10;AAQABADzAAAA7QUAAAAA&#10;" filled="f" strokecolor="black [3213]" strokeweight="1pt">
                <v:textbox>
                  <w:txbxContent>
                    <w:p w14:paraId="2EF568A1" w14:textId="46017D80" w:rsidR="00560609" w:rsidRPr="00560609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screened by title and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abstract (n = 122)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9AE6FB" id="Straight Arrow Connector 35" o:spid="_x0000_s1026" type="#_x0000_t32" style="position:absolute;left:0;text-align:left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c0KkP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6E765" w14:textId="428AE6CE" w:rsidR="00560609" w:rsidRPr="00560609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assessed for full-text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screening (n =61)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6746E765" w14:textId="428AE6CE" w:rsidR="00560609" w:rsidRPr="00560609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assessed for full-text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screening (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=61)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E461E8" id="Straight Arrow Connector 16" o:spid="_x0000_s1026" type="#_x0000_t32" style="position:absolute;left:0;text-align:left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86FE59" w14:textId="51C13611" w:rsidR="008F2303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relevant articles (n=34)</w:t>
                            </w:r>
                          </w:p>
                          <w:p w14:paraId="1DB0F304" w14:textId="06CEBF21" w:rsidR="00560609" w:rsidRPr="00560609" w:rsidRDefault="008F2303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F23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Meta-analysis (n=3)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4486FE59" w14:textId="51C13611" w:rsidR="008F2303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relevant articles (n=</w:t>
                      </w: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34)</w:t>
                      </w:r>
                    </w:p>
                    <w:p w14:paraId="1DB0F304" w14:textId="06CEBF21" w:rsidR="00560609" w:rsidRPr="00560609" w:rsidRDefault="008F2303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F23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Meta-analysis (n=3)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D58E6" id="Straight Arrow Connector 36" o:spid="_x0000_s1026" type="#_x0000_t32" style="position:absolute;left:0;text-align:left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46DC0D51" w:rsidR="00A25EB0" w:rsidRDefault="00897F92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368B1E29">
                <wp:simplePos x="0" y="0"/>
                <wp:positionH relativeFrom="column">
                  <wp:posOffset>3055716</wp:posOffset>
                </wp:positionH>
                <wp:positionV relativeFrom="paragraph">
                  <wp:posOffset>8931</wp:posOffset>
                </wp:positionV>
                <wp:extent cx="1887220" cy="810228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102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09AA7" w14:textId="2E2F6346" w:rsidR="00897F92" w:rsidRDefault="00897F92" w:rsidP="00897F9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excluded with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reasons: </w:t>
                            </w:r>
                          </w:p>
                          <w:p w14:paraId="16997DBE" w14:textId="4F4A2701" w:rsidR="00560609" w:rsidRPr="00560609" w:rsidRDefault="00897F92" w:rsidP="00897F9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relevant data (n =1</w:t>
                            </w:r>
                            <w:r w:rsidR="001E18E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5" style="position:absolute;margin-left:240.6pt;margin-top:.7pt;width:148.6pt;height:6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" filled="f" strokecolor="black [3213]" strokeweight="1pt">
                <v:textbox>
                  <w:txbxContent>
                    <w:p w14:paraId="36A09AA7" w14:textId="2E2F6346" w:rsidR="00897F92" w:rsidRDefault="00897F92" w:rsidP="00897F92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excluded with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reasons: </w:t>
                      </w:r>
                    </w:p>
                    <w:p w14:paraId="16997DBE" w14:textId="4F4A2701" w:rsidR="00560609" w:rsidRPr="00560609" w:rsidRDefault="00897F92" w:rsidP="00897F92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relevant data (n =1</w:t>
                      </w:r>
                      <w:r w:rsidR="001E18E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70A0C6E2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0DCAC" id="Straight Arrow Connector 17" o:spid="_x0000_s1026" type="#_x0000_t32" style="position:absolute;left:0;text-align:left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07C8C5B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83F31" w14:textId="61D2BC9F" w:rsidR="00560609" w:rsidRPr="00560609" w:rsidRDefault="00897F92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assessed for eligibility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6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LpuTKocCAABx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04D83F31" w14:textId="61D2BC9F" w:rsidR="00560609" w:rsidRPr="00560609" w:rsidRDefault="00897F92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assessed for eligibility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=24)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6444AA47" w:rsidR="00A25EB0" w:rsidRDefault="00A25EB0" w:rsidP="00693447">
      <w:pPr>
        <w:spacing w:after="0" w:line="240" w:lineRule="auto"/>
      </w:pPr>
    </w:p>
    <w:p w14:paraId="1AE9DCDD" w14:textId="6D0E32A4" w:rsidR="00A25EB0" w:rsidRDefault="00A25EB0" w:rsidP="00693447">
      <w:pPr>
        <w:spacing w:after="0" w:line="240" w:lineRule="auto"/>
      </w:pPr>
    </w:p>
    <w:p w14:paraId="18CAB8BE" w14:textId="54B9A26E" w:rsidR="00A25EB0" w:rsidRDefault="008F2303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2D5581FD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7A3B0" id="Straight Arrow Connector 19" o:spid="_x0000_s1026" type="#_x0000_t32" style="position:absolute;left:0;text-align:left;margin-left:110.3pt;margin-top:2.35pt;width:0;height:5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550E0D10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537B858A">
                <wp:simplePos x="0" y="0"/>
                <wp:positionH relativeFrom="column">
                  <wp:posOffset>538222</wp:posOffset>
                </wp:positionH>
                <wp:positionV relativeFrom="paragraph">
                  <wp:posOffset>111495</wp:posOffset>
                </wp:positionV>
                <wp:extent cx="1938759" cy="723900"/>
                <wp:effectExtent l="0" t="0" r="2349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759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3165F" w14:textId="05935C08" w:rsidR="000F209F" w:rsidRPr="00560609" w:rsidRDefault="00897F92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qualitative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and quantitative synthesis (n =1</w:t>
                            </w:r>
                            <w:r w:rsidR="001E18E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897F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4pt;margin-top:8.8pt;width:152.65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" filled="f" strokecolor="black [3213]" strokeweight="1pt">
                <v:textbox>
                  <w:txbxContent>
                    <w:p w14:paraId="44F3165F" w14:textId="05935C08" w:rsidR="000F209F" w:rsidRPr="00560609" w:rsidRDefault="00897F92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qualitative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and quantitative synthesis (n =1</w:t>
                      </w:r>
                      <w:r w:rsidR="001E18E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897F9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a9"/>
      </w:pPr>
    </w:p>
    <w:p w14:paraId="5648022D" w14:textId="0242C69E" w:rsidR="00D65E3F" w:rsidRDefault="00D65E3F" w:rsidP="003709ED">
      <w:pPr>
        <w:pStyle w:val="a9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a9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3B7B9D2C" w14:textId="10498039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6EC8B903" w14:textId="256E8BAC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1CF10866" w14:textId="65DBEC65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Bossuyt PM, Boutron I, Hoffmann TC, Mulrow CD, et al. The PRISMA 2020 statement: an updated guideline for reporting systematic reviews. BMJ 2021;372:n71. doi: 10.1136/bmj.n71</w:t>
      </w:r>
    </w:p>
    <w:p w14:paraId="40B4DDC5" w14:textId="77777777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E00A7E">
      <w:pPr>
        <w:pStyle w:val="CM1"/>
        <w:spacing w:after="130"/>
        <w:jc w:val="center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6" w:history="1">
        <w:r w:rsidR="001E371A" w:rsidRPr="001E371A">
          <w:rPr>
            <w:rStyle w:val="ab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0"/>
    <w:p w14:paraId="2F2C8900" w14:textId="77777777" w:rsidR="00E00A7E" w:rsidRPr="00025260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4F8D1" w14:textId="77777777" w:rsidR="009B2A7D" w:rsidRDefault="009B2A7D" w:rsidP="001502CF">
      <w:pPr>
        <w:spacing w:after="0" w:line="240" w:lineRule="auto"/>
      </w:pPr>
      <w:r>
        <w:separator/>
      </w:r>
    </w:p>
  </w:endnote>
  <w:endnote w:type="continuationSeparator" w:id="0">
    <w:p w14:paraId="6AEF9976" w14:textId="77777777" w:rsidR="009B2A7D" w:rsidRDefault="009B2A7D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6DF03" w14:textId="77777777" w:rsidR="009B2A7D" w:rsidRDefault="009B2A7D" w:rsidP="001502CF">
      <w:pPr>
        <w:spacing w:after="0" w:line="240" w:lineRule="auto"/>
      </w:pPr>
      <w:r>
        <w:separator/>
      </w:r>
    </w:p>
  </w:footnote>
  <w:footnote w:type="continuationSeparator" w:id="0">
    <w:p w14:paraId="2822B0B0" w14:textId="77777777" w:rsidR="009B2A7D" w:rsidRDefault="009B2A7D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7A0C5578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E00A7E">
      <w:rPr>
        <w:b/>
      </w:rPr>
      <w:t xml:space="preserve"> for new systematic reviews </w:t>
    </w:r>
    <w:r w:rsidR="00694AB5">
      <w:rPr>
        <w:b/>
      </w:rPr>
      <w:t>which include</w:t>
    </w:r>
    <w:r w:rsidR="009E47DB">
      <w:rPr>
        <w:b/>
      </w:rPr>
      <w:t>d</w:t>
    </w:r>
    <w:r w:rsidR="00694AB5">
      <w:rPr>
        <w:b/>
      </w:rPr>
      <w:t xml:space="preserve"> searches of</w:t>
    </w:r>
    <w:r w:rsidR="00E00A7E">
      <w:rPr>
        <w:b/>
      </w:rPr>
      <w:t xml:space="preserve">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875C1"/>
    <w:rsid w:val="001E18EF"/>
    <w:rsid w:val="001E371A"/>
    <w:rsid w:val="00243932"/>
    <w:rsid w:val="002B6F66"/>
    <w:rsid w:val="002E1B9C"/>
    <w:rsid w:val="0035066B"/>
    <w:rsid w:val="003709ED"/>
    <w:rsid w:val="00377155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57902"/>
    <w:rsid w:val="007C36DE"/>
    <w:rsid w:val="007F146A"/>
    <w:rsid w:val="00827301"/>
    <w:rsid w:val="00897F92"/>
    <w:rsid w:val="008F2303"/>
    <w:rsid w:val="008F23FC"/>
    <w:rsid w:val="008F6824"/>
    <w:rsid w:val="00960F04"/>
    <w:rsid w:val="009A5F2C"/>
    <w:rsid w:val="009B2A7D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B1263E"/>
    <w:rsid w:val="00B654BD"/>
    <w:rsid w:val="00BF3D13"/>
    <w:rsid w:val="00BF5440"/>
    <w:rsid w:val="00C40C8C"/>
    <w:rsid w:val="00C73533"/>
    <w:rsid w:val="00D65E3F"/>
    <w:rsid w:val="00DB1940"/>
    <w:rsid w:val="00DB2B46"/>
    <w:rsid w:val="00E00A7E"/>
    <w:rsid w:val="00E662AF"/>
    <w:rsid w:val="00E734EB"/>
    <w:rsid w:val="00ED445B"/>
    <w:rsid w:val="00ED5752"/>
    <w:rsid w:val="00F7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1502CF"/>
  </w:style>
  <w:style w:type="paragraph" w:styleId="a5">
    <w:name w:val="footer"/>
    <w:basedOn w:val="a"/>
    <w:link w:val="a6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1502CF"/>
  </w:style>
  <w:style w:type="paragraph" w:styleId="a7">
    <w:name w:val="Balloon Text"/>
    <w:basedOn w:val="a"/>
    <w:link w:val="a8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85C0A"/>
    <w:pPr>
      <w:spacing w:line="240" w:lineRule="auto"/>
    </w:pPr>
    <w:rPr>
      <w:sz w:val="20"/>
      <w:szCs w:val="20"/>
      <w:lang w:eastAsia="zh-CN"/>
    </w:rPr>
  </w:style>
  <w:style w:type="character" w:customStyle="1" w:styleId="aa">
    <w:name w:val="批注文字 字符"/>
    <w:basedOn w:val="a0"/>
    <w:link w:val="a9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ab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澳龄 徐</cp:lastModifiedBy>
  <cp:revision>3</cp:revision>
  <dcterms:created xsi:type="dcterms:W3CDTF">2023-08-18T17:20:00Z</dcterms:created>
  <dcterms:modified xsi:type="dcterms:W3CDTF">2023-12-27T08:03:00Z</dcterms:modified>
</cp:coreProperties>
</file>