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53FDC" w14:textId="77777777" w:rsidR="00991166" w:rsidRDefault="00991166" w:rsidP="00991166">
      <w:r>
        <w:rPr>
          <w:noProof/>
        </w:rPr>
        <w:drawing>
          <wp:inline distT="114300" distB="114300" distL="114300" distR="114300" wp14:anchorId="3F94FE99" wp14:editId="51F7F7FE">
            <wp:extent cx="5943600" cy="140970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0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6F9FB5" w14:textId="77777777" w:rsidR="00991166" w:rsidRDefault="00991166" w:rsidP="00991166">
      <w:r>
        <w:t xml:space="preserve">Fig.1 Sensitivity analysis of </w:t>
      </w:r>
      <w:r w:rsidRPr="00A857E5">
        <w:t>Association between PDE5I use and risk of dementia</w:t>
      </w:r>
    </w:p>
    <w:p w14:paraId="004EB2DB" w14:textId="77777777" w:rsidR="00991166" w:rsidRDefault="00991166" w:rsidP="00991166">
      <w:r>
        <w:rPr>
          <w:noProof/>
        </w:rPr>
        <w:drawing>
          <wp:inline distT="114300" distB="114300" distL="114300" distR="114300" wp14:anchorId="30F19EE5" wp14:editId="406985F1">
            <wp:extent cx="5943600" cy="3162300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3035B3" w14:textId="77777777" w:rsidR="00991166" w:rsidRDefault="00991166" w:rsidP="00991166">
      <w:r>
        <w:t>Fig.2 Subgroup analysis for the r</w:t>
      </w:r>
      <w:r w:rsidRPr="00A857E5">
        <w:t>isk of dementia based on the drug</w:t>
      </w:r>
      <w:r>
        <w:t>s</w:t>
      </w:r>
      <w:r w:rsidRPr="00A857E5">
        <w:t xml:space="preserve"> used</w:t>
      </w:r>
    </w:p>
    <w:p w14:paraId="6289126E" w14:textId="77777777" w:rsidR="00991166" w:rsidRDefault="00991166" w:rsidP="00991166"/>
    <w:p w14:paraId="0308BEDA" w14:textId="77777777" w:rsidR="00E363CF" w:rsidRDefault="00E363CF"/>
    <w:sectPr w:rsidR="00E363CF" w:rsidSect="00D65B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86D"/>
    <w:multiLevelType w:val="multilevel"/>
    <w:tmpl w:val="6356302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66800544">
    <w:abstractNumId w:val="0"/>
  </w:num>
  <w:num w:numId="2" w16cid:durableId="1198934904">
    <w:abstractNumId w:val="0"/>
  </w:num>
  <w:num w:numId="3" w16cid:durableId="884171982">
    <w:abstractNumId w:val="0"/>
  </w:num>
  <w:num w:numId="4" w16cid:durableId="158113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E6D"/>
    <w:rsid w:val="003667A8"/>
    <w:rsid w:val="00530C16"/>
    <w:rsid w:val="0082649B"/>
    <w:rsid w:val="00853DA3"/>
    <w:rsid w:val="008E4E6D"/>
    <w:rsid w:val="00991166"/>
    <w:rsid w:val="00D37C90"/>
    <w:rsid w:val="00D65B7C"/>
    <w:rsid w:val="00E363CF"/>
    <w:rsid w:val="00F6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C20670-0D36-454E-A494-C8991A06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00" w:beforeAutospacing="1" w:line="276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mz"/>
    <w:qFormat/>
    <w:rsid w:val="00991166"/>
    <w:pPr>
      <w:adjustRightInd w:val="0"/>
      <w:spacing w:before="0" w:beforeAutospacing="0" w:after="120" w:line="240" w:lineRule="auto"/>
      <w:contextualSpacing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aliases w:val="Heading 1 mz"/>
    <w:basedOn w:val="Normal"/>
    <w:next w:val="Normal"/>
    <w:link w:val="Heading1Char"/>
    <w:uiPriority w:val="9"/>
    <w:qFormat/>
    <w:rsid w:val="00530C16"/>
    <w:pPr>
      <w:keepNext/>
      <w:keepLines/>
      <w:numPr>
        <w:numId w:val="4"/>
      </w:numPr>
      <w:spacing w:before="400"/>
      <w:outlineLvl w:val="0"/>
    </w:pPr>
    <w:rPr>
      <w:rFonts w:asciiTheme="majorBidi" w:hAnsiTheme="majorBidi" w:cstheme="majorBidi"/>
      <w:b/>
      <w:bCs/>
      <w:sz w:val="36"/>
      <w:szCs w:val="36"/>
    </w:rPr>
  </w:style>
  <w:style w:type="paragraph" w:styleId="Heading2">
    <w:name w:val="heading 2"/>
    <w:aliases w:val="Heading 2 mz"/>
    <w:basedOn w:val="Normal"/>
    <w:next w:val="Normal"/>
    <w:link w:val="Heading2Char"/>
    <w:uiPriority w:val="9"/>
    <w:unhideWhenUsed/>
    <w:qFormat/>
    <w:rsid w:val="00530C16"/>
    <w:pPr>
      <w:keepNext/>
      <w:keepLines/>
      <w:numPr>
        <w:ilvl w:val="1"/>
        <w:numId w:val="4"/>
      </w:num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mz"/>
    <w:basedOn w:val="Normal"/>
    <w:next w:val="Normal"/>
    <w:link w:val="Heading3Char"/>
    <w:autoRedefine/>
    <w:uiPriority w:val="9"/>
    <w:unhideWhenUsed/>
    <w:qFormat/>
    <w:rsid w:val="00530C16"/>
    <w:pPr>
      <w:keepNext/>
      <w:keepLines/>
      <w:numPr>
        <w:ilvl w:val="2"/>
        <w:numId w:val="3"/>
      </w:numPr>
      <w:spacing w:before="320" w:after="80"/>
      <w:outlineLvl w:val="2"/>
    </w:pPr>
    <w:rPr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mz Char"/>
    <w:basedOn w:val="DefaultParagraphFont"/>
    <w:link w:val="Heading1"/>
    <w:uiPriority w:val="9"/>
    <w:rsid w:val="00853DA3"/>
    <w:rPr>
      <w:rFonts w:asciiTheme="majorBidi" w:eastAsia="Times New Roman" w:hAnsiTheme="majorBidi" w:cstheme="majorBidi"/>
      <w:b/>
      <w:bCs/>
      <w:kern w:val="0"/>
      <w:sz w:val="36"/>
      <w:szCs w:val="36"/>
      <w14:ligatures w14:val="none"/>
    </w:rPr>
  </w:style>
  <w:style w:type="character" w:customStyle="1" w:styleId="Heading2Char">
    <w:name w:val="Heading 2 Char"/>
    <w:aliases w:val="Heading 2 mz Char"/>
    <w:basedOn w:val="DefaultParagraphFont"/>
    <w:link w:val="Heading2"/>
    <w:uiPriority w:val="9"/>
    <w:rsid w:val="00853DA3"/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character" w:customStyle="1" w:styleId="Heading3Char">
    <w:name w:val="Heading 3 Char"/>
    <w:aliases w:val="Heading 3 mz Char"/>
    <w:basedOn w:val="DefaultParagraphFont"/>
    <w:link w:val="Heading3"/>
    <w:uiPriority w:val="9"/>
    <w:rsid w:val="00530C16"/>
    <w:rPr>
      <w:rFonts w:ascii="Times New Roman" w:hAnsi="Times New Roman" w:cs="Times New Roman"/>
      <w:kern w:val="0"/>
      <w:sz w:val="28"/>
      <w:szCs w:val="28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135</Characters>
  <Application>Microsoft Office Word</Application>
  <DocSecurity>0</DocSecurity>
  <Lines>5</Lines>
  <Paragraphs>2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moaz elsayed</dc:creator>
  <cp:keywords/>
  <dc:description/>
  <cp:lastModifiedBy>moaz elsayed</cp:lastModifiedBy>
  <cp:revision>2</cp:revision>
  <dcterms:created xsi:type="dcterms:W3CDTF">2024-03-29T11:17:00Z</dcterms:created>
  <dcterms:modified xsi:type="dcterms:W3CDTF">2024-03-29T11:21:00Z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6079860e634b058821ed4b4ad2959b380be23ec11a8f0d976e6a985a8fcc13f0</vt:lpwstr>
  </property>
</Properties>
</file>