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2B" w:rsidRPr="00B907C7" w:rsidRDefault="00AC6F2B" w:rsidP="00AC6F2B">
      <w:pPr>
        <w:pStyle w:val="NormalWeb"/>
        <w:spacing w:line="480" w:lineRule="auto"/>
        <w:ind w:left="1985" w:hanging="1985"/>
        <w:jc w:val="both"/>
      </w:pPr>
      <w:r w:rsidRPr="00B907C7">
        <w:rPr>
          <w:sz w:val="20"/>
          <w:szCs w:val="20"/>
        </w:rPr>
        <w:t>Supplementary Table 1 Quality assessment of inc</w:t>
      </w:r>
      <w:bookmarkStart w:id="0" w:name="_GoBack"/>
      <w:bookmarkEnd w:id="0"/>
      <w:r w:rsidRPr="00B907C7">
        <w:rPr>
          <w:sz w:val="20"/>
          <w:szCs w:val="20"/>
        </w:rPr>
        <w:t>luded studies using the Newcastle-Ottawa Scale (NOS) for cohort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623"/>
        <w:gridCol w:w="1094"/>
        <w:gridCol w:w="1116"/>
        <w:gridCol w:w="1372"/>
        <w:gridCol w:w="1115"/>
        <w:gridCol w:w="1067"/>
        <w:gridCol w:w="1067"/>
      </w:tblGrid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Nr</w:t>
            </w:r>
            <w:proofErr w:type="spellEnd"/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before="100" w:beforeAutospacing="1" w:after="100" w:afterAutospacing="1" w:line="480" w:lineRule="auto"/>
              <w:jc w:val="center"/>
              <w:rPr>
                <w:rStyle w:val="Strong"/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US" w:eastAsia="en-GB"/>
              </w:rPr>
            </w:pPr>
            <w:r w:rsidRPr="00AC6F2B">
              <w:rPr>
                <w:rFonts w:asciiTheme="majorBidi" w:eastAsia="Times New Roman" w:hAnsiTheme="majorBidi" w:cstheme="majorBidi"/>
                <w:sz w:val="20"/>
                <w:szCs w:val="20"/>
                <w:lang w:val="en-US" w:eastAsia="en-GB"/>
              </w:rPr>
              <w:t>Selection (max 4)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before="100" w:beforeAutospacing="1" w:after="100" w:afterAutospacing="1" w:line="480" w:lineRule="auto"/>
              <w:jc w:val="center"/>
              <w:rPr>
                <w:rStyle w:val="Strong"/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US" w:eastAsia="en-GB"/>
              </w:rPr>
            </w:pPr>
            <w:r w:rsidRPr="00AC6F2B">
              <w:rPr>
                <w:rFonts w:asciiTheme="majorBidi" w:eastAsia="Times New Roman" w:hAnsiTheme="majorBidi" w:cstheme="majorBidi"/>
                <w:sz w:val="20"/>
                <w:szCs w:val="20"/>
                <w:lang w:val="en-US" w:eastAsia="en-GB"/>
              </w:rPr>
              <w:t>Comparability (max 2)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before="100" w:beforeAutospacing="1" w:after="100" w:afterAutospacing="1" w:line="480" w:lineRule="auto"/>
              <w:jc w:val="center"/>
              <w:rPr>
                <w:rStyle w:val="Strong"/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US" w:eastAsia="en-GB"/>
              </w:rPr>
            </w:pPr>
            <w:r w:rsidRPr="00AC6F2B">
              <w:rPr>
                <w:rFonts w:asciiTheme="majorBidi" w:eastAsia="Times New Roman" w:hAnsiTheme="majorBidi" w:cstheme="majorBidi"/>
                <w:sz w:val="20"/>
                <w:szCs w:val="20"/>
                <w:lang w:val="en-US" w:eastAsia="en-GB"/>
              </w:rPr>
              <w:t>Outcome (max 3)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before="100" w:beforeAutospacing="1" w:after="100" w:afterAutospacing="1" w:line="480" w:lineRule="auto"/>
              <w:jc w:val="center"/>
              <w:rPr>
                <w:rStyle w:val="Strong"/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  <w:lang w:val="en-US" w:eastAsia="en-GB"/>
              </w:rPr>
            </w:pPr>
            <w:r w:rsidRPr="00AC6F2B">
              <w:rPr>
                <w:rFonts w:asciiTheme="majorBidi" w:eastAsia="Times New Roman" w:hAnsiTheme="majorBidi" w:cstheme="majorBidi"/>
                <w:sz w:val="20"/>
                <w:szCs w:val="20"/>
                <w:lang w:val="en-US" w:eastAsia="en-GB"/>
              </w:rPr>
              <w:t>Total (max 9)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Quality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De Lau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2006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Simon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2007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Huang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Hu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Huang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2011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Huang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Sterling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Rozani</w:t>
            </w:r>
            <w:proofErr w:type="spellEnd"/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Fang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10.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Huang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11.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Yokoi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12.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Wang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Hurh</w:t>
            </w:r>
            <w:proofErr w:type="spellEnd"/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  <w:tr w:rsidR="00AC6F2B" w:rsidRPr="00AC6F2B" w:rsidTr="008D2194">
        <w:tc>
          <w:tcPr>
            <w:tcW w:w="56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14.</w:t>
            </w:r>
          </w:p>
        </w:tc>
        <w:tc>
          <w:tcPr>
            <w:tcW w:w="1623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Jeong</w:t>
            </w:r>
            <w:proofErr w:type="spellEnd"/>
            <w:r w:rsidRPr="00AC6F2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1094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16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****</w:t>
            </w:r>
          </w:p>
        </w:tc>
        <w:tc>
          <w:tcPr>
            <w:tcW w:w="1372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</w:t>
            </w:r>
          </w:p>
        </w:tc>
        <w:tc>
          <w:tcPr>
            <w:tcW w:w="1115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67" w:type="dxa"/>
          </w:tcPr>
          <w:p w:rsidR="00AC6F2B" w:rsidRPr="00AC6F2B" w:rsidRDefault="00AC6F2B" w:rsidP="008D2194">
            <w:pPr>
              <w:spacing w:line="480" w:lineRule="auto"/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0"/>
                <w:szCs w:val="20"/>
                <w:lang w:val="en-US"/>
              </w:rPr>
            </w:pPr>
            <w:r w:rsidRPr="00AC6F2B">
              <w:rPr>
                <w:rStyle w:val="Strong"/>
                <w:rFonts w:asciiTheme="majorBidi" w:hAnsiTheme="majorBidi" w:cstheme="majorBidi"/>
                <w:b w:val="0"/>
                <w:sz w:val="20"/>
                <w:szCs w:val="20"/>
                <w:lang w:val="en-US"/>
              </w:rPr>
              <w:t>Good</w:t>
            </w:r>
          </w:p>
        </w:tc>
      </w:tr>
    </w:tbl>
    <w:p w:rsidR="00AC6F2B" w:rsidRPr="00E15CB8" w:rsidRDefault="00AC6F2B" w:rsidP="00AC6F2B">
      <w:pPr>
        <w:jc w:val="both"/>
        <w:rPr>
          <w:rStyle w:val="Strong"/>
          <w:rFonts w:ascii="Times New Roman" w:hAnsi="Times New Roman" w:cs="Times New Roman"/>
          <w:b w:val="0"/>
          <w:bCs w:val="0"/>
          <w:sz w:val="20"/>
          <w:szCs w:val="20"/>
          <w:lang w:val="en-GB"/>
        </w:rPr>
      </w:pPr>
    </w:p>
    <w:p w:rsidR="0042575E" w:rsidRDefault="00AC6F2B" w:rsidP="00AC6F2B">
      <w:r w:rsidRPr="00B907C7">
        <w:rPr>
          <w:rStyle w:val="Strong"/>
          <w:sz w:val="20"/>
          <w:szCs w:val="20"/>
        </w:rPr>
        <w:t xml:space="preserve">Note: </w:t>
      </w:r>
      <w:r w:rsidRPr="00B907C7">
        <w:rPr>
          <w:sz w:val="20"/>
          <w:szCs w:val="20"/>
        </w:rPr>
        <w:br/>
        <w:t xml:space="preserve">Quality was assessed using the Newcastle-Ottawa Scale (NOS) for cohort studies </w:t>
      </w:r>
      <w:r w:rsidRPr="00B907C7">
        <w:rPr>
          <w:sz w:val="20"/>
          <w:szCs w:val="20"/>
          <w:shd w:val="clear" w:color="auto" w:fill="FFFFFF"/>
        </w:rPr>
        <w:t>[74]</w:t>
      </w:r>
      <w:r w:rsidRPr="00B907C7">
        <w:rPr>
          <w:sz w:val="20"/>
          <w:szCs w:val="20"/>
        </w:rPr>
        <w:t>. Most studies achieved good quality (7-9 stars). Comparability was occasionally limited due to incomplete adjustment for confounders such as statin use or BMI.</w:t>
      </w:r>
    </w:p>
    <w:sectPr w:rsidR="00425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F2B"/>
    <w:rsid w:val="00047439"/>
    <w:rsid w:val="00047E74"/>
    <w:rsid w:val="00092A92"/>
    <w:rsid w:val="000973AF"/>
    <w:rsid w:val="000A10C3"/>
    <w:rsid w:val="000B36F9"/>
    <w:rsid w:val="000C7EB9"/>
    <w:rsid w:val="000D3D6D"/>
    <w:rsid w:val="00114A48"/>
    <w:rsid w:val="00115729"/>
    <w:rsid w:val="0014097A"/>
    <w:rsid w:val="001526FD"/>
    <w:rsid w:val="001551C6"/>
    <w:rsid w:val="00155499"/>
    <w:rsid w:val="0016521A"/>
    <w:rsid w:val="00167370"/>
    <w:rsid w:val="001B44B0"/>
    <w:rsid w:val="00215E18"/>
    <w:rsid w:val="00275D81"/>
    <w:rsid w:val="00312928"/>
    <w:rsid w:val="00332013"/>
    <w:rsid w:val="003504C5"/>
    <w:rsid w:val="003605BD"/>
    <w:rsid w:val="00364619"/>
    <w:rsid w:val="00366B20"/>
    <w:rsid w:val="003A49DC"/>
    <w:rsid w:val="003A7D6E"/>
    <w:rsid w:val="003C238D"/>
    <w:rsid w:val="003C26D4"/>
    <w:rsid w:val="003C3C75"/>
    <w:rsid w:val="003C62D6"/>
    <w:rsid w:val="003D55E0"/>
    <w:rsid w:val="00415B81"/>
    <w:rsid w:val="004D1DF4"/>
    <w:rsid w:val="004E53CE"/>
    <w:rsid w:val="00527D3F"/>
    <w:rsid w:val="0054043D"/>
    <w:rsid w:val="005417A5"/>
    <w:rsid w:val="0057196C"/>
    <w:rsid w:val="00584B7B"/>
    <w:rsid w:val="005874BE"/>
    <w:rsid w:val="005A0D9F"/>
    <w:rsid w:val="005B34D0"/>
    <w:rsid w:val="00607DEF"/>
    <w:rsid w:val="0063120D"/>
    <w:rsid w:val="00640FA0"/>
    <w:rsid w:val="00646A0E"/>
    <w:rsid w:val="0065491E"/>
    <w:rsid w:val="006650C6"/>
    <w:rsid w:val="00684F36"/>
    <w:rsid w:val="006C34CD"/>
    <w:rsid w:val="00715336"/>
    <w:rsid w:val="007549B2"/>
    <w:rsid w:val="007639B5"/>
    <w:rsid w:val="007829D8"/>
    <w:rsid w:val="007830CF"/>
    <w:rsid w:val="007F2AA4"/>
    <w:rsid w:val="00842D09"/>
    <w:rsid w:val="00860FCD"/>
    <w:rsid w:val="008A08F7"/>
    <w:rsid w:val="008A6953"/>
    <w:rsid w:val="008E1336"/>
    <w:rsid w:val="00991C65"/>
    <w:rsid w:val="00995CE9"/>
    <w:rsid w:val="009A198F"/>
    <w:rsid w:val="009B3385"/>
    <w:rsid w:val="009B5284"/>
    <w:rsid w:val="00A15163"/>
    <w:rsid w:val="00A20D07"/>
    <w:rsid w:val="00A500E6"/>
    <w:rsid w:val="00A51172"/>
    <w:rsid w:val="00AC13FC"/>
    <w:rsid w:val="00AC6F2B"/>
    <w:rsid w:val="00AD0A4F"/>
    <w:rsid w:val="00B46075"/>
    <w:rsid w:val="00B472D9"/>
    <w:rsid w:val="00B5603D"/>
    <w:rsid w:val="00B7203F"/>
    <w:rsid w:val="00B8107D"/>
    <w:rsid w:val="00B870EC"/>
    <w:rsid w:val="00BB5964"/>
    <w:rsid w:val="00BB5EA4"/>
    <w:rsid w:val="00BB78CF"/>
    <w:rsid w:val="00BD58DF"/>
    <w:rsid w:val="00C27BDA"/>
    <w:rsid w:val="00C62862"/>
    <w:rsid w:val="00D00518"/>
    <w:rsid w:val="00D47C3F"/>
    <w:rsid w:val="00D517F5"/>
    <w:rsid w:val="00D63801"/>
    <w:rsid w:val="00DB578C"/>
    <w:rsid w:val="00DE2A62"/>
    <w:rsid w:val="00DF222B"/>
    <w:rsid w:val="00DF3187"/>
    <w:rsid w:val="00E00B69"/>
    <w:rsid w:val="00E04359"/>
    <w:rsid w:val="00E04A91"/>
    <w:rsid w:val="00E42F2C"/>
    <w:rsid w:val="00E4673A"/>
    <w:rsid w:val="00E52CB2"/>
    <w:rsid w:val="00E64473"/>
    <w:rsid w:val="00E777A5"/>
    <w:rsid w:val="00EA146D"/>
    <w:rsid w:val="00EA5D57"/>
    <w:rsid w:val="00EE36F9"/>
    <w:rsid w:val="00F14686"/>
    <w:rsid w:val="00F150E9"/>
    <w:rsid w:val="00F73C13"/>
    <w:rsid w:val="00F938D1"/>
    <w:rsid w:val="00FA0CD3"/>
    <w:rsid w:val="00FB736C"/>
    <w:rsid w:val="00FD678A"/>
    <w:rsid w:val="00FF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6F2B"/>
    <w:rPr>
      <w:b/>
      <w:bCs/>
    </w:rPr>
  </w:style>
  <w:style w:type="paragraph" w:styleId="NormalWeb">
    <w:name w:val="Normal (Web)"/>
    <w:basedOn w:val="Normal"/>
    <w:uiPriority w:val="99"/>
    <w:unhideWhenUsed/>
    <w:rsid w:val="00AC6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AC6F2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6F2B"/>
    <w:rPr>
      <w:b/>
      <w:bCs/>
    </w:rPr>
  </w:style>
  <w:style w:type="paragraph" w:styleId="NormalWeb">
    <w:name w:val="Normal (Web)"/>
    <w:basedOn w:val="Normal"/>
    <w:uiPriority w:val="99"/>
    <w:unhideWhenUsed/>
    <w:rsid w:val="00AC6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AC6F2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Arcebal</dc:creator>
  <cp:lastModifiedBy>Jean Arcebal</cp:lastModifiedBy>
  <cp:revision>1</cp:revision>
  <dcterms:created xsi:type="dcterms:W3CDTF">2026-04-30T02:44:00Z</dcterms:created>
  <dcterms:modified xsi:type="dcterms:W3CDTF">2026-04-30T02:46:00Z</dcterms:modified>
</cp:coreProperties>
</file>