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C0A" w:rsidRDefault="009C36FD" w:rsidP="003301E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0C45D0" wp14:editId="2BDEFF8D">
                <wp:simplePos x="0" y="0"/>
                <wp:positionH relativeFrom="column">
                  <wp:posOffset>-291465</wp:posOffset>
                </wp:positionH>
                <wp:positionV relativeFrom="paragraph">
                  <wp:posOffset>956945</wp:posOffset>
                </wp:positionV>
                <wp:extent cx="1547495" cy="323215"/>
                <wp:effectExtent l="0" t="0" r="14605" b="19685"/>
                <wp:wrapNone/>
                <wp:docPr id="11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7495" cy="323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1013B" w:rsidRDefault="0041013B" w:rsidP="00493C0A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Enrollment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3" o:spid="_x0000_s1026" style="position:absolute;left:0;text-align:left;margin-left:-22.95pt;margin-top:75.35pt;width:121.85pt;height:25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Hl/MwIAAG0EAAAOAAAAZHJzL2Uyb0RvYy54bWysVNuO0zAQfUfiHyy/s2l6pVHT1aplEdIC&#10;KxY+wLWdxuB4zNhtunw9EyddusATog/WTDxzZuaccVfXp8ayo8ZgwJU8vxpxpp0EZdy+5F8+3756&#10;zVmIwilhwemSP+rAr9cvX6xaX+gx1GCVRkYgLhStL3kdoy+yLMhaNyJcgdeOLivARkRycZ8pFC2h&#10;NzYbj0bzrAVUHkHqEOjrtr/k64RfVVrGj1UVdGS25NRbTCemc9ed2Xolij0KXxs5tCH+oYtGGEdF&#10;n6C2Igp2QPMHVGMkQoAqXkloMqgqI3WagabJR79N81ALr9MsRE7wTzSF/wcrPxzvkRlF2uWcOdGQ&#10;RjeHCKk0m046glofCop78PfYjRj8HchvgTnY1MLt9Q0itLUWitrKu/jsWULnBEplu/Y9KIIXBJ+4&#10;OlXYdIDEAjslSR6fJNGnyCR9zGfTxXQ540zS3WQ8GeezVEIU52yPIb7V0LDOKDnCwalPpHsqIY53&#10;ISZd1DCcUF85qxpLKh+FZfl8Pl8MiENwJoozZhoXrFG3xtrk4H63scgolXhabha32yE5XIZZx9qS&#10;L2fjWeri2V24hBil398g0hxpOztq3ziV7CiM7W3q0rqB647eXqZ42p0GxXagHol1hH7n6Y2SUQP+&#10;4KylfS95+H4QqDmz7xwpN50txt0DuXTw0tldOsJJgip55Kw3N7F/VAePZl9TpTxN7qBbpsrE81r0&#10;XQ19006T9ezRXPop6te/xPonAAAA//8DAFBLAwQUAAYACAAAACEAue6MVOEAAAALAQAADwAAAGRy&#10;cy9kb3ducmV2LnhtbEyPy07DMBBF90j8gzVI7Fq7FX2lcaqqokiIBSJFXTvxNImIx1HstoGvZ7qC&#10;5ege3Tk33QyuFRfsQ+NJw2SsQCCV3jZUafg87EdLECEasqb1hBq+McAmu79LTWL9lT7wksdKcAmF&#10;xGioY+wSKUNZozNh7Dskzk6+dyby2VfS9ubK5a6VU6Xm0pmG+ENtOtzVWH7lZ6dhVxyP+/BGP8VL&#10;vT3Y9+clvual1o8Pw3YNIuIQ/2C46bM6ZOxU+DPZIFoNo6fZilEOZmoB4kasFjym0DBVkznILJX/&#10;N2S/AAAA//8DAFBLAQItABQABgAIAAAAIQC2gziS/gAAAOEBAAATAAAAAAAAAAAAAAAAAAAAAABb&#10;Q29udGVudF9UeXBlc10ueG1sUEsBAi0AFAAGAAgAAAAhADj9If/WAAAAlAEAAAsAAAAAAAAAAAAA&#10;AAAALwEAAF9yZWxzLy5yZWxzUEsBAi0AFAAGAAgAAAAhAH90eX8zAgAAbQQAAA4AAAAAAAAAAAAA&#10;AAAALgIAAGRycy9lMm9Eb2MueG1sUEsBAi0AFAAGAAgAAAAhALnujFThAAAACwEAAA8AAAAAAAAA&#10;AAAAAAAAjQQAAGRycy9kb3ducmV2LnhtbFBLBQYAAAAABAAEAPMAAACbBQAAAAA=&#10;" fillcolor="#a9c7fd">
                <v:textbox inset="3.6pt,,3.6pt">
                  <w:txbxContent>
                    <w:p w:rsidR="0041013B" w:rsidRDefault="0041013B" w:rsidP="00493C0A">
                      <w:pPr>
                        <w:pStyle w:val="Heading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Enrollment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4FE868A" wp14:editId="537C1D18">
                <wp:simplePos x="0" y="0"/>
                <wp:positionH relativeFrom="column">
                  <wp:posOffset>2325370</wp:posOffset>
                </wp:positionH>
                <wp:positionV relativeFrom="paragraph">
                  <wp:posOffset>6311900</wp:posOffset>
                </wp:positionV>
                <wp:extent cx="1426845" cy="297180"/>
                <wp:effectExtent l="0" t="0" r="20955" b="26670"/>
                <wp:wrapNone/>
                <wp:docPr id="16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684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1013B" w:rsidRDefault="0041013B" w:rsidP="00493C0A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Analysis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" o:spid="_x0000_s1027" style="position:absolute;left:0;text-align:left;margin-left:183.1pt;margin-top:497pt;width:112.35pt;height:23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napNwIAAHQEAAAOAAAAZHJzL2Uyb0RvYy54bWysVFFv0zAQfkfiP1h+Z2nC2m5R02nqGEIa&#10;MDH4Aa7tNAbHZ85u0/HrOTvt6IAnRB6sO/vu8933nbO42veW7TQGA67h5dmEM+0kKOM2Df/y+fbV&#10;BWchCqeEBacb/qgDv1q+fLEYfK0r6MAqjYxAXKgH3/AuRl8XRZCd7kU4A68dHbaAvYjk4qZQKAZC&#10;721RTSazYgBUHkHqEGj3Zjzky4zftlrGj20bdGS24VRbzCvmdZ3WYrkQ9QaF74w8lCH+oYpeGEeX&#10;PkHdiCjYFs0fUL2RCAHaeCahL6BtjdS5B+qmnPzWzUMnvM69EDnBP9EU/h+s/LC7R2YUaTfjzIme&#10;NLreRshXs9dVImjwoaa4B3+PqcXg70B+C8zBqhNuo68RYei0UFRWmeKLZwnJCZTK1sN7UAQvCD5z&#10;tW+xT4DEAttnSR6fJNH7yCRtlufV7OJ8ypmks+pyXl5kzQpRH7M9hvhWQ8+S0XCErVOfSPd8hdjd&#10;hZh1UYfmhPrKWdtbUnknLCtns9k8Fy3qQzBhHzFzu2CNujXWZgc365VFRqnE0+VqfntzSA6nYdax&#10;oeGX02qaq3h2Fk4hJvn7G0TuI09novaNU9mOwtjRpiqtO3Cd6B1livv1flQzYSbq16AeiXyEcfTp&#10;qZLRAf7gbKCxb3j4vhWoObPvHAl4Pp1X6Z2cOnjqrE8d4SRBNTxyNpqrOL6trUez6eimMhPgIM1U&#10;a+JxOsaqDuXTaJP17O2c+jnq189i+RMAAP//AwBQSwMEFAAGAAgAAAAhAC69rrThAAAADAEAAA8A&#10;AABkcnMvZG93bnJldi54bWxMj0FLw0AQhe+C/2EZwZvdtdaQxGxKKVYQD2IqPW+yYxLMzobsto3+&#10;eseTHof5eO97xXp2gzjhFHpPGm4XCgRS421PrYb3/e4mBRGiIWsGT6jhCwOsy8uLwuTWn+kNT1Vs&#10;BYdQyI2GLsYxlzI0HToTFn5E4t+Hn5yJfE6ttJM5c7gb5FKpRDrTEzd0ZsRth81ndXQatvXhsAsv&#10;9F0/dZu9fX1M8blqtL6+mjcPICLO8Q+GX31Wh5Kdan8kG8Sg4S5JloxqyLIVj2LiPlMZiJpRtVIp&#10;yLKQ/0eUPwAAAP//AwBQSwECLQAUAAYACAAAACEAtoM4kv4AAADhAQAAEwAAAAAAAAAAAAAAAAAA&#10;AAAAW0NvbnRlbnRfVHlwZXNdLnhtbFBLAQItABQABgAIAAAAIQA4/SH/1gAAAJQBAAALAAAAAAAA&#10;AAAAAAAAAC8BAABfcmVscy8ucmVsc1BLAQItABQABgAIAAAAIQCZlnapNwIAAHQEAAAOAAAAAAAA&#10;AAAAAAAAAC4CAABkcnMvZTJvRG9jLnhtbFBLAQItABQABgAIAAAAIQAuva604QAAAAwBAAAPAAAA&#10;AAAAAAAAAAAAAJEEAABkcnMvZG93bnJldi54bWxQSwUGAAAAAAQABADzAAAAnwUAAAAA&#10;" fillcolor="#a9c7fd">
                <v:textbox inset="3.6pt,,3.6pt">
                  <w:txbxContent>
                    <w:p w:rsidR="0041013B" w:rsidRDefault="0041013B" w:rsidP="00493C0A">
                      <w:pPr>
                        <w:pStyle w:val="Heading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Analysis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5B750E10" wp14:editId="34A96EAE">
                <wp:simplePos x="0" y="0"/>
                <wp:positionH relativeFrom="column">
                  <wp:posOffset>5048250</wp:posOffset>
                </wp:positionH>
                <wp:positionV relativeFrom="paragraph">
                  <wp:posOffset>6238875</wp:posOffset>
                </wp:positionV>
                <wp:extent cx="0" cy="308610"/>
                <wp:effectExtent l="76200" t="0" r="57150" b="53340"/>
                <wp:wrapNone/>
                <wp:docPr id="1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8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7" o:spid="_x0000_s1026" type="#_x0000_t32" style="position:absolute;margin-left:397.5pt;margin-top:491.25pt;width:0;height:24.3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X2EqQIAAJcFAAAOAAAAZHJzL2Uyb0RvYy54bWysVF1vmzAUfZ+0/2D5nQIJ+UIlVUrIXrqt&#10;Ujvt2cEmWDM2sp2QaNp/77VJaNO9TFN5QL6279c55/r27tgIdGDacCUzHN9EGDFZKsrlLsM/njfB&#10;HCNjiaREKMkyfGIG3y0/f7rt2pSNVK0EZRpBEGnSrs1wbW2bhqEpa9YQc6NaJuGwUrohFky9C6km&#10;HURvRDiKomnYKU1brUpmDOyu+0O89PGripX2e1UZZpHIMNRm/V/7/9b9w+UtSXeatDUvz2WQ/6ii&#10;IVxC0iHUmliC9pr/FarhpVZGVfamVE2oqoqXzPcA3cTRu26eatIy3wuAY9oBJvNxYctvh0eNOAXu&#10;FhhJ0gBHq71VPjUazxxAXWtSuJfLR+1aLI/yqX1Q5S+DpMprInfM334+teAcO4/wysUZpoU02+6r&#10;onCHQAKP1rHSjQsJOKCjJ+U0kMKOFpX9Zgm742g+jT1fIUkvfq029gtTDXKLDBurCd/VNldSAvNK&#10;xz4LOTwY66oi6cXBJZVqw4XwAhASdRleTEYT72CU4NQdumtG77a50OhAnIT851uEk7fXtNpL6oPV&#10;jNDivLaEC1gj67GxmgNagmGXrWEUI8FgatyqL09Il5F53fY1g3W0sPT7gIjX1O9FtCjmxTwJktG0&#10;CJJovQ5WmzwJppt4NlmP13m+jv+4VuIkrTmlTLpuLvqOk3/Tz3nSemUOCh9gC6+je3yh2OtKV5tJ&#10;NEvG82A2m4yDZFxEwf18kwerPJ5OZ8V9fl+8q7Tw3ZuPKXaA0lWl9pbpp5p2iHInl/FkMYoxGPAe&#10;jGY9s4iIHVBSWo2RVvYnt7UXt5Oli3Glhtx/Z+6G6D0QFw6dNbBw7u0VKpDkhV8/M25M+oHbKnp6&#10;1E4Wbnxg+r3T+aVyz8tb2996fU+XLwAAAP//AwBQSwMEFAAGAAgAAAAhAGRyCwPgAAAADAEAAA8A&#10;AABkcnMvZG93bnJldi54bWxMj8FOwzAMhu9IvENkJG4s7UbZVppOaBII7bayIY5ZY9qKxqmSbCs8&#10;PUYc4Gj70+/vL1aj7cUJfegcKUgnCQik2pmOGgW7l8ebBYgQNRndO0IFnxhgVV5eFDo37kxbPFWx&#10;ERxCIdcK2hiHXMpQt2h1mLgBiW/vzlsdefSNNF6fOdz2cpokd9LqjvhDqwdct1h/VEerYPzaZNi8&#10;drfxOX2a+022fpvtK6Wur8aHexARx/gHw48+q0PJTgd3JBNEr2C+zLhLVLBcTDMQTPxuDowmszQF&#10;WRbyf4nyGwAA//8DAFBLAQItABQABgAIAAAAIQC2gziS/gAAAOEBAAATAAAAAAAAAAAAAAAAAAAA&#10;AABbQ29udGVudF9UeXBlc10ueG1sUEsBAi0AFAAGAAgAAAAhADj9If/WAAAAlAEAAAsAAAAAAAAA&#10;AAAAAAAALwEAAF9yZWxzLy5yZWxzUEsBAi0AFAAGAAgAAAAhAOTBfYSpAgAAlwUAAA4AAAAAAAAA&#10;AAAAAAAALgIAAGRycy9lMm9Eb2MueG1sUEsBAi0AFAAGAAgAAAAhAGRyCwPgAAAADAEAAA8AAAAA&#10;AAAAAAAAAAAAAwUAAGRycy9kb3ducmV2LnhtbFBLBQYAAAAABAAEAPMAAAAQBgAAAAA=&#10;">
                <v:stroke endarrow="block"/>
                <v:shadow color="#ccc"/>
              </v:shape>
            </w:pict>
          </mc:Fallback>
        </mc:AlternateContent>
      </w:r>
      <w:r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307CE25" wp14:editId="3D7C3F7A">
                <wp:simplePos x="0" y="0"/>
                <wp:positionH relativeFrom="column">
                  <wp:posOffset>3600450</wp:posOffset>
                </wp:positionH>
                <wp:positionV relativeFrom="paragraph">
                  <wp:posOffset>6543675</wp:posOffset>
                </wp:positionV>
                <wp:extent cx="2843530" cy="1019175"/>
                <wp:effectExtent l="0" t="0" r="13970" b="28575"/>
                <wp:wrapNone/>
                <wp:docPr id="15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5159" w:rsidRDefault="00464897" w:rsidP="0046489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Analysed </w:t>
                            </w:r>
                            <w:r w:rsidR="00172316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43</w:t>
                            </w:r>
                            <w:r w:rsidR="00172316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395159" w:rsidRPr="00395159" w:rsidRDefault="00395159" w:rsidP="00EB571B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  <w:r w:rsidRPr="00395159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395159">
                              <w:t> </w:t>
                            </w:r>
                            <w:r>
                              <w:t>E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xcluded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from the analysis (did not receive eligible surgery and no clinical outcome data collected) (n=</w:t>
                            </w:r>
                            <w:r w:rsidR="00EB571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395159" w:rsidRDefault="00395159" w:rsidP="0046489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:rsidR="00172316" w:rsidRDefault="00172316" w:rsidP="00464897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br/>
                            </w:r>
                          </w:p>
                          <w:p w:rsidR="0041013B" w:rsidRDefault="0041013B" w:rsidP="00172316">
                            <w:pPr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8" style="position:absolute;left:0;text-align:left;margin-left:283.5pt;margin-top:515.25pt;width:223.9pt;height:80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n4YJwIAAFEEAAAOAAAAZHJzL2Uyb0RvYy54bWysVNuO0zAQfUfiHyy/0yTdFtqo6WrVpQhp&#10;gRULH+A4TmLhG2O3afn6HbvdbhZ4QuTB8tjjM2fOzGR1fdCK7AV4aU1Fi0lOiTDcNtJ0Ff3+bftm&#10;QYkPzDRMWSMqehSeXq9fv1oNrhRT21vVCCAIYnw5uIr2IbgyyzzvhWZ+Yp0weNla0CygCV3WABsQ&#10;Xatsmudvs8FC48By4T2e3p4u6Trht63g4UvbehGIqihyC2mFtNZxzdYrVnbAXC/5mQb7BxaaSYNB&#10;L1C3LDCyA/kHlJYcrLdtmHCrM9u2kouUA2ZT5L9l89AzJ1IuKI53F5n8/4Pln/f3QGSDtZtTYpjG&#10;Gn1F1ZjplCBXSaDB+RL9Htw9xBS9u7P8hyfGbnp0EzcAdugFa5BWEQXNXjyIhsenpB4+2Qbh2S7Y&#10;pNWhBR0BUQVySCU5XkoiDoFwPJwuZldzpEE43hV5sSzezVMMVj49d+DDB2E1iZuKArJP8Gx/50Ok&#10;w8onl0TfKtlspVLJgK7eKCB7hv2xTd8Z3Y/dlCFDRZfz6Twhv7jzY4g8fX+D0DJgoyupK7q4OLEy&#10;6vbeNKkNA5PqtEfKypyFjNrFdvZlONSHVKppDBBPatscUVmwp77GOcRNb+EXJQP2dEX9zx0DQYn6&#10;aLA6y2I2i0MwNmBs1GODGY5QFQ2UnLabcBqcnQPZ9RipSGoYe4MVbWXS+pnVmT72bSrBecbiYIzt&#10;5PX8J1g/AgAA//8DAFBLAwQUAAYACAAAACEA7D4b1eIAAAAOAQAADwAAAGRycy9kb3ducmV2Lnht&#10;bEyPS0/DMBCE70j8B2uRuFE7lPQR4lQ8xAlxaEBwdeMljojXUey26b9ne4LbjmY0O1+5mXwvDjjG&#10;LpCGbKZAIDXBdtRq+Hh/uVmBiMmQNX0g1HDCCJvq8qI0hQ1H2uKhTq3gEoqF0eBSGgopY+PQmzgL&#10;AxJ732H0JrEcW2lHc+Ry38tbpRbSm474gzMDPjlsfuq917Bs03PdPObN55s7rV7X0zxu6y+tr6+m&#10;h3sQCaf0F4bzfJ4OFW/ahT3ZKHoN+WLJLIkNNVc5iHNEZXeMs+MrW2cKZFXK/xjVLwAAAP//AwBQ&#10;SwECLQAUAAYACAAAACEAtoM4kv4AAADhAQAAEwAAAAAAAAAAAAAAAAAAAAAAW0NvbnRlbnRfVHlw&#10;ZXNdLnhtbFBLAQItABQABgAIAAAAIQA4/SH/1gAAAJQBAAALAAAAAAAAAAAAAAAAAC8BAABfcmVs&#10;cy8ucmVsc1BLAQItABQABgAIAAAAIQCLYn4YJwIAAFEEAAAOAAAAAAAAAAAAAAAAAC4CAABkcnMv&#10;ZTJvRG9jLnhtbFBLAQItABQABgAIAAAAIQDsPhvV4gAAAA4BAAAPAAAAAAAAAAAAAAAAAIEEAABk&#10;cnMvZG93bnJldi54bWxQSwUGAAAAAAQABADzAAAAkAUAAAAA&#10;">
                <v:textbox inset=",7.2pt,,7.2pt">
                  <w:txbxContent>
                    <w:p w:rsidR="00395159" w:rsidRDefault="00464897" w:rsidP="00464897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Analysed </w:t>
                      </w:r>
                      <w:r w:rsidR="00172316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43</w:t>
                      </w:r>
                      <w:r w:rsidR="00172316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395159" w:rsidRPr="00395159" w:rsidRDefault="00395159" w:rsidP="00EB571B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  <w:r w:rsidRPr="00395159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395159">
                        <w:t> </w:t>
                      </w:r>
                      <w:r>
                        <w:t>E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xcluded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from the analysis (did not receive eligible surgery and no clinical outcome data collected) (n=</w:t>
                      </w:r>
                      <w:r w:rsidR="00EB571B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2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395159" w:rsidRDefault="00395159" w:rsidP="00464897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:rsidR="00172316" w:rsidRDefault="00172316" w:rsidP="00464897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br/>
                      </w:r>
                    </w:p>
                    <w:p w:rsidR="0041013B" w:rsidRDefault="0041013B" w:rsidP="00172316">
                      <w:pPr>
                        <w:rPr>
                          <w:rFonts w:cs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29C0396" wp14:editId="16426A49">
                <wp:simplePos x="0" y="0"/>
                <wp:positionH relativeFrom="column">
                  <wp:posOffset>-390525</wp:posOffset>
                </wp:positionH>
                <wp:positionV relativeFrom="paragraph">
                  <wp:posOffset>6547485</wp:posOffset>
                </wp:positionV>
                <wp:extent cx="2843530" cy="1019175"/>
                <wp:effectExtent l="0" t="0" r="13970" b="28575"/>
                <wp:wrapNone/>
                <wp:docPr id="1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5159" w:rsidRDefault="0041013B" w:rsidP="0058628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Analy</w:t>
                            </w:r>
                            <w:r w:rsidR="00493C0A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s</w:t>
                            </w:r>
                            <w:r w:rsidR="0039515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ed (n=4</w:t>
                            </w:r>
                            <w:r w:rsidR="005862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2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395159" w:rsidRPr="00395159" w:rsidRDefault="00395159" w:rsidP="00586283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  <w:r w:rsidRPr="00395159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395159">
                              <w:t> </w:t>
                            </w:r>
                            <w:r>
                              <w:t>E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xcluded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from the analysis (did not receive eligible surgery and </w:t>
                            </w:r>
                            <w:r w:rsidR="005862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unable to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="005862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collect</w:t>
                            </w:r>
                            <w:r w:rsidR="00586283" w:rsidRPr="005862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clinical outcome data) (n=</w:t>
                            </w:r>
                            <w:r w:rsidR="005862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395159" w:rsidRDefault="00395159" w:rsidP="0046489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:rsidR="00395159" w:rsidRDefault="00395159" w:rsidP="0046489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:rsidR="0041013B" w:rsidRDefault="00172316" w:rsidP="00464897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9" style="position:absolute;left:0;text-align:left;margin-left:-30.75pt;margin-top:515.55pt;width:223.9pt;height:80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Ne8JQIAAFEEAAAOAAAAZHJzL2Uyb0RvYy54bWysVNuO0zAQfUfiHyy/0yS9sG3UdLXqUoS0&#10;wIqFD3AcJ7FwbDN2m5Sv37HTlnIRD4g8WJ54fHLmnJmsb4dOkYMAJ40uaDZJKRGam0rqpqBfPu9e&#10;LSlxnumKKaNFQY/C0dvNyxfr3uZialqjKgEEQbTLe1vQ1nubJ4njreiYmxgrNB7WBjrmMYQmqYD1&#10;iN6pZJqmr5PeQGXBcOEcvr0fD+km4te14P5jXTvhiSoocvNxhbiWYU02a5Y3wGwr+YkG+wcWHZMa&#10;P3qBumeekT3I36A6ycE4U/sJN11i6lpyEWvAarL0l2qeWmZFrAXFcfYik/t/sPzD4RGIrNC7G0o0&#10;69CjT6ga040SZLoIAvXW5Zj3ZB8hlOjsg+FfHdFm22KauAMwfStYhbSykJ/8dCEEDq+Ssn9vKoRn&#10;e2+iVkMNXQBEFcgQLTleLBGDJxxfTpfz2WKGznE8y9Jsld1ETgnLz9ctOP9WmI6ETUEB2Ud4dnhw&#10;PtBh+Tkl0jdKVjupVAygKbcKyIFhf+ziEyvAKq/TlCZ9QVcL1OPvEGl8/gTRSY+NrmRX0OUlieVB&#10;tze6im3omVTjHikrfRIyaDd64IdyiFbNzq6UpjqismDGvsY5xE1r4DslPfZ0Qd23PQNBiXqn0Z1V&#10;Np+HIbgO4DoorwOmOUIV1FMybrd+HJy9Bdm0+KUsqqHNHTpay6h1cHtkdaKPfRstOM1YGIzrOGb9&#10;+BNsngEAAP//AwBQSwMEFAAGAAgAAAAhACNGMyPhAAAADQEAAA8AAABkcnMvZG93bnJldi54bWxM&#10;j8tOwzAQRfdI/IM1SOxax0QNaYhT8RArxKIBtVvXHuKI2I5it03/nmEFy5l7dOdMvZndwE44xT54&#10;CWKZAUOvg+l9J+Hz43VRAotJeaOG4FHCBSNsmuurWlUmnP0WT23qGJX4WCkJNqWx4jxqi07FZRjR&#10;U/YVJqcSjVPHzaTOVO4GfpdlBXeq93TBqhGfLerv9ugk3HfppdVPK717t5fybT3ncdvupby9mR8f&#10;gCWc0x8Mv/qkDg05HcLRm8gGCYtCrAilIMuFAEZIXhY5sAOtxFoUwJua//+i+QEAAP//AwBQSwEC&#10;LQAUAAYACAAAACEAtoM4kv4AAADhAQAAEwAAAAAAAAAAAAAAAAAAAAAAW0NvbnRlbnRfVHlwZXNd&#10;LnhtbFBLAQItABQABgAIAAAAIQA4/SH/1gAAAJQBAAALAAAAAAAAAAAAAAAAAC8BAABfcmVscy8u&#10;cmVsc1BLAQItABQABgAIAAAAIQC9zNe8JQIAAFEEAAAOAAAAAAAAAAAAAAAAAC4CAABkcnMvZTJv&#10;RG9jLnhtbFBLAQItABQABgAIAAAAIQAjRjMj4QAAAA0BAAAPAAAAAAAAAAAAAAAAAH8EAABkcnMv&#10;ZG93bnJldi54bWxQSwUGAAAAAAQABADzAAAAjQUAAAAA&#10;">
                <v:textbox inset=",7.2pt,,7.2pt">
                  <w:txbxContent>
                    <w:p w:rsidR="00395159" w:rsidRDefault="0041013B" w:rsidP="00586283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Analy</w:t>
                      </w:r>
                      <w:r w:rsidR="00493C0A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s</w:t>
                      </w:r>
                      <w:r w:rsidR="00395159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ed (n=4</w:t>
                      </w:r>
                      <w:r w:rsidR="0058628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2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395159" w:rsidRPr="00395159" w:rsidRDefault="00395159" w:rsidP="00586283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  <w:r w:rsidRPr="00395159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395159">
                        <w:t> </w:t>
                      </w:r>
                      <w:r>
                        <w:t>E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xcluded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from the analysis (did not receive eligible surgery and </w:t>
                      </w:r>
                      <w:r w:rsidR="0058628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unable to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="0058628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collect</w:t>
                      </w:r>
                      <w:r w:rsidR="00586283" w:rsidRPr="0058628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clinical outcome data) (n=</w:t>
                      </w:r>
                      <w:r w:rsidR="0058628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3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395159" w:rsidRDefault="00395159" w:rsidP="00464897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:rsidR="00395159" w:rsidRDefault="00395159" w:rsidP="00464897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:rsidR="0041013B" w:rsidRDefault="00172316" w:rsidP="00464897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0CF42F5D" wp14:editId="0EC9C925">
                <wp:simplePos x="0" y="0"/>
                <wp:positionH relativeFrom="column">
                  <wp:posOffset>1066800</wp:posOffset>
                </wp:positionH>
                <wp:positionV relativeFrom="paragraph">
                  <wp:posOffset>6238875</wp:posOffset>
                </wp:positionV>
                <wp:extent cx="0" cy="308610"/>
                <wp:effectExtent l="76200" t="0" r="57150" b="53340"/>
                <wp:wrapNone/>
                <wp:docPr id="1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8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84pt;margin-top:491.25pt;width:0;height:24.3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lD0qAIAAJcFAAAOAAAAZHJzL2Uyb0RvYy54bWysVF1vmzAUfZ+0/2D5nQIJ+UIlVUrIXrqt&#10;Ujvt2cEmWDM2sp2QaNp/77VJaNO9TFN5QL6279c55/r27tgIdGDacCUzHN9EGDFZKsrlLsM/njfB&#10;HCNjiaREKMkyfGIG3y0/f7rt2pSNVK0EZRpBEGnSrs1wbW2bhqEpa9YQc6NaJuGwUrohFky9C6km&#10;HURvRDiKomnYKU1brUpmDOyu+0O89PGripX2e1UZZpHIMNRm/V/7/9b9w+UtSXeatDUvz2WQ/6ii&#10;IVxC0iHUmliC9pr/FarhpVZGVfamVE2oqoqXzPcA3cTRu26eatIy3wuAY9oBJvNxYctvh0eNOAXu&#10;gClJGuBotbfKp0bjqQOoa00K93L5qF2L5VE+tQ+q/GWQVHlN5I7528+nFpxj5xFeuTjDtJBm231V&#10;FO4QSODROla6cSEBB3T0pJwGUtjRorLfLGF3HM2nsecrJOnFr9XGfmGqQW6RYWM14bva5kpKYF7p&#10;2GchhwdjXVUkvTi4pFJtuBBeAEKiLsOLyWjiHYwSnLpDd83o3TYXGh2Ik5D/fItw8vaaVntJfbCa&#10;EVqc15ZwAWtkPTZWc0BLMOyyNYxiJBhMjVv15QnpMjKv275msI4Wln4fEPGa+r2IFsW8mCdBMpoW&#10;QRKt18FqkyfBdBPPJuvxOs/X8R/XSpykNaeUSdfNRd9x8m/6OU9ar8xB4QNs4XV0jy8Ue13pajOJ&#10;Zsl4Hsxmk3GQjIsouJ9v8mCVx9PprLjP74t3lRa+e/MxxQ5QuqrU3jL9VNMOUe7kMp4sRjEGA96D&#10;0axnFhGxA0pKqzHSyv7ktvbidrJ0Ma7UkPvvzN0QvQfiwqGzBhbOvb1CBZK88Otnxo1JP3BbRU+P&#10;2snCjQ9Mv3c6v1TueXlr+1uv7+nyBQAA//8DAFBLAwQUAAYACAAAACEAgQMYCOAAAAAMAQAADwAA&#10;AGRycy9kb3ducmV2LnhtbEyPzU7DMBCE70i8g7VI3KiTlpQQ4lSoEgj11vAjjm68JBHxOrLdNvD0&#10;bLnAbWd3NPtNuZrsIA7oQ+9IQTpLQCA1zvTUKnh5frjKQYSoyejBESr4wgCr6vys1IVxR9rioY6t&#10;4BAKhVbQxTgWUoamQ6vDzI1IfPtw3urI0rfSeH3kcDvIeZIspdU98YdOj7jusPms91bB9L3JsH3r&#10;r+NT+njjN9n6ffFaK3V5Md3fgYg4xT8znPAZHSpm2rk9mSAG1sucu0QFt/k8A3Fy/G52PCSLNAVZ&#10;lfJ/ieoHAAD//wMAUEsBAi0AFAAGAAgAAAAhALaDOJL+AAAA4QEAABMAAAAAAAAAAAAAAAAAAAAA&#10;AFtDb250ZW50X1R5cGVzXS54bWxQSwECLQAUAAYACAAAACEAOP0h/9YAAACUAQAACwAAAAAAAAAA&#10;AAAAAAAvAQAAX3JlbHMvLnJlbHNQSwECLQAUAAYACAAAACEAZz5Q9KgCAACXBQAADgAAAAAAAAAA&#10;AAAAAAAuAgAAZHJzL2Uyb0RvYy54bWxQSwECLQAUAAYACAAAACEAgQMYCOAAAAAMAQAADwAAAAAA&#10;AAAAAAAAAAACBQAAZHJzL2Rvd25yZXYueG1sUEsFBgAAAAAEAAQA8wAAAA8GAAAAAA==&#10;">
                <v:stroke endarrow="block"/>
                <v:shadow color="#ccc"/>
              </v:shape>
            </w:pict>
          </mc:Fallback>
        </mc:AlternateContent>
      </w:r>
      <w:r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6E36596B" wp14:editId="36115AED">
                <wp:simplePos x="0" y="0"/>
                <wp:positionH relativeFrom="column">
                  <wp:posOffset>5019675</wp:posOffset>
                </wp:positionH>
                <wp:positionV relativeFrom="paragraph">
                  <wp:posOffset>4924425</wp:posOffset>
                </wp:positionV>
                <wp:extent cx="0" cy="409575"/>
                <wp:effectExtent l="76200" t="0" r="76200" b="47625"/>
                <wp:wrapNone/>
                <wp:docPr id="12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395.25pt;margin-top:387.75pt;width:0;height:32.2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n3iqgIAAJcFAAAOAAAAZHJzL2Uyb0RvYy54bWysVE1v2zAMvQ/YfxB0d20ndj6MJkXqOLt0&#10;W4F22Fmx5FiYLBmSEicY9t9LyYnbdJdhqA+GKInk4+Ojbu+OjUAHpg1XcoHjmwgjJktFudwt8I/n&#10;TTDDyFgiKRFKsgU+MYPvlp8/3XZtxkaqVoIyjSCINFnXLnBtbZuFoSlr1hBzo1om4bBSuiEWTL0L&#10;qSYdRG9EOIqiSdgpTVutSmYM7K77Q7z08auKlfZ7VRlmkVhgwGb9X/v/1v3D5S3Jdpq0NS/PMMh/&#10;oGgIl5B0CLUmlqC95n+FaniplVGVvSlVE6qq4iXzNUA1cfSumqeatMzXAuSYdqDJfFzY8tvhUSNO&#10;oXcjjCRpoEervVU+NRqnjqCuNRncy+WjdiWWR/nUPqjyl0FS5TWRO+ZvP59acI6dR3jl4gzTQppt&#10;91VRuEMggWfrWOnGhQQe0NE35TQ0hR0tKvvNEnaTaJ5OPZyQZBe/Vhv7hakGucUCG6sJ39U2V1JC&#10;55WOfRZyeDDWoSLZxcEllWrDhfACEBJ1CzxPR6l3MEpw6g7dNaN321xodCBOQv7zJcLJ22ta7SX1&#10;wWpGaHFeW8IFrJH13FjNgS3BsMvWMIqRYDA1btXDE9JlZF63PWawjhaWfh8Y8Zr6PY/mxayYJUEy&#10;mhRBEq3XwWqTJ8FkE0/T9Xid5+v4jyslTrKaU8qkq+ai7zj5N/2cJ61X5qDwgbbwOrrnF8BeI11t&#10;0miajGfBdJqOg2RcRMH9bJMHqzyeTKbFfX5fvENa+OrNx4AdqHSo1N4y/VTTDlHu5DJO56MYgwHv&#10;wWjadxYRsYOWlFZjpJX9yW3txe1k6WJcqSH337l3Q/SeiEsPnTV04VzbK1UgyUt//cy4MekHbqvo&#10;6VE7Wbjxgen3TueXyj0vb21/6/U9Xb4AAAD//wMAUEsDBBQABgAIAAAAIQC5v5AT3wAAAAsBAAAP&#10;AAAAZHJzL2Rvd25yZXYueG1sTI/NTsMwEITvSLyDtUjcqF1oSAlxKlQJhHpr+BFHN16SiHgd2W4b&#10;eHoWcYDb7M5o9ttyNblBHDDE3pOG+UyBQGq87anV8Px0f7EEEZMhawZPqOETI6yq05PSFNYfaYuH&#10;OrWCSygWRkOX0lhIGZsOnYkzPyKx9+6DM4nH0EobzJHL3SAvlbqWzvTEFzoz4rrD5qPeOw3T1ybD&#10;9rVfpMf5Qx422frt6qXW+vxsursFkXBKf2H4wWd0qJhp5/dkoxg05Dcq4yiLPGPBid/NTsNyoRTI&#10;qpT/f6i+AQAA//8DAFBLAQItABQABgAIAAAAIQC2gziS/gAAAOEBAAATAAAAAAAAAAAAAAAAAAAA&#10;AABbQ29udGVudF9UeXBlc10ueG1sUEsBAi0AFAAGAAgAAAAhADj9If/WAAAAlAEAAAsAAAAAAAAA&#10;AAAAAAAALwEAAF9yZWxzLy5yZWxzUEsBAi0AFAAGAAgAAAAhAAl6feKqAgAAlwUAAA4AAAAAAAAA&#10;AAAAAAAALgIAAGRycy9lMm9Eb2MueG1sUEsBAi0AFAAGAAgAAAAhALm/kBPfAAAACwEAAA8AAAAA&#10;AAAAAAAAAAAABAUAAGRycy9kb3ducmV2LnhtbFBLBQYAAAAABAAEAPMAAAAQBgAAAAA=&#10;">
                <v:stroke endarrow="block"/>
                <v:shadow color="#ccc"/>
              </v:shape>
            </w:pict>
          </mc:Fallback>
        </mc:AlternateContent>
      </w:r>
      <w:r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2DA1614" wp14:editId="138DF142">
                <wp:simplePos x="0" y="0"/>
                <wp:positionH relativeFrom="column">
                  <wp:posOffset>3600450</wp:posOffset>
                </wp:positionH>
                <wp:positionV relativeFrom="paragraph">
                  <wp:posOffset>5334635</wp:posOffset>
                </wp:positionV>
                <wp:extent cx="2843530" cy="904875"/>
                <wp:effectExtent l="0" t="0" r="13970" b="28575"/>
                <wp:wrapNone/>
                <wp:docPr id="1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013B" w:rsidRDefault="0041013B" w:rsidP="0041013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Lost t</w:t>
                            </w:r>
                            <w:r w:rsidR="00464897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o follow-up (give reasons) (n=0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395159" w:rsidRPr="00172316" w:rsidRDefault="00395159" w:rsidP="009C36F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Discontinued intervention (n=0)</w:t>
                            </w:r>
                          </w:p>
                          <w:p w:rsidR="0041013B" w:rsidRPr="00172316" w:rsidRDefault="0041013B" w:rsidP="0041013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30" style="position:absolute;left:0;text-align:left;margin-left:283.5pt;margin-top:420.05pt;width:223.9pt;height:71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Jv9JgIAAFAEAAAOAAAAZHJzL2Uyb0RvYy54bWysVG1v0zAQ/o7Ef7D8nSbtUuiiptPUUYQ0&#10;YGLwAxzHSSz8xtltOn79zk7XZcAnRD5YPvv83N3z3GV9ddSKHAR4aU1F57OcEmG4baTpKvr92+7N&#10;ihIfmGmYskZU9EF4erV5/Wo9uFIsbG9VI4AgiPHl4Crah+DKLPO8F5r5mXXC4GVrQbOAJnRZA2xA&#10;dK2yRZ6/zQYLjQPLhfd4ejNe0k3Cb1vBw5e29SIQVVHMLaQV0lrHNdusWdkBc73kpzTYP2ShmTQY&#10;9Ax1wwIje5B/QGnJwXrbhhm3OrNtK7lINWA18/y3au575kSqBcnx7kyT/3+w/PPhDohsULuCEsM0&#10;avQVWWOmU4IsVpGgwfkS/e7dHcQSvbu1/Icnxm57dBPXAHboBWswrXn0z148iIbHp6QePtkG4dk+&#10;2MTVsQUdAZEFckySPJwlEcdAOB4uVsXF8gKV43h3mRerd8sUgpVPrx348EFYTeKmooDJJ3R2uPUh&#10;ZsPKJ5eUvVWy2UmlkgFdvVVADgzbY5e+E7qfuilDBoy+XCwT8os7P4XI0/c3CC0D9rmSuqKrsxMr&#10;I23vTZO6MDCpxj2mrMyJx0jdKEE41sekVBEDRFpr2zwgsWDHtsYxxE1v4RclA7Z0Rf3PPQNBifpo&#10;UJzLeVHEGZgaMDXqqcEMR6iKBkrG7TaMc7N3ILseI80TG8Zeo6CtTFw/Z3VKH9s2SXAasTgXUzt5&#10;Pf8INo8AAAD//wMAUEsDBBQABgAIAAAAIQB7f1Nw4QAAAAwBAAAPAAAAZHJzL2Rvd25yZXYueG1s&#10;TI/LTsMwEEX3SPyDNUjsqJ3SpmmIU/EQK9RFA4Ktaw9xRDyOYrdN/x53BcvRXN17TrWZXM+OOIbO&#10;k4RsJoAhaW86aiV8vL/eFcBCVGRU7wklnDHApr6+qlRp/Il2eGxiy1IJhVJJsDEOJedBW3QqzPyA&#10;lH7ffnQqpnNsuRnVKZW7ns+FyLlTHaUFqwZ8tqh/moOTsGrjS6Oflvpza8/F23q6D7vmS8rbm+nx&#10;AVjEKf6F4YKf0KFOTHt/IBNYL2GZr5JLlFAsRAbskhDZItnsJayLeQ68rvh/ifoXAAD//wMAUEsB&#10;Ai0AFAAGAAgAAAAhALaDOJL+AAAA4QEAABMAAAAAAAAAAAAAAAAAAAAAAFtDb250ZW50X1R5cGVz&#10;XS54bWxQSwECLQAUAAYACAAAACEAOP0h/9YAAACUAQAACwAAAAAAAAAAAAAAAAAvAQAAX3JlbHMv&#10;LnJlbHNQSwECLQAUAAYACAAAACEAvuSb/SYCAABQBAAADgAAAAAAAAAAAAAAAAAuAgAAZHJzL2Uy&#10;b0RvYy54bWxQSwECLQAUAAYACAAAACEAe39TcOEAAAAMAQAADwAAAAAAAAAAAAAAAACABAAAZHJz&#10;L2Rvd25yZXYueG1sUEsFBgAAAAAEAAQA8wAAAI4FAAAAAA==&#10;">
                <v:textbox inset=",7.2pt,,7.2pt">
                  <w:txbxContent>
                    <w:p w:rsidR="0041013B" w:rsidRDefault="0041013B" w:rsidP="0041013B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Lost t</w:t>
                      </w:r>
                      <w:r w:rsidR="00464897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o follow-up (give reasons) (n=0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395159" w:rsidRPr="00172316" w:rsidRDefault="00395159" w:rsidP="009C36FD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Discontinued intervention (n=0)</w:t>
                      </w:r>
                    </w:p>
                    <w:p w:rsidR="0041013B" w:rsidRPr="00172316" w:rsidRDefault="0041013B" w:rsidP="0041013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476D2B58" wp14:editId="4224BBEA">
                <wp:simplePos x="0" y="0"/>
                <wp:positionH relativeFrom="column">
                  <wp:posOffset>1047750</wp:posOffset>
                </wp:positionH>
                <wp:positionV relativeFrom="paragraph">
                  <wp:posOffset>4924425</wp:posOffset>
                </wp:positionV>
                <wp:extent cx="0" cy="409575"/>
                <wp:effectExtent l="76200" t="0" r="76200" b="47625"/>
                <wp:wrapNone/>
                <wp:docPr id="9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82.5pt;margin-top:387.75pt;width:0;height:32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8J1pwIAAJYFAAAOAAAAZHJzL2Uyb0RvYy54bWysVE2PmzAQvVfqf7B8Z4EE8oE2WWUJ6WXb&#10;RtqtenawCVaNjWwnJKr63zs2CdtsL1W1HCyP8byZefPG9w+nRqAj04YrucDxXYQRk6WiXO4X+NvL&#10;JphhZCyRlAgl2QKfmcEPy48f7rs2YyNVK0GZRgAiTda1C1xb22ZhaMqaNcTcqZZJ+Fkp3RALpt6H&#10;VJMO0BsRjqJoEnZK01arkhkDp+v+J156/Kpipf1aVYZZJBYYcrN+1X7duTVc3pNsr0lb8/KSBvmP&#10;LBrCJQQdoNbEEnTQ/C+ohpdaGVXZu1I1oaoqXjJfA1QTR2+qea5Jy3wtQI5pB5rM+8GWX45bjThd&#10;4DlGkjTQotXBKh8ZjRPHT9eaDK7lcqtdheVJPrdPqvxhkFR5TeSe+dsv5xacY+cR3rg4w7QQZdd9&#10;VhTuEAjgyTpVunGQQAM6+Z6ch56wk0Vlf1jCaRLN02nqwUl29Wu1sZ+YapDbLLCxmvB9bXMlJTRe&#10;6dhHIccnY11WJLs6uKBSbbgQvv9Cog4ISEepdzBKcOp+umtG73e50OhInIL8d8ni5ppWB0k9WM0I&#10;LS57S7iAPbKeG6s5sCUYdtEaRjESDIbG7fr0hHQRmZdtnzNYJwtbfw6MeEn9nEfzYlbMkiAZTYog&#10;idbrYLXJk2CyiafperzO83X8y5USJ1nNKWXSVXOVd5z8m3wug9YLcxD4QFt4i+75hWRvM11t0mia&#10;jGfBdJqOg2RcRMHjbJMHqzyeTKbFY/5YvMm08NWb90l2oNJlpQ6W6eeadohyJ5dxOh/FGAx4DkbT&#10;vrOIiD20pLQaI63sd25rL24nS4dxo4bcf5feDeg9EdceOmvowqW2V6pAktf++plxY9IP3E7R81Y7&#10;WbjxgeH3TpeHyr0uf9r+1utzuvwNAAD//wMAUEsDBBQABgAIAAAAIQCJEzTU4AAAAAsBAAAPAAAA&#10;ZHJzL2Rvd25yZXYueG1sTI/NTsMwEITvSLyDtUjcqF2omyrEqVAlEOqt4Ucc3XibRI3Xke22gafH&#10;5VKOMzua/aZYjrZnR/Shc6RgOhHAkGpnOmoUvL893y2AhajJ6N4RKvjGAMvy+qrQuXEn2uCxig1L&#10;JRRyraCNccg5D3WLVoeJG5DSbee81TFJ33Dj9SmV257fCzHnVneUPrR6wFWL9b46WAXjz1pi89nN&#10;4uv0JfNrufp6+KiUur0Znx6BRRzjJQxn/IQOZWLaugOZwPqk5zJtiQqyTEpg58Sfs1WwmAkBvCz4&#10;/w3lLwAAAP//AwBQSwECLQAUAAYACAAAACEAtoM4kv4AAADhAQAAEwAAAAAAAAAAAAAAAAAAAAAA&#10;W0NvbnRlbnRfVHlwZXNdLnhtbFBLAQItABQABgAIAAAAIQA4/SH/1gAAAJQBAAALAAAAAAAAAAAA&#10;AAAAAC8BAABfcmVscy8ucmVsc1BLAQItABQABgAIAAAAIQB3M8J1pwIAAJYFAAAOAAAAAAAAAAAA&#10;AAAAAC4CAABkcnMvZTJvRG9jLnhtbFBLAQItABQABgAIAAAAIQCJEzTU4AAAAAsBAAAPAAAAAAAA&#10;AAAAAAAAAAEFAABkcnMvZG93bnJldi54bWxQSwUGAAAAAAQABADzAAAADgYAAAAA&#10;">
                <v:stroke endarrow="block"/>
                <v:shadow color="#ccc"/>
              </v:shape>
            </w:pict>
          </mc:Fallback>
        </mc:AlternateContent>
      </w:r>
      <w:r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649DDE5" wp14:editId="2AD26486">
                <wp:simplePos x="0" y="0"/>
                <wp:positionH relativeFrom="column">
                  <wp:posOffset>-390525</wp:posOffset>
                </wp:positionH>
                <wp:positionV relativeFrom="paragraph">
                  <wp:posOffset>5332730</wp:posOffset>
                </wp:positionV>
                <wp:extent cx="2847975" cy="895350"/>
                <wp:effectExtent l="0" t="0" r="28575" b="19050"/>
                <wp:wrapNone/>
                <wp:docPr id="13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013B" w:rsidRDefault="0041013B" w:rsidP="0039515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L</w:t>
                            </w:r>
                            <w:r w:rsidR="00464897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ost to follow-up</w:t>
                            </w:r>
                            <w:r w:rsidR="0039515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(unable to obtain</w:t>
                            </w:r>
                            <w:r w:rsidR="005862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complete</w:t>
                            </w:r>
                            <w:r w:rsidR="0039515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30 day follow up)</w:t>
                            </w:r>
                            <w:r w:rsidR="00464897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n=</w:t>
                            </w:r>
                            <w:r w:rsidR="00464897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3)</w:t>
                            </w:r>
                          </w:p>
                          <w:p w:rsidR="00395159" w:rsidRDefault="00395159" w:rsidP="009C36F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Discontinued intervention (n=0)</w:t>
                            </w:r>
                          </w:p>
                          <w:p w:rsidR="00395159" w:rsidRPr="00172316" w:rsidRDefault="00395159" w:rsidP="0039515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:rsidR="0041013B" w:rsidRPr="00172316" w:rsidRDefault="0041013B" w:rsidP="0041013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31" style="position:absolute;left:0;text-align:left;margin-left:-30.75pt;margin-top:419.9pt;width:224.25pt;height:70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H7TKAIAAFAEAAAOAAAAZHJzL2Uyb0RvYy54bWysVNuO0zAQfUfiHyy/07TdZreNmq5WXYqQ&#10;Flix8AGO4yQWvjF2my5fz9hpSxZ4QuTB8sTjkzPnzGR9e9SKHAR4aU1JZ5MpJcJwW0vTlvTrl92b&#10;JSU+MFMzZY0o6bPw9Hbz+tW6d4WY286qWgBBEOOL3pW0C8EVWeZ5JzTzE+uEwcPGgmYBQ2izGliP&#10;6Fpl8+n0Oust1A4sF97j2/vhkG4SftMIHj41jReBqJIit5BWSGsV12yzZkULzHWSn2iwf2ChmTT4&#10;0QvUPQuM7EH+AaUlB+ttEybc6sw2jeQi1YDVzKa/VfPUMSdSLSiOdxeZ/P+D5R8Pj0Bkjd5dUWKY&#10;Ro8+o2rMtEqQ+XUUqHe+wLwn9wixRO8eLP/mibHbDtPEHYDtO8FqpDWL+dmLCzHweJVU/QdbIzzb&#10;B5u0OjagIyCqQI7JkueLJeIYCMeX8+XiZnWTU8LxbLnKr/LkWcaK820HPrwTVpO4KSkg+YTODg8+&#10;RDasOKck9lbJeieVSgG01VYBOTBsj116UgFY5DhNGdKXdJXP84T84syPIabp+RuElgH7XEmNVVyS&#10;WBFle2vq1IWBSTXskbIyJx2jdIMF4Vgdk1P52ZTK1s8oLNihrXEMcdNZ+EFJjy1dUv99z0BQot4b&#10;NGc1WyziDIwDGAfVOGCGI1RJAyXDdhuGudk7kG2HX5olNYy9Q0MbmbSOZg+sTvSxbZMFpxGLczGO&#10;U9avH8HmJwAAAP//AwBQSwMEFAAGAAgAAAAhALpBehPhAAAACwEAAA8AAABkcnMvZG93bnJldi54&#10;bWxMj8tOwzAQRfdI/IM1SOxap0RtnTROxUOsEIsGRLeubeKIeBzFbpv+PcOqLEdzde851XbyPTvZ&#10;MXYBJSzmGTCLOpgOWwmfH68zASwmhUb1Aa2Ei42wrW9vKlWacMadPTWpZVSCsVQSXEpDyXnUznoV&#10;52GwSL/vMHqV6BxbbkZ1pnLf84csW3GvOqQFpwb77Kz+aY5ewrpNL41+Wuqvd3cRb8WUx12zl/L+&#10;bnrcAEt2Stcw/OETOtTEdAhHNJH1EmarxZKiEkRekAMlcrEmu4OEQmQCeF3x/w71LwAAAP//AwBQ&#10;SwECLQAUAAYACAAAACEAtoM4kv4AAADhAQAAEwAAAAAAAAAAAAAAAAAAAAAAW0NvbnRlbnRfVHlw&#10;ZXNdLnhtbFBLAQItABQABgAIAAAAIQA4/SH/1gAAAJQBAAALAAAAAAAAAAAAAAAAAC8BAABfcmVs&#10;cy8ucmVsc1BLAQItABQABgAIAAAAIQAI2H7TKAIAAFAEAAAOAAAAAAAAAAAAAAAAAC4CAABkcnMv&#10;ZTJvRG9jLnhtbFBLAQItABQABgAIAAAAIQC6QXoT4QAAAAsBAAAPAAAAAAAAAAAAAAAAAIIEAABk&#10;cnMvZG93bnJldi54bWxQSwUGAAAAAAQABADzAAAAkAUAAAAA&#10;">
                <v:textbox inset=",7.2pt,,7.2pt">
                  <w:txbxContent>
                    <w:p w:rsidR="0041013B" w:rsidRDefault="0041013B" w:rsidP="00395159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L</w:t>
                      </w:r>
                      <w:r w:rsidR="00464897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ost to follow-up</w:t>
                      </w:r>
                      <w:r w:rsidR="00395159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(unable to obtain</w:t>
                      </w:r>
                      <w:r w:rsidR="0058628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complete</w:t>
                      </w:r>
                      <w:r w:rsidR="00395159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30 day follow up)</w:t>
                      </w:r>
                      <w:r w:rsidR="00464897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n=</w:t>
                      </w:r>
                      <w:r w:rsidR="00464897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3)</w:t>
                      </w:r>
                    </w:p>
                    <w:p w:rsidR="00395159" w:rsidRDefault="00395159" w:rsidP="009C36FD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Discontinued intervention (n=0)</w:t>
                      </w:r>
                    </w:p>
                    <w:p w:rsidR="00395159" w:rsidRPr="00172316" w:rsidRDefault="00395159" w:rsidP="00395159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:rsidR="0041013B" w:rsidRPr="00172316" w:rsidRDefault="0041013B" w:rsidP="0041013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672359" wp14:editId="63C3EFC9">
                <wp:simplePos x="0" y="0"/>
                <wp:positionH relativeFrom="column">
                  <wp:posOffset>2298065</wp:posOffset>
                </wp:positionH>
                <wp:positionV relativeFrom="paragraph">
                  <wp:posOffset>5050155</wp:posOffset>
                </wp:positionV>
                <wp:extent cx="1443990" cy="312420"/>
                <wp:effectExtent l="0" t="0" r="22860" b="11430"/>
                <wp:wrapNone/>
                <wp:docPr id="20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3990" cy="312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1013B" w:rsidRDefault="0041013B" w:rsidP="00493C0A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Follow-Up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3" o:spid="_x0000_s1032" style="position:absolute;left:0;text-align:left;margin-left:180.95pt;margin-top:397.65pt;width:113.7pt;height:24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sraOAIAAHQEAAAOAAAAZHJzL2Uyb0RvYy54bWysVFFvEzEMfkfiP0R5p9dru5ZWu05TRxHS&#10;gInBD0iTXC+Qi4OT9tr9epz0tnXAE6IPkX2xP9vf5/Ty6tBattcYDLiKl4MhZ9pJUMZtK/7t6/rN&#10;W85CFE4JC05X/KgDv1q+fnXZ+YUeQQNWaWQE4sKi8xVvYvSLogiy0a0IA/Da0WUN2IpILm4LhaIj&#10;9NYWo+FwWnSAyiNIHQJ9vTld8mXGr2st4+e6DjoyW3HqLeYT87lJZ7G8FIstCt8Y2bch/qGLVhhH&#10;RZ+gbkQUbIfmD6jWSIQAdRxIaAuoayN1noGmKYe/TXPfCK/zLERO8E80hf8HKz/t75AZVfER0eNE&#10;Sxpd7yLk0mw8TgR1Piwo7t7fYRox+FuQPwJzsGqE2+prROgaLRS1Vab44kVCcgKlsk33ERTBC4LP&#10;XB1qbBMgscAOWZLjkyT6EJmkj+VkMp7PqTVJd+NyNKE2UwmxeMz2GOJ7DS1LRsURdk59Id1zCbG/&#10;DTHrovrhhPrOWd1aUnkvLCun0+msR+yDCfsRM48L1qi1sTY7uN2sLDJKJZ7mq9n6pk8O52HWsa7i&#10;84vRRe7ixV04hxjm398g8hx5OxO175zKdhTGnmzq0rqe60TvSaZ42ByymtOEmajfgDoS+Qin1aen&#10;SkYD+MBZR2tf8fBzJ1BzZj84EnByMUuLEM8dPHc2545wkqAqHjk7mat4els7j2bbUKUyE+Ag7VRt&#10;YpLuuaveodXOivbPML2dcz9HPf9ZLH8BAAD//wMAUEsDBBQABgAIAAAAIQACDInS4gAAAAsBAAAP&#10;AAAAZHJzL2Rvd25yZXYueG1sTI/BTsMwDIbvSLxDZCRuLB1bR1uaTtPEkNAOiA7tnDamrWicqsm2&#10;wtNjTnCz5U+/vz9fT7YXZxx950jBfBaBQKqd6ahR8H7Y3SUgfNBkdO8IFXyhh3VxfZXrzLgLveG5&#10;DI3gEPKZVtCGMGRS+rpFq/3MDUh8+3Cj1YHXsZFm1BcOt728j6KVtLoj/tDqAbct1p/lySrYVsfj&#10;zu/pu3puNwfz+pTgS1krdXszbR5BBJzCHwy/+qwOBTtV7kTGi17BYjVPGVXwkMYLEEzEScpDpSBZ&#10;LmOQRS7/dyh+AAAA//8DAFBLAQItABQABgAIAAAAIQC2gziS/gAAAOEBAAATAAAAAAAAAAAAAAAA&#10;AAAAAABbQ29udGVudF9UeXBlc10ueG1sUEsBAi0AFAAGAAgAAAAhADj9If/WAAAAlAEAAAsAAAAA&#10;AAAAAAAAAAAALwEAAF9yZWxzLy5yZWxzUEsBAi0AFAAGAAgAAAAhAGsWyto4AgAAdAQAAA4AAAAA&#10;AAAAAAAAAAAALgIAAGRycy9lMm9Eb2MueG1sUEsBAi0AFAAGAAgAAAAhAAIMidLiAAAACwEAAA8A&#10;AAAAAAAAAAAAAAAAkgQAAGRycy9kb3ducmV2LnhtbFBLBQYAAAAABAAEAPMAAAChBQAAAAA=&#10;" fillcolor="#a9c7fd">
                <v:textbox inset="3.6pt,,3.6pt">
                  <w:txbxContent>
                    <w:p w:rsidR="0041013B" w:rsidRDefault="0041013B" w:rsidP="00493C0A">
                      <w:pPr>
                        <w:pStyle w:val="Heading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Follow-Up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ED2E5C8" wp14:editId="2BC61BD9">
                <wp:simplePos x="0" y="0"/>
                <wp:positionH relativeFrom="column">
                  <wp:posOffset>3600450</wp:posOffset>
                </wp:positionH>
                <wp:positionV relativeFrom="paragraph">
                  <wp:posOffset>3495040</wp:posOffset>
                </wp:positionV>
                <wp:extent cx="2843530" cy="1419225"/>
                <wp:effectExtent l="0" t="0" r="13970" b="28575"/>
                <wp:wrapNone/>
                <wp:docPr id="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2316" w:rsidRPr="00172316" w:rsidRDefault="00172316" w:rsidP="009C36F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Allocated to </w:t>
                            </w:r>
                            <w:r w:rsidR="009C36F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bolus regimen</w:t>
                            </w:r>
                            <w:r w:rsidR="0039515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(n=</w:t>
                            </w:r>
                            <w:r w:rsidR="00301762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45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172316" w:rsidRDefault="00172316" w:rsidP="00172316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  <w:lang w:val="en-CA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Received allocated intervention (n=</w:t>
                            </w:r>
                            <w:r w:rsidR="000860A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43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41013B" w:rsidRPr="00172316" w:rsidRDefault="00172316" w:rsidP="000860AC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Did no</w:t>
                            </w:r>
                            <w:r w:rsidR="000860A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t receive allocated intervention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(</w:t>
                            </w:r>
                            <w:r w:rsidR="000860A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did not receive eligible surgery (n=2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  <w:r w:rsidR="000860A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33" style="position:absolute;left:0;text-align:left;margin-left:283.5pt;margin-top:275.2pt;width:223.9pt;height:111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0lEIwIAAFAEAAAOAAAAZHJzL2Uyb0RvYy54bWysVNuO0zAQfUfiHyy/0zTZFtqo6WrVpQhp&#10;gRULH+A4TmLhG2O3afn6HTvdbrmIB0QeLI89PnPmzExW1wetyF6Al9ZUNJ9MKRGG20aarqJfv2xf&#10;LSjxgZmGKWtERY/C0+v1yxerwZWisL1VjQCCIMaXg6toH4Irs8zzXmjmJ9YJg5etBc0CmtBlDbAB&#10;0bXKiun0dTZYaBxYLrzH09vxkq4TftsKHj61rReBqIoit5BWSGsd12y9YmUHzPWSn2iwf2ChmTQY&#10;9Ax1ywIjO5C/QWnJwXrbhgm3OrNtK7lIOWA2+fSXbB565kTKBcXx7iyT/3+w/OP+HohsKjqnxDCN&#10;JfqMojHTKUGKZdRncL5Etwd3DzFD7+4s/+aJsZse3cQNgB16wRpklUf/7KcH0fD4lNTDB9sgPNsF&#10;m6Q6tKAjIIpADqkix3NFxCEQjofFYnY1v8LCcbzLZ/myKOYpBiufnjvw4Z2wmsRNRQHZJ3i2v/Mh&#10;0mHlk0uib5VstlKpZEBXbxSQPcP22KbvhO4v3ZQhQ0WXc4z9d4hp+v4EoWXAPldSV3RxdmJl1O2t&#10;aVIXBibVuEfKypyEjNqNNQiH+pAq9SYGiLrWtjmismDHtsYxxE1v4QclA7Z0Rf33HQNBiXpvsDrL&#10;fDaLM3BpwKVRXxrMcISqaKBk3G7CODc7B7LrMVKe1DD2BivayqT1M6sTfWzbVILTiMW5uLST1/OP&#10;YP0IAAD//wMAUEsDBBQABgAIAAAAIQAY8aN74QAAAAwBAAAPAAAAZHJzL2Rvd25yZXYueG1sTI/L&#10;bsIwEEX3lfoP1lTqrtgUQiDEQX2oq4oFaVW2xp7GUWM7ig2Ev++wanczmqsz55ab0XXshENsg5cw&#10;nQhg6HUwrW8kfH68PSyBxaS8UV3wKOGCETbV7U2pChPOfoenOjWMID4WSoJNqS84j9qiU3ESevR0&#10;+w6DU4nWoeFmUGeCu44/CrHgTrWePljV44tF/VMfnYS8Sa+1fs7019Zelu+rcRZ39V7K+7vxaQ0s&#10;4Zj+wnDVJ3WoyOkQjt5E1knIFjl1STRkYg7smhDTObU5ED+frYBXJf9fovoFAAD//wMAUEsBAi0A&#10;FAAGAAgAAAAhALaDOJL+AAAA4QEAABMAAAAAAAAAAAAAAAAAAAAAAFtDb250ZW50X1R5cGVzXS54&#10;bWxQSwECLQAUAAYACAAAACEAOP0h/9YAAACUAQAACwAAAAAAAAAAAAAAAAAvAQAAX3JlbHMvLnJl&#10;bHNQSwECLQAUAAYACAAAACEAYRtJRCMCAABQBAAADgAAAAAAAAAAAAAAAAAuAgAAZHJzL2Uyb0Rv&#10;Yy54bWxQSwECLQAUAAYACAAAACEAGPGje+EAAAAMAQAADwAAAAAAAAAAAAAAAAB9BAAAZHJzL2Rv&#10;d25yZXYueG1sUEsFBgAAAAAEAAQA8wAAAIsFAAAAAA==&#10;">
                <v:textbox inset=",7.2pt,,7.2pt">
                  <w:txbxContent>
                    <w:p w:rsidR="00172316" w:rsidRPr="00172316" w:rsidRDefault="00172316" w:rsidP="009C36F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Allocated to </w:t>
                      </w:r>
                      <w:r w:rsidR="009C36FD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bolus regimen</w:t>
                      </w:r>
                      <w:r w:rsidR="00395159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(n=</w:t>
                      </w:r>
                      <w:r w:rsidR="00301762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45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172316" w:rsidRDefault="00172316" w:rsidP="00172316">
                      <w:pPr>
                        <w:spacing w:after="0"/>
                        <w:ind w:left="360" w:hanging="360"/>
                        <w:rPr>
                          <w:rFonts w:cs="Calibri"/>
                          <w:lang w:val="en-CA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Received allocated intervention (n=</w:t>
                      </w:r>
                      <w:r w:rsidR="000860A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43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41013B" w:rsidRPr="00172316" w:rsidRDefault="00172316" w:rsidP="000860AC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Did no</w:t>
                      </w:r>
                      <w:r w:rsidR="000860A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t receive allocated intervention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(</w:t>
                      </w:r>
                      <w:r w:rsidR="000860A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did not receive eligible surgery (n=2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  <w:r w:rsidR="000860A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A2726C7" wp14:editId="7B077D0D">
                <wp:simplePos x="0" y="0"/>
                <wp:positionH relativeFrom="column">
                  <wp:posOffset>-390525</wp:posOffset>
                </wp:positionH>
                <wp:positionV relativeFrom="paragraph">
                  <wp:posOffset>3495675</wp:posOffset>
                </wp:positionV>
                <wp:extent cx="2847975" cy="1419225"/>
                <wp:effectExtent l="0" t="0" r="28575" b="28575"/>
                <wp:wrapNone/>
                <wp:docPr id="8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013B" w:rsidRPr="00172316" w:rsidRDefault="0041013B" w:rsidP="009C36F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Allocated to </w:t>
                            </w:r>
                            <w:r w:rsidR="009C36F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bolus-continuous infusion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 w:rsidR="00301762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45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41013B" w:rsidRDefault="0041013B" w:rsidP="000860AC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  <w:lang w:val="en-CA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Received allocated intervention (n=</w:t>
                            </w:r>
                            <w:r w:rsidR="00464897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40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41013B" w:rsidRDefault="0041013B" w:rsidP="009C36FD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Did not receive allocated intervention (</w:t>
                            </w:r>
                            <w:r w:rsidR="000860A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did not receive eligible surgery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="005862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(n=3)</w:t>
                            </w:r>
                            <w:r w:rsidR="000860A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, did not</w:t>
                            </w:r>
                            <w:r w:rsidR="005862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receive allocated treatment</w:t>
                            </w:r>
                            <w:r w:rsidR="009C36F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as reduced renal function (n=1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  <w:r w:rsidR="009C36F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, and low body weight (n=1)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34" style="position:absolute;left:0;text-align:left;margin-left:-30.75pt;margin-top:275.25pt;width:224.25pt;height:111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sG1IgIAAFAEAAAOAAAAZHJzL2Uyb0RvYy54bWysVNuO0zAQfUfiHyy/0zRRS7dR09WqSxHS&#10;wq5Y+ADHcRIL3xi7TZevZ+xkS7mIB0QeLI89Pj5zzjib65NW5CjAS2sqms/mlAjDbSNNV9HPn/av&#10;rijxgZmGKWtERZ+Ep9fbly82gytFYXurGgEEQYwvB1fRPgRXZpnnvdDMz6wTBjdbC5oFDKHLGmAD&#10;omuVFfP562yw0DiwXHiPq7fjJt0m/LYVPNy3rReBqIoit5BGSGMdx2y7YWUHzPWSTzTYP7DQTBq8&#10;9Ax1ywIjB5C/QWnJwXrbhhm3OrNtK7lINWA1+fyXah575kSqBcXx7iyT/3+w/MPxAYhsKopGGabR&#10;oo8oGjOdEqRYRX0G50tMe3QPECv07s7yL54Yu+sxTdwA2KEXrEFWeczPfjoQA49HST28tw3Cs0Ow&#10;SapTCzoCogjklBx5OjsiToFwXCyuFqv1akkJx718ka+LYpnuYOXzcQc+vBVWkzipKCD7BM+Odz5E&#10;Oqx8Tkn0rZLNXiqVAujqnQJyZNge+/RN6P4yTRkyVHS9xLv/DjFP358gtAzY50pqFPqcxMqo2xvT&#10;pC4MTKpxjpSVmYSM2o0ehFN9mpyaXKlt84TKgh3bGp8hTnoL3ygZsKUr6r8eGAhK1DuD7qzzxSK+&#10;gcsALoP6MmCGI1RFAyXjdBfGd3NwILseb8qTGsbeoKOtTFpHt0dWE31s22TB9MTiu7iMU9aPH8H2&#10;OwAAAP//AwBQSwMEFAAGAAgAAAAhALLAjKLgAAAACwEAAA8AAABkcnMvZG93bnJldi54bWxMj8tO&#10;wzAQRfdI/IM1SOxau5Q0aYhT8RAr1EUDolvXNnFEPI5it03/nmEFuxnN1Zlzq83ke3ayY+wCSljM&#10;BTCLOpgOWwkf76+zAlhMCo3qA1oJFxthU19fVao04Yw7e2pSywiCsVQSXEpDyXnUznoV52GwSLev&#10;MHqVaB1bbkZ1Jrjv+Z0QK+5Vh/TBqcE+O6u/m6OXkLfppdFPmf7cukvxtp6Wcdfspby9mR4fgCU7&#10;pb8w/OqTOtTkdAhHNJH1EmarRUZRCVkmaKDEssip3YHw+b0AXlf8f4f6BwAA//8DAFBLAQItABQA&#10;BgAIAAAAIQC2gziS/gAAAOEBAAATAAAAAAAAAAAAAAAAAAAAAABbQ29udGVudF9UeXBlc10ueG1s&#10;UEsBAi0AFAAGAAgAAAAhADj9If/WAAAAlAEAAAsAAAAAAAAAAAAAAAAALwEAAF9yZWxzLy5yZWxz&#10;UEsBAi0AFAAGAAgAAAAhAM+awbUiAgAAUAQAAA4AAAAAAAAAAAAAAAAALgIAAGRycy9lMm9Eb2Mu&#10;eG1sUEsBAi0AFAAGAAgAAAAhALLAjKLgAAAACwEAAA8AAAAAAAAAAAAAAAAAfAQAAGRycy9kb3du&#10;cmV2LnhtbFBLBQYAAAAABAAEAPMAAACJBQAAAAA=&#10;">
                <v:textbox inset=",7.2pt,,7.2pt">
                  <w:txbxContent>
                    <w:p w:rsidR="0041013B" w:rsidRPr="00172316" w:rsidRDefault="0041013B" w:rsidP="009C36F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Allocated to </w:t>
                      </w:r>
                      <w:r w:rsidR="009C36FD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bolus-continuous infusion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 w:rsidR="00301762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45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41013B" w:rsidRDefault="0041013B" w:rsidP="000860AC">
                      <w:pPr>
                        <w:spacing w:after="0"/>
                        <w:ind w:left="360" w:hanging="360"/>
                        <w:rPr>
                          <w:rFonts w:cs="Calibri"/>
                          <w:lang w:val="en-CA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Received allocated intervention (n=</w:t>
                      </w:r>
                      <w:r w:rsidR="00464897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40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41013B" w:rsidRDefault="0041013B" w:rsidP="009C36FD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Did not receive allocated intervention (</w:t>
                      </w:r>
                      <w:r w:rsidR="000860A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did not receive eligible surgery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="0058628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(n=3)</w:t>
                      </w:r>
                      <w:r w:rsidR="000860A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, did not</w:t>
                      </w:r>
                      <w:r w:rsidR="0058628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receive allocated treatment</w:t>
                      </w:r>
                      <w:r w:rsidR="009C36FD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as reduced renal function (n=1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  <w:r w:rsidR="009C36FD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, and low body weight (n=1)</w:t>
                      </w:r>
                    </w:p>
                  </w:txbxContent>
                </v:textbox>
              </v:rect>
            </w:pict>
          </mc:Fallback>
        </mc:AlternateContent>
      </w:r>
      <w:r w:rsidR="00301762"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95556FA" wp14:editId="09F6AD62">
                <wp:simplePos x="0" y="0"/>
                <wp:positionH relativeFrom="column">
                  <wp:posOffset>3829050</wp:posOffset>
                </wp:positionH>
                <wp:positionV relativeFrom="paragraph">
                  <wp:posOffset>1466215</wp:posOffset>
                </wp:positionV>
                <wp:extent cx="2457450" cy="685800"/>
                <wp:effectExtent l="9525" t="8890" r="9525" b="10160"/>
                <wp:wrapNone/>
                <wp:docPr id="2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013B" w:rsidRPr="00172316" w:rsidRDefault="000860AC" w:rsidP="0041013B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Excluded (n</w:t>
                            </w:r>
                            <w:r w:rsidR="0041013B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=</w:t>
                            </w:r>
                            <w:r w:rsidR="00301762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172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:rsidR="0041013B" w:rsidRPr="00172316" w:rsidRDefault="0041013B" w:rsidP="00301762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 w:rsidR="00301762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Not meeting inclusion criteria </w:t>
                            </w:r>
                            <w:r w:rsidR="000860A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(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n=</w:t>
                            </w:r>
                            <w:r w:rsidR="00301762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66</w:t>
                            </w:r>
                            <w:r w:rsidR="000860A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  <w:r w:rsidR="00301762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</w:p>
                          <w:p w:rsidR="0041013B" w:rsidRPr="00172316" w:rsidRDefault="0041013B" w:rsidP="0041013B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Decli</w:t>
                            </w:r>
                            <w:r w:rsidR="00301762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ned to participate </w:t>
                            </w:r>
                            <w:r w:rsidR="000860A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(n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=</w:t>
                            </w:r>
                            <w:r w:rsidR="00301762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106</w:t>
                            </w:r>
                            <w:r w:rsidR="000860A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35" style="position:absolute;left:0;text-align:left;margin-left:301.5pt;margin-top:115.45pt;width:193.5pt;height:5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GunKQIAAFAEAAAOAAAAZHJzL2Uyb0RvYy54bWysVNuO0zAQfUfiHyy/01zULtuo6WrVpQhp&#10;gRULH+A4TmLh2GbsNilfz9jpdrPAE8IP1kw8Pp45Zyabm7FX5CjASaNLmi1SSoTmppa6Lem3r/s3&#10;15Q4z3TNlNGipCfh6M329avNYAuRm86oWgBBEO2KwZa0894WSeJ4J3rmFsYKjYeNgZ55dKFNamAD&#10;ovcqydP0KhkM1BYMF87h17vpkG4jftMI7j83jROeqJJibj7uEPcq7Ml2w4oWmO0kP6fB/iGLnkmN&#10;j16g7phn5ADyD6hecjDONH7BTZ+YppFcxBqwmiz9rZrHjlkRa0FynL3Q5P4fLP90fAAi65LmGSWa&#10;9ajRF2SN6VYJki8DQYN1BcY92gcIJTp7b/h3R7TZdRgmbgHM0AlWY1pZiE9eXAiOw6ukGj6aGuHZ&#10;wZvI1dhAHwCRBTJGSU4XScToCceP+XL1drlC5TieXV2vrtOoWcKKp9sWnH8vTE+CUVLA5CM6O947&#10;H7JhxVNIzN4oWe+lUtGBttopIEeG7bGPKxaARc7DlCZDSderfBWRX5y5OUQa198geumxz5XsS4ol&#10;4ApBrAi0vdN1tD2TarIxZaXPPAbqJgn8WI1RqXW4G2itTH1CYsFMbY1jiEZn4CclA7Z0Sd2PAwNB&#10;ifqgUZx1tlyGGZg7MHequcM0R6iSekomc+enuTlYkG2HL2WRDW1uUdBGRq6fszqnj20bJTiPWJiL&#10;uR+jnn8E218AAAD//wMAUEsDBBQABgAIAAAAIQAK9NEG4AAAAAsBAAAPAAAAZHJzL2Rvd25yZXYu&#10;eG1sTI/NTsMwEITvSLyDtUjcqE0tShyyqfgRJ8ShAbVX11niiNiOYrdN3x5zguPsjGa/qdazG9iR&#10;ptgHj3C7EMDIm9D2vkP4/Hi9KYDFpH2rh+AJ4UwR1vXlRaXLNpz8ho5N6lgu8bHUCDalseQ8GktO&#10;x0UYyWfvK0xOpyynjreTPuVyN/ClECvudO/zB6tHerZkvpuDQ7jv0ktjnu7M9t2eizc1y7hpdojX&#10;V/PjA7BEc/oLwy9+Roc6M+3DwbeRDQgrIfOWhLCUQgHLCaVEvuwRpCwU8Lri/zfUPwAAAP//AwBQ&#10;SwECLQAUAAYACAAAACEAtoM4kv4AAADhAQAAEwAAAAAAAAAAAAAAAAAAAAAAW0NvbnRlbnRfVHlw&#10;ZXNdLnhtbFBLAQItABQABgAIAAAAIQA4/SH/1gAAAJQBAAALAAAAAAAAAAAAAAAAAC8BAABfcmVs&#10;cy8ucmVsc1BLAQItABQABgAIAAAAIQB07GunKQIAAFAEAAAOAAAAAAAAAAAAAAAAAC4CAABkcnMv&#10;ZTJvRG9jLnhtbFBLAQItABQABgAIAAAAIQAK9NEG4AAAAAsBAAAPAAAAAAAAAAAAAAAAAIMEAABk&#10;cnMvZG93bnJldi54bWxQSwUGAAAAAAQABADzAAAAkAUAAAAA&#10;">
                <v:textbox inset=",7.2pt,,7.2pt">
                  <w:txbxContent>
                    <w:p w:rsidR="0041013B" w:rsidRPr="00172316" w:rsidRDefault="000860AC" w:rsidP="0041013B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Excluded (n</w:t>
                      </w:r>
                      <w:r w:rsidR="0041013B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=</w:t>
                      </w:r>
                      <w:r w:rsidR="00301762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172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:rsidR="0041013B" w:rsidRPr="00172316" w:rsidRDefault="0041013B" w:rsidP="00301762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 w:rsidR="00301762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Not meeting inclusion criteria </w:t>
                      </w:r>
                      <w:r w:rsidR="000860A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(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n=</w:t>
                      </w:r>
                      <w:r w:rsidR="00301762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66</w:t>
                      </w:r>
                      <w:r w:rsidR="000860A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  <w:r w:rsidR="00301762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</w:p>
                    <w:p w:rsidR="0041013B" w:rsidRPr="00172316" w:rsidRDefault="0041013B" w:rsidP="0041013B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Decli</w:t>
                      </w:r>
                      <w:r w:rsidR="00301762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ned to participate </w:t>
                      </w:r>
                      <w:r w:rsidR="000860A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(n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=</w:t>
                      </w:r>
                      <w:r w:rsidR="00301762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106</w:t>
                      </w:r>
                      <w:r w:rsidR="000860A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301762"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5766460B" wp14:editId="0999EBBE">
                <wp:simplePos x="0" y="0"/>
                <wp:positionH relativeFrom="column">
                  <wp:posOffset>1052195</wp:posOffset>
                </wp:positionH>
                <wp:positionV relativeFrom="paragraph">
                  <wp:posOffset>3080385</wp:posOffset>
                </wp:positionV>
                <wp:extent cx="2331720" cy="400050"/>
                <wp:effectExtent l="61595" t="13335" r="6985" b="15240"/>
                <wp:wrapNone/>
                <wp:docPr id="10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233172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3" coordsize="21600,21600" o:spt="33" o:oned="t" path="m,l21600,r,21600e" filled="f">
                <v:stroke joinstyle="miter"/>
                <v:path arrowok="t" fillok="f" o:connecttype="none"/>
                <o:lock v:ext="edit" shapetype="t"/>
              </v:shapetype>
              <v:shape id="AutoShape 38" o:spid="_x0000_s1026" type="#_x0000_t33" style="position:absolute;margin-left:82.85pt;margin-top:242.55pt;width:183.6pt;height:31.5pt;rotation:180;flip:y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iwcwgIAAL8FAAAOAAAAZHJzL2Uyb0RvYy54bWysVE1v2zAMvQ/YfxB0d/2ZOAnqFKnj7NJt&#10;BdptZ8WSY2GyZEhqnGDYfx+lpG7TXYahPhj6IB/Jx0dd3xw6gfZMG65kgeOrCCMma0W53BX42+Mm&#10;mGFkLJGUCCVZgY/M4Jvlxw/XQ79giWqVoEwjAJFmMfQFbq3tF2Fo6pZ1xFypnkm4bJTuiIWt3oVU&#10;kwHQOxEmUTQNB6Vpr1XNjIHT9ekSLz1+07Dafm0awywSBYbcrP9r/9+6f7i8JoudJn3L63Ma5D+y&#10;6AiXEHSEWhNL0JPmf0F1vNbKqMZe1aoLVdPwmvkaoJo4elPNQ0t65msBckw/0mTeD7b+sr/XiFPo&#10;HdAjSQc9Wj1Z5UOjdOYIGnqzALtS3mtXYn2QD/2dqn8aJFXZErlj3vrx2INz7DzCCxe3MT2E2Q6f&#10;FQUbAgE8W4dGd0gr6EoczSL3YdQI3n93OC4WEIQOvlvHsVvsYFENh0maxnkCHjXcZeA78e0MycLB&#10;Ou9eG/uJqQ65RYG3TNpSSQmiUDrx+GR/Z6xL+MXYOUq14UJ4bQiJhgLPJ8nEOxglOHWXzszo3bYU&#10;Gu2JU5f/fPVw89qs4xY0LnhX4HORHrllhFaS+rUlXMAaWc+h1RxYFQy70B2jGAkG0+VWp1yFdOGZ&#10;1/epANgdLCz9ORDktfdrHs2rWTXLgiyZVkEWrdfBalNmwXQT55N1ui7Ldfzb1RVni5ZTyqQr7XkO&#10;4uzfdHaeyJOCx0kYOQwv0T3ZkOxlpqvNJMqzdBbk+SQNsrSKgtvZpgxWZTyd5tVteVu9ybTy1Zv3&#10;SXak0mWlnqBfDy0dEOVON+lknsQYNvBuJPmpzYiIHbSktho7Af/gtvVD4FTqMC6kUfrv3LsR/UTE&#10;cw/dbuzCubYXqkCfz/31s+XG6TSYW0WP99rJwo0ZvBLe6fyiuWfo9d5bvby7yz8AAAD//wMAUEsD&#10;BBQABgAIAAAAIQBwwSTq4QAAAAsBAAAPAAAAZHJzL2Rvd25yZXYueG1sTI9NT8MwDIbvSPyHyEjc&#10;WNqxjq40nRAw7tsqPm5ZY9pC41RNtpX9+pkT3PzKj14/zpej7cQBB986UhBPIhBIlTMt1QrK7eom&#10;BeGDJqM7R6jgBz0si8uLXGfGHWmNh02oBZeQz7SCJoQ+k9JXDVrtJ65H4t2nG6wOHIdamkEfudx2&#10;chpFc2l1S3yh0T0+Nlh9b/ZWwccq/VqXi/L19Lwd4/fWn976lyelrq/Gh3sQAcfwB8OvPqtDwU47&#10;tyfjRcd5ntwxqmCWJjEIJpLb6QLEjodZGoMscvn/h+IMAAD//wMAUEsBAi0AFAAGAAgAAAAhALaD&#10;OJL+AAAA4QEAABMAAAAAAAAAAAAAAAAAAAAAAFtDb250ZW50X1R5cGVzXS54bWxQSwECLQAUAAYA&#10;CAAAACEAOP0h/9YAAACUAQAACwAAAAAAAAAAAAAAAAAvAQAAX3JlbHMvLnJlbHNQSwECLQAUAAYA&#10;CAAAACEAWO4sHMICAAC/BQAADgAAAAAAAAAAAAAAAAAuAgAAZHJzL2Uyb0RvYy54bWxQSwECLQAU&#10;AAYACAAAACEAcMEk6uEAAAALAQAADwAAAAAAAAAAAAAAAAAcBQAAZHJzL2Rvd25yZXYueG1sUEsF&#10;BgAAAAAEAAQA8wAAACoGAAAAAA==&#10;">
                <v:stroke endarrow="block"/>
                <v:shadow color="#ccc"/>
              </v:shape>
            </w:pict>
          </mc:Fallback>
        </mc:AlternateContent>
      </w:r>
      <w:r w:rsidR="00301762"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0F58008" wp14:editId="153DB2F6">
                <wp:simplePos x="0" y="0"/>
                <wp:positionH relativeFrom="column">
                  <wp:posOffset>2232660</wp:posOffset>
                </wp:positionH>
                <wp:positionV relativeFrom="paragraph">
                  <wp:posOffset>3307715</wp:posOffset>
                </wp:positionV>
                <wp:extent cx="1433830" cy="293370"/>
                <wp:effectExtent l="13335" t="12065" r="10160" b="8890"/>
                <wp:wrapNone/>
                <wp:docPr id="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3830" cy="293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1013B" w:rsidRDefault="0041013B" w:rsidP="00493C0A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Allocation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1" o:spid="_x0000_s1036" style="position:absolute;left:0;text-align:left;margin-left:175.8pt;margin-top:260.45pt;width:112.9pt;height:23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CgDOQIAAHQEAAAOAAAAZHJzL2Uyb0RvYy54bWysVNtuGjEQfa/Uf7D83iwLAQJiiSJoqkpp&#10;GzXtBxjby7r1etyxYaFf37G5hLR9qsqDNbPjOZ45Z4bZ7a61bKsxGHAVL696nGknQRm3rvjXL/dv&#10;bjgLUTglLDhd8b0O/Hb++tWs81Pdhwas0sgIxIVp5yvexOinRRFko1sRrsBrR8EasBWRXFwXCkVH&#10;6K0t+r3eqOgAlUeQOgT6ujwE+Tzj17WW8VNdBx2ZrTjVFvOJ+Vyls5jPxHSNwjdGHssQ/1BFK4yj&#10;R89QSxEF26D5A6o1EiFAHa8ktAXUtZE690DdlL3funlqhNe5FyIn+DNN4f/Byo/bR2RGVXzMmRMt&#10;SXS3iZBfZoMy8dP5MKVrT/4RU4fBP4D8HpiDRSPcWt8hQtdooaiqfL94kZCcQKls1X0ARfCC4DNV&#10;uxrbBEgksF1WZH9WRO8ik/SxvB4MbgYknKRYfzIYjLNkhZiesj2G+E5Dy5JRcYSNU59J9vyE2D6E&#10;mGVRx+aE+sZZ3VoSeSssK0ej0Tg1SYjHy2SdMHO7YI26N9ZmB9erhUVGqcTTZDG+Xx6Tw+U161hX&#10;8cmwP8xVvIiFS4he/v0NIveRhzNR+9apbEdh7MGmKq2jsk/0HmSKu9Uui1lmmlJwBWpP7CMcRp9W&#10;lYwG8CdnHY19xcOPjUDNmX3vSMHr4bif9uTSwUtndekIJwmq4pGzg7mIh93aeDTrhl4qMwMO0lDV&#10;Jiamn6s6OjTaWYDjGqbdufTzrec/i/kvAAAA//8DAFBLAwQUAAYACAAAACEAFwBgAeEAAAALAQAA&#10;DwAAAGRycy9kb3ducmV2LnhtbEyPwU6DQBCG7ya+w2ZMvNmFKlCRpWkaa2I8GKnpeWFHILKzhN22&#10;6NM7nvQ2k/nyz/cX69kO4oST7x0piBcRCKTGmZ5aBe/73c0KhA+ajB4coYIv9LAuLy8KnRt3pjc8&#10;VaEVHEI+1wq6EMZcSt90aLVfuBGJbx9usjrwOrXSTPrM4XaQyyhKpdU98YdOj7jtsPmsjlbBtj4c&#10;dv6FvuunbrM3r48rfK4apa6v5s0DiIBz+IPhV5/VoWSn2h3JeDEouE3ilFEFyTK6B8FEkmV3IGoe&#10;0iwGWRbyf4fyBwAA//8DAFBLAQItABQABgAIAAAAIQC2gziS/gAAAOEBAAATAAAAAAAAAAAAAAAA&#10;AAAAAABbQ29udGVudF9UeXBlc10ueG1sUEsBAi0AFAAGAAgAAAAhADj9If/WAAAAlAEAAAsAAAAA&#10;AAAAAAAAAAAALwEAAF9yZWxzLy5yZWxzUEsBAi0AFAAGAAgAAAAhACGMKAM5AgAAdAQAAA4AAAAA&#10;AAAAAAAAAAAALgIAAGRycy9lMm9Eb2MueG1sUEsBAi0AFAAGAAgAAAAhABcAYAHhAAAACwEAAA8A&#10;AAAAAAAAAAAAAAAAkwQAAGRycy9kb3ducmV2LnhtbFBLBQYAAAAABAAEAPMAAAChBQAAAAA=&#10;" fillcolor="#a9c7fd">
                <v:textbox inset="3.6pt,,3.6pt">
                  <w:txbxContent>
                    <w:p w:rsidR="0041013B" w:rsidRDefault="0041013B" w:rsidP="00493C0A">
                      <w:pPr>
                        <w:pStyle w:val="Heading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Allocation</w:t>
                      </w:r>
                    </w:p>
                  </w:txbxContent>
                </v:textbox>
              </v:roundrect>
            </w:pict>
          </mc:Fallback>
        </mc:AlternateContent>
      </w:r>
      <w:r w:rsidR="00301762"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7B074B2D" wp14:editId="61DBE5F2">
                <wp:simplePos x="0" y="0"/>
                <wp:positionH relativeFrom="column">
                  <wp:posOffset>3172460</wp:posOffset>
                </wp:positionH>
                <wp:positionV relativeFrom="paragraph">
                  <wp:posOffset>1923415</wp:posOffset>
                </wp:positionV>
                <wp:extent cx="656590" cy="635"/>
                <wp:effectExtent l="10160" t="56515" r="19050" b="57150"/>
                <wp:wrapNone/>
                <wp:docPr id="6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5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26" type="#_x0000_t32" style="position:absolute;margin-left:249.8pt;margin-top:151.45pt;width:51.7pt;height:.0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9xKqwIAAJgFAAAOAAAAZHJzL2Uyb0RvYy54bWysVFFvmzAQfp+0/2D5nQIJkASVVCkhe+m2&#10;Su20ZwebYM3YyHZCqmn/fWcnoUv3Mk3lAfls33d3333n27tjJ9CBacOVLHB8E2HEZK0ol7sCf3ve&#10;BHOMjCWSEqEkK/ALM/hu+fHD7dDnbKJaJSjTCECkyYe+wK21fR6Gpm5ZR8yN6pmEw0bpjlgw9S6k&#10;mgyA3olwEkVZOChNe61qZgzsrk+HeOnxm4bV9mvTGGaRKDDkZv1f+//W/cPlLcl3mvQtr89pkP/I&#10;oiNcQtARak0sQXvN/4LqeK2VUY29qVUXqqbhNfM1QDVx9Kaap5b0zNcC5Jh+pMm8H2z95fCoEacF&#10;zjCSpIMWrfZW+cgomTh+ht7kcK2Uj9pVWB/lU/+g6h8GSVW2RO6Yv/380oNz7DzCKxdnmB6ibIfP&#10;isIdAgE8WcdGdw4SaEBH35OXsSfsaFENm1mapQvoXA1H2TT18CS/ePba2E9MdcgtCmysJnzX2lJJ&#10;Ca1XOvZxyOHBWJcXyS8OLqxUGy6EV4CQaCjwIp2k3sEowak7dNeM3m1LodGBOA3575zF1TWt9pJ6&#10;sJYRWp3XlnABa2Q9O1Zz4Esw7KJ1jGIkGIyNW53SE9JFZF64p5zBOlpY+n3gxIvq5yJaVPNqngTJ&#10;JKuCJFqvg9WmTIJsE8/S9XRdluv4lyslTvKWU8qkq+Yi8Dj5NwGdR+0kzVHiI23hNbrnF5K9znS1&#10;SaNZMp0Hs1k6DZJpFQX3800ZrMo4y2bVfXlfvcm08tWb90l2pNJlpfaW6aeWDohyJ5dpupjEGAx4&#10;ECazU2cRETtoSW01RlrZ79y2Xt5OmA7jSg2l/869G9FPRFx66KyxC+faXqkCSV7666fGDcpp5LaK&#10;vjxqJws3QDD+3un8VLn35U/b33p9UJe/AQAA//8DAFBLAwQUAAYACAAAACEAd/wSnuEAAAALAQAA&#10;DwAAAGRycy9kb3ducmV2LnhtbEyPzU7DMBCE70i8g7VI3Kjdpg0kxKlQJRDqreFHHN1kSSLidWS7&#10;beDp2Z7gtrszmv2mWE92EEf0oXekYT5TIJBq1/TUanh9eby5AxGiocYMjlDDNwZYl5cXhckbd6Id&#10;HqvYCg6hkBsNXYxjLmWoO7QmzNyIxNqn89ZEXn0rG29OHG4HuVAqldb0xB86M+Kmw/qrOlgN0892&#10;he17v4zP86dbv11tPpK3Suvrq+nhHkTEKf6Z4YzP6FAy094dqAli0LDMspStGhK1yECwI1UJt9uf&#10;LzzIspD/O5S/AAAA//8DAFBLAQItABQABgAIAAAAIQC2gziS/gAAAOEBAAATAAAAAAAAAAAAAAAA&#10;AAAAAABbQ29udGVudF9UeXBlc10ueG1sUEsBAi0AFAAGAAgAAAAhADj9If/WAAAAlAEAAAsAAAAA&#10;AAAAAAAAAAAALwEAAF9yZWxzLy5yZWxzUEsBAi0AFAAGAAgAAAAhAHN33EqrAgAAmAUAAA4AAAAA&#10;AAAAAAAAAAAALgIAAGRycy9lMm9Eb2MueG1sUEsBAi0AFAAGAAgAAAAhAHf8Ep7hAAAACwEAAA8A&#10;AAAAAAAAAAAAAAAABQUAAGRycy9kb3ducmV2LnhtbFBLBQYAAAAABAAEAPMAAAATBgAAAAA=&#10;">
                <v:stroke endarrow="block"/>
                <v:shadow color="#ccc"/>
              </v:shape>
            </w:pict>
          </mc:Fallback>
        </mc:AlternateContent>
      </w:r>
      <w:r w:rsidR="00301762"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4C1164A2" wp14:editId="524E6E05">
                <wp:simplePos x="0" y="0"/>
                <wp:positionH relativeFrom="column">
                  <wp:posOffset>3171825</wp:posOffset>
                </wp:positionH>
                <wp:positionV relativeFrom="paragraph">
                  <wp:posOffset>1349375</wp:posOffset>
                </wp:positionV>
                <wp:extent cx="635" cy="1732915"/>
                <wp:effectExtent l="57150" t="6350" r="56515" b="22860"/>
                <wp:wrapNone/>
                <wp:docPr id="4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32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249.75pt;margin-top:106.25pt;width:.05pt;height:136.4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c8FrAIAAJkFAAAOAAAAZHJzL2Uyb0RvYy54bWysVE2PmzAQvVfqf7B8Z4EE8oGWrLKE9LJt&#10;I+1WPTvYBKvGRrYTElX97x07CdtsL1W1HCyPmXkz8+bZ9w/HVqAD04YrmeP4LsKIyUpRLnc5/vay&#10;DmYYGUskJUJJluMTM/hh8fHDfd9lbKQaJSjTCECkyfoux421XRaGpmpYS8yd6piEn7XSLbFg6l1I&#10;NekBvRXhKIomYa807bSqmDFwujr/xAuPX9essl/r2jCLRI6hNutX7detW8PFPcl2mnQNry5lkP+o&#10;oiVcQtIBakUsQXvN/4JqeaWVUbW9q1QbqrrmFfM9QDdx9Kab54Z0zPcC5JhuoMm8H2z15bDRiNMc&#10;JxhJ0sKIlnurfGaUeH76zmTgVsiNdh1WR/ncPanqh0FSFQ2RO+a9X04dBMeO0fAmxBmmgyzb/rOi&#10;4EMggSfrWOvWQQIN6Ohnchpmwo4WVXA4GacYVXAeT8ejeZx6fJJdQztt7CemWuQ2OTZWE75rbKGk&#10;hNkrHftE5PBkrCuMZNcAl1eqNRfCS0BI1Od4no5SH2CU4NT9dG5G77aF0OhAnIj8d6nixk2rvaQe&#10;rGGElpe9JVzAHllPj9UcCBMMu2wtoxgJBvfG7c7lCekyMq/cc81gHS1s/TmQ4lX1cx7Ny1k5S4Jk&#10;NCmDJFqtguW6SILJOp6mq/GqKFbxL9dKnGQNp5RJ181V4XHybwq63LWzNgeND7SFt+ieXyj2ttLl&#10;Oo2myXgWTKfpOEjGZRQ8ztZFsCziyWRaPhaP5ZtKS9+9eZ9iBypdVWpvmX5uaI8od3IZp/NRjMGA&#10;F2E0PU8WEbGDkVRWY6SV/c5t4/XtlOkwbtRQ+O8yuwH9TMR1hs4apnDp7ZUqkOR1vv7auJviXi+T&#10;bRU9bbSThbPg/vugy1vlHpg/be/1+qIufgMAAP//AwBQSwMEFAAGAAgAAAAhAOPAphTgAAAACwEA&#10;AA8AAABkcnMvZG93bnJldi54bWxMj81OwzAQhO9IvIO1SNyok5CUNsSpUCUQ6o3wI45uvCQR8Tqy&#10;3Tbw9CwnuM3ujGa/rTazHcURfRgcKUgXCQik1pmBOgUvz/dXKxAhajJ6dIQKvjDApj4/q3Rp3Ime&#10;8NjETnAJhVIr6GOcSilD26PVYeEmJPY+nLc68ug7abw+cbkdZZYkS2n1QHyh1xNue2w/m4NVMH/v&#10;Cuzehjw+pg83flds369fG6UuL+a7WxAR5/gXhl98RoeamfbuQCaIUUG+XhccVZClGQtO8GYJYs9i&#10;VeQg60r+/6H+AQAA//8DAFBLAQItABQABgAIAAAAIQC2gziS/gAAAOEBAAATAAAAAAAAAAAAAAAA&#10;AAAAAABbQ29udGVudF9UeXBlc10ueG1sUEsBAi0AFAAGAAgAAAAhADj9If/WAAAAlAEAAAsAAAAA&#10;AAAAAAAAAAAALwEAAF9yZWxzLy5yZWxzUEsBAi0AFAAGAAgAAAAhAJ/lzwWsAgAAmQUAAA4AAAAA&#10;AAAAAAAAAAAALgIAAGRycy9lMm9Eb2MueG1sUEsBAi0AFAAGAAgAAAAhAOPAphTgAAAACwEAAA8A&#10;AAAAAAAAAAAAAAAABgUAAGRycy9kb3ducmV2LnhtbFBLBQYAAAAABAAEAPMAAAATBgAAAAA=&#10;">
                <v:stroke endarrow="block"/>
                <v:shadow color="#ccc"/>
              </v:shape>
            </w:pict>
          </mc:Fallback>
        </mc:AlternateContent>
      </w:r>
      <w:r w:rsidR="00301762"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DFA77C" wp14:editId="10290895">
                <wp:simplePos x="0" y="0"/>
                <wp:positionH relativeFrom="column">
                  <wp:posOffset>2400300</wp:posOffset>
                </wp:positionH>
                <wp:positionV relativeFrom="paragraph">
                  <wp:posOffset>2493645</wp:posOffset>
                </wp:positionV>
                <wp:extent cx="1611630" cy="342900"/>
                <wp:effectExtent l="9525" t="7620" r="7620" b="11430"/>
                <wp:wrapNone/>
                <wp:docPr id="3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16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013B" w:rsidRPr="00172316" w:rsidRDefault="00301762" w:rsidP="00301762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Randomized </w:t>
                            </w:r>
                            <w:r w:rsidR="000860A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(n</w:t>
                            </w:r>
                            <w:r w:rsidR="0041013B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90</w:t>
                            </w:r>
                            <w:r w:rsidR="000860A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37" style="position:absolute;left:0;text-align:left;margin-left:189pt;margin-top:196.35pt;width:126.9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9JMJQIAAFAEAAAOAAAAZHJzL2Uyb0RvYy54bWysVNuO0zAQfUfiHyy/0yRtt9pGTVerLkVI&#10;C6xY+ADHcRIL3xi7TcrXM3HakgWeEHmwPPb4+Mw542zueq3IUYCX1hQ0m6WUCMNtJU1T0K9f9m9u&#10;KfGBmYopa0RBT8LTu+3rV5vO5WJuW6sqAQRBjM87V9A2BJcnieet0MzPrBMGN2sLmgUMoUkqYB2i&#10;a5XM03SVdBYqB5YL73H1Ydyk24hf14KHT3XtRSCqoMgtxBHiWA5jst2wvAHmWsnPNNg/sNBMGrz0&#10;CvXAAiMHkH9AacnBeluHGbc6sXUtuYg1YDVZ+ls1zy1zItaC4nh3lcn/P1j+8fgERFYFXVBimEaL&#10;PqNozDRKkGU26NM5n2Pas3uCoULvHi3/5omxuxbTxD2A7VrBKmQV85MXB4bA41FSdh9shfDsEGyU&#10;qq9BD4AoAumjI6erI6IPhONitsqy1QKN47i3WM7XabQsYfnltAMf3gmryTApKCD5iM6Ojz4ge0y9&#10;pET2VslqL5WKATTlTgE5MuyOffyGgvGIn6YpQ7qCrm/mNxH5xZ6fQqTx+xuElgHbXEld0NtrEssH&#10;2d6aKjZhYFKNc7xfGaRxkW60IPRlH43Krq6UtjqhsmDHtsZniJPWwg9KOmzpgvrvBwaCEvXeoDvr&#10;bLkc3sA0gGlQTgNmOEIVNFAyTndhfDcHB7Jp8aYsymHsPTpayyj2QHlkdeaPbRsFPT+x4V1M45j1&#10;60ew/QkAAP//AwBQSwMEFAAGAAgAAAAhAKmNa1zhAAAACwEAAA8AAABkcnMvZG93bnJldi54bWxM&#10;j01PwzAMhu9I/IfISNxYunW0XWk68SFOiMMKgmuWmLaicaom27p/jznBzZZfvX6eaju7QRxxCr0n&#10;BctFAgLJeNtTq+D97fmmABGiJqsHT6jgjAG29eVFpUvrT7TDYxNbwSUUSq2gi3EspQymQ6fDwo9I&#10;fPvyk9OR16mVdtInLneDXCVJJp3uiT90esTHDs13c3AK8jY+Nebh1ny8dufiZTOnYdd8KnV9Nd/f&#10;gYg4x78w/OIzOtTMtPcHskEMCtK8YJfIw2aVg+BEli5ZZq9gvc5ykHUl/zvUPwAAAP//AwBQSwEC&#10;LQAUAAYACAAAACEAtoM4kv4AAADhAQAAEwAAAAAAAAAAAAAAAAAAAAAAW0NvbnRlbnRfVHlwZXNd&#10;LnhtbFBLAQItABQABgAIAAAAIQA4/SH/1gAAAJQBAAALAAAAAAAAAAAAAAAAAC8BAABfcmVscy8u&#10;cmVsc1BLAQItABQABgAIAAAAIQA7r9JMJQIAAFAEAAAOAAAAAAAAAAAAAAAAAC4CAABkcnMvZTJv&#10;RG9jLnhtbFBLAQItABQABgAIAAAAIQCpjWtc4QAAAAsBAAAPAAAAAAAAAAAAAAAAAH8EAABkcnMv&#10;ZG93bnJldi54bWxQSwUGAAAAAAQABADzAAAAjQUAAAAA&#10;">
                <v:textbox inset=",7.2pt,,7.2pt">
                  <w:txbxContent>
                    <w:p w:rsidR="0041013B" w:rsidRPr="00172316" w:rsidRDefault="00301762" w:rsidP="00301762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Randomized </w:t>
                      </w:r>
                      <w:r w:rsidR="000860A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(n</w:t>
                      </w:r>
                      <w:r w:rsidR="0041013B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90</w:t>
                      </w:r>
                      <w:r w:rsidR="000860A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301762"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13AE904" wp14:editId="1C09EA5D">
                <wp:simplePos x="0" y="0"/>
                <wp:positionH relativeFrom="column">
                  <wp:posOffset>2171700</wp:posOffset>
                </wp:positionH>
                <wp:positionV relativeFrom="paragraph">
                  <wp:posOffset>951865</wp:posOffset>
                </wp:positionV>
                <wp:extent cx="2000250" cy="397510"/>
                <wp:effectExtent l="9525" t="8890" r="9525" b="12700"/>
                <wp:wrapNone/>
                <wp:docPr id="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013B" w:rsidRPr="00172316" w:rsidRDefault="00301762" w:rsidP="00301762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Assessed for eligibility </w:t>
                            </w:r>
                            <w:r w:rsidR="000860A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262</w:t>
                            </w:r>
                            <w:r w:rsidR="000860A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8" style="position:absolute;left:0;text-align:left;margin-left:171pt;margin-top:74.95pt;width:157.5pt;height:31.3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BuBJwIAAFAEAAAOAAAAZHJzL2Uyb0RvYy54bWysVNuO0zAQfUfiHyy/0zTZLWyjpqtVlyKk&#10;BVYsfIDjOImFb4zdpuXrGTttyQJPiDxYnnh8cuacmaxuD1qRvQAvraloPptTIgy3jTRdRb9+2b66&#10;ocQHZhqmrBEVPQpPb9cvX6wGV4rC9lY1AgiCGF8OrqJ9CK7MMs97oZmfWScMHrYWNAsYQpc1wAZE&#10;1yor5vPX2WChcWC58B7f3o+HdJ3w21bw8KltvQhEVRS5hbRCWuu4ZusVKztgrpf8RIP9AwvNpMGP&#10;XqDuWWBkB/IPKC05WG/bMONWZ7ZtJRepBqwmn/9WzVPPnEi1oDjeXWTy/w+Wf9w/ApFNRQtKDNNo&#10;0WcUjZlOCVJcRX0G50tMe3KPECv07sHyb54Yu+kxTdwB2KEXrEFWeczPnl2IgcerpB4+2Abh2S7Y&#10;JNWhBR0BUQRySI4cL46IQyAcX6LF82KBxnE8u1q+WeTJsoyV59sOfHgnrCZxU1FA8gmd7R98iGxY&#10;eU5J7K2SzVYqlQLo6o0CsmfYHdv0pAKwyGmaMmSo6HJRLBLyszM/hUCy+PwNQsuAba6krujNJYmV&#10;Uba3pklNGJhU4x4pK3PSMUo3WhAO9SEZlRdnV2rbHFFZsGNb4xjiprfwg5IBW7qi/vuOgaBEvTfo&#10;zjK/vo4zMA1gGtTTgBmOUBUNlIzbTRjnZudAdj1+KU9yGHuHjrYyiR3dHlmd+GPbJg9OIxbnYhqn&#10;rF8/gvVPAAAA//8DAFBLAwQUAAYACAAAACEApsR0ROEAAAALAQAADwAAAGRycy9kb3ducmV2Lnht&#10;bEyPzU7DMBCE70i8g7VI3KjTtGmbEKfiR5xQDw0Irq6zxBHxOordNn17lhMcd2Y0+025nVwvTjiG&#10;zpOC+SwBgWR801Gr4P3t5W4DIkRNje49oYILBthW11elLhp/pj2e6tgKLqFQaAU2xqGQMhiLToeZ&#10;H5DY+/Kj05HPsZXNqM9c7nqZJslKOt0Rf7B6wCeL5rs+OgXrNj7X5jEzHzt72bzm0yLs60+lbm+m&#10;h3sQEaf4F4ZffEaHipkO/khNEL2CxTLlLZGNZZ6D4MQqW7NyUJDO0wxkVcr/G6ofAAAA//8DAFBL&#10;AQItABQABgAIAAAAIQC2gziS/gAAAOEBAAATAAAAAAAAAAAAAAAAAAAAAABbQ29udGVudF9UeXBl&#10;c10ueG1sUEsBAi0AFAAGAAgAAAAhADj9If/WAAAAlAEAAAsAAAAAAAAAAAAAAAAALwEAAF9yZWxz&#10;Ly5yZWxzUEsBAi0AFAAGAAgAAAAhAAgsG4EnAgAAUAQAAA4AAAAAAAAAAAAAAAAALgIAAGRycy9l&#10;Mm9Eb2MueG1sUEsBAi0AFAAGAAgAAAAhAKbEdEThAAAACwEAAA8AAAAAAAAAAAAAAAAAgQQAAGRy&#10;cy9kb3ducmV2LnhtbFBLBQYAAAAABAAEAPMAAACPBQAAAAA=&#10;">
                <v:textbox inset=",7.2pt,,7.2pt">
                  <w:txbxContent>
                    <w:p w:rsidR="0041013B" w:rsidRPr="00172316" w:rsidRDefault="00301762" w:rsidP="0030176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Assessed for eligibility </w:t>
                      </w:r>
                      <w:r w:rsidR="000860A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262</w:t>
                      </w:r>
                      <w:r w:rsidR="000860A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301762">
        <w:rPr>
          <w:b/>
          <w:noProof/>
          <w:sz w:val="28"/>
          <w:szCs w:val="28"/>
          <w:lang w:val="en-GB" w:eastAsia="zh-CN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4370B632" wp14:editId="560A6FC8">
                <wp:simplePos x="0" y="0"/>
                <wp:positionH relativeFrom="column">
                  <wp:posOffset>2689225</wp:posOffset>
                </wp:positionH>
                <wp:positionV relativeFrom="paragraph">
                  <wp:posOffset>3080385</wp:posOffset>
                </wp:positionV>
                <wp:extent cx="2331720" cy="400050"/>
                <wp:effectExtent l="12700" t="13335" r="55880" b="15240"/>
                <wp:wrapNone/>
                <wp:docPr id="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172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26" type="#_x0000_t33" style="position:absolute;margin-left:211.75pt;margin-top:242.55pt;width:183.6pt;height:31.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w9wsgIAAKUFAAAOAAAAZHJzL2Uyb0RvYy54bWysVMlu2zAUvBfoPxC8K1q9CZEDR5Z7SdsA&#10;SdEzLVIWUYoUSMayUfTf+0jbapxeiiI6CFzeOjOPt3eHTqA904YrWeD4JsKIyVpRLncF/va8CeYY&#10;GUskJUJJVuAjM/hu+fHD7dDnLFGtEpRpBEGkyYe+wK21fR6Gpm5ZR8yN6pmEy0bpjljY6l1INRkg&#10;eifCJIqm4aA07bWqmTFwuj5d4qWP3zSstl+bxjCLRIGhNuv/2v+37h8ub0m+06RveX0ug/xHFR3h&#10;EpKOodbEEvSi+V+hOl5rZVRjb2rVhappeM18D9BNHL3p5qklPfO9ADimH2Ey7xe2/rJ/1IhT4A4j&#10;STqgaPVilc+M0oXDZ+hNDmalfNSuw/ogn/oHVf8wSKqyJXLHvPXzsQfn2HmEVy5uY3rIsh0+Kwo2&#10;BBJ4sA6N7lxIgAEdPCfHkRN2sKiGwyRN41kC1NVwl0VRNPGkhSS/ePfa2E9MdcgtCrxl0pZKSqBe&#10;6cTnIfsHY11dJL8Yu7RSbbgQXgFCoqHAi0ky8Q5GCU7dpTMzercthUZ74jTkP98k3Lw267gFJQve&#10;FXg+GpG8ZYRWkvoslnABa2Q9VFZzAE8w7FJ3jGIkGMyQW51qFdKlZ17FpwZgd7Cw9OcAkFfYz0W0&#10;qObVPAuyZFoFWbReB6tNmQXTTTybrNN1Wa7jX66vOMtbTimTrrWL2uPs39R0nruTTke9jxiG19E9&#10;2FDsdaWrzSSaZek8mM0maZClVRTczzdlsCrj6XRW3Zf31ZtKK9+9eZ9iRyhdVeoF+Hpq6YAod7pJ&#10;J4sEZoByeB2S2YlBRMQOKKmtxkgr+53b1mvdqdTFuJJG6b8zd2P0ExAXDt1uZOHc2x+oQJ8Xfv0I&#10;uak5zd9W0eOjdrJw0wRvgXc6v1vusXm991Z/XtflbwAAAP//AwBQSwMEFAAGAAgAAAAhAJqDs0jg&#10;AAAACwEAAA8AAABkcnMvZG93bnJldi54bWxMj8FOwzAMhu9Ie4fIk7ixpGNdu9J0QkhISDsxOHDM&#10;Gq+t1jhVk22Fp8ec2M2WP/3+/nI7uV5ccAydJw3JQoFAqr3tqNHw+fH6kIMI0ZA1vSfU8I0BttXs&#10;rjSF9Vd6x8s+NoJDKBRGQxvjUEgZ6hadCQs/IPHt6EdnIq9jI+1orhzuerlUai2d6Yg/tGbAlxbr&#10;0/7sNOBmF9M3wl1m1v6n+WqUO8qT1vfz6fkJRMQp/sPwp8/qULHTwZ/JBtFrWC0fU0Z5yNMEBBPZ&#10;RmUgDhrSVZ6ArEp526H6BQAA//8DAFBLAQItABQABgAIAAAAIQC2gziS/gAAAOEBAAATAAAAAAAA&#10;AAAAAAAAAAAAAABbQ29udGVudF9UeXBlc10ueG1sUEsBAi0AFAAGAAgAAAAhADj9If/WAAAAlAEA&#10;AAsAAAAAAAAAAAAAAAAALwEAAF9yZWxzLy5yZWxzUEsBAi0AFAAGAAgAAAAhAKvrD3CyAgAApQUA&#10;AA4AAAAAAAAAAAAAAAAALgIAAGRycy9lMm9Eb2MueG1sUEsBAi0AFAAGAAgAAAAhAJqDs0jgAAAA&#10;CwEAAA8AAAAAAAAAAAAAAAAADAUAAGRycy9kb3ducmV2LnhtbFBLBQYAAAAABAAEAPMAAAAZBgAA&#10;AAA=&#10;">
                <v:stroke endarrow="block"/>
                <v:shadow color="#ccc"/>
              </v:shape>
            </w:pict>
          </mc:Fallback>
        </mc:AlternateContent>
      </w:r>
      <w:proofErr w:type="spellStart"/>
      <w:r w:rsidR="005427FF">
        <w:rPr>
          <w:b/>
          <w:sz w:val="28"/>
          <w:szCs w:val="28"/>
        </w:rPr>
        <w:t>Colo</w:t>
      </w:r>
      <w:proofErr w:type="spellEnd"/>
      <w:r w:rsidR="005427FF">
        <w:rPr>
          <w:b/>
          <w:sz w:val="28"/>
          <w:szCs w:val="28"/>
        </w:rPr>
        <w:t xml:space="preserve">-Pro </w:t>
      </w:r>
      <w:r w:rsidR="00DE5DD4">
        <w:rPr>
          <w:b/>
          <w:sz w:val="28"/>
          <w:szCs w:val="28"/>
        </w:rPr>
        <w:t xml:space="preserve">Patient </w:t>
      </w:r>
      <w:r w:rsidR="00493C0A" w:rsidRPr="00493C0A">
        <w:rPr>
          <w:b/>
          <w:sz w:val="28"/>
          <w:szCs w:val="28"/>
        </w:rPr>
        <w:t>Flow Diagram</w:t>
      </w: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  <w:bookmarkStart w:id="0" w:name="_GoBack"/>
      <w:bookmarkEnd w:id="0"/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pStyle w:val="Body"/>
        <w:spacing w:after="0" w:line="480" w:lineRule="auto"/>
        <w:jc w:val="both"/>
        <w:rPr>
          <w:rFonts w:ascii="Arial" w:hAnsi="Arial" w:cs="Arial"/>
          <w:b/>
          <w:bCs/>
          <w:color w:val="666666"/>
          <w:sz w:val="18"/>
          <w:szCs w:val="18"/>
          <w:lang w:val="en-GB"/>
        </w:rPr>
      </w:pPr>
      <w:r>
        <w:rPr>
          <w:rFonts w:ascii="Arial" w:hAnsi="Arial" w:cs="Arial"/>
          <w:b/>
          <w:bCs/>
          <w:color w:val="666666"/>
          <w:sz w:val="18"/>
          <w:szCs w:val="18"/>
          <w:lang w:val="en-GB"/>
        </w:rPr>
        <w:lastRenderedPageBreak/>
        <w:t>Title</w:t>
      </w:r>
      <w:r>
        <w:rPr>
          <w:rFonts w:ascii="Arial" w:hAnsi="Arial" w:cs="Arial"/>
          <w:color w:val="666666"/>
          <w:sz w:val="18"/>
          <w:szCs w:val="18"/>
          <w:lang w:val="en-GB"/>
        </w:rPr>
        <w:t>: Colo-Pro Pilot: A pilot randomised controlled trial to compare standard bolus dosed cefuroxime prophylaxis to bolus-continuous infusion dosed cefuroxime prophylaxis for the prevention of infections after colorectal surgery.</w:t>
      </w:r>
    </w:p>
    <w:p w:rsidR="003301E9" w:rsidRDefault="003301E9" w:rsidP="003301E9">
      <w:pPr>
        <w:pStyle w:val="Body"/>
        <w:spacing w:after="0" w:line="480" w:lineRule="auto"/>
        <w:jc w:val="both"/>
        <w:rPr>
          <w:rFonts w:ascii="Arial" w:hAnsi="Arial" w:cs="Arial"/>
          <w:color w:val="666666"/>
          <w:sz w:val="18"/>
          <w:szCs w:val="18"/>
          <w:lang w:val="en"/>
        </w:rPr>
      </w:pPr>
      <w:r>
        <w:rPr>
          <w:rFonts w:ascii="Arial" w:hAnsi="Arial" w:cs="Arial"/>
          <w:b/>
          <w:bCs/>
          <w:color w:val="666666"/>
          <w:sz w:val="18"/>
          <w:szCs w:val="18"/>
          <w:lang w:val="en"/>
        </w:rPr>
        <w:t>Journal name</w:t>
      </w:r>
      <w:r>
        <w:rPr>
          <w:rFonts w:ascii="Arial" w:hAnsi="Arial" w:cs="Arial"/>
          <w:color w:val="666666"/>
          <w:sz w:val="18"/>
          <w:szCs w:val="18"/>
          <w:lang w:val="en"/>
        </w:rPr>
        <w:t>: European Journal of Clinical Microbiology and Infectious Diseases</w:t>
      </w:r>
    </w:p>
    <w:p w:rsidR="003301E9" w:rsidRDefault="003301E9" w:rsidP="003301E9">
      <w:pPr>
        <w:pStyle w:val="Body"/>
        <w:spacing w:after="0" w:line="480" w:lineRule="auto"/>
        <w:jc w:val="both"/>
        <w:rPr>
          <w:rFonts w:ascii="Arial" w:hAnsi="Arial" w:cs="Arial"/>
          <w:color w:val="666666"/>
          <w:sz w:val="18"/>
          <w:szCs w:val="18"/>
          <w:lang w:val="en"/>
        </w:rPr>
      </w:pPr>
      <w:r>
        <w:rPr>
          <w:rFonts w:ascii="Arial" w:hAnsi="Arial" w:cs="Arial"/>
          <w:b/>
          <w:bCs/>
          <w:color w:val="666666"/>
          <w:sz w:val="18"/>
          <w:szCs w:val="18"/>
          <w:lang w:val="en"/>
        </w:rPr>
        <w:t>Authors</w:t>
      </w:r>
      <w:r>
        <w:rPr>
          <w:rFonts w:ascii="Arial" w:hAnsi="Arial" w:cs="Arial"/>
          <w:color w:val="666666"/>
          <w:sz w:val="18"/>
          <w:szCs w:val="18"/>
          <w:lang w:val="en"/>
        </w:rPr>
        <w:t>: Andrew Kirby</w:t>
      </w:r>
      <w:r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1,2</w:t>
      </w:r>
      <w:r>
        <w:rPr>
          <w:rFonts w:ascii="Arial" w:hAnsi="Arial" w:cs="Arial"/>
          <w:color w:val="666666"/>
          <w:sz w:val="18"/>
          <w:szCs w:val="18"/>
          <w:lang w:val="en"/>
        </w:rPr>
        <w:t xml:space="preserve">*, Eduardo </w:t>
      </w:r>
      <w:proofErr w:type="spellStart"/>
      <w:r>
        <w:rPr>
          <w:rFonts w:ascii="Arial" w:hAnsi="Arial" w:cs="Arial"/>
          <w:color w:val="666666"/>
          <w:sz w:val="18"/>
          <w:szCs w:val="18"/>
          <w:lang w:val="en"/>
        </w:rPr>
        <w:t>Asín</w:t>
      </w:r>
      <w:proofErr w:type="spellEnd"/>
      <w:r>
        <w:rPr>
          <w:rFonts w:ascii="Arial" w:hAnsi="Arial" w:cs="Arial"/>
          <w:color w:val="666666"/>
          <w:sz w:val="18"/>
          <w:szCs w:val="18"/>
          <w:lang w:val="en"/>
        </w:rPr>
        <w:t xml:space="preserve"> Prieto</w:t>
      </w:r>
      <w:r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3</w:t>
      </w:r>
      <w:r>
        <w:rPr>
          <w:rFonts w:ascii="Arial" w:hAnsi="Arial" w:cs="Arial"/>
          <w:color w:val="666666"/>
          <w:sz w:val="18"/>
          <w:szCs w:val="18"/>
          <w:lang w:val="en"/>
        </w:rPr>
        <w:t>, Duncan Ewin</w:t>
      </w:r>
      <w:r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2</w:t>
      </w:r>
      <w:r>
        <w:rPr>
          <w:rFonts w:ascii="Arial" w:hAnsi="Arial" w:cs="Arial"/>
          <w:color w:val="666666"/>
          <w:sz w:val="18"/>
          <w:szCs w:val="18"/>
          <w:lang w:val="en"/>
        </w:rPr>
        <w:t>, Flora Agnes Burns</w:t>
      </w:r>
      <w:r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1</w:t>
      </w:r>
      <w:r>
        <w:rPr>
          <w:rFonts w:ascii="Arial" w:hAnsi="Arial" w:cs="Arial"/>
          <w:color w:val="666666"/>
          <w:sz w:val="18"/>
          <w:szCs w:val="18"/>
          <w:lang w:val="en"/>
        </w:rPr>
        <w:t>, Agamemnon Pericleous</w:t>
      </w:r>
      <w:r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1</w:t>
      </w:r>
      <w:r>
        <w:rPr>
          <w:rFonts w:ascii="Arial" w:hAnsi="Arial" w:cs="Arial"/>
          <w:color w:val="666666"/>
          <w:sz w:val="18"/>
          <w:szCs w:val="18"/>
          <w:lang w:val="en"/>
        </w:rPr>
        <w:t xml:space="preserve">, </w:t>
      </w:r>
      <w:proofErr w:type="spellStart"/>
      <w:r>
        <w:rPr>
          <w:rFonts w:ascii="Arial" w:hAnsi="Arial" w:cs="Arial"/>
          <w:color w:val="666666"/>
          <w:sz w:val="18"/>
          <w:szCs w:val="18"/>
          <w:lang w:val="en"/>
        </w:rPr>
        <w:t>Mithun</w:t>
      </w:r>
      <w:proofErr w:type="spellEnd"/>
      <w:r>
        <w:rPr>
          <w:rFonts w:ascii="Arial" w:hAnsi="Arial" w:cs="Arial"/>
          <w:color w:val="666666"/>
          <w:sz w:val="18"/>
          <w:szCs w:val="18"/>
          <w:lang w:val="en"/>
        </w:rPr>
        <w:t xml:space="preserve"> Kailavasan</w:t>
      </w:r>
      <w:r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1</w:t>
      </w:r>
      <w:r>
        <w:rPr>
          <w:rFonts w:ascii="Arial" w:hAnsi="Arial" w:cs="Arial"/>
          <w:color w:val="666666"/>
          <w:sz w:val="18"/>
          <w:szCs w:val="18"/>
          <w:lang w:val="en"/>
        </w:rPr>
        <w:t xml:space="preserve">, </w:t>
      </w:r>
      <w:proofErr w:type="spellStart"/>
      <w:r>
        <w:rPr>
          <w:rFonts w:ascii="Arial" w:hAnsi="Arial" w:cs="Arial"/>
          <w:color w:val="666666"/>
          <w:sz w:val="18"/>
          <w:szCs w:val="18"/>
          <w:lang w:val="en"/>
        </w:rPr>
        <w:t>Kavi</w:t>
      </w:r>
      <w:proofErr w:type="spellEnd"/>
      <w:r>
        <w:rPr>
          <w:rFonts w:ascii="Arial" w:hAnsi="Arial" w:cs="Arial"/>
          <w:color w:val="666666"/>
          <w:sz w:val="18"/>
          <w:szCs w:val="18"/>
          <w:lang w:val="en"/>
        </w:rPr>
        <w:t xml:space="preserve"> Fatania</w:t>
      </w:r>
      <w:r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1</w:t>
      </w:r>
      <w:r>
        <w:rPr>
          <w:rFonts w:ascii="Arial" w:hAnsi="Arial" w:cs="Arial"/>
          <w:color w:val="666666"/>
          <w:sz w:val="18"/>
          <w:szCs w:val="18"/>
          <w:lang w:val="en"/>
        </w:rPr>
        <w:t xml:space="preserve">, </w:t>
      </w:r>
      <w:proofErr w:type="spellStart"/>
      <w:r>
        <w:rPr>
          <w:rFonts w:ascii="Arial" w:hAnsi="Arial" w:cs="Arial"/>
          <w:color w:val="666666"/>
          <w:sz w:val="18"/>
          <w:szCs w:val="18"/>
          <w:lang w:val="en"/>
        </w:rPr>
        <w:t>Saira</w:t>
      </w:r>
      <w:proofErr w:type="spellEnd"/>
      <w:r>
        <w:rPr>
          <w:rFonts w:ascii="Arial" w:hAnsi="Arial" w:cs="Arial"/>
          <w:color w:val="666666"/>
          <w:sz w:val="18"/>
          <w:szCs w:val="18"/>
          <w:lang w:val="en"/>
        </w:rPr>
        <w:t xml:space="preserve"> Nasir</w:t>
      </w:r>
      <w:r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1</w:t>
      </w:r>
      <w:r>
        <w:rPr>
          <w:rFonts w:ascii="Arial" w:hAnsi="Arial" w:cs="Arial"/>
          <w:color w:val="666666"/>
          <w:sz w:val="18"/>
          <w:szCs w:val="18"/>
          <w:lang w:val="en"/>
        </w:rPr>
        <w:t xml:space="preserve">, </w:t>
      </w:r>
      <w:proofErr w:type="spellStart"/>
      <w:r>
        <w:rPr>
          <w:rFonts w:ascii="Arial" w:hAnsi="Arial" w:cs="Arial"/>
          <w:color w:val="666666"/>
          <w:sz w:val="18"/>
          <w:szCs w:val="18"/>
          <w:lang w:val="en"/>
        </w:rPr>
        <w:t>Iñaki</w:t>
      </w:r>
      <w:proofErr w:type="spellEnd"/>
      <w:r>
        <w:rPr>
          <w:rFonts w:ascii="Arial" w:hAnsi="Arial" w:cs="Arial"/>
          <w:color w:val="666666"/>
          <w:sz w:val="18"/>
          <w:szCs w:val="18"/>
          <w:lang w:val="en"/>
        </w:rPr>
        <w:t xml:space="preserve"> F.Trocóniz</w:t>
      </w:r>
      <w:r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3</w:t>
      </w:r>
      <w:r>
        <w:rPr>
          <w:rFonts w:ascii="Arial" w:hAnsi="Arial" w:cs="Arial"/>
          <w:color w:val="666666"/>
          <w:sz w:val="18"/>
          <w:szCs w:val="18"/>
          <w:lang w:val="en"/>
        </w:rPr>
        <w:t>, Dermot Burke</w:t>
      </w:r>
      <w:r>
        <w:rPr>
          <w:rFonts w:ascii="Arial" w:hAnsi="Arial" w:cs="Arial"/>
          <w:color w:val="666666"/>
          <w:sz w:val="18"/>
          <w:szCs w:val="18"/>
          <w:vertAlign w:val="superscript"/>
          <w:lang w:val="en"/>
        </w:rPr>
        <w:t>1,2</w:t>
      </w:r>
      <w:r>
        <w:rPr>
          <w:rFonts w:ascii="Arial" w:hAnsi="Arial" w:cs="Arial"/>
          <w:color w:val="666666"/>
          <w:sz w:val="18"/>
          <w:szCs w:val="18"/>
          <w:lang w:val="en"/>
        </w:rPr>
        <w:t>.</w:t>
      </w:r>
    </w:p>
    <w:p w:rsidR="003301E9" w:rsidRDefault="003301E9" w:rsidP="003301E9">
      <w:pPr>
        <w:pStyle w:val="Body"/>
        <w:spacing w:after="0" w:line="480" w:lineRule="auto"/>
        <w:jc w:val="both"/>
        <w:rPr>
          <w:rFonts w:ascii="Arial" w:hAnsi="Arial" w:cs="Arial"/>
          <w:color w:val="666666"/>
          <w:sz w:val="18"/>
          <w:szCs w:val="18"/>
          <w:lang w:val="en"/>
        </w:rPr>
      </w:pPr>
      <w:r>
        <w:rPr>
          <w:rFonts w:ascii="Arial" w:hAnsi="Arial" w:cs="Arial"/>
          <w:b/>
          <w:bCs/>
          <w:color w:val="666666"/>
          <w:sz w:val="18"/>
          <w:szCs w:val="18"/>
          <w:lang w:val="en"/>
        </w:rPr>
        <w:t>Affiliations</w:t>
      </w:r>
      <w:r>
        <w:rPr>
          <w:rFonts w:ascii="Arial" w:hAnsi="Arial" w:cs="Arial"/>
          <w:color w:val="666666"/>
          <w:sz w:val="18"/>
          <w:szCs w:val="18"/>
          <w:lang w:val="en"/>
        </w:rPr>
        <w:t xml:space="preserve">: </w:t>
      </w:r>
      <w:r>
        <w:rPr>
          <w:rFonts w:ascii="Arial" w:hAnsi="Arial" w:cs="Arial"/>
          <w:color w:val="666666"/>
          <w:sz w:val="18"/>
          <w:szCs w:val="18"/>
          <w:lang w:val="en"/>
        </w:rPr>
        <w:tab/>
      </w:r>
    </w:p>
    <w:p w:rsidR="003301E9" w:rsidRDefault="003301E9" w:rsidP="003301E9">
      <w:pPr>
        <w:pStyle w:val="Body"/>
        <w:spacing w:after="0" w:line="480" w:lineRule="auto"/>
        <w:jc w:val="both"/>
        <w:rPr>
          <w:rFonts w:ascii="Arial" w:hAnsi="Arial" w:cs="Arial"/>
          <w:color w:val="666666"/>
          <w:sz w:val="18"/>
          <w:szCs w:val="18"/>
          <w:lang w:val="en"/>
        </w:rPr>
      </w:pPr>
      <w:r>
        <w:rPr>
          <w:rFonts w:ascii="Arial" w:hAnsi="Arial" w:cs="Arial"/>
          <w:color w:val="666666"/>
          <w:sz w:val="18"/>
          <w:szCs w:val="18"/>
          <w:lang w:val="en"/>
        </w:rPr>
        <w:t>1-Leeds Teaching Hospitals NHS Trust, Leeds, UK</w:t>
      </w:r>
    </w:p>
    <w:p w:rsidR="003301E9" w:rsidRDefault="003301E9" w:rsidP="003301E9">
      <w:pPr>
        <w:pStyle w:val="Body"/>
        <w:spacing w:after="0" w:line="480" w:lineRule="auto"/>
        <w:jc w:val="both"/>
        <w:rPr>
          <w:rFonts w:ascii="Arial" w:hAnsi="Arial" w:cs="Arial"/>
          <w:color w:val="666666"/>
          <w:sz w:val="18"/>
          <w:szCs w:val="18"/>
          <w:lang w:val="en"/>
        </w:rPr>
      </w:pPr>
      <w:r>
        <w:rPr>
          <w:rFonts w:ascii="Arial" w:hAnsi="Arial" w:cs="Arial"/>
          <w:color w:val="666666"/>
          <w:sz w:val="18"/>
          <w:szCs w:val="18"/>
          <w:lang w:val="en"/>
        </w:rPr>
        <w:t>2-University of Leeds, Leeds LS3 1EX</w:t>
      </w:r>
    </w:p>
    <w:p w:rsidR="003301E9" w:rsidRDefault="003301E9" w:rsidP="003301E9">
      <w:pPr>
        <w:pStyle w:val="Body"/>
        <w:spacing w:after="0" w:line="480" w:lineRule="auto"/>
        <w:jc w:val="both"/>
        <w:rPr>
          <w:rFonts w:ascii="Arial" w:hAnsi="Arial" w:cs="Arial"/>
          <w:color w:val="666666"/>
          <w:sz w:val="18"/>
          <w:szCs w:val="18"/>
          <w:lang w:val="en"/>
        </w:rPr>
      </w:pPr>
      <w:r>
        <w:rPr>
          <w:rFonts w:ascii="Arial" w:hAnsi="Arial" w:cs="Arial"/>
          <w:color w:val="666666"/>
          <w:sz w:val="18"/>
          <w:szCs w:val="18"/>
          <w:lang w:val="en"/>
        </w:rPr>
        <w:t>3-Department of Pharmacy and Pharmaceutical Technology, University of Navarra, Pamplona, Spain</w:t>
      </w:r>
    </w:p>
    <w:p w:rsidR="003301E9" w:rsidRDefault="003301E9" w:rsidP="003301E9">
      <w:pPr>
        <w:pStyle w:val="Body"/>
        <w:spacing w:after="0" w:line="480" w:lineRule="auto"/>
        <w:jc w:val="both"/>
        <w:rPr>
          <w:rFonts w:ascii="Arial" w:hAnsi="Arial" w:cs="Arial"/>
          <w:color w:val="666666"/>
          <w:sz w:val="18"/>
          <w:szCs w:val="18"/>
          <w:lang w:val="en-GB"/>
        </w:rPr>
      </w:pPr>
      <w:r>
        <w:rPr>
          <w:rFonts w:ascii="Arial" w:hAnsi="Arial" w:cs="Arial"/>
          <w:b/>
          <w:color w:val="666666"/>
          <w:sz w:val="18"/>
          <w:szCs w:val="18"/>
          <w:lang w:val="en-GB"/>
        </w:rPr>
        <w:t xml:space="preserve">*Correspondence: </w:t>
      </w:r>
      <w:r>
        <w:rPr>
          <w:rFonts w:ascii="Arial" w:hAnsi="Arial" w:cs="Arial"/>
          <w:color w:val="666666"/>
          <w:sz w:val="18"/>
          <w:szCs w:val="18"/>
          <w:lang w:val="en-GB"/>
        </w:rPr>
        <w:t>Dr Andrew Kirby, Old Medical School, Leeds General Infirmary, Leeds, LS1 3EX. Tel: 0113 3923929. E-mail: a.kirby@leeds.ac.uk</w:t>
      </w:r>
    </w:p>
    <w:p w:rsidR="003301E9" w:rsidRDefault="003301E9" w:rsidP="003301E9">
      <w:pPr>
        <w:rPr>
          <w:b/>
          <w:sz w:val="28"/>
          <w:szCs w:val="28"/>
        </w:rPr>
      </w:pPr>
    </w:p>
    <w:p w:rsidR="003301E9" w:rsidRDefault="003301E9" w:rsidP="003301E9">
      <w:pPr>
        <w:rPr>
          <w:b/>
          <w:sz w:val="28"/>
          <w:szCs w:val="28"/>
        </w:rPr>
      </w:pPr>
    </w:p>
    <w:p w:rsidR="003301E9" w:rsidRPr="00493C0A" w:rsidRDefault="003301E9" w:rsidP="003301E9">
      <w:pPr>
        <w:rPr>
          <w:b/>
          <w:sz w:val="28"/>
          <w:szCs w:val="28"/>
        </w:rPr>
      </w:pPr>
    </w:p>
    <w:sectPr w:rsidR="003301E9" w:rsidRPr="00493C0A" w:rsidSect="00DA07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13B"/>
    <w:rsid w:val="000860AC"/>
    <w:rsid w:val="00141977"/>
    <w:rsid w:val="00172316"/>
    <w:rsid w:val="002177B2"/>
    <w:rsid w:val="00287F91"/>
    <w:rsid w:val="00301762"/>
    <w:rsid w:val="003301E9"/>
    <w:rsid w:val="00395159"/>
    <w:rsid w:val="0041013B"/>
    <w:rsid w:val="00464897"/>
    <w:rsid w:val="00493C0A"/>
    <w:rsid w:val="005427FF"/>
    <w:rsid w:val="00586283"/>
    <w:rsid w:val="006D5543"/>
    <w:rsid w:val="008C07DE"/>
    <w:rsid w:val="009C36FD"/>
    <w:rsid w:val="00DA076B"/>
    <w:rsid w:val="00DE5DD4"/>
    <w:rsid w:val="00EB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76B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13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41013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BodyChar">
    <w:name w:val="Body Char"/>
    <w:basedOn w:val="DefaultParagraphFont"/>
    <w:link w:val="Body"/>
    <w:locked/>
    <w:rsid w:val="003301E9"/>
    <w:rPr>
      <w:rFonts w:cs="Calibri"/>
      <w:color w:val="000000"/>
      <w:u w:color="000000"/>
      <w:bdr w:val="none" w:sz="0" w:space="0" w:color="auto" w:frame="1"/>
      <w:lang w:val="en-US" w:eastAsia="en-US"/>
    </w:rPr>
  </w:style>
  <w:style w:type="paragraph" w:customStyle="1" w:styleId="Body">
    <w:name w:val="Body"/>
    <w:link w:val="BodyChar"/>
    <w:rsid w:val="003301E9"/>
    <w:pPr>
      <w:spacing w:after="200" w:line="276" w:lineRule="auto"/>
    </w:pPr>
    <w:rPr>
      <w:rFonts w:cs="Calibri"/>
      <w:color w:val="000000"/>
      <w:u w:color="000000"/>
      <w:bdr w:val="none" w:sz="0" w:space="0" w:color="auto" w:frame="1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76B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13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41013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BodyChar">
    <w:name w:val="Body Char"/>
    <w:basedOn w:val="DefaultParagraphFont"/>
    <w:link w:val="Body"/>
    <w:locked/>
    <w:rsid w:val="003301E9"/>
    <w:rPr>
      <w:rFonts w:cs="Calibri"/>
      <w:color w:val="000000"/>
      <w:u w:color="000000"/>
      <w:bdr w:val="none" w:sz="0" w:space="0" w:color="auto" w:frame="1"/>
      <w:lang w:val="en-US" w:eastAsia="en-US"/>
    </w:rPr>
  </w:style>
  <w:style w:type="paragraph" w:customStyle="1" w:styleId="Body">
    <w:name w:val="Body"/>
    <w:link w:val="BodyChar"/>
    <w:rsid w:val="003301E9"/>
    <w:pPr>
      <w:spacing w:after="200" w:line="276" w:lineRule="auto"/>
    </w:pPr>
    <w:rPr>
      <w:rFonts w:cs="Calibri"/>
      <w:color w:val="000000"/>
      <w:u w:color="000000"/>
      <w:bdr w:val="none" w:sz="0" w:space="0" w:color="auto" w:frame="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3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0C871-C63A-4941-AC05-A1A7F3C83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and Tim</dc:creator>
  <cp:lastModifiedBy>medakir</cp:lastModifiedBy>
  <cp:revision>5</cp:revision>
  <dcterms:created xsi:type="dcterms:W3CDTF">2018-10-09T08:34:00Z</dcterms:created>
  <dcterms:modified xsi:type="dcterms:W3CDTF">2018-10-17T11:19:00Z</dcterms:modified>
</cp:coreProperties>
</file>