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8A99E2" w14:textId="77777777" w:rsidR="00DA2DAF" w:rsidRDefault="00DA2DAF" w:rsidP="00DA2DAF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Supplementary materials</w:t>
      </w:r>
    </w:p>
    <w:p w14:paraId="303E3903" w14:textId="77777777" w:rsidR="00DA2DAF" w:rsidRDefault="00DA2DAF" w:rsidP="00DA2DAF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5E1DED9F" w14:textId="77777777" w:rsidR="00DA2DAF" w:rsidRPr="001A595A" w:rsidRDefault="00DA2DAF" w:rsidP="00DA2DAF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Supplementary Table 1 – </w:t>
      </w:r>
      <w:r w:rsidRPr="007722CB">
        <w:rPr>
          <w:rFonts w:ascii="Times New Roman" w:hAnsi="Times New Roman" w:cs="Times New Roman"/>
          <w:lang w:val="en-US"/>
        </w:rPr>
        <w:t>Demographic features of adverse e</w:t>
      </w:r>
      <w:r>
        <w:rPr>
          <w:rFonts w:ascii="Times New Roman" w:hAnsi="Times New Roman" w:cs="Times New Roman"/>
          <w:lang w:val="en-US"/>
        </w:rPr>
        <w:t>vents reported in the FAERS database with ceftolozane-tazobactam and ceftazidime-avibactam</w:t>
      </w:r>
    </w:p>
    <w:p w14:paraId="3D31DC2E" w14:textId="07F698E2" w:rsidR="00DA2DAF" w:rsidRDefault="00DA2DAF" w:rsidP="00DA2DAF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Supplementary Table 2 – </w:t>
      </w:r>
      <w:r>
        <w:rPr>
          <w:rFonts w:ascii="Times New Roman" w:hAnsi="Times New Roman" w:cs="Times New Roman"/>
          <w:lang w:val="en-US"/>
        </w:rPr>
        <w:t>Overall designated medical events (DMEs) recorded with ceftolozane-tazobactam and ceftazidime-avibactam</w:t>
      </w:r>
      <w:r w:rsidR="00DC09F0">
        <w:rPr>
          <w:rFonts w:ascii="Times New Roman" w:hAnsi="Times New Roman" w:cs="Times New Roman"/>
          <w:lang w:val="en-US"/>
        </w:rPr>
        <w:t xml:space="preserve">. Reporting odds ratios (RORs) were calculated only for DMEs </w:t>
      </w:r>
      <w:r w:rsidR="00A94426">
        <w:rPr>
          <w:rFonts w:ascii="Times New Roman" w:hAnsi="Times New Roman" w:cs="Times New Roman"/>
          <w:lang w:val="en-US"/>
        </w:rPr>
        <w:t xml:space="preserve">with </w:t>
      </w:r>
      <w:r w:rsidR="00DC09F0">
        <w:rPr>
          <w:rFonts w:ascii="Times New Roman" w:hAnsi="Times New Roman" w:cs="Times New Roman"/>
          <w:lang w:val="en-US"/>
        </w:rPr>
        <w:t>at least three cases.</w:t>
      </w:r>
    </w:p>
    <w:p w14:paraId="1A53C05D" w14:textId="5B610039" w:rsidR="002D5170" w:rsidRDefault="002D5170" w:rsidP="00DA2DAF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Supplementary </w:t>
      </w:r>
      <w:r>
        <w:rPr>
          <w:rFonts w:ascii="Times New Roman" w:hAnsi="Times New Roman" w:cs="Times New Roman"/>
          <w:b/>
          <w:lang w:val="en-US"/>
        </w:rPr>
        <w:t xml:space="preserve">Table </w:t>
      </w:r>
      <w:r>
        <w:rPr>
          <w:rFonts w:ascii="Times New Roman" w:hAnsi="Times New Roman" w:cs="Times New Roman"/>
          <w:b/>
          <w:lang w:val="en-US"/>
        </w:rPr>
        <w:t>3</w:t>
      </w:r>
      <w:r>
        <w:rPr>
          <w:rFonts w:ascii="Times New Roman" w:hAnsi="Times New Roman" w:cs="Times New Roman"/>
          <w:b/>
          <w:lang w:val="en-US"/>
        </w:rPr>
        <w:t xml:space="preserve"> – </w:t>
      </w:r>
      <w:r>
        <w:rPr>
          <w:rFonts w:ascii="Times New Roman" w:hAnsi="Times New Roman" w:cs="Times New Roman"/>
          <w:bCs/>
          <w:lang w:val="en-US"/>
        </w:rPr>
        <w:t xml:space="preserve">Case-by-case assessment of </w:t>
      </w:r>
      <w:r>
        <w:rPr>
          <w:rFonts w:ascii="Times New Roman" w:hAnsi="Times New Roman" w:cs="Times New Roman"/>
          <w:lang w:val="en-US"/>
        </w:rPr>
        <w:t>designated medical events (DMEs) reported with ceftolozane-tazobactam and ceftazidime-avibactam showing statistically significant disproportionality. Only cases retained after deduplication are included.</w:t>
      </w:r>
    </w:p>
    <w:p w14:paraId="0F5C1B66" w14:textId="72BEF32A" w:rsidR="00DC09F0" w:rsidRDefault="00DC09F0" w:rsidP="00DC09F0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Supplementary Table </w:t>
      </w:r>
      <w:r w:rsidR="002D5170">
        <w:rPr>
          <w:rFonts w:ascii="Times New Roman" w:hAnsi="Times New Roman" w:cs="Times New Roman"/>
          <w:b/>
          <w:bCs/>
          <w:lang w:val="en-US"/>
        </w:rPr>
        <w:t>4</w:t>
      </w:r>
      <w:r>
        <w:rPr>
          <w:rFonts w:ascii="Times New Roman" w:hAnsi="Times New Roman" w:cs="Times New Roman"/>
          <w:b/>
          <w:bCs/>
          <w:lang w:val="en-US"/>
        </w:rPr>
        <w:t xml:space="preserve"> – </w:t>
      </w:r>
      <w:r>
        <w:rPr>
          <w:rFonts w:ascii="Times New Roman" w:hAnsi="Times New Roman" w:cs="Times New Roman"/>
          <w:lang w:val="en-US"/>
        </w:rPr>
        <w:t xml:space="preserve">Overall selected neurological adverse events (AEs) recorded with ceftolozane-tazobactam and ceftazidime-avibactam. Reporting odds ratios (RORs) were calculated only for AEs </w:t>
      </w:r>
      <w:r w:rsidR="00A94426">
        <w:rPr>
          <w:rFonts w:ascii="Times New Roman" w:hAnsi="Times New Roman" w:cs="Times New Roman"/>
          <w:lang w:val="en-US"/>
        </w:rPr>
        <w:t xml:space="preserve">with </w:t>
      </w:r>
      <w:r>
        <w:rPr>
          <w:rFonts w:ascii="Times New Roman" w:hAnsi="Times New Roman" w:cs="Times New Roman"/>
          <w:lang w:val="en-US"/>
        </w:rPr>
        <w:t>at least three cases.</w:t>
      </w:r>
    </w:p>
    <w:p w14:paraId="22837949" w14:textId="04A2141F" w:rsidR="002D5170" w:rsidRPr="001A595A" w:rsidRDefault="002D5170" w:rsidP="00DC09F0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GB"/>
        </w:rPr>
        <w:t xml:space="preserve">Supplementary </w:t>
      </w:r>
      <w:r w:rsidRPr="002D5170">
        <w:rPr>
          <w:rFonts w:ascii="Times New Roman" w:hAnsi="Times New Roman" w:cs="Times New Roman"/>
          <w:b/>
          <w:bCs/>
          <w:lang w:val="en-GB"/>
        </w:rPr>
        <w:t xml:space="preserve">Table </w:t>
      </w:r>
      <w:r>
        <w:rPr>
          <w:rFonts w:ascii="Times New Roman" w:hAnsi="Times New Roman" w:cs="Times New Roman"/>
          <w:b/>
          <w:bCs/>
          <w:lang w:val="en-GB"/>
        </w:rPr>
        <w:t>5</w:t>
      </w:r>
      <w:r w:rsidRPr="002D5170">
        <w:rPr>
          <w:rFonts w:ascii="Times New Roman" w:hAnsi="Times New Roman" w:cs="Times New Roman"/>
          <w:b/>
          <w:bCs/>
          <w:lang w:val="en-GB"/>
        </w:rPr>
        <w:t xml:space="preserve"> - </w:t>
      </w:r>
      <w:r>
        <w:rPr>
          <w:rFonts w:ascii="Times New Roman" w:hAnsi="Times New Roman" w:cs="Times New Roman"/>
          <w:bCs/>
          <w:lang w:val="en-US"/>
        </w:rPr>
        <w:t xml:space="preserve">Case-by-case assessment of </w:t>
      </w:r>
      <w:r>
        <w:rPr>
          <w:rFonts w:ascii="Times New Roman" w:hAnsi="Times New Roman" w:cs="Times New Roman"/>
          <w:lang w:val="en-US"/>
        </w:rPr>
        <w:t>neurological adverse events reported with ceftolozane-tazobactam and ceftazidime-avibactam showing statistically significant disproportionality. Only cases retained after deduplication were included.</w:t>
      </w:r>
    </w:p>
    <w:p w14:paraId="7F763C7C" w14:textId="5B93CA8E" w:rsidR="00DC09F0" w:rsidRPr="00DC09F0" w:rsidRDefault="00DC09F0" w:rsidP="00DA2DAF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3C5A86AB" w14:textId="5FA64E4C" w:rsidR="00DA2DAF" w:rsidRDefault="00DA2DAF" w:rsidP="007722CB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7605326C" w14:textId="23BF1E43" w:rsidR="000C19D2" w:rsidRDefault="004C3569" w:rsidP="007722CB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>Supplementary t</w:t>
      </w:r>
      <w:r w:rsidR="007722CB" w:rsidRPr="007722CB">
        <w:rPr>
          <w:rFonts w:ascii="Times New Roman" w:hAnsi="Times New Roman" w:cs="Times New Roman"/>
          <w:b/>
          <w:bCs/>
          <w:lang w:val="en-US"/>
        </w:rPr>
        <w:t xml:space="preserve">able 1 – </w:t>
      </w:r>
      <w:bookmarkStart w:id="0" w:name="_Hlk48721511"/>
      <w:r w:rsidR="007722CB" w:rsidRPr="007722CB">
        <w:rPr>
          <w:rFonts w:ascii="Times New Roman" w:hAnsi="Times New Roman" w:cs="Times New Roman"/>
          <w:lang w:val="en-US"/>
        </w:rPr>
        <w:t>Demographic features of adverse e</w:t>
      </w:r>
      <w:r w:rsidR="007722CB">
        <w:rPr>
          <w:rFonts w:ascii="Times New Roman" w:hAnsi="Times New Roman" w:cs="Times New Roman"/>
          <w:lang w:val="en-US"/>
        </w:rPr>
        <w:t>vents reported in the FAERS database with ceftolozane-tazobactam and ceftazidime-avibactam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7C4432" w:rsidRPr="0052059F" w14:paraId="3A327378" w14:textId="77777777" w:rsidTr="007C4432">
        <w:tc>
          <w:tcPr>
            <w:tcW w:w="3209" w:type="dxa"/>
          </w:tcPr>
          <w:bookmarkEnd w:id="0"/>
          <w:p w14:paraId="406C50D2" w14:textId="77777777" w:rsidR="007C4432" w:rsidRPr="0052059F" w:rsidRDefault="007C4432" w:rsidP="007C443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2059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Demographic features</w:t>
            </w:r>
          </w:p>
        </w:tc>
        <w:tc>
          <w:tcPr>
            <w:tcW w:w="3209" w:type="dxa"/>
          </w:tcPr>
          <w:p w14:paraId="16655E3C" w14:textId="77777777" w:rsidR="007C4432" w:rsidRPr="0052059F" w:rsidRDefault="007C4432" w:rsidP="007C443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2059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Ceftolozane-Tazobactam</w:t>
            </w:r>
          </w:p>
        </w:tc>
        <w:tc>
          <w:tcPr>
            <w:tcW w:w="3210" w:type="dxa"/>
          </w:tcPr>
          <w:p w14:paraId="49DCE463" w14:textId="77777777" w:rsidR="007C4432" w:rsidRPr="0052059F" w:rsidRDefault="007C4432" w:rsidP="007C443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2059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Ceftazidime-Avibactam</w:t>
            </w:r>
          </w:p>
        </w:tc>
      </w:tr>
      <w:tr w:rsidR="007C4432" w:rsidRPr="0052059F" w14:paraId="02626571" w14:textId="77777777" w:rsidTr="007C4432">
        <w:tc>
          <w:tcPr>
            <w:tcW w:w="3209" w:type="dxa"/>
          </w:tcPr>
          <w:p w14:paraId="3C84A3B4" w14:textId="77777777" w:rsidR="007C4432" w:rsidRPr="0052059F" w:rsidRDefault="007C4432" w:rsidP="007722C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52059F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Overall number of cases</w:t>
            </w:r>
          </w:p>
        </w:tc>
        <w:tc>
          <w:tcPr>
            <w:tcW w:w="3209" w:type="dxa"/>
          </w:tcPr>
          <w:p w14:paraId="4788F374" w14:textId="77777777" w:rsidR="007C4432" w:rsidRPr="004D0F64" w:rsidRDefault="004D0F64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654</w:t>
            </w:r>
          </w:p>
        </w:tc>
        <w:tc>
          <w:tcPr>
            <w:tcW w:w="3210" w:type="dxa"/>
          </w:tcPr>
          <w:p w14:paraId="6BF0726B" w14:textId="77777777" w:rsidR="007C4432" w:rsidRPr="004D0F64" w:rsidRDefault="00F1016F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506</w:t>
            </w:r>
          </w:p>
        </w:tc>
      </w:tr>
      <w:tr w:rsidR="007C4432" w:rsidRPr="0052059F" w14:paraId="6F855CF6" w14:textId="77777777" w:rsidTr="007C4432">
        <w:tc>
          <w:tcPr>
            <w:tcW w:w="3209" w:type="dxa"/>
          </w:tcPr>
          <w:p w14:paraId="13DA4930" w14:textId="77777777" w:rsidR="007C4432" w:rsidRPr="0052059F" w:rsidRDefault="009A0BCA" w:rsidP="007722C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52059F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Sex</w:t>
            </w:r>
          </w:p>
          <w:p w14:paraId="38368591" w14:textId="77777777" w:rsidR="009A0BCA" w:rsidRPr="0052059F" w:rsidRDefault="009A0BCA" w:rsidP="007722CB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5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Female</w:t>
            </w:r>
          </w:p>
          <w:p w14:paraId="1EAECEF7" w14:textId="77777777" w:rsidR="009A0BCA" w:rsidRPr="0052059F" w:rsidRDefault="009A0BCA" w:rsidP="007722CB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5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Male</w:t>
            </w:r>
          </w:p>
          <w:p w14:paraId="3346918E" w14:textId="77777777" w:rsidR="009A0BCA" w:rsidRPr="0052059F" w:rsidRDefault="009A0BCA" w:rsidP="007722CB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5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Not specified</w:t>
            </w:r>
          </w:p>
        </w:tc>
        <w:tc>
          <w:tcPr>
            <w:tcW w:w="3209" w:type="dxa"/>
          </w:tcPr>
          <w:p w14:paraId="354AB46D" w14:textId="77777777" w:rsidR="007C4432" w:rsidRDefault="007C4432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DF88A26" w14:textId="77777777" w:rsidR="004D0F64" w:rsidRDefault="004D0F64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194 (29.7%)</w:t>
            </w:r>
          </w:p>
          <w:p w14:paraId="12D89166" w14:textId="77777777" w:rsidR="004D0F64" w:rsidRDefault="004D0F64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283 (43.3%)</w:t>
            </w:r>
          </w:p>
          <w:p w14:paraId="194EB55F" w14:textId="77777777" w:rsidR="004D0F64" w:rsidRPr="004D0F64" w:rsidRDefault="004D0F64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177 (27.0%)</w:t>
            </w:r>
          </w:p>
        </w:tc>
        <w:tc>
          <w:tcPr>
            <w:tcW w:w="3210" w:type="dxa"/>
          </w:tcPr>
          <w:p w14:paraId="7B90C3A4" w14:textId="77777777" w:rsidR="007C4432" w:rsidRDefault="007C4432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BAE6B60" w14:textId="77777777" w:rsidR="000439C0" w:rsidRDefault="000439C0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163 (32.2%)</w:t>
            </w:r>
          </w:p>
          <w:p w14:paraId="6D5A4B5E" w14:textId="77777777" w:rsidR="000439C0" w:rsidRDefault="000439C0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196 (38.7%)</w:t>
            </w:r>
          </w:p>
          <w:p w14:paraId="3C0A3AFA" w14:textId="77777777" w:rsidR="000439C0" w:rsidRPr="004D0F64" w:rsidRDefault="000439C0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147 (29.1%)</w:t>
            </w:r>
          </w:p>
        </w:tc>
      </w:tr>
      <w:tr w:rsidR="007C4432" w:rsidRPr="0052059F" w14:paraId="0504D1FB" w14:textId="77777777" w:rsidTr="007C4432">
        <w:tc>
          <w:tcPr>
            <w:tcW w:w="3209" w:type="dxa"/>
          </w:tcPr>
          <w:p w14:paraId="6A4C48E5" w14:textId="77777777" w:rsidR="007C4432" w:rsidRPr="0052059F" w:rsidRDefault="009A0BCA" w:rsidP="007722CB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59F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Age (years)</w:t>
            </w:r>
          </w:p>
          <w:p w14:paraId="0B955907" w14:textId="77777777" w:rsidR="009A0BCA" w:rsidRPr="0052059F" w:rsidRDefault="009A0BCA" w:rsidP="007722CB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5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 10</w:t>
            </w:r>
          </w:p>
          <w:p w14:paraId="7B85213B" w14:textId="77777777" w:rsidR="009A0BCA" w:rsidRPr="0052059F" w:rsidRDefault="009A0BCA" w:rsidP="007722CB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5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10-19</w:t>
            </w:r>
          </w:p>
          <w:p w14:paraId="3D58BD69" w14:textId="77777777" w:rsidR="009A0BCA" w:rsidRPr="0052059F" w:rsidRDefault="009A0BCA" w:rsidP="007722CB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5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20-29</w:t>
            </w:r>
          </w:p>
          <w:p w14:paraId="10672B0E" w14:textId="77777777" w:rsidR="009A0BCA" w:rsidRPr="0052059F" w:rsidRDefault="009A0BCA" w:rsidP="007722CB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5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30-39</w:t>
            </w:r>
          </w:p>
          <w:p w14:paraId="60EB7D9E" w14:textId="77777777" w:rsidR="009A0BCA" w:rsidRPr="0052059F" w:rsidRDefault="009A0BCA" w:rsidP="007722CB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5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40-49</w:t>
            </w:r>
          </w:p>
          <w:p w14:paraId="453F05D1" w14:textId="77777777" w:rsidR="009A0BCA" w:rsidRPr="0052059F" w:rsidRDefault="009A0BCA" w:rsidP="007722CB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5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50-59</w:t>
            </w:r>
          </w:p>
          <w:p w14:paraId="1DCF0097" w14:textId="77777777" w:rsidR="009A0BCA" w:rsidRPr="0052059F" w:rsidRDefault="009A0BCA" w:rsidP="007722CB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5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60-69</w:t>
            </w:r>
          </w:p>
          <w:p w14:paraId="29565648" w14:textId="77777777" w:rsidR="009A0BCA" w:rsidRPr="0052059F" w:rsidRDefault="009A0BCA" w:rsidP="007722CB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5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70-79</w:t>
            </w:r>
          </w:p>
          <w:p w14:paraId="7038CF30" w14:textId="77777777" w:rsidR="009A0BCA" w:rsidRPr="0052059F" w:rsidRDefault="009A0BCA" w:rsidP="007722CB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5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≥ 80</w:t>
            </w:r>
          </w:p>
          <w:p w14:paraId="4E7145C5" w14:textId="77777777" w:rsidR="009A0BCA" w:rsidRPr="0052059F" w:rsidRDefault="009A0BCA" w:rsidP="007722CB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5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Not specified</w:t>
            </w:r>
          </w:p>
        </w:tc>
        <w:tc>
          <w:tcPr>
            <w:tcW w:w="3209" w:type="dxa"/>
          </w:tcPr>
          <w:p w14:paraId="6A8E6E9B" w14:textId="77777777" w:rsidR="006E5C2E" w:rsidRDefault="006E5C2E" w:rsidP="006E5C2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5361A8E" w14:textId="77777777" w:rsidR="006E5C2E" w:rsidRDefault="006E5C2E" w:rsidP="006E5C2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 (2.1%)</w:t>
            </w:r>
          </w:p>
          <w:p w14:paraId="37A5A928" w14:textId="77777777" w:rsidR="003157BC" w:rsidRDefault="006E5C2E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 (2.9%)</w:t>
            </w:r>
          </w:p>
          <w:p w14:paraId="695728D6" w14:textId="77777777" w:rsidR="003157BC" w:rsidRDefault="006E5C2E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 (5.5%)</w:t>
            </w:r>
          </w:p>
          <w:p w14:paraId="4FC69A9E" w14:textId="77777777" w:rsidR="003157BC" w:rsidRDefault="006E5C2E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52 (8.0%)</w:t>
            </w:r>
          </w:p>
          <w:p w14:paraId="1126896D" w14:textId="77777777" w:rsidR="003157BC" w:rsidRDefault="006E5C2E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43 (6.6%)</w:t>
            </w:r>
          </w:p>
          <w:p w14:paraId="0E72CEE7" w14:textId="77777777" w:rsidR="003157BC" w:rsidRDefault="006E5C2E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58 (8.9%)</w:t>
            </w:r>
          </w:p>
          <w:p w14:paraId="65781F26" w14:textId="77777777" w:rsidR="003157BC" w:rsidRDefault="001C7A7F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62 (9.5%)</w:t>
            </w:r>
          </w:p>
          <w:p w14:paraId="4C4FED97" w14:textId="77777777" w:rsidR="001C7A7F" w:rsidRDefault="001C7A7F" w:rsidP="001C7A7F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93 (14.2%)</w:t>
            </w:r>
          </w:p>
          <w:p w14:paraId="315A8C34" w14:textId="77777777" w:rsidR="003157BC" w:rsidRDefault="009A5F21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 (4.1%)</w:t>
            </w:r>
          </w:p>
          <w:p w14:paraId="79C17244" w14:textId="77777777" w:rsidR="003157BC" w:rsidRPr="004D0F64" w:rsidRDefault="003157BC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250 (38.2%)</w:t>
            </w:r>
          </w:p>
        </w:tc>
        <w:tc>
          <w:tcPr>
            <w:tcW w:w="3210" w:type="dxa"/>
          </w:tcPr>
          <w:p w14:paraId="0D499092" w14:textId="77777777" w:rsidR="007C4432" w:rsidRDefault="007C4432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A3BD9E0" w14:textId="77777777" w:rsidR="0001407D" w:rsidRDefault="0001407D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(1.6%)</w:t>
            </w:r>
          </w:p>
          <w:p w14:paraId="45223FFD" w14:textId="33526DD4" w:rsidR="0001407D" w:rsidRDefault="003A4164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 (2.0%)</w:t>
            </w:r>
          </w:p>
          <w:p w14:paraId="4DFDB00A" w14:textId="440F4BEB" w:rsidR="0001407D" w:rsidRDefault="00B96A17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 (4.</w:t>
            </w:r>
            <w:r w:rsidR="002722F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%)</w:t>
            </w:r>
          </w:p>
          <w:p w14:paraId="18575563" w14:textId="76A5CB33" w:rsidR="0001407D" w:rsidRDefault="00B96A17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 (3.0%)</w:t>
            </w:r>
          </w:p>
          <w:p w14:paraId="69738410" w14:textId="7357D1B8" w:rsidR="0001407D" w:rsidRDefault="002722FD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 (3.4%)</w:t>
            </w:r>
          </w:p>
          <w:p w14:paraId="0F9E567F" w14:textId="7B0E2CF0" w:rsidR="0001407D" w:rsidRDefault="002722FD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44 (8.7%)</w:t>
            </w:r>
          </w:p>
          <w:p w14:paraId="48690334" w14:textId="46CF5927" w:rsidR="0001407D" w:rsidRDefault="002722FD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53 (10.5%)</w:t>
            </w:r>
          </w:p>
          <w:p w14:paraId="7FACBD26" w14:textId="20C9BAFE" w:rsidR="0001407D" w:rsidRDefault="002722FD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39 (7.7%)</w:t>
            </w:r>
          </w:p>
          <w:p w14:paraId="20E16427" w14:textId="0C9C6790" w:rsidR="0001407D" w:rsidRDefault="002722FD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 (4.1%)</w:t>
            </w:r>
          </w:p>
          <w:p w14:paraId="01CBDDB3" w14:textId="77777777" w:rsidR="0001407D" w:rsidRPr="004D0F64" w:rsidRDefault="0001407D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278 (54.9%)</w:t>
            </w:r>
          </w:p>
        </w:tc>
      </w:tr>
      <w:tr w:rsidR="007C4432" w:rsidRPr="0052059F" w14:paraId="218872DD" w14:textId="77777777" w:rsidTr="007C4432">
        <w:tc>
          <w:tcPr>
            <w:tcW w:w="3209" w:type="dxa"/>
          </w:tcPr>
          <w:p w14:paraId="24F83546" w14:textId="77777777" w:rsidR="007C4432" w:rsidRPr="0052059F" w:rsidRDefault="009A0BCA" w:rsidP="007722C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52059F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Reporter country</w:t>
            </w:r>
          </w:p>
          <w:p w14:paraId="6120738B" w14:textId="77777777" w:rsidR="009A0BCA" w:rsidRPr="0052059F" w:rsidRDefault="009A0BCA" w:rsidP="007722CB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5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Europe</w:t>
            </w:r>
          </w:p>
          <w:p w14:paraId="34FD8422" w14:textId="77777777" w:rsidR="009A0BCA" w:rsidRPr="0052059F" w:rsidRDefault="009A0BCA" w:rsidP="007722CB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5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North America</w:t>
            </w:r>
          </w:p>
          <w:p w14:paraId="7CC2EC68" w14:textId="77777777" w:rsidR="009A0BCA" w:rsidRPr="0052059F" w:rsidRDefault="009A0BCA" w:rsidP="007722CB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5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South America</w:t>
            </w:r>
          </w:p>
          <w:p w14:paraId="5CF44CBD" w14:textId="77777777" w:rsidR="009A0BCA" w:rsidRPr="0052059F" w:rsidRDefault="009A0BCA" w:rsidP="007722CB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5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Asia</w:t>
            </w:r>
          </w:p>
          <w:p w14:paraId="2330CB59" w14:textId="77777777" w:rsidR="009A0BCA" w:rsidRPr="0052059F" w:rsidRDefault="009A0BCA" w:rsidP="007722CB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5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Africa</w:t>
            </w:r>
          </w:p>
          <w:p w14:paraId="21F5E342" w14:textId="77777777" w:rsidR="009A0BCA" w:rsidRPr="0052059F" w:rsidRDefault="009A0BCA" w:rsidP="007722CB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5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Oceania</w:t>
            </w:r>
          </w:p>
          <w:p w14:paraId="711C3137" w14:textId="77777777" w:rsidR="009A0BCA" w:rsidRPr="0052059F" w:rsidRDefault="009A0BCA" w:rsidP="007722CB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5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Not specified</w:t>
            </w:r>
          </w:p>
        </w:tc>
        <w:tc>
          <w:tcPr>
            <w:tcW w:w="3209" w:type="dxa"/>
          </w:tcPr>
          <w:p w14:paraId="61990DCE" w14:textId="77777777" w:rsidR="007C4432" w:rsidRDefault="007C4432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7B3775F" w14:textId="77777777" w:rsidR="00266121" w:rsidRDefault="00E87998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272 (41.6%)</w:t>
            </w:r>
          </w:p>
          <w:p w14:paraId="4AF741B1" w14:textId="77777777" w:rsidR="00266121" w:rsidRDefault="00266121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415FE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(50.</w:t>
            </w:r>
            <w:r w:rsidR="00415FE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%)</w:t>
            </w:r>
          </w:p>
          <w:p w14:paraId="0A9FF666" w14:textId="77777777" w:rsidR="00F1468F" w:rsidRDefault="00E87998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 (2.3%)</w:t>
            </w:r>
          </w:p>
          <w:p w14:paraId="35BC6B64" w14:textId="77777777" w:rsidR="00F1468F" w:rsidRDefault="00E87998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 (4.4%)</w:t>
            </w:r>
          </w:p>
          <w:p w14:paraId="1870A7FC" w14:textId="77777777" w:rsidR="00F1468F" w:rsidRDefault="00E87998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(0.0%)</w:t>
            </w:r>
          </w:p>
          <w:p w14:paraId="34E91B0E" w14:textId="77777777" w:rsidR="00F1468F" w:rsidRDefault="001955E3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(0.5%)</w:t>
            </w:r>
          </w:p>
          <w:p w14:paraId="6DBFBDE0" w14:textId="77777777" w:rsidR="00F1468F" w:rsidRPr="004D0F64" w:rsidRDefault="00F1468F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(0.8%)</w:t>
            </w:r>
          </w:p>
        </w:tc>
        <w:tc>
          <w:tcPr>
            <w:tcW w:w="3210" w:type="dxa"/>
          </w:tcPr>
          <w:p w14:paraId="34BED41E" w14:textId="77777777" w:rsidR="007C4432" w:rsidRDefault="007C4432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0392EAD" w14:textId="4F930C15" w:rsidR="00D82D50" w:rsidRDefault="00135EC3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289 (57.1%)</w:t>
            </w:r>
          </w:p>
          <w:p w14:paraId="2DECAF96" w14:textId="345506AE" w:rsidR="00135EC3" w:rsidRDefault="00135EC3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116 (22.9%)</w:t>
            </w:r>
          </w:p>
          <w:p w14:paraId="11FC7EBA" w14:textId="076FC2AE" w:rsidR="00135EC3" w:rsidRDefault="00135EC3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 (5.5%)</w:t>
            </w:r>
          </w:p>
          <w:p w14:paraId="049BBF0E" w14:textId="517713D6" w:rsidR="00135EC3" w:rsidRDefault="00135EC3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58 (11.5%)</w:t>
            </w:r>
          </w:p>
          <w:p w14:paraId="3BA3A9AB" w14:textId="4122D250" w:rsidR="00135EC3" w:rsidRDefault="00135EC3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(0.2%)</w:t>
            </w:r>
          </w:p>
          <w:p w14:paraId="2007068A" w14:textId="3EE312FE" w:rsidR="00135EC3" w:rsidRDefault="00135EC3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(0.2%)</w:t>
            </w:r>
          </w:p>
          <w:p w14:paraId="6FE439C0" w14:textId="715D214B" w:rsidR="00135EC3" w:rsidRPr="004D0F64" w:rsidRDefault="00135EC3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 (2.6%)</w:t>
            </w:r>
          </w:p>
        </w:tc>
      </w:tr>
      <w:tr w:rsidR="007C4432" w:rsidRPr="0052059F" w14:paraId="34D80D2D" w14:textId="77777777" w:rsidTr="007C4432">
        <w:tc>
          <w:tcPr>
            <w:tcW w:w="3209" w:type="dxa"/>
          </w:tcPr>
          <w:p w14:paraId="0AAB425C" w14:textId="77777777" w:rsidR="007C4432" w:rsidRPr="0052059F" w:rsidRDefault="0070458C" w:rsidP="007722C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52059F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Seriousness</w:t>
            </w:r>
          </w:p>
          <w:p w14:paraId="671D6E21" w14:textId="77777777" w:rsidR="0070458C" w:rsidRPr="0052059F" w:rsidRDefault="0070458C" w:rsidP="007722CB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5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Serious</w:t>
            </w:r>
          </w:p>
          <w:p w14:paraId="6F16D65B" w14:textId="77777777" w:rsidR="0070458C" w:rsidRPr="0052059F" w:rsidRDefault="0070458C" w:rsidP="007722CB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5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  <w:r w:rsidR="00067C8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n-</w:t>
            </w:r>
            <w:r w:rsidRPr="005205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3209" w:type="dxa"/>
          </w:tcPr>
          <w:p w14:paraId="5A2A5040" w14:textId="77777777" w:rsidR="007C4432" w:rsidRDefault="007C4432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455965F" w14:textId="77777777" w:rsidR="00067C8E" w:rsidRDefault="00067C8E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428 (</w:t>
            </w:r>
            <w:r w:rsidR="00B60C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65.4%)</w:t>
            </w:r>
          </w:p>
          <w:p w14:paraId="02767C4E" w14:textId="77777777" w:rsidR="00B60CDB" w:rsidRPr="004D0F64" w:rsidRDefault="00B60CDB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226 (34.6%)</w:t>
            </w:r>
          </w:p>
        </w:tc>
        <w:tc>
          <w:tcPr>
            <w:tcW w:w="3210" w:type="dxa"/>
          </w:tcPr>
          <w:p w14:paraId="168B5BE2" w14:textId="77777777" w:rsidR="007C4432" w:rsidRDefault="007C4432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B50B2A2" w14:textId="77777777" w:rsidR="00F1016F" w:rsidRDefault="00F1016F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441 (87.2%)</w:t>
            </w:r>
          </w:p>
          <w:p w14:paraId="61E1F745" w14:textId="77777777" w:rsidR="00F1016F" w:rsidRPr="004D0F64" w:rsidRDefault="00F1016F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65 (12.8%)</w:t>
            </w:r>
          </w:p>
        </w:tc>
      </w:tr>
      <w:tr w:rsidR="007C4432" w:rsidRPr="0052059F" w14:paraId="269EA1B3" w14:textId="77777777" w:rsidTr="007C4432">
        <w:tc>
          <w:tcPr>
            <w:tcW w:w="3209" w:type="dxa"/>
          </w:tcPr>
          <w:p w14:paraId="5F7E3B88" w14:textId="77777777" w:rsidR="007C4432" w:rsidRPr="0052059F" w:rsidRDefault="0070458C" w:rsidP="007722C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52059F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Outcome</w:t>
            </w:r>
            <w:r w:rsidR="004864B7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*</w:t>
            </w:r>
          </w:p>
          <w:p w14:paraId="08BEB57D" w14:textId="77777777" w:rsidR="0070458C" w:rsidRPr="0052059F" w:rsidRDefault="00B363EE" w:rsidP="007722CB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5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Congenital anomaly</w:t>
            </w:r>
          </w:p>
          <w:p w14:paraId="1745312A" w14:textId="77777777" w:rsidR="00B363EE" w:rsidRPr="0052059F" w:rsidRDefault="00B363EE" w:rsidP="007722CB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5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Death</w:t>
            </w:r>
          </w:p>
          <w:p w14:paraId="547BC6F0" w14:textId="77777777" w:rsidR="00B363EE" w:rsidRPr="0052059F" w:rsidRDefault="00B363EE" w:rsidP="007722CB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5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Disability</w:t>
            </w:r>
          </w:p>
          <w:p w14:paraId="2B8BC53F" w14:textId="77777777" w:rsidR="00B363EE" w:rsidRPr="0052059F" w:rsidRDefault="00B363EE" w:rsidP="007722CB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5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Hospitalization</w:t>
            </w:r>
          </w:p>
          <w:p w14:paraId="2C1AD67B" w14:textId="77777777" w:rsidR="00B363EE" w:rsidRPr="0052059F" w:rsidRDefault="00B363EE" w:rsidP="007722CB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5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Life-threatening</w:t>
            </w:r>
          </w:p>
          <w:p w14:paraId="1CA3094C" w14:textId="77777777" w:rsidR="00B363EE" w:rsidRPr="0052059F" w:rsidRDefault="00B363EE" w:rsidP="007722CB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5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Other outcomes</w:t>
            </w:r>
          </w:p>
        </w:tc>
        <w:tc>
          <w:tcPr>
            <w:tcW w:w="3209" w:type="dxa"/>
          </w:tcPr>
          <w:p w14:paraId="35A86F91" w14:textId="77777777" w:rsidR="007C4432" w:rsidRDefault="007C4432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9CCE80B" w14:textId="77777777" w:rsidR="004864B7" w:rsidRDefault="004864B7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(0.0%)</w:t>
            </w:r>
          </w:p>
          <w:p w14:paraId="64EEA3B8" w14:textId="77777777" w:rsidR="004864B7" w:rsidRDefault="004864B7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142 (21.7%)</w:t>
            </w:r>
          </w:p>
          <w:p w14:paraId="320BACC0" w14:textId="77777777" w:rsidR="004864B7" w:rsidRDefault="004864B7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(0.0%)</w:t>
            </w:r>
          </w:p>
          <w:p w14:paraId="04EF129A" w14:textId="77777777" w:rsidR="004864B7" w:rsidRDefault="004864B7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191 (29.2%)</w:t>
            </w:r>
          </w:p>
          <w:p w14:paraId="62A9510B" w14:textId="77777777" w:rsidR="004864B7" w:rsidRDefault="004864B7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 (4.9%)</w:t>
            </w:r>
          </w:p>
          <w:p w14:paraId="14970E8E" w14:textId="77777777" w:rsidR="004864B7" w:rsidRPr="004D0F64" w:rsidRDefault="004864B7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296 (45.3%)</w:t>
            </w:r>
          </w:p>
        </w:tc>
        <w:tc>
          <w:tcPr>
            <w:tcW w:w="3210" w:type="dxa"/>
          </w:tcPr>
          <w:p w14:paraId="4855BB76" w14:textId="77777777" w:rsidR="007C4432" w:rsidRDefault="007C4432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9582639" w14:textId="104EF33B" w:rsidR="00B5622D" w:rsidRDefault="00B5622D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(0.0%)</w:t>
            </w:r>
          </w:p>
          <w:p w14:paraId="0C88DF4A" w14:textId="77777777" w:rsidR="00B5622D" w:rsidRDefault="00B5622D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211 (41.7%)</w:t>
            </w:r>
          </w:p>
          <w:p w14:paraId="19AD9CAE" w14:textId="77777777" w:rsidR="00B5622D" w:rsidRDefault="00B5622D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(0.0%)</w:t>
            </w:r>
          </w:p>
          <w:p w14:paraId="75ECD5E5" w14:textId="77777777" w:rsidR="00B5622D" w:rsidRDefault="00B5622D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120 (23.7%)</w:t>
            </w:r>
          </w:p>
          <w:p w14:paraId="2A0C2F7B" w14:textId="77777777" w:rsidR="00B5622D" w:rsidRDefault="00B5622D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 (6.1%)</w:t>
            </w:r>
          </w:p>
          <w:p w14:paraId="02162539" w14:textId="0C5D9A7B" w:rsidR="00B5622D" w:rsidRPr="004D0F64" w:rsidRDefault="00B5622D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226 (44.7%)</w:t>
            </w:r>
          </w:p>
        </w:tc>
      </w:tr>
      <w:tr w:rsidR="007C4432" w:rsidRPr="0052059F" w14:paraId="28B6E2D2" w14:textId="77777777" w:rsidTr="007C4432">
        <w:tc>
          <w:tcPr>
            <w:tcW w:w="3209" w:type="dxa"/>
          </w:tcPr>
          <w:p w14:paraId="2EAE0707" w14:textId="77777777" w:rsidR="0052059F" w:rsidRPr="0052059F" w:rsidRDefault="0052059F" w:rsidP="00CF784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52059F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Reporter type</w:t>
            </w:r>
          </w:p>
          <w:p w14:paraId="65506E75" w14:textId="77777777" w:rsidR="0052059F" w:rsidRPr="0052059F" w:rsidRDefault="0052059F" w:rsidP="00CF784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5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Consumer</w:t>
            </w:r>
          </w:p>
          <w:p w14:paraId="7B16CB14" w14:textId="0E57D94E" w:rsidR="0052059F" w:rsidRPr="0052059F" w:rsidRDefault="0052059F" w:rsidP="00CF784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5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Healthcare professionals</w:t>
            </w:r>
          </w:p>
          <w:p w14:paraId="3479CA9B" w14:textId="77777777" w:rsidR="007C4432" w:rsidRPr="0052059F" w:rsidRDefault="0052059F" w:rsidP="00CF7846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5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3209" w:type="dxa"/>
          </w:tcPr>
          <w:p w14:paraId="3F5E7E64" w14:textId="77777777" w:rsidR="007C4432" w:rsidRDefault="007C4432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7239341" w14:textId="77777777" w:rsidR="00CF7846" w:rsidRDefault="00CF7846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</w:t>
            </w:r>
            <w:r w:rsidR="00F816F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(2.8%)</w:t>
            </w:r>
          </w:p>
          <w:p w14:paraId="1AD4DEAF" w14:textId="77777777" w:rsidR="00CF7846" w:rsidRDefault="00CF7846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635</w:t>
            </w:r>
            <w:r w:rsidR="00F816F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(97.1%)</w:t>
            </w:r>
          </w:p>
          <w:p w14:paraId="1ED89850" w14:textId="77777777" w:rsidR="00CF7846" w:rsidRPr="004D0F64" w:rsidRDefault="00CF7846" w:rsidP="001B4E8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F816F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(0.1%)</w:t>
            </w:r>
          </w:p>
        </w:tc>
        <w:tc>
          <w:tcPr>
            <w:tcW w:w="3210" w:type="dxa"/>
          </w:tcPr>
          <w:p w14:paraId="7A2BA471" w14:textId="77777777" w:rsidR="007C4432" w:rsidRDefault="007C4432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FE257FB" w14:textId="77777777" w:rsidR="001B4E84" w:rsidRDefault="001B4E84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 (4.7%)</w:t>
            </w:r>
          </w:p>
          <w:p w14:paraId="4FBEBF89" w14:textId="77777777" w:rsidR="001B4E84" w:rsidRDefault="001B4E84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481 (95.1%)</w:t>
            </w:r>
          </w:p>
          <w:p w14:paraId="7657FDF7" w14:textId="4BD8A662" w:rsidR="001B4E84" w:rsidRPr="004D0F64" w:rsidRDefault="001B4E84" w:rsidP="004D0F6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(0.2%)</w:t>
            </w:r>
          </w:p>
        </w:tc>
      </w:tr>
    </w:tbl>
    <w:p w14:paraId="6A6C06CE" w14:textId="2211B2B3" w:rsidR="007C4432" w:rsidRDefault="004864B7" w:rsidP="004864B7">
      <w:pPr>
        <w:spacing w:line="36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4864B7">
        <w:rPr>
          <w:rFonts w:ascii="Times New Roman" w:hAnsi="Times New Roman" w:cs="Times New Roman"/>
          <w:sz w:val="18"/>
          <w:szCs w:val="18"/>
          <w:lang w:val="en-US"/>
        </w:rPr>
        <w:t>*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one case may exhibit more than one outcome</w:t>
      </w:r>
    </w:p>
    <w:p w14:paraId="1C012EA2" w14:textId="7466B9C4" w:rsidR="00DA2DAF" w:rsidRDefault="00DA2DAF" w:rsidP="004864B7">
      <w:pPr>
        <w:spacing w:line="36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23F187E5" w14:textId="3ABBC6CA" w:rsidR="00DA2DAF" w:rsidRDefault="00DA2DAF" w:rsidP="004864B7">
      <w:pPr>
        <w:spacing w:line="36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br w:type="page"/>
      </w:r>
    </w:p>
    <w:p w14:paraId="18F913EA" w14:textId="5EEAB6B7" w:rsidR="00DA2DAF" w:rsidRPr="001A595A" w:rsidRDefault="00DA2DAF" w:rsidP="00DA2DAF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 xml:space="preserve">Supplementary Table 2 – </w:t>
      </w:r>
      <w:r>
        <w:rPr>
          <w:rFonts w:ascii="Times New Roman" w:hAnsi="Times New Roman" w:cs="Times New Roman"/>
          <w:lang w:val="en-US"/>
        </w:rPr>
        <w:t>Overall designated medical events (DMEs) recorded with ceftolozane-tazobactam and ceftazidime-avibactam</w:t>
      </w:r>
      <w:r w:rsidR="003D26D4">
        <w:rPr>
          <w:rFonts w:ascii="Times New Roman" w:hAnsi="Times New Roman" w:cs="Times New Roman"/>
          <w:lang w:val="en-US"/>
        </w:rPr>
        <w:t xml:space="preserve">. Reporting odds ratios (RORs) were calculated only for DMEs </w:t>
      </w:r>
      <w:r w:rsidR="003D26D4" w:rsidRPr="008B5454">
        <w:rPr>
          <w:rFonts w:ascii="Times New Roman" w:hAnsi="Times New Roman" w:cs="Times New Roman"/>
          <w:lang w:val="en-US"/>
        </w:rPr>
        <w:t>showing</w:t>
      </w:r>
      <w:r w:rsidR="003D26D4">
        <w:rPr>
          <w:rFonts w:ascii="Times New Roman" w:hAnsi="Times New Roman" w:cs="Times New Roman"/>
          <w:lang w:val="en-US"/>
        </w:rPr>
        <w:t xml:space="preserve"> at least three cases.</w:t>
      </w:r>
    </w:p>
    <w:tbl>
      <w:tblPr>
        <w:tblStyle w:val="Grigliatabella"/>
        <w:tblW w:w="10343" w:type="dxa"/>
        <w:jc w:val="center"/>
        <w:tblLook w:val="04A0" w:firstRow="1" w:lastRow="0" w:firstColumn="1" w:lastColumn="0" w:noHBand="0" w:noVBand="1"/>
      </w:tblPr>
      <w:tblGrid>
        <w:gridCol w:w="4531"/>
        <w:gridCol w:w="1276"/>
        <w:gridCol w:w="1701"/>
        <w:gridCol w:w="1134"/>
        <w:gridCol w:w="1701"/>
      </w:tblGrid>
      <w:tr w:rsidR="00DE0DB8" w:rsidRPr="003D26D4" w14:paraId="0B9802D6" w14:textId="726D970B" w:rsidTr="000C1DDF">
        <w:trPr>
          <w:jc w:val="center"/>
        </w:trPr>
        <w:tc>
          <w:tcPr>
            <w:tcW w:w="4531" w:type="dxa"/>
          </w:tcPr>
          <w:p w14:paraId="5F9D3B0F" w14:textId="77777777" w:rsidR="00DE0DB8" w:rsidRPr="003D26D4" w:rsidRDefault="00DE0DB8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D26D4">
              <w:rPr>
                <w:rFonts w:ascii="Times New Roman" w:hAnsi="Times New Roman" w:cs="Times New Roman"/>
                <w:b/>
                <w:sz w:val="18"/>
                <w:szCs w:val="18"/>
              </w:rPr>
              <w:t>DMEs</w:t>
            </w:r>
            <w:proofErr w:type="spellEnd"/>
          </w:p>
        </w:tc>
        <w:tc>
          <w:tcPr>
            <w:tcW w:w="2977" w:type="dxa"/>
            <w:gridSpan w:val="2"/>
          </w:tcPr>
          <w:p w14:paraId="2A6F518B" w14:textId="17E0A57B" w:rsidR="00DE0DB8" w:rsidRPr="003D26D4" w:rsidRDefault="00DE0DB8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b/>
                <w:sz w:val="18"/>
                <w:szCs w:val="18"/>
              </w:rPr>
              <w:t>Ceftolozane-Tazobactam</w:t>
            </w:r>
          </w:p>
        </w:tc>
        <w:tc>
          <w:tcPr>
            <w:tcW w:w="2835" w:type="dxa"/>
            <w:gridSpan w:val="2"/>
          </w:tcPr>
          <w:p w14:paraId="714869D1" w14:textId="7946960E" w:rsidR="00DE0DB8" w:rsidRPr="003D26D4" w:rsidRDefault="00DE0DB8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b/>
                <w:sz w:val="18"/>
                <w:szCs w:val="18"/>
              </w:rPr>
              <w:t>Ceftazidime-Avibactam</w:t>
            </w:r>
          </w:p>
        </w:tc>
      </w:tr>
      <w:tr w:rsidR="00DE0DB8" w:rsidRPr="003D26D4" w14:paraId="5EE6B14B" w14:textId="77777777" w:rsidTr="000C1DDF">
        <w:trPr>
          <w:jc w:val="center"/>
        </w:trPr>
        <w:tc>
          <w:tcPr>
            <w:tcW w:w="4531" w:type="dxa"/>
          </w:tcPr>
          <w:p w14:paraId="47946647" w14:textId="77777777" w:rsidR="00DE0DB8" w:rsidRPr="003D26D4" w:rsidRDefault="00DE0DB8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23249573" w14:textId="7B9235B4" w:rsidR="00DE0DB8" w:rsidRPr="003D26D4" w:rsidRDefault="00DE0DB8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b/>
                <w:sz w:val="18"/>
                <w:szCs w:val="18"/>
              </w:rPr>
              <w:t>No. cases</w:t>
            </w:r>
          </w:p>
        </w:tc>
        <w:tc>
          <w:tcPr>
            <w:tcW w:w="1701" w:type="dxa"/>
          </w:tcPr>
          <w:p w14:paraId="4D862695" w14:textId="3323265D" w:rsidR="00DE0DB8" w:rsidRPr="003D26D4" w:rsidRDefault="00DE0DB8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b/>
                <w:sz w:val="18"/>
                <w:szCs w:val="18"/>
              </w:rPr>
              <w:t>ROR (95% CI)</w:t>
            </w:r>
          </w:p>
        </w:tc>
        <w:tc>
          <w:tcPr>
            <w:tcW w:w="1134" w:type="dxa"/>
          </w:tcPr>
          <w:p w14:paraId="2E82F8BF" w14:textId="66838DE2" w:rsidR="00DE0DB8" w:rsidRPr="003D26D4" w:rsidRDefault="00DE0DB8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b/>
                <w:sz w:val="18"/>
                <w:szCs w:val="18"/>
              </w:rPr>
              <w:t>No. cases</w:t>
            </w:r>
          </w:p>
        </w:tc>
        <w:tc>
          <w:tcPr>
            <w:tcW w:w="1701" w:type="dxa"/>
          </w:tcPr>
          <w:p w14:paraId="718D9053" w14:textId="5FE6F79C" w:rsidR="00DE0DB8" w:rsidRPr="003D26D4" w:rsidRDefault="00DE0DB8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b/>
                <w:sz w:val="18"/>
                <w:szCs w:val="18"/>
              </w:rPr>
              <w:t>ROR (95% CI)</w:t>
            </w:r>
          </w:p>
        </w:tc>
      </w:tr>
      <w:tr w:rsidR="003D26D4" w:rsidRPr="003D26D4" w14:paraId="3D17D516" w14:textId="02107BA1" w:rsidTr="000C1DDF">
        <w:trPr>
          <w:jc w:val="center"/>
        </w:trPr>
        <w:tc>
          <w:tcPr>
            <w:tcW w:w="4531" w:type="dxa"/>
          </w:tcPr>
          <w:p w14:paraId="61B18E34" w14:textId="77777777" w:rsidR="003D26D4" w:rsidRPr="003D26D4" w:rsidRDefault="003D26D4" w:rsidP="003D26D4">
            <w:pPr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 xml:space="preserve">Acute </w:t>
            </w:r>
            <w:proofErr w:type="spellStart"/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hepatic</w:t>
            </w:r>
            <w:proofErr w:type="spellEnd"/>
            <w:r w:rsidRPr="003D26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failure</w:t>
            </w:r>
            <w:proofErr w:type="spellEnd"/>
          </w:p>
        </w:tc>
        <w:tc>
          <w:tcPr>
            <w:tcW w:w="1276" w:type="dxa"/>
          </w:tcPr>
          <w:p w14:paraId="73A93F26" w14:textId="1DEBC409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78CF2052" w14:textId="1F5F9F83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75FADE8A" w14:textId="1147E2EF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4D6376FA" w14:textId="31D50AB5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D26D4" w:rsidRPr="003D26D4" w14:paraId="1D873242" w14:textId="7BD82418" w:rsidTr="000C1DDF">
        <w:trPr>
          <w:jc w:val="center"/>
        </w:trPr>
        <w:tc>
          <w:tcPr>
            <w:tcW w:w="4531" w:type="dxa"/>
          </w:tcPr>
          <w:p w14:paraId="56568B07" w14:textId="77777777" w:rsidR="003D26D4" w:rsidRPr="003D26D4" w:rsidRDefault="003D26D4" w:rsidP="003D26D4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Acute </w:t>
            </w: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kidney</w:t>
            </w:r>
            <w:proofErr w:type="spellEnd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injury</w:t>
            </w:r>
            <w:proofErr w:type="spellEnd"/>
          </w:p>
        </w:tc>
        <w:tc>
          <w:tcPr>
            <w:tcW w:w="1276" w:type="dxa"/>
          </w:tcPr>
          <w:p w14:paraId="512063CF" w14:textId="78CC4F5A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701" w:type="dxa"/>
          </w:tcPr>
          <w:p w14:paraId="7574D11D" w14:textId="47EF4C92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5.50 (3.66-8.27)</w:t>
            </w:r>
          </w:p>
        </w:tc>
        <w:tc>
          <w:tcPr>
            <w:tcW w:w="1134" w:type="dxa"/>
          </w:tcPr>
          <w:p w14:paraId="6ED1C6F4" w14:textId="0DD9A93E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701" w:type="dxa"/>
          </w:tcPr>
          <w:p w14:paraId="2DEDA44E" w14:textId="7098A3C9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4.71 (2.86-7.76)</w:t>
            </w:r>
          </w:p>
        </w:tc>
      </w:tr>
      <w:tr w:rsidR="003D26D4" w:rsidRPr="003D26D4" w14:paraId="6D0934AB" w14:textId="10C51A48" w:rsidTr="000C1DDF">
        <w:trPr>
          <w:jc w:val="center"/>
        </w:trPr>
        <w:tc>
          <w:tcPr>
            <w:tcW w:w="4531" w:type="dxa"/>
          </w:tcPr>
          <w:p w14:paraId="669FD708" w14:textId="77777777" w:rsidR="003D26D4" w:rsidRPr="003D26D4" w:rsidRDefault="003D26D4" w:rsidP="003D26D4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Agranulocytosis</w:t>
            </w:r>
            <w:proofErr w:type="spellEnd"/>
          </w:p>
        </w:tc>
        <w:tc>
          <w:tcPr>
            <w:tcW w:w="1276" w:type="dxa"/>
          </w:tcPr>
          <w:p w14:paraId="1D092B92" w14:textId="510D37D7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701" w:type="dxa"/>
          </w:tcPr>
          <w:p w14:paraId="3EE4DD43" w14:textId="7B8B8FF9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21.96 (12.40-38.87)</w:t>
            </w:r>
          </w:p>
        </w:tc>
        <w:tc>
          <w:tcPr>
            <w:tcW w:w="1134" w:type="dxa"/>
          </w:tcPr>
          <w:p w14:paraId="7220A56B" w14:textId="723E6EC3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748DFCBE" w14:textId="55087DB2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D26D4" w:rsidRPr="003D26D4" w14:paraId="3DD753A4" w14:textId="0625F4E5" w:rsidTr="000C1DDF">
        <w:trPr>
          <w:jc w:val="center"/>
        </w:trPr>
        <w:tc>
          <w:tcPr>
            <w:tcW w:w="4531" w:type="dxa"/>
          </w:tcPr>
          <w:p w14:paraId="15368274" w14:textId="77777777" w:rsidR="003D26D4" w:rsidRPr="003D26D4" w:rsidRDefault="003D26D4" w:rsidP="003D26D4">
            <w:pPr>
              <w:spacing w:line="264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3D26D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Anaphylactic</w:t>
            </w:r>
            <w:proofErr w:type="spellEnd"/>
            <w:r w:rsidRPr="003D26D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reaction</w:t>
            </w:r>
          </w:p>
        </w:tc>
        <w:tc>
          <w:tcPr>
            <w:tcW w:w="1276" w:type="dxa"/>
          </w:tcPr>
          <w:p w14:paraId="67375935" w14:textId="03240E99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5620A7EF" w14:textId="327738BC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13EEAD6B" w14:textId="602C145E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7930B002" w14:textId="41CAFB7E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D26D4" w:rsidRPr="003D26D4" w14:paraId="0164ECCA" w14:textId="5BDD2D1E" w:rsidTr="000C1DDF">
        <w:trPr>
          <w:jc w:val="center"/>
        </w:trPr>
        <w:tc>
          <w:tcPr>
            <w:tcW w:w="4531" w:type="dxa"/>
          </w:tcPr>
          <w:p w14:paraId="08B08FED" w14:textId="77777777" w:rsidR="003D26D4" w:rsidRPr="003D26D4" w:rsidRDefault="003D26D4" w:rsidP="003D26D4">
            <w:pPr>
              <w:spacing w:line="264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3D26D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Anaphylactic</w:t>
            </w:r>
            <w:proofErr w:type="spellEnd"/>
            <w:r w:rsidRPr="003D26D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shock</w:t>
            </w:r>
          </w:p>
        </w:tc>
        <w:tc>
          <w:tcPr>
            <w:tcW w:w="1276" w:type="dxa"/>
          </w:tcPr>
          <w:p w14:paraId="788E264D" w14:textId="1950AEBE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07E1ED9A" w14:textId="22C85D77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29AAD0D2" w14:textId="161638C9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14:paraId="4F18C36C" w14:textId="41ECF697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6.85 (2.20-21.33)</w:t>
            </w:r>
          </w:p>
        </w:tc>
      </w:tr>
      <w:tr w:rsidR="003D26D4" w:rsidRPr="003D26D4" w14:paraId="051D4598" w14:textId="040DD2D1" w:rsidTr="000C1DDF">
        <w:trPr>
          <w:jc w:val="center"/>
        </w:trPr>
        <w:tc>
          <w:tcPr>
            <w:tcW w:w="4531" w:type="dxa"/>
          </w:tcPr>
          <w:p w14:paraId="17DCB9F2" w14:textId="77777777" w:rsidR="003D26D4" w:rsidRPr="003D26D4" w:rsidRDefault="003D26D4" w:rsidP="003D26D4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Anaphylactoid</w:t>
            </w:r>
            <w:proofErr w:type="spellEnd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reaction</w:t>
            </w:r>
          </w:p>
        </w:tc>
        <w:tc>
          <w:tcPr>
            <w:tcW w:w="1276" w:type="dxa"/>
          </w:tcPr>
          <w:p w14:paraId="09D648D2" w14:textId="474C7A7A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2DB147D3" w14:textId="7BB6578C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10724442" w14:textId="6D8D3A4D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215D4178" w14:textId="231EE4D8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D26D4" w:rsidRPr="003D26D4" w14:paraId="5FD74A08" w14:textId="11A54C26" w:rsidTr="000C1DDF">
        <w:trPr>
          <w:jc w:val="center"/>
        </w:trPr>
        <w:tc>
          <w:tcPr>
            <w:tcW w:w="4531" w:type="dxa"/>
          </w:tcPr>
          <w:p w14:paraId="4F0386D3" w14:textId="77777777" w:rsidR="003D26D4" w:rsidRPr="003D26D4" w:rsidRDefault="003D26D4" w:rsidP="003D26D4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Anaphylactoid</w:t>
            </w:r>
            <w:proofErr w:type="spellEnd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shock</w:t>
            </w:r>
          </w:p>
        </w:tc>
        <w:tc>
          <w:tcPr>
            <w:tcW w:w="1276" w:type="dxa"/>
          </w:tcPr>
          <w:p w14:paraId="555825BE" w14:textId="5C0387CA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4BB7A8E6" w14:textId="1D499457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515773E7" w14:textId="5E02A085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0D670016" w14:textId="733E04AA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D26D4" w:rsidRPr="003D26D4" w14:paraId="2B252F8F" w14:textId="437AFAE6" w:rsidTr="000C1DDF">
        <w:trPr>
          <w:jc w:val="center"/>
        </w:trPr>
        <w:tc>
          <w:tcPr>
            <w:tcW w:w="4531" w:type="dxa"/>
          </w:tcPr>
          <w:p w14:paraId="614003E0" w14:textId="77777777" w:rsidR="003D26D4" w:rsidRPr="003D26D4" w:rsidRDefault="003D26D4" w:rsidP="003D26D4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Angioedema</w:t>
            </w:r>
          </w:p>
        </w:tc>
        <w:tc>
          <w:tcPr>
            <w:tcW w:w="1276" w:type="dxa"/>
          </w:tcPr>
          <w:p w14:paraId="6FE18296" w14:textId="0E7D38B0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0C6F7697" w14:textId="2ACC9876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43713554" w14:textId="25D4F498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5FF81827" w14:textId="2D45D190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D26D4" w:rsidRPr="003D26D4" w14:paraId="73C32E07" w14:textId="4BC37EC3" w:rsidTr="000C1DDF">
        <w:trPr>
          <w:jc w:val="center"/>
        </w:trPr>
        <w:tc>
          <w:tcPr>
            <w:tcW w:w="4531" w:type="dxa"/>
          </w:tcPr>
          <w:p w14:paraId="4C9E5D56" w14:textId="77777777" w:rsidR="003D26D4" w:rsidRPr="003D26D4" w:rsidRDefault="003D26D4" w:rsidP="003D26D4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Aplasia pure red </w:t>
            </w: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cell</w:t>
            </w:r>
            <w:proofErr w:type="spellEnd"/>
          </w:p>
        </w:tc>
        <w:tc>
          <w:tcPr>
            <w:tcW w:w="1276" w:type="dxa"/>
          </w:tcPr>
          <w:p w14:paraId="726F84A8" w14:textId="74F4656B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48D37884" w14:textId="0601ABF4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4B387609" w14:textId="75B842BB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25E2DC94" w14:textId="6A85590D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D26D4" w:rsidRPr="003D26D4" w14:paraId="5718D1D4" w14:textId="0B34D629" w:rsidTr="000C1DDF">
        <w:trPr>
          <w:jc w:val="center"/>
        </w:trPr>
        <w:tc>
          <w:tcPr>
            <w:tcW w:w="4531" w:type="dxa"/>
          </w:tcPr>
          <w:p w14:paraId="21C9A6B9" w14:textId="77777777" w:rsidR="003D26D4" w:rsidRPr="003D26D4" w:rsidRDefault="003D26D4" w:rsidP="003D26D4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Aplastic</w:t>
            </w:r>
            <w:proofErr w:type="spellEnd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anaemia</w:t>
            </w:r>
          </w:p>
        </w:tc>
        <w:tc>
          <w:tcPr>
            <w:tcW w:w="1276" w:type="dxa"/>
          </w:tcPr>
          <w:p w14:paraId="500DDB80" w14:textId="5EE39D86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33797F63" w14:textId="092E7541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52669A8B" w14:textId="38E50622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0508A5CF" w14:textId="18B63C77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D26D4" w:rsidRPr="003D26D4" w14:paraId="22F8FFEF" w14:textId="37CDB18B" w:rsidTr="000C1DDF">
        <w:trPr>
          <w:jc w:val="center"/>
        </w:trPr>
        <w:tc>
          <w:tcPr>
            <w:tcW w:w="4531" w:type="dxa"/>
          </w:tcPr>
          <w:p w14:paraId="6E369C30" w14:textId="77777777" w:rsidR="003D26D4" w:rsidRPr="003D26D4" w:rsidRDefault="003D26D4" w:rsidP="003D26D4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Autoimmune haemolytic anaemia</w:t>
            </w:r>
          </w:p>
        </w:tc>
        <w:tc>
          <w:tcPr>
            <w:tcW w:w="1276" w:type="dxa"/>
          </w:tcPr>
          <w:p w14:paraId="4012C60A" w14:textId="5D1F0DFF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72FE5B14" w14:textId="5654E846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4EACF1F0" w14:textId="4529061E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6920F5F0" w14:textId="223A548F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D26D4" w:rsidRPr="003D26D4" w14:paraId="1B409D9F" w14:textId="3087ED3A" w:rsidTr="000C1DDF">
        <w:trPr>
          <w:jc w:val="center"/>
        </w:trPr>
        <w:tc>
          <w:tcPr>
            <w:tcW w:w="4531" w:type="dxa"/>
          </w:tcPr>
          <w:p w14:paraId="457F3C6E" w14:textId="77777777" w:rsidR="003D26D4" w:rsidRPr="003D26D4" w:rsidRDefault="003D26D4" w:rsidP="003D26D4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Autoimmune </w:t>
            </w: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hepatitis</w:t>
            </w:r>
            <w:proofErr w:type="spellEnd"/>
          </w:p>
        </w:tc>
        <w:tc>
          <w:tcPr>
            <w:tcW w:w="1276" w:type="dxa"/>
          </w:tcPr>
          <w:p w14:paraId="3D3E222D" w14:textId="0B68D432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2AE48149" w14:textId="125F9EF9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007FC1F3" w14:textId="51DC767A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69A49944" w14:textId="32CAB5AF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D26D4" w:rsidRPr="003D26D4" w14:paraId="6BB87B69" w14:textId="6A98C5AE" w:rsidTr="000C1DDF">
        <w:trPr>
          <w:jc w:val="center"/>
        </w:trPr>
        <w:tc>
          <w:tcPr>
            <w:tcW w:w="4531" w:type="dxa"/>
          </w:tcPr>
          <w:p w14:paraId="18EB96E9" w14:textId="77777777" w:rsidR="003D26D4" w:rsidRPr="003D26D4" w:rsidRDefault="003D26D4" w:rsidP="003D26D4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Autoimmune </w:t>
            </w: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pancreatitis</w:t>
            </w:r>
            <w:proofErr w:type="spellEnd"/>
          </w:p>
        </w:tc>
        <w:tc>
          <w:tcPr>
            <w:tcW w:w="1276" w:type="dxa"/>
          </w:tcPr>
          <w:p w14:paraId="21091A53" w14:textId="4FA12C7F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3F4596D7" w14:textId="79626C41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785A8F78" w14:textId="11BA0E66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01E48758" w14:textId="25A8DC35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D26D4" w:rsidRPr="003D26D4" w14:paraId="6BF753AD" w14:textId="3728FA5C" w:rsidTr="000C1DDF">
        <w:trPr>
          <w:jc w:val="center"/>
        </w:trPr>
        <w:tc>
          <w:tcPr>
            <w:tcW w:w="4531" w:type="dxa"/>
          </w:tcPr>
          <w:p w14:paraId="1F636C06" w14:textId="77777777" w:rsidR="003D26D4" w:rsidRPr="003D26D4" w:rsidRDefault="003D26D4" w:rsidP="003D26D4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Azotaemia</w:t>
            </w:r>
            <w:proofErr w:type="spellEnd"/>
          </w:p>
        </w:tc>
        <w:tc>
          <w:tcPr>
            <w:tcW w:w="1276" w:type="dxa"/>
          </w:tcPr>
          <w:p w14:paraId="4433E5D7" w14:textId="7534F606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6305AE29" w14:textId="4FDFE37C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181733FC" w14:textId="29C71DFF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3A196887" w14:textId="5A14AABA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D26D4" w:rsidRPr="003D26D4" w14:paraId="4000179D" w14:textId="7BCBC9FF" w:rsidTr="000C1DDF">
        <w:trPr>
          <w:jc w:val="center"/>
        </w:trPr>
        <w:tc>
          <w:tcPr>
            <w:tcW w:w="4531" w:type="dxa"/>
          </w:tcPr>
          <w:p w14:paraId="0A520C90" w14:textId="77777777" w:rsidR="003D26D4" w:rsidRPr="003D26D4" w:rsidRDefault="003D26D4" w:rsidP="003D26D4">
            <w:pPr>
              <w:spacing w:line="264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3D26D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Blindness</w:t>
            </w:r>
            <w:proofErr w:type="spellEnd"/>
          </w:p>
        </w:tc>
        <w:tc>
          <w:tcPr>
            <w:tcW w:w="1276" w:type="dxa"/>
          </w:tcPr>
          <w:p w14:paraId="08B89568" w14:textId="0BCF47FB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709FDD77" w14:textId="5B26FF36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112A6685" w14:textId="56D6894A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54113C5D" w14:textId="65E69ABA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D26D4" w:rsidRPr="003D26D4" w14:paraId="55E9DD47" w14:textId="34459806" w:rsidTr="000C1DDF">
        <w:trPr>
          <w:jc w:val="center"/>
        </w:trPr>
        <w:tc>
          <w:tcPr>
            <w:tcW w:w="4531" w:type="dxa"/>
          </w:tcPr>
          <w:p w14:paraId="5E96C5C3" w14:textId="77777777" w:rsidR="003D26D4" w:rsidRPr="003D26D4" w:rsidRDefault="003D26D4" w:rsidP="003D26D4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Bone </w:t>
            </w: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marrow</w:t>
            </w:r>
            <w:proofErr w:type="spellEnd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failure</w:t>
            </w:r>
            <w:proofErr w:type="spellEnd"/>
          </w:p>
        </w:tc>
        <w:tc>
          <w:tcPr>
            <w:tcW w:w="1276" w:type="dxa"/>
          </w:tcPr>
          <w:p w14:paraId="592DC0FA" w14:textId="2A092F24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7EDF41BD" w14:textId="02199B6E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3094E422" w14:textId="7F5DCAEC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6CE5E8A8" w14:textId="5ACAC6C2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D26D4" w:rsidRPr="003D26D4" w14:paraId="3BDE370C" w14:textId="4B1B6400" w:rsidTr="000C1DDF">
        <w:trPr>
          <w:jc w:val="center"/>
        </w:trPr>
        <w:tc>
          <w:tcPr>
            <w:tcW w:w="4531" w:type="dxa"/>
          </w:tcPr>
          <w:p w14:paraId="07DAE31C" w14:textId="77777777" w:rsidR="003D26D4" w:rsidRPr="003D26D4" w:rsidRDefault="003D26D4" w:rsidP="003D26D4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Deafness</w:t>
            </w:r>
            <w:proofErr w:type="spellEnd"/>
          </w:p>
        </w:tc>
        <w:tc>
          <w:tcPr>
            <w:tcW w:w="1276" w:type="dxa"/>
          </w:tcPr>
          <w:p w14:paraId="73475560" w14:textId="3D625271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1D6EB9E5" w14:textId="2B6C7226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468105D4" w14:textId="4C3EC747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74D82E49" w14:textId="3037DD9D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D26D4" w:rsidRPr="003D26D4" w14:paraId="33AFC697" w14:textId="2474A201" w:rsidTr="000C1DDF">
        <w:trPr>
          <w:jc w:val="center"/>
        </w:trPr>
        <w:tc>
          <w:tcPr>
            <w:tcW w:w="4531" w:type="dxa"/>
          </w:tcPr>
          <w:p w14:paraId="56F28B51" w14:textId="77777777" w:rsidR="003D26D4" w:rsidRPr="003D26D4" w:rsidRDefault="003D26D4" w:rsidP="003D26D4">
            <w:pPr>
              <w:spacing w:line="264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3D26D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Deafness</w:t>
            </w:r>
            <w:proofErr w:type="spellEnd"/>
            <w:r w:rsidRPr="003D26D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6D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neurosensory</w:t>
            </w:r>
            <w:proofErr w:type="spellEnd"/>
          </w:p>
        </w:tc>
        <w:tc>
          <w:tcPr>
            <w:tcW w:w="1276" w:type="dxa"/>
          </w:tcPr>
          <w:p w14:paraId="31D798F7" w14:textId="00019524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14D7BE64" w14:textId="7A63F591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70539C0C" w14:textId="1F6FDF43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2977C107" w14:textId="6A3DA168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D26D4" w:rsidRPr="003D26D4" w14:paraId="684F81A6" w14:textId="7234FA03" w:rsidTr="000C1DDF">
        <w:trPr>
          <w:jc w:val="center"/>
        </w:trPr>
        <w:tc>
          <w:tcPr>
            <w:tcW w:w="4531" w:type="dxa"/>
          </w:tcPr>
          <w:p w14:paraId="79625489" w14:textId="77777777" w:rsidR="003D26D4" w:rsidRPr="003D26D4" w:rsidRDefault="003D26D4" w:rsidP="003D26D4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Deafness</w:t>
            </w:r>
            <w:proofErr w:type="spellEnd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permanent</w:t>
            </w:r>
            <w:proofErr w:type="spellEnd"/>
          </w:p>
        </w:tc>
        <w:tc>
          <w:tcPr>
            <w:tcW w:w="1276" w:type="dxa"/>
          </w:tcPr>
          <w:p w14:paraId="4C520920" w14:textId="57C3429E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426CF067" w14:textId="67D0C3BE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709669C0" w14:textId="21D4D978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75684870" w14:textId="5965F6A9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D26D4" w:rsidRPr="003D26D4" w14:paraId="187A1AC8" w14:textId="3CAFDA90" w:rsidTr="000C1DDF">
        <w:trPr>
          <w:jc w:val="center"/>
        </w:trPr>
        <w:tc>
          <w:tcPr>
            <w:tcW w:w="4531" w:type="dxa"/>
          </w:tcPr>
          <w:p w14:paraId="4D2DB32B" w14:textId="77777777" w:rsidR="003D26D4" w:rsidRPr="003D26D4" w:rsidRDefault="003D26D4" w:rsidP="003D26D4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Deafness</w:t>
            </w:r>
            <w:proofErr w:type="spellEnd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transitory</w:t>
            </w:r>
            <w:proofErr w:type="spellEnd"/>
          </w:p>
        </w:tc>
        <w:tc>
          <w:tcPr>
            <w:tcW w:w="1276" w:type="dxa"/>
          </w:tcPr>
          <w:p w14:paraId="6D3F47BE" w14:textId="78DF9E9C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1722433C" w14:textId="4EF24AD5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73DD941C" w14:textId="7DA7990C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4160931D" w14:textId="37B4901B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D26D4" w:rsidRPr="003D26D4" w14:paraId="64A793D9" w14:textId="30F8A058" w:rsidTr="000C1DDF">
        <w:trPr>
          <w:jc w:val="center"/>
        </w:trPr>
        <w:tc>
          <w:tcPr>
            <w:tcW w:w="4531" w:type="dxa"/>
          </w:tcPr>
          <w:p w14:paraId="1F623729" w14:textId="77777777" w:rsidR="003D26D4" w:rsidRPr="003D26D4" w:rsidRDefault="003D26D4" w:rsidP="003D26D4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Dermatitis</w:t>
            </w:r>
            <w:proofErr w:type="spellEnd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exfoliative</w:t>
            </w:r>
            <w:proofErr w:type="spellEnd"/>
          </w:p>
        </w:tc>
        <w:tc>
          <w:tcPr>
            <w:tcW w:w="1276" w:type="dxa"/>
          </w:tcPr>
          <w:p w14:paraId="15EAE4D5" w14:textId="35D4AE00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563905FD" w14:textId="402D9C0E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75465DC2" w14:textId="21A75400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4D2C1D85" w14:textId="25092611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D26D4" w:rsidRPr="003D26D4" w14:paraId="137287E1" w14:textId="30755115" w:rsidTr="000C1DDF">
        <w:trPr>
          <w:jc w:val="center"/>
        </w:trPr>
        <w:tc>
          <w:tcPr>
            <w:tcW w:w="4531" w:type="dxa"/>
          </w:tcPr>
          <w:p w14:paraId="0BDFDCFA" w14:textId="77777777" w:rsidR="003D26D4" w:rsidRPr="003D26D4" w:rsidRDefault="003D26D4" w:rsidP="003D26D4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Dermatitis</w:t>
            </w:r>
            <w:proofErr w:type="spellEnd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exfoliative</w:t>
            </w:r>
            <w:proofErr w:type="spellEnd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generalised</w:t>
            </w:r>
            <w:proofErr w:type="spellEnd"/>
          </w:p>
        </w:tc>
        <w:tc>
          <w:tcPr>
            <w:tcW w:w="1276" w:type="dxa"/>
          </w:tcPr>
          <w:p w14:paraId="262D20F0" w14:textId="3B23FC0F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6273E705" w14:textId="30C89449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22B88BE3" w14:textId="2B4E5A8B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14:paraId="1FB45D56" w14:textId="6B060DE0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D26D4" w:rsidRPr="003D26D4" w14:paraId="732C4175" w14:textId="656D6363" w:rsidTr="000C1DDF">
        <w:trPr>
          <w:jc w:val="center"/>
        </w:trPr>
        <w:tc>
          <w:tcPr>
            <w:tcW w:w="4531" w:type="dxa"/>
          </w:tcPr>
          <w:p w14:paraId="2BD38D25" w14:textId="77777777" w:rsidR="003D26D4" w:rsidRPr="003D26D4" w:rsidRDefault="003D26D4" w:rsidP="003D26D4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Drug reaction with eosinophilia and systemic symptoms</w:t>
            </w:r>
          </w:p>
        </w:tc>
        <w:tc>
          <w:tcPr>
            <w:tcW w:w="1276" w:type="dxa"/>
          </w:tcPr>
          <w:p w14:paraId="6DDA8613" w14:textId="6E899EEB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5A3660CB" w14:textId="19ED8E23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134" w:type="dxa"/>
          </w:tcPr>
          <w:p w14:paraId="2433068E" w14:textId="77F45877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308AC12E" w14:textId="624F30F3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</w:tr>
      <w:tr w:rsidR="003D26D4" w:rsidRPr="003D26D4" w14:paraId="45FAC279" w14:textId="5621D0FC" w:rsidTr="000C1DDF">
        <w:trPr>
          <w:jc w:val="center"/>
        </w:trPr>
        <w:tc>
          <w:tcPr>
            <w:tcW w:w="4531" w:type="dxa"/>
          </w:tcPr>
          <w:p w14:paraId="03D80D0F" w14:textId="77777777" w:rsidR="003D26D4" w:rsidRPr="003D26D4" w:rsidRDefault="003D26D4" w:rsidP="003D26D4">
            <w:pPr>
              <w:spacing w:line="264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Drug-</w:t>
            </w:r>
            <w:proofErr w:type="spellStart"/>
            <w:r w:rsidRPr="003D26D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induced</w:t>
            </w:r>
            <w:proofErr w:type="spellEnd"/>
            <w:r w:rsidRPr="003D26D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6D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liver</w:t>
            </w:r>
            <w:proofErr w:type="spellEnd"/>
            <w:r w:rsidRPr="003D26D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6D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injury</w:t>
            </w:r>
            <w:proofErr w:type="spellEnd"/>
          </w:p>
        </w:tc>
        <w:tc>
          <w:tcPr>
            <w:tcW w:w="1276" w:type="dxa"/>
          </w:tcPr>
          <w:p w14:paraId="1279AD20" w14:textId="30A2848C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76842134" w14:textId="4972917B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182642F0" w14:textId="73F2C27E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6A5B3421" w14:textId="1315CDBF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D26D4" w:rsidRPr="003D26D4" w14:paraId="33D3393E" w14:textId="47EBB4FF" w:rsidTr="000C1DDF">
        <w:trPr>
          <w:jc w:val="center"/>
        </w:trPr>
        <w:tc>
          <w:tcPr>
            <w:tcW w:w="4531" w:type="dxa"/>
          </w:tcPr>
          <w:p w14:paraId="40037C17" w14:textId="77777777" w:rsidR="003D26D4" w:rsidRPr="003D26D4" w:rsidRDefault="003D26D4" w:rsidP="003D26D4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Erythema</w:t>
            </w:r>
            <w:proofErr w:type="spellEnd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multiforme</w:t>
            </w:r>
          </w:p>
        </w:tc>
        <w:tc>
          <w:tcPr>
            <w:tcW w:w="1276" w:type="dxa"/>
          </w:tcPr>
          <w:p w14:paraId="60BC59EB" w14:textId="65C3CD58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0674399F" w14:textId="4B440170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28E4F325" w14:textId="431C3FF4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388B80C4" w14:textId="4682C857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D26D4" w:rsidRPr="003D26D4" w14:paraId="16A31139" w14:textId="5AD7A8C8" w:rsidTr="000C1DDF">
        <w:trPr>
          <w:jc w:val="center"/>
        </w:trPr>
        <w:tc>
          <w:tcPr>
            <w:tcW w:w="4531" w:type="dxa"/>
          </w:tcPr>
          <w:p w14:paraId="4947C701" w14:textId="77777777" w:rsidR="003D26D4" w:rsidRPr="003D26D4" w:rsidRDefault="003D26D4" w:rsidP="003D26D4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Febrile</w:t>
            </w:r>
            <w:proofErr w:type="spellEnd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neutropenia</w:t>
            </w:r>
          </w:p>
        </w:tc>
        <w:tc>
          <w:tcPr>
            <w:tcW w:w="1276" w:type="dxa"/>
          </w:tcPr>
          <w:p w14:paraId="61AA5624" w14:textId="23A984AF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420360BD" w14:textId="0AF7F2CB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1AAF0630" w14:textId="2DCE47F0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1E72E8BC" w14:textId="224C950A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D26D4" w:rsidRPr="003D26D4" w14:paraId="5FA9DE7B" w14:textId="3957333D" w:rsidTr="000C1DDF">
        <w:trPr>
          <w:jc w:val="center"/>
        </w:trPr>
        <w:tc>
          <w:tcPr>
            <w:tcW w:w="4531" w:type="dxa"/>
          </w:tcPr>
          <w:p w14:paraId="08D87407" w14:textId="77777777" w:rsidR="003D26D4" w:rsidRPr="003D26D4" w:rsidRDefault="003D26D4" w:rsidP="003D26D4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Granulocytopenia</w:t>
            </w:r>
            <w:proofErr w:type="spellEnd"/>
          </w:p>
        </w:tc>
        <w:tc>
          <w:tcPr>
            <w:tcW w:w="1276" w:type="dxa"/>
          </w:tcPr>
          <w:p w14:paraId="72E7EC7C" w14:textId="3953EDA3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270E0385" w14:textId="652A05B3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099CF260" w14:textId="5DAA82ED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615574D0" w14:textId="6EFE5588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D26D4" w:rsidRPr="003D26D4" w14:paraId="771892E0" w14:textId="266F3E9C" w:rsidTr="000C1DDF">
        <w:trPr>
          <w:jc w:val="center"/>
        </w:trPr>
        <w:tc>
          <w:tcPr>
            <w:tcW w:w="4531" w:type="dxa"/>
          </w:tcPr>
          <w:p w14:paraId="12C8F45F" w14:textId="77777777" w:rsidR="003D26D4" w:rsidRPr="003D26D4" w:rsidRDefault="003D26D4" w:rsidP="003D26D4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Haemolysis</w:t>
            </w:r>
            <w:proofErr w:type="spellEnd"/>
          </w:p>
        </w:tc>
        <w:tc>
          <w:tcPr>
            <w:tcW w:w="1276" w:type="dxa"/>
          </w:tcPr>
          <w:p w14:paraId="42539244" w14:textId="63D06BAA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10250409" w14:textId="18298776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7075A13F" w14:textId="716D9589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14C1A17E" w14:textId="2E242563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D26D4" w:rsidRPr="003D26D4" w14:paraId="0F1A6902" w14:textId="635D28CD" w:rsidTr="000C1DDF">
        <w:trPr>
          <w:jc w:val="center"/>
        </w:trPr>
        <w:tc>
          <w:tcPr>
            <w:tcW w:w="4531" w:type="dxa"/>
          </w:tcPr>
          <w:p w14:paraId="04C791C4" w14:textId="77777777" w:rsidR="003D26D4" w:rsidRPr="003D26D4" w:rsidRDefault="003D26D4" w:rsidP="003D26D4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Haemolytic anaemia</w:t>
            </w:r>
          </w:p>
        </w:tc>
        <w:tc>
          <w:tcPr>
            <w:tcW w:w="1276" w:type="dxa"/>
          </w:tcPr>
          <w:p w14:paraId="772FBF60" w14:textId="4DBF56B6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5A8DDB14" w14:textId="0C3E6EC5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0852CFD5" w14:textId="140EA800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14:paraId="07F32C00" w14:textId="5FECD374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11.56 (3.72-35.98)</w:t>
            </w:r>
          </w:p>
        </w:tc>
      </w:tr>
      <w:tr w:rsidR="003D26D4" w:rsidRPr="003D26D4" w14:paraId="42D9C553" w14:textId="16EBA237" w:rsidTr="000C1DDF">
        <w:trPr>
          <w:jc w:val="center"/>
        </w:trPr>
        <w:tc>
          <w:tcPr>
            <w:tcW w:w="4531" w:type="dxa"/>
          </w:tcPr>
          <w:p w14:paraId="033B23EF" w14:textId="77777777" w:rsidR="003D26D4" w:rsidRPr="003D26D4" w:rsidRDefault="003D26D4" w:rsidP="003D26D4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Hepatic</w:t>
            </w:r>
            <w:proofErr w:type="spellEnd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failure</w:t>
            </w:r>
            <w:proofErr w:type="spellEnd"/>
          </w:p>
        </w:tc>
        <w:tc>
          <w:tcPr>
            <w:tcW w:w="1276" w:type="dxa"/>
          </w:tcPr>
          <w:p w14:paraId="0EDE2FC4" w14:textId="406E6AEB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14:paraId="7D30592B" w14:textId="522C382F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37F081BF" w14:textId="114FCBF7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</w:tcPr>
          <w:p w14:paraId="68BAE3E1" w14:textId="4AFEC12F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5.74 (2.15-15.36)</w:t>
            </w:r>
          </w:p>
        </w:tc>
      </w:tr>
      <w:tr w:rsidR="003D26D4" w:rsidRPr="003D26D4" w14:paraId="440C7775" w14:textId="64C52F03" w:rsidTr="000C1DDF">
        <w:trPr>
          <w:jc w:val="center"/>
        </w:trPr>
        <w:tc>
          <w:tcPr>
            <w:tcW w:w="4531" w:type="dxa"/>
          </w:tcPr>
          <w:p w14:paraId="3773E0FD" w14:textId="77777777" w:rsidR="003D26D4" w:rsidRPr="003D26D4" w:rsidRDefault="003D26D4" w:rsidP="003D26D4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Hepatic</w:t>
            </w:r>
            <w:proofErr w:type="spellEnd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infarction</w:t>
            </w:r>
            <w:proofErr w:type="spellEnd"/>
          </w:p>
        </w:tc>
        <w:tc>
          <w:tcPr>
            <w:tcW w:w="1276" w:type="dxa"/>
          </w:tcPr>
          <w:p w14:paraId="738B0999" w14:textId="67089B4D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5DBA02DB" w14:textId="05743AE5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5AF54354" w14:textId="3D506C8A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7BA98517" w14:textId="3BBB1EDB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D26D4" w:rsidRPr="003D26D4" w14:paraId="70E5B8E2" w14:textId="3163BEFD" w:rsidTr="000C1DDF">
        <w:trPr>
          <w:jc w:val="center"/>
        </w:trPr>
        <w:tc>
          <w:tcPr>
            <w:tcW w:w="4531" w:type="dxa"/>
          </w:tcPr>
          <w:p w14:paraId="2D4F8C8F" w14:textId="77777777" w:rsidR="003D26D4" w:rsidRPr="003D26D4" w:rsidRDefault="003D26D4" w:rsidP="003D26D4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Hepatic</w:t>
            </w:r>
            <w:proofErr w:type="spellEnd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necrosis</w:t>
            </w:r>
            <w:proofErr w:type="spellEnd"/>
          </w:p>
        </w:tc>
        <w:tc>
          <w:tcPr>
            <w:tcW w:w="1276" w:type="dxa"/>
          </w:tcPr>
          <w:p w14:paraId="5FD0279C" w14:textId="503AC252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5869E0E6" w14:textId="5704122C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34C9F6AE" w14:textId="5160D19C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5AA2BEA9" w14:textId="149B93E0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D26D4" w:rsidRPr="003D26D4" w14:paraId="167DDE4D" w14:textId="30792F90" w:rsidTr="000C1DDF">
        <w:trPr>
          <w:jc w:val="center"/>
        </w:trPr>
        <w:tc>
          <w:tcPr>
            <w:tcW w:w="4531" w:type="dxa"/>
          </w:tcPr>
          <w:p w14:paraId="37F2B46E" w14:textId="77777777" w:rsidR="003D26D4" w:rsidRPr="003D26D4" w:rsidRDefault="003D26D4" w:rsidP="003D26D4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Hepatitis</w:t>
            </w:r>
            <w:proofErr w:type="spellEnd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fulminant</w:t>
            </w:r>
            <w:proofErr w:type="spellEnd"/>
          </w:p>
        </w:tc>
        <w:tc>
          <w:tcPr>
            <w:tcW w:w="1276" w:type="dxa"/>
          </w:tcPr>
          <w:p w14:paraId="7500C363" w14:textId="793DAC76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00BAB9FD" w14:textId="5239F78D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53832692" w14:textId="0A562198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34227CCF" w14:textId="2F84A376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D26D4" w:rsidRPr="003D26D4" w14:paraId="218B48DA" w14:textId="2A1ACE58" w:rsidTr="000C1DDF">
        <w:trPr>
          <w:jc w:val="center"/>
        </w:trPr>
        <w:tc>
          <w:tcPr>
            <w:tcW w:w="4531" w:type="dxa"/>
          </w:tcPr>
          <w:p w14:paraId="75C5FD12" w14:textId="77777777" w:rsidR="003D26D4" w:rsidRPr="003D26D4" w:rsidRDefault="003D26D4" w:rsidP="003D26D4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Immune </w:t>
            </w: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thrombocytopenic</w:t>
            </w:r>
            <w:proofErr w:type="spellEnd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purpura</w:t>
            </w:r>
            <w:proofErr w:type="spellEnd"/>
          </w:p>
        </w:tc>
        <w:tc>
          <w:tcPr>
            <w:tcW w:w="1276" w:type="dxa"/>
          </w:tcPr>
          <w:p w14:paraId="478AA3B9" w14:textId="4E0E218E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1FB29859" w14:textId="14DAC6B3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5E9FA3B3" w14:textId="2553887B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616AC1D6" w14:textId="0E7FAA5B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D26D4" w:rsidRPr="003D26D4" w14:paraId="7D20E0E2" w14:textId="579B0D9A" w:rsidTr="000C1DDF">
        <w:trPr>
          <w:jc w:val="center"/>
        </w:trPr>
        <w:tc>
          <w:tcPr>
            <w:tcW w:w="4531" w:type="dxa"/>
          </w:tcPr>
          <w:p w14:paraId="7776A7B6" w14:textId="77777777" w:rsidR="003D26D4" w:rsidRPr="003D26D4" w:rsidRDefault="003D26D4" w:rsidP="003D26D4">
            <w:pPr>
              <w:spacing w:line="264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3D26D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Intestinal</w:t>
            </w:r>
            <w:proofErr w:type="spellEnd"/>
            <w:r w:rsidRPr="003D26D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6D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perforation</w:t>
            </w:r>
            <w:proofErr w:type="spellEnd"/>
          </w:p>
        </w:tc>
        <w:tc>
          <w:tcPr>
            <w:tcW w:w="1276" w:type="dxa"/>
          </w:tcPr>
          <w:p w14:paraId="1E0CED20" w14:textId="0F2A13A3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02F14641" w14:textId="280578C7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2342E57D" w14:textId="10A79C5F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7265A522" w14:textId="52B71948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D26D4" w:rsidRPr="003D26D4" w14:paraId="00EE8F66" w14:textId="407D0189" w:rsidTr="000C1DDF">
        <w:trPr>
          <w:jc w:val="center"/>
        </w:trPr>
        <w:tc>
          <w:tcPr>
            <w:tcW w:w="4531" w:type="dxa"/>
          </w:tcPr>
          <w:p w14:paraId="716043EC" w14:textId="77777777" w:rsidR="003D26D4" w:rsidRPr="003D26D4" w:rsidRDefault="003D26D4" w:rsidP="003D26D4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Ischaemic</w:t>
            </w:r>
            <w:proofErr w:type="spellEnd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pancreatitis</w:t>
            </w:r>
            <w:proofErr w:type="spellEnd"/>
          </w:p>
        </w:tc>
        <w:tc>
          <w:tcPr>
            <w:tcW w:w="1276" w:type="dxa"/>
          </w:tcPr>
          <w:p w14:paraId="151AB564" w14:textId="5C401FE4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641B2886" w14:textId="74F72329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12B49D64" w14:textId="09269925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16B0CC19" w14:textId="5551D026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D26D4" w:rsidRPr="003D26D4" w14:paraId="79436857" w14:textId="1792A111" w:rsidTr="000C1DDF">
        <w:trPr>
          <w:jc w:val="center"/>
        </w:trPr>
        <w:tc>
          <w:tcPr>
            <w:tcW w:w="4531" w:type="dxa"/>
          </w:tcPr>
          <w:p w14:paraId="5AFFF30D" w14:textId="77777777" w:rsidR="003D26D4" w:rsidRPr="003D26D4" w:rsidRDefault="003D26D4" w:rsidP="003D26D4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Neutropenic</w:t>
            </w:r>
            <w:proofErr w:type="spellEnd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colitis</w:t>
            </w:r>
            <w:proofErr w:type="spellEnd"/>
          </w:p>
        </w:tc>
        <w:tc>
          <w:tcPr>
            <w:tcW w:w="1276" w:type="dxa"/>
          </w:tcPr>
          <w:p w14:paraId="281C2001" w14:textId="23145934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7A21AEFF" w14:textId="480CD6ED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3CFD70B6" w14:textId="28CDCF80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6F39D5AD" w14:textId="3EAB1859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D26D4" w:rsidRPr="003D26D4" w14:paraId="47CD153C" w14:textId="18C73926" w:rsidTr="000C1DDF">
        <w:trPr>
          <w:jc w:val="center"/>
        </w:trPr>
        <w:tc>
          <w:tcPr>
            <w:tcW w:w="4531" w:type="dxa"/>
          </w:tcPr>
          <w:p w14:paraId="2A06CD9D" w14:textId="77777777" w:rsidR="003D26D4" w:rsidRPr="003D26D4" w:rsidRDefault="003D26D4" w:rsidP="003D26D4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Neutropenic</w:t>
            </w:r>
            <w:proofErr w:type="spellEnd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infection</w:t>
            </w:r>
            <w:proofErr w:type="spellEnd"/>
          </w:p>
        </w:tc>
        <w:tc>
          <w:tcPr>
            <w:tcW w:w="1276" w:type="dxa"/>
          </w:tcPr>
          <w:p w14:paraId="620ACB30" w14:textId="5EAEDE87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536AEB2E" w14:textId="2F9E25D4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7D536CEE" w14:textId="7A9E17AB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2DE81E7A" w14:textId="44D1E04E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D26D4" w:rsidRPr="003D26D4" w14:paraId="7672D9EC" w14:textId="3CE60696" w:rsidTr="000C1DDF">
        <w:trPr>
          <w:jc w:val="center"/>
        </w:trPr>
        <w:tc>
          <w:tcPr>
            <w:tcW w:w="4531" w:type="dxa"/>
          </w:tcPr>
          <w:p w14:paraId="21B46A40" w14:textId="77777777" w:rsidR="003D26D4" w:rsidRPr="003D26D4" w:rsidRDefault="003D26D4" w:rsidP="003D26D4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Neutropenic</w:t>
            </w:r>
            <w:proofErr w:type="spellEnd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sepsis</w:t>
            </w:r>
            <w:proofErr w:type="spellEnd"/>
          </w:p>
        </w:tc>
        <w:tc>
          <w:tcPr>
            <w:tcW w:w="1276" w:type="dxa"/>
          </w:tcPr>
          <w:p w14:paraId="215CEFB8" w14:textId="759BDB8C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160FC7DB" w14:textId="611E06C9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44D06A93" w14:textId="1DFF07D7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5F978148" w14:textId="4296DF3C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D26D4" w:rsidRPr="003D26D4" w14:paraId="60DE4977" w14:textId="52478A5C" w:rsidTr="000C1DDF">
        <w:trPr>
          <w:jc w:val="center"/>
        </w:trPr>
        <w:tc>
          <w:tcPr>
            <w:tcW w:w="4531" w:type="dxa"/>
          </w:tcPr>
          <w:p w14:paraId="2F1F29DF" w14:textId="77777777" w:rsidR="003D26D4" w:rsidRPr="003D26D4" w:rsidRDefault="003D26D4" w:rsidP="003D26D4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Oedematous</w:t>
            </w:r>
            <w:proofErr w:type="spellEnd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pancreatitis</w:t>
            </w:r>
            <w:proofErr w:type="spellEnd"/>
          </w:p>
        </w:tc>
        <w:tc>
          <w:tcPr>
            <w:tcW w:w="1276" w:type="dxa"/>
          </w:tcPr>
          <w:p w14:paraId="599622A8" w14:textId="77428962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2ADFA589" w14:textId="57F745E1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220F9C0C" w14:textId="5BDC7B60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1D93D825" w14:textId="30FEE4E7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D26D4" w:rsidRPr="003D26D4" w14:paraId="11251CD8" w14:textId="4BD7CC6C" w:rsidTr="000C1DDF">
        <w:trPr>
          <w:jc w:val="center"/>
        </w:trPr>
        <w:tc>
          <w:tcPr>
            <w:tcW w:w="4531" w:type="dxa"/>
          </w:tcPr>
          <w:p w14:paraId="4AB54C1F" w14:textId="77777777" w:rsidR="003D26D4" w:rsidRPr="003D26D4" w:rsidRDefault="003D26D4" w:rsidP="003D26D4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Optic</w:t>
            </w:r>
            <w:proofErr w:type="spellEnd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ischaemic</w:t>
            </w:r>
            <w:proofErr w:type="spellEnd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neuropathy</w:t>
            </w:r>
            <w:proofErr w:type="spellEnd"/>
          </w:p>
        </w:tc>
        <w:tc>
          <w:tcPr>
            <w:tcW w:w="1276" w:type="dxa"/>
          </w:tcPr>
          <w:p w14:paraId="28361EB3" w14:textId="4E9D7ACC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41EBE10A" w14:textId="4440A20E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4316B01B" w14:textId="3475FB86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30CA21ED" w14:textId="3DA03F2B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D26D4" w:rsidRPr="003D26D4" w14:paraId="0267B605" w14:textId="55846101" w:rsidTr="000C1DDF">
        <w:trPr>
          <w:jc w:val="center"/>
        </w:trPr>
        <w:tc>
          <w:tcPr>
            <w:tcW w:w="4531" w:type="dxa"/>
          </w:tcPr>
          <w:p w14:paraId="57D046A3" w14:textId="77777777" w:rsidR="003D26D4" w:rsidRPr="003D26D4" w:rsidRDefault="003D26D4" w:rsidP="003D26D4">
            <w:pPr>
              <w:spacing w:line="264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3D26D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Pancreatitis</w:t>
            </w:r>
            <w:proofErr w:type="spellEnd"/>
          </w:p>
        </w:tc>
        <w:tc>
          <w:tcPr>
            <w:tcW w:w="1276" w:type="dxa"/>
          </w:tcPr>
          <w:p w14:paraId="6C32AF95" w14:textId="0A7CCA3D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22ADD8ED" w14:textId="7E95BA57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302F25A8" w14:textId="2D3F21DE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528A5062" w14:textId="47A438E0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D26D4" w:rsidRPr="003D26D4" w14:paraId="75FEEA7B" w14:textId="1F3AA475" w:rsidTr="000C1DDF">
        <w:trPr>
          <w:jc w:val="center"/>
        </w:trPr>
        <w:tc>
          <w:tcPr>
            <w:tcW w:w="4531" w:type="dxa"/>
          </w:tcPr>
          <w:p w14:paraId="5FBEA0F3" w14:textId="77777777" w:rsidR="003D26D4" w:rsidRPr="003D26D4" w:rsidRDefault="003D26D4" w:rsidP="003D26D4">
            <w:pPr>
              <w:spacing w:line="264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3D26D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Pancreatitis</w:t>
            </w:r>
            <w:proofErr w:type="spellEnd"/>
            <w:r w:rsidRPr="003D26D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acute</w:t>
            </w:r>
          </w:p>
        </w:tc>
        <w:tc>
          <w:tcPr>
            <w:tcW w:w="1276" w:type="dxa"/>
          </w:tcPr>
          <w:p w14:paraId="2F3180E4" w14:textId="70674FBD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0FF99CBE" w14:textId="511A91D7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5AC75CBA" w14:textId="6A03017C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01" w:type="dxa"/>
          </w:tcPr>
          <w:p w14:paraId="27C3E2B7" w14:textId="51887B02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18.19 (8.63-38.36)</w:t>
            </w:r>
          </w:p>
        </w:tc>
      </w:tr>
      <w:tr w:rsidR="003D26D4" w:rsidRPr="003D26D4" w14:paraId="4EBFBD75" w14:textId="20DD4187" w:rsidTr="000C1DDF">
        <w:trPr>
          <w:jc w:val="center"/>
        </w:trPr>
        <w:tc>
          <w:tcPr>
            <w:tcW w:w="4531" w:type="dxa"/>
          </w:tcPr>
          <w:p w14:paraId="4F765922" w14:textId="77777777" w:rsidR="003D26D4" w:rsidRPr="003D26D4" w:rsidRDefault="003D26D4" w:rsidP="003D26D4">
            <w:pPr>
              <w:spacing w:line="264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3D26D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Pancytopenia</w:t>
            </w:r>
            <w:proofErr w:type="spellEnd"/>
          </w:p>
        </w:tc>
        <w:tc>
          <w:tcPr>
            <w:tcW w:w="1276" w:type="dxa"/>
          </w:tcPr>
          <w:p w14:paraId="0A464F49" w14:textId="466AEDBC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701" w:type="dxa"/>
          </w:tcPr>
          <w:p w14:paraId="61D54B89" w14:textId="2291ADD9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10.50 (6.18-17.82)</w:t>
            </w:r>
          </w:p>
        </w:tc>
        <w:tc>
          <w:tcPr>
            <w:tcW w:w="1134" w:type="dxa"/>
          </w:tcPr>
          <w:p w14:paraId="1ED6930D" w14:textId="105CE8F6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6327909D" w14:textId="0226C491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D26D4" w:rsidRPr="003D26D4" w14:paraId="2688D468" w14:textId="7FE3B631" w:rsidTr="000C1DDF">
        <w:trPr>
          <w:jc w:val="center"/>
        </w:trPr>
        <w:tc>
          <w:tcPr>
            <w:tcW w:w="4531" w:type="dxa"/>
          </w:tcPr>
          <w:p w14:paraId="2CD4008E" w14:textId="77777777" w:rsidR="003D26D4" w:rsidRPr="003D26D4" w:rsidRDefault="003D26D4" w:rsidP="003D26D4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Product </w:t>
            </w: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contamination</w:t>
            </w:r>
            <w:proofErr w:type="spellEnd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microbial</w:t>
            </w:r>
            <w:proofErr w:type="spellEnd"/>
          </w:p>
        </w:tc>
        <w:tc>
          <w:tcPr>
            <w:tcW w:w="1276" w:type="dxa"/>
          </w:tcPr>
          <w:p w14:paraId="5C261343" w14:textId="0F2F2AAE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7DC9171E" w14:textId="0359D73A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6B44811A" w14:textId="5761E2F5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5DD169DD" w14:textId="244FA454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D26D4" w:rsidRPr="003D26D4" w14:paraId="6A29F18D" w14:textId="45D72B10" w:rsidTr="000C1DDF">
        <w:trPr>
          <w:jc w:val="center"/>
        </w:trPr>
        <w:tc>
          <w:tcPr>
            <w:tcW w:w="4531" w:type="dxa"/>
          </w:tcPr>
          <w:p w14:paraId="6A497305" w14:textId="77777777" w:rsidR="003D26D4" w:rsidRPr="003D26D4" w:rsidRDefault="003D26D4" w:rsidP="003D26D4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Progressive </w:t>
            </w: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multifocal</w:t>
            </w:r>
            <w:proofErr w:type="spellEnd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leukoencephalopathy</w:t>
            </w:r>
            <w:proofErr w:type="spellEnd"/>
          </w:p>
        </w:tc>
        <w:tc>
          <w:tcPr>
            <w:tcW w:w="1276" w:type="dxa"/>
          </w:tcPr>
          <w:p w14:paraId="1ECE6D78" w14:textId="1F84FF79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719B3415" w14:textId="28A271B0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79287BD8" w14:textId="614CB6AE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6A9BCE3D" w14:textId="1E5FE018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D26D4" w:rsidRPr="003D26D4" w14:paraId="2E79A4E1" w14:textId="7643FAA9" w:rsidTr="000C1DDF">
        <w:trPr>
          <w:jc w:val="center"/>
        </w:trPr>
        <w:tc>
          <w:tcPr>
            <w:tcW w:w="4531" w:type="dxa"/>
          </w:tcPr>
          <w:p w14:paraId="6624AC06" w14:textId="77777777" w:rsidR="003D26D4" w:rsidRPr="003D26D4" w:rsidRDefault="003D26D4" w:rsidP="003D26D4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Pulmonary</w:t>
            </w:r>
            <w:proofErr w:type="spellEnd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arterial</w:t>
            </w:r>
            <w:proofErr w:type="spellEnd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hypertension</w:t>
            </w:r>
            <w:proofErr w:type="spellEnd"/>
          </w:p>
        </w:tc>
        <w:tc>
          <w:tcPr>
            <w:tcW w:w="1276" w:type="dxa"/>
          </w:tcPr>
          <w:p w14:paraId="27E86169" w14:textId="4C498984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7376C53D" w14:textId="7AF02774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7F1EF1F3" w14:textId="57091DB5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28F412F1" w14:textId="5F24BE53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D26D4" w:rsidRPr="003D26D4" w14:paraId="762E800D" w14:textId="3687709B" w:rsidTr="000C1DDF">
        <w:trPr>
          <w:jc w:val="center"/>
        </w:trPr>
        <w:tc>
          <w:tcPr>
            <w:tcW w:w="4531" w:type="dxa"/>
          </w:tcPr>
          <w:p w14:paraId="0BB71EFD" w14:textId="77777777" w:rsidR="003D26D4" w:rsidRPr="003D26D4" w:rsidRDefault="003D26D4" w:rsidP="003D26D4">
            <w:pPr>
              <w:spacing w:line="264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3D26D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Pulmonary</w:t>
            </w:r>
            <w:proofErr w:type="spellEnd"/>
            <w:r w:rsidRPr="003D26D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6D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fibrosis</w:t>
            </w:r>
            <w:proofErr w:type="spellEnd"/>
          </w:p>
        </w:tc>
        <w:tc>
          <w:tcPr>
            <w:tcW w:w="1276" w:type="dxa"/>
          </w:tcPr>
          <w:p w14:paraId="0B2C7BD2" w14:textId="3C2D6E83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6CDD05A5" w14:textId="6A268805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476322E0" w14:textId="13C58332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04F7C7F9" w14:textId="1FA66C8B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D26D4" w:rsidRPr="003D26D4" w14:paraId="09DCD5B9" w14:textId="30BF50E2" w:rsidTr="000C1DDF">
        <w:trPr>
          <w:jc w:val="center"/>
        </w:trPr>
        <w:tc>
          <w:tcPr>
            <w:tcW w:w="4531" w:type="dxa"/>
          </w:tcPr>
          <w:p w14:paraId="70F36F53" w14:textId="77777777" w:rsidR="003D26D4" w:rsidRPr="003D26D4" w:rsidRDefault="003D26D4" w:rsidP="003D26D4">
            <w:pPr>
              <w:spacing w:line="264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3D26D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Pulmonary</w:t>
            </w:r>
            <w:proofErr w:type="spellEnd"/>
            <w:r w:rsidRPr="003D26D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6D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hypertension</w:t>
            </w:r>
            <w:proofErr w:type="spellEnd"/>
          </w:p>
        </w:tc>
        <w:tc>
          <w:tcPr>
            <w:tcW w:w="1276" w:type="dxa"/>
          </w:tcPr>
          <w:p w14:paraId="4602C60D" w14:textId="35F55E19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6208E241" w14:textId="633D23D2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7C7E2139" w14:textId="1B46D1DC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368EB522" w14:textId="4E9EC3AC" w:rsidR="003D26D4" w:rsidRPr="003D26D4" w:rsidRDefault="003D26D4" w:rsidP="003D26D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745B4" w:rsidRPr="003D26D4" w14:paraId="71725600" w14:textId="1BC7BAB0" w:rsidTr="000C1DDF">
        <w:trPr>
          <w:jc w:val="center"/>
        </w:trPr>
        <w:tc>
          <w:tcPr>
            <w:tcW w:w="4531" w:type="dxa"/>
          </w:tcPr>
          <w:p w14:paraId="77FFC237" w14:textId="77777777" w:rsidR="002745B4" w:rsidRPr="003D26D4" w:rsidRDefault="002745B4" w:rsidP="002745B4">
            <w:pPr>
              <w:spacing w:line="264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3D26D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Renal</w:t>
            </w:r>
            <w:proofErr w:type="spellEnd"/>
            <w:r w:rsidRPr="003D26D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6D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failure</w:t>
            </w:r>
            <w:proofErr w:type="spellEnd"/>
          </w:p>
        </w:tc>
        <w:tc>
          <w:tcPr>
            <w:tcW w:w="1276" w:type="dxa"/>
          </w:tcPr>
          <w:p w14:paraId="29CAB809" w14:textId="2127BC00" w:rsidR="002745B4" w:rsidRPr="003D26D4" w:rsidRDefault="002745B4" w:rsidP="002745B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701" w:type="dxa"/>
          </w:tcPr>
          <w:p w14:paraId="4980E8DE" w14:textId="49845E13" w:rsidR="002745B4" w:rsidRPr="003D26D4" w:rsidRDefault="002745B4" w:rsidP="002745B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7.88 (5.36-11.58)</w:t>
            </w:r>
          </w:p>
        </w:tc>
        <w:tc>
          <w:tcPr>
            <w:tcW w:w="1134" w:type="dxa"/>
          </w:tcPr>
          <w:p w14:paraId="203A2EF3" w14:textId="06ED9D59" w:rsidR="002745B4" w:rsidRPr="003D26D4" w:rsidRDefault="002745B4" w:rsidP="002745B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701" w:type="dxa"/>
          </w:tcPr>
          <w:p w14:paraId="5851A38A" w14:textId="7E05DCA8" w:rsidR="002745B4" w:rsidRPr="003D26D4" w:rsidRDefault="002745B4" w:rsidP="002745B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4.82 (2.78-8.37)</w:t>
            </w:r>
          </w:p>
        </w:tc>
      </w:tr>
      <w:tr w:rsidR="002745B4" w:rsidRPr="003D26D4" w14:paraId="1C35DAB9" w14:textId="4EFBC86A" w:rsidTr="000C1DDF">
        <w:trPr>
          <w:jc w:val="center"/>
        </w:trPr>
        <w:tc>
          <w:tcPr>
            <w:tcW w:w="4531" w:type="dxa"/>
          </w:tcPr>
          <w:p w14:paraId="4A5A3789" w14:textId="77777777" w:rsidR="002745B4" w:rsidRPr="003D26D4" w:rsidRDefault="002745B4" w:rsidP="002745B4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Reye's</w:t>
            </w:r>
            <w:proofErr w:type="spellEnd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syndrome</w:t>
            </w:r>
            <w:proofErr w:type="spellEnd"/>
          </w:p>
        </w:tc>
        <w:tc>
          <w:tcPr>
            <w:tcW w:w="1276" w:type="dxa"/>
          </w:tcPr>
          <w:p w14:paraId="02114E3A" w14:textId="0C641A74" w:rsidR="002745B4" w:rsidRPr="003D26D4" w:rsidRDefault="002745B4" w:rsidP="002745B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366A045B" w14:textId="7619D119" w:rsidR="002745B4" w:rsidRPr="003D26D4" w:rsidRDefault="002745B4" w:rsidP="002745B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5BD36F30" w14:textId="64BA0A30" w:rsidR="002745B4" w:rsidRPr="003D26D4" w:rsidRDefault="002745B4" w:rsidP="002745B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2C4457D6" w14:textId="0D6B56A8" w:rsidR="002745B4" w:rsidRPr="003D26D4" w:rsidRDefault="002745B4" w:rsidP="002745B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745B4" w:rsidRPr="003D26D4" w14:paraId="044B85A2" w14:textId="54EA719A" w:rsidTr="000C1DDF">
        <w:trPr>
          <w:jc w:val="center"/>
        </w:trPr>
        <w:tc>
          <w:tcPr>
            <w:tcW w:w="4531" w:type="dxa"/>
          </w:tcPr>
          <w:p w14:paraId="59149F81" w14:textId="77777777" w:rsidR="002745B4" w:rsidRPr="003D26D4" w:rsidRDefault="002745B4" w:rsidP="002745B4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Rhabdomyolysis</w:t>
            </w:r>
            <w:proofErr w:type="spellEnd"/>
          </w:p>
        </w:tc>
        <w:tc>
          <w:tcPr>
            <w:tcW w:w="1276" w:type="dxa"/>
          </w:tcPr>
          <w:p w14:paraId="07380FD4" w14:textId="77578E6F" w:rsidR="002745B4" w:rsidRPr="003D26D4" w:rsidRDefault="002745B4" w:rsidP="002745B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52117F3F" w14:textId="3CB87FEC" w:rsidR="002745B4" w:rsidRPr="003D26D4" w:rsidRDefault="002745B4" w:rsidP="002745B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6E41581A" w14:textId="5025CFBE" w:rsidR="002745B4" w:rsidRPr="003D26D4" w:rsidRDefault="002745B4" w:rsidP="002745B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4114F803" w14:textId="69E81E81" w:rsidR="002745B4" w:rsidRPr="003D26D4" w:rsidRDefault="002745B4" w:rsidP="002745B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745B4" w:rsidRPr="003D26D4" w14:paraId="419E815B" w14:textId="5C7B677A" w:rsidTr="000C1DDF">
        <w:trPr>
          <w:jc w:val="center"/>
        </w:trPr>
        <w:tc>
          <w:tcPr>
            <w:tcW w:w="4531" w:type="dxa"/>
          </w:tcPr>
          <w:p w14:paraId="605240FC" w14:textId="77777777" w:rsidR="002745B4" w:rsidRPr="003D26D4" w:rsidRDefault="002745B4" w:rsidP="002745B4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Stevens-Johnson </w:t>
            </w: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syndrome</w:t>
            </w:r>
            <w:proofErr w:type="spellEnd"/>
          </w:p>
        </w:tc>
        <w:tc>
          <w:tcPr>
            <w:tcW w:w="1276" w:type="dxa"/>
          </w:tcPr>
          <w:p w14:paraId="4E93F909" w14:textId="75001E4C" w:rsidR="002745B4" w:rsidRPr="003D26D4" w:rsidRDefault="002745B4" w:rsidP="002745B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41BB1842" w14:textId="0D106059" w:rsidR="002745B4" w:rsidRPr="003D26D4" w:rsidRDefault="002745B4" w:rsidP="002745B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64ECB055" w14:textId="559F92F9" w:rsidR="002745B4" w:rsidRPr="003D26D4" w:rsidRDefault="002745B4" w:rsidP="002745B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053D8BBD" w14:textId="08E732E7" w:rsidR="002745B4" w:rsidRPr="003D26D4" w:rsidRDefault="002745B4" w:rsidP="002745B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745B4" w:rsidRPr="003D26D4" w14:paraId="1C6D2CFA" w14:textId="25269207" w:rsidTr="000C1DDF">
        <w:trPr>
          <w:jc w:val="center"/>
        </w:trPr>
        <w:tc>
          <w:tcPr>
            <w:tcW w:w="4531" w:type="dxa"/>
          </w:tcPr>
          <w:p w14:paraId="78D550AE" w14:textId="77777777" w:rsidR="002745B4" w:rsidRPr="003D26D4" w:rsidRDefault="002745B4" w:rsidP="002745B4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Sudden</w:t>
            </w:r>
            <w:proofErr w:type="spellEnd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cardiac</w:t>
            </w:r>
            <w:proofErr w:type="spellEnd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death</w:t>
            </w:r>
            <w:proofErr w:type="spellEnd"/>
          </w:p>
        </w:tc>
        <w:tc>
          <w:tcPr>
            <w:tcW w:w="1276" w:type="dxa"/>
          </w:tcPr>
          <w:p w14:paraId="2A850E23" w14:textId="2097520E" w:rsidR="002745B4" w:rsidRPr="003D26D4" w:rsidRDefault="002745B4" w:rsidP="002745B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2B7E0406" w14:textId="484CE11E" w:rsidR="002745B4" w:rsidRPr="003D26D4" w:rsidRDefault="002745B4" w:rsidP="002745B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0DF39632" w14:textId="65D64A53" w:rsidR="002745B4" w:rsidRPr="003D26D4" w:rsidRDefault="002745B4" w:rsidP="002745B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53BCCB24" w14:textId="28987AF2" w:rsidR="002745B4" w:rsidRPr="003D26D4" w:rsidRDefault="002745B4" w:rsidP="002745B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745B4" w:rsidRPr="003D26D4" w14:paraId="6B82386D" w14:textId="0CCA118D" w:rsidTr="000C1DDF">
        <w:trPr>
          <w:jc w:val="center"/>
        </w:trPr>
        <w:tc>
          <w:tcPr>
            <w:tcW w:w="4531" w:type="dxa"/>
          </w:tcPr>
          <w:p w14:paraId="236341A6" w14:textId="77777777" w:rsidR="002745B4" w:rsidRPr="003D26D4" w:rsidRDefault="002745B4" w:rsidP="002745B4">
            <w:pPr>
              <w:spacing w:line="264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3D26D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Sudden</w:t>
            </w:r>
            <w:proofErr w:type="spellEnd"/>
            <w:r w:rsidRPr="003D26D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hearing </w:t>
            </w:r>
            <w:proofErr w:type="spellStart"/>
            <w:r w:rsidRPr="003D26D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loss</w:t>
            </w:r>
            <w:proofErr w:type="spellEnd"/>
          </w:p>
        </w:tc>
        <w:tc>
          <w:tcPr>
            <w:tcW w:w="1276" w:type="dxa"/>
          </w:tcPr>
          <w:p w14:paraId="31DA3414" w14:textId="6833B415" w:rsidR="002745B4" w:rsidRPr="003D26D4" w:rsidRDefault="002745B4" w:rsidP="002745B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517AB518" w14:textId="41602D1F" w:rsidR="002745B4" w:rsidRPr="003D26D4" w:rsidRDefault="002745B4" w:rsidP="002745B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2769399A" w14:textId="68EE3342" w:rsidR="002745B4" w:rsidRPr="003D26D4" w:rsidRDefault="002745B4" w:rsidP="002745B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3F101029" w14:textId="7CB16423" w:rsidR="002745B4" w:rsidRPr="003D26D4" w:rsidRDefault="002745B4" w:rsidP="002745B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745B4" w:rsidRPr="003D26D4" w14:paraId="307E6B68" w14:textId="6648C8BD" w:rsidTr="000C1DDF">
        <w:trPr>
          <w:jc w:val="center"/>
        </w:trPr>
        <w:tc>
          <w:tcPr>
            <w:tcW w:w="4531" w:type="dxa"/>
          </w:tcPr>
          <w:p w14:paraId="7DBB9E36" w14:textId="77777777" w:rsidR="002745B4" w:rsidRPr="003D26D4" w:rsidRDefault="002745B4" w:rsidP="002745B4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Sudden</w:t>
            </w:r>
            <w:proofErr w:type="spellEnd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visual </w:t>
            </w: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loss</w:t>
            </w:r>
            <w:proofErr w:type="spellEnd"/>
          </w:p>
        </w:tc>
        <w:tc>
          <w:tcPr>
            <w:tcW w:w="1276" w:type="dxa"/>
          </w:tcPr>
          <w:p w14:paraId="21B17E1F" w14:textId="22907108" w:rsidR="002745B4" w:rsidRPr="003D26D4" w:rsidRDefault="002745B4" w:rsidP="002745B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06DEE832" w14:textId="21AFE2E5" w:rsidR="002745B4" w:rsidRPr="003D26D4" w:rsidRDefault="002745B4" w:rsidP="002745B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716409DB" w14:textId="15315467" w:rsidR="002745B4" w:rsidRPr="003D26D4" w:rsidRDefault="002745B4" w:rsidP="002745B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1149DE51" w14:textId="3C5B84D5" w:rsidR="002745B4" w:rsidRPr="003D26D4" w:rsidRDefault="002745B4" w:rsidP="002745B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745B4" w:rsidRPr="003D26D4" w14:paraId="279FC380" w14:textId="59E2933B" w:rsidTr="000C1DDF">
        <w:trPr>
          <w:jc w:val="center"/>
        </w:trPr>
        <w:tc>
          <w:tcPr>
            <w:tcW w:w="4531" w:type="dxa"/>
          </w:tcPr>
          <w:p w14:paraId="7CEB32D2" w14:textId="77777777" w:rsidR="002745B4" w:rsidRPr="003D26D4" w:rsidRDefault="002745B4" w:rsidP="002745B4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Thrombotic</w:t>
            </w:r>
            <w:proofErr w:type="spellEnd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thrombocytopenic</w:t>
            </w:r>
            <w:proofErr w:type="spellEnd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purpura</w:t>
            </w:r>
            <w:proofErr w:type="spellEnd"/>
          </w:p>
        </w:tc>
        <w:tc>
          <w:tcPr>
            <w:tcW w:w="1276" w:type="dxa"/>
          </w:tcPr>
          <w:p w14:paraId="66098B69" w14:textId="1A4D0CDC" w:rsidR="002745B4" w:rsidRPr="003D26D4" w:rsidRDefault="002745B4" w:rsidP="002745B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15A9A15A" w14:textId="120EA93B" w:rsidR="002745B4" w:rsidRPr="003D26D4" w:rsidRDefault="002745B4" w:rsidP="002745B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604FF0A8" w14:textId="207FBCB3" w:rsidR="002745B4" w:rsidRPr="003D26D4" w:rsidRDefault="002745B4" w:rsidP="002745B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6437150C" w14:textId="1E03AB6F" w:rsidR="002745B4" w:rsidRPr="003D26D4" w:rsidRDefault="002745B4" w:rsidP="002745B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745B4" w:rsidRPr="003D26D4" w14:paraId="764D78EE" w14:textId="302F6CAA" w:rsidTr="000C1DDF">
        <w:trPr>
          <w:jc w:val="center"/>
        </w:trPr>
        <w:tc>
          <w:tcPr>
            <w:tcW w:w="4531" w:type="dxa"/>
          </w:tcPr>
          <w:p w14:paraId="371BDC1E" w14:textId="77777777" w:rsidR="002745B4" w:rsidRPr="003D26D4" w:rsidRDefault="002745B4" w:rsidP="002745B4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Torsade</w:t>
            </w:r>
            <w:proofErr w:type="spellEnd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pointes</w:t>
            </w:r>
            <w:proofErr w:type="spellEnd"/>
          </w:p>
        </w:tc>
        <w:tc>
          <w:tcPr>
            <w:tcW w:w="1276" w:type="dxa"/>
          </w:tcPr>
          <w:p w14:paraId="42D843D7" w14:textId="18F31C4E" w:rsidR="002745B4" w:rsidRPr="003D26D4" w:rsidRDefault="002745B4" w:rsidP="002745B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4B181794" w14:textId="5352297E" w:rsidR="002745B4" w:rsidRPr="003D26D4" w:rsidRDefault="002745B4" w:rsidP="002745B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542E48A2" w14:textId="5F76EB3A" w:rsidR="002745B4" w:rsidRPr="003D26D4" w:rsidRDefault="002745B4" w:rsidP="002745B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2668808A" w14:textId="0DD482D1" w:rsidR="002745B4" w:rsidRPr="003D26D4" w:rsidRDefault="002745B4" w:rsidP="002745B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745B4" w:rsidRPr="003D26D4" w14:paraId="5ECDF4B2" w14:textId="1217EC40" w:rsidTr="000C1DDF">
        <w:trPr>
          <w:jc w:val="center"/>
        </w:trPr>
        <w:tc>
          <w:tcPr>
            <w:tcW w:w="4531" w:type="dxa"/>
          </w:tcPr>
          <w:p w14:paraId="15253F72" w14:textId="77777777" w:rsidR="002745B4" w:rsidRPr="003D26D4" w:rsidRDefault="002745B4" w:rsidP="002745B4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Toxic</w:t>
            </w:r>
            <w:proofErr w:type="spellEnd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epidermal</w:t>
            </w:r>
            <w:proofErr w:type="spellEnd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necrolysis</w:t>
            </w:r>
            <w:proofErr w:type="spellEnd"/>
          </w:p>
        </w:tc>
        <w:tc>
          <w:tcPr>
            <w:tcW w:w="1276" w:type="dxa"/>
          </w:tcPr>
          <w:p w14:paraId="50FFAAFD" w14:textId="4191A1A5" w:rsidR="002745B4" w:rsidRPr="003D26D4" w:rsidRDefault="002745B4" w:rsidP="002745B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3848E034" w14:textId="1B9236EF" w:rsidR="002745B4" w:rsidRPr="003D26D4" w:rsidRDefault="002745B4" w:rsidP="002745B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7849A44B" w14:textId="702B05DB" w:rsidR="002745B4" w:rsidRPr="003D26D4" w:rsidRDefault="002745B4" w:rsidP="002745B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14:paraId="3ACF1CFB" w14:textId="2CAB35F6" w:rsidR="002745B4" w:rsidRPr="003D26D4" w:rsidRDefault="002745B4" w:rsidP="002745B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745B4" w:rsidRPr="003D26D4" w14:paraId="1A2DBC26" w14:textId="369798D5" w:rsidTr="000C1DDF">
        <w:trPr>
          <w:jc w:val="center"/>
        </w:trPr>
        <w:tc>
          <w:tcPr>
            <w:tcW w:w="4531" w:type="dxa"/>
          </w:tcPr>
          <w:p w14:paraId="1E312749" w14:textId="77777777" w:rsidR="002745B4" w:rsidRPr="003D26D4" w:rsidRDefault="002745B4" w:rsidP="002745B4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Toxic</w:t>
            </w:r>
            <w:proofErr w:type="spellEnd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optic</w:t>
            </w:r>
            <w:proofErr w:type="spellEnd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neuropathy</w:t>
            </w:r>
            <w:proofErr w:type="spellEnd"/>
          </w:p>
        </w:tc>
        <w:tc>
          <w:tcPr>
            <w:tcW w:w="1276" w:type="dxa"/>
          </w:tcPr>
          <w:p w14:paraId="5EBCCE18" w14:textId="0AF31175" w:rsidR="002745B4" w:rsidRPr="003D26D4" w:rsidRDefault="002745B4" w:rsidP="002745B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5CD95F66" w14:textId="0FCBE162" w:rsidR="002745B4" w:rsidRPr="003D26D4" w:rsidRDefault="002745B4" w:rsidP="002745B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37DFFA86" w14:textId="3D8C9114" w:rsidR="002745B4" w:rsidRPr="003D26D4" w:rsidRDefault="002745B4" w:rsidP="002745B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70CF0070" w14:textId="7563770F" w:rsidR="002745B4" w:rsidRPr="003D26D4" w:rsidRDefault="002745B4" w:rsidP="002745B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745B4" w:rsidRPr="003D26D4" w14:paraId="04BC553A" w14:textId="5050B974" w:rsidTr="000C1DDF">
        <w:trPr>
          <w:jc w:val="center"/>
        </w:trPr>
        <w:tc>
          <w:tcPr>
            <w:tcW w:w="4531" w:type="dxa"/>
          </w:tcPr>
          <w:p w14:paraId="6797CD74" w14:textId="77777777" w:rsidR="002745B4" w:rsidRPr="003D26D4" w:rsidRDefault="002745B4" w:rsidP="002745B4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Transmission of an infectious agent via product</w:t>
            </w:r>
          </w:p>
        </w:tc>
        <w:tc>
          <w:tcPr>
            <w:tcW w:w="1276" w:type="dxa"/>
          </w:tcPr>
          <w:p w14:paraId="45B1B834" w14:textId="29F1792A" w:rsidR="002745B4" w:rsidRPr="003D26D4" w:rsidRDefault="002745B4" w:rsidP="002745B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3511BE3F" w14:textId="6071FB8B" w:rsidR="002745B4" w:rsidRPr="003D26D4" w:rsidRDefault="002745B4" w:rsidP="002745B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134" w:type="dxa"/>
          </w:tcPr>
          <w:p w14:paraId="1AD294BD" w14:textId="54A6831B" w:rsidR="002745B4" w:rsidRPr="003D26D4" w:rsidRDefault="002745B4" w:rsidP="002745B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43E77F37" w14:textId="60494185" w:rsidR="002745B4" w:rsidRPr="003D26D4" w:rsidRDefault="002745B4" w:rsidP="002745B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</w:tr>
      <w:tr w:rsidR="002745B4" w:rsidRPr="003D26D4" w14:paraId="1B5EF797" w14:textId="23084649" w:rsidTr="000C1DDF">
        <w:trPr>
          <w:jc w:val="center"/>
        </w:trPr>
        <w:tc>
          <w:tcPr>
            <w:tcW w:w="4531" w:type="dxa"/>
          </w:tcPr>
          <w:p w14:paraId="481E397C" w14:textId="77777777" w:rsidR="002745B4" w:rsidRPr="003D26D4" w:rsidRDefault="002745B4" w:rsidP="002745B4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Ventricular</w:t>
            </w:r>
            <w:proofErr w:type="spellEnd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26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fibrillation</w:t>
            </w:r>
            <w:proofErr w:type="spellEnd"/>
          </w:p>
        </w:tc>
        <w:tc>
          <w:tcPr>
            <w:tcW w:w="1276" w:type="dxa"/>
          </w:tcPr>
          <w:p w14:paraId="4A90125A" w14:textId="2FC21AEC" w:rsidR="002745B4" w:rsidRPr="003D26D4" w:rsidRDefault="002745B4" w:rsidP="002745B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347F86B1" w14:textId="73A01C7E" w:rsidR="002745B4" w:rsidRPr="003D26D4" w:rsidRDefault="002745B4" w:rsidP="002745B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062927D8" w14:textId="130090A8" w:rsidR="002745B4" w:rsidRPr="003D26D4" w:rsidRDefault="002745B4" w:rsidP="002745B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0F7D282D" w14:textId="3F41F463" w:rsidR="002745B4" w:rsidRPr="003D26D4" w:rsidRDefault="002745B4" w:rsidP="002745B4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14:paraId="18F8BA0D" w14:textId="2D7BAFD1" w:rsidR="00A74349" w:rsidRDefault="00A74349" w:rsidP="00A74349">
      <w:pPr>
        <w:rPr>
          <w:rFonts w:ascii="Times New Roman" w:hAnsi="Times New Roman" w:cs="Times New Roman"/>
          <w:sz w:val="18"/>
          <w:szCs w:val="18"/>
          <w:lang w:val="en-GB"/>
        </w:rPr>
      </w:pPr>
      <w:r w:rsidRPr="00A74349">
        <w:rPr>
          <w:rFonts w:ascii="Times New Roman" w:hAnsi="Times New Roman" w:cs="Times New Roman"/>
          <w:sz w:val="18"/>
          <w:szCs w:val="18"/>
          <w:lang w:val="en-GB"/>
        </w:rPr>
        <w:t>DME, designated medical event; ROR, reporting odds ratio; CI, confidence interval.</w:t>
      </w:r>
    </w:p>
    <w:p w14:paraId="7D14BA91" w14:textId="64C9DF09" w:rsidR="00517381" w:rsidRDefault="00517381" w:rsidP="00A74349">
      <w:pPr>
        <w:rPr>
          <w:rFonts w:ascii="Times New Roman" w:hAnsi="Times New Roman" w:cs="Times New Roman"/>
          <w:sz w:val="18"/>
          <w:szCs w:val="18"/>
          <w:lang w:val="en-GB"/>
        </w:rPr>
      </w:pPr>
      <w:r>
        <w:rPr>
          <w:rFonts w:ascii="Times New Roman" w:hAnsi="Times New Roman" w:cs="Times New Roman"/>
          <w:sz w:val="18"/>
          <w:szCs w:val="18"/>
          <w:lang w:val="en-GB"/>
        </w:rPr>
        <w:br w:type="page"/>
      </w:r>
    </w:p>
    <w:p w14:paraId="11015ED8" w14:textId="77777777" w:rsidR="00517381" w:rsidRDefault="00517381" w:rsidP="00517381">
      <w:pPr>
        <w:jc w:val="both"/>
        <w:rPr>
          <w:rFonts w:ascii="Times New Roman" w:hAnsi="Times New Roman" w:cs="Times New Roman"/>
          <w:b/>
          <w:bCs/>
          <w:lang w:val="en-GB"/>
        </w:rPr>
        <w:sectPr w:rsidR="00517381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18A08B51" w14:textId="77777777" w:rsidR="000E4A97" w:rsidRDefault="000E4A97" w:rsidP="000E4A97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 xml:space="preserve">Supplementary Table 3 – </w:t>
      </w:r>
      <w:r>
        <w:rPr>
          <w:rFonts w:ascii="Times New Roman" w:hAnsi="Times New Roman" w:cs="Times New Roman"/>
          <w:bCs/>
          <w:lang w:val="en-US"/>
        </w:rPr>
        <w:t xml:space="preserve">Case-by-case assessment of </w:t>
      </w:r>
      <w:r>
        <w:rPr>
          <w:rFonts w:ascii="Times New Roman" w:hAnsi="Times New Roman" w:cs="Times New Roman"/>
          <w:lang w:val="en-US"/>
        </w:rPr>
        <w:t>designated medical events (DMEs) reported with ceftolozane-tazobactam and ceftazidime-avibactam showing statistically significant disproportionality. Only cases retained after deduplication are included.</w:t>
      </w:r>
    </w:p>
    <w:tbl>
      <w:tblPr>
        <w:tblStyle w:val="Grigliatabella1"/>
        <w:tblW w:w="14275" w:type="dxa"/>
        <w:tblInd w:w="-147" w:type="dxa"/>
        <w:tblLook w:val="04A0" w:firstRow="1" w:lastRow="0" w:firstColumn="1" w:lastColumn="0" w:noHBand="0" w:noVBand="1"/>
      </w:tblPr>
      <w:tblGrid>
        <w:gridCol w:w="1841"/>
        <w:gridCol w:w="748"/>
        <w:gridCol w:w="788"/>
        <w:gridCol w:w="1089"/>
        <w:gridCol w:w="1106"/>
        <w:gridCol w:w="1097"/>
        <w:gridCol w:w="2827"/>
        <w:gridCol w:w="1519"/>
        <w:gridCol w:w="1984"/>
        <w:gridCol w:w="1276"/>
      </w:tblGrid>
      <w:tr w:rsidR="00517381" w:rsidRPr="00390D5E" w14:paraId="77BA7A0A" w14:textId="77777777" w:rsidTr="00B338CA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1BC69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AE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5C73C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No. cases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92063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 xml:space="preserve">No. </w:t>
            </w:r>
            <w:proofErr w:type="spellStart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deaths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C5CC5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proofErr w:type="spellStart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Proportion</w:t>
            </w:r>
            <w:proofErr w:type="spellEnd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 xml:space="preserve"> of </w:t>
            </w:r>
            <w:proofErr w:type="spellStart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death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AD23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proofErr w:type="spellStart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Mean</w:t>
            </w:r>
            <w:proofErr w:type="spellEnd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 xml:space="preserve"> </w:t>
            </w:r>
            <w:proofErr w:type="spellStart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age</w:t>
            </w:r>
            <w:proofErr w:type="spellEnd"/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DAB4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Sex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EDB4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proofErr w:type="spellStart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Reported</w:t>
            </w:r>
            <w:proofErr w:type="spellEnd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 xml:space="preserve"> </w:t>
            </w:r>
            <w:proofErr w:type="spellStart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indication</w:t>
            </w:r>
            <w:proofErr w:type="spellEnd"/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E2B6" w14:textId="77777777" w:rsidR="00517381" w:rsidRPr="00517381" w:rsidRDefault="00517381" w:rsidP="00B338CA">
            <w:pPr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b/>
                <w:sz w:val="17"/>
                <w:szCs w:val="17"/>
                <w:lang w:val="en-GB"/>
              </w:rPr>
              <w:t>Proportion of septic shock / MODS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5587" w14:textId="77777777" w:rsidR="00517381" w:rsidRPr="00517381" w:rsidRDefault="00517381" w:rsidP="00B338CA">
            <w:pPr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b/>
                <w:sz w:val="17"/>
                <w:szCs w:val="17"/>
                <w:lang w:val="en-GB"/>
              </w:rPr>
              <w:t>Proportion of potential confounders</w:t>
            </w:r>
          </w:p>
          <w:p w14:paraId="725A0E28" w14:textId="77777777" w:rsidR="00517381" w:rsidRPr="00517381" w:rsidRDefault="00517381" w:rsidP="00B338CA">
            <w:pPr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b/>
                <w:sz w:val="17"/>
                <w:szCs w:val="17"/>
                <w:lang w:val="en-GB"/>
              </w:rPr>
              <w:t>(concomitant drugs or underlying conditions)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06E0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proofErr w:type="spellStart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Predictability</w:t>
            </w:r>
            <w:proofErr w:type="spellEnd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 xml:space="preserve"> </w:t>
            </w:r>
          </w:p>
        </w:tc>
      </w:tr>
      <w:tr w:rsidR="00517381" w:rsidRPr="00390D5E" w14:paraId="4B1161B1" w14:textId="77777777" w:rsidTr="00B338CA">
        <w:tc>
          <w:tcPr>
            <w:tcW w:w="142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DA74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b/>
                <w:i/>
                <w:iCs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b/>
                <w:i/>
                <w:iCs/>
                <w:sz w:val="17"/>
                <w:szCs w:val="17"/>
              </w:rPr>
              <w:t>Ceftolozane-Tazobactam</w:t>
            </w:r>
          </w:p>
        </w:tc>
      </w:tr>
      <w:tr w:rsidR="00517381" w:rsidRPr="00390D5E" w14:paraId="727F60DD" w14:textId="77777777" w:rsidTr="00B338CA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9D10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 xml:space="preserve">Acute </w:t>
            </w:r>
            <w:proofErr w:type="spellStart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kidney</w:t>
            </w:r>
            <w:proofErr w:type="spellEnd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 xml:space="preserve"> </w:t>
            </w:r>
            <w:proofErr w:type="spellStart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injury</w:t>
            </w:r>
            <w:proofErr w:type="spellEnd"/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5FE0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E1853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FD0B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10.0%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877B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56.3 ± 14.1</w:t>
            </w:r>
          </w:p>
          <w:p w14:paraId="69915684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(1 NS)</w:t>
            </w:r>
          </w:p>
          <w:p w14:paraId="07B1082F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9AB6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8 M – 2 F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1555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i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3 Bacteraemia </w:t>
            </w:r>
            <w:r w:rsidRPr="00390D5E">
              <w:rPr>
                <w:rFonts w:ascii="Times New Roman" w:eastAsia="Calibri" w:hAnsi="Times New Roman" w:cs="Times New Roman"/>
                <w:i/>
                <w:sz w:val="17"/>
                <w:szCs w:val="17"/>
              </w:rPr>
              <w:t>Pseudomonas</w:t>
            </w:r>
          </w:p>
          <w:p w14:paraId="15760FDC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2 Pneumonia </w:t>
            </w:r>
            <w:r w:rsidRPr="00390D5E">
              <w:rPr>
                <w:rFonts w:ascii="Times New Roman" w:eastAsia="Calibri" w:hAnsi="Times New Roman" w:cs="Times New Roman"/>
                <w:i/>
                <w:sz w:val="17"/>
                <w:szCs w:val="17"/>
              </w:rPr>
              <w:t>Pseudomonas</w:t>
            </w:r>
          </w:p>
          <w:p w14:paraId="6D4B2451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1 </w:t>
            </w:r>
            <w:r w:rsidRPr="00390D5E">
              <w:rPr>
                <w:rFonts w:ascii="Times New Roman" w:eastAsia="Calibri" w:hAnsi="Times New Roman" w:cs="Times New Roman"/>
                <w:i/>
                <w:sz w:val="17"/>
                <w:szCs w:val="17"/>
              </w:rPr>
              <w:t xml:space="preserve">Pseudomonas </w:t>
            </w:r>
            <w:proofErr w:type="spellStart"/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infection</w:t>
            </w:r>
            <w:proofErr w:type="spellEnd"/>
          </w:p>
          <w:p w14:paraId="76BD1682" w14:textId="77777777" w:rsidR="00517381" w:rsidRPr="00517381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1 Device-related infection</w:t>
            </w:r>
          </w:p>
          <w:p w14:paraId="4F156666" w14:textId="77777777" w:rsidR="00517381" w:rsidRPr="00517381" w:rsidRDefault="00517381" w:rsidP="00B338CA">
            <w:pPr>
              <w:rPr>
                <w:rFonts w:ascii="Times New Roman" w:eastAsia="Calibri" w:hAnsi="Times New Roman" w:cs="Times New Roman"/>
                <w:i/>
                <w:sz w:val="17"/>
                <w:szCs w:val="17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 xml:space="preserve">1 Urinary tract infection </w:t>
            </w:r>
            <w:r w:rsidRPr="00517381">
              <w:rPr>
                <w:rFonts w:ascii="Times New Roman" w:eastAsia="Calibri" w:hAnsi="Times New Roman" w:cs="Times New Roman"/>
                <w:i/>
                <w:sz w:val="17"/>
                <w:szCs w:val="17"/>
                <w:lang w:val="en-GB"/>
              </w:rPr>
              <w:t>Escherichia</w:t>
            </w:r>
          </w:p>
          <w:p w14:paraId="0306238F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1 </w:t>
            </w:r>
            <w:proofErr w:type="spellStart"/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Infection</w:t>
            </w:r>
            <w:proofErr w:type="spellEnd"/>
          </w:p>
          <w:p w14:paraId="1D8EE9E3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1 </w:t>
            </w:r>
            <w:proofErr w:type="spellStart"/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Septic</w:t>
            </w:r>
            <w:proofErr w:type="spellEnd"/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 shock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6124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4 (40.0%)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6AFB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5 (50.0%)</w:t>
            </w:r>
          </w:p>
          <w:p w14:paraId="04CB1546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2 </w:t>
            </w:r>
            <w:proofErr w:type="spellStart"/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Gentamicin</w:t>
            </w:r>
            <w:proofErr w:type="spellEnd"/>
          </w:p>
          <w:p w14:paraId="7DFBDC18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2 </w:t>
            </w:r>
            <w:proofErr w:type="spellStart"/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Colistin</w:t>
            </w:r>
            <w:proofErr w:type="spellEnd"/>
          </w:p>
          <w:p w14:paraId="4237715D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1 </w:t>
            </w:r>
            <w:proofErr w:type="spellStart"/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Amikacin</w:t>
            </w:r>
            <w:proofErr w:type="spellEnd"/>
          </w:p>
          <w:p w14:paraId="6404E54F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1 </w:t>
            </w:r>
            <w:proofErr w:type="spellStart"/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Vancomycin</w:t>
            </w:r>
            <w:proofErr w:type="spellEnd"/>
          </w:p>
          <w:p w14:paraId="2ADDF073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1 </w:t>
            </w:r>
            <w:proofErr w:type="spellStart"/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Tobramycin</w:t>
            </w:r>
            <w:proofErr w:type="spellEnd"/>
          </w:p>
          <w:p w14:paraId="1F5E4312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D477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proofErr w:type="spellStart"/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Expected</w:t>
            </w:r>
            <w:proofErr w:type="spellEnd"/>
          </w:p>
          <w:p w14:paraId="71C6CBA5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proofErr w:type="spellStart"/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Disease-related</w:t>
            </w:r>
            <w:proofErr w:type="spellEnd"/>
          </w:p>
        </w:tc>
      </w:tr>
      <w:tr w:rsidR="00517381" w:rsidRPr="00390D5E" w14:paraId="2041408F" w14:textId="77777777" w:rsidTr="00B338CA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FC18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proofErr w:type="spellStart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Agranulocytosis</w:t>
            </w:r>
            <w:proofErr w:type="spellEnd"/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D74B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4964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3F72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0.0%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C226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76.8 ± 7.9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E097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1 M – 3 F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EC90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1 Pneumonia </w:t>
            </w:r>
            <w:r w:rsidRPr="00390D5E">
              <w:rPr>
                <w:rFonts w:ascii="Times New Roman" w:eastAsia="Calibri" w:hAnsi="Times New Roman" w:cs="Times New Roman"/>
                <w:i/>
                <w:sz w:val="17"/>
                <w:szCs w:val="17"/>
              </w:rPr>
              <w:t>Pseudomonas</w:t>
            </w:r>
          </w:p>
          <w:p w14:paraId="27144175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1 </w:t>
            </w:r>
            <w:r w:rsidRPr="00390D5E">
              <w:rPr>
                <w:rFonts w:ascii="Times New Roman" w:eastAsia="Calibri" w:hAnsi="Times New Roman" w:cs="Times New Roman"/>
                <w:i/>
                <w:sz w:val="17"/>
                <w:szCs w:val="17"/>
              </w:rPr>
              <w:t xml:space="preserve">Pseudomonas </w:t>
            </w:r>
            <w:proofErr w:type="spellStart"/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infection</w:t>
            </w:r>
            <w:proofErr w:type="spellEnd"/>
          </w:p>
          <w:p w14:paraId="4F1FE39E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1 Bacteraemia</w:t>
            </w:r>
          </w:p>
          <w:p w14:paraId="156C147E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1 </w:t>
            </w:r>
            <w:proofErr w:type="spellStart"/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Sepsis</w:t>
            </w:r>
            <w:proofErr w:type="spellEnd"/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F56B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0 (0.0%)</w:t>
            </w:r>
          </w:p>
          <w:p w14:paraId="32860D4C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  <w:p w14:paraId="5BB8E729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05D4" w14:textId="77777777" w:rsidR="00517381" w:rsidRPr="00517381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1 (25.0%)</w:t>
            </w:r>
          </w:p>
          <w:p w14:paraId="26B19279" w14:textId="77777777" w:rsidR="00517381" w:rsidRPr="00517381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1 HIV infection with lymphoma</w:t>
            </w:r>
          </w:p>
          <w:p w14:paraId="054CFA7C" w14:textId="77777777" w:rsidR="00517381" w:rsidRPr="00517381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1 TMP/SMX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284E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proofErr w:type="spellStart"/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Unexpected</w:t>
            </w:r>
            <w:proofErr w:type="spellEnd"/>
          </w:p>
        </w:tc>
      </w:tr>
      <w:tr w:rsidR="00517381" w:rsidRPr="00390D5E" w14:paraId="3C2E4A37" w14:textId="77777777" w:rsidTr="00B338CA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6A1F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proofErr w:type="spellStart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Pancytopenia</w:t>
            </w:r>
            <w:proofErr w:type="spellEnd"/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D544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7FC7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B941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0.0%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C2C9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43.0</w:t>
            </w:r>
          </w:p>
          <w:p w14:paraId="68BD807E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(1 NS)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5C0E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1 M – 1 F</w:t>
            </w:r>
          </w:p>
          <w:p w14:paraId="54936FB5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5ECD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1 </w:t>
            </w:r>
            <w:proofErr w:type="spellStart"/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Cellulitis</w:t>
            </w:r>
            <w:proofErr w:type="spellEnd"/>
          </w:p>
          <w:p w14:paraId="7C0EB576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1 NS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6BA6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0 (0.0%)</w:t>
            </w:r>
          </w:p>
          <w:p w14:paraId="50B29BD7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  <w:p w14:paraId="6F116D74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FFFE" w14:textId="77777777" w:rsidR="00517381" w:rsidRPr="00517381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1 (50.0%)</w:t>
            </w:r>
          </w:p>
          <w:p w14:paraId="5D8968B2" w14:textId="77777777" w:rsidR="00517381" w:rsidRPr="00517381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1 Valacyclovir</w:t>
            </w:r>
          </w:p>
          <w:p w14:paraId="7B82620E" w14:textId="77777777" w:rsidR="00517381" w:rsidRPr="00517381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1 TMP/SMX</w:t>
            </w:r>
          </w:p>
          <w:p w14:paraId="53F8BAC8" w14:textId="77777777" w:rsidR="00517381" w:rsidRPr="00517381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1 Linezolid</w:t>
            </w:r>
          </w:p>
          <w:p w14:paraId="082262B3" w14:textId="77777777" w:rsidR="00517381" w:rsidRPr="00517381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1 Ganciclovir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30EA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proofErr w:type="spellStart"/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Unexpected</w:t>
            </w:r>
            <w:proofErr w:type="spellEnd"/>
          </w:p>
        </w:tc>
      </w:tr>
      <w:tr w:rsidR="00517381" w:rsidRPr="00390D5E" w14:paraId="643FC33C" w14:textId="77777777" w:rsidTr="00B338CA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E537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proofErr w:type="spellStart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Renal</w:t>
            </w:r>
            <w:proofErr w:type="spellEnd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 xml:space="preserve"> </w:t>
            </w:r>
            <w:proofErr w:type="spellStart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failure</w:t>
            </w:r>
            <w:proofErr w:type="spellEnd"/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4287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FCD2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04F1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41.7%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66AC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59.3 ± 14.1</w:t>
            </w:r>
          </w:p>
          <w:p w14:paraId="18E89526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(4 NS)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A347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5 M – 5 F</w:t>
            </w:r>
          </w:p>
          <w:p w14:paraId="1FBAB7C8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2 NS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3717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4 NS</w:t>
            </w:r>
          </w:p>
          <w:p w14:paraId="1D33597B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2 </w:t>
            </w:r>
            <w:proofErr w:type="spellStart"/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Peritonitis</w:t>
            </w:r>
            <w:proofErr w:type="spellEnd"/>
          </w:p>
          <w:p w14:paraId="55FC7B48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2 Pneumonia</w:t>
            </w:r>
          </w:p>
          <w:p w14:paraId="52124A74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1 </w:t>
            </w:r>
            <w:proofErr w:type="spellStart"/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Abdominal</w:t>
            </w:r>
            <w:proofErr w:type="spellEnd"/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 </w:t>
            </w:r>
            <w:proofErr w:type="spellStart"/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infection</w:t>
            </w:r>
            <w:proofErr w:type="spellEnd"/>
          </w:p>
          <w:p w14:paraId="22BF210E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i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1 </w:t>
            </w:r>
            <w:proofErr w:type="spellStart"/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Sepsis</w:t>
            </w:r>
            <w:proofErr w:type="spellEnd"/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 </w:t>
            </w:r>
            <w:r w:rsidRPr="00390D5E">
              <w:rPr>
                <w:rFonts w:ascii="Times New Roman" w:eastAsia="Calibri" w:hAnsi="Times New Roman" w:cs="Times New Roman"/>
                <w:i/>
                <w:sz w:val="17"/>
                <w:szCs w:val="17"/>
              </w:rPr>
              <w:t>Pseudomonas</w:t>
            </w:r>
          </w:p>
          <w:p w14:paraId="1963D28E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i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1 Pneumonia </w:t>
            </w:r>
            <w:r w:rsidRPr="00390D5E">
              <w:rPr>
                <w:rFonts w:ascii="Times New Roman" w:eastAsia="Calibri" w:hAnsi="Times New Roman" w:cs="Times New Roman"/>
                <w:i/>
                <w:sz w:val="17"/>
                <w:szCs w:val="17"/>
              </w:rPr>
              <w:t>Pseudomonas</w:t>
            </w:r>
          </w:p>
          <w:p w14:paraId="25915B78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i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1 </w:t>
            </w:r>
            <w:proofErr w:type="spellStart"/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Osteomyelitis</w:t>
            </w:r>
            <w:proofErr w:type="spellEnd"/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 </w:t>
            </w:r>
            <w:r w:rsidRPr="00390D5E">
              <w:rPr>
                <w:rFonts w:ascii="Times New Roman" w:eastAsia="Calibri" w:hAnsi="Times New Roman" w:cs="Times New Roman"/>
                <w:i/>
                <w:sz w:val="17"/>
                <w:szCs w:val="17"/>
              </w:rPr>
              <w:t>Pseudomonas</w:t>
            </w:r>
          </w:p>
          <w:p w14:paraId="546EC1D1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iCs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iCs/>
                <w:sz w:val="17"/>
                <w:szCs w:val="17"/>
              </w:rPr>
              <w:t xml:space="preserve">1 </w:t>
            </w:r>
            <w:proofErr w:type="spellStart"/>
            <w:r w:rsidRPr="00390D5E">
              <w:rPr>
                <w:rFonts w:ascii="Times New Roman" w:eastAsia="Calibri" w:hAnsi="Times New Roman" w:cs="Times New Roman"/>
                <w:iCs/>
                <w:sz w:val="17"/>
                <w:szCs w:val="17"/>
              </w:rPr>
              <w:t>Renal</w:t>
            </w:r>
            <w:proofErr w:type="spellEnd"/>
            <w:r w:rsidRPr="00390D5E">
              <w:rPr>
                <w:rFonts w:ascii="Times New Roman" w:eastAsia="Calibri" w:hAnsi="Times New Roman" w:cs="Times New Roman"/>
                <w:iCs/>
                <w:sz w:val="17"/>
                <w:szCs w:val="17"/>
              </w:rPr>
              <w:t xml:space="preserve"> </w:t>
            </w:r>
            <w:proofErr w:type="spellStart"/>
            <w:r w:rsidRPr="00390D5E">
              <w:rPr>
                <w:rFonts w:ascii="Times New Roman" w:eastAsia="Calibri" w:hAnsi="Times New Roman" w:cs="Times New Roman"/>
                <w:iCs/>
                <w:sz w:val="17"/>
                <w:szCs w:val="17"/>
              </w:rPr>
              <w:t>abscess</w:t>
            </w:r>
            <w:proofErr w:type="spellEnd"/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43BF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5 (41.7%)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C18B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6 (50.0%)</w:t>
            </w:r>
          </w:p>
          <w:p w14:paraId="2692AC18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3 </w:t>
            </w:r>
            <w:proofErr w:type="spellStart"/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Vancomycin</w:t>
            </w:r>
            <w:proofErr w:type="spellEnd"/>
          </w:p>
          <w:p w14:paraId="63E0C9D7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3 </w:t>
            </w:r>
            <w:proofErr w:type="spellStart"/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Colistin</w:t>
            </w:r>
            <w:proofErr w:type="spellEnd"/>
          </w:p>
          <w:p w14:paraId="41AC34FE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2 </w:t>
            </w:r>
            <w:proofErr w:type="spellStart"/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Tobramycin</w:t>
            </w:r>
            <w:proofErr w:type="spellEnd"/>
          </w:p>
          <w:p w14:paraId="0679BFBB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1 </w:t>
            </w:r>
            <w:proofErr w:type="spellStart"/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Amikacin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190B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proofErr w:type="spellStart"/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Expected</w:t>
            </w:r>
            <w:proofErr w:type="spellEnd"/>
          </w:p>
          <w:p w14:paraId="7C765FA2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proofErr w:type="spellStart"/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Disease-related</w:t>
            </w:r>
            <w:proofErr w:type="spellEnd"/>
          </w:p>
        </w:tc>
      </w:tr>
      <w:tr w:rsidR="00517381" w:rsidRPr="00390D5E" w14:paraId="7780E3D0" w14:textId="77777777" w:rsidTr="00B338CA">
        <w:tc>
          <w:tcPr>
            <w:tcW w:w="142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B886" w14:textId="77777777" w:rsidR="00517381" w:rsidRPr="00390D5E" w:rsidRDefault="00517381" w:rsidP="00B338CA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b/>
                <w:bCs/>
                <w:i/>
                <w:iCs/>
                <w:sz w:val="17"/>
                <w:szCs w:val="17"/>
              </w:rPr>
              <w:t>Ceftazidime-Avibactam</w:t>
            </w:r>
          </w:p>
        </w:tc>
      </w:tr>
      <w:tr w:rsidR="00517381" w:rsidRPr="00390D5E" w14:paraId="4F751DFE" w14:textId="77777777" w:rsidTr="00B338CA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9B93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 xml:space="preserve">Acute </w:t>
            </w:r>
            <w:proofErr w:type="spellStart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kidney</w:t>
            </w:r>
            <w:proofErr w:type="spellEnd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 xml:space="preserve"> </w:t>
            </w:r>
            <w:proofErr w:type="spellStart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injury</w:t>
            </w:r>
            <w:proofErr w:type="spellEnd"/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175D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3723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DFDB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33.3%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997E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64.5 ± 5.3</w:t>
            </w:r>
          </w:p>
          <w:p w14:paraId="2BEA54CF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(3 NS)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6177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3 M – 5 F</w:t>
            </w:r>
          </w:p>
          <w:p w14:paraId="23DBEB06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1 NS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0205" w14:textId="77777777" w:rsidR="00517381" w:rsidRPr="00517381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2 Sepsis</w:t>
            </w:r>
          </w:p>
          <w:p w14:paraId="4E5E6689" w14:textId="77777777" w:rsidR="00517381" w:rsidRPr="00517381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2 Urinary tract infection</w:t>
            </w:r>
          </w:p>
          <w:p w14:paraId="1690851E" w14:textId="77777777" w:rsidR="00517381" w:rsidRPr="00517381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1 Pneumonia</w:t>
            </w:r>
          </w:p>
          <w:p w14:paraId="414F803A" w14:textId="77777777" w:rsidR="00517381" w:rsidRPr="00517381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 xml:space="preserve">1 </w:t>
            </w:r>
            <w:r w:rsidRPr="00517381">
              <w:rPr>
                <w:rFonts w:ascii="Times New Roman" w:eastAsia="Calibri" w:hAnsi="Times New Roman" w:cs="Times New Roman"/>
                <w:i/>
                <w:sz w:val="17"/>
                <w:szCs w:val="17"/>
                <w:lang w:val="en-GB"/>
              </w:rPr>
              <w:t xml:space="preserve">Klebsiella </w:t>
            </w:r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infection</w:t>
            </w:r>
          </w:p>
          <w:p w14:paraId="21F710FB" w14:textId="77777777" w:rsidR="00517381" w:rsidRPr="00517381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 xml:space="preserve">1 </w:t>
            </w:r>
            <w:r w:rsidRPr="00517381">
              <w:rPr>
                <w:rFonts w:ascii="Times New Roman" w:eastAsia="Calibri" w:hAnsi="Times New Roman" w:cs="Times New Roman"/>
                <w:i/>
                <w:sz w:val="17"/>
                <w:szCs w:val="17"/>
                <w:lang w:val="en-GB"/>
              </w:rPr>
              <w:t>Pseudomonas</w:t>
            </w:r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 xml:space="preserve"> infection</w:t>
            </w:r>
          </w:p>
          <w:p w14:paraId="1E5333D8" w14:textId="77777777" w:rsidR="00517381" w:rsidRPr="00517381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 xml:space="preserve">1 </w:t>
            </w:r>
            <w:proofErr w:type="spellStart"/>
            <w:r w:rsidRPr="00517381">
              <w:rPr>
                <w:rFonts w:ascii="Times New Roman" w:eastAsia="Calibri" w:hAnsi="Times New Roman" w:cs="Times New Roman"/>
                <w:i/>
                <w:sz w:val="17"/>
                <w:szCs w:val="17"/>
                <w:lang w:val="en-GB"/>
              </w:rPr>
              <w:t>Enetrobacter</w:t>
            </w:r>
            <w:proofErr w:type="spellEnd"/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 xml:space="preserve"> infection</w:t>
            </w:r>
          </w:p>
          <w:p w14:paraId="78F8A3F5" w14:textId="77777777" w:rsidR="00517381" w:rsidRPr="00517381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1 NS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DA92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1 (11.1%)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1AE3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4 (44.4%)</w:t>
            </w:r>
          </w:p>
          <w:p w14:paraId="36D03614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2 </w:t>
            </w:r>
            <w:proofErr w:type="spellStart"/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Colistin</w:t>
            </w:r>
            <w:proofErr w:type="spellEnd"/>
          </w:p>
          <w:p w14:paraId="6CB77F46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1 </w:t>
            </w:r>
            <w:proofErr w:type="spellStart"/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Vancomycin</w:t>
            </w:r>
            <w:proofErr w:type="spellEnd"/>
          </w:p>
          <w:p w14:paraId="569A8163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1 </w:t>
            </w:r>
            <w:proofErr w:type="spellStart"/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Amikacin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8E9B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proofErr w:type="spellStart"/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Expected</w:t>
            </w:r>
            <w:proofErr w:type="spellEnd"/>
          </w:p>
          <w:p w14:paraId="60058967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proofErr w:type="spellStart"/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Disease-related</w:t>
            </w:r>
            <w:proofErr w:type="spellEnd"/>
          </w:p>
        </w:tc>
      </w:tr>
      <w:tr w:rsidR="00517381" w:rsidRPr="00390D5E" w14:paraId="05E7A762" w14:textId="77777777" w:rsidTr="00B338CA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7EE0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proofErr w:type="spellStart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Anaphylactic</w:t>
            </w:r>
            <w:proofErr w:type="spellEnd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 xml:space="preserve"> shock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3CE8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487B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5301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50.0%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094F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92.0</w:t>
            </w:r>
          </w:p>
          <w:p w14:paraId="4DD8DB2A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(1 NS)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AE55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1 M – 1 F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9EB6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1 Pneumonia </w:t>
            </w:r>
            <w:r w:rsidRPr="00390D5E">
              <w:rPr>
                <w:rFonts w:ascii="Times New Roman" w:eastAsia="Calibri" w:hAnsi="Times New Roman" w:cs="Times New Roman"/>
                <w:i/>
                <w:sz w:val="17"/>
                <w:szCs w:val="17"/>
              </w:rPr>
              <w:t>Klebsiella</w:t>
            </w:r>
          </w:p>
          <w:p w14:paraId="2B0D8FEC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1 Bacteraemia</w:t>
            </w:r>
          </w:p>
          <w:p w14:paraId="4257287A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1 NS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9EB3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1 (50.0%)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EC5A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0 (0.0%)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22CB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proofErr w:type="spellStart"/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Expected</w:t>
            </w:r>
            <w:proofErr w:type="spellEnd"/>
          </w:p>
        </w:tc>
      </w:tr>
      <w:tr w:rsidR="00517381" w:rsidRPr="00390D5E" w14:paraId="32280861" w14:textId="77777777" w:rsidTr="00B338CA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01B7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Haemolytic anaemia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9C47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1E9E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7089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0.0%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0924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67.0</w:t>
            </w:r>
          </w:p>
          <w:p w14:paraId="62778DF5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(2 NS)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CEB7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0 M – 3 F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CBD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2 Pneumonia </w:t>
            </w:r>
            <w:r w:rsidRPr="00390D5E">
              <w:rPr>
                <w:rFonts w:ascii="Times New Roman" w:eastAsia="Calibri" w:hAnsi="Times New Roman" w:cs="Times New Roman"/>
                <w:i/>
                <w:sz w:val="17"/>
                <w:szCs w:val="17"/>
                <w:lang w:val="en-US"/>
              </w:rPr>
              <w:t>Klebsiella</w:t>
            </w:r>
          </w:p>
          <w:p w14:paraId="1A35625D" w14:textId="77777777" w:rsidR="00517381" w:rsidRPr="00517381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 xml:space="preserve">1 </w:t>
            </w:r>
            <w:r w:rsidRPr="00390D5E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Wound infection </w:t>
            </w:r>
            <w:r w:rsidRPr="00390D5E">
              <w:rPr>
                <w:rFonts w:ascii="Times New Roman" w:eastAsia="Calibri" w:hAnsi="Times New Roman" w:cs="Times New Roman"/>
                <w:i/>
                <w:sz w:val="17"/>
                <w:szCs w:val="17"/>
                <w:lang w:val="en-US"/>
              </w:rPr>
              <w:t>Klebsiella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4A01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0 (0.0%)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AF08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0 (0.0%)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6EE5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proofErr w:type="spellStart"/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Expected</w:t>
            </w:r>
            <w:proofErr w:type="spellEnd"/>
          </w:p>
        </w:tc>
      </w:tr>
      <w:tr w:rsidR="00517381" w:rsidRPr="00390D5E" w14:paraId="41CBD72C" w14:textId="77777777" w:rsidTr="00B338CA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4C20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proofErr w:type="spellStart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Hepatic</w:t>
            </w:r>
            <w:proofErr w:type="spellEnd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 xml:space="preserve"> </w:t>
            </w:r>
            <w:proofErr w:type="spellStart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failure</w:t>
            </w:r>
            <w:proofErr w:type="spellEnd"/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4E20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0E0D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B5E8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100.0%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4D10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77.0</w:t>
            </w:r>
          </w:p>
          <w:p w14:paraId="76583919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lastRenderedPageBreak/>
              <w:t>(2 NS)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6F91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lastRenderedPageBreak/>
              <w:t>3 M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CE58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i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1 Bacteraemia </w:t>
            </w:r>
            <w:r w:rsidRPr="00390D5E">
              <w:rPr>
                <w:rFonts w:ascii="Times New Roman" w:eastAsia="Calibri" w:hAnsi="Times New Roman" w:cs="Times New Roman"/>
                <w:i/>
                <w:sz w:val="17"/>
                <w:szCs w:val="17"/>
              </w:rPr>
              <w:t>Klebsiella</w:t>
            </w:r>
          </w:p>
          <w:p w14:paraId="2B97B014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lastRenderedPageBreak/>
              <w:t xml:space="preserve">1 Pneumonia </w:t>
            </w:r>
            <w:r w:rsidRPr="00390D5E">
              <w:rPr>
                <w:rFonts w:ascii="Times New Roman" w:eastAsia="Calibri" w:hAnsi="Times New Roman" w:cs="Times New Roman"/>
                <w:i/>
                <w:sz w:val="17"/>
                <w:szCs w:val="17"/>
              </w:rPr>
              <w:t>Klebsiella</w:t>
            </w:r>
          </w:p>
          <w:p w14:paraId="754ACC40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1 </w:t>
            </w:r>
            <w:proofErr w:type="spellStart"/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Peritonitis</w:t>
            </w:r>
            <w:proofErr w:type="spellEnd"/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AB6F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lastRenderedPageBreak/>
              <w:t>3 (100.0%)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A8A6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0 (0.0%)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D4A6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proofErr w:type="spellStart"/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Disease-related</w:t>
            </w:r>
            <w:proofErr w:type="spellEnd"/>
          </w:p>
        </w:tc>
      </w:tr>
      <w:tr w:rsidR="00517381" w:rsidRPr="00390D5E" w14:paraId="067EBE49" w14:textId="77777777" w:rsidTr="00B338CA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77EB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proofErr w:type="spellStart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Pancreatitis</w:t>
            </w:r>
            <w:proofErr w:type="spellEnd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 xml:space="preserve"> acute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5068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7E0D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6B26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50.0%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7402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58.0 ± 5.7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5D72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2 F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CDD6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1 Lung abscess</w:t>
            </w:r>
          </w:p>
          <w:p w14:paraId="16B0421E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1 Pneumonia </w:t>
            </w:r>
            <w:r w:rsidRPr="00390D5E">
              <w:rPr>
                <w:rFonts w:ascii="Times New Roman" w:eastAsia="Calibri" w:hAnsi="Times New Roman" w:cs="Times New Roman"/>
                <w:i/>
                <w:iCs/>
                <w:sz w:val="17"/>
                <w:szCs w:val="17"/>
                <w:lang w:val="en-US"/>
              </w:rPr>
              <w:t>Klebsiella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354B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1 (50.0%)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4129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2 (100.0%)</w:t>
            </w:r>
          </w:p>
          <w:p w14:paraId="0BE27D3E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2 </w:t>
            </w:r>
            <w:proofErr w:type="spellStart"/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Tigecycline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789C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proofErr w:type="spellStart"/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Unexpected</w:t>
            </w:r>
            <w:proofErr w:type="spellEnd"/>
          </w:p>
        </w:tc>
      </w:tr>
      <w:tr w:rsidR="00517381" w:rsidRPr="00185E31" w14:paraId="72D82278" w14:textId="77777777" w:rsidTr="00B338CA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A02E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proofErr w:type="spellStart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Renal</w:t>
            </w:r>
            <w:proofErr w:type="spellEnd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 xml:space="preserve"> </w:t>
            </w:r>
            <w:proofErr w:type="spellStart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failure</w:t>
            </w:r>
            <w:proofErr w:type="spellEnd"/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DE40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196A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BB04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50.0%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7B8A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66.8 ± 22.2</w:t>
            </w:r>
          </w:p>
          <w:p w14:paraId="4B6C5D56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(4 NS)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7DFE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6 M – 1 F</w:t>
            </w:r>
          </w:p>
          <w:p w14:paraId="5FFF3344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1 NS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A82B" w14:textId="77777777" w:rsidR="00517381" w:rsidRPr="00517381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2 Infections</w:t>
            </w:r>
          </w:p>
          <w:p w14:paraId="36666C1D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2 Pneumonia </w:t>
            </w:r>
            <w:r w:rsidRPr="00390D5E">
              <w:rPr>
                <w:rFonts w:ascii="Times New Roman" w:eastAsia="Calibri" w:hAnsi="Times New Roman" w:cs="Times New Roman"/>
                <w:i/>
                <w:sz w:val="17"/>
                <w:szCs w:val="17"/>
                <w:lang w:val="en-US"/>
              </w:rPr>
              <w:t>Klebsiella</w:t>
            </w:r>
          </w:p>
          <w:p w14:paraId="124E5CFE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1 Bacteraemia </w:t>
            </w:r>
            <w:r w:rsidRPr="00390D5E">
              <w:rPr>
                <w:rFonts w:ascii="Times New Roman" w:eastAsia="Calibri" w:hAnsi="Times New Roman" w:cs="Times New Roman"/>
                <w:i/>
                <w:sz w:val="17"/>
                <w:szCs w:val="17"/>
                <w:lang w:val="en-US"/>
              </w:rPr>
              <w:t>Klebsiella</w:t>
            </w:r>
            <w:r w:rsidRPr="00390D5E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</w:p>
          <w:p w14:paraId="6352488C" w14:textId="77777777" w:rsidR="00517381" w:rsidRPr="00517381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1 Peritonitis</w:t>
            </w:r>
          </w:p>
          <w:p w14:paraId="66B61F9D" w14:textId="77777777" w:rsidR="00517381" w:rsidRPr="00517381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1 Urinary tract infection</w:t>
            </w:r>
          </w:p>
          <w:p w14:paraId="73E7B46E" w14:textId="77777777" w:rsidR="00517381" w:rsidRPr="00517381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 xml:space="preserve">1 </w:t>
            </w:r>
            <w:proofErr w:type="spellStart"/>
            <w:r w:rsidRPr="00517381">
              <w:rPr>
                <w:rFonts w:ascii="Times New Roman" w:eastAsia="Calibri" w:hAnsi="Times New Roman" w:cs="Times New Roman"/>
                <w:i/>
                <w:sz w:val="17"/>
                <w:szCs w:val="17"/>
                <w:lang w:val="en-GB"/>
              </w:rPr>
              <w:t>Burkholderia</w:t>
            </w:r>
            <w:proofErr w:type="spellEnd"/>
            <w:r w:rsidRPr="00517381">
              <w:rPr>
                <w:rFonts w:ascii="Times New Roman" w:eastAsia="Calibri" w:hAnsi="Times New Roman" w:cs="Times New Roman"/>
                <w:i/>
                <w:sz w:val="17"/>
                <w:szCs w:val="17"/>
                <w:lang w:val="en-GB"/>
              </w:rPr>
              <w:t xml:space="preserve"> </w:t>
            </w:r>
            <w:proofErr w:type="spellStart"/>
            <w:r w:rsidRPr="00517381">
              <w:rPr>
                <w:rFonts w:ascii="Times New Roman" w:eastAsia="Calibri" w:hAnsi="Times New Roman" w:cs="Times New Roman"/>
                <w:i/>
                <w:sz w:val="17"/>
                <w:szCs w:val="17"/>
                <w:lang w:val="en-GB"/>
              </w:rPr>
              <w:t>Cepacia</w:t>
            </w:r>
            <w:proofErr w:type="spellEnd"/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 xml:space="preserve"> complex infection in cystic fibrosis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DD78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4 (50.0%)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A01A9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6 (75.0%)</w:t>
            </w:r>
          </w:p>
          <w:p w14:paraId="7C3E8BA7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3 Furosemide</w:t>
            </w:r>
          </w:p>
          <w:p w14:paraId="06808F04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2 </w:t>
            </w:r>
            <w:proofErr w:type="spellStart"/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Vancomycin</w:t>
            </w:r>
            <w:proofErr w:type="spellEnd"/>
          </w:p>
          <w:p w14:paraId="0CFB3DFC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2 </w:t>
            </w:r>
            <w:proofErr w:type="spellStart"/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Colistin</w:t>
            </w:r>
            <w:proofErr w:type="spellEnd"/>
          </w:p>
          <w:p w14:paraId="1D85A27F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2 </w:t>
            </w:r>
            <w:proofErr w:type="spellStart"/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Gentamicin</w:t>
            </w:r>
            <w:proofErr w:type="spellEnd"/>
          </w:p>
          <w:p w14:paraId="2AB7B396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1 </w:t>
            </w:r>
            <w:proofErr w:type="spellStart"/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Amikacin</w:t>
            </w:r>
            <w:proofErr w:type="spellEnd"/>
          </w:p>
          <w:p w14:paraId="647145FA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6268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proofErr w:type="spellStart"/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Expected</w:t>
            </w:r>
            <w:proofErr w:type="spellEnd"/>
          </w:p>
          <w:p w14:paraId="6C4A20C5" w14:textId="77777777" w:rsidR="00517381" w:rsidRPr="00185E31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proofErr w:type="spellStart"/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Disease-related</w:t>
            </w:r>
            <w:proofErr w:type="spellEnd"/>
          </w:p>
        </w:tc>
      </w:tr>
    </w:tbl>
    <w:p w14:paraId="2AB286EE" w14:textId="77777777" w:rsidR="00517381" w:rsidRDefault="00517381" w:rsidP="00517381">
      <w:pPr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>ROR: reporting odds ratio; CI: confidence interval; NS: not specified; AEs: adverse events; DMEs: designated medical events; MODS: multi-organ dysfunction syndrome; TMP/SMX: cotrimoxazole</w:t>
      </w:r>
    </w:p>
    <w:p w14:paraId="28E57838" w14:textId="77777777" w:rsidR="00517381" w:rsidRPr="00517381" w:rsidRDefault="00517381" w:rsidP="00517381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2A648F7A" w14:textId="77777777" w:rsidR="00517381" w:rsidRPr="00517381" w:rsidRDefault="00517381" w:rsidP="00517381">
      <w:pPr>
        <w:jc w:val="both"/>
        <w:rPr>
          <w:rFonts w:ascii="Times New Roman" w:hAnsi="Times New Roman" w:cs="Times New Roman"/>
          <w:b/>
          <w:bCs/>
          <w:lang w:val="en-GB"/>
        </w:rPr>
      </w:pPr>
    </w:p>
    <w:p w14:paraId="50C60FC5" w14:textId="50392FE8" w:rsidR="003A3515" w:rsidRDefault="003A3515" w:rsidP="004864B7">
      <w:pPr>
        <w:spacing w:line="360" w:lineRule="auto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>
        <w:rPr>
          <w:rFonts w:ascii="Times New Roman" w:hAnsi="Times New Roman" w:cs="Times New Roman"/>
          <w:sz w:val="18"/>
          <w:szCs w:val="18"/>
          <w:lang w:val="en-GB"/>
        </w:rPr>
        <w:br w:type="page"/>
      </w:r>
    </w:p>
    <w:p w14:paraId="7CA0232F" w14:textId="77777777" w:rsidR="00517381" w:rsidRDefault="00517381" w:rsidP="003A3515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  <w:sectPr w:rsidR="00517381" w:rsidSect="00517381">
          <w:pgSz w:w="16838" w:h="11906" w:orient="landscape"/>
          <w:pgMar w:top="1134" w:right="1134" w:bottom="1134" w:left="1418" w:header="709" w:footer="709" w:gutter="0"/>
          <w:cols w:space="708"/>
          <w:docGrid w:linePitch="360"/>
        </w:sectPr>
      </w:pPr>
    </w:p>
    <w:p w14:paraId="536A986C" w14:textId="1DEF33BA" w:rsidR="003A3515" w:rsidRPr="001A595A" w:rsidRDefault="003A3515" w:rsidP="003A3515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 xml:space="preserve">Supplementary Table </w:t>
      </w:r>
      <w:r w:rsidR="00517381">
        <w:rPr>
          <w:rFonts w:ascii="Times New Roman" w:hAnsi="Times New Roman" w:cs="Times New Roman"/>
          <w:b/>
          <w:bCs/>
          <w:lang w:val="en-US"/>
        </w:rPr>
        <w:t>4</w:t>
      </w:r>
      <w:r>
        <w:rPr>
          <w:rFonts w:ascii="Times New Roman" w:hAnsi="Times New Roman" w:cs="Times New Roman"/>
          <w:b/>
          <w:bCs/>
          <w:lang w:val="en-US"/>
        </w:rPr>
        <w:t xml:space="preserve"> – </w:t>
      </w:r>
      <w:r>
        <w:rPr>
          <w:rFonts w:ascii="Times New Roman" w:hAnsi="Times New Roman" w:cs="Times New Roman"/>
          <w:lang w:val="en-US"/>
        </w:rPr>
        <w:t xml:space="preserve">Overall selected neurological adverse events (AEs) recorded with ceftolozane-tazobactam and ceftazidime-avibactam. Reporting odds ratios (RORs) were calculated only for AEs </w:t>
      </w:r>
      <w:r w:rsidRPr="00517381">
        <w:rPr>
          <w:rFonts w:ascii="Times New Roman" w:hAnsi="Times New Roman" w:cs="Times New Roman"/>
          <w:lang w:val="en-US"/>
        </w:rPr>
        <w:t>showing</w:t>
      </w:r>
      <w:r>
        <w:rPr>
          <w:rFonts w:ascii="Times New Roman" w:hAnsi="Times New Roman" w:cs="Times New Roman"/>
          <w:lang w:val="en-US"/>
        </w:rPr>
        <w:t xml:space="preserve"> at least three cases.</w:t>
      </w:r>
    </w:p>
    <w:tbl>
      <w:tblPr>
        <w:tblStyle w:val="Grigliatabella"/>
        <w:tblW w:w="10343" w:type="dxa"/>
        <w:jc w:val="center"/>
        <w:tblLook w:val="04A0" w:firstRow="1" w:lastRow="0" w:firstColumn="1" w:lastColumn="0" w:noHBand="0" w:noVBand="1"/>
      </w:tblPr>
      <w:tblGrid>
        <w:gridCol w:w="4531"/>
        <w:gridCol w:w="1276"/>
        <w:gridCol w:w="1701"/>
        <w:gridCol w:w="1134"/>
        <w:gridCol w:w="1701"/>
      </w:tblGrid>
      <w:tr w:rsidR="003A3515" w:rsidRPr="003D26D4" w14:paraId="7E5789F8" w14:textId="77777777" w:rsidTr="00517381">
        <w:trPr>
          <w:jc w:val="center"/>
        </w:trPr>
        <w:tc>
          <w:tcPr>
            <w:tcW w:w="4531" w:type="dxa"/>
          </w:tcPr>
          <w:p w14:paraId="5C4E40E3" w14:textId="27432029" w:rsidR="003A3515" w:rsidRPr="003D26D4" w:rsidRDefault="003A3515" w:rsidP="000C19D2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Neurological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AEs</w:t>
            </w:r>
            <w:proofErr w:type="spellEnd"/>
          </w:p>
        </w:tc>
        <w:tc>
          <w:tcPr>
            <w:tcW w:w="2977" w:type="dxa"/>
            <w:gridSpan w:val="2"/>
          </w:tcPr>
          <w:p w14:paraId="411C3455" w14:textId="77777777" w:rsidR="003A3515" w:rsidRPr="003D26D4" w:rsidRDefault="003A3515" w:rsidP="000C19D2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b/>
                <w:sz w:val="18"/>
                <w:szCs w:val="18"/>
              </w:rPr>
              <w:t>Ceftolozane-Tazobactam</w:t>
            </w:r>
          </w:p>
        </w:tc>
        <w:tc>
          <w:tcPr>
            <w:tcW w:w="2835" w:type="dxa"/>
            <w:gridSpan w:val="2"/>
          </w:tcPr>
          <w:p w14:paraId="721081FC" w14:textId="77777777" w:rsidR="003A3515" w:rsidRPr="003D26D4" w:rsidRDefault="003A3515" w:rsidP="000C19D2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b/>
                <w:sz w:val="18"/>
                <w:szCs w:val="18"/>
              </w:rPr>
              <w:t>Ceftazidime-Avibactam</w:t>
            </w:r>
          </w:p>
        </w:tc>
      </w:tr>
      <w:tr w:rsidR="003A3515" w:rsidRPr="003D26D4" w14:paraId="50B36069" w14:textId="77777777" w:rsidTr="00517381">
        <w:trPr>
          <w:jc w:val="center"/>
        </w:trPr>
        <w:tc>
          <w:tcPr>
            <w:tcW w:w="4531" w:type="dxa"/>
          </w:tcPr>
          <w:p w14:paraId="7F54DECF" w14:textId="77777777" w:rsidR="003A3515" w:rsidRPr="003D26D4" w:rsidRDefault="003A3515" w:rsidP="000C19D2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75F4A4CE" w14:textId="77777777" w:rsidR="003A3515" w:rsidRPr="003D26D4" w:rsidRDefault="003A3515" w:rsidP="000C19D2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b/>
                <w:sz w:val="18"/>
                <w:szCs w:val="18"/>
              </w:rPr>
              <w:t>No. cases</w:t>
            </w:r>
          </w:p>
        </w:tc>
        <w:tc>
          <w:tcPr>
            <w:tcW w:w="1701" w:type="dxa"/>
          </w:tcPr>
          <w:p w14:paraId="45636B8C" w14:textId="77777777" w:rsidR="003A3515" w:rsidRPr="003D26D4" w:rsidRDefault="003A3515" w:rsidP="000C19D2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b/>
                <w:sz w:val="18"/>
                <w:szCs w:val="18"/>
              </w:rPr>
              <w:t>ROR (95% CI)</w:t>
            </w:r>
          </w:p>
        </w:tc>
        <w:tc>
          <w:tcPr>
            <w:tcW w:w="1134" w:type="dxa"/>
          </w:tcPr>
          <w:p w14:paraId="1221A551" w14:textId="77777777" w:rsidR="003A3515" w:rsidRPr="003D26D4" w:rsidRDefault="003A3515" w:rsidP="000C19D2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b/>
                <w:sz w:val="18"/>
                <w:szCs w:val="18"/>
              </w:rPr>
              <w:t>No. cases</w:t>
            </w:r>
          </w:p>
        </w:tc>
        <w:tc>
          <w:tcPr>
            <w:tcW w:w="1701" w:type="dxa"/>
          </w:tcPr>
          <w:p w14:paraId="2FCFC488" w14:textId="77777777" w:rsidR="003A3515" w:rsidRPr="003D26D4" w:rsidRDefault="003A3515" w:rsidP="000C19D2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26D4">
              <w:rPr>
                <w:rFonts w:ascii="Times New Roman" w:hAnsi="Times New Roman" w:cs="Times New Roman"/>
                <w:b/>
                <w:sz w:val="18"/>
                <w:szCs w:val="18"/>
              </w:rPr>
              <w:t>ROR (95% CI)</w:t>
            </w:r>
          </w:p>
        </w:tc>
      </w:tr>
      <w:tr w:rsidR="003735F3" w:rsidRPr="003D26D4" w14:paraId="256A76D1" w14:textId="77777777" w:rsidTr="00517381">
        <w:trPr>
          <w:jc w:val="center"/>
        </w:trPr>
        <w:tc>
          <w:tcPr>
            <w:tcW w:w="4531" w:type="dxa"/>
            <w:vAlign w:val="bottom"/>
          </w:tcPr>
          <w:p w14:paraId="0C866F2B" w14:textId="31FFF5A4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Encephalopathy</w:t>
            </w:r>
            <w:proofErr w:type="spellEnd"/>
          </w:p>
        </w:tc>
        <w:tc>
          <w:tcPr>
            <w:tcW w:w="1276" w:type="dxa"/>
            <w:vAlign w:val="bottom"/>
          </w:tcPr>
          <w:p w14:paraId="1C6381FD" w14:textId="65AB2E3C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701" w:type="dxa"/>
          </w:tcPr>
          <w:p w14:paraId="307E97AF" w14:textId="1979A569" w:rsidR="003735F3" w:rsidRPr="003D26D4" w:rsidRDefault="0088409D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2.63 (1.66-4.19)</w:t>
            </w:r>
          </w:p>
        </w:tc>
        <w:tc>
          <w:tcPr>
            <w:tcW w:w="1134" w:type="dxa"/>
            <w:vAlign w:val="bottom"/>
          </w:tcPr>
          <w:p w14:paraId="038DE713" w14:textId="1D2E27D6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701" w:type="dxa"/>
          </w:tcPr>
          <w:p w14:paraId="75E676DA" w14:textId="75E40822" w:rsidR="003735F3" w:rsidRPr="003D26D4" w:rsidRDefault="000C19D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3.25 (2.01-5.24)</w:t>
            </w:r>
          </w:p>
        </w:tc>
      </w:tr>
      <w:tr w:rsidR="003735F3" w:rsidRPr="003D26D4" w14:paraId="402E6990" w14:textId="77777777" w:rsidTr="00517381">
        <w:trPr>
          <w:jc w:val="center"/>
        </w:trPr>
        <w:tc>
          <w:tcPr>
            <w:tcW w:w="4531" w:type="dxa"/>
            <w:vAlign w:val="bottom"/>
          </w:tcPr>
          <w:p w14:paraId="005CFFE1" w14:textId="437F662D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Tremor</w:t>
            </w:r>
            <w:proofErr w:type="spellEnd"/>
          </w:p>
        </w:tc>
        <w:tc>
          <w:tcPr>
            <w:tcW w:w="1276" w:type="dxa"/>
            <w:vAlign w:val="bottom"/>
          </w:tcPr>
          <w:p w14:paraId="0AD106F3" w14:textId="731997AC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10045234" w14:textId="16C86AB8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10D2400B" w14:textId="0EBAF9BD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6CEFA233" w14:textId="03D35816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2CAFB14F" w14:textId="77777777" w:rsidTr="00517381">
        <w:trPr>
          <w:jc w:val="center"/>
        </w:trPr>
        <w:tc>
          <w:tcPr>
            <w:tcW w:w="4531" w:type="dxa"/>
            <w:vAlign w:val="bottom"/>
          </w:tcPr>
          <w:p w14:paraId="4F949240" w14:textId="097F9EC6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Agitation</w:t>
            </w:r>
            <w:proofErr w:type="spellEnd"/>
          </w:p>
        </w:tc>
        <w:tc>
          <w:tcPr>
            <w:tcW w:w="1276" w:type="dxa"/>
            <w:vAlign w:val="bottom"/>
          </w:tcPr>
          <w:p w14:paraId="11BB9265" w14:textId="37DCA68F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63EBEACE" w14:textId="21B2D522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6C9BD0ED" w14:textId="360B7598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30AB0A1C" w14:textId="5DE6F6F1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2B10376E" w14:textId="77777777" w:rsidTr="00517381">
        <w:trPr>
          <w:jc w:val="center"/>
        </w:trPr>
        <w:tc>
          <w:tcPr>
            <w:tcW w:w="4531" w:type="dxa"/>
            <w:vAlign w:val="bottom"/>
          </w:tcPr>
          <w:p w14:paraId="6B31F512" w14:textId="7FFABDE9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Anxiety</w:t>
            </w:r>
            <w:proofErr w:type="spellEnd"/>
          </w:p>
        </w:tc>
        <w:tc>
          <w:tcPr>
            <w:tcW w:w="1276" w:type="dxa"/>
            <w:vAlign w:val="bottom"/>
          </w:tcPr>
          <w:p w14:paraId="7693976A" w14:textId="26EE8634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1724C2A9" w14:textId="64A74D58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784C7853" w14:textId="70AB08F4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28B10B6E" w14:textId="009C692D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180CA3DF" w14:textId="77777777" w:rsidTr="00517381">
        <w:trPr>
          <w:jc w:val="center"/>
        </w:trPr>
        <w:tc>
          <w:tcPr>
            <w:tcW w:w="4531" w:type="dxa"/>
            <w:vAlign w:val="bottom"/>
          </w:tcPr>
          <w:p w14:paraId="282B40D8" w14:textId="51548563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Cognitive disorder</w:t>
            </w:r>
          </w:p>
        </w:tc>
        <w:tc>
          <w:tcPr>
            <w:tcW w:w="1276" w:type="dxa"/>
            <w:vAlign w:val="bottom"/>
          </w:tcPr>
          <w:p w14:paraId="1E6355B1" w14:textId="279F52F5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63DB3C1E" w14:textId="014F1A90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6C9E3C6A" w14:textId="6C837671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0D808F78" w14:textId="0B7B8CDD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5E097FDC" w14:textId="77777777" w:rsidTr="00517381">
        <w:trPr>
          <w:jc w:val="center"/>
        </w:trPr>
        <w:tc>
          <w:tcPr>
            <w:tcW w:w="4531" w:type="dxa"/>
            <w:vAlign w:val="bottom"/>
          </w:tcPr>
          <w:p w14:paraId="37F75B1C" w14:textId="328DF69D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Epileptic</w:t>
            </w:r>
            <w:proofErr w:type="spellEnd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encephalopaty</w:t>
            </w:r>
            <w:proofErr w:type="spellEnd"/>
          </w:p>
        </w:tc>
        <w:tc>
          <w:tcPr>
            <w:tcW w:w="1276" w:type="dxa"/>
            <w:vAlign w:val="bottom"/>
          </w:tcPr>
          <w:p w14:paraId="276F0462" w14:textId="263E4138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6907FAD1" w14:textId="52BAC7E0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722E0E3F" w14:textId="0A63CC5C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6BE57D6C" w14:textId="1DD79F87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2E9DFB6E" w14:textId="77777777" w:rsidTr="00517381">
        <w:trPr>
          <w:jc w:val="center"/>
        </w:trPr>
        <w:tc>
          <w:tcPr>
            <w:tcW w:w="4531" w:type="dxa"/>
            <w:vAlign w:val="bottom"/>
          </w:tcPr>
          <w:p w14:paraId="2D7AFCDB" w14:textId="0B3AC21A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Mental</w:t>
            </w:r>
            <w:proofErr w:type="spellEnd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impairment</w:t>
            </w:r>
          </w:p>
        </w:tc>
        <w:tc>
          <w:tcPr>
            <w:tcW w:w="1276" w:type="dxa"/>
            <w:vAlign w:val="bottom"/>
          </w:tcPr>
          <w:p w14:paraId="6243208B" w14:textId="3D58CE5F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44445D2C" w14:textId="6292B3BE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0DB73150" w14:textId="31A389EA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47EB72C0" w14:textId="740FC795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122DCACD" w14:textId="77777777" w:rsidTr="00517381">
        <w:trPr>
          <w:jc w:val="center"/>
        </w:trPr>
        <w:tc>
          <w:tcPr>
            <w:tcW w:w="4531" w:type="dxa"/>
            <w:vAlign w:val="bottom"/>
          </w:tcPr>
          <w:p w14:paraId="7DC36FF7" w14:textId="6835037C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Altered</w:t>
            </w:r>
            <w:proofErr w:type="spellEnd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state of </w:t>
            </w: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consciousness</w:t>
            </w:r>
            <w:proofErr w:type="spellEnd"/>
          </w:p>
        </w:tc>
        <w:tc>
          <w:tcPr>
            <w:tcW w:w="1276" w:type="dxa"/>
            <w:vAlign w:val="bottom"/>
          </w:tcPr>
          <w:p w14:paraId="4DAB6219" w14:textId="12F1E1DD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42DF2D3A" w14:textId="31065D63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06D6E33D" w14:textId="69EE9B17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7CD8547A" w14:textId="1C6896E7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61AA9A36" w14:textId="77777777" w:rsidTr="00517381">
        <w:trPr>
          <w:jc w:val="center"/>
        </w:trPr>
        <w:tc>
          <w:tcPr>
            <w:tcW w:w="4531" w:type="dxa"/>
            <w:vAlign w:val="bottom"/>
          </w:tcPr>
          <w:p w14:paraId="01C9E555" w14:textId="54D3940C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Mental</w:t>
            </w:r>
            <w:proofErr w:type="spellEnd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disorder</w:t>
            </w:r>
          </w:p>
        </w:tc>
        <w:tc>
          <w:tcPr>
            <w:tcW w:w="1276" w:type="dxa"/>
            <w:vAlign w:val="bottom"/>
          </w:tcPr>
          <w:p w14:paraId="396F8C9A" w14:textId="64729C79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0771B58F" w14:textId="5C395EE1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304EEF9D" w14:textId="01C0AD55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5F4B2A82" w14:textId="7371F036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09761F66" w14:textId="77777777" w:rsidTr="00517381">
        <w:trPr>
          <w:jc w:val="center"/>
        </w:trPr>
        <w:tc>
          <w:tcPr>
            <w:tcW w:w="4531" w:type="dxa"/>
            <w:vAlign w:val="bottom"/>
          </w:tcPr>
          <w:p w14:paraId="68EAF36A" w14:textId="53E36EB1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Mental</w:t>
            </w:r>
            <w:proofErr w:type="spellEnd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status </w:t>
            </w: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changes</w:t>
            </w:r>
            <w:proofErr w:type="spellEnd"/>
          </w:p>
        </w:tc>
        <w:tc>
          <w:tcPr>
            <w:tcW w:w="1276" w:type="dxa"/>
            <w:vAlign w:val="bottom"/>
          </w:tcPr>
          <w:p w14:paraId="188915A2" w14:textId="1BE9A8D9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5E0F9F72" w14:textId="1FF9B542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1864D014" w14:textId="57C63F8A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01" w:type="dxa"/>
          </w:tcPr>
          <w:p w14:paraId="6E8F45D0" w14:textId="6F4A2026" w:rsidR="003735F3" w:rsidRPr="003D26D4" w:rsidRDefault="000C19D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4.04 (1.98-8.26)</w:t>
            </w:r>
          </w:p>
        </w:tc>
      </w:tr>
      <w:tr w:rsidR="003735F3" w:rsidRPr="003D26D4" w14:paraId="3C323DBF" w14:textId="77777777" w:rsidTr="00517381">
        <w:trPr>
          <w:jc w:val="center"/>
        </w:trPr>
        <w:tc>
          <w:tcPr>
            <w:tcW w:w="4531" w:type="dxa"/>
            <w:vAlign w:val="bottom"/>
          </w:tcPr>
          <w:p w14:paraId="139F2FA6" w14:textId="571A7070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Myoclonus</w:t>
            </w:r>
            <w:proofErr w:type="spellEnd"/>
          </w:p>
        </w:tc>
        <w:tc>
          <w:tcPr>
            <w:tcW w:w="1276" w:type="dxa"/>
            <w:vAlign w:val="bottom"/>
          </w:tcPr>
          <w:p w14:paraId="5CF3B17E" w14:textId="6DFF4CF8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0BED25D7" w14:textId="49AB5E72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23D14E46" w14:textId="6B806AAC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14:paraId="2FB48A81" w14:textId="3D145257" w:rsidR="003735F3" w:rsidRPr="003D26D4" w:rsidRDefault="007510C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1.88 (0.77-4.57)</w:t>
            </w:r>
          </w:p>
        </w:tc>
      </w:tr>
      <w:tr w:rsidR="003735F3" w:rsidRPr="003D26D4" w14:paraId="1697ACA4" w14:textId="77777777" w:rsidTr="00517381">
        <w:trPr>
          <w:jc w:val="center"/>
        </w:trPr>
        <w:tc>
          <w:tcPr>
            <w:tcW w:w="4531" w:type="dxa"/>
            <w:vAlign w:val="bottom"/>
          </w:tcPr>
          <w:p w14:paraId="6E779BC8" w14:textId="2C58675C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Neurotoxicity</w:t>
            </w:r>
            <w:proofErr w:type="spellEnd"/>
          </w:p>
        </w:tc>
        <w:tc>
          <w:tcPr>
            <w:tcW w:w="1276" w:type="dxa"/>
            <w:vAlign w:val="bottom"/>
          </w:tcPr>
          <w:p w14:paraId="7DA027DC" w14:textId="7638B283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04262BD2" w14:textId="4E532177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476BC55F" w14:textId="38893BA6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01" w:type="dxa"/>
          </w:tcPr>
          <w:p w14:paraId="0C7F9C31" w14:textId="354B8A12" w:rsidR="003735F3" w:rsidRPr="003D26D4" w:rsidRDefault="007510C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1.91 (0.70-5.15)</w:t>
            </w:r>
          </w:p>
        </w:tc>
      </w:tr>
      <w:tr w:rsidR="003735F3" w:rsidRPr="00E92B5E" w14:paraId="2BEE083F" w14:textId="77777777" w:rsidTr="00517381">
        <w:trPr>
          <w:jc w:val="center"/>
        </w:trPr>
        <w:tc>
          <w:tcPr>
            <w:tcW w:w="4531" w:type="dxa"/>
            <w:vAlign w:val="bottom"/>
          </w:tcPr>
          <w:p w14:paraId="53C6C2D4" w14:textId="5681F2C3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CAR T-cell-related encephalopathy syndrome</w:t>
            </w:r>
          </w:p>
        </w:tc>
        <w:tc>
          <w:tcPr>
            <w:tcW w:w="1276" w:type="dxa"/>
            <w:vAlign w:val="bottom"/>
          </w:tcPr>
          <w:p w14:paraId="0B2D2226" w14:textId="7825457F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5D83CB31" w14:textId="6637BB34" w:rsidR="003735F3" w:rsidRPr="00E92B5E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134" w:type="dxa"/>
            <w:vAlign w:val="bottom"/>
          </w:tcPr>
          <w:p w14:paraId="24170A44" w14:textId="03C23031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22F1A906" w14:textId="75192EB7" w:rsidR="003735F3" w:rsidRPr="00E92B5E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</w:tr>
      <w:tr w:rsidR="003735F3" w:rsidRPr="003D26D4" w14:paraId="0CA17A93" w14:textId="77777777" w:rsidTr="00517381">
        <w:trPr>
          <w:jc w:val="center"/>
        </w:trPr>
        <w:tc>
          <w:tcPr>
            <w:tcW w:w="4531" w:type="dxa"/>
            <w:vAlign w:val="bottom"/>
          </w:tcPr>
          <w:p w14:paraId="65BF3426" w14:textId="524B0179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Confusion</w:t>
            </w:r>
            <w:proofErr w:type="spellEnd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postoperative</w:t>
            </w:r>
            <w:proofErr w:type="spellEnd"/>
          </w:p>
        </w:tc>
        <w:tc>
          <w:tcPr>
            <w:tcW w:w="1276" w:type="dxa"/>
            <w:vAlign w:val="bottom"/>
          </w:tcPr>
          <w:p w14:paraId="734078C8" w14:textId="48E8075B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0B668ED7" w14:textId="0315A617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78827D15" w14:textId="4BBF75F5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41058A90" w14:textId="62222049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2DA49F92" w14:textId="77777777" w:rsidTr="00517381">
        <w:trPr>
          <w:jc w:val="center"/>
        </w:trPr>
        <w:tc>
          <w:tcPr>
            <w:tcW w:w="4531" w:type="dxa"/>
            <w:vAlign w:val="bottom"/>
          </w:tcPr>
          <w:p w14:paraId="29E81F16" w14:textId="2284689C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Confusional state</w:t>
            </w:r>
          </w:p>
        </w:tc>
        <w:tc>
          <w:tcPr>
            <w:tcW w:w="1276" w:type="dxa"/>
            <w:vAlign w:val="bottom"/>
          </w:tcPr>
          <w:p w14:paraId="48FD65FC" w14:textId="086F0F65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701" w:type="dxa"/>
          </w:tcPr>
          <w:p w14:paraId="3C3E49F7" w14:textId="76DFE0A2" w:rsidR="003735F3" w:rsidRPr="003D26D4" w:rsidRDefault="0088409D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0.96</w:t>
            </w:r>
            <w:r w:rsidR="0091649F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932A00">
              <w:rPr>
                <w:rFonts w:ascii="Times New Roman" w:hAnsi="Times New Roman" w:cs="Times New Roman"/>
                <w:sz w:val="18"/>
                <w:szCs w:val="18"/>
              </w:rPr>
              <w:t>0.53-1.75)</w:t>
            </w:r>
          </w:p>
        </w:tc>
        <w:tc>
          <w:tcPr>
            <w:tcW w:w="1134" w:type="dxa"/>
            <w:vAlign w:val="bottom"/>
          </w:tcPr>
          <w:p w14:paraId="3CA86544" w14:textId="0B1D0DA7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14:paraId="2341C80F" w14:textId="523D6975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06F122D7" w14:textId="77777777" w:rsidTr="00517381">
        <w:trPr>
          <w:jc w:val="center"/>
        </w:trPr>
        <w:tc>
          <w:tcPr>
            <w:tcW w:w="4531" w:type="dxa"/>
            <w:vAlign w:val="bottom"/>
          </w:tcPr>
          <w:p w14:paraId="1F8A7FC1" w14:textId="4CADE07E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Disorentation</w:t>
            </w:r>
            <w:proofErr w:type="spellEnd"/>
          </w:p>
        </w:tc>
        <w:tc>
          <w:tcPr>
            <w:tcW w:w="1276" w:type="dxa"/>
            <w:vAlign w:val="bottom"/>
          </w:tcPr>
          <w:p w14:paraId="1F53CF2E" w14:textId="27AE474C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6D3FD6CC" w14:textId="70917EEB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45204E10" w14:textId="74A16461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035FA2B1" w14:textId="19039EA6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2BFC9006" w14:textId="77777777" w:rsidTr="00517381">
        <w:trPr>
          <w:jc w:val="center"/>
        </w:trPr>
        <w:tc>
          <w:tcPr>
            <w:tcW w:w="4531" w:type="dxa"/>
            <w:vAlign w:val="bottom"/>
          </w:tcPr>
          <w:p w14:paraId="6BD250F8" w14:textId="458A27FA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Postictal</w:t>
            </w:r>
            <w:proofErr w:type="spellEnd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state</w:t>
            </w:r>
          </w:p>
        </w:tc>
        <w:tc>
          <w:tcPr>
            <w:tcW w:w="1276" w:type="dxa"/>
            <w:vAlign w:val="bottom"/>
          </w:tcPr>
          <w:p w14:paraId="7E792324" w14:textId="63F1EB86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08460F66" w14:textId="18BEF0EA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02C95E27" w14:textId="6E94DD97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022DA416" w14:textId="3AEA046C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3BCA1793" w14:textId="77777777" w:rsidTr="00517381">
        <w:trPr>
          <w:jc w:val="center"/>
        </w:trPr>
        <w:tc>
          <w:tcPr>
            <w:tcW w:w="4531" w:type="dxa"/>
            <w:vAlign w:val="bottom"/>
          </w:tcPr>
          <w:p w14:paraId="132E1137" w14:textId="602C725E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Preictal</w:t>
            </w:r>
            <w:proofErr w:type="spellEnd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state</w:t>
            </w:r>
          </w:p>
        </w:tc>
        <w:tc>
          <w:tcPr>
            <w:tcW w:w="1276" w:type="dxa"/>
            <w:vAlign w:val="bottom"/>
          </w:tcPr>
          <w:p w14:paraId="69573169" w14:textId="52E5675E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510F7F75" w14:textId="702D0F01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5A997E13" w14:textId="6005C98A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4D867F2F" w14:textId="3EB86CF7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27C53845" w14:textId="77777777" w:rsidTr="00517381">
        <w:trPr>
          <w:jc w:val="center"/>
        </w:trPr>
        <w:tc>
          <w:tcPr>
            <w:tcW w:w="4531" w:type="dxa"/>
            <w:vAlign w:val="bottom"/>
          </w:tcPr>
          <w:p w14:paraId="52F732A6" w14:textId="242C641B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Delirium</w:t>
            </w:r>
          </w:p>
        </w:tc>
        <w:tc>
          <w:tcPr>
            <w:tcW w:w="1276" w:type="dxa"/>
            <w:vAlign w:val="bottom"/>
          </w:tcPr>
          <w:p w14:paraId="705EF8BF" w14:textId="45BB6C5F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0679AD8D" w14:textId="0BA59CF1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0503BEF0" w14:textId="59118B52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14:paraId="7BC09FF3" w14:textId="44390F61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5A482C4C" w14:textId="77777777" w:rsidTr="00517381">
        <w:trPr>
          <w:jc w:val="center"/>
        </w:trPr>
        <w:tc>
          <w:tcPr>
            <w:tcW w:w="4531" w:type="dxa"/>
            <w:vAlign w:val="bottom"/>
          </w:tcPr>
          <w:p w14:paraId="540C86CE" w14:textId="56091F1F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Delirium </w:t>
            </w: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febrile</w:t>
            </w:r>
            <w:proofErr w:type="spellEnd"/>
          </w:p>
        </w:tc>
        <w:tc>
          <w:tcPr>
            <w:tcW w:w="1276" w:type="dxa"/>
            <w:vAlign w:val="bottom"/>
          </w:tcPr>
          <w:p w14:paraId="7F9C8192" w14:textId="42394F94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3223BE18" w14:textId="6B827B87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20406288" w14:textId="111AC0FA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6110BDA4" w14:textId="5C0FD94C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5C5655F2" w14:textId="77777777" w:rsidTr="00517381">
        <w:trPr>
          <w:jc w:val="center"/>
        </w:trPr>
        <w:tc>
          <w:tcPr>
            <w:tcW w:w="4531" w:type="dxa"/>
            <w:vAlign w:val="bottom"/>
          </w:tcPr>
          <w:p w14:paraId="1DD832C8" w14:textId="36FBD4C2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Delirium tremens</w:t>
            </w:r>
          </w:p>
        </w:tc>
        <w:tc>
          <w:tcPr>
            <w:tcW w:w="1276" w:type="dxa"/>
            <w:vAlign w:val="bottom"/>
          </w:tcPr>
          <w:p w14:paraId="0A20EDF6" w14:textId="2BAEBD27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2C55BEE6" w14:textId="07C9C9CE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708950CC" w14:textId="4A69F7C8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5EED9ABE" w14:textId="67102960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3B122F23" w14:textId="77777777" w:rsidTr="00517381">
        <w:trPr>
          <w:jc w:val="center"/>
        </w:trPr>
        <w:tc>
          <w:tcPr>
            <w:tcW w:w="4531" w:type="dxa"/>
            <w:vAlign w:val="bottom"/>
          </w:tcPr>
          <w:p w14:paraId="772C0678" w14:textId="761DF0E9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Intensive care </w:t>
            </w: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unit</w:t>
            </w:r>
            <w:proofErr w:type="spellEnd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delirium</w:t>
            </w:r>
          </w:p>
        </w:tc>
        <w:tc>
          <w:tcPr>
            <w:tcW w:w="1276" w:type="dxa"/>
            <w:vAlign w:val="bottom"/>
          </w:tcPr>
          <w:p w14:paraId="6F011676" w14:textId="699B5995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17C7AA3A" w14:textId="634F9CB4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61DA2233" w14:textId="5E53A000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085EE209" w14:textId="72102FDF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E92B5E" w14:paraId="5E631DB2" w14:textId="77777777" w:rsidTr="00517381">
        <w:trPr>
          <w:jc w:val="center"/>
        </w:trPr>
        <w:tc>
          <w:tcPr>
            <w:tcW w:w="4531" w:type="dxa"/>
            <w:vAlign w:val="bottom"/>
          </w:tcPr>
          <w:p w14:paraId="43A73093" w14:textId="75B0240F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Post-injection delirium sedation syndrome</w:t>
            </w:r>
          </w:p>
        </w:tc>
        <w:tc>
          <w:tcPr>
            <w:tcW w:w="1276" w:type="dxa"/>
            <w:vAlign w:val="bottom"/>
          </w:tcPr>
          <w:p w14:paraId="7FFF4F97" w14:textId="07C88FDC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009D4C0B" w14:textId="003BA06D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134" w:type="dxa"/>
            <w:vAlign w:val="bottom"/>
          </w:tcPr>
          <w:p w14:paraId="2D7B02F6" w14:textId="492E12DD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632D5D59" w14:textId="720982B5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</w:tr>
      <w:tr w:rsidR="003735F3" w:rsidRPr="003D26D4" w14:paraId="58042A4B" w14:textId="77777777" w:rsidTr="00517381">
        <w:trPr>
          <w:jc w:val="center"/>
        </w:trPr>
        <w:tc>
          <w:tcPr>
            <w:tcW w:w="4531" w:type="dxa"/>
            <w:vAlign w:val="bottom"/>
          </w:tcPr>
          <w:p w14:paraId="1B772FA6" w14:textId="016458C0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Postoperative</w:t>
            </w:r>
            <w:proofErr w:type="spellEnd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delirium</w:t>
            </w:r>
          </w:p>
        </w:tc>
        <w:tc>
          <w:tcPr>
            <w:tcW w:w="1276" w:type="dxa"/>
            <w:vAlign w:val="bottom"/>
          </w:tcPr>
          <w:p w14:paraId="466BC20E" w14:textId="34439F86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2F006941" w14:textId="0A8632D1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3DD2B81B" w14:textId="07969396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57EDC750" w14:textId="71E84DF7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29DFF8FA" w14:textId="77777777" w:rsidTr="00517381">
        <w:trPr>
          <w:jc w:val="center"/>
        </w:trPr>
        <w:tc>
          <w:tcPr>
            <w:tcW w:w="4531" w:type="dxa"/>
            <w:vAlign w:val="bottom"/>
          </w:tcPr>
          <w:p w14:paraId="32D75E1B" w14:textId="01AD76A0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Charles Bonnet </w:t>
            </w: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syndrome</w:t>
            </w:r>
            <w:proofErr w:type="spellEnd"/>
          </w:p>
        </w:tc>
        <w:tc>
          <w:tcPr>
            <w:tcW w:w="1276" w:type="dxa"/>
            <w:vAlign w:val="bottom"/>
          </w:tcPr>
          <w:p w14:paraId="0B420A01" w14:textId="214B9ECA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7F8673D1" w14:textId="59583EC3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6416269D" w14:textId="36A8992A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40D44175" w14:textId="7803F271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2CFEAAB6" w14:textId="77777777" w:rsidTr="00517381">
        <w:trPr>
          <w:jc w:val="center"/>
        </w:trPr>
        <w:tc>
          <w:tcPr>
            <w:tcW w:w="4531" w:type="dxa"/>
            <w:vAlign w:val="bottom"/>
          </w:tcPr>
          <w:p w14:paraId="105F4FA3" w14:textId="76AC866E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Formication</w:t>
            </w:r>
            <w:proofErr w:type="spellEnd"/>
          </w:p>
        </w:tc>
        <w:tc>
          <w:tcPr>
            <w:tcW w:w="1276" w:type="dxa"/>
            <w:vAlign w:val="bottom"/>
          </w:tcPr>
          <w:p w14:paraId="337ED843" w14:textId="6D176D51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243B5716" w14:textId="296CA7F5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1388AB2E" w14:textId="7D08B885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7D1BC26C" w14:textId="4A78C0AD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6DED56CE" w14:textId="77777777" w:rsidTr="00517381">
        <w:trPr>
          <w:jc w:val="center"/>
        </w:trPr>
        <w:tc>
          <w:tcPr>
            <w:tcW w:w="4531" w:type="dxa"/>
            <w:vAlign w:val="bottom"/>
          </w:tcPr>
          <w:p w14:paraId="40E7DD29" w14:textId="53AE190A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Hallucination</w:t>
            </w:r>
            <w:proofErr w:type="spellEnd"/>
          </w:p>
        </w:tc>
        <w:tc>
          <w:tcPr>
            <w:tcW w:w="1276" w:type="dxa"/>
            <w:vAlign w:val="bottom"/>
          </w:tcPr>
          <w:p w14:paraId="1A1C4DF5" w14:textId="36C9B6A2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4AE75E3C" w14:textId="4874267D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29170069" w14:textId="529BC578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72778319" w14:textId="15848EC8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330763A3" w14:textId="77777777" w:rsidTr="00517381">
        <w:trPr>
          <w:jc w:val="center"/>
        </w:trPr>
        <w:tc>
          <w:tcPr>
            <w:tcW w:w="4531" w:type="dxa"/>
            <w:vAlign w:val="bottom"/>
          </w:tcPr>
          <w:p w14:paraId="45281F70" w14:textId="59037584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Hallucination</w:t>
            </w:r>
            <w:proofErr w:type="spellEnd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auditory</w:t>
            </w:r>
            <w:proofErr w:type="spellEnd"/>
          </w:p>
        </w:tc>
        <w:tc>
          <w:tcPr>
            <w:tcW w:w="1276" w:type="dxa"/>
            <w:vAlign w:val="bottom"/>
          </w:tcPr>
          <w:p w14:paraId="2F4AD63E" w14:textId="73704894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6509D818" w14:textId="2AF56400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45B40D2D" w14:textId="3CF36FE0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276A45E0" w14:textId="196651A5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6677A6F4" w14:textId="77777777" w:rsidTr="00517381">
        <w:trPr>
          <w:jc w:val="center"/>
        </w:trPr>
        <w:tc>
          <w:tcPr>
            <w:tcW w:w="4531" w:type="dxa"/>
            <w:vAlign w:val="bottom"/>
          </w:tcPr>
          <w:p w14:paraId="3D864612" w14:textId="74C01D78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Hallucination</w:t>
            </w:r>
            <w:proofErr w:type="spellEnd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olfactory</w:t>
            </w:r>
            <w:proofErr w:type="spellEnd"/>
          </w:p>
        </w:tc>
        <w:tc>
          <w:tcPr>
            <w:tcW w:w="1276" w:type="dxa"/>
            <w:vAlign w:val="bottom"/>
          </w:tcPr>
          <w:p w14:paraId="633B02EB" w14:textId="359D4CE7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69EBDE2A" w14:textId="230A1EA1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18B6E793" w14:textId="6217B1B3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3BDE9E9C" w14:textId="0556E942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5D80861A" w14:textId="77777777" w:rsidTr="00517381">
        <w:trPr>
          <w:jc w:val="center"/>
        </w:trPr>
        <w:tc>
          <w:tcPr>
            <w:tcW w:w="4531" w:type="dxa"/>
            <w:vAlign w:val="bottom"/>
          </w:tcPr>
          <w:p w14:paraId="174CC824" w14:textId="0937809B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Hallucination</w:t>
            </w:r>
            <w:proofErr w:type="spellEnd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gustatory</w:t>
            </w:r>
            <w:proofErr w:type="spellEnd"/>
          </w:p>
        </w:tc>
        <w:tc>
          <w:tcPr>
            <w:tcW w:w="1276" w:type="dxa"/>
            <w:vAlign w:val="bottom"/>
          </w:tcPr>
          <w:p w14:paraId="77A6DD53" w14:textId="6E9C0C90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5785A798" w14:textId="5645DD08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3D7B6888" w14:textId="42090B40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4265FBFA" w14:textId="7D91F03C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0CDE5D09" w14:textId="77777777" w:rsidTr="00517381">
        <w:trPr>
          <w:jc w:val="center"/>
        </w:trPr>
        <w:tc>
          <w:tcPr>
            <w:tcW w:w="4531" w:type="dxa"/>
            <w:vAlign w:val="bottom"/>
          </w:tcPr>
          <w:p w14:paraId="26A57CF2" w14:textId="314D5F1A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Hallucination</w:t>
            </w:r>
            <w:proofErr w:type="spellEnd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synaesthetic</w:t>
            </w:r>
            <w:proofErr w:type="spellEnd"/>
          </w:p>
        </w:tc>
        <w:tc>
          <w:tcPr>
            <w:tcW w:w="1276" w:type="dxa"/>
            <w:vAlign w:val="bottom"/>
          </w:tcPr>
          <w:p w14:paraId="35B7202A" w14:textId="739AD790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4D59B357" w14:textId="513D4DE1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0541E068" w14:textId="70016D50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4B4ABA6A" w14:textId="723F32EF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69511D5C" w14:textId="77777777" w:rsidTr="00517381">
        <w:trPr>
          <w:jc w:val="center"/>
        </w:trPr>
        <w:tc>
          <w:tcPr>
            <w:tcW w:w="4531" w:type="dxa"/>
            <w:vAlign w:val="bottom"/>
          </w:tcPr>
          <w:p w14:paraId="49A3E4A8" w14:textId="0046230B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Hallucination</w:t>
            </w:r>
            <w:proofErr w:type="spellEnd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tactile</w:t>
            </w:r>
            <w:proofErr w:type="spellEnd"/>
          </w:p>
        </w:tc>
        <w:tc>
          <w:tcPr>
            <w:tcW w:w="1276" w:type="dxa"/>
            <w:vAlign w:val="bottom"/>
          </w:tcPr>
          <w:p w14:paraId="2F87D853" w14:textId="164C94D8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0982B316" w14:textId="37E17FA3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761CF8AE" w14:textId="01CB98D1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507D1310" w14:textId="62BA1FE9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6EDD6B66" w14:textId="77777777" w:rsidTr="00517381">
        <w:trPr>
          <w:jc w:val="center"/>
        </w:trPr>
        <w:tc>
          <w:tcPr>
            <w:tcW w:w="4531" w:type="dxa"/>
            <w:vAlign w:val="bottom"/>
          </w:tcPr>
          <w:p w14:paraId="67E03660" w14:textId="1DBB121F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Hallucination</w:t>
            </w:r>
            <w:proofErr w:type="spellEnd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visual</w:t>
            </w:r>
          </w:p>
        </w:tc>
        <w:tc>
          <w:tcPr>
            <w:tcW w:w="1276" w:type="dxa"/>
            <w:vAlign w:val="bottom"/>
          </w:tcPr>
          <w:p w14:paraId="1F92E68E" w14:textId="12F6DABE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61A39BB8" w14:textId="60EA7451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5C99BC48" w14:textId="7AB23C0D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10D8F937" w14:textId="19672010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716077CB" w14:textId="77777777" w:rsidTr="00517381">
        <w:trPr>
          <w:jc w:val="center"/>
        </w:trPr>
        <w:tc>
          <w:tcPr>
            <w:tcW w:w="4531" w:type="dxa"/>
            <w:vAlign w:val="bottom"/>
          </w:tcPr>
          <w:p w14:paraId="3F6E1FA4" w14:textId="2CB300C9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Hallucinations</w:t>
            </w:r>
            <w:proofErr w:type="spellEnd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mixed</w:t>
            </w:r>
          </w:p>
        </w:tc>
        <w:tc>
          <w:tcPr>
            <w:tcW w:w="1276" w:type="dxa"/>
            <w:vAlign w:val="bottom"/>
          </w:tcPr>
          <w:p w14:paraId="7EC0AC84" w14:textId="23326E50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40A75145" w14:textId="1D7D3B0B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6DE58DB8" w14:textId="22B6AC6C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1A7ABAE4" w14:textId="2445C74D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17ECF1FB" w14:textId="77777777" w:rsidTr="00517381">
        <w:trPr>
          <w:jc w:val="center"/>
        </w:trPr>
        <w:tc>
          <w:tcPr>
            <w:tcW w:w="4531" w:type="dxa"/>
            <w:vAlign w:val="bottom"/>
          </w:tcPr>
          <w:p w14:paraId="1CE0A514" w14:textId="6A31F8DB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Paroxysmal</w:t>
            </w:r>
            <w:proofErr w:type="spellEnd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perceptual</w:t>
            </w:r>
            <w:proofErr w:type="spellEnd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alteration</w:t>
            </w:r>
            <w:proofErr w:type="spellEnd"/>
          </w:p>
        </w:tc>
        <w:tc>
          <w:tcPr>
            <w:tcW w:w="1276" w:type="dxa"/>
            <w:vAlign w:val="bottom"/>
          </w:tcPr>
          <w:p w14:paraId="7129AD54" w14:textId="60BEAAE2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66EB7124" w14:textId="684ED2E2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71605535" w14:textId="550172CA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17B1B802" w14:textId="23FBA55F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0A17548E" w14:textId="77777777" w:rsidTr="00517381">
        <w:trPr>
          <w:jc w:val="center"/>
        </w:trPr>
        <w:tc>
          <w:tcPr>
            <w:tcW w:w="4531" w:type="dxa"/>
            <w:vAlign w:val="bottom"/>
          </w:tcPr>
          <w:p w14:paraId="780BE812" w14:textId="1A24E199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Somatic</w:t>
            </w:r>
            <w:proofErr w:type="spellEnd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hallucination</w:t>
            </w:r>
            <w:proofErr w:type="spellEnd"/>
          </w:p>
        </w:tc>
        <w:tc>
          <w:tcPr>
            <w:tcW w:w="1276" w:type="dxa"/>
            <w:vAlign w:val="bottom"/>
          </w:tcPr>
          <w:p w14:paraId="7BD2FC16" w14:textId="0DAE864F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681DDA71" w14:textId="32FD29A7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5C520408" w14:textId="339D9B21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51717EB9" w14:textId="08040388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1AD65119" w14:textId="77777777" w:rsidTr="00517381">
        <w:trPr>
          <w:jc w:val="center"/>
        </w:trPr>
        <w:tc>
          <w:tcPr>
            <w:tcW w:w="4531" w:type="dxa"/>
            <w:vAlign w:val="bottom"/>
          </w:tcPr>
          <w:p w14:paraId="3C137ACB" w14:textId="13EF5D9C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Generalised</w:t>
            </w:r>
            <w:proofErr w:type="spellEnd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non-convulsive </w:t>
            </w: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epilepsy</w:t>
            </w:r>
            <w:proofErr w:type="spellEnd"/>
          </w:p>
        </w:tc>
        <w:tc>
          <w:tcPr>
            <w:tcW w:w="1276" w:type="dxa"/>
            <w:vAlign w:val="bottom"/>
          </w:tcPr>
          <w:p w14:paraId="525A81DB" w14:textId="7B632EE1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75348CAA" w14:textId="3533C7AE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7C055B5A" w14:textId="40552278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748E86CD" w14:textId="1D083FF7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031EB591" w14:textId="77777777" w:rsidTr="00517381">
        <w:trPr>
          <w:jc w:val="center"/>
        </w:trPr>
        <w:tc>
          <w:tcPr>
            <w:tcW w:w="4531" w:type="dxa"/>
            <w:vAlign w:val="bottom"/>
          </w:tcPr>
          <w:p w14:paraId="2AF1F1D8" w14:textId="60E6F7E5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Petit mal </w:t>
            </w: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epilepsy</w:t>
            </w:r>
            <w:proofErr w:type="spellEnd"/>
          </w:p>
        </w:tc>
        <w:tc>
          <w:tcPr>
            <w:tcW w:w="1276" w:type="dxa"/>
            <w:vAlign w:val="bottom"/>
          </w:tcPr>
          <w:p w14:paraId="1ED7A311" w14:textId="270A780F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51979479" w14:textId="1E803A26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3F27C2DE" w14:textId="1D183B80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736BA17A" w14:textId="608AAC1D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7DFC057E" w14:textId="77777777" w:rsidTr="00517381">
        <w:trPr>
          <w:jc w:val="center"/>
        </w:trPr>
        <w:tc>
          <w:tcPr>
            <w:tcW w:w="4531" w:type="dxa"/>
            <w:vAlign w:val="bottom"/>
          </w:tcPr>
          <w:p w14:paraId="4C28330C" w14:textId="17C0FE4F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Benign</w:t>
            </w:r>
            <w:proofErr w:type="spellEnd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familial</w:t>
            </w:r>
            <w:proofErr w:type="spellEnd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neonatal</w:t>
            </w:r>
            <w:proofErr w:type="spellEnd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convulsions</w:t>
            </w:r>
            <w:proofErr w:type="spellEnd"/>
          </w:p>
        </w:tc>
        <w:tc>
          <w:tcPr>
            <w:tcW w:w="1276" w:type="dxa"/>
            <w:vAlign w:val="bottom"/>
          </w:tcPr>
          <w:p w14:paraId="3D3B361E" w14:textId="57AC96EA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2397F6D0" w14:textId="384398C6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17E46235" w14:textId="45AF522D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2F983A29" w14:textId="42F9B604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2A8CD370" w14:textId="77777777" w:rsidTr="00517381">
        <w:trPr>
          <w:jc w:val="center"/>
        </w:trPr>
        <w:tc>
          <w:tcPr>
            <w:tcW w:w="4531" w:type="dxa"/>
            <w:vAlign w:val="bottom"/>
          </w:tcPr>
          <w:p w14:paraId="486BA15E" w14:textId="61E8E8AD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Generalised</w:t>
            </w:r>
            <w:proofErr w:type="spellEnd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tonic</w:t>
            </w:r>
            <w:proofErr w:type="spellEnd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-clonic </w:t>
            </w: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seizure</w:t>
            </w:r>
            <w:proofErr w:type="spellEnd"/>
          </w:p>
        </w:tc>
        <w:tc>
          <w:tcPr>
            <w:tcW w:w="1276" w:type="dxa"/>
            <w:vAlign w:val="bottom"/>
          </w:tcPr>
          <w:p w14:paraId="641A70E2" w14:textId="13266315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701" w:type="dxa"/>
          </w:tcPr>
          <w:p w14:paraId="656970DB" w14:textId="5227323B" w:rsidR="003735F3" w:rsidRPr="003D26D4" w:rsidRDefault="0088409D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3.61 (1.96-6.65)</w:t>
            </w:r>
          </w:p>
        </w:tc>
        <w:tc>
          <w:tcPr>
            <w:tcW w:w="1134" w:type="dxa"/>
            <w:vAlign w:val="bottom"/>
          </w:tcPr>
          <w:p w14:paraId="191B6AD6" w14:textId="71F0566C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4BDE4F16" w14:textId="00C89D5C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0BE08A22" w14:textId="77777777" w:rsidTr="00517381">
        <w:trPr>
          <w:jc w:val="center"/>
        </w:trPr>
        <w:tc>
          <w:tcPr>
            <w:tcW w:w="4531" w:type="dxa"/>
            <w:vAlign w:val="bottom"/>
          </w:tcPr>
          <w:p w14:paraId="77983E5C" w14:textId="3F3315BB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Automatism</w:t>
            </w:r>
            <w:proofErr w:type="spellEnd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epileptic</w:t>
            </w:r>
            <w:proofErr w:type="spellEnd"/>
          </w:p>
        </w:tc>
        <w:tc>
          <w:tcPr>
            <w:tcW w:w="1276" w:type="dxa"/>
            <w:vAlign w:val="bottom"/>
          </w:tcPr>
          <w:p w14:paraId="269D44FC" w14:textId="42B3C876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7A6C513C" w14:textId="1448BD06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287554E6" w14:textId="2C30516A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3846B6D3" w14:textId="2B498719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121E4111" w14:textId="77777777" w:rsidTr="00517381">
        <w:trPr>
          <w:jc w:val="center"/>
        </w:trPr>
        <w:tc>
          <w:tcPr>
            <w:tcW w:w="4531" w:type="dxa"/>
            <w:vAlign w:val="bottom"/>
          </w:tcPr>
          <w:p w14:paraId="401FE6C9" w14:textId="25D57B74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Dreamy</w:t>
            </w:r>
            <w:proofErr w:type="spellEnd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state</w:t>
            </w:r>
          </w:p>
        </w:tc>
        <w:tc>
          <w:tcPr>
            <w:tcW w:w="1276" w:type="dxa"/>
            <w:vAlign w:val="bottom"/>
          </w:tcPr>
          <w:p w14:paraId="22E57BD9" w14:textId="061E3AAD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58CCEA9A" w14:textId="45884188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48510DAE" w14:textId="54B023CD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6886B017" w14:textId="024FD85F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5FEE532B" w14:textId="77777777" w:rsidTr="00517381">
        <w:trPr>
          <w:jc w:val="center"/>
        </w:trPr>
        <w:tc>
          <w:tcPr>
            <w:tcW w:w="4531" w:type="dxa"/>
            <w:vAlign w:val="bottom"/>
          </w:tcPr>
          <w:p w14:paraId="2DB2F36E" w14:textId="09EDE6CA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Epileptic</w:t>
            </w:r>
            <w:proofErr w:type="spellEnd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psychosis</w:t>
            </w:r>
            <w:proofErr w:type="spellEnd"/>
          </w:p>
        </w:tc>
        <w:tc>
          <w:tcPr>
            <w:tcW w:w="1276" w:type="dxa"/>
            <w:vAlign w:val="bottom"/>
          </w:tcPr>
          <w:p w14:paraId="45319D06" w14:textId="50BDB03A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1B61D5C2" w14:textId="1746DAA5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13524082" w14:textId="045A5694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55816436" w14:textId="320B9B41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71DFE918" w14:textId="77777777" w:rsidTr="00517381">
        <w:trPr>
          <w:jc w:val="center"/>
        </w:trPr>
        <w:tc>
          <w:tcPr>
            <w:tcW w:w="4531" w:type="dxa"/>
            <w:vAlign w:val="bottom"/>
          </w:tcPr>
          <w:p w14:paraId="54F97382" w14:textId="06BB781A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Focal</w:t>
            </w:r>
            <w:proofErr w:type="spellEnd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dyscognitive</w:t>
            </w:r>
            <w:proofErr w:type="spellEnd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seizures</w:t>
            </w:r>
            <w:proofErr w:type="spellEnd"/>
          </w:p>
        </w:tc>
        <w:tc>
          <w:tcPr>
            <w:tcW w:w="1276" w:type="dxa"/>
            <w:vAlign w:val="bottom"/>
          </w:tcPr>
          <w:p w14:paraId="00D128BC" w14:textId="181E6F73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731453FD" w14:textId="143EB66C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6DE70ABE" w14:textId="18B81CD9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53940DBD" w14:textId="710042B2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6E5AFBAD" w14:textId="77777777" w:rsidTr="00517381">
        <w:trPr>
          <w:jc w:val="center"/>
        </w:trPr>
        <w:tc>
          <w:tcPr>
            <w:tcW w:w="4531" w:type="dxa"/>
            <w:vAlign w:val="bottom"/>
          </w:tcPr>
          <w:p w14:paraId="35FE2AF7" w14:textId="60FB3112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Temporal</w:t>
            </w:r>
            <w:proofErr w:type="spellEnd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lobe</w:t>
            </w:r>
            <w:proofErr w:type="spellEnd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epilepsy</w:t>
            </w:r>
            <w:proofErr w:type="spellEnd"/>
          </w:p>
        </w:tc>
        <w:tc>
          <w:tcPr>
            <w:tcW w:w="1276" w:type="dxa"/>
            <w:vAlign w:val="bottom"/>
          </w:tcPr>
          <w:p w14:paraId="72C31946" w14:textId="62A6421A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41AD8093" w14:textId="44E915D7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382A61D7" w14:textId="6A376355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4CF85829" w14:textId="0F4BFB9C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16336ACD" w14:textId="77777777" w:rsidTr="00517381">
        <w:trPr>
          <w:jc w:val="center"/>
        </w:trPr>
        <w:tc>
          <w:tcPr>
            <w:tcW w:w="4531" w:type="dxa"/>
            <w:vAlign w:val="bottom"/>
          </w:tcPr>
          <w:p w14:paraId="3376136F" w14:textId="1F965F26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Transient</w:t>
            </w:r>
            <w:proofErr w:type="spellEnd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epileptic</w:t>
            </w:r>
            <w:proofErr w:type="spellEnd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amnesia</w:t>
            </w:r>
          </w:p>
        </w:tc>
        <w:tc>
          <w:tcPr>
            <w:tcW w:w="1276" w:type="dxa"/>
            <w:vAlign w:val="bottom"/>
          </w:tcPr>
          <w:p w14:paraId="53D45F44" w14:textId="1F42C98C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15579AA8" w14:textId="3CF7B352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5CD4E889" w14:textId="69EA9E0D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6EE9B0E0" w14:textId="1FB574BB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11C903BA" w14:textId="77777777" w:rsidTr="00517381">
        <w:trPr>
          <w:jc w:val="center"/>
        </w:trPr>
        <w:tc>
          <w:tcPr>
            <w:tcW w:w="4531" w:type="dxa"/>
            <w:vAlign w:val="bottom"/>
          </w:tcPr>
          <w:p w14:paraId="4D9503D4" w14:textId="66CD05F3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Uncinate </w:t>
            </w: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fits</w:t>
            </w:r>
            <w:proofErr w:type="spellEnd"/>
          </w:p>
        </w:tc>
        <w:tc>
          <w:tcPr>
            <w:tcW w:w="1276" w:type="dxa"/>
            <w:vAlign w:val="bottom"/>
          </w:tcPr>
          <w:p w14:paraId="68C0AF2F" w14:textId="603ABB20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430D8FBE" w14:textId="05A71EF1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7A50348D" w14:textId="68BE4152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71FCFED4" w14:textId="11771035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69F5D42C" w14:textId="77777777" w:rsidTr="00517381">
        <w:trPr>
          <w:jc w:val="center"/>
        </w:trPr>
        <w:tc>
          <w:tcPr>
            <w:tcW w:w="4531" w:type="dxa"/>
            <w:vAlign w:val="bottom"/>
          </w:tcPr>
          <w:p w14:paraId="67A0C205" w14:textId="626A309D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Autonomic</w:t>
            </w:r>
            <w:proofErr w:type="spellEnd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seizure</w:t>
            </w:r>
            <w:proofErr w:type="spellEnd"/>
          </w:p>
        </w:tc>
        <w:tc>
          <w:tcPr>
            <w:tcW w:w="1276" w:type="dxa"/>
            <w:vAlign w:val="bottom"/>
          </w:tcPr>
          <w:p w14:paraId="1D4036A6" w14:textId="4829AE77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437D494F" w14:textId="775AC855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38722EB8" w14:textId="65DCD681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0F772C94" w14:textId="6C2CE5C1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74FF309C" w14:textId="77777777" w:rsidTr="00517381">
        <w:trPr>
          <w:jc w:val="center"/>
        </w:trPr>
        <w:tc>
          <w:tcPr>
            <w:tcW w:w="4531" w:type="dxa"/>
            <w:vAlign w:val="bottom"/>
          </w:tcPr>
          <w:p w14:paraId="16D994D9" w14:textId="1ED7E21C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Deja</w:t>
            </w:r>
            <w:proofErr w:type="spellEnd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vu</w:t>
            </w:r>
          </w:p>
        </w:tc>
        <w:tc>
          <w:tcPr>
            <w:tcW w:w="1276" w:type="dxa"/>
            <w:vAlign w:val="bottom"/>
          </w:tcPr>
          <w:p w14:paraId="342FFBC9" w14:textId="0216DE08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2FDB1547" w14:textId="70C45B56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02CC14AC" w14:textId="641E0C65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6A41AFB9" w14:textId="67B0294A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57CADA2D" w14:textId="77777777" w:rsidTr="00517381">
        <w:trPr>
          <w:jc w:val="center"/>
        </w:trPr>
        <w:tc>
          <w:tcPr>
            <w:tcW w:w="4531" w:type="dxa"/>
            <w:vAlign w:val="bottom"/>
          </w:tcPr>
          <w:p w14:paraId="7CF8D0CC" w14:textId="5B0A154D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Simple </w:t>
            </w: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partial</w:t>
            </w:r>
            <w:proofErr w:type="spellEnd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seizure</w:t>
            </w:r>
            <w:proofErr w:type="spellEnd"/>
          </w:p>
        </w:tc>
        <w:tc>
          <w:tcPr>
            <w:tcW w:w="1276" w:type="dxa"/>
            <w:vAlign w:val="bottom"/>
          </w:tcPr>
          <w:p w14:paraId="706F1353" w14:textId="4250815E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704542AC" w14:textId="37F0F930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2C1BB380" w14:textId="6FCE705B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3DC20872" w14:textId="4EDF4D95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6E7AE35B" w14:textId="77777777" w:rsidTr="00517381">
        <w:trPr>
          <w:jc w:val="center"/>
        </w:trPr>
        <w:tc>
          <w:tcPr>
            <w:tcW w:w="4531" w:type="dxa"/>
            <w:vAlign w:val="bottom"/>
          </w:tcPr>
          <w:p w14:paraId="1C20C53E" w14:textId="2CE00F9A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Acquired</w:t>
            </w:r>
            <w:proofErr w:type="spellEnd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epileptic</w:t>
            </w:r>
            <w:proofErr w:type="spellEnd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aphasia</w:t>
            </w:r>
            <w:proofErr w:type="spellEnd"/>
          </w:p>
        </w:tc>
        <w:tc>
          <w:tcPr>
            <w:tcW w:w="1276" w:type="dxa"/>
            <w:vAlign w:val="bottom"/>
          </w:tcPr>
          <w:p w14:paraId="303BADA5" w14:textId="257FD04A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7C816FC6" w14:textId="32948586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0CAA0129" w14:textId="5DB941F3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70FB29AE" w14:textId="55418D87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E92B5E" w14:paraId="67B02C94" w14:textId="77777777" w:rsidTr="00517381">
        <w:trPr>
          <w:jc w:val="center"/>
        </w:trPr>
        <w:tc>
          <w:tcPr>
            <w:tcW w:w="4531" w:type="dxa"/>
            <w:vAlign w:val="bottom"/>
          </w:tcPr>
          <w:p w14:paraId="7B7110AB" w14:textId="2AC35E9D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Acute encephalitis with refractory, repetitive partial seizure</w:t>
            </w:r>
          </w:p>
        </w:tc>
        <w:tc>
          <w:tcPr>
            <w:tcW w:w="1276" w:type="dxa"/>
            <w:vAlign w:val="bottom"/>
          </w:tcPr>
          <w:p w14:paraId="3B995EA4" w14:textId="336668E5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05D0906D" w14:textId="06D32C6A" w:rsidR="003735F3" w:rsidRPr="00E92B5E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134" w:type="dxa"/>
            <w:vAlign w:val="bottom"/>
          </w:tcPr>
          <w:p w14:paraId="2D4146B8" w14:textId="272400E3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3C42BF42" w14:textId="7A48C885" w:rsidR="003735F3" w:rsidRPr="00E92B5E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</w:tr>
      <w:tr w:rsidR="003735F3" w:rsidRPr="003D26D4" w14:paraId="6FDDEF33" w14:textId="77777777" w:rsidTr="00517381">
        <w:trPr>
          <w:jc w:val="center"/>
        </w:trPr>
        <w:tc>
          <w:tcPr>
            <w:tcW w:w="4531" w:type="dxa"/>
            <w:vAlign w:val="bottom"/>
          </w:tcPr>
          <w:p w14:paraId="6CAB0F4B" w14:textId="24117472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Alcoholic</w:t>
            </w:r>
            <w:proofErr w:type="spellEnd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seizure</w:t>
            </w:r>
            <w:proofErr w:type="spellEnd"/>
          </w:p>
        </w:tc>
        <w:tc>
          <w:tcPr>
            <w:tcW w:w="1276" w:type="dxa"/>
            <w:vAlign w:val="bottom"/>
          </w:tcPr>
          <w:p w14:paraId="79768ECD" w14:textId="7AD2F400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545157AA" w14:textId="6E5BA3F7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4F9D0513" w14:textId="2B42D6BD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55D88E75" w14:textId="636A2636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4CA909C7" w14:textId="77777777" w:rsidTr="00517381">
        <w:trPr>
          <w:jc w:val="center"/>
        </w:trPr>
        <w:tc>
          <w:tcPr>
            <w:tcW w:w="4531" w:type="dxa"/>
            <w:vAlign w:val="bottom"/>
          </w:tcPr>
          <w:p w14:paraId="302E696B" w14:textId="4CACF0DC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Atonic</w:t>
            </w:r>
            <w:proofErr w:type="spellEnd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seizures</w:t>
            </w:r>
            <w:proofErr w:type="spellEnd"/>
          </w:p>
        </w:tc>
        <w:tc>
          <w:tcPr>
            <w:tcW w:w="1276" w:type="dxa"/>
            <w:vAlign w:val="bottom"/>
          </w:tcPr>
          <w:p w14:paraId="7F8F0B4E" w14:textId="09E7A9E7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2DB19C95" w14:textId="4CAE232E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11D0D3AD" w14:textId="3E34D512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13555BA2" w14:textId="3ED09829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2E7C2AAC" w14:textId="77777777" w:rsidTr="00517381">
        <w:trPr>
          <w:jc w:val="center"/>
        </w:trPr>
        <w:tc>
          <w:tcPr>
            <w:tcW w:w="4531" w:type="dxa"/>
            <w:vAlign w:val="bottom"/>
          </w:tcPr>
          <w:p w14:paraId="0BE8EC6A" w14:textId="21A111A6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Atypical</w:t>
            </w:r>
            <w:proofErr w:type="spellEnd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benign</w:t>
            </w:r>
            <w:proofErr w:type="spellEnd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partial</w:t>
            </w:r>
            <w:proofErr w:type="spellEnd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epilepsy</w:t>
            </w:r>
            <w:proofErr w:type="spellEnd"/>
          </w:p>
        </w:tc>
        <w:tc>
          <w:tcPr>
            <w:tcW w:w="1276" w:type="dxa"/>
            <w:vAlign w:val="bottom"/>
          </w:tcPr>
          <w:p w14:paraId="01C25F2D" w14:textId="176DA6D0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18C9EB76" w14:textId="4F887DA4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155AC47F" w14:textId="0BDEE72A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5630F036" w14:textId="4C2C5A20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51E2AFAB" w14:textId="77777777" w:rsidTr="00517381">
        <w:trPr>
          <w:jc w:val="center"/>
        </w:trPr>
        <w:tc>
          <w:tcPr>
            <w:tcW w:w="4531" w:type="dxa"/>
            <w:vAlign w:val="bottom"/>
          </w:tcPr>
          <w:p w14:paraId="6C7DE744" w14:textId="3B2ECC18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Baltic</w:t>
            </w:r>
            <w:proofErr w:type="spellEnd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myoclonic</w:t>
            </w:r>
            <w:proofErr w:type="spellEnd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epilepsy</w:t>
            </w:r>
            <w:proofErr w:type="spellEnd"/>
          </w:p>
        </w:tc>
        <w:tc>
          <w:tcPr>
            <w:tcW w:w="1276" w:type="dxa"/>
            <w:vAlign w:val="bottom"/>
          </w:tcPr>
          <w:p w14:paraId="351E134A" w14:textId="64A52D43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5DD6D3D3" w14:textId="4248E5ED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15892C9B" w14:textId="0156DEA6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4A80FFD0" w14:textId="5C8A5E82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703E428E" w14:textId="77777777" w:rsidTr="00517381">
        <w:trPr>
          <w:jc w:val="center"/>
        </w:trPr>
        <w:tc>
          <w:tcPr>
            <w:tcW w:w="4531" w:type="dxa"/>
            <w:vAlign w:val="bottom"/>
          </w:tcPr>
          <w:p w14:paraId="007A1C8D" w14:textId="0D5896CE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Benign</w:t>
            </w:r>
            <w:proofErr w:type="spellEnd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rolandic</w:t>
            </w:r>
            <w:proofErr w:type="spellEnd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epilepsy</w:t>
            </w:r>
            <w:proofErr w:type="spellEnd"/>
          </w:p>
        </w:tc>
        <w:tc>
          <w:tcPr>
            <w:tcW w:w="1276" w:type="dxa"/>
            <w:vAlign w:val="bottom"/>
          </w:tcPr>
          <w:p w14:paraId="67A5F023" w14:textId="2FC649EB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63FA6148" w14:textId="01A99DC7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1772E20C" w14:textId="7CA8361B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2D56A680" w14:textId="43588CC0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171EACB5" w14:textId="77777777" w:rsidTr="00517381">
        <w:trPr>
          <w:jc w:val="center"/>
        </w:trPr>
        <w:tc>
          <w:tcPr>
            <w:tcW w:w="4531" w:type="dxa"/>
            <w:vAlign w:val="bottom"/>
          </w:tcPr>
          <w:p w14:paraId="1F8C3B6C" w14:textId="1A9E0766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Biotinidase</w:t>
            </w:r>
            <w:proofErr w:type="spellEnd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deficiency</w:t>
            </w:r>
            <w:proofErr w:type="spellEnd"/>
          </w:p>
        </w:tc>
        <w:tc>
          <w:tcPr>
            <w:tcW w:w="1276" w:type="dxa"/>
            <w:vAlign w:val="bottom"/>
          </w:tcPr>
          <w:p w14:paraId="61D05F32" w14:textId="650E8965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11E0ED83" w14:textId="63168540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7D048717" w14:textId="5C30A5AA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31BF68A7" w14:textId="0C69DACA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6A419DE3" w14:textId="77777777" w:rsidTr="00517381">
        <w:trPr>
          <w:jc w:val="center"/>
        </w:trPr>
        <w:tc>
          <w:tcPr>
            <w:tcW w:w="4531" w:type="dxa"/>
            <w:vAlign w:val="bottom"/>
          </w:tcPr>
          <w:p w14:paraId="0ED44DA9" w14:textId="3B8E8E20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Change</w:t>
            </w:r>
            <w:proofErr w:type="spellEnd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in </w:t>
            </w: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seizure</w:t>
            </w:r>
            <w:proofErr w:type="spellEnd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presentation</w:t>
            </w:r>
            <w:proofErr w:type="spellEnd"/>
          </w:p>
        </w:tc>
        <w:tc>
          <w:tcPr>
            <w:tcW w:w="1276" w:type="dxa"/>
            <w:vAlign w:val="bottom"/>
          </w:tcPr>
          <w:p w14:paraId="01B3FED3" w14:textId="79B9DD67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7143A17E" w14:textId="7202DDA9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4A974B7F" w14:textId="515059E0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2938271F" w14:textId="371C6E54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149C75E8" w14:textId="77777777" w:rsidTr="00517381">
        <w:trPr>
          <w:jc w:val="center"/>
        </w:trPr>
        <w:tc>
          <w:tcPr>
            <w:tcW w:w="4531" w:type="dxa"/>
            <w:vAlign w:val="bottom"/>
          </w:tcPr>
          <w:p w14:paraId="7252EE32" w14:textId="66EF32B2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Citrate</w:t>
            </w:r>
            <w:proofErr w:type="spellEnd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transporter</w:t>
            </w:r>
            <w:proofErr w:type="spellEnd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deficiency</w:t>
            </w:r>
            <w:proofErr w:type="spellEnd"/>
          </w:p>
        </w:tc>
        <w:tc>
          <w:tcPr>
            <w:tcW w:w="1276" w:type="dxa"/>
            <w:vAlign w:val="bottom"/>
          </w:tcPr>
          <w:p w14:paraId="7288E11B" w14:textId="6A6F9FF7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0830CD36" w14:textId="72FE99E6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533D4298" w14:textId="1294CE87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7030A0F9" w14:textId="58C1586B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6E83268A" w14:textId="77777777" w:rsidTr="00517381">
        <w:trPr>
          <w:jc w:val="center"/>
        </w:trPr>
        <w:tc>
          <w:tcPr>
            <w:tcW w:w="4531" w:type="dxa"/>
            <w:vAlign w:val="bottom"/>
          </w:tcPr>
          <w:p w14:paraId="51640C16" w14:textId="0178C50A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Clonic </w:t>
            </w: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convulsion</w:t>
            </w:r>
            <w:proofErr w:type="spellEnd"/>
          </w:p>
        </w:tc>
        <w:tc>
          <w:tcPr>
            <w:tcW w:w="1276" w:type="dxa"/>
            <w:vAlign w:val="bottom"/>
          </w:tcPr>
          <w:p w14:paraId="06309AC9" w14:textId="5758C821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11AECEFD" w14:textId="2C62EFFC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134" w:type="dxa"/>
            <w:vAlign w:val="bottom"/>
          </w:tcPr>
          <w:p w14:paraId="7A477BB3" w14:textId="71C3D6F3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23618049" w14:textId="53FB29A9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</w:tr>
      <w:tr w:rsidR="003735F3" w:rsidRPr="003D26D4" w14:paraId="441D5867" w14:textId="77777777" w:rsidTr="00517381">
        <w:trPr>
          <w:jc w:val="center"/>
        </w:trPr>
        <w:tc>
          <w:tcPr>
            <w:tcW w:w="4531" w:type="dxa"/>
            <w:vAlign w:val="bottom"/>
          </w:tcPr>
          <w:p w14:paraId="386A7AEA" w14:textId="112BB31A" w:rsidR="003735F3" w:rsidRPr="00E92B5E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Convulsion</w:t>
            </w:r>
            <w:proofErr w:type="spellEnd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in </w:t>
            </w:r>
            <w:proofErr w:type="spellStart"/>
            <w:r w:rsidRPr="00E92B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childhood</w:t>
            </w:r>
            <w:proofErr w:type="spellEnd"/>
          </w:p>
        </w:tc>
        <w:tc>
          <w:tcPr>
            <w:tcW w:w="1276" w:type="dxa"/>
            <w:vAlign w:val="bottom"/>
          </w:tcPr>
          <w:p w14:paraId="67FA235E" w14:textId="04028E6E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022BCE7B" w14:textId="6A9D71E2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659CE56D" w14:textId="011A142E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4F1A6EE6" w14:textId="166B015C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3DC1A1A9" w14:textId="77777777" w:rsidTr="00517381">
        <w:trPr>
          <w:jc w:val="center"/>
        </w:trPr>
        <w:tc>
          <w:tcPr>
            <w:tcW w:w="4531" w:type="dxa"/>
            <w:vAlign w:val="bottom"/>
          </w:tcPr>
          <w:p w14:paraId="56F339BE" w14:textId="4A7D165B" w:rsidR="003735F3" w:rsidRPr="00420BD2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Convulsions</w:t>
            </w:r>
            <w:proofErr w:type="spellEnd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local</w:t>
            </w:r>
            <w:proofErr w:type="spellEnd"/>
          </w:p>
        </w:tc>
        <w:tc>
          <w:tcPr>
            <w:tcW w:w="1276" w:type="dxa"/>
            <w:vAlign w:val="bottom"/>
          </w:tcPr>
          <w:p w14:paraId="4BFB0C0F" w14:textId="711ECFC6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790A73B6" w14:textId="3526D50D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21060C46" w14:textId="6084CB67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0011965A" w14:textId="657A0DA9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5FBED21B" w14:textId="77777777" w:rsidTr="00517381">
        <w:trPr>
          <w:jc w:val="center"/>
        </w:trPr>
        <w:tc>
          <w:tcPr>
            <w:tcW w:w="4531" w:type="dxa"/>
            <w:vAlign w:val="bottom"/>
          </w:tcPr>
          <w:p w14:paraId="5CEC5B8D" w14:textId="3BCF89CF" w:rsidR="003735F3" w:rsidRPr="00420BD2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Convulsive </w:t>
            </w: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threshold</w:t>
            </w:r>
            <w:proofErr w:type="spellEnd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lowered</w:t>
            </w:r>
            <w:proofErr w:type="spellEnd"/>
          </w:p>
        </w:tc>
        <w:tc>
          <w:tcPr>
            <w:tcW w:w="1276" w:type="dxa"/>
            <w:vAlign w:val="bottom"/>
          </w:tcPr>
          <w:p w14:paraId="72811B98" w14:textId="4615D983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5E0C7B38" w14:textId="2DC8276B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1FE00DDB" w14:textId="617C0C14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71803D5B" w14:textId="221FEEA8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2410F6F1" w14:textId="77777777" w:rsidTr="00517381">
        <w:trPr>
          <w:jc w:val="center"/>
        </w:trPr>
        <w:tc>
          <w:tcPr>
            <w:tcW w:w="4531" w:type="dxa"/>
            <w:vAlign w:val="bottom"/>
          </w:tcPr>
          <w:p w14:paraId="0BE6865A" w14:textId="23E6A17E" w:rsidR="003735F3" w:rsidRPr="00420BD2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CSWS </w:t>
            </w: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syndrome</w:t>
            </w:r>
            <w:proofErr w:type="spellEnd"/>
          </w:p>
        </w:tc>
        <w:tc>
          <w:tcPr>
            <w:tcW w:w="1276" w:type="dxa"/>
            <w:vAlign w:val="bottom"/>
          </w:tcPr>
          <w:p w14:paraId="25BCDED9" w14:textId="4F4656B9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59BDEE7E" w14:textId="729D0996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6673326F" w14:textId="6EE84284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6C62C448" w14:textId="3E135A67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6BFB2F21" w14:textId="77777777" w:rsidTr="00517381">
        <w:trPr>
          <w:jc w:val="center"/>
        </w:trPr>
        <w:tc>
          <w:tcPr>
            <w:tcW w:w="4531" w:type="dxa"/>
            <w:vAlign w:val="bottom"/>
          </w:tcPr>
          <w:p w14:paraId="3128AE13" w14:textId="61CE29B3" w:rsidR="003735F3" w:rsidRPr="00420BD2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Drug </w:t>
            </w: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withdrawal</w:t>
            </w:r>
            <w:proofErr w:type="spellEnd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convulsions</w:t>
            </w:r>
            <w:proofErr w:type="spellEnd"/>
          </w:p>
        </w:tc>
        <w:tc>
          <w:tcPr>
            <w:tcW w:w="1276" w:type="dxa"/>
            <w:vAlign w:val="bottom"/>
          </w:tcPr>
          <w:p w14:paraId="00AAC980" w14:textId="5879D2C5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3300E8A0" w14:textId="5DECEEDC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44E913A6" w14:textId="5F4CA754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3CA39E42" w14:textId="0780042D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40501" w14:paraId="0A98D078" w14:textId="77777777" w:rsidTr="00517381">
        <w:trPr>
          <w:jc w:val="center"/>
        </w:trPr>
        <w:tc>
          <w:tcPr>
            <w:tcW w:w="4531" w:type="dxa"/>
            <w:vAlign w:val="bottom"/>
          </w:tcPr>
          <w:p w14:paraId="482C8E5C" w14:textId="3D22AA71" w:rsidR="003735F3" w:rsidRPr="00420BD2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Early infantile epileptic encephalopathy with burst-suppression</w:t>
            </w:r>
          </w:p>
        </w:tc>
        <w:tc>
          <w:tcPr>
            <w:tcW w:w="1276" w:type="dxa"/>
            <w:vAlign w:val="bottom"/>
          </w:tcPr>
          <w:p w14:paraId="705E4D0A" w14:textId="5497A80E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6CBE6EDE" w14:textId="0D85B7E8" w:rsidR="003735F3" w:rsidRPr="00340501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134" w:type="dxa"/>
            <w:vAlign w:val="bottom"/>
          </w:tcPr>
          <w:p w14:paraId="60B02CC3" w14:textId="1ABC3894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61B22741" w14:textId="552CF542" w:rsidR="003735F3" w:rsidRPr="00340501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</w:tr>
      <w:tr w:rsidR="003735F3" w:rsidRPr="003D26D4" w14:paraId="1EACA05A" w14:textId="77777777" w:rsidTr="00517381">
        <w:trPr>
          <w:jc w:val="center"/>
        </w:trPr>
        <w:tc>
          <w:tcPr>
            <w:tcW w:w="4531" w:type="dxa"/>
            <w:vAlign w:val="bottom"/>
          </w:tcPr>
          <w:p w14:paraId="6E4E337B" w14:textId="75F198E6" w:rsidR="003735F3" w:rsidRPr="00420BD2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Eclampsia</w:t>
            </w:r>
          </w:p>
        </w:tc>
        <w:tc>
          <w:tcPr>
            <w:tcW w:w="1276" w:type="dxa"/>
            <w:vAlign w:val="bottom"/>
          </w:tcPr>
          <w:p w14:paraId="4919F13D" w14:textId="59170EC8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03489F3C" w14:textId="659454DF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14116DC2" w14:textId="41D3514B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7BAC5E5A" w14:textId="38C9C6AF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6E130ED6" w14:textId="77777777" w:rsidTr="00517381">
        <w:trPr>
          <w:jc w:val="center"/>
        </w:trPr>
        <w:tc>
          <w:tcPr>
            <w:tcW w:w="4531" w:type="dxa"/>
            <w:vAlign w:val="bottom"/>
          </w:tcPr>
          <w:p w14:paraId="0BCE46C0" w14:textId="5083A651" w:rsidR="003735F3" w:rsidRPr="00420BD2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Epilepsy</w:t>
            </w:r>
            <w:proofErr w:type="spellEnd"/>
          </w:p>
        </w:tc>
        <w:tc>
          <w:tcPr>
            <w:tcW w:w="1276" w:type="dxa"/>
            <w:vAlign w:val="bottom"/>
          </w:tcPr>
          <w:p w14:paraId="037CF7DD" w14:textId="649EE57F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01" w:type="dxa"/>
          </w:tcPr>
          <w:p w14:paraId="6C3D9108" w14:textId="2E3CC593" w:rsidR="003735F3" w:rsidRPr="003D26D4" w:rsidRDefault="0088409D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6.60 (3.43-12.70)</w:t>
            </w:r>
          </w:p>
        </w:tc>
        <w:tc>
          <w:tcPr>
            <w:tcW w:w="1134" w:type="dxa"/>
            <w:vAlign w:val="bottom"/>
          </w:tcPr>
          <w:p w14:paraId="10F1BF25" w14:textId="62E287AE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253E9CD3" w14:textId="2FD7FC05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4A418B0D" w14:textId="77777777" w:rsidTr="00517381">
        <w:trPr>
          <w:jc w:val="center"/>
        </w:trPr>
        <w:tc>
          <w:tcPr>
            <w:tcW w:w="4531" w:type="dxa"/>
            <w:vAlign w:val="bottom"/>
          </w:tcPr>
          <w:p w14:paraId="58173771" w14:textId="65904784" w:rsidR="003735F3" w:rsidRPr="00420BD2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Epilepsy</w:t>
            </w:r>
            <w:proofErr w:type="spellEnd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congenital</w:t>
            </w:r>
            <w:proofErr w:type="spellEnd"/>
          </w:p>
        </w:tc>
        <w:tc>
          <w:tcPr>
            <w:tcW w:w="1276" w:type="dxa"/>
            <w:vAlign w:val="bottom"/>
          </w:tcPr>
          <w:p w14:paraId="0DB6D2BB" w14:textId="3ED726FB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39BEF9E5" w14:textId="0688DEE2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6E85953D" w14:textId="277C0B75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15BB3734" w14:textId="0BEC1A7F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40501" w14:paraId="7B93BC3F" w14:textId="77777777" w:rsidTr="00517381">
        <w:trPr>
          <w:jc w:val="center"/>
        </w:trPr>
        <w:tc>
          <w:tcPr>
            <w:tcW w:w="4531" w:type="dxa"/>
            <w:vAlign w:val="bottom"/>
          </w:tcPr>
          <w:p w14:paraId="2862414B" w14:textId="6B1487D7" w:rsidR="003735F3" w:rsidRPr="00420BD2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Epilepsy with myoclonic-atonic seizures</w:t>
            </w:r>
          </w:p>
        </w:tc>
        <w:tc>
          <w:tcPr>
            <w:tcW w:w="1276" w:type="dxa"/>
            <w:vAlign w:val="bottom"/>
          </w:tcPr>
          <w:p w14:paraId="5C6FA805" w14:textId="5EFF4FF6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428DB67C" w14:textId="4BDB3ED8" w:rsidR="003735F3" w:rsidRPr="00340501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134" w:type="dxa"/>
            <w:vAlign w:val="bottom"/>
          </w:tcPr>
          <w:p w14:paraId="519E97C0" w14:textId="5CD05AE6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4C307F62" w14:textId="7BC122F8" w:rsidR="003735F3" w:rsidRPr="00340501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</w:tr>
      <w:tr w:rsidR="003735F3" w:rsidRPr="003D26D4" w14:paraId="1C03DBC9" w14:textId="77777777" w:rsidTr="00517381">
        <w:trPr>
          <w:jc w:val="center"/>
        </w:trPr>
        <w:tc>
          <w:tcPr>
            <w:tcW w:w="4531" w:type="dxa"/>
            <w:vAlign w:val="bottom"/>
          </w:tcPr>
          <w:p w14:paraId="3A3C1EF7" w14:textId="0DAC2ABC" w:rsidR="003735F3" w:rsidRPr="00420BD2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Epileptic</w:t>
            </w:r>
            <w:proofErr w:type="spellEnd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aura</w:t>
            </w:r>
          </w:p>
        </w:tc>
        <w:tc>
          <w:tcPr>
            <w:tcW w:w="1276" w:type="dxa"/>
            <w:vAlign w:val="bottom"/>
          </w:tcPr>
          <w:p w14:paraId="2F7CC9A4" w14:textId="03AB75F9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61505F3C" w14:textId="3506CDE5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636265A6" w14:textId="403C09C3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50E27DE0" w14:textId="3B678412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5ECD7564" w14:textId="77777777" w:rsidTr="00517381">
        <w:trPr>
          <w:jc w:val="center"/>
        </w:trPr>
        <w:tc>
          <w:tcPr>
            <w:tcW w:w="4531" w:type="dxa"/>
            <w:vAlign w:val="bottom"/>
          </w:tcPr>
          <w:p w14:paraId="1AFEDD76" w14:textId="20F029DE" w:rsidR="003735F3" w:rsidRPr="00420BD2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Epileptic</w:t>
            </w:r>
            <w:proofErr w:type="spellEnd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encephalopathy</w:t>
            </w:r>
            <w:proofErr w:type="spellEnd"/>
          </w:p>
        </w:tc>
        <w:tc>
          <w:tcPr>
            <w:tcW w:w="1276" w:type="dxa"/>
            <w:vAlign w:val="bottom"/>
          </w:tcPr>
          <w:p w14:paraId="3E82B370" w14:textId="63D9909F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372A92AD" w14:textId="61159378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7749B928" w14:textId="5A4F605F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62512A37" w14:textId="4CA84AE0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245054A7" w14:textId="77777777" w:rsidTr="00517381">
        <w:trPr>
          <w:jc w:val="center"/>
        </w:trPr>
        <w:tc>
          <w:tcPr>
            <w:tcW w:w="4531" w:type="dxa"/>
            <w:vAlign w:val="bottom"/>
          </w:tcPr>
          <w:p w14:paraId="76CB9031" w14:textId="3882ECA3" w:rsidR="003735F3" w:rsidRPr="00420BD2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Eyelid</w:t>
            </w:r>
            <w:proofErr w:type="spellEnd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myoclonus</w:t>
            </w:r>
            <w:proofErr w:type="spellEnd"/>
          </w:p>
        </w:tc>
        <w:tc>
          <w:tcPr>
            <w:tcW w:w="1276" w:type="dxa"/>
            <w:vAlign w:val="bottom"/>
          </w:tcPr>
          <w:p w14:paraId="7A67A1C8" w14:textId="2C8E0253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74B66AC4" w14:textId="13C7552A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152ADDD0" w14:textId="3230F0E2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288C2ABD" w14:textId="0D4289AC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5CD64EA1" w14:textId="77777777" w:rsidTr="00517381">
        <w:trPr>
          <w:jc w:val="center"/>
        </w:trPr>
        <w:tc>
          <w:tcPr>
            <w:tcW w:w="4531" w:type="dxa"/>
            <w:vAlign w:val="bottom"/>
          </w:tcPr>
          <w:p w14:paraId="5422CB33" w14:textId="11BCEB88" w:rsidR="003735F3" w:rsidRPr="00420BD2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Febrile</w:t>
            </w:r>
            <w:proofErr w:type="spellEnd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convulsion</w:t>
            </w:r>
            <w:proofErr w:type="spellEnd"/>
          </w:p>
        </w:tc>
        <w:tc>
          <w:tcPr>
            <w:tcW w:w="1276" w:type="dxa"/>
            <w:vAlign w:val="bottom"/>
          </w:tcPr>
          <w:p w14:paraId="55DA3AF8" w14:textId="5EFBE678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301514F6" w14:textId="611AD551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33D1E52E" w14:textId="1A95D5D0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1651D7F3" w14:textId="6F4D4079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40501" w14:paraId="70481F7A" w14:textId="77777777" w:rsidTr="00517381">
        <w:trPr>
          <w:jc w:val="center"/>
        </w:trPr>
        <w:tc>
          <w:tcPr>
            <w:tcW w:w="4531" w:type="dxa"/>
            <w:vAlign w:val="bottom"/>
          </w:tcPr>
          <w:p w14:paraId="58830AD8" w14:textId="17A46A5E" w:rsidR="003735F3" w:rsidRPr="00420BD2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Febrile infection-related epilepsy syndrome</w:t>
            </w:r>
          </w:p>
        </w:tc>
        <w:tc>
          <w:tcPr>
            <w:tcW w:w="1276" w:type="dxa"/>
            <w:vAlign w:val="bottom"/>
          </w:tcPr>
          <w:p w14:paraId="3643E0D2" w14:textId="00C56BE7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6514B87F" w14:textId="5D7672F2" w:rsidR="003735F3" w:rsidRPr="00340501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134" w:type="dxa"/>
            <w:vAlign w:val="bottom"/>
          </w:tcPr>
          <w:p w14:paraId="66F6C2AA" w14:textId="01383986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2396EE7E" w14:textId="01AF5EA4" w:rsidR="003735F3" w:rsidRPr="00340501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</w:tr>
      <w:tr w:rsidR="003735F3" w:rsidRPr="003D26D4" w14:paraId="43DD53B7" w14:textId="77777777" w:rsidTr="00517381">
        <w:trPr>
          <w:jc w:val="center"/>
        </w:trPr>
        <w:tc>
          <w:tcPr>
            <w:tcW w:w="4531" w:type="dxa"/>
            <w:vAlign w:val="bottom"/>
          </w:tcPr>
          <w:p w14:paraId="02192FB9" w14:textId="19916733" w:rsidR="003735F3" w:rsidRPr="00420BD2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Frontal</w:t>
            </w:r>
            <w:proofErr w:type="spellEnd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lobe</w:t>
            </w:r>
            <w:proofErr w:type="spellEnd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epilepsy</w:t>
            </w:r>
            <w:proofErr w:type="spellEnd"/>
          </w:p>
        </w:tc>
        <w:tc>
          <w:tcPr>
            <w:tcW w:w="1276" w:type="dxa"/>
            <w:vAlign w:val="bottom"/>
          </w:tcPr>
          <w:p w14:paraId="1B488348" w14:textId="30C93C62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47E1280A" w14:textId="242484AF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23C9F208" w14:textId="65037C8E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1556F40D" w14:textId="3FCE76A5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5AA1F517" w14:textId="77777777" w:rsidTr="00517381">
        <w:trPr>
          <w:jc w:val="center"/>
        </w:trPr>
        <w:tc>
          <w:tcPr>
            <w:tcW w:w="4531" w:type="dxa"/>
            <w:vAlign w:val="bottom"/>
          </w:tcPr>
          <w:p w14:paraId="63C43FAC" w14:textId="7A30DB34" w:rsidR="003735F3" w:rsidRPr="00420BD2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Hyperglycemic</w:t>
            </w:r>
            <w:proofErr w:type="spellEnd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seizure</w:t>
            </w:r>
            <w:proofErr w:type="spellEnd"/>
          </w:p>
        </w:tc>
        <w:tc>
          <w:tcPr>
            <w:tcW w:w="1276" w:type="dxa"/>
            <w:vAlign w:val="bottom"/>
          </w:tcPr>
          <w:p w14:paraId="7ACBA2CA" w14:textId="331E4FAC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71312281" w14:textId="2802EE17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0505AA46" w14:textId="51CE3A3D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4561F933" w14:textId="1C128BE0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47DCDB68" w14:textId="77777777" w:rsidTr="00517381">
        <w:trPr>
          <w:jc w:val="center"/>
        </w:trPr>
        <w:tc>
          <w:tcPr>
            <w:tcW w:w="4531" w:type="dxa"/>
            <w:vAlign w:val="bottom"/>
          </w:tcPr>
          <w:p w14:paraId="761BDDB1" w14:textId="3F564543" w:rsidR="003735F3" w:rsidRPr="00420BD2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Hypocalcemic</w:t>
            </w:r>
            <w:proofErr w:type="spellEnd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seizure</w:t>
            </w:r>
            <w:proofErr w:type="spellEnd"/>
          </w:p>
        </w:tc>
        <w:tc>
          <w:tcPr>
            <w:tcW w:w="1276" w:type="dxa"/>
            <w:vAlign w:val="bottom"/>
          </w:tcPr>
          <w:p w14:paraId="2614D679" w14:textId="2CE3572F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0874AD83" w14:textId="1374AAE5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7F312DFD" w14:textId="6F9D159E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1CBE33FB" w14:textId="6EAA7334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2D551DD0" w14:textId="77777777" w:rsidTr="00517381">
        <w:trPr>
          <w:jc w:val="center"/>
        </w:trPr>
        <w:tc>
          <w:tcPr>
            <w:tcW w:w="4531" w:type="dxa"/>
            <w:vAlign w:val="bottom"/>
          </w:tcPr>
          <w:p w14:paraId="5996A307" w14:textId="6BAC006A" w:rsidR="003735F3" w:rsidRPr="00420BD2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Hypoglycemic</w:t>
            </w:r>
            <w:proofErr w:type="spellEnd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seizure</w:t>
            </w:r>
            <w:proofErr w:type="spellEnd"/>
          </w:p>
        </w:tc>
        <w:tc>
          <w:tcPr>
            <w:tcW w:w="1276" w:type="dxa"/>
            <w:vAlign w:val="bottom"/>
          </w:tcPr>
          <w:p w14:paraId="02F91FC9" w14:textId="2894722A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2A450623" w14:textId="7DCCD20E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35093553" w14:textId="785337F8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3D4F7C02" w14:textId="0E8CDF21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3289E43A" w14:textId="77777777" w:rsidTr="00517381">
        <w:trPr>
          <w:jc w:val="center"/>
        </w:trPr>
        <w:tc>
          <w:tcPr>
            <w:tcW w:w="4531" w:type="dxa"/>
            <w:vAlign w:val="bottom"/>
          </w:tcPr>
          <w:p w14:paraId="466DF05A" w14:textId="4098E3FC" w:rsidR="003735F3" w:rsidRPr="00420BD2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Hyponatraemic</w:t>
            </w:r>
            <w:proofErr w:type="spellEnd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seizure</w:t>
            </w:r>
            <w:proofErr w:type="spellEnd"/>
          </w:p>
        </w:tc>
        <w:tc>
          <w:tcPr>
            <w:tcW w:w="1276" w:type="dxa"/>
            <w:vAlign w:val="bottom"/>
          </w:tcPr>
          <w:p w14:paraId="02AA81BE" w14:textId="61EC8D69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62400FB7" w14:textId="35A34C23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4EA7DA71" w14:textId="2B9722C0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1873EE4E" w14:textId="4D58A4CB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26D7D03E" w14:textId="77777777" w:rsidTr="00517381">
        <w:trPr>
          <w:jc w:val="center"/>
        </w:trPr>
        <w:tc>
          <w:tcPr>
            <w:tcW w:w="4531" w:type="dxa"/>
            <w:vAlign w:val="bottom"/>
          </w:tcPr>
          <w:p w14:paraId="461EEDEF" w14:textId="446F0F97" w:rsidR="003735F3" w:rsidRPr="00420BD2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Idiopathic</w:t>
            </w:r>
            <w:proofErr w:type="spellEnd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generalized</w:t>
            </w:r>
            <w:proofErr w:type="spellEnd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epilepsy</w:t>
            </w:r>
            <w:proofErr w:type="spellEnd"/>
          </w:p>
        </w:tc>
        <w:tc>
          <w:tcPr>
            <w:tcW w:w="1276" w:type="dxa"/>
            <w:vAlign w:val="bottom"/>
          </w:tcPr>
          <w:p w14:paraId="2B9AC204" w14:textId="4AF9D6AA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6B11E546" w14:textId="54ACA7AA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289595C2" w14:textId="601CEAC0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0D9EF98A" w14:textId="5CB6D53D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2F65289A" w14:textId="77777777" w:rsidTr="00517381">
        <w:trPr>
          <w:jc w:val="center"/>
        </w:trPr>
        <w:tc>
          <w:tcPr>
            <w:tcW w:w="4531" w:type="dxa"/>
            <w:vAlign w:val="bottom"/>
          </w:tcPr>
          <w:p w14:paraId="477DD98E" w14:textId="73B5F3E9" w:rsidR="003735F3" w:rsidRPr="00420BD2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Idiopathic</w:t>
            </w:r>
            <w:proofErr w:type="spellEnd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partial</w:t>
            </w:r>
            <w:proofErr w:type="spellEnd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epilepsy</w:t>
            </w:r>
            <w:proofErr w:type="spellEnd"/>
          </w:p>
        </w:tc>
        <w:tc>
          <w:tcPr>
            <w:tcW w:w="1276" w:type="dxa"/>
            <w:vAlign w:val="bottom"/>
          </w:tcPr>
          <w:p w14:paraId="420FFC1F" w14:textId="6DAD0DEC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7A47FB70" w14:textId="7EA91380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3685F126" w14:textId="5066C122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4B810337" w14:textId="6D1F68AA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20EE8A6F" w14:textId="77777777" w:rsidTr="00517381">
        <w:trPr>
          <w:jc w:val="center"/>
        </w:trPr>
        <w:tc>
          <w:tcPr>
            <w:tcW w:w="4531" w:type="dxa"/>
            <w:vAlign w:val="bottom"/>
          </w:tcPr>
          <w:p w14:paraId="7521F277" w14:textId="265B2C9B" w:rsidR="003735F3" w:rsidRPr="00420BD2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Infantile </w:t>
            </w: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spasms</w:t>
            </w:r>
            <w:proofErr w:type="spellEnd"/>
          </w:p>
        </w:tc>
        <w:tc>
          <w:tcPr>
            <w:tcW w:w="1276" w:type="dxa"/>
            <w:vAlign w:val="bottom"/>
          </w:tcPr>
          <w:p w14:paraId="325FBD69" w14:textId="22FC1298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1DF23A7E" w14:textId="375E012C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70BAA2FA" w14:textId="110C1916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430B3B4B" w14:textId="68FF23FD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7D07623C" w14:textId="77777777" w:rsidTr="00517381">
        <w:trPr>
          <w:jc w:val="center"/>
        </w:trPr>
        <w:tc>
          <w:tcPr>
            <w:tcW w:w="4531" w:type="dxa"/>
            <w:vAlign w:val="bottom"/>
          </w:tcPr>
          <w:p w14:paraId="6F1F63DE" w14:textId="12CAECA2" w:rsidR="003735F3" w:rsidRPr="00420BD2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Isodicentric</w:t>
            </w:r>
            <w:proofErr w:type="spellEnd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chromosome</w:t>
            </w:r>
            <w:proofErr w:type="spellEnd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15 </w:t>
            </w: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syndrome</w:t>
            </w:r>
            <w:proofErr w:type="spellEnd"/>
          </w:p>
        </w:tc>
        <w:tc>
          <w:tcPr>
            <w:tcW w:w="1276" w:type="dxa"/>
            <w:vAlign w:val="bottom"/>
          </w:tcPr>
          <w:p w14:paraId="22473436" w14:textId="3B620E70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20AAB923" w14:textId="2C5FCF93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508D2C0F" w14:textId="182B0B68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52E02C11" w14:textId="707960A0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2ECE92D2" w14:textId="77777777" w:rsidTr="00517381">
        <w:trPr>
          <w:jc w:val="center"/>
        </w:trPr>
        <w:tc>
          <w:tcPr>
            <w:tcW w:w="4531" w:type="dxa"/>
            <w:vAlign w:val="bottom"/>
          </w:tcPr>
          <w:p w14:paraId="7732434E" w14:textId="0DE4D0C8" w:rsidR="003735F3" w:rsidRPr="00420BD2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Juvenile</w:t>
            </w:r>
            <w:proofErr w:type="spellEnd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myoclonic</w:t>
            </w:r>
            <w:proofErr w:type="spellEnd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epilepsy</w:t>
            </w:r>
            <w:proofErr w:type="spellEnd"/>
          </w:p>
        </w:tc>
        <w:tc>
          <w:tcPr>
            <w:tcW w:w="1276" w:type="dxa"/>
            <w:vAlign w:val="bottom"/>
          </w:tcPr>
          <w:p w14:paraId="5E4CEBF7" w14:textId="3BD0A186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48055166" w14:textId="72AB0507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0F109AC3" w14:textId="466140EA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0B0DE31D" w14:textId="1F147FD9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59B76242" w14:textId="77777777" w:rsidTr="00517381">
        <w:trPr>
          <w:jc w:val="center"/>
        </w:trPr>
        <w:tc>
          <w:tcPr>
            <w:tcW w:w="4531" w:type="dxa"/>
            <w:vAlign w:val="bottom"/>
          </w:tcPr>
          <w:p w14:paraId="59057CF2" w14:textId="1E2A388A" w:rsidR="003735F3" w:rsidRPr="00420BD2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Lafora's</w:t>
            </w:r>
            <w:proofErr w:type="spellEnd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myoclonic</w:t>
            </w:r>
            <w:proofErr w:type="spellEnd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epilepsy</w:t>
            </w:r>
            <w:proofErr w:type="spellEnd"/>
          </w:p>
        </w:tc>
        <w:tc>
          <w:tcPr>
            <w:tcW w:w="1276" w:type="dxa"/>
            <w:vAlign w:val="bottom"/>
          </w:tcPr>
          <w:p w14:paraId="42973657" w14:textId="4DD16C6B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3E0C8D0F" w14:textId="25ECDA73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028C500B" w14:textId="1C042A53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5BE7766F" w14:textId="7B7CCE30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169A0419" w14:textId="77777777" w:rsidTr="00517381">
        <w:trPr>
          <w:jc w:val="center"/>
        </w:trPr>
        <w:tc>
          <w:tcPr>
            <w:tcW w:w="4531" w:type="dxa"/>
            <w:vAlign w:val="bottom"/>
          </w:tcPr>
          <w:p w14:paraId="435E6AD7" w14:textId="54C7BC3B" w:rsidR="003735F3" w:rsidRPr="00420BD2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Lennox-</w:t>
            </w: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Gastaut</w:t>
            </w:r>
            <w:proofErr w:type="spellEnd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syndrome</w:t>
            </w:r>
            <w:proofErr w:type="spellEnd"/>
          </w:p>
        </w:tc>
        <w:tc>
          <w:tcPr>
            <w:tcW w:w="1276" w:type="dxa"/>
            <w:vAlign w:val="bottom"/>
          </w:tcPr>
          <w:p w14:paraId="18359F7C" w14:textId="76391D6F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5C3428AB" w14:textId="0A853FD4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5809130B" w14:textId="66D87968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6F2C6E8D" w14:textId="382BDA7C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792FF6BA" w14:textId="77777777" w:rsidTr="00517381">
        <w:trPr>
          <w:jc w:val="center"/>
        </w:trPr>
        <w:tc>
          <w:tcPr>
            <w:tcW w:w="4531" w:type="dxa"/>
            <w:vAlign w:val="bottom"/>
          </w:tcPr>
          <w:p w14:paraId="06825AFF" w14:textId="0D8D02D2" w:rsidR="003735F3" w:rsidRPr="00420BD2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Migraine-triggered</w:t>
            </w:r>
            <w:proofErr w:type="spellEnd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seizure</w:t>
            </w:r>
            <w:proofErr w:type="spellEnd"/>
          </w:p>
        </w:tc>
        <w:tc>
          <w:tcPr>
            <w:tcW w:w="1276" w:type="dxa"/>
            <w:vAlign w:val="bottom"/>
          </w:tcPr>
          <w:p w14:paraId="51E98CC0" w14:textId="082B1FFE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07C990B9" w14:textId="34EE5785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5AC1BD0E" w14:textId="19B68105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557EB699" w14:textId="7DFEEF36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0876EE06" w14:textId="77777777" w:rsidTr="00517381">
        <w:trPr>
          <w:jc w:val="center"/>
        </w:trPr>
        <w:tc>
          <w:tcPr>
            <w:tcW w:w="4531" w:type="dxa"/>
            <w:vAlign w:val="bottom"/>
          </w:tcPr>
          <w:p w14:paraId="58E0E433" w14:textId="75B1EE87" w:rsidR="003735F3" w:rsidRPr="00420BD2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Molybdenum</w:t>
            </w:r>
            <w:proofErr w:type="spellEnd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cofactor</w:t>
            </w:r>
            <w:proofErr w:type="spellEnd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deficiency</w:t>
            </w:r>
            <w:proofErr w:type="spellEnd"/>
          </w:p>
        </w:tc>
        <w:tc>
          <w:tcPr>
            <w:tcW w:w="1276" w:type="dxa"/>
            <w:vAlign w:val="bottom"/>
          </w:tcPr>
          <w:p w14:paraId="469F592F" w14:textId="7976FFB4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6A2D460D" w14:textId="36A0694D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65E542BA" w14:textId="0980686C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273DC9E4" w14:textId="0569A83C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1C807A6D" w14:textId="77777777" w:rsidTr="00517381">
        <w:trPr>
          <w:jc w:val="center"/>
        </w:trPr>
        <w:tc>
          <w:tcPr>
            <w:tcW w:w="4531" w:type="dxa"/>
            <w:vAlign w:val="bottom"/>
          </w:tcPr>
          <w:p w14:paraId="66D7E339" w14:textId="4618B2BE" w:rsidR="003735F3" w:rsidRPr="00420BD2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Myoclonic</w:t>
            </w:r>
            <w:proofErr w:type="spellEnd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epilepsy</w:t>
            </w:r>
            <w:proofErr w:type="spellEnd"/>
          </w:p>
        </w:tc>
        <w:tc>
          <w:tcPr>
            <w:tcW w:w="1276" w:type="dxa"/>
            <w:vAlign w:val="bottom"/>
          </w:tcPr>
          <w:p w14:paraId="0334FAA5" w14:textId="653C9194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228045DD" w14:textId="385CDA51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2E04F26D" w14:textId="1E32B547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0ED5007D" w14:textId="4167A977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40501" w14:paraId="783C3B14" w14:textId="77777777" w:rsidTr="00517381">
        <w:trPr>
          <w:jc w:val="center"/>
        </w:trPr>
        <w:tc>
          <w:tcPr>
            <w:tcW w:w="4531" w:type="dxa"/>
            <w:vAlign w:val="bottom"/>
          </w:tcPr>
          <w:p w14:paraId="3240E80A" w14:textId="3C8E0D0C" w:rsidR="003735F3" w:rsidRPr="00420BD2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Myoclonic epilepsy and ragged-red </w:t>
            </w: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fibers</w:t>
            </w:r>
            <w:proofErr w:type="spellEnd"/>
          </w:p>
        </w:tc>
        <w:tc>
          <w:tcPr>
            <w:tcW w:w="1276" w:type="dxa"/>
            <w:vAlign w:val="bottom"/>
          </w:tcPr>
          <w:p w14:paraId="7F129747" w14:textId="5FA9B7E6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07428239" w14:textId="42F47C99" w:rsidR="003735F3" w:rsidRPr="00340501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134" w:type="dxa"/>
            <w:vAlign w:val="bottom"/>
          </w:tcPr>
          <w:p w14:paraId="1D8A68E6" w14:textId="1A61278F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61E70F20" w14:textId="40DCFF64" w:rsidR="003735F3" w:rsidRPr="00340501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</w:tr>
      <w:tr w:rsidR="003735F3" w:rsidRPr="003D26D4" w14:paraId="506B97B7" w14:textId="77777777" w:rsidTr="00517381">
        <w:trPr>
          <w:jc w:val="center"/>
        </w:trPr>
        <w:tc>
          <w:tcPr>
            <w:tcW w:w="4531" w:type="dxa"/>
            <w:vAlign w:val="bottom"/>
          </w:tcPr>
          <w:p w14:paraId="39846B29" w14:textId="30976006" w:rsidR="003735F3" w:rsidRPr="00420BD2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Neonatal</w:t>
            </w:r>
            <w:proofErr w:type="spellEnd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epileptic</w:t>
            </w:r>
            <w:proofErr w:type="spellEnd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seizure</w:t>
            </w:r>
            <w:proofErr w:type="spellEnd"/>
          </w:p>
        </w:tc>
        <w:tc>
          <w:tcPr>
            <w:tcW w:w="1276" w:type="dxa"/>
            <w:vAlign w:val="bottom"/>
          </w:tcPr>
          <w:p w14:paraId="280FDEDC" w14:textId="0D00EA4B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03E56508" w14:textId="5D301C02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1261A5D9" w14:textId="1C37465C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47242350" w14:textId="793E6BE7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336EB305" w14:textId="77777777" w:rsidTr="00517381">
        <w:trPr>
          <w:jc w:val="center"/>
        </w:trPr>
        <w:tc>
          <w:tcPr>
            <w:tcW w:w="4531" w:type="dxa"/>
            <w:vAlign w:val="bottom"/>
          </w:tcPr>
          <w:p w14:paraId="613AA49F" w14:textId="3A4B97C7" w:rsidR="003735F3" w:rsidRPr="00420BD2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Neonatal</w:t>
            </w:r>
            <w:proofErr w:type="spellEnd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seizure</w:t>
            </w:r>
            <w:proofErr w:type="spellEnd"/>
          </w:p>
        </w:tc>
        <w:tc>
          <w:tcPr>
            <w:tcW w:w="1276" w:type="dxa"/>
            <w:vAlign w:val="bottom"/>
          </w:tcPr>
          <w:p w14:paraId="21CA438D" w14:textId="7728FCC2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678E3F41" w14:textId="769A8F5C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571D81F2" w14:textId="0F92EDC0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220EF8E2" w14:textId="6ABE6F2E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200B8A78" w14:textId="77777777" w:rsidTr="00517381">
        <w:trPr>
          <w:jc w:val="center"/>
        </w:trPr>
        <w:tc>
          <w:tcPr>
            <w:tcW w:w="4531" w:type="dxa"/>
            <w:vAlign w:val="bottom"/>
          </w:tcPr>
          <w:p w14:paraId="437B23DB" w14:textId="010A7FB8" w:rsidR="003735F3" w:rsidRPr="00420BD2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Partial</w:t>
            </w:r>
            <w:proofErr w:type="spellEnd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seizures</w:t>
            </w:r>
            <w:proofErr w:type="spellEnd"/>
          </w:p>
        </w:tc>
        <w:tc>
          <w:tcPr>
            <w:tcW w:w="1276" w:type="dxa"/>
            <w:vAlign w:val="bottom"/>
          </w:tcPr>
          <w:p w14:paraId="661B73EE" w14:textId="7A75A38C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463B5677" w14:textId="19AF569D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6D70E75F" w14:textId="12B78651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1F69270B" w14:textId="26BC3811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40501" w14:paraId="4489217A" w14:textId="77777777" w:rsidTr="00517381">
        <w:trPr>
          <w:jc w:val="center"/>
        </w:trPr>
        <w:tc>
          <w:tcPr>
            <w:tcW w:w="4531" w:type="dxa"/>
            <w:vAlign w:val="bottom"/>
          </w:tcPr>
          <w:p w14:paraId="3FC7C0C1" w14:textId="0AD261D5" w:rsidR="003735F3" w:rsidRPr="00420BD2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Partial seizures with secondary generalization</w:t>
            </w:r>
          </w:p>
        </w:tc>
        <w:tc>
          <w:tcPr>
            <w:tcW w:w="1276" w:type="dxa"/>
            <w:vAlign w:val="bottom"/>
          </w:tcPr>
          <w:p w14:paraId="6D3A941C" w14:textId="0E10227B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7B50FADE" w14:textId="227AC3D2" w:rsidR="003735F3" w:rsidRPr="00340501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134" w:type="dxa"/>
            <w:vAlign w:val="bottom"/>
          </w:tcPr>
          <w:p w14:paraId="6CB50ADC" w14:textId="25A8814F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786E8FA2" w14:textId="1DBF9D6C" w:rsidR="003735F3" w:rsidRPr="00340501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</w:tr>
      <w:tr w:rsidR="003735F3" w:rsidRPr="003D26D4" w14:paraId="6C27C30F" w14:textId="77777777" w:rsidTr="00517381">
        <w:trPr>
          <w:jc w:val="center"/>
        </w:trPr>
        <w:tc>
          <w:tcPr>
            <w:tcW w:w="4531" w:type="dxa"/>
            <w:vAlign w:val="bottom"/>
          </w:tcPr>
          <w:p w14:paraId="7AFCFA37" w14:textId="43FFCD65" w:rsidR="003735F3" w:rsidRPr="00420BD2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Phelan-McDermid</w:t>
            </w:r>
            <w:proofErr w:type="spellEnd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syndrome</w:t>
            </w:r>
            <w:proofErr w:type="spellEnd"/>
          </w:p>
        </w:tc>
        <w:tc>
          <w:tcPr>
            <w:tcW w:w="1276" w:type="dxa"/>
            <w:vAlign w:val="bottom"/>
          </w:tcPr>
          <w:p w14:paraId="56180F95" w14:textId="1C077C76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741AADDA" w14:textId="5AB70B75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3E8C8586" w14:textId="4C7569CC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2FEB2CF0" w14:textId="5B070961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069BD418" w14:textId="77777777" w:rsidTr="00517381">
        <w:trPr>
          <w:jc w:val="center"/>
        </w:trPr>
        <w:tc>
          <w:tcPr>
            <w:tcW w:w="4531" w:type="dxa"/>
            <w:vAlign w:val="bottom"/>
          </w:tcPr>
          <w:p w14:paraId="317A4696" w14:textId="477776B1" w:rsidR="003735F3" w:rsidRPr="00420BD2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Post stroke </w:t>
            </w: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epilepsy</w:t>
            </w:r>
            <w:proofErr w:type="spellEnd"/>
          </w:p>
        </w:tc>
        <w:tc>
          <w:tcPr>
            <w:tcW w:w="1276" w:type="dxa"/>
            <w:vAlign w:val="bottom"/>
          </w:tcPr>
          <w:p w14:paraId="3AF2C8A0" w14:textId="663E820C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0F077DB1" w14:textId="3B3F5BE0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2D6DA16E" w14:textId="4F68967E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61D6C04A" w14:textId="37FFC394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5CFD805D" w14:textId="77777777" w:rsidTr="00517381">
        <w:trPr>
          <w:jc w:val="center"/>
        </w:trPr>
        <w:tc>
          <w:tcPr>
            <w:tcW w:w="4531" w:type="dxa"/>
            <w:vAlign w:val="bottom"/>
          </w:tcPr>
          <w:p w14:paraId="655EFD4F" w14:textId="4D11421C" w:rsidR="003735F3" w:rsidRPr="00420BD2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Post stroke </w:t>
            </w: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seizure</w:t>
            </w:r>
            <w:proofErr w:type="spellEnd"/>
          </w:p>
        </w:tc>
        <w:tc>
          <w:tcPr>
            <w:tcW w:w="1276" w:type="dxa"/>
            <w:vAlign w:val="bottom"/>
          </w:tcPr>
          <w:p w14:paraId="0828A78E" w14:textId="070FF5A2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1AB09CA0" w14:textId="08B46816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047555C9" w14:textId="7A624260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2468A137" w14:textId="69FEC979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4E2C552F" w14:textId="77777777" w:rsidTr="00517381">
        <w:trPr>
          <w:jc w:val="center"/>
        </w:trPr>
        <w:tc>
          <w:tcPr>
            <w:tcW w:w="4531" w:type="dxa"/>
            <w:vAlign w:val="bottom"/>
          </w:tcPr>
          <w:p w14:paraId="0FAD69FB" w14:textId="2A2215E6" w:rsidR="003735F3" w:rsidRPr="00420BD2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Post-traumatic</w:t>
            </w:r>
            <w:proofErr w:type="spellEnd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epilepsy</w:t>
            </w:r>
            <w:proofErr w:type="spellEnd"/>
          </w:p>
        </w:tc>
        <w:tc>
          <w:tcPr>
            <w:tcW w:w="1276" w:type="dxa"/>
            <w:vAlign w:val="bottom"/>
          </w:tcPr>
          <w:p w14:paraId="0AC781F3" w14:textId="0A4EF137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22D110DC" w14:textId="0C09C0F4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498089A2" w14:textId="26995E94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632CF127" w14:textId="6E841673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0B532D51" w14:textId="77777777" w:rsidTr="00517381">
        <w:trPr>
          <w:jc w:val="center"/>
        </w:trPr>
        <w:tc>
          <w:tcPr>
            <w:tcW w:w="4531" w:type="dxa"/>
            <w:vAlign w:val="bottom"/>
          </w:tcPr>
          <w:p w14:paraId="4F5E96D1" w14:textId="78AED757" w:rsidR="003735F3" w:rsidRPr="00420BD2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Postictal</w:t>
            </w:r>
            <w:proofErr w:type="spellEnd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depression</w:t>
            </w:r>
            <w:proofErr w:type="spellEnd"/>
          </w:p>
        </w:tc>
        <w:tc>
          <w:tcPr>
            <w:tcW w:w="1276" w:type="dxa"/>
            <w:vAlign w:val="bottom"/>
          </w:tcPr>
          <w:p w14:paraId="7ACC9F92" w14:textId="118888A6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1712A777" w14:textId="6D3C0384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41AF4AC9" w14:textId="64CE176D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7CD4D097" w14:textId="5C5E1E68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7C39D572" w14:textId="77777777" w:rsidTr="00517381">
        <w:trPr>
          <w:jc w:val="center"/>
        </w:trPr>
        <w:tc>
          <w:tcPr>
            <w:tcW w:w="4531" w:type="dxa"/>
            <w:vAlign w:val="bottom"/>
          </w:tcPr>
          <w:p w14:paraId="280F5DAA" w14:textId="66882D0C" w:rsidR="003735F3" w:rsidRPr="00420BD2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Postictal</w:t>
            </w:r>
            <w:proofErr w:type="spellEnd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psychosis</w:t>
            </w:r>
            <w:proofErr w:type="spellEnd"/>
          </w:p>
        </w:tc>
        <w:tc>
          <w:tcPr>
            <w:tcW w:w="1276" w:type="dxa"/>
            <w:vAlign w:val="bottom"/>
          </w:tcPr>
          <w:p w14:paraId="70891780" w14:textId="3DEF0E96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5657740C" w14:textId="325FC59B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740BD596" w14:textId="51658B43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050DC48C" w14:textId="3E1BABD3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407AC74D" w14:textId="77777777" w:rsidTr="00517381">
        <w:trPr>
          <w:jc w:val="center"/>
        </w:trPr>
        <w:tc>
          <w:tcPr>
            <w:tcW w:w="4531" w:type="dxa"/>
            <w:vAlign w:val="bottom"/>
          </w:tcPr>
          <w:p w14:paraId="6CD69F60" w14:textId="11351CB9" w:rsidR="003735F3" w:rsidRPr="00420BD2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Seizure</w:t>
            </w:r>
            <w:proofErr w:type="spellEnd"/>
          </w:p>
        </w:tc>
        <w:tc>
          <w:tcPr>
            <w:tcW w:w="1276" w:type="dxa"/>
            <w:vAlign w:val="bottom"/>
          </w:tcPr>
          <w:p w14:paraId="00AD0E1B" w14:textId="170F78DF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01" w:type="dxa"/>
          </w:tcPr>
          <w:p w14:paraId="0A02C866" w14:textId="3401111F" w:rsidR="003735F3" w:rsidRPr="003D26D4" w:rsidRDefault="0088409D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0.89</w:t>
            </w:r>
            <w:r w:rsidR="00932A00">
              <w:rPr>
                <w:rFonts w:ascii="Times New Roman" w:hAnsi="Times New Roman" w:cs="Times New Roman"/>
                <w:sz w:val="18"/>
                <w:szCs w:val="18"/>
              </w:rPr>
              <w:t xml:space="preserve"> (0.48-1.67)</w:t>
            </w:r>
          </w:p>
        </w:tc>
        <w:tc>
          <w:tcPr>
            <w:tcW w:w="1134" w:type="dxa"/>
            <w:vAlign w:val="bottom"/>
          </w:tcPr>
          <w:p w14:paraId="27CEB970" w14:textId="3F9C5AF0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701" w:type="dxa"/>
          </w:tcPr>
          <w:p w14:paraId="40ACCE7F" w14:textId="164C3E06" w:rsidR="003735F3" w:rsidRPr="003D26D4" w:rsidRDefault="007510C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1.51 (0.87-2.64)</w:t>
            </w:r>
          </w:p>
        </w:tc>
      </w:tr>
      <w:tr w:rsidR="003735F3" w:rsidRPr="003D26D4" w14:paraId="64964B5B" w14:textId="77777777" w:rsidTr="00517381">
        <w:trPr>
          <w:jc w:val="center"/>
        </w:trPr>
        <w:tc>
          <w:tcPr>
            <w:tcW w:w="4531" w:type="dxa"/>
            <w:vAlign w:val="bottom"/>
          </w:tcPr>
          <w:p w14:paraId="0FF583AE" w14:textId="3D9BA63F" w:rsidR="003735F3" w:rsidRPr="00420BD2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Seizure</w:t>
            </w:r>
            <w:proofErr w:type="spellEnd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anoxic</w:t>
            </w:r>
            <w:proofErr w:type="spellEnd"/>
          </w:p>
        </w:tc>
        <w:tc>
          <w:tcPr>
            <w:tcW w:w="1276" w:type="dxa"/>
            <w:vAlign w:val="bottom"/>
          </w:tcPr>
          <w:p w14:paraId="58C97570" w14:textId="479CB776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43AB319D" w14:textId="0DEDFE4F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199B2B67" w14:textId="6C597B9B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70DCE050" w14:textId="05B1FDF9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216BDD11" w14:textId="77777777" w:rsidTr="00517381">
        <w:trPr>
          <w:jc w:val="center"/>
        </w:trPr>
        <w:tc>
          <w:tcPr>
            <w:tcW w:w="4531" w:type="dxa"/>
            <w:vAlign w:val="bottom"/>
          </w:tcPr>
          <w:p w14:paraId="6020CACD" w14:textId="17458BD7" w:rsidR="003735F3" w:rsidRPr="00420BD2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Seizure</w:t>
            </w:r>
            <w:proofErr w:type="spellEnd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cluster</w:t>
            </w:r>
          </w:p>
        </w:tc>
        <w:tc>
          <w:tcPr>
            <w:tcW w:w="1276" w:type="dxa"/>
            <w:vAlign w:val="bottom"/>
          </w:tcPr>
          <w:p w14:paraId="65110FBC" w14:textId="62370966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5A958366" w14:textId="1F2C9F75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34DED3AC" w14:textId="3FE7E205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636B2B60" w14:textId="66F2A507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248D7019" w14:textId="77777777" w:rsidTr="00517381">
        <w:trPr>
          <w:jc w:val="center"/>
        </w:trPr>
        <w:tc>
          <w:tcPr>
            <w:tcW w:w="4531" w:type="dxa"/>
            <w:vAlign w:val="bottom"/>
          </w:tcPr>
          <w:p w14:paraId="40EC1A89" w14:textId="62127F7C" w:rsidR="003735F3" w:rsidRPr="00420BD2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Seizure</w:t>
            </w:r>
            <w:proofErr w:type="spellEnd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like </w:t>
            </w: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phenomena</w:t>
            </w:r>
            <w:proofErr w:type="spellEnd"/>
          </w:p>
        </w:tc>
        <w:tc>
          <w:tcPr>
            <w:tcW w:w="1276" w:type="dxa"/>
            <w:vAlign w:val="bottom"/>
          </w:tcPr>
          <w:p w14:paraId="3CC2DF99" w14:textId="74707E98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1B08C4A7" w14:textId="7E41D604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3A6D0CDD" w14:textId="3DD6A545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04935E18" w14:textId="5EBF2B72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40501" w14:paraId="007C0123" w14:textId="77777777" w:rsidTr="00517381">
        <w:trPr>
          <w:jc w:val="center"/>
        </w:trPr>
        <w:tc>
          <w:tcPr>
            <w:tcW w:w="4531" w:type="dxa"/>
            <w:vAlign w:val="bottom"/>
          </w:tcPr>
          <w:p w14:paraId="45A4020B" w14:textId="7AB1A3B7" w:rsidR="003735F3" w:rsidRPr="00420BD2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Severe myoclonic epilepsy of infancy</w:t>
            </w:r>
          </w:p>
        </w:tc>
        <w:tc>
          <w:tcPr>
            <w:tcW w:w="1276" w:type="dxa"/>
            <w:vAlign w:val="bottom"/>
          </w:tcPr>
          <w:p w14:paraId="3FEF2A8D" w14:textId="1AB586AE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554032CC" w14:textId="3EBC55EF" w:rsidR="003735F3" w:rsidRPr="00340501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134" w:type="dxa"/>
            <w:vAlign w:val="bottom"/>
          </w:tcPr>
          <w:p w14:paraId="1AE99234" w14:textId="6E8F1E88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0D9AA36B" w14:textId="6EFF99E0" w:rsidR="003735F3" w:rsidRPr="00340501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</w:tr>
      <w:tr w:rsidR="003735F3" w:rsidRPr="003D26D4" w14:paraId="60DB0856" w14:textId="77777777" w:rsidTr="00517381">
        <w:trPr>
          <w:jc w:val="center"/>
        </w:trPr>
        <w:tc>
          <w:tcPr>
            <w:tcW w:w="4531" w:type="dxa"/>
            <w:vAlign w:val="bottom"/>
          </w:tcPr>
          <w:p w14:paraId="22B13381" w14:textId="0BE2A45C" w:rsidR="003735F3" w:rsidRPr="00420BD2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Status </w:t>
            </w: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epilepticus</w:t>
            </w:r>
            <w:proofErr w:type="spellEnd"/>
          </w:p>
        </w:tc>
        <w:tc>
          <w:tcPr>
            <w:tcW w:w="1276" w:type="dxa"/>
            <w:vAlign w:val="bottom"/>
          </w:tcPr>
          <w:p w14:paraId="0311AA9E" w14:textId="40FC859F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01" w:type="dxa"/>
          </w:tcPr>
          <w:p w14:paraId="57CB1F34" w14:textId="244E6A23" w:rsidR="003735F3" w:rsidRPr="003D26D4" w:rsidRDefault="0088409D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1.93 (1.03-3.65)</w:t>
            </w:r>
          </w:p>
        </w:tc>
        <w:tc>
          <w:tcPr>
            <w:tcW w:w="1134" w:type="dxa"/>
            <w:vAlign w:val="bottom"/>
          </w:tcPr>
          <w:p w14:paraId="2678E363" w14:textId="039338C7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14:paraId="06B8211D" w14:textId="44137E12" w:rsidR="003735F3" w:rsidRPr="003D26D4" w:rsidRDefault="007510C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1.24 (0.51-3.02)</w:t>
            </w:r>
          </w:p>
        </w:tc>
      </w:tr>
      <w:tr w:rsidR="003735F3" w:rsidRPr="00340501" w14:paraId="640D01F1" w14:textId="77777777" w:rsidTr="00517381">
        <w:trPr>
          <w:jc w:val="center"/>
        </w:trPr>
        <w:tc>
          <w:tcPr>
            <w:tcW w:w="4531" w:type="dxa"/>
            <w:vAlign w:val="bottom"/>
          </w:tcPr>
          <w:p w14:paraId="26C6050D" w14:textId="10C82116" w:rsidR="003735F3" w:rsidRPr="00420BD2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Sudden unexplained death in epilepsy</w:t>
            </w:r>
          </w:p>
        </w:tc>
        <w:tc>
          <w:tcPr>
            <w:tcW w:w="1276" w:type="dxa"/>
            <w:vAlign w:val="bottom"/>
          </w:tcPr>
          <w:p w14:paraId="15BC99AB" w14:textId="329EF862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7F5FF5B5" w14:textId="5A397CAD" w:rsidR="003735F3" w:rsidRPr="00340501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134" w:type="dxa"/>
            <w:vAlign w:val="bottom"/>
          </w:tcPr>
          <w:p w14:paraId="1F6210A0" w14:textId="41F5D706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102484F2" w14:textId="54662E00" w:rsidR="003735F3" w:rsidRPr="00340501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</w:tr>
      <w:tr w:rsidR="003735F3" w:rsidRPr="003D26D4" w14:paraId="1A6D6032" w14:textId="77777777" w:rsidTr="00517381">
        <w:trPr>
          <w:jc w:val="center"/>
        </w:trPr>
        <w:tc>
          <w:tcPr>
            <w:tcW w:w="4531" w:type="dxa"/>
            <w:vAlign w:val="bottom"/>
          </w:tcPr>
          <w:p w14:paraId="76E5911D" w14:textId="68A9FD4A" w:rsidR="003735F3" w:rsidRPr="00420BD2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Tonic</w:t>
            </w:r>
            <w:proofErr w:type="spellEnd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clonic </w:t>
            </w: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movements</w:t>
            </w:r>
            <w:proofErr w:type="spellEnd"/>
          </w:p>
        </w:tc>
        <w:tc>
          <w:tcPr>
            <w:tcW w:w="1276" w:type="dxa"/>
            <w:vAlign w:val="bottom"/>
          </w:tcPr>
          <w:p w14:paraId="5FFCF002" w14:textId="17AB965B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05905AEA" w14:textId="6A70E44B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0DFC82DA" w14:textId="0F46EBE2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2B348F62" w14:textId="23FDA315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08E05DC4" w14:textId="77777777" w:rsidTr="00517381">
        <w:trPr>
          <w:jc w:val="center"/>
        </w:trPr>
        <w:tc>
          <w:tcPr>
            <w:tcW w:w="4531" w:type="dxa"/>
            <w:vAlign w:val="bottom"/>
          </w:tcPr>
          <w:p w14:paraId="09E3AC41" w14:textId="5C66F7D7" w:rsidR="003735F3" w:rsidRPr="00420BD2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Tonic</w:t>
            </w:r>
            <w:proofErr w:type="spellEnd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convulsion</w:t>
            </w:r>
            <w:proofErr w:type="spellEnd"/>
          </w:p>
        </w:tc>
        <w:tc>
          <w:tcPr>
            <w:tcW w:w="1276" w:type="dxa"/>
            <w:vAlign w:val="bottom"/>
          </w:tcPr>
          <w:p w14:paraId="7E53FACC" w14:textId="2CB3D0DD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76C9655C" w14:textId="07F2FD39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27426100" w14:textId="2ED3E364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01" w:type="dxa"/>
          </w:tcPr>
          <w:p w14:paraId="38900A1A" w14:textId="0468D205" w:rsidR="003735F3" w:rsidRPr="003D26D4" w:rsidRDefault="007510C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14.42 (4.99-41.71)</w:t>
            </w:r>
          </w:p>
        </w:tc>
      </w:tr>
      <w:tr w:rsidR="003735F3" w:rsidRPr="003D26D4" w14:paraId="4D078731" w14:textId="77777777" w:rsidTr="00517381">
        <w:trPr>
          <w:jc w:val="center"/>
        </w:trPr>
        <w:tc>
          <w:tcPr>
            <w:tcW w:w="4531" w:type="dxa"/>
            <w:vAlign w:val="bottom"/>
          </w:tcPr>
          <w:p w14:paraId="732AEF7C" w14:textId="753EEBE3" w:rsidR="003735F3" w:rsidRPr="00420BD2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Tonic</w:t>
            </w:r>
            <w:proofErr w:type="spellEnd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posturing</w:t>
            </w:r>
            <w:proofErr w:type="spellEnd"/>
          </w:p>
        </w:tc>
        <w:tc>
          <w:tcPr>
            <w:tcW w:w="1276" w:type="dxa"/>
            <w:vAlign w:val="bottom"/>
          </w:tcPr>
          <w:p w14:paraId="513250F2" w14:textId="096083C8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12583925" w14:textId="0FE91D5F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5D950320" w14:textId="11C74634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38A5D5CA" w14:textId="59015A9A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735F3" w:rsidRPr="003D26D4" w14:paraId="050ACF3C" w14:textId="77777777" w:rsidTr="00517381">
        <w:trPr>
          <w:jc w:val="center"/>
        </w:trPr>
        <w:tc>
          <w:tcPr>
            <w:tcW w:w="4531" w:type="dxa"/>
            <w:vAlign w:val="bottom"/>
          </w:tcPr>
          <w:p w14:paraId="4AA8E9D5" w14:textId="09EC5C2E" w:rsidR="003735F3" w:rsidRPr="00420BD2" w:rsidRDefault="003735F3" w:rsidP="003735F3">
            <w:pPr>
              <w:spacing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Tuberous</w:t>
            </w:r>
            <w:proofErr w:type="spellEnd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sclerosis</w:t>
            </w:r>
            <w:proofErr w:type="spellEnd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0B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complex</w:t>
            </w:r>
            <w:proofErr w:type="spellEnd"/>
          </w:p>
        </w:tc>
        <w:tc>
          <w:tcPr>
            <w:tcW w:w="1276" w:type="dxa"/>
            <w:vAlign w:val="bottom"/>
          </w:tcPr>
          <w:p w14:paraId="4D1F6652" w14:textId="56AC4CCC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48A53EBE" w14:textId="7D1878AF" w:rsidR="003735F3" w:rsidRPr="003D26D4" w:rsidRDefault="000D4152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bottom"/>
          </w:tcPr>
          <w:p w14:paraId="0664C888" w14:textId="24DCE852" w:rsidR="003735F3" w:rsidRPr="003735F3" w:rsidRDefault="003735F3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636DC426" w14:textId="469B9073" w:rsidR="003735F3" w:rsidRPr="003D26D4" w:rsidRDefault="00873225" w:rsidP="003735F3">
            <w:pPr>
              <w:spacing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14:paraId="7452115A" w14:textId="2672C041" w:rsidR="003A3515" w:rsidRDefault="00E92B5E" w:rsidP="003A3515">
      <w:pPr>
        <w:rPr>
          <w:rFonts w:ascii="Times New Roman" w:hAnsi="Times New Roman" w:cs="Times New Roman"/>
          <w:sz w:val="18"/>
          <w:szCs w:val="18"/>
          <w:lang w:val="en-GB"/>
        </w:rPr>
      </w:pPr>
      <w:r w:rsidRPr="00E92B5E">
        <w:rPr>
          <w:rFonts w:ascii="Times New Roman" w:hAnsi="Times New Roman" w:cs="Times New Roman"/>
          <w:sz w:val="18"/>
          <w:szCs w:val="18"/>
          <w:lang w:val="en-GB"/>
        </w:rPr>
        <w:t>A</w:t>
      </w:r>
      <w:r w:rsidR="003A3515" w:rsidRPr="00A74349">
        <w:rPr>
          <w:rFonts w:ascii="Times New Roman" w:hAnsi="Times New Roman" w:cs="Times New Roman"/>
          <w:sz w:val="18"/>
          <w:szCs w:val="18"/>
          <w:lang w:val="en-GB"/>
        </w:rPr>
        <w:t>E</w:t>
      </w:r>
      <w:r>
        <w:rPr>
          <w:rFonts w:ascii="Times New Roman" w:hAnsi="Times New Roman" w:cs="Times New Roman"/>
          <w:sz w:val="18"/>
          <w:szCs w:val="18"/>
          <w:lang w:val="en-GB"/>
        </w:rPr>
        <w:t>: adverse</w:t>
      </w:r>
      <w:r w:rsidR="003A3515" w:rsidRPr="00A74349">
        <w:rPr>
          <w:rFonts w:ascii="Times New Roman" w:hAnsi="Times New Roman" w:cs="Times New Roman"/>
          <w:sz w:val="18"/>
          <w:szCs w:val="18"/>
          <w:lang w:val="en-GB"/>
        </w:rPr>
        <w:t xml:space="preserve"> event; ROR</w:t>
      </w:r>
      <w:r>
        <w:rPr>
          <w:rFonts w:ascii="Times New Roman" w:hAnsi="Times New Roman" w:cs="Times New Roman"/>
          <w:sz w:val="18"/>
          <w:szCs w:val="18"/>
          <w:lang w:val="en-GB"/>
        </w:rPr>
        <w:t>:</w:t>
      </w:r>
      <w:r w:rsidR="003A3515" w:rsidRPr="00A74349">
        <w:rPr>
          <w:rFonts w:ascii="Times New Roman" w:hAnsi="Times New Roman" w:cs="Times New Roman"/>
          <w:sz w:val="18"/>
          <w:szCs w:val="18"/>
          <w:lang w:val="en-GB"/>
        </w:rPr>
        <w:t xml:space="preserve"> reporting odds ratio; CI</w:t>
      </w:r>
      <w:r>
        <w:rPr>
          <w:rFonts w:ascii="Times New Roman" w:hAnsi="Times New Roman" w:cs="Times New Roman"/>
          <w:sz w:val="18"/>
          <w:szCs w:val="18"/>
          <w:lang w:val="en-GB"/>
        </w:rPr>
        <w:t>:</w:t>
      </w:r>
      <w:r w:rsidR="003A3515" w:rsidRPr="00A74349">
        <w:rPr>
          <w:rFonts w:ascii="Times New Roman" w:hAnsi="Times New Roman" w:cs="Times New Roman"/>
          <w:sz w:val="18"/>
          <w:szCs w:val="18"/>
          <w:lang w:val="en-GB"/>
        </w:rPr>
        <w:t xml:space="preserve"> confidence interval.</w:t>
      </w:r>
    </w:p>
    <w:p w14:paraId="1B4652F6" w14:textId="73E95692" w:rsidR="00517381" w:rsidRDefault="00517381" w:rsidP="003A3515">
      <w:pPr>
        <w:rPr>
          <w:rFonts w:ascii="Times New Roman" w:hAnsi="Times New Roman" w:cs="Times New Roman"/>
          <w:sz w:val="18"/>
          <w:szCs w:val="18"/>
          <w:lang w:val="en-GB"/>
        </w:rPr>
      </w:pPr>
    </w:p>
    <w:p w14:paraId="59AB0983" w14:textId="2CC1C622" w:rsidR="00517381" w:rsidRDefault="00517381" w:rsidP="003A3515">
      <w:pPr>
        <w:rPr>
          <w:rFonts w:ascii="Times New Roman" w:hAnsi="Times New Roman" w:cs="Times New Roman"/>
          <w:sz w:val="18"/>
          <w:szCs w:val="18"/>
          <w:lang w:val="en-GB"/>
        </w:rPr>
      </w:pPr>
      <w:r>
        <w:rPr>
          <w:rFonts w:ascii="Times New Roman" w:hAnsi="Times New Roman" w:cs="Times New Roman"/>
          <w:sz w:val="18"/>
          <w:szCs w:val="18"/>
          <w:lang w:val="en-GB"/>
        </w:rPr>
        <w:br w:type="page"/>
      </w:r>
    </w:p>
    <w:p w14:paraId="4567160B" w14:textId="77777777" w:rsidR="00517381" w:rsidRDefault="00517381" w:rsidP="003A3515">
      <w:pPr>
        <w:rPr>
          <w:rFonts w:ascii="Times New Roman" w:hAnsi="Times New Roman" w:cs="Times New Roman"/>
          <w:b/>
          <w:bCs/>
          <w:sz w:val="18"/>
          <w:szCs w:val="18"/>
          <w:lang w:val="en-GB"/>
        </w:rPr>
        <w:sectPr w:rsidR="00517381" w:rsidSect="00517381">
          <w:pgSz w:w="11906" w:h="16838"/>
          <w:pgMar w:top="1418" w:right="1134" w:bottom="1134" w:left="1134" w:header="709" w:footer="709" w:gutter="0"/>
          <w:cols w:space="708"/>
          <w:docGrid w:linePitch="360"/>
        </w:sectPr>
      </w:pPr>
    </w:p>
    <w:p w14:paraId="5C9EE9A7" w14:textId="77777777" w:rsidR="000E4A97" w:rsidRPr="001A595A" w:rsidRDefault="000E4A97" w:rsidP="000E4A97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GB"/>
        </w:rPr>
        <w:lastRenderedPageBreak/>
        <w:t xml:space="preserve">Supplementary </w:t>
      </w:r>
      <w:r w:rsidRPr="002D5170">
        <w:rPr>
          <w:rFonts w:ascii="Times New Roman" w:hAnsi="Times New Roman" w:cs="Times New Roman"/>
          <w:b/>
          <w:bCs/>
          <w:lang w:val="en-GB"/>
        </w:rPr>
        <w:t xml:space="preserve">Table </w:t>
      </w:r>
      <w:r>
        <w:rPr>
          <w:rFonts w:ascii="Times New Roman" w:hAnsi="Times New Roman" w:cs="Times New Roman"/>
          <w:b/>
          <w:bCs/>
          <w:lang w:val="en-GB"/>
        </w:rPr>
        <w:t>5</w:t>
      </w:r>
      <w:r w:rsidRPr="002D5170">
        <w:rPr>
          <w:rFonts w:ascii="Times New Roman" w:hAnsi="Times New Roman" w:cs="Times New Roman"/>
          <w:b/>
          <w:bCs/>
          <w:lang w:val="en-GB"/>
        </w:rPr>
        <w:t xml:space="preserve"> - </w:t>
      </w:r>
      <w:r>
        <w:rPr>
          <w:rFonts w:ascii="Times New Roman" w:hAnsi="Times New Roman" w:cs="Times New Roman"/>
          <w:bCs/>
          <w:lang w:val="en-US"/>
        </w:rPr>
        <w:t xml:space="preserve">Case-by-case assessment of </w:t>
      </w:r>
      <w:r>
        <w:rPr>
          <w:rFonts w:ascii="Times New Roman" w:hAnsi="Times New Roman" w:cs="Times New Roman"/>
          <w:lang w:val="en-US"/>
        </w:rPr>
        <w:t>neurological adverse events reported with ceftolozane-tazobactam and ceftazidime-avibactam showing statistically significant disproportionality. Only cases retained after deduplication were included.</w:t>
      </w:r>
    </w:p>
    <w:tbl>
      <w:tblPr>
        <w:tblStyle w:val="Grigliatabella1"/>
        <w:tblW w:w="12999" w:type="dxa"/>
        <w:tblInd w:w="-147" w:type="dxa"/>
        <w:tblLook w:val="04A0" w:firstRow="1" w:lastRow="0" w:firstColumn="1" w:lastColumn="0" w:noHBand="0" w:noVBand="1"/>
      </w:tblPr>
      <w:tblGrid>
        <w:gridCol w:w="1841"/>
        <w:gridCol w:w="748"/>
        <w:gridCol w:w="788"/>
        <w:gridCol w:w="1089"/>
        <w:gridCol w:w="1106"/>
        <w:gridCol w:w="1097"/>
        <w:gridCol w:w="2827"/>
        <w:gridCol w:w="1519"/>
        <w:gridCol w:w="1984"/>
      </w:tblGrid>
      <w:tr w:rsidR="00517381" w:rsidRPr="00517381" w14:paraId="724D9A24" w14:textId="77777777" w:rsidTr="00B338CA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96AA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proofErr w:type="spellStart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AE</w:t>
            </w:r>
            <w:r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s</w:t>
            </w:r>
            <w:proofErr w:type="spellEnd"/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C9A7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No. cases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F9F6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 xml:space="preserve">No. </w:t>
            </w:r>
            <w:proofErr w:type="spellStart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deaths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3A99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proofErr w:type="spellStart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Proportion</w:t>
            </w:r>
            <w:proofErr w:type="spellEnd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 xml:space="preserve"> of </w:t>
            </w:r>
            <w:proofErr w:type="spellStart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death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A62C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proofErr w:type="spellStart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Mean</w:t>
            </w:r>
            <w:proofErr w:type="spellEnd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 xml:space="preserve"> </w:t>
            </w:r>
            <w:proofErr w:type="spellStart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age</w:t>
            </w:r>
            <w:proofErr w:type="spellEnd"/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AE5D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Sex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1175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proofErr w:type="spellStart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Reported</w:t>
            </w:r>
            <w:proofErr w:type="spellEnd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 xml:space="preserve"> </w:t>
            </w:r>
            <w:proofErr w:type="spellStart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indication</w:t>
            </w:r>
            <w:proofErr w:type="spellEnd"/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9005" w14:textId="77777777" w:rsidR="00517381" w:rsidRPr="00517381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b/>
                <w:sz w:val="17"/>
                <w:szCs w:val="17"/>
                <w:lang w:val="en-GB"/>
              </w:rPr>
              <w:t>Proportion of septic shock / MODS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D37A" w14:textId="77777777" w:rsidR="00517381" w:rsidRPr="00517381" w:rsidRDefault="00517381" w:rsidP="00B338CA">
            <w:pPr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b/>
                <w:sz w:val="17"/>
                <w:szCs w:val="17"/>
                <w:lang w:val="en-GB"/>
              </w:rPr>
              <w:t>Proportion of potential confounders</w:t>
            </w:r>
          </w:p>
          <w:p w14:paraId="152CC9FD" w14:textId="77777777" w:rsidR="00517381" w:rsidRPr="00517381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  <w:u w:val="single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b/>
                <w:sz w:val="17"/>
                <w:szCs w:val="17"/>
                <w:lang w:val="en-GB"/>
              </w:rPr>
              <w:t>(concomitant drugs or underlying conditions)</w:t>
            </w:r>
          </w:p>
        </w:tc>
      </w:tr>
      <w:tr w:rsidR="00517381" w:rsidRPr="00390D5E" w14:paraId="1A47A3A2" w14:textId="77777777" w:rsidTr="00B338CA">
        <w:tc>
          <w:tcPr>
            <w:tcW w:w="12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4FDD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17"/>
                <w:szCs w:val="17"/>
                <w:u w:val="single"/>
              </w:rPr>
            </w:pPr>
            <w:r w:rsidRPr="00390D5E">
              <w:rPr>
                <w:rFonts w:ascii="Times New Roman" w:eastAsia="Calibri" w:hAnsi="Times New Roman" w:cs="Times New Roman"/>
                <w:b/>
                <w:bCs/>
                <w:i/>
                <w:iCs/>
                <w:sz w:val="17"/>
                <w:szCs w:val="17"/>
                <w:u w:val="single"/>
              </w:rPr>
              <w:t>Ceftolozane-Tazobactam</w:t>
            </w:r>
          </w:p>
        </w:tc>
      </w:tr>
      <w:tr w:rsidR="00517381" w:rsidRPr="00517381" w14:paraId="649408E7" w14:textId="77777777" w:rsidTr="00B338CA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493B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proofErr w:type="spellStart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Encephalopathy</w:t>
            </w:r>
            <w:proofErr w:type="spellEnd"/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2BEF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3EF4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C2EC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33.3%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BEFB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57.3 ± 26.3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AEED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2 F – 1 M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8ACB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1 Pneumonia</w:t>
            </w:r>
          </w:p>
          <w:p w14:paraId="47597FA3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1 </w:t>
            </w:r>
            <w:proofErr w:type="spellStart"/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Sepsis</w:t>
            </w:r>
            <w:proofErr w:type="spellEnd"/>
          </w:p>
          <w:p w14:paraId="4F826DA6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1 </w:t>
            </w:r>
            <w:proofErr w:type="spellStart"/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Pyelonephritis</w:t>
            </w:r>
            <w:proofErr w:type="spellEnd"/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668D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2 (66.7%)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029F" w14:textId="77777777" w:rsidR="00517381" w:rsidRPr="00517381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  <w:u w:val="single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u w:val="single"/>
                <w:lang w:val="en-GB"/>
              </w:rPr>
              <w:t>Renal impairment</w:t>
            </w:r>
          </w:p>
          <w:p w14:paraId="766D479A" w14:textId="77777777" w:rsidR="00517381" w:rsidRPr="00517381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1 (33.3%)</w:t>
            </w:r>
          </w:p>
          <w:p w14:paraId="5960E7D7" w14:textId="77777777" w:rsidR="00517381" w:rsidRPr="00517381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  <w:p w14:paraId="75AAF78C" w14:textId="77777777" w:rsidR="00517381" w:rsidRPr="00517381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  <w:u w:val="single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u w:val="single"/>
                <w:lang w:val="en-GB"/>
              </w:rPr>
              <w:t>Underlying nervous abnormalities</w:t>
            </w:r>
          </w:p>
          <w:p w14:paraId="3AE7AAE6" w14:textId="77777777" w:rsidR="00517381" w:rsidRPr="00517381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0 (0.0%)</w:t>
            </w:r>
          </w:p>
        </w:tc>
      </w:tr>
      <w:tr w:rsidR="00517381" w:rsidRPr="00517381" w14:paraId="1A31E527" w14:textId="77777777" w:rsidTr="00B338CA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6D79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proofErr w:type="spellStart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Epilepsy</w:t>
            </w:r>
            <w:proofErr w:type="spellEnd"/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6F7B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A82F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FF7F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0.0%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7E9B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73.0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E77D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1 F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5E89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1 </w:t>
            </w:r>
            <w:proofErr w:type="spellStart"/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Infection</w:t>
            </w:r>
            <w:proofErr w:type="spellEnd"/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631E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0 (0.0%)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5C53" w14:textId="77777777" w:rsidR="00517381" w:rsidRPr="00517381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  <w:u w:val="single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u w:val="single"/>
                <w:lang w:val="en-GB"/>
              </w:rPr>
              <w:t>Renal impairment</w:t>
            </w:r>
          </w:p>
          <w:p w14:paraId="75F7C19A" w14:textId="77777777" w:rsidR="00517381" w:rsidRPr="00517381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0 (0.0%)</w:t>
            </w:r>
          </w:p>
          <w:p w14:paraId="3CCB2EE6" w14:textId="77777777" w:rsidR="00517381" w:rsidRPr="00517381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  <w:p w14:paraId="59D3146E" w14:textId="77777777" w:rsidR="00517381" w:rsidRPr="00517381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  <w:u w:val="single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u w:val="single"/>
                <w:lang w:val="en-GB"/>
              </w:rPr>
              <w:t>Underlying nervous abnormalities</w:t>
            </w:r>
          </w:p>
          <w:p w14:paraId="11C3A8DD" w14:textId="77777777" w:rsidR="00517381" w:rsidRPr="00517381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0 (0.0%)</w:t>
            </w:r>
          </w:p>
        </w:tc>
      </w:tr>
      <w:tr w:rsidR="00517381" w:rsidRPr="00517381" w14:paraId="69E4C6CD" w14:textId="77777777" w:rsidTr="00B338CA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CBDC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proofErr w:type="spellStart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Generalised</w:t>
            </w:r>
            <w:proofErr w:type="spellEnd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 xml:space="preserve"> </w:t>
            </w:r>
            <w:proofErr w:type="spellStart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tonic</w:t>
            </w:r>
            <w:proofErr w:type="spellEnd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 xml:space="preserve">-clonic </w:t>
            </w:r>
            <w:proofErr w:type="spellStart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seizure</w:t>
            </w:r>
            <w:proofErr w:type="spellEnd"/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5D5B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733A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6BFC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0.0%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7C50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55.5 ± 24.7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D3C4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1 F – 1 M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E3B8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1 </w:t>
            </w:r>
            <w:proofErr w:type="spellStart"/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Infection</w:t>
            </w:r>
            <w:proofErr w:type="spellEnd"/>
          </w:p>
          <w:p w14:paraId="4014B155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iCs/>
                <w:sz w:val="17"/>
                <w:szCs w:val="17"/>
              </w:rPr>
              <w:t xml:space="preserve">1 </w:t>
            </w:r>
            <w:proofErr w:type="spellStart"/>
            <w:r w:rsidRPr="00390D5E">
              <w:rPr>
                <w:rFonts w:ascii="Times New Roman" w:eastAsia="Calibri" w:hAnsi="Times New Roman" w:cs="Times New Roman"/>
                <w:iCs/>
                <w:sz w:val="17"/>
                <w:szCs w:val="17"/>
              </w:rPr>
              <w:t>Osteomyelitis</w:t>
            </w:r>
            <w:proofErr w:type="spellEnd"/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D926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0 (0.0%)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8DC0" w14:textId="77777777" w:rsidR="00517381" w:rsidRPr="00517381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  <w:u w:val="single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u w:val="single"/>
                <w:lang w:val="en-GB"/>
              </w:rPr>
              <w:t>Renal impairment</w:t>
            </w:r>
          </w:p>
          <w:p w14:paraId="1D60DDD6" w14:textId="77777777" w:rsidR="00517381" w:rsidRPr="00517381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0 (0.0%)</w:t>
            </w:r>
          </w:p>
          <w:p w14:paraId="282B217A" w14:textId="77777777" w:rsidR="00517381" w:rsidRPr="00517381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  <w:p w14:paraId="19B00AC8" w14:textId="77777777" w:rsidR="00517381" w:rsidRPr="00517381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  <w:u w:val="single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u w:val="single"/>
                <w:lang w:val="en-GB"/>
              </w:rPr>
              <w:t>Underlying nervous abnormalities</w:t>
            </w:r>
          </w:p>
          <w:p w14:paraId="119A5CBF" w14:textId="77777777" w:rsidR="00517381" w:rsidRPr="00517381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0 (0.0%)</w:t>
            </w:r>
          </w:p>
        </w:tc>
      </w:tr>
      <w:tr w:rsidR="00517381" w:rsidRPr="00517381" w14:paraId="01BCD652" w14:textId="77777777" w:rsidTr="00B338CA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A841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 xml:space="preserve">Status </w:t>
            </w:r>
            <w:proofErr w:type="spellStart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epilepticus</w:t>
            </w:r>
            <w:proofErr w:type="spellEnd"/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69CE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D369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393C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0.0%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A7B0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73.0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CC34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1 F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A263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1 </w:t>
            </w:r>
            <w:proofErr w:type="spellStart"/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Infection</w:t>
            </w:r>
            <w:proofErr w:type="spellEnd"/>
          </w:p>
          <w:p w14:paraId="3C3D6BFC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68FB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0 (0.0%)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3521" w14:textId="77777777" w:rsidR="00517381" w:rsidRPr="00517381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  <w:u w:val="single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u w:val="single"/>
                <w:lang w:val="en-GB"/>
              </w:rPr>
              <w:t>Renal impairment</w:t>
            </w:r>
          </w:p>
          <w:p w14:paraId="332F2BEC" w14:textId="77777777" w:rsidR="00517381" w:rsidRPr="00517381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0 (0.0%)</w:t>
            </w:r>
          </w:p>
          <w:p w14:paraId="33B4DD2B" w14:textId="77777777" w:rsidR="00517381" w:rsidRPr="00517381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  <w:p w14:paraId="3C958BB2" w14:textId="77777777" w:rsidR="00517381" w:rsidRPr="00517381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  <w:u w:val="single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u w:val="single"/>
                <w:lang w:val="en-GB"/>
              </w:rPr>
              <w:t>Underlying nervous abnormalities</w:t>
            </w:r>
          </w:p>
          <w:p w14:paraId="501CF3AB" w14:textId="77777777" w:rsidR="00517381" w:rsidRPr="00517381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0 (0.0%)</w:t>
            </w:r>
          </w:p>
        </w:tc>
      </w:tr>
      <w:tr w:rsidR="00517381" w:rsidRPr="00390D5E" w14:paraId="176B8EDE" w14:textId="77777777" w:rsidTr="00B338CA">
        <w:tc>
          <w:tcPr>
            <w:tcW w:w="12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AA2E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b/>
                <w:bCs/>
                <w:i/>
                <w:iCs/>
                <w:sz w:val="17"/>
                <w:szCs w:val="17"/>
              </w:rPr>
              <w:t>Ceftazidime-Avibactam</w:t>
            </w:r>
          </w:p>
        </w:tc>
      </w:tr>
      <w:tr w:rsidR="00517381" w:rsidRPr="00517381" w14:paraId="6B36B898" w14:textId="77777777" w:rsidTr="00B338CA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9133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proofErr w:type="spellStart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Encephalopathy</w:t>
            </w:r>
            <w:proofErr w:type="spellEnd"/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0DFF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B985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DA89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40.0%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B4F4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58.2 ± 19.0</w:t>
            </w:r>
          </w:p>
          <w:p w14:paraId="1A23BFCC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(5 NS)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AFB3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5 F – 5 M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67E1" w14:textId="77777777" w:rsidR="00517381" w:rsidRPr="00517381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 Complicated urinary tract infection</w:t>
            </w:r>
          </w:p>
          <w:p w14:paraId="3F23F443" w14:textId="77777777" w:rsidR="00517381" w:rsidRPr="00517381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2 Infection</w:t>
            </w:r>
          </w:p>
          <w:p w14:paraId="615E79CA" w14:textId="77777777" w:rsidR="00517381" w:rsidRPr="00517381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1 Septic shock</w:t>
            </w:r>
          </w:p>
          <w:p w14:paraId="00733738" w14:textId="77777777" w:rsidR="00517381" w:rsidRPr="00517381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1 Cholangitis</w:t>
            </w:r>
          </w:p>
          <w:p w14:paraId="5F1A03FB" w14:textId="77777777" w:rsidR="00517381" w:rsidRPr="00517381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1 Pneumonia</w:t>
            </w:r>
          </w:p>
          <w:p w14:paraId="0417AD93" w14:textId="77777777" w:rsidR="00517381" w:rsidRPr="00517381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 xml:space="preserve">1 Pneumonia </w:t>
            </w:r>
            <w:r w:rsidRPr="00517381">
              <w:rPr>
                <w:rFonts w:ascii="Times New Roman" w:eastAsia="Calibri" w:hAnsi="Times New Roman" w:cs="Times New Roman"/>
                <w:i/>
                <w:iCs/>
                <w:sz w:val="17"/>
                <w:szCs w:val="17"/>
                <w:lang w:val="en-GB"/>
              </w:rPr>
              <w:t>Klebsiella</w:t>
            </w:r>
          </w:p>
          <w:p w14:paraId="1B6A82DF" w14:textId="77777777" w:rsidR="00517381" w:rsidRPr="00517381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 xml:space="preserve">1 </w:t>
            </w:r>
            <w:r w:rsidRPr="00517381">
              <w:rPr>
                <w:rFonts w:ascii="Times New Roman" w:eastAsia="Calibri" w:hAnsi="Times New Roman" w:cs="Times New Roman"/>
                <w:i/>
                <w:iCs/>
                <w:sz w:val="17"/>
                <w:szCs w:val="17"/>
                <w:lang w:val="en-GB"/>
              </w:rPr>
              <w:t xml:space="preserve">Pseudomonas </w:t>
            </w:r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infection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6DC4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1 (10.0%)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E05A" w14:textId="77777777" w:rsidR="00517381" w:rsidRPr="00517381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  <w:u w:val="single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u w:val="single"/>
                <w:lang w:val="en-GB"/>
              </w:rPr>
              <w:t>Renal impairment</w:t>
            </w:r>
          </w:p>
          <w:p w14:paraId="2491C8F8" w14:textId="77777777" w:rsidR="00517381" w:rsidRPr="00517381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 (30.0%)</w:t>
            </w:r>
          </w:p>
          <w:p w14:paraId="07D797B5" w14:textId="77777777" w:rsidR="00517381" w:rsidRPr="00517381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  <w:p w14:paraId="74E3A469" w14:textId="77777777" w:rsidR="00517381" w:rsidRPr="00517381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  <w:u w:val="single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u w:val="single"/>
                <w:lang w:val="en-GB"/>
              </w:rPr>
              <w:t>Underlying nervous abnormalities</w:t>
            </w:r>
          </w:p>
          <w:p w14:paraId="5C27500C" w14:textId="77777777" w:rsidR="00517381" w:rsidRPr="00517381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0 (0.0%)</w:t>
            </w:r>
          </w:p>
        </w:tc>
      </w:tr>
      <w:tr w:rsidR="00517381" w:rsidRPr="00517381" w14:paraId="4220BBC7" w14:textId="77777777" w:rsidTr="00B338CA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9010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proofErr w:type="spellStart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Mental</w:t>
            </w:r>
            <w:proofErr w:type="spellEnd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 xml:space="preserve"> status </w:t>
            </w:r>
            <w:proofErr w:type="spellStart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changes</w:t>
            </w:r>
            <w:proofErr w:type="spellEnd"/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7E92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68D4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52ED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0.0%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13A2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63.3 ± 4.6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F6E8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5 F – 2 M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FFF1" w14:textId="77777777" w:rsidR="00517381" w:rsidRPr="00517381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2 Liver abscess</w:t>
            </w:r>
          </w:p>
          <w:p w14:paraId="0BAF9C57" w14:textId="77777777" w:rsidR="00517381" w:rsidRPr="00517381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2 NS</w:t>
            </w:r>
          </w:p>
          <w:p w14:paraId="6B0D7CA3" w14:textId="77777777" w:rsidR="00517381" w:rsidRPr="00517381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1 Complicated urinary tract infection</w:t>
            </w:r>
          </w:p>
          <w:p w14:paraId="7F735A8B" w14:textId="77777777" w:rsidR="00517381" w:rsidRPr="00517381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1 Cellulitis</w:t>
            </w:r>
          </w:p>
          <w:p w14:paraId="076584E7" w14:textId="77777777" w:rsidR="00517381" w:rsidRPr="00517381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 xml:space="preserve">1 </w:t>
            </w:r>
            <w:r w:rsidRPr="00517381">
              <w:rPr>
                <w:rFonts w:ascii="Times New Roman" w:eastAsia="Calibri" w:hAnsi="Times New Roman" w:cs="Times New Roman"/>
                <w:i/>
                <w:iCs/>
                <w:sz w:val="17"/>
                <w:szCs w:val="17"/>
                <w:lang w:val="en-GB"/>
              </w:rPr>
              <w:t xml:space="preserve">Klebsiella </w:t>
            </w:r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infection</w:t>
            </w:r>
          </w:p>
          <w:p w14:paraId="5CA855E0" w14:textId="77777777" w:rsidR="00517381" w:rsidRPr="00517381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 xml:space="preserve">1 </w:t>
            </w:r>
            <w:r w:rsidRPr="00517381">
              <w:rPr>
                <w:rFonts w:ascii="Times New Roman" w:eastAsia="Calibri" w:hAnsi="Times New Roman" w:cs="Times New Roman"/>
                <w:i/>
                <w:iCs/>
                <w:sz w:val="17"/>
                <w:szCs w:val="17"/>
                <w:lang w:val="en-GB"/>
              </w:rPr>
              <w:t xml:space="preserve">Citrobacter </w:t>
            </w:r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infection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68E9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2 (28.6%)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9A1F" w14:textId="77777777" w:rsidR="00517381" w:rsidRPr="00517381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  <w:u w:val="single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u w:val="single"/>
                <w:lang w:val="en-GB"/>
              </w:rPr>
              <w:t>Renal impairment</w:t>
            </w:r>
          </w:p>
          <w:p w14:paraId="5F816B2E" w14:textId="77777777" w:rsidR="00517381" w:rsidRPr="00517381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3 (42.9%)</w:t>
            </w:r>
          </w:p>
          <w:p w14:paraId="02F9AE57" w14:textId="77777777" w:rsidR="00517381" w:rsidRPr="00517381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  <w:p w14:paraId="3FA1DEED" w14:textId="77777777" w:rsidR="00517381" w:rsidRPr="00517381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  <w:u w:val="single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u w:val="single"/>
                <w:lang w:val="en-GB"/>
              </w:rPr>
              <w:t>Underlying nervous abnormalities</w:t>
            </w:r>
          </w:p>
          <w:p w14:paraId="3FF20118" w14:textId="77777777" w:rsidR="00517381" w:rsidRPr="00517381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  <w:u w:val="single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0 (0.0%)</w:t>
            </w:r>
          </w:p>
        </w:tc>
      </w:tr>
      <w:tr w:rsidR="00517381" w:rsidRPr="00517381" w14:paraId="03D3BA80" w14:textId="77777777" w:rsidTr="00B338CA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94C2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proofErr w:type="spellStart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Tonic</w:t>
            </w:r>
            <w:proofErr w:type="spellEnd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 xml:space="preserve"> </w:t>
            </w:r>
            <w:proofErr w:type="spellStart"/>
            <w:r w:rsidRPr="00390D5E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convulsion</w:t>
            </w:r>
            <w:proofErr w:type="spellEnd"/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E404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4BF1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11E7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0.0%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8AFB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63.0</w:t>
            </w:r>
          </w:p>
          <w:p w14:paraId="28DCA4A3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D8CF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lastRenderedPageBreak/>
              <w:t xml:space="preserve">1 M 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3DA3" w14:textId="77777777" w:rsidR="00517381" w:rsidRPr="00390D5E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1 </w:t>
            </w:r>
            <w:r w:rsidRPr="00390D5E">
              <w:rPr>
                <w:rFonts w:ascii="Times New Roman" w:eastAsia="Calibri" w:hAnsi="Times New Roman" w:cs="Times New Roman"/>
                <w:i/>
                <w:iCs/>
                <w:sz w:val="17"/>
                <w:szCs w:val="17"/>
                <w:lang w:val="en-US"/>
              </w:rPr>
              <w:t>Pseudomonas</w:t>
            </w:r>
            <w:r w:rsidRPr="00390D5E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infection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7825" w14:textId="77777777" w:rsidR="00517381" w:rsidRPr="00390D5E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90D5E">
              <w:rPr>
                <w:rFonts w:ascii="Times New Roman" w:eastAsia="Calibri" w:hAnsi="Times New Roman" w:cs="Times New Roman"/>
                <w:sz w:val="17"/>
                <w:szCs w:val="17"/>
              </w:rPr>
              <w:t>1 (100.0%)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0CCA" w14:textId="77777777" w:rsidR="00517381" w:rsidRPr="00517381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  <w:u w:val="single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u w:val="single"/>
                <w:lang w:val="en-GB"/>
              </w:rPr>
              <w:t>Renal impairment</w:t>
            </w:r>
          </w:p>
          <w:p w14:paraId="0FF48A10" w14:textId="77777777" w:rsidR="00517381" w:rsidRPr="00517381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lastRenderedPageBreak/>
              <w:t>0 (0.0%)</w:t>
            </w:r>
          </w:p>
          <w:p w14:paraId="336131D9" w14:textId="77777777" w:rsidR="00517381" w:rsidRPr="00517381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</w:pPr>
          </w:p>
          <w:p w14:paraId="32C227DA" w14:textId="77777777" w:rsidR="00517381" w:rsidRPr="00517381" w:rsidRDefault="00517381" w:rsidP="00B338CA">
            <w:pPr>
              <w:rPr>
                <w:rFonts w:ascii="Times New Roman" w:eastAsia="Calibri" w:hAnsi="Times New Roman" w:cs="Times New Roman"/>
                <w:sz w:val="17"/>
                <w:szCs w:val="17"/>
                <w:u w:val="single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u w:val="single"/>
                <w:lang w:val="en-GB"/>
              </w:rPr>
              <w:t>Underlying nervous abnormalities</w:t>
            </w:r>
          </w:p>
          <w:p w14:paraId="5D7F9DC0" w14:textId="77777777" w:rsidR="00517381" w:rsidRPr="00517381" w:rsidRDefault="00517381" w:rsidP="00B338CA">
            <w:pPr>
              <w:jc w:val="center"/>
              <w:rPr>
                <w:rFonts w:ascii="Times New Roman" w:eastAsia="Calibri" w:hAnsi="Times New Roman" w:cs="Times New Roman"/>
                <w:sz w:val="17"/>
                <w:szCs w:val="17"/>
                <w:u w:val="single"/>
                <w:lang w:val="en-GB"/>
              </w:rPr>
            </w:pPr>
            <w:r w:rsidRPr="00517381">
              <w:rPr>
                <w:rFonts w:ascii="Times New Roman" w:eastAsia="Calibri" w:hAnsi="Times New Roman" w:cs="Times New Roman"/>
                <w:sz w:val="17"/>
                <w:szCs w:val="17"/>
                <w:lang w:val="en-GB"/>
              </w:rPr>
              <w:t>0 (0.0%)</w:t>
            </w:r>
          </w:p>
        </w:tc>
      </w:tr>
    </w:tbl>
    <w:p w14:paraId="49E1424D" w14:textId="77777777" w:rsidR="00517381" w:rsidRDefault="00517381" w:rsidP="00517381">
      <w:pPr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lastRenderedPageBreak/>
        <w:t>NS: not specified; AEs: adverse events; MODS: multi-organ dysfunction syndrome</w:t>
      </w:r>
    </w:p>
    <w:p w14:paraId="75060B69" w14:textId="77777777" w:rsidR="00517381" w:rsidRPr="00517381" w:rsidRDefault="00517381" w:rsidP="003A3515">
      <w:pPr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</w:p>
    <w:p w14:paraId="3CEFB7CA" w14:textId="77777777" w:rsidR="00DA2DAF" w:rsidRPr="003A3515" w:rsidRDefault="00DA2DAF" w:rsidP="004864B7">
      <w:pPr>
        <w:spacing w:line="360" w:lineRule="auto"/>
        <w:jc w:val="both"/>
        <w:rPr>
          <w:rFonts w:ascii="Times New Roman" w:hAnsi="Times New Roman" w:cs="Times New Roman"/>
          <w:sz w:val="18"/>
          <w:szCs w:val="18"/>
          <w:lang w:val="en-GB"/>
        </w:rPr>
      </w:pPr>
    </w:p>
    <w:sectPr w:rsidR="00DA2DAF" w:rsidRPr="003A3515" w:rsidSect="00517381">
      <w:pgSz w:w="16838" w:h="11906" w:orient="landscape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8814BE"/>
    <w:multiLevelType w:val="hybridMultilevel"/>
    <w:tmpl w:val="18467BC4"/>
    <w:lvl w:ilvl="0" w:tplc="AF1C72BC">
      <w:start w:val="22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E45E23"/>
    <w:multiLevelType w:val="hybridMultilevel"/>
    <w:tmpl w:val="014E6E40"/>
    <w:lvl w:ilvl="0" w:tplc="88661954">
      <w:start w:val="22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2CB"/>
    <w:rsid w:val="0001407D"/>
    <w:rsid w:val="000439C0"/>
    <w:rsid w:val="00067C8E"/>
    <w:rsid w:val="000C19D2"/>
    <w:rsid w:val="000C1DDF"/>
    <w:rsid w:val="000D4152"/>
    <w:rsid w:val="000E4A97"/>
    <w:rsid w:val="00135EC3"/>
    <w:rsid w:val="00151DAE"/>
    <w:rsid w:val="001955E3"/>
    <w:rsid w:val="001B4E84"/>
    <w:rsid w:val="001C7A7F"/>
    <w:rsid w:val="001F3271"/>
    <w:rsid w:val="00266121"/>
    <w:rsid w:val="002722FD"/>
    <w:rsid w:val="002745B4"/>
    <w:rsid w:val="002A0B14"/>
    <w:rsid w:val="002D5170"/>
    <w:rsid w:val="003157BC"/>
    <w:rsid w:val="00340501"/>
    <w:rsid w:val="003735F3"/>
    <w:rsid w:val="003A3515"/>
    <w:rsid w:val="003A4164"/>
    <w:rsid w:val="003D26D4"/>
    <w:rsid w:val="00415FE3"/>
    <w:rsid w:val="00420BD2"/>
    <w:rsid w:val="00472034"/>
    <w:rsid w:val="004864B7"/>
    <w:rsid w:val="004C3569"/>
    <w:rsid w:val="004D0F64"/>
    <w:rsid w:val="00517381"/>
    <w:rsid w:val="0052059F"/>
    <w:rsid w:val="005D06F5"/>
    <w:rsid w:val="00642BA5"/>
    <w:rsid w:val="006A6484"/>
    <w:rsid w:val="006E5C2E"/>
    <w:rsid w:val="0070458C"/>
    <w:rsid w:val="007510C3"/>
    <w:rsid w:val="007722CB"/>
    <w:rsid w:val="007C4432"/>
    <w:rsid w:val="00873225"/>
    <w:rsid w:val="0088409D"/>
    <w:rsid w:val="008B5454"/>
    <w:rsid w:val="0091649F"/>
    <w:rsid w:val="00932A00"/>
    <w:rsid w:val="009A0BCA"/>
    <w:rsid w:val="009A5F21"/>
    <w:rsid w:val="00A74349"/>
    <w:rsid w:val="00A94426"/>
    <w:rsid w:val="00B363EE"/>
    <w:rsid w:val="00B5622D"/>
    <w:rsid w:val="00B60CDB"/>
    <w:rsid w:val="00B96A17"/>
    <w:rsid w:val="00CF7846"/>
    <w:rsid w:val="00D82D50"/>
    <w:rsid w:val="00D90E1E"/>
    <w:rsid w:val="00DA2DAF"/>
    <w:rsid w:val="00DA4F52"/>
    <w:rsid w:val="00DC09F0"/>
    <w:rsid w:val="00DC1F88"/>
    <w:rsid w:val="00DE0DB8"/>
    <w:rsid w:val="00E87998"/>
    <w:rsid w:val="00E92B5E"/>
    <w:rsid w:val="00F1016F"/>
    <w:rsid w:val="00F1468F"/>
    <w:rsid w:val="00F8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289CA"/>
  <w15:chartTrackingRefBased/>
  <w15:docId w15:val="{C0F10572-EF81-4C1B-B87D-8D3F24BF2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C44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864B7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6A648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A648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A648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A648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A6484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A648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A6484"/>
    <w:rPr>
      <w:rFonts w:ascii="Times New Roman" w:hAnsi="Times New Roman" w:cs="Times New Roman"/>
      <w:sz w:val="18"/>
      <w:szCs w:val="18"/>
    </w:rPr>
  </w:style>
  <w:style w:type="table" w:customStyle="1" w:styleId="Grigliatabella1">
    <w:name w:val="Griglia tabella1"/>
    <w:basedOn w:val="Tabellanormale"/>
    <w:next w:val="Grigliatabella"/>
    <w:uiPriority w:val="39"/>
    <w:rsid w:val="0051738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2066</Words>
  <Characters>11780</Characters>
  <Application>Microsoft Office Word</Application>
  <DocSecurity>0</DocSecurity>
  <Lines>98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gattimilo@gmail.com</dc:creator>
  <cp:keywords/>
  <dc:description/>
  <cp:lastModifiedBy>gattimilo@gmail.com</cp:lastModifiedBy>
  <cp:revision>7</cp:revision>
  <dcterms:created xsi:type="dcterms:W3CDTF">2020-09-21T19:23:00Z</dcterms:created>
  <dcterms:modified xsi:type="dcterms:W3CDTF">2020-12-12T14:59:00Z</dcterms:modified>
</cp:coreProperties>
</file>