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6C3BE9" w14:textId="61BFAAFE" w:rsidR="009261DF" w:rsidRPr="001D1294" w:rsidRDefault="009261DF" w:rsidP="009261DF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1D1294">
        <w:rPr>
          <w:rFonts w:ascii="Times New Roman" w:hAnsi="Times New Roman" w:cs="Times New Roman"/>
          <w:b/>
          <w:sz w:val="20"/>
          <w:szCs w:val="20"/>
          <w:lang w:val="en-US"/>
        </w:rPr>
        <w:t xml:space="preserve">Online Resource 1. </w:t>
      </w:r>
      <w:r w:rsidR="00376D6F">
        <w:rPr>
          <w:rFonts w:ascii="Times New Roman" w:hAnsi="Times New Roman" w:cs="Times New Roman"/>
          <w:sz w:val="20"/>
          <w:szCs w:val="20"/>
          <w:lang w:val="en-US"/>
        </w:rPr>
        <w:t>Case fatality rates</w:t>
      </w:r>
      <w:r w:rsidRPr="001D1294">
        <w:rPr>
          <w:rFonts w:ascii="Times New Roman" w:hAnsi="Times New Roman" w:cs="Times New Roman"/>
          <w:sz w:val="20"/>
          <w:szCs w:val="20"/>
          <w:lang w:val="en-US"/>
        </w:rPr>
        <w:t xml:space="preserve"> of GNB-EOS and GNB-LOS in different gestational ages.</w:t>
      </w:r>
    </w:p>
    <w:p w14:paraId="55435487" w14:textId="77777777" w:rsidR="009261DF" w:rsidRPr="001D1294" w:rsidRDefault="009261DF" w:rsidP="009261DF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130E94B0" w14:textId="77777777" w:rsidR="009261DF" w:rsidRPr="001D1294" w:rsidRDefault="009261DF" w:rsidP="009261DF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tbl>
      <w:tblPr>
        <w:tblW w:w="10208" w:type="dxa"/>
        <w:tblInd w:w="-7" w:type="dxa"/>
        <w:tblLayout w:type="fixed"/>
        <w:tblLook w:val="04A0" w:firstRow="1" w:lastRow="0" w:firstColumn="1" w:lastColumn="0" w:noHBand="0" w:noVBand="1"/>
      </w:tblPr>
      <w:tblGrid>
        <w:gridCol w:w="2412"/>
        <w:gridCol w:w="992"/>
        <w:gridCol w:w="851"/>
        <w:gridCol w:w="1134"/>
        <w:gridCol w:w="1134"/>
        <w:gridCol w:w="850"/>
        <w:gridCol w:w="1560"/>
        <w:gridCol w:w="1275"/>
      </w:tblGrid>
      <w:tr w:rsidR="00FE3198" w:rsidRPr="001D1294" w14:paraId="03926EFF" w14:textId="77777777" w:rsidTr="00FE3198">
        <w:trPr>
          <w:trHeight w:val="1140"/>
        </w:trPr>
        <w:tc>
          <w:tcPr>
            <w:tcW w:w="24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316AEF04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</w:tcPr>
          <w:p w14:paraId="6E604671" w14:textId="77777777" w:rsidR="009261DF" w:rsidRPr="001D1294" w:rsidRDefault="009261DF" w:rsidP="007B0FD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No 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GNB-sepsis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7E7B3CA8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of</w:t>
            </w:r>
          </w:p>
          <w:p w14:paraId="58D2F08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GNB-EOS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</w:tcPr>
          <w:p w14:paraId="2F62D38C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EOS death within </w:t>
            </w:r>
          </w:p>
          <w:p w14:paraId="7D5A6D89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 days 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</w:tcPr>
          <w:p w14:paraId="11290C25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EOS</w:t>
            </w:r>
          </w:p>
          <w:p w14:paraId="6EC3A627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death within </w:t>
            </w:r>
          </w:p>
          <w:p w14:paraId="62CA27A4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NICU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</w:tcPr>
          <w:p w14:paraId="005FB9FD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 of GNB-LOS</w:t>
            </w:r>
          </w:p>
        </w:tc>
        <w:tc>
          <w:tcPr>
            <w:tcW w:w="1560" w:type="dxa"/>
            <w:tcBorders>
              <w:top w:val="double" w:sz="4" w:space="0" w:color="auto"/>
              <w:bottom w:val="single" w:sz="4" w:space="0" w:color="auto"/>
            </w:tcBorders>
          </w:tcPr>
          <w:p w14:paraId="736ED89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LOS</w:t>
            </w: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death within </w:t>
            </w:r>
          </w:p>
          <w:p w14:paraId="7E7886E7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 days  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0DC36FD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LOS death within </w:t>
            </w:r>
          </w:p>
          <w:p w14:paraId="4B36777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NICU</w:t>
            </w:r>
          </w:p>
        </w:tc>
      </w:tr>
      <w:tr w:rsidR="00FE3198" w:rsidRPr="001D1294" w14:paraId="2AC70296" w14:textId="77777777" w:rsidTr="00FE3198"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B8E0CA" w14:textId="77777777" w:rsidR="009261DF" w:rsidRPr="001D1294" w:rsidRDefault="009261DF" w:rsidP="007B0FD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Gestational age (weeks)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94690C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8EA5A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615FE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683B2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0671602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DC43C78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973E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E3198" w:rsidRPr="001D1294" w14:paraId="72957579" w14:textId="77777777" w:rsidTr="00FE3198">
        <w:trPr>
          <w:trHeight w:val="376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</w:tcBorders>
          </w:tcPr>
          <w:p w14:paraId="2FBAFEE6" w14:textId="77777777" w:rsidR="009261DF" w:rsidRPr="001D1294" w:rsidRDefault="009261DF" w:rsidP="007B0FD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 22-24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3D17F31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7095924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CAD617E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 (40%)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281E714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 (40%)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C8ACEF7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16 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7432DEBA" w14:textId="0B743197" w:rsidR="009261DF" w:rsidRPr="001D1294" w:rsidRDefault="007D0D91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/16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(37.5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14:paraId="5E976F4B" w14:textId="100F042F" w:rsidR="009261DF" w:rsidRPr="001D1294" w:rsidRDefault="00CF10C2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/16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(50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</w:tr>
      <w:tr w:rsidR="00FE3198" w:rsidRPr="001D1294" w14:paraId="3C8403E2" w14:textId="77777777" w:rsidTr="00FE3198">
        <w:trPr>
          <w:trHeight w:val="334"/>
        </w:trPr>
        <w:tc>
          <w:tcPr>
            <w:tcW w:w="2412" w:type="dxa"/>
            <w:tcBorders>
              <w:left w:val="single" w:sz="4" w:space="0" w:color="auto"/>
            </w:tcBorders>
          </w:tcPr>
          <w:p w14:paraId="6AC88C01" w14:textId="77777777" w:rsidR="009261DF" w:rsidRPr="001D1294" w:rsidRDefault="009261DF" w:rsidP="007B0FD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 25-28 </w:t>
            </w:r>
          </w:p>
        </w:tc>
        <w:tc>
          <w:tcPr>
            <w:tcW w:w="992" w:type="dxa"/>
          </w:tcPr>
          <w:p w14:paraId="2AAFF5AE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851" w:type="dxa"/>
          </w:tcPr>
          <w:p w14:paraId="3B70DCAB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</w:tcPr>
          <w:p w14:paraId="73CE5865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</w:tcPr>
          <w:p w14:paraId="4E221772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14:paraId="0CEA5AE4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560" w:type="dxa"/>
          </w:tcPr>
          <w:p w14:paraId="15AD9494" w14:textId="43DD170E" w:rsidR="009261DF" w:rsidRPr="001D1294" w:rsidRDefault="00FE3198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5/36 </w:t>
            </w:r>
            <w:r w:rsidR="007D0D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(13.8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3F29AAA3" w14:textId="50771CB2" w:rsidR="009261DF" w:rsidRPr="001D1294" w:rsidRDefault="007D0D91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/36 (28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</w:tr>
      <w:tr w:rsidR="00FE3198" w:rsidRPr="001D1294" w14:paraId="41D2F3B5" w14:textId="77777777" w:rsidTr="00FE3198">
        <w:trPr>
          <w:trHeight w:val="358"/>
        </w:trPr>
        <w:tc>
          <w:tcPr>
            <w:tcW w:w="2412" w:type="dxa"/>
            <w:tcBorders>
              <w:left w:val="single" w:sz="4" w:space="0" w:color="auto"/>
            </w:tcBorders>
          </w:tcPr>
          <w:p w14:paraId="2F95D8AF" w14:textId="77777777" w:rsidR="009261DF" w:rsidRPr="001D1294" w:rsidRDefault="009261DF" w:rsidP="007B0FD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 29-32</w:t>
            </w:r>
          </w:p>
        </w:tc>
        <w:tc>
          <w:tcPr>
            <w:tcW w:w="992" w:type="dxa"/>
          </w:tcPr>
          <w:p w14:paraId="22A6746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851" w:type="dxa"/>
          </w:tcPr>
          <w:p w14:paraId="66CCBAE1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</w:tcPr>
          <w:p w14:paraId="572A48AA" w14:textId="2535B21F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(14.2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1134" w:type="dxa"/>
          </w:tcPr>
          <w:p w14:paraId="0C32966D" w14:textId="79BA541B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(14.2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850" w:type="dxa"/>
          </w:tcPr>
          <w:p w14:paraId="0BC17FF5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560" w:type="dxa"/>
          </w:tcPr>
          <w:p w14:paraId="1956A1DD" w14:textId="52E2D15B" w:rsidR="009261DF" w:rsidRPr="001D1294" w:rsidRDefault="007D0D91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/17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(5.8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2B8C562E" w14:textId="224D23DE" w:rsidR="009261DF" w:rsidRPr="001D1294" w:rsidRDefault="007D0D91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/17 (35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</w:tr>
      <w:tr w:rsidR="00FE3198" w:rsidRPr="001D1294" w14:paraId="39961D6D" w14:textId="77777777" w:rsidTr="00FE3198">
        <w:trPr>
          <w:trHeight w:val="316"/>
        </w:trPr>
        <w:tc>
          <w:tcPr>
            <w:tcW w:w="2412" w:type="dxa"/>
            <w:tcBorders>
              <w:left w:val="single" w:sz="4" w:space="0" w:color="auto"/>
            </w:tcBorders>
          </w:tcPr>
          <w:p w14:paraId="54DC4E27" w14:textId="77777777" w:rsidR="009261DF" w:rsidRPr="001D1294" w:rsidRDefault="009261DF" w:rsidP="007B0FD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 33-36</w:t>
            </w:r>
          </w:p>
        </w:tc>
        <w:tc>
          <w:tcPr>
            <w:tcW w:w="992" w:type="dxa"/>
          </w:tcPr>
          <w:p w14:paraId="22AF217C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851" w:type="dxa"/>
          </w:tcPr>
          <w:p w14:paraId="33A45A6E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134" w:type="dxa"/>
          </w:tcPr>
          <w:p w14:paraId="432DF345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(20%)</w:t>
            </w:r>
          </w:p>
        </w:tc>
        <w:tc>
          <w:tcPr>
            <w:tcW w:w="1134" w:type="dxa"/>
          </w:tcPr>
          <w:p w14:paraId="54DA7894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(20%)</w:t>
            </w:r>
          </w:p>
        </w:tc>
        <w:tc>
          <w:tcPr>
            <w:tcW w:w="850" w:type="dxa"/>
          </w:tcPr>
          <w:p w14:paraId="5C50AFC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</w:tcPr>
          <w:p w14:paraId="1E74B30C" w14:textId="5A62A52C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(33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7E05A4F4" w14:textId="156774CF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(33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</w:tr>
      <w:tr w:rsidR="00FE3198" w:rsidRPr="001D1294" w14:paraId="329D995B" w14:textId="77777777" w:rsidTr="00FE3198">
        <w:trPr>
          <w:trHeight w:val="386"/>
        </w:trPr>
        <w:tc>
          <w:tcPr>
            <w:tcW w:w="2412" w:type="dxa"/>
            <w:tcBorders>
              <w:left w:val="single" w:sz="4" w:space="0" w:color="auto"/>
              <w:bottom w:val="single" w:sz="4" w:space="0" w:color="auto"/>
            </w:tcBorders>
          </w:tcPr>
          <w:p w14:paraId="4EF3B0F1" w14:textId="4F478EAE" w:rsidR="009261DF" w:rsidRPr="001D1294" w:rsidRDefault="00803131" w:rsidP="007B0FD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sym w:font="Symbol" w:char="F0B3"/>
            </w:r>
            <w:r w:rsidR="009261DF" w:rsidRPr="001D129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37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5D7FF4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A69AFBE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3880196" w14:textId="09D1FB67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(8.3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B1B12E" w14:textId="46008427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(8.3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2E71BCF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5722B5D4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14:paraId="69A679D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  <w:tr w:rsidR="00FE3198" w:rsidRPr="001D1294" w14:paraId="387F21CB" w14:textId="77777777" w:rsidTr="00FE3198">
        <w:trPr>
          <w:trHeight w:val="400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1106E2" w14:textId="2ECE5721" w:rsidR="009261DF" w:rsidRPr="001D1294" w:rsidRDefault="000E700E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All GNB </w:t>
            </w:r>
            <w:bookmarkStart w:id="0" w:name="_GoBack"/>
            <w:bookmarkEnd w:id="0"/>
            <w:r w:rsidR="00BD398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cases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41E93D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9D9A88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E3749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 (15%)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BCA3A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 (15%)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AEA03B1" w14:textId="77777777" w:rsidR="009261DF" w:rsidRPr="001D1294" w:rsidRDefault="009261DF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E9C5101" w14:textId="16BB04F3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/74 (17.5)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5393" w14:textId="7528CA84" w:rsidR="009261DF" w:rsidRPr="001D1294" w:rsidRDefault="00981FB6" w:rsidP="007B0FD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  <w:r w:rsidR="00FE3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/74 (34</w:t>
            </w:r>
            <w:r w:rsidR="009261DF" w:rsidRPr="001D12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%)</w:t>
            </w:r>
          </w:p>
        </w:tc>
      </w:tr>
    </w:tbl>
    <w:p w14:paraId="00403819" w14:textId="77777777" w:rsidR="009261DF" w:rsidRPr="001D1294" w:rsidRDefault="009261DF" w:rsidP="009261DF">
      <w:pPr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3AB4D845" w14:textId="77777777" w:rsidR="00697B75" w:rsidRPr="009261DF" w:rsidRDefault="000E700E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697B75" w:rsidRPr="009261DF" w:rsidSect="0014541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1DF"/>
    <w:rsid w:val="000049F0"/>
    <w:rsid w:val="00014C9E"/>
    <w:rsid w:val="000175DE"/>
    <w:rsid w:val="000220C5"/>
    <w:rsid w:val="000257AF"/>
    <w:rsid w:val="00051A13"/>
    <w:rsid w:val="0006749A"/>
    <w:rsid w:val="00076BF0"/>
    <w:rsid w:val="0008541D"/>
    <w:rsid w:val="000D1044"/>
    <w:rsid w:val="000D7EFB"/>
    <w:rsid w:val="000E700E"/>
    <w:rsid w:val="00111F6E"/>
    <w:rsid w:val="00114E15"/>
    <w:rsid w:val="0013433E"/>
    <w:rsid w:val="00145412"/>
    <w:rsid w:val="00145ACC"/>
    <w:rsid w:val="00150635"/>
    <w:rsid w:val="00154CC3"/>
    <w:rsid w:val="00182C6F"/>
    <w:rsid w:val="00186BCB"/>
    <w:rsid w:val="00187CF6"/>
    <w:rsid w:val="001948A8"/>
    <w:rsid w:val="001F1D7A"/>
    <w:rsid w:val="00230FE4"/>
    <w:rsid w:val="00247E4F"/>
    <w:rsid w:val="002902BF"/>
    <w:rsid w:val="00290448"/>
    <w:rsid w:val="00291105"/>
    <w:rsid w:val="00293DA4"/>
    <w:rsid w:val="002B4AE6"/>
    <w:rsid w:val="002E3E8F"/>
    <w:rsid w:val="002F11AC"/>
    <w:rsid w:val="00336077"/>
    <w:rsid w:val="00350C46"/>
    <w:rsid w:val="00360934"/>
    <w:rsid w:val="00365050"/>
    <w:rsid w:val="003669B8"/>
    <w:rsid w:val="00376D6F"/>
    <w:rsid w:val="00391A55"/>
    <w:rsid w:val="00396935"/>
    <w:rsid w:val="003A2C5E"/>
    <w:rsid w:val="003C6521"/>
    <w:rsid w:val="003D295B"/>
    <w:rsid w:val="003E384D"/>
    <w:rsid w:val="003E5AE1"/>
    <w:rsid w:val="003E5DDD"/>
    <w:rsid w:val="003F35CE"/>
    <w:rsid w:val="003F36D8"/>
    <w:rsid w:val="00407F34"/>
    <w:rsid w:val="0041380E"/>
    <w:rsid w:val="0042628C"/>
    <w:rsid w:val="00432FBA"/>
    <w:rsid w:val="004373FB"/>
    <w:rsid w:val="00450BF0"/>
    <w:rsid w:val="0045504B"/>
    <w:rsid w:val="004725EA"/>
    <w:rsid w:val="00480457"/>
    <w:rsid w:val="00486207"/>
    <w:rsid w:val="00497556"/>
    <w:rsid w:val="004B1112"/>
    <w:rsid w:val="004B430F"/>
    <w:rsid w:val="004B4FC1"/>
    <w:rsid w:val="004B6A27"/>
    <w:rsid w:val="004C0CDA"/>
    <w:rsid w:val="004C415B"/>
    <w:rsid w:val="004D1109"/>
    <w:rsid w:val="004D2FB2"/>
    <w:rsid w:val="004E317A"/>
    <w:rsid w:val="004F26D1"/>
    <w:rsid w:val="004F56CA"/>
    <w:rsid w:val="004F71A8"/>
    <w:rsid w:val="00503E09"/>
    <w:rsid w:val="0051560B"/>
    <w:rsid w:val="00517EC6"/>
    <w:rsid w:val="005347EA"/>
    <w:rsid w:val="005411C9"/>
    <w:rsid w:val="0055261D"/>
    <w:rsid w:val="00553131"/>
    <w:rsid w:val="00564644"/>
    <w:rsid w:val="005A2679"/>
    <w:rsid w:val="005B0E6B"/>
    <w:rsid w:val="005B6F22"/>
    <w:rsid w:val="005E2DC9"/>
    <w:rsid w:val="005E3A4A"/>
    <w:rsid w:val="005F5BF1"/>
    <w:rsid w:val="00623457"/>
    <w:rsid w:val="00630C00"/>
    <w:rsid w:val="00631A4C"/>
    <w:rsid w:val="00672DFE"/>
    <w:rsid w:val="00674D79"/>
    <w:rsid w:val="00675683"/>
    <w:rsid w:val="00682934"/>
    <w:rsid w:val="00682FE5"/>
    <w:rsid w:val="00685739"/>
    <w:rsid w:val="006D2B37"/>
    <w:rsid w:val="006D623B"/>
    <w:rsid w:val="006E25CF"/>
    <w:rsid w:val="006E7C5F"/>
    <w:rsid w:val="006F1A10"/>
    <w:rsid w:val="00713C1D"/>
    <w:rsid w:val="0072167F"/>
    <w:rsid w:val="007225CF"/>
    <w:rsid w:val="00737378"/>
    <w:rsid w:val="0074616D"/>
    <w:rsid w:val="00767EA4"/>
    <w:rsid w:val="00775398"/>
    <w:rsid w:val="007804DB"/>
    <w:rsid w:val="00791AFF"/>
    <w:rsid w:val="00792EBE"/>
    <w:rsid w:val="00795220"/>
    <w:rsid w:val="00797036"/>
    <w:rsid w:val="007D0D91"/>
    <w:rsid w:val="007F48C2"/>
    <w:rsid w:val="00802175"/>
    <w:rsid w:val="00803131"/>
    <w:rsid w:val="008038BD"/>
    <w:rsid w:val="00834840"/>
    <w:rsid w:val="00845991"/>
    <w:rsid w:val="00853FF1"/>
    <w:rsid w:val="00865F98"/>
    <w:rsid w:val="008676AA"/>
    <w:rsid w:val="00884148"/>
    <w:rsid w:val="008D355A"/>
    <w:rsid w:val="008D3FAC"/>
    <w:rsid w:val="009207AA"/>
    <w:rsid w:val="00922328"/>
    <w:rsid w:val="009261DF"/>
    <w:rsid w:val="00927B3D"/>
    <w:rsid w:val="00937FF1"/>
    <w:rsid w:val="0094063B"/>
    <w:rsid w:val="00952F25"/>
    <w:rsid w:val="00962C11"/>
    <w:rsid w:val="00972D2C"/>
    <w:rsid w:val="00981FB6"/>
    <w:rsid w:val="00993590"/>
    <w:rsid w:val="009A14CF"/>
    <w:rsid w:val="009B14FF"/>
    <w:rsid w:val="009B424A"/>
    <w:rsid w:val="009D0C58"/>
    <w:rsid w:val="009D4928"/>
    <w:rsid w:val="00A06741"/>
    <w:rsid w:val="00A074E4"/>
    <w:rsid w:val="00A65817"/>
    <w:rsid w:val="00A80CC3"/>
    <w:rsid w:val="00AA1344"/>
    <w:rsid w:val="00AB07F4"/>
    <w:rsid w:val="00AC1A67"/>
    <w:rsid w:val="00AC4ADD"/>
    <w:rsid w:val="00AC6F4D"/>
    <w:rsid w:val="00AD2F59"/>
    <w:rsid w:val="00AF168C"/>
    <w:rsid w:val="00AF4FFE"/>
    <w:rsid w:val="00B1162B"/>
    <w:rsid w:val="00B36154"/>
    <w:rsid w:val="00B36E00"/>
    <w:rsid w:val="00B375A2"/>
    <w:rsid w:val="00B566FF"/>
    <w:rsid w:val="00B73EF9"/>
    <w:rsid w:val="00B83E2A"/>
    <w:rsid w:val="00BC19DE"/>
    <w:rsid w:val="00BC7FC7"/>
    <w:rsid w:val="00BD3988"/>
    <w:rsid w:val="00BF0241"/>
    <w:rsid w:val="00C04237"/>
    <w:rsid w:val="00C061DB"/>
    <w:rsid w:val="00C251F1"/>
    <w:rsid w:val="00C26257"/>
    <w:rsid w:val="00C31EA9"/>
    <w:rsid w:val="00C4484D"/>
    <w:rsid w:val="00CC2362"/>
    <w:rsid w:val="00CC288F"/>
    <w:rsid w:val="00CF10C2"/>
    <w:rsid w:val="00CF37F6"/>
    <w:rsid w:val="00D00A47"/>
    <w:rsid w:val="00D02DD0"/>
    <w:rsid w:val="00D06B33"/>
    <w:rsid w:val="00D737AB"/>
    <w:rsid w:val="00DF6EE9"/>
    <w:rsid w:val="00E10AAA"/>
    <w:rsid w:val="00E242D4"/>
    <w:rsid w:val="00E2477F"/>
    <w:rsid w:val="00E35FFC"/>
    <w:rsid w:val="00E610F6"/>
    <w:rsid w:val="00E614AE"/>
    <w:rsid w:val="00E646DF"/>
    <w:rsid w:val="00E70D93"/>
    <w:rsid w:val="00E8013A"/>
    <w:rsid w:val="00EA115F"/>
    <w:rsid w:val="00EA61BC"/>
    <w:rsid w:val="00EB0298"/>
    <w:rsid w:val="00EB5643"/>
    <w:rsid w:val="00ED5B57"/>
    <w:rsid w:val="00EE5D50"/>
    <w:rsid w:val="00F0280F"/>
    <w:rsid w:val="00F16D0F"/>
    <w:rsid w:val="00F35A01"/>
    <w:rsid w:val="00F42D7A"/>
    <w:rsid w:val="00F45BD8"/>
    <w:rsid w:val="00F50814"/>
    <w:rsid w:val="00F5319C"/>
    <w:rsid w:val="00F61281"/>
    <w:rsid w:val="00F613E0"/>
    <w:rsid w:val="00F973B6"/>
    <w:rsid w:val="00FB49AF"/>
    <w:rsid w:val="00FC72C7"/>
    <w:rsid w:val="00FD01DF"/>
    <w:rsid w:val="00FD6DA1"/>
    <w:rsid w:val="00FE1E63"/>
    <w:rsid w:val="00FE3198"/>
    <w:rsid w:val="00FE425C"/>
    <w:rsid w:val="00FE6A19"/>
    <w:rsid w:val="00FF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75D4F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261DF"/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504</Characters>
  <Application>Microsoft Macintosh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Viveka Nordberg</dc:creator>
  <cp:keywords/>
  <dc:description/>
  <cp:lastModifiedBy>Viveka Nordberg</cp:lastModifiedBy>
  <cp:revision>2</cp:revision>
  <dcterms:created xsi:type="dcterms:W3CDTF">2021-02-08T17:53:00Z</dcterms:created>
  <dcterms:modified xsi:type="dcterms:W3CDTF">2021-02-08T17:53:00Z</dcterms:modified>
</cp:coreProperties>
</file>