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5D33F" w14:textId="671CC3FA" w:rsidR="00BC1675" w:rsidRDefault="00EF7086">
      <w:pPr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sv-SE"/>
        </w:rPr>
        <w:drawing>
          <wp:inline distT="0" distB="0" distL="0" distR="0" wp14:anchorId="55974495" wp14:editId="71D56B1A">
            <wp:extent cx="5756910" cy="2891790"/>
            <wp:effectExtent l="0" t="0" r="8890" b="3810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linical Characteristics - Page 1-4.pd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F5B06" w14:textId="77777777" w:rsidR="000E4B44" w:rsidRDefault="000E4B44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3D5D18BC" w14:textId="7903B464" w:rsidR="00162074" w:rsidRPr="00B21F02" w:rsidRDefault="007118C3">
      <w:pPr>
        <w:rPr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Online resourc</w:t>
      </w:r>
      <w:r w:rsidRPr="007118C3">
        <w:rPr>
          <w:rFonts w:ascii="Times New Roman" w:hAnsi="Times New Roman" w:cs="Times New Roman"/>
          <w:b/>
          <w:sz w:val="20"/>
          <w:szCs w:val="20"/>
          <w:lang w:val="en-US"/>
        </w:rPr>
        <w:t>e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 2</w:t>
      </w:r>
      <w:r w:rsidR="00162074" w:rsidRPr="007118C3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="00A14A49" w:rsidRPr="007118C3">
        <w:rPr>
          <w:rFonts w:ascii="Times New Roman" w:hAnsi="Times New Roman" w:cs="Times New Roman"/>
          <w:sz w:val="20"/>
          <w:szCs w:val="20"/>
          <w:lang w:val="en-US"/>
        </w:rPr>
        <w:t>A total of 804 episodes of culture confirmed</w:t>
      </w:r>
      <w:r w:rsidR="00232C23" w:rsidRPr="007118C3">
        <w:rPr>
          <w:rFonts w:ascii="Times New Roman" w:hAnsi="Times New Roman" w:cs="Times New Roman"/>
          <w:sz w:val="20"/>
          <w:szCs w:val="20"/>
          <w:lang w:val="en-US"/>
        </w:rPr>
        <w:t xml:space="preserve"> neonatal sepsis episodes.</w:t>
      </w:r>
      <w:r w:rsidR="00A14A49" w:rsidRPr="007118C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8B1CEB" w:rsidRPr="007118C3">
        <w:rPr>
          <w:rFonts w:ascii="Times New Roman" w:hAnsi="Times New Roman" w:cs="Times New Roman"/>
          <w:sz w:val="20"/>
          <w:szCs w:val="20"/>
          <w:lang w:val="en-US"/>
        </w:rPr>
        <w:t xml:space="preserve">All confirmed </w:t>
      </w:r>
      <w:r w:rsidR="00BC1675">
        <w:rPr>
          <w:rFonts w:ascii="Times New Roman" w:hAnsi="Times New Roman" w:cs="Times New Roman"/>
          <w:sz w:val="20"/>
          <w:szCs w:val="20"/>
          <w:lang w:val="en-US"/>
        </w:rPr>
        <w:br/>
      </w:r>
      <w:r w:rsidR="008B1CEB" w:rsidRPr="007118C3">
        <w:rPr>
          <w:rFonts w:ascii="Times New Roman" w:hAnsi="Times New Roman" w:cs="Times New Roman"/>
          <w:sz w:val="20"/>
          <w:szCs w:val="20"/>
          <w:lang w:val="en-US"/>
        </w:rPr>
        <w:t>Gram-negative pathogens and the case fatality per pathogen is presented.</w:t>
      </w:r>
      <w:r w:rsidR="00162074" w:rsidRPr="007118C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BC1675">
        <w:rPr>
          <w:rFonts w:ascii="Times New Roman" w:hAnsi="Times New Roman" w:cs="Times New Roman"/>
          <w:sz w:val="20"/>
          <w:szCs w:val="20"/>
          <w:lang w:val="en-US"/>
        </w:rPr>
        <w:br/>
      </w:r>
      <w:r w:rsidR="00297357" w:rsidRPr="007118C3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a</w:t>
      </w:r>
      <w:r w:rsidR="00297357" w:rsidRPr="007118C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162074" w:rsidRPr="007118C3">
        <w:rPr>
          <w:rFonts w:ascii="Times New Roman" w:hAnsi="Times New Roman" w:cs="Times New Roman"/>
          <w:sz w:val="20"/>
          <w:szCs w:val="20"/>
          <w:lang w:val="en-US"/>
        </w:rPr>
        <w:t>Due to missing data from four neonates and two apat</w:t>
      </w:r>
      <w:r w:rsidR="00297357" w:rsidRPr="007118C3">
        <w:rPr>
          <w:rFonts w:ascii="Times New Roman" w:hAnsi="Times New Roman" w:cs="Times New Roman"/>
          <w:sz w:val="20"/>
          <w:szCs w:val="20"/>
          <w:lang w:val="en-US"/>
        </w:rPr>
        <w:t>h</w:t>
      </w:r>
      <w:r w:rsidR="008B1CEB" w:rsidRPr="007118C3">
        <w:rPr>
          <w:rFonts w:ascii="Times New Roman" w:hAnsi="Times New Roman" w:cs="Times New Roman"/>
          <w:sz w:val="20"/>
          <w:szCs w:val="20"/>
          <w:lang w:val="en-US"/>
        </w:rPr>
        <w:t>ogen Neisseria,</w:t>
      </w:r>
      <w:r w:rsidR="00162074" w:rsidRPr="007118C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8B1CEB" w:rsidRPr="007118C3">
        <w:rPr>
          <w:rFonts w:ascii="Times New Roman" w:hAnsi="Times New Roman" w:cs="Times New Roman"/>
          <w:sz w:val="20"/>
          <w:szCs w:val="20"/>
          <w:lang w:val="en-US"/>
        </w:rPr>
        <w:t xml:space="preserve">107 of </w:t>
      </w:r>
      <w:r w:rsidR="00162074" w:rsidRPr="007118C3">
        <w:rPr>
          <w:rFonts w:ascii="Times New Roman" w:hAnsi="Times New Roman" w:cs="Times New Roman"/>
          <w:sz w:val="20"/>
          <w:szCs w:val="20"/>
          <w:lang w:val="en-US"/>
        </w:rPr>
        <w:t>113</w:t>
      </w:r>
      <w:r w:rsidR="008B1CEB" w:rsidRPr="007118C3">
        <w:rPr>
          <w:rFonts w:ascii="Times New Roman" w:hAnsi="Times New Roman" w:cs="Times New Roman"/>
          <w:sz w:val="20"/>
          <w:szCs w:val="20"/>
          <w:lang w:val="en-US"/>
        </w:rPr>
        <w:t xml:space="preserve"> confirmed Gram-negative pathogens</w:t>
      </w:r>
      <w:r w:rsidR="00C73FA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8B1CEB" w:rsidRPr="007118C3">
        <w:rPr>
          <w:rFonts w:ascii="Times New Roman" w:hAnsi="Times New Roman" w:cs="Times New Roman"/>
          <w:sz w:val="20"/>
          <w:szCs w:val="20"/>
          <w:lang w:val="en-US"/>
        </w:rPr>
        <w:t>are presented here</w:t>
      </w:r>
      <w:r w:rsidR="00162074" w:rsidRPr="007118C3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bookmarkStart w:id="0" w:name="_GoBack"/>
      <w:bookmarkEnd w:id="0"/>
    </w:p>
    <w:sectPr w:rsidR="00162074" w:rsidRPr="00B21F02" w:rsidSect="0004167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3"/>
  <w:defaultTabStop w:val="1304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F"/>
    <w:rsid w:val="00014C9E"/>
    <w:rsid w:val="000175DE"/>
    <w:rsid w:val="000220C5"/>
    <w:rsid w:val="000257AF"/>
    <w:rsid w:val="00041670"/>
    <w:rsid w:val="00051A13"/>
    <w:rsid w:val="0006749A"/>
    <w:rsid w:val="00076BF0"/>
    <w:rsid w:val="0008541D"/>
    <w:rsid w:val="000D1044"/>
    <w:rsid w:val="000D7EFB"/>
    <w:rsid w:val="000E4B44"/>
    <w:rsid w:val="00111F6E"/>
    <w:rsid w:val="00114E15"/>
    <w:rsid w:val="0013433E"/>
    <w:rsid w:val="00145412"/>
    <w:rsid w:val="00145ACC"/>
    <w:rsid w:val="00150635"/>
    <w:rsid w:val="00154CC3"/>
    <w:rsid w:val="00162074"/>
    <w:rsid w:val="00182C6F"/>
    <w:rsid w:val="00186BCB"/>
    <w:rsid w:val="00187CF6"/>
    <w:rsid w:val="001948A8"/>
    <w:rsid w:val="001F1D7A"/>
    <w:rsid w:val="00230FE4"/>
    <w:rsid w:val="00232C23"/>
    <w:rsid w:val="00247E4F"/>
    <w:rsid w:val="002902BF"/>
    <w:rsid w:val="00290448"/>
    <w:rsid w:val="00291105"/>
    <w:rsid w:val="00293DA4"/>
    <w:rsid w:val="00297357"/>
    <w:rsid w:val="002E3E8F"/>
    <w:rsid w:val="002E3FB9"/>
    <w:rsid w:val="002F11AC"/>
    <w:rsid w:val="00336077"/>
    <w:rsid w:val="00350C46"/>
    <w:rsid w:val="00360934"/>
    <w:rsid w:val="00365050"/>
    <w:rsid w:val="003669B8"/>
    <w:rsid w:val="00391A55"/>
    <w:rsid w:val="00396935"/>
    <w:rsid w:val="003A2C5E"/>
    <w:rsid w:val="003C6521"/>
    <w:rsid w:val="003D295B"/>
    <w:rsid w:val="003E384D"/>
    <w:rsid w:val="003E5AE1"/>
    <w:rsid w:val="003E5DDD"/>
    <w:rsid w:val="003F35CE"/>
    <w:rsid w:val="003F36D8"/>
    <w:rsid w:val="0041380E"/>
    <w:rsid w:val="0042628C"/>
    <w:rsid w:val="00432FBA"/>
    <w:rsid w:val="004373FB"/>
    <w:rsid w:val="00450BF0"/>
    <w:rsid w:val="0045504B"/>
    <w:rsid w:val="004725EA"/>
    <w:rsid w:val="00480457"/>
    <w:rsid w:val="00486207"/>
    <w:rsid w:val="00497556"/>
    <w:rsid w:val="004B1112"/>
    <w:rsid w:val="004B430F"/>
    <w:rsid w:val="004B4FC1"/>
    <w:rsid w:val="004B6A27"/>
    <w:rsid w:val="004C0CDA"/>
    <w:rsid w:val="004C415B"/>
    <w:rsid w:val="004D1109"/>
    <w:rsid w:val="004D2FB2"/>
    <w:rsid w:val="004E317A"/>
    <w:rsid w:val="004F26D1"/>
    <w:rsid w:val="004F56CA"/>
    <w:rsid w:val="004F71A8"/>
    <w:rsid w:val="00503E09"/>
    <w:rsid w:val="0051560B"/>
    <w:rsid w:val="00517EC6"/>
    <w:rsid w:val="005347EA"/>
    <w:rsid w:val="005411C9"/>
    <w:rsid w:val="0055261D"/>
    <w:rsid w:val="00553131"/>
    <w:rsid w:val="00564644"/>
    <w:rsid w:val="005A2679"/>
    <w:rsid w:val="005B0E6B"/>
    <w:rsid w:val="005B6F22"/>
    <w:rsid w:val="005E2DC9"/>
    <w:rsid w:val="005F5BF1"/>
    <w:rsid w:val="00623457"/>
    <w:rsid w:val="00630C00"/>
    <w:rsid w:val="00631A4C"/>
    <w:rsid w:val="00672DFE"/>
    <w:rsid w:val="00674D79"/>
    <w:rsid w:val="00675683"/>
    <w:rsid w:val="00682934"/>
    <w:rsid w:val="00682FE5"/>
    <w:rsid w:val="00685739"/>
    <w:rsid w:val="006D2B37"/>
    <w:rsid w:val="006D623B"/>
    <w:rsid w:val="006E25CF"/>
    <w:rsid w:val="006E7C5F"/>
    <w:rsid w:val="006F1A10"/>
    <w:rsid w:val="007118C3"/>
    <w:rsid w:val="00713C1D"/>
    <w:rsid w:val="0072167F"/>
    <w:rsid w:val="007225CF"/>
    <w:rsid w:val="00737378"/>
    <w:rsid w:val="0074616D"/>
    <w:rsid w:val="00767EA4"/>
    <w:rsid w:val="00775398"/>
    <w:rsid w:val="007804DB"/>
    <w:rsid w:val="00791AFF"/>
    <w:rsid w:val="00792EBE"/>
    <w:rsid w:val="00795220"/>
    <w:rsid w:val="00797036"/>
    <w:rsid w:val="007F48C2"/>
    <w:rsid w:val="00802175"/>
    <w:rsid w:val="008038BD"/>
    <w:rsid w:val="00821E95"/>
    <w:rsid w:val="00834840"/>
    <w:rsid w:val="00845991"/>
    <w:rsid w:val="00853FF1"/>
    <w:rsid w:val="00865F98"/>
    <w:rsid w:val="008676AA"/>
    <w:rsid w:val="00876A9C"/>
    <w:rsid w:val="00884148"/>
    <w:rsid w:val="008B1CEB"/>
    <w:rsid w:val="008D355A"/>
    <w:rsid w:val="008D3FAC"/>
    <w:rsid w:val="009207AA"/>
    <w:rsid w:val="00922328"/>
    <w:rsid w:val="00927B3D"/>
    <w:rsid w:val="00937FF1"/>
    <w:rsid w:val="0094063B"/>
    <w:rsid w:val="00962C11"/>
    <w:rsid w:val="00972D2C"/>
    <w:rsid w:val="00993590"/>
    <w:rsid w:val="009B14FF"/>
    <w:rsid w:val="009B424A"/>
    <w:rsid w:val="009D0C58"/>
    <w:rsid w:val="009D4928"/>
    <w:rsid w:val="00A06741"/>
    <w:rsid w:val="00A074E4"/>
    <w:rsid w:val="00A14A49"/>
    <w:rsid w:val="00A65817"/>
    <w:rsid w:val="00A80CC3"/>
    <w:rsid w:val="00AA1344"/>
    <w:rsid w:val="00AB07F4"/>
    <w:rsid w:val="00AC1A67"/>
    <w:rsid w:val="00AC4ADD"/>
    <w:rsid w:val="00AC6F4D"/>
    <w:rsid w:val="00AD2F59"/>
    <w:rsid w:val="00AF168C"/>
    <w:rsid w:val="00AF4FFE"/>
    <w:rsid w:val="00B1162B"/>
    <w:rsid w:val="00B21F02"/>
    <w:rsid w:val="00B36154"/>
    <w:rsid w:val="00B36E00"/>
    <w:rsid w:val="00B375A2"/>
    <w:rsid w:val="00B566FF"/>
    <w:rsid w:val="00B73EF9"/>
    <w:rsid w:val="00B83E2A"/>
    <w:rsid w:val="00BC1675"/>
    <w:rsid w:val="00BC19DE"/>
    <w:rsid w:val="00BC589F"/>
    <w:rsid w:val="00BC7FC7"/>
    <w:rsid w:val="00BF0241"/>
    <w:rsid w:val="00C04237"/>
    <w:rsid w:val="00C061DB"/>
    <w:rsid w:val="00C251F1"/>
    <w:rsid w:val="00C26257"/>
    <w:rsid w:val="00C31EA9"/>
    <w:rsid w:val="00C73FA6"/>
    <w:rsid w:val="00CC2362"/>
    <w:rsid w:val="00CC288F"/>
    <w:rsid w:val="00CE32D8"/>
    <w:rsid w:val="00CF37F6"/>
    <w:rsid w:val="00D00A47"/>
    <w:rsid w:val="00D02DD0"/>
    <w:rsid w:val="00D06B33"/>
    <w:rsid w:val="00D737AB"/>
    <w:rsid w:val="00DF6EE9"/>
    <w:rsid w:val="00E10AAA"/>
    <w:rsid w:val="00E242D4"/>
    <w:rsid w:val="00E2477F"/>
    <w:rsid w:val="00E35FFC"/>
    <w:rsid w:val="00E610F6"/>
    <w:rsid w:val="00E614AE"/>
    <w:rsid w:val="00E646DF"/>
    <w:rsid w:val="00E70D93"/>
    <w:rsid w:val="00E8013A"/>
    <w:rsid w:val="00EA115F"/>
    <w:rsid w:val="00EA61BC"/>
    <w:rsid w:val="00EB0298"/>
    <w:rsid w:val="00EB5643"/>
    <w:rsid w:val="00ED5B57"/>
    <w:rsid w:val="00EE5D50"/>
    <w:rsid w:val="00EF7086"/>
    <w:rsid w:val="00F0280F"/>
    <w:rsid w:val="00F16D0F"/>
    <w:rsid w:val="00F35A01"/>
    <w:rsid w:val="00F42D7A"/>
    <w:rsid w:val="00F45BD8"/>
    <w:rsid w:val="00F50814"/>
    <w:rsid w:val="00F61281"/>
    <w:rsid w:val="00F613E0"/>
    <w:rsid w:val="00F973B6"/>
    <w:rsid w:val="00FB49AF"/>
    <w:rsid w:val="00FC72C7"/>
    <w:rsid w:val="00FD01DF"/>
    <w:rsid w:val="00FD6DA1"/>
    <w:rsid w:val="00FE1E63"/>
    <w:rsid w:val="00FE425C"/>
    <w:rsid w:val="00FE6A19"/>
    <w:rsid w:val="00FF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4AC8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</Words>
  <Characters>268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Viveka Nordberg</dc:creator>
  <cp:keywords/>
  <dc:description/>
  <cp:lastModifiedBy>Viveka Nordberg</cp:lastModifiedBy>
  <cp:revision>4</cp:revision>
  <dcterms:created xsi:type="dcterms:W3CDTF">2021-02-08T18:10:00Z</dcterms:created>
  <dcterms:modified xsi:type="dcterms:W3CDTF">2021-02-08T18:14:00Z</dcterms:modified>
</cp:coreProperties>
</file>