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2564B" w14:textId="77777777" w:rsidR="000505E8" w:rsidRPr="001D1294" w:rsidRDefault="000505E8" w:rsidP="000505E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1D1294">
        <w:rPr>
          <w:rFonts w:ascii="Times New Roman" w:hAnsi="Times New Roman" w:cs="Times New Roman"/>
          <w:b/>
          <w:sz w:val="20"/>
          <w:szCs w:val="20"/>
          <w:lang w:val="en-US"/>
        </w:rPr>
        <w:t xml:space="preserve">Online Resource 3. </w:t>
      </w:r>
      <w:r w:rsidRPr="001D1294">
        <w:rPr>
          <w:rFonts w:ascii="Times New Roman" w:hAnsi="Times New Roman" w:cs="Times New Roman"/>
          <w:sz w:val="20"/>
          <w:szCs w:val="20"/>
          <w:lang w:val="en-US"/>
        </w:rPr>
        <w:t>Case fatality rate of pathogen specific EOS and LOS in 107 neonate</w:t>
      </w:r>
      <w:bookmarkStart w:id="0" w:name="_GoBack"/>
      <w:bookmarkEnd w:id="0"/>
      <w:r w:rsidRPr="001D1294">
        <w:rPr>
          <w:rFonts w:ascii="Times New Roman" w:hAnsi="Times New Roman" w:cs="Times New Roman"/>
          <w:sz w:val="20"/>
          <w:szCs w:val="20"/>
          <w:lang w:val="en-US"/>
        </w:rPr>
        <w:t xml:space="preserve">s. </w:t>
      </w:r>
    </w:p>
    <w:p w14:paraId="0995528B" w14:textId="77777777" w:rsidR="000505E8" w:rsidRPr="001D1294" w:rsidRDefault="000505E8" w:rsidP="000505E8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ellrutnt"/>
        <w:tblW w:w="1120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3"/>
        <w:gridCol w:w="850"/>
        <w:gridCol w:w="851"/>
        <w:gridCol w:w="1417"/>
        <w:gridCol w:w="1418"/>
        <w:gridCol w:w="850"/>
        <w:gridCol w:w="1418"/>
        <w:gridCol w:w="1417"/>
      </w:tblGrid>
      <w:tr w:rsidR="000505E8" w:rsidRPr="003654FC" w14:paraId="6273F7EC" w14:textId="77777777" w:rsidTr="007B0FD1">
        <w:trPr>
          <w:trHeight w:val="1698"/>
        </w:trPr>
        <w:tc>
          <w:tcPr>
            <w:tcW w:w="29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408C4310" w14:textId="77777777" w:rsidR="000505E8" w:rsidRPr="001D1294" w:rsidRDefault="000505E8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Confirmed Gram-negative pathogens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14:paraId="5FF588DD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Total  no of GNB-sepsis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14:paraId="69906E2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of</w:t>
            </w:r>
          </w:p>
          <w:p w14:paraId="64DE051C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GNB-EOS</w:t>
            </w:r>
          </w:p>
          <w:p w14:paraId="3476FF8E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</w:tcPr>
          <w:p w14:paraId="5436B224" w14:textId="3039D7F4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EOS</w:t>
            </w:r>
          </w:p>
          <w:p w14:paraId="515CFAD3" w14:textId="361E65DC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case fatality rate 5 days</w:t>
            </w:r>
          </w:p>
          <w:p w14:paraId="770F522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14:paraId="21CEC84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EOS</w:t>
            </w:r>
          </w:p>
          <w:p w14:paraId="14E540A7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case fatality rate before discharge</w:t>
            </w:r>
          </w:p>
          <w:p w14:paraId="39EE14BE" w14:textId="12099B9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14:paraId="7D9EA133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of GNB-LOS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14:paraId="499B1C1C" w14:textId="15A2B970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LOS</w:t>
            </w: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case fatality rate</w:t>
            </w:r>
          </w:p>
          <w:p w14:paraId="5E923E4E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 days</w:t>
            </w:r>
          </w:p>
          <w:p w14:paraId="2B6D11E6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2547D0C" w14:textId="1EB0BF6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LOS case fatality rate</w:t>
            </w:r>
          </w:p>
          <w:p w14:paraId="4E4DFCB1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NICU</w:t>
            </w:r>
          </w:p>
          <w:p w14:paraId="20E3E925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</w:tr>
      <w:tr w:rsidR="000505E8" w:rsidRPr="001D1294" w14:paraId="04A2493B" w14:textId="77777777" w:rsidTr="007B0FD1">
        <w:trPr>
          <w:trHeight w:val="314"/>
        </w:trPr>
        <w:tc>
          <w:tcPr>
            <w:tcW w:w="2983" w:type="dxa"/>
            <w:tcBorders>
              <w:top w:val="double" w:sz="4" w:space="0" w:color="auto"/>
              <w:left w:val="single" w:sz="4" w:space="0" w:color="auto"/>
            </w:tcBorders>
          </w:tcPr>
          <w:p w14:paraId="15FAFD84" w14:textId="77777777" w:rsidR="000505E8" w:rsidRPr="001D1294" w:rsidRDefault="000505E8" w:rsidP="007B0FD1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Escherichia coli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58DC7031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47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14:paraId="1BC8ED55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24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14:paraId="06458E14" w14:textId="59E845FA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</w:rPr>
              <w:t>2/24 (8.3)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35685195" w14:textId="3852D858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3/24 (12.5)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7E0EA36E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12A0BF28" w14:textId="3279B0E9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2/23</w:t>
            </w:r>
            <w:r w:rsidR="00DE23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(9)</w:t>
            </w:r>
          </w:p>
        </w:tc>
        <w:tc>
          <w:tcPr>
            <w:tcW w:w="1417" w:type="dxa"/>
            <w:tcBorders>
              <w:top w:val="double" w:sz="4" w:space="0" w:color="auto"/>
              <w:right w:val="single" w:sz="4" w:space="0" w:color="auto"/>
            </w:tcBorders>
          </w:tcPr>
          <w:p w14:paraId="3BD20F50" w14:textId="5FA405A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3/23(13)</w:t>
            </w:r>
          </w:p>
        </w:tc>
      </w:tr>
      <w:tr w:rsidR="000505E8" w:rsidRPr="001D1294" w14:paraId="13B06231" w14:textId="77777777" w:rsidTr="007B0FD1">
        <w:tc>
          <w:tcPr>
            <w:tcW w:w="2983" w:type="dxa"/>
            <w:tcBorders>
              <w:left w:val="single" w:sz="4" w:space="0" w:color="auto"/>
            </w:tcBorders>
          </w:tcPr>
          <w:p w14:paraId="60E015C1" w14:textId="77777777" w:rsidR="000505E8" w:rsidRPr="001D1294" w:rsidRDefault="000505E8" w:rsidP="007B0FD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F347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Klebsiella</w:t>
            </w:r>
            <w:r w:rsidRPr="001D1294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spp</w:t>
            </w:r>
          </w:p>
        </w:tc>
        <w:tc>
          <w:tcPr>
            <w:tcW w:w="850" w:type="dxa"/>
          </w:tcPr>
          <w:p w14:paraId="0FAF653B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24</w:t>
            </w:r>
          </w:p>
        </w:tc>
        <w:tc>
          <w:tcPr>
            <w:tcW w:w="851" w:type="dxa"/>
          </w:tcPr>
          <w:p w14:paraId="56CB5349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417" w:type="dxa"/>
          </w:tcPr>
          <w:p w14:paraId="514702F7" w14:textId="53787687" w:rsidR="000505E8" w:rsidRPr="001D1294" w:rsidRDefault="00DE23BC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1/5 </w:t>
            </w:r>
            <w:r w:rsidR="000505E8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(20)</w:t>
            </w:r>
          </w:p>
        </w:tc>
        <w:tc>
          <w:tcPr>
            <w:tcW w:w="1418" w:type="dxa"/>
          </w:tcPr>
          <w:p w14:paraId="2C49A9B4" w14:textId="444E7C3A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1/5 (20)</w:t>
            </w:r>
          </w:p>
        </w:tc>
        <w:tc>
          <w:tcPr>
            <w:tcW w:w="850" w:type="dxa"/>
          </w:tcPr>
          <w:p w14:paraId="21002E6B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19</w:t>
            </w:r>
          </w:p>
        </w:tc>
        <w:tc>
          <w:tcPr>
            <w:tcW w:w="1418" w:type="dxa"/>
          </w:tcPr>
          <w:p w14:paraId="1F01720D" w14:textId="01849AF0" w:rsidR="000505E8" w:rsidRPr="001D1294" w:rsidRDefault="00DE23BC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3/19 (16</w:t>
            </w:r>
            <w:r w:rsidR="000505E8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5811286" w14:textId="76DB8C58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4/19 (21)</w:t>
            </w:r>
          </w:p>
        </w:tc>
      </w:tr>
      <w:tr w:rsidR="000505E8" w:rsidRPr="001D1294" w14:paraId="7E87E019" w14:textId="77777777" w:rsidTr="00DE23BC">
        <w:trPr>
          <w:trHeight w:val="246"/>
        </w:trPr>
        <w:tc>
          <w:tcPr>
            <w:tcW w:w="2983" w:type="dxa"/>
            <w:tcBorders>
              <w:left w:val="single" w:sz="4" w:space="0" w:color="auto"/>
            </w:tcBorders>
          </w:tcPr>
          <w:p w14:paraId="70B3BE86" w14:textId="77777777" w:rsidR="000505E8" w:rsidRPr="001D1294" w:rsidRDefault="000505E8" w:rsidP="007B0FD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F347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Enterobacter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spp</w:t>
            </w:r>
          </w:p>
        </w:tc>
        <w:tc>
          <w:tcPr>
            <w:tcW w:w="850" w:type="dxa"/>
          </w:tcPr>
          <w:p w14:paraId="3AA11AE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851" w:type="dxa"/>
          </w:tcPr>
          <w:p w14:paraId="519121D9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</w:tcPr>
          <w:p w14:paraId="47CC6231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</w:tcPr>
          <w:p w14:paraId="06DFBBE9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14:paraId="50387F68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1418" w:type="dxa"/>
          </w:tcPr>
          <w:p w14:paraId="227CA79A" w14:textId="573896D1" w:rsidR="000505E8" w:rsidRPr="001D1294" w:rsidRDefault="00DE23BC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5/15 (33</w:t>
            </w:r>
            <w:r w:rsidR="000505E8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23368B39" w14:textId="5CC7C4F3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6/15 (40)</w:t>
            </w:r>
          </w:p>
        </w:tc>
      </w:tr>
      <w:tr w:rsidR="000505E8" w:rsidRPr="001D1294" w14:paraId="56B9A989" w14:textId="77777777" w:rsidTr="007B0FD1">
        <w:tc>
          <w:tcPr>
            <w:tcW w:w="2983" w:type="dxa"/>
            <w:tcBorders>
              <w:left w:val="single" w:sz="4" w:space="0" w:color="auto"/>
            </w:tcBorders>
          </w:tcPr>
          <w:p w14:paraId="3DAD097B" w14:textId="77777777" w:rsidR="000505E8" w:rsidRPr="001D1294" w:rsidRDefault="000505E8" w:rsidP="007B0FD1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Serratia marcescens </w:t>
            </w:r>
          </w:p>
        </w:tc>
        <w:tc>
          <w:tcPr>
            <w:tcW w:w="850" w:type="dxa"/>
          </w:tcPr>
          <w:p w14:paraId="32518AD4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851" w:type="dxa"/>
          </w:tcPr>
          <w:p w14:paraId="7D47A401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417" w:type="dxa"/>
          </w:tcPr>
          <w:p w14:paraId="406BB505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18" w:type="dxa"/>
          </w:tcPr>
          <w:p w14:paraId="7F0C67FD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</w:tcPr>
          <w:p w14:paraId="19FE59B0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1418" w:type="dxa"/>
          </w:tcPr>
          <w:p w14:paraId="4DC36351" w14:textId="30FEC185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2/10 (20)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BC604F9" w14:textId="0B8DDF9A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4/10 (40)</w:t>
            </w:r>
          </w:p>
        </w:tc>
      </w:tr>
      <w:tr w:rsidR="000505E8" w:rsidRPr="001D1294" w14:paraId="264FBD59" w14:textId="77777777" w:rsidTr="007B0FD1">
        <w:tc>
          <w:tcPr>
            <w:tcW w:w="2983" w:type="dxa"/>
            <w:tcBorders>
              <w:left w:val="single" w:sz="4" w:space="0" w:color="auto"/>
            </w:tcBorders>
          </w:tcPr>
          <w:p w14:paraId="2BA9C7E2" w14:textId="77777777" w:rsidR="000505E8" w:rsidRPr="001D1294" w:rsidRDefault="000505E8" w:rsidP="007B0FD1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Acinetobacter baumannii</w:t>
            </w:r>
          </w:p>
        </w:tc>
        <w:tc>
          <w:tcPr>
            <w:tcW w:w="850" w:type="dxa"/>
          </w:tcPr>
          <w:p w14:paraId="2B65FE26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</w:tcPr>
          <w:p w14:paraId="02D3B181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417" w:type="dxa"/>
          </w:tcPr>
          <w:p w14:paraId="0E4D5019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18" w:type="dxa"/>
          </w:tcPr>
          <w:p w14:paraId="47068555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</w:tcPr>
          <w:p w14:paraId="6035EBD6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</w:tcPr>
          <w:p w14:paraId="0FA56868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7A31454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  <w:tr w:rsidR="000505E8" w:rsidRPr="001D1294" w14:paraId="3A96B00D" w14:textId="77777777" w:rsidTr="007B0FD1">
        <w:trPr>
          <w:trHeight w:val="302"/>
        </w:trPr>
        <w:tc>
          <w:tcPr>
            <w:tcW w:w="2983" w:type="dxa"/>
            <w:tcBorders>
              <w:left w:val="single" w:sz="4" w:space="0" w:color="auto"/>
            </w:tcBorders>
          </w:tcPr>
          <w:p w14:paraId="5C1FC936" w14:textId="77777777" w:rsidR="000505E8" w:rsidRPr="001D1294" w:rsidRDefault="000505E8" w:rsidP="007B0FD1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Pseudomonas aeruginosa</w:t>
            </w:r>
          </w:p>
        </w:tc>
        <w:tc>
          <w:tcPr>
            <w:tcW w:w="850" w:type="dxa"/>
          </w:tcPr>
          <w:p w14:paraId="4A76FA34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</w:tcPr>
          <w:p w14:paraId="516971B5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</w:tcPr>
          <w:p w14:paraId="553C1E45" w14:textId="3E45CA3D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DE23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/1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(100)</w:t>
            </w:r>
          </w:p>
        </w:tc>
        <w:tc>
          <w:tcPr>
            <w:tcW w:w="1418" w:type="dxa"/>
          </w:tcPr>
          <w:p w14:paraId="7E621E05" w14:textId="5C5858AB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DE23B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/1 (100)</w:t>
            </w:r>
          </w:p>
        </w:tc>
        <w:tc>
          <w:tcPr>
            <w:tcW w:w="850" w:type="dxa"/>
          </w:tcPr>
          <w:p w14:paraId="1526A7AC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</w:tcPr>
          <w:p w14:paraId="06FB1CB9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A899143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1/3 (33)</w:t>
            </w:r>
          </w:p>
        </w:tc>
      </w:tr>
      <w:tr w:rsidR="000505E8" w:rsidRPr="001D1294" w14:paraId="430D9C02" w14:textId="77777777" w:rsidTr="007B0FD1">
        <w:trPr>
          <w:trHeight w:val="316"/>
        </w:trPr>
        <w:tc>
          <w:tcPr>
            <w:tcW w:w="2983" w:type="dxa"/>
            <w:tcBorders>
              <w:left w:val="single" w:sz="4" w:space="0" w:color="auto"/>
            </w:tcBorders>
          </w:tcPr>
          <w:p w14:paraId="41ECAE1A" w14:textId="77777777" w:rsidR="000505E8" w:rsidRPr="001D1294" w:rsidRDefault="000505E8" w:rsidP="007B0FD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Haemophilus influenzae</w:t>
            </w:r>
          </w:p>
        </w:tc>
        <w:tc>
          <w:tcPr>
            <w:tcW w:w="850" w:type="dxa"/>
          </w:tcPr>
          <w:p w14:paraId="2FDFEAF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851" w:type="dxa"/>
          </w:tcPr>
          <w:p w14:paraId="3C45150A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</w:tcPr>
          <w:p w14:paraId="4144F347" w14:textId="473687EE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</w:tcPr>
          <w:p w14:paraId="0D35D20C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14:paraId="64C7D55F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</w:tcPr>
          <w:p w14:paraId="6151947F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1BAB710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0505E8" w:rsidRPr="001D1294" w14:paraId="424F34AF" w14:textId="77777777" w:rsidTr="007B0FD1">
        <w:tc>
          <w:tcPr>
            <w:tcW w:w="2983" w:type="dxa"/>
            <w:tcBorders>
              <w:left w:val="single" w:sz="4" w:space="0" w:color="auto"/>
              <w:bottom w:val="single" w:sz="4" w:space="0" w:color="auto"/>
            </w:tcBorders>
          </w:tcPr>
          <w:p w14:paraId="7C26BF3B" w14:textId="77777777" w:rsidR="000505E8" w:rsidRPr="001D1294" w:rsidRDefault="000505E8" w:rsidP="007B0FD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Citrobacter koseri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58337B6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5FD35EE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E0ACC3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F4860C0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6B45D46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06B10C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1/1 (100)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14:paraId="666EC382" w14:textId="77777777" w:rsidR="000505E8" w:rsidRPr="001D1294" w:rsidRDefault="000505E8" w:rsidP="003654F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1/1 (100)</w:t>
            </w:r>
          </w:p>
        </w:tc>
      </w:tr>
    </w:tbl>
    <w:p w14:paraId="73A4EAF9" w14:textId="77777777" w:rsidR="000505E8" w:rsidRPr="001D1294" w:rsidRDefault="000505E8" w:rsidP="000505E8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18D744A7" w14:textId="77777777" w:rsidR="00697B75" w:rsidRDefault="004A5B7E"/>
    <w:sectPr w:rsidR="00697B75" w:rsidSect="000505E8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defaultTabStop w:val="1304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5E8"/>
    <w:rsid w:val="000049F0"/>
    <w:rsid w:val="00014C9E"/>
    <w:rsid w:val="000175DE"/>
    <w:rsid w:val="000220C5"/>
    <w:rsid w:val="000257AF"/>
    <w:rsid w:val="000505E8"/>
    <w:rsid w:val="00051A13"/>
    <w:rsid w:val="0006749A"/>
    <w:rsid w:val="00076BF0"/>
    <w:rsid w:val="0008541D"/>
    <w:rsid w:val="000D1044"/>
    <w:rsid w:val="000D7EFB"/>
    <w:rsid w:val="00111F6E"/>
    <w:rsid w:val="00114E15"/>
    <w:rsid w:val="0013433E"/>
    <w:rsid w:val="00145412"/>
    <w:rsid w:val="00145ACC"/>
    <w:rsid w:val="00150635"/>
    <w:rsid w:val="00154CC3"/>
    <w:rsid w:val="00182C6F"/>
    <w:rsid w:val="00186BCB"/>
    <w:rsid w:val="00187CF6"/>
    <w:rsid w:val="001948A8"/>
    <w:rsid w:val="001F1D7A"/>
    <w:rsid w:val="00230FE4"/>
    <w:rsid w:val="00247E4F"/>
    <w:rsid w:val="002902BF"/>
    <w:rsid w:val="00290448"/>
    <w:rsid w:val="00291105"/>
    <w:rsid w:val="00293DA4"/>
    <w:rsid w:val="002B4AE6"/>
    <w:rsid w:val="002E3E8F"/>
    <w:rsid w:val="002F11AC"/>
    <w:rsid w:val="00336077"/>
    <w:rsid w:val="00350C46"/>
    <w:rsid w:val="00360934"/>
    <w:rsid w:val="00365050"/>
    <w:rsid w:val="003654FC"/>
    <w:rsid w:val="003669B8"/>
    <w:rsid w:val="00391A55"/>
    <w:rsid w:val="00396935"/>
    <w:rsid w:val="003A2C5E"/>
    <w:rsid w:val="003C6521"/>
    <w:rsid w:val="003D295B"/>
    <w:rsid w:val="003E384D"/>
    <w:rsid w:val="003E5AE1"/>
    <w:rsid w:val="003E5DDD"/>
    <w:rsid w:val="003F35CE"/>
    <w:rsid w:val="003F36D8"/>
    <w:rsid w:val="00407F34"/>
    <w:rsid w:val="0041380E"/>
    <w:rsid w:val="0042628C"/>
    <w:rsid w:val="00432FBA"/>
    <w:rsid w:val="004373FB"/>
    <w:rsid w:val="00450BF0"/>
    <w:rsid w:val="0045504B"/>
    <w:rsid w:val="004725EA"/>
    <w:rsid w:val="00480457"/>
    <w:rsid w:val="00486207"/>
    <w:rsid w:val="00497556"/>
    <w:rsid w:val="004A5B7E"/>
    <w:rsid w:val="004B1112"/>
    <w:rsid w:val="004B430F"/>
    <w:rsid w:val="004B4FC1"/>
    <w:rsid w:val="004B6A27"/>
    <w:rsid w:val="004C0CDA"/>
    <w:rsid w:val="004C415B"/>
    <w:rsid w:val="004D1109"/>
    <w:rsid w:val="004D2FB2"/>
    <w:rsid w:val="004E317A"/>
    <w:rsid w:val="004F26D1"/>
    <w:rsid w:val="004F56CA"/>
    <w:rsid w:val="004F71A8"/>
    <w:rsid w:val="00503E09"/>
    <w:rsid w:val="0051560B"/>
    <w:rsid w:val="00517EC6"/>
    <w:rsid w:val="005347EA"/>
    <w:rsid w:val="005411C9"/>
    <w:rsid w:val="0055261D"/>
    <w:rsid w:val="00553131"/>
    <w:rsid w:val="00564644"/>
    <w:rsid w:val="00564A0B"/>
    <w:rsid w:val="005A2679"/>
    <w:rsid w:val="005B0E6B"/>
    <w:rsid w:val="005B6F22"/>
    <w:rsid w:val="005E2DC9"/>
    <w:rsid w:val="005E3A4A"/>
    <w:rsid w:val="005F5BF1"/>
    <w:rsid w:val="00623457"/>
    <w:rsid w:val="00630C00"/>
    <w:rsid w:val="00631A4C"/>
    <w:rsid w:val="00672DFE"/>
    <w:rsid w:val="00674D79"/>
    <w:rsid w:val="00675683"/>
    <w:rsid w:val="00682934"/>
    <w:rsid w:val="00682FE5"/>
    <w:rsid w:val="00685739"/>
    <w:rsid w:val="006D2B37"/>
    <w:rsid w:val="006D623B"/>
    <w:rsid w:val="006E25CF"/>
    <w:rsid w:val="006E7C5F"/>
    <w:rsid w:val="006F1A10"/>
    <w:rsid w:val="00713C1D"/>
    <w:rsid w:val="0072167F"/>
    <w:rsid w:val="007225CF"/>
    <w:rsid w:val="00737378"/>
    <w:rsid w:val="0074616D"/>
    <w:rsid w:val="00767EA4"/>
    <w:rsid w:val="00775398"/>
    <w:rsid w:val="007804DB"/>
    <w:rsid w:val="00791AFF"/>
    <w:rsid w:val="00792EBE"/>
    <w:rsid w:val="00795220"/>
    <w:rsid w:val="00797036"/>
    <w:rsid w:val="007F48C2"/>
    <w:rsid w:val="00802175"/>
    <w:rsid w:val="008038BD"/>
    <w:rsid w:val="00834840"/>
    <w:rsid w:val="00845991"/>
    <w:rsid w:val="00853FF1"/>
    <w:rsid w:val="00865F98"/>
    <w:rsid w:val="008676AA"/>
    <w:rsid w:val="00884148"/>
    <w:rsid w:val="008D355A"/>
    <w:rsid w:val="008D3FAC"/>
    <w:rsid w:val="009207AA"/>
    <w:rsid w:val="00922328"/>
    <w:rsid w:val="00927B3D"/>
    <w:rsid w:val="00937FF1"/>
    <w:rsid w:val="0094063B"/>
    <w:rsid w:val="00962C11"/>
    <w:rsid w:val="00972D2C"/>
    <w:rsid w:val="00993590"/>
    <w:rsid w:val="009B14FF"/>
    <w:rsid w:val="009B424A"/>
    <w:rsid w:val="009D0C58"/>
    <w:rsid w:val="009D4928"/>
    <w:rsid w:val="00A06741"/>
    <w:rsid w:val="00A074E4"/>
    <w:rsid w:val="00A65817"/>
    <w:rsid w:val="00A80CC3"/>
    <w:rsid w:val="00AA1344"/>
    <w:rsid w:val="00AB07F4"/>
    <w:rsid w:val="00AC1A67"/>
    <w:rsid w:val="00AC4ADD"/>
    <w:rsid w:val="00AC6F4D"/>
    <w:rsid w:val="00AD2F59"/>
    <w:rsid w:val="00AF168C"/>
    <w:rsid w:val="00AF4FFE"/>
    <w:rsid w:val="00B1162B"/>
    <w:rsid w:val="00B36154"/>
    <w:rsid w:val="00B36E00"/>
    <w:rsid w:val="00B375A2"/>
    <w:rsid w:val="00B566FF"/>
    <w:rsid w:val="00B73EF9"/>
    <w:rsid w:val="00B83E2A"/>
    <w:rsid w:val="00BC19DE"/>
    <w:rsid w:val="00BC7FC7"/>
    <w:rsid w:val="00BF0241"/>
    <w:rsid w:val="00C04237"/>
    <w:rsid w:val="00C061DB"/>
    <w:rsid w:val="00C251F1"/>
    <w:rsid w:val="00C26257"/>
    <w:rsid w:val="00C31EA9"/>
    <w:rsid w:val="00C4484D"/>
    <w:rsid w:val="00CC2362"/>
    <w:rsid w:val="00CC288F"/>
    <w:rsid w:val="00CF37F6"/>
    <w:rsid w:val="00D00A47"/>
    <w:rsid w:val="00D02DD0"/>
    <w:rsid w:val="00D06B33"/>
    <w:rsid w:val="00D737AB"/>
    <w:rsid w:val="00DE23BC"/>
    <w:rsid w:val="00DF6EE9"/>
    <w:rsid w:val="00E10AAA"/>
    <w:rsid w:val="00E242D4"/>
    <w:rsid w:val="00E2477F"/>
    <w:rsid w:val="00E35FFC"/>
    <w:rsid w:val="00E610F6"/>
    <w:rsid w:val="00E614AE"/>
    <w:rsid w:val="00E646DF"/>
    <w:rsid w:val="00E70D93"/>
    <w:rsid w:val="00E8013A"/>
    <w:rsid w:val="00EA115F"/>
    <w:rsid w:val="00EA61BC"/>
    <w:rsid w:val="00EB0298"/>
    <w:rsid w:val="00EB5643"/>
    <w:rsid w:val="00ED5B57"/>
    <w:rsid w:val="00EE5D50"/>
    <w:rsid w:val="00F0280F"/>
    <w:rsid w:val="00F16D0F"/>
    <w:rsid w:val="00F35A01"/>
    <w:rsid w:val="00F42D7A"/>
    <w:rsid w:val="00F45BD8"/>
    <w:rsid w:val="00F50814"/>
    <w:rsid w:val="00F61281"/>
    <w:rsid w:val="00F613E0"/>
    <w:rsid w:val="00F973B6"/>
    <w:rsid w:val="00FB49AF"/>
    <w:rsid w:val="00FC72C7"/>
    <w:rsid w:val="00FD01DF"/>
    <w:rsid w:val="00FD6DA1"/>
    <w:rsid w:val="00FE1E63"/>
    <w:rsid w:val="00FE425C"/>
    <w:rsid w:val="00FE6A19"/>
    <w:rsid w:val="00FF011D"/>
    <w:rsid w:val="00FF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3DD9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505E8"/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050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629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Viveka Nordberg</dc:creator>
  <cp:keywords/>
  <dc:description/>
  <cp:lastModifiedBy>Viveka Nordberg</cp:lastModifiedBy>
  <cp:revision>2</cp:revision>
  <dcterms:created xsi:type="dcterms:W3CDTF">2021-02-08T21:06:00Z</dcterms:created>
  <dcterms:modified xsi:type="dcterms:W3CDTF">2021-02-08T21:06:00Z</dcterms:modified>
</cp:coreProperties>
</file>