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7FEF" w14:textId="06DA6297" w:rsidR="0068098E" w:rsidRDefault="005046C4" w:rsidP="00BE5D3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9294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341C8A" w:rsidRPr="0069294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Pr="0069294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CA4754" w:rsidRPr="0069294E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341C8A" w:rsidRPr="00341C8A">
        <w:rPr>
          <w:rFonts w:ascii="Times New Roman" w:hAnsi="Times New Roman" w:cs="Times New Roman"/>
          <w:sz w:val="24"/>
          <w:szCs w:val="24"/>
          <w:lang w:val="en-GB"/>
        </w:rPr>
        <w:t>. Flowchart of the study</w:t>
      </w:r>
      <w:r w:rsidR="00341C8A">
        <w:rPr>
          <w:rFonts w:ascii="Times New Roman" w:hAnsi="Times New Roman" w:cs="Times New Roman"/>
          <w:sz w:val="24"/>
          <w:szCs w:val="24"/>
          <w:lang w:val="en-GB"/>
        </w:rPr>
        <w:t xml:space="preserve"> (2018-2022)</w:t>
      </w:r>
      <w:r w:rsidR="00341C8A" w:rsidRPr="00341C8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4CD3896" w14:textId="5F951759" w:rsidR="0068098E" w:rsidRDefault="00B8793B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66DA4" wp14:editId="3E26AD7B">
                <wp:simplePos x="0" y="0"/>
                <wp:positionH relativeFrom="column">
                  <wp:posOffset>75557</wp:posOffset>
                </wp:positionH>
                <wp:positionV relativeFrom="paragraph">
                  <wp:posOffset>62106</wp:posOffset>
                </wp:positionV>
                <wp:extent cx="1900052" cy="2137559"/>
                <wp:effectExtent l="0" t="0" r="24130" b="34290"/>
                <wp:wrapNone/>
                <wp:docPr id="13" name="Connettore pagina estern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052" cy="2137559"/>
                        </a:xfrm>
                        <a:prstGeom prst="flowChartOffpage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272CE" w14:textId="77777777" w:rsid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52CC67F" w14:textId="1E1F3D67" w:rsidR="00BE5D34" w:rsidRPr="00900177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KPC-Kp bloodstream infection e</w:t>
                            </w:r>
                            <w:r w:rsidR="0026540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pisode</w:t>
                            </w:r>
                            <w:r w:rsidRP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s</w:t>
                            </w:r>
                          </w:p>
                          <w:p w14:paraId="5D039D37" w14:textId="09CB5067" w:rsidR="00BE5D34" w:rsidRPr="00900177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n=</w:t>
                            </w:r>
                            <w:r w:rsidR="003F305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  <w:r w:rsidR="006E3A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166DA4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Connettore pagina esterna 13" o:spid="_x0000_s1026" type="#_x0000_t177" style="position:absolute;margin-left:5.95pt;margin-top:4.9pt;width:149.6pt;height:16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" fillcolor="#ededed [662]" strokecolor="black [3213]" strokeweight="1pt">
                <v:textbox>
                  <w:txbxContent>
                    <w:p w14:paraId="072272CE" w14:textId="77777777" w:rsid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52CC67F" w14:textId="1E1F3D67" w:rsidR="00BE5D34" w:rsidRPr="00900177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90017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KPC-Kp bloodstream infection e</w:t>
                      </w:r>
                      <w:r w:rsidR="0026540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pisode</w:t>
                      </w:r>
                      <w:r w:rsidRPr="0090017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s</w:t>
                      </w:r>
                    </w:p>
                    <w:p w14:paraId="5D039D37" w14:textId="09CB5067" w:rsidR="00BE5D34" w:rsidRPr="00900177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90017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n=</w:t>
                      </w:r>
                      <w:r w:rsidR="003F305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3</w:t>
                      </w:r>
                      <w:r w:rsidR="006E3A5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62</w:t>
                      </w:r>
                    </w:p>
                  </w:txbxContent>
                </v:textbox>
              </v:shape>
            </w:pict>
          </mc:Fallback>
        </mc:AlternateContent>
      </w:r>
    </w:p>
    <w:p w14:paraId="29C87831" w14:textId="264C1C39" w:rsid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717AE850" w14:textId="2A285826" w:rsid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17D74F93" w14:textId="716C0058" w:rsid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36E6C6DC" w14:textId="75D60555" w:rsidR="00B8793B" w:rsidRDefault="00B8793B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2CFA739C" w14:textId="6EC2A050" w:rsidR="00B8793B" w:rsidRDefault="00B8793B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589F7C3B" w14:textId="480C3EA0" w:rsidR="00B8793B" w:rsidRDefault="00C751B2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7EE747" wp14:editId="2D4960C2">
                <wp:simplePos x="0" y="0"/>
                <wp:positionH relativeFrom="column">
                  <wp:posOffset>1978549</wp:posOffset>
                </wp:positionH>
                <wp:positionV relativeFrom="paragraph">
                  <wp:posOffset>94477</wp:posOffset>
                </wp:positionV>
                <wp:extent cx="4171287" cy="484533"/>
                <wp:effectExtent l="19050" t="0" r="39370" b="10795"/>
                <wp:wrapNone/>
                <wp:docPr id="22" name="Freccia a gallo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287" cy="484533"/>
                        </a:xfrm>
                        <a:prstGeom prst="chevron">
                          <a:avLst/>
                        </a:prstGeom>
                        <a:solidFill>
                          <a:srgbClr val="F8F8F8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C05B5" w14:textId="03245759" w:rsidR="00C751B2" w:rsidRPr="00C751B2" w:rsidRDefault="00C751B2" w:rsidP="00C751B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751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Ceftazidime/avibactam susceptible (MIC ≤ 8 mg/L) KPC-Kp bloodstream in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fection e</w:t>
                            </w:r>
                            <w:r w:rsidR="0026540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pisode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s excluded (n=</w:t>
                            </w:r>
                            <w:r w:rsid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  <w:r w:rsidR="006E3A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EE74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Freccia a gallone 22" o:spid="_x0000_s1027" type="#_x0000_t55" style="position:absolute;margin-left:155.8pt;margin-top:7.45pt;width:328.45pt;height:3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" adj="20345" fillcolor="#f8f8f8" strokecolor="black [3213]" strokeweight="1pt">
                <v:textbox>
                  <w:txbxContent>
                    <w:p w14:paraId="219C05B5" w14:textId="03245759" w:rsidR="00C751B2" w:rsidRPr="00C751B2" w:rsidRDefault="00C751B2" w:rsidP="00C751B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C751B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Ceftazidime/avibactam susceptible (MIC ≤ 8 mg/L) KPC-Kp bloodstream in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fection e</w:t>
                      </w:r>
                      <w:r w:rsidR="0026540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pisode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s excluded (n=</w:t>
                      </w:r>
                      <w:r w:rsidR="0090017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3</w:t>
                      </w:r>
                      <w:r w:rsidR="006E3A5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22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4F41639" w14:textId="1E4F9276" w:rsidR="00B8793B" w:rsidRDefault="00B8793B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541CDEF9" w14:textId="6DB288E3" w:rsidR="0068098E" w:rsidRPr="0068098E" w:rsidRDefault="00C751B2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8BD277" wp14:editId="7F93F42E">
                <wp:simplePos x="0" y="0"/>
                <wp:positionH relativeFrom="column">
                  <wp:posOffset>1981835</wp:posOffset>
                </wp:positionH>
                <wp:positionV relativeFrom="paragraph">
                  <wp:posOffset>4183711</wp:posOffset>
                </wp:positionV>
                <wp:extent cx="4170680" cy="484505"/>
                <wp:effectExtent l="19050" t="0" r="39370" b="10795"/>
                <wp:wrapNone/>
                <wp:docPr id="23" name="Freccia a gallo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680" cy="484505"/>
                        </a:xfrm>
                        <a:prstGeom prst="chevron">
                          <a:avLst/>
                        </a:prstGeom>
                        <a:solidFill>
                          <a:srgbClr val="F8F8F8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43EA3" w14:textId="47A39D3C" w:rsidR="00900177" w:rsidRPr="00900177" w:rsidRDefault="00900177" w:rsidP="0090017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No medical records excluded (n=1)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BD277" id="Freccia a gallone 23" o:spid="_x0000_s1028" type="#_x0000_t55" style="position:absolute;margin-left:156.05pt;margin-top:329.45pt;width:328.4pt;height:3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" adj="20345" fillcolor="#f8f8f8" strokecolor="black [3213]" strokeweight="1pt">
                <v:textbox>
                  <w:txbxContent>
                    <w:p w14:paraId="16343EA3" w14:textId="47A39D3C" w:rsidR="00900177" w:rsidRPr="00900177" w:rsidRDefault="00900177" w:rsidP="0090017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No medical records excluded (n=1)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6D5A82" wp14:editId="0C2B98DC">
                <wp:simplePos x="0" y="0"/>
                <wp:positionH relativeFrom="column">
                  <wp:posOffset>1963420</wp:posOffset>
                </wp:positionH>
                <wp:positionV relativeFrom="paragraph">
                  <wp:posOffset>1855498</wp:posOffset>
                </wp:positionV>
                <wp:extent cx="4170680" cy="484505"/>
                <wp:effectExtent l="19050" t="0" r="39370" b="10795"/>
                <wp:wrapNone/>
                <wp:docPr id="24" name="Freccia a gallo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680" cy="484505"/>
                        </a:xfrm>
                        <a:prstGeom prst="chevron">
                          <a:avLst/>
                        </a:prstGeom>
                        <a:solidFill>
                          <a:srgbClr val="F8F8F8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154C2" w14:textId="77B009DE" w:rsidR="00C751B2" w:rsidRPr="00C751B2" w:rsidRDefault="00C751B2" w:rsidP="00C751B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751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Multi-carbapenemases producers (KPC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+</w:t>
                            </w:r>
                            <w:r w:rsid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VIM) bloodstream infection e</w:t>
                            </w:r>
                            <w:r w:rsidR="0026540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pisode</w:t>
                            </w:r>
                            <w:r w:rsid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s excluded (n=2)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D5A82" id="Freccia a gallone 24" o:spid="_x0000_s1029" type="#_x0000_t55" style="position:absolute;margin-left:154.6pt;margin-top:146.1pt;width:328.4pt;height:3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" adj="20345" fillcolor="#f8f8f8" strokecolor="black [3213]" strokeweight="1pt">
                <v:textbox>
                  <w:txbxContent>
                    <w:p w14:paraId="62C154C2" w14:textId="77B009DE" w:rsidR="00C751B2" w:rsidRPr="00C751B2" w:rsidRDefault="00C751B2" w:rsidP="00C751B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C751B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Multi-carbapenemases producers (KPC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+</w:t>
                      </w:r>
                      <w:r w:rsidR="0090017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VIM) bloodstream infection e</w:t>
                      </w:r>
                      <w:r w:rsidR="0026540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pisode</w:t>
                      </w:r>
                      <w:r w:rsidR="0090017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s excluded (n=2)</w:t>
                      </w:r>
                    </w:p>
                  </w:txbxContent>
                </v:textbox>
              </v:shape>
            </w:pict>
          </mc:Fallback>
        </mc:AlternateContent>
      </w:r>
      <w:r w:rsidR="00BE5D34"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FD100" wp14:editId="0CBA70FA">
                <wp:simplePos x="0" y="0"/>
                <wp:positionH relativeFrom="column">
                  <wp:posOffset>82550</wp:posOffset>
                </wp:positionH>
                <wp:positionV relativeFrom="paragraph">
                  <wp:posOffset>4708856</wp:posOffset>
                </wp:positionV>
                <wp:extent cx="1899920" cy="2137410"/>
                <wp:effectExtent l="0" t="0" r="24130" b="34290"/>
                <wp:wrapNone/>
                <wp:docPr id="14" name="Connettore pagina estern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2137410"/>
                        </a:xfrm>
                        <a:prstGeom prst="flowChartOffpage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4F3EBD" w14:textId="77777777" w:rsidR="00BE5D34" w:rsidRDefault="00BE5D34" w:rsidP="00BE5D3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74852E2B" w14:textId="694F8D7B" w:rsidR="00BE5D34" w:rsidRP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Ceftazidime/avibactam resistant KPC-Kp bloodstream infection e</w:t>
                            </w:r>
                            <w:r w:rsidR="0026540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pisode</w:t>
                            </w: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s included</w:t>
                            </w:r>
                          </w:p>
                          <w:p w14:paraId="34491325" w14:textId="5BC57140" w:rsidR="00BE5D34" w:rsidRP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n=</w:t>
                            </w:r>
                            <w:r w:rsid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37</w:t>
                            </w:r>
                          </w:p>
                          <w:p w14:paraId="0091C974" w14:textId="77777777" w:rsidR="00BE5D34" w:rsidRDefault="00BE5D34" w:rsidP="00BE5D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FD100" id="Connettore pagina esterna 14" o:spid="_x0000_s1030" type="#_x0000_t177" style="position:absolute;margin-left:6.5pt;margin-top:370.8pt;width:149.6pt;height:16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" fillcolor="#ededed [662]" strokecolor="black [3213]" strokeweight="1pt">
                <v:textbox>
                  <w:txbxContent>
                    <w:p w14:paraId="1F4F3EBD" w14:textId="77777777" w:rsidR="00BE5D34" w:rsidRDefault="00BE5D34" w:rsidP="00BE5D3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74852E2B" w14:textId="694F8D7B" w:rsidR="00BE5D34" w:rsidRP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Ceftazidime/avibactam resistant KPC-Kp bloodstream infection e</w:t>
                      </w:r>
                      <w:r w:rsidR="0026540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pisode</w:t>
                      </w: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s included</w:t>
                      </w:r>
                    </w:p>
                    <w:p w14:paraId="34491325" w14:textId="5BC57140" w:rsidR="00BE5D34" w:rsidRP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n=</w:t>
                      </w:r>
                      <w:r w:rsidR="0090017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37</w:t>
                      </w:r>
                    </w:p>
                    <w:p w14:paraId="0091C974" w14:textId="77777777" w:rsidR="00BE5D34" w:rsidRDefault="00BE5D34" w:rsidP="00BE5D3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E5D34"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52970" wp14:editId="05117CB4">
                <wp:simplePos x="0" y="0"/>
                <wp:positionH relativeFrom="column">
                  <wp:posOffset>80645</wp:posOffset>
                </wp:positionH>
                <wp:positionV relativeFrom="paragraph">
                  <wp:posOffset>2404745</wp:posOffset>
                </wp:positionV>
                <wp:extent cx="1899920" cy="2137410"/>
                <wp:effectExtent l="0" t="0" r="24130" b="34290"/>
                <wp:wrapNone/>
                <wp:docPr id="15" name="Connettore pagina estern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2137410"/>
                        </a:xfrm>
                        <a:prstGeom prst="flowChartOffpage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6DF65" w14:textId="77777777" w:rsid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3BCDFA0C" w14:textId="1938A272" w:rsidR="00BE5D34" w:rsidRP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Ceftazidime/avibactam resistant KPC-Kp bloodstream infection e</w:t>
                            </w:r>
                            <w:r w:rsidR="0026540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pisode</w:t>
                            </w: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s</w:t>
                            </w:r>
                          </w:p>
                          <w:p w14:paraId="67FE7726" w14:textId="69D479FD" w:rsidR="00BE5D34" w:rsidRP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n=</w:t>
                            </w:r>
                            <w:r w:rsid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38</w:t>
                            </w:r>
                          </w:p>
                          <w:p w14:paraId="5CD613EB" w14:textId="77777777" w:rsidR="00BE5D34" w:rsidRDefault="00BE5D34" w:rsidP="00BE5D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52970" id="Connettore pagina esterna 15" o:spid="_x0000_s1031" type="#_x0000_t177" style="position:absolute;margin-left:6.35pt;margin-top:189.35pt;width:149.6pt;height:16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" fillcolor="#ededed [662]" strokecolor="black [3213]" strokeweight="1pt">
                <v:textbox>
                  <w:txbxContent>
                    <w:p w14:paraId="0766DF65" w14:textId="77777777" w:rsid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3BCDFA0C" w14:textId="1938A272" w:rsidR="00BE5D34" w:rsidRP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Ceftazidime/avibactam resistant KPC-Kp bloodstream infection e</w:t>
                      </w:r>
                      <w:r w:rsidR="0026540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pisode</w:t>
                      </w: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s</w:t>
                      </w:r>
                    </w:p>
                    <w:p w14:paraId="67FE7726" w14:textId="69D479FD" w:rsidR="00BE5D34" w:rsidRP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n=</w:t>
                      </w:r>
                      <w:r w:rsidR="0090017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38</w:t>
                      </w:r>
                    </w:p>
                    <w:p w14:paraId="5CD613EB" w14:textId="77777777" w:rsidR="00BE5D34" w:rsidRDefault="00BE5D34" w:rsidP="00BE5D3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E5D34"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1B979B" wp14:editId="6CDA12D6">
                <wp:simplePos x="0" y="0"/>
                <wp:positionH relativeFrom="column">
                  <wp:posOffset>78105</wp:posOffset>
                </wp:positionH>
                <wp:positionV relativeFrom="paragraph">
                  <wp:posOffset>71755</wp:posOffset>
                </wp:positionV>
                <wp:extent cx="1899920" cy="2137410"/>
                <wp:effectExtent l="0" t="0" r="24130" b="34290"/>
                <wp:wrapNone/>
                <wp:docPr id="16" name="Connettore pagina estern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2137410"/>
                        </a:xfrm>
                        <a:prstGeom prst="flowChartOffpage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0EAFC" w14:textId="77777777" w:rsidR="00BE5D34" w:rsidRDefault="00BE5D34" w:rsidP="00BE5D3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599FF85E" w14:textId="57ABB1E8" w:rsidR="00BE5D34" w:rsidRP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Ceftazidime/avibactam resistant KPC-Kp bloodstream infection e</w:t>
                            </w:r>
                            <w:r w:rsidR="0026540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pisode</w:t>
                            </w: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s</w:t>
                            </w:r>
                          </w:p>
                          <w:p w14:paraId="69081D91" w14:textId="458B8331" w:rsidR="00BE5D34" w:rsidRPr="00BE5D34" w:rsidRDefault="00BE5D34" w:rsidP="00BE5D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E5D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n=</w:t>
                            </w:r>
                            <w:r w:rsidR="009001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40</w:t>
                            </w:r>
                          </w:p>
                          <w:p w14:paraId="634FC228" w14:textId="77777777" w:rsidR="00BE5D34" w:rsidRPr="00BE5D34" w:rsidRDefault="00BE5D34" w:rsidP="00BE5D3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979B" id="Connettore pagina esterna 16" o:spid="_x0000_s1032" type="#_x0000_t177" style="position:absolute;margin-left:6.15pt;margin-top:5.65pt;width:149.6pt;height:16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" fillcolor="#ededed [662]" strokecolor="black [3213]" strokeweight="1pt">
                <v:textbox>
                  <w:txbxContent>
                    <w:p w14:paraId="0920EAFC" w14:textId="77777777" w:rsidR="00BE5D34" w:rsidRDefault="00BE5D34" w:rsidP="00BE5D3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599FF85E" w14:textId="57ABB1E8" w:rsidR="00BE5D34" w:rsidRP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Ceftazidime/avibactam resistant KPC-Kp bloodstream infection e</w:t>
                      </w:r>
                      <w:r w:rsidR="0026540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pisode</w:t>
                      </w: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s</w:t>
                      </w:r>
                    </w:p>
                    <w:p w14:paraId="69081D91" w14:textId="458B8331" w:rsidR="00BE5D34" w:rsidRPr="00BE5D34" w:rsidRDefault="00BE5D34" w:rsidP="00BE5D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E5D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n=</w:t>
                      </w:r>
                      <w:r w:rsidR="0090017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40</w:t>
                      </w:r>
                    </w:p>
                    <w:p w14:paraId="634FC228" w14:textId="77777777" w:rsidR="00BE5D34" w:rsidRPr="00BE5D34" w:rsidRDefault="00BE5D34" w:rsidP="00BE5D34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8098E" w:rsidRPr="0068098E" w:rsidSect="006809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C605C"/>
    <w:multiLevelType w:val="hybridMultilevel"/>
    <w:tmpl w:val="F22E65D2"/>
    <w:lvl w:ilvl="0" w:tplc="9ABED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B87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E61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167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442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6C5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70B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4C4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43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79541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7E"/>
    <w:rsid w:val="001A3151"/>
    <w:rsid w:val="00265400"/>
    <w:rsid w:val="00341C8A"/>
    <w:rsid w:val="003F3059"/>
    <w:rsid w:val="004D1673"/>
    <w:rsid w:val="005046C4"/>
    <w:rsid w:val="0068098E"/>
    <w:rsid w:val="0069294E"/>
    <w:rsid w:val="006E3A5F"/>
    <w:rsid w:val="00700920"/>
    <w:rsid w:val="0088577E"/>
    <w:rsid w:val="00900177"/>
    <w:rsid w:val="00B8793B"/>
    <w:rsid w:val="00BE5D34"/>
    <w:rsid w:val="00C751B2"/>
    <w:rsid w:val="00C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722D1"/>
  <w15:chartTrackingRefBased/>
  <w15:docId w15:val="{D1F11A90-BFE7-40EF-B4A8-D1F0B1C5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3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1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9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5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6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1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1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C506-872B-4421-AAAD-8EBFDE84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 boattini</cp:lastModifiedBy>
  <cp:revision>8</cp:revision>
  <dcterms:created xsi:type="dcterms:W3CDTF">2023-01-09T10:07:00Z</dcterms:created>
  <dcterms:modified xsi:type="dcterms:W3CDTF">2023-04-27T07:27:00Z</dcterms:modified>
</cp:coreProperties>
</file>