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EB93C" w14:textId="14ABE380" w:rsidR="00A13DC9" w:rsidRPr="00F61402" w:rsidRDefault="00A13DC9" w:rsidP="00A13DC9">
      <w:pPr>
        <w:rPr>
          <w:rFonts w:ascii="Times New Roman" w:hAnsi="Times New Roman" w:cs="Times New Roman"/>
          <w:lang w:val="en-US"/>
        </w:rPr>
      </w:pPr>
      <w:bookmarkStart w:id="0" w:name="_Hlk125108734"/>
      <w:r w:rsidRPr="00F61402">
        <w:rPr>
          <w:rFonts w:ascii="Times New Roman" w:hAnsi="Times New Roman" w:cs="Times New Roman"/>
          <w:b/>
          <w:lang w:val="en-US"/>
        </w:rPr>
        <w:t>Table S</w:t>
      </w:r>
      <w:r w:rsidR="00697F62">
        <w:rPr>
          <w:rFonts w:ascii="Times New Roman" w:hAnsi="Times New Roman" w:cs="Times New Roman"/>
          <w:b/>
          <w:lang w:val="en-US"/>
        </w:rPr>
        <w:t>5</w:t>
      </w:r>
      <w:r w:rsidRPr="00F61402">
        <w:rPr>
          <w:rFonts w:ascii="Times New Roman" w:hAnsi="Times New Roman" w:cs="Times New Roman"/>
          <w:b/>
          <w:lang w:val="en-US"/>
        </w:rPr>
        <w:t>.</w:t>
      </w:r>
      <w:r w:rsidRPr="00F61402">
        <w:rPr>
          <w:rFonts w:ascii="Times New Roman" w:hAnsi="Times New Roman" w:cs="Times New Roman"/>
          <w:lang w:val="en-US"/>
        </w:rPr>
        <w:t xml:space="preserve"> Amino acid sequence identities/similarities of putative proteins encoded by the </w:t>
      </w:r>
      <w:r w:rsidR="00D03C33" w:rsidRPr="007D0A32">
        <w:rPr>
          <w:rFonts w:ascii="Times New Roman" w:hAnsi="Times New Roman" w:cs="Times New Roman"/>
          <w:lang w:val="en-US"/>
        </w:rPr>
        <w:t>pEfm7</w:t>
      </w:r>
      <w:r w:rsidR="009737B3" w:rsidRPr="007D0A32">
        <w:rPr>
          <w:rFonts w:ascii="Times New Roman" w:hAnsi="Times New Roman" w:cs="Times New Roman"/>
          <w:lang w:val="en-US"/>
        </w:rPr>
        <w:t>3</w:t>
      </w:r>
      <w:r w:rsidR="00F547FA" w:rsidRPr="007D0A32">
        <w:rPr>
          <w:rFonts w:ascii="Times New Roman" w:hAnsi="Times New Roman" w:cs="Times New Roman"/>
          <w:lang w:val="en-US"/>
        </w:rPr>
        <w:t>3387</w:t>
      </w:r>
      <w:r w:rsidR="00D03C33" w:rsidRPr="007D0A32">
        <w:rPr>
          <w:rFonts w:ascii="Times New Roman" w:hAnsi="Times New Roman" w:cs="Times New Roman"/>
          <w:lang w:val="en-US"/>
        </w:rPr>
        <w:t>-vanA</w:t>
      </w:r>
      <w:r w:rsidR="00D03C33">
        <w:rPr>
          <w:rFonts w:ascii="Times New Roman" w:hAnsi="Times New Roman" w:cs="Times New Roman"/>
          <w:lang w:val="en-US"/>
        </w:rPr>
        <w:t xml:space="preserve"> </w:t>
      </w:r>
      <w:r w:rsidRPr="00F61402">
        <w:rPr>
          <w:rFonts w:ascii="Times New Roman" w:hAnsi="Times New Roman" w:cs="Times New Roman"/>
          <w:lang w:val="en-US"/>
        </w:rPr>
        <w:t>(GenBank accession no.</w:t>
      </w:r>
      <w:r w:rsidRPr="00F61402">
        <w:rPr>
          <w:lang w:val="en-US"/>
        </w:rPr>
        <w:t xml:space="preserve"> </w:t>
      </w:r>
      <w:r w:rsidR="007D0A32">
        <w:rPr>
          <w:rFonts w:ascii="Times New Roman" w:hAnsi="Times New Roman" w:cs="Times New Roman"/>
          <w:lang w:val="en-US"/>
        </w:rPr>
        <w:t>OR234012</w:t>
      </w:r>
      <w:r w:rsidRPr="00F61402">
        <w:rPr>
          <w:rFonts w:ascii="Times New Roman" w:hAnsi="Times New Roman" w:cs="Times New Roman"/>
          <w:lang w:val="en-US"/>
        </w:rPr>
        <w:t>)</w:t>
      </w:r>
      <w:r w:rsidR="00697F62">
        <w:rPr>
          <w:rFonts w:ascii="Times New Roman" w:hAnsi="Times New Roman" w:cs="Times New Roman"/>
          <w:lang w:val="en-US"/>
        </w:rPr>
        <w:t xml:space="preserve"> of the </w:t>
      </w:r>
      <w:r w:rsidR="00697F62" w:rsidRPr="00697F62">
        <w:rPr>
          <w:rFonts w:ascii="Times New Roman" w:hAnsi="Times New Roman" w:cs="Times New Roman"/>
          <w:i/>
          <w:iCs/>
          <w:lang w:val="en-US"/>
        </w:rPr>
        <w:t>E. faecium</w:t>
      </w:r>
      <w:r w:rsidR="00697F62">
        <w:rPr>
          <w:rFonts w:ascii="Times New Roman" w:hAnsi="Times New Roman" w:cs="Times New Roman"/>
          <w:lang w:val="en-US"/>
        </w:rPr>
        <w:t xml:space="preserve"> </w:t>
      </w:r>
      <w:r w:rsidR="00697F62" w:rsidRPr="00697F62">
        <w:rPr>
          <w:rFonts w:ascii="Times New Roman" w:hAnsi="Times New Roman" w:cs="Times New Roman"/>
          <w:lang w:val="en-US"/>
        </w:rPr>
        <w:t>733387</w:t>
      </w:r>
      <w:r w:rsidRPr="00F61402">
        <w:rPr>
          <w:rFonts w:ascii="Times New Roman" w:hAnsi="Times New Roman" w:cs="Times New Roman"/>
          <w:lang w:val="en-US"/>
        </w:rPr>
        <w:t>.</w:t>
      </w:r>
    </w:p>
    <w:p w14:paraId="68A53386" w14:textId="77777777" w:rsidR="00A13DC9" w:rsidRPr="00F61402" w:rsidRDefault="00A13DC9" w:rsidP="00A13DC9">
      <w:pPr>
        <w:tabs>
          <w:tab w:val="left" w:pos="1418"/>
          <w:tab w:val="left" w:pos="2127"/>
          <w:tab w:val="left" w:pos="2835"/>
          <w:tab w:val="left" w:pos="6237"/>
          <w:tab w:val="left" w:pos="12191"/>
          <w:tab w:val="left" w:pos="13500"/>
        </w:tabs>
        <w:spacing w:after="0"/>
        <w:ind w:right="-455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>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BLASTP analysis</w:t>
      </w:r>
      <w:r w:rsidRPr="00F61402">
        <w:rPr>
          <w:rFonts w:ascii="Times New Roman" w:hAnsi="Times New Roman" w:cs="Times New Roman"/>
          <w:bCs/>
          <w:i/>
          <w:position w:val="6"/>
          <w:sz w:val="18"/>
          <w:szCs w:val="18"/>
          <w:lang w:val="en-US"/>
        </w:rPr>
        <w:t>a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>Size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--------------------------------------------------------------------------------------------------------------------------------------------</w:t>
      </w:r>
      <w:r>
        <w:rPr>
          <w:rFonts w:ascii="Times New Roman" w:hAnsi="Times New Roman" w:cs="Times New Roman"/>
          <w:bCs/>
          <w:sz w:val="18"/>
          <w:szCs w:val="18"/>
          <w:lang w:val="en-US"/>
        </w:rPr>
        <w:t>--------------------------------------------------------</w:t>
      </w:r>
    </w:p>
    <w:p w14:paraId="24B677EB" w14:textId="77777777" w:rsidR="00A13DC9" w:rsidRPr="00F61402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325"/>
        </w:tabs>
        <w:spacing w:after="0"/>
        <w:ind w:right="-595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>ORF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Start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Stop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(amino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Predicted function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% Amino acid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</w:p>
    <w:p w14:paraId="07233CDB" w14:textId="77777777" w:rsidR="00A13DC9" w:rsidRPr="00F61402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0"/>
        <w:ind w:right="-595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(bp) 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(bp)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acids)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Most significant database match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Accession no.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identity (% amino</w:t>
      </w:r>
    </w:p>
    <w:p w14:paraId="6DE23FCC" w14:textId="77777777" w:rsidR="00A13DC9" w:rsidRPr="00F61402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325"/>
        </w:tabs>
        <w:spacing w:after="0"/>
        <w:ind w:right="-595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acid similarity)</w:t>
      </w:r>
    </w:p>
    <w:p w14:paraId="1BB675B0" w14:textId="77777777" w:rsidR="00A13DC9" w:rsidRPr="00F61402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608"/>
        </w:tabs>
        <w:ind w:right="-881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>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1CDAF17" w14:textId="53231880" w:rsidR="00A13DC9" w:rsidRPr="00BB071F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sz w:val="18"/>
          <w:szCs w:val="18"/>
          <w:lang w:val="en-GB"/>
        </w:rPr>
      </w:pPr>
      <w:r w:rsidRPr="00BB071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</w:t>
      </w:r>
      <w:r w:rsidRPr="00BB071F">
        <w:rPr>
          <w:rFonts w:ascii="Times New Roman" w:hAnsi="Times New Roman" w:cs="Times New Roman"/>
          <w:bCs/>
          <w:sz w:val="18"/>
          <w:szCs w:val="18"/>
          <w:lang w:val="en-US"/>
        </w:rPr>
        <w:tab/>
        <w:t>1</w:t>
      </w:r>
      <w:r w:rsidRPr="00BB071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14DF3" w:rsidRPr="00BB071F">
        <w:rPr>
          <w:rFonts w:ascii="Times New Roman" w:hAnsi="Times New Roman" w:cs="Times New Roman"/>
          <w:bCs/>
          <w:sz w:val="18"/>
          <w:szCs w:val="18"/>
          <w:lang w:val="en-US"/>
        </w:rPr>
        <w:t>1041</w:t>
      </w:r>
      <w:r w:rsidRPr="00BB071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3C33" w:rsidRPr="00BB071F">
        <w:rPr>
          <w:rFonts w:ascii="Times New Roman" w:hAnsi="Times New Roman" w:cs="Times New Roman"/>
          <w:bCs/>
          <w:sz w:val="18"/>
          <w:szCs w:val="18"/>
          <w:lang w:val="en-US"/>
        </w:rPr>
        <w:t>3</w:t>
      </w:r>
      <w:r w:rsidRPr="00BB071F">
        <w:rPr>
          <w:rFonts w:ascii="Times New Roman" w:hAnsi="Times New Roman" w:cs="Times New Roman"/>
          <w:bCs/>
          <w:sz w:val="18"/>
          <w:szCs w:val="18"/>
          <w:lang w:val="en-US"/>
        </w:rPr>
        <w:t>4</w:t>
      </w:r>
      <w:r w:rsidR="00D03C33" w:rsidRPr="00BB071F">
        <w:rPr>
          <w:rFonts w:ascii="Times New Roman" w:hAnsi="Times New Roman" w:cs="Times New Roman"/>
          <w:bCs/>
          <w:sz w:val="18"/>
          <w:szCs w:val="18"/>
          <w:lang w:val="en-US"/>
        </w:rPr>
        <w:t>6</w:t>
      </w:r>
      <w:r w:rsidRPr="00BB071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3C33" w:rsidRPr="00BB071F">
        <w:rPr>
          <w:rFonts w:ascii="Times New Roman" w:hAnsi="Times New Roman" w:cs="Times New Roman"/>
          <w:bCs/>
          <w:sz w:val="18"/>
          <w:szCs w:val="18"/>
          <w:lang w:val="en-US"/>
        </w:rPr>
        <w:t>Replication initiation protein</w:t>
      </w:r>
      <w:r w:rsidRPr="00BB071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3C33" w:rsidRPr="00BB071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Replication protein </w:t>
      </w:r>
      <w:proofErr w:type="spellStart"/>
      <w:r w:rsidR="00D03C33" w:rsidRPr="00BB071F">
        <w:rPr>
          <w:rFonts w:ascii="Times New Roman" w:hAnsi="Times New Roman" w:cs="Times New Roman"/>
          <w:bCs/>
          <w:sz w:val="18"/>
          <w:szCs w:val="18"/>
          <w:lang w:val="en-US"/>
        </w:rPr>
        <w:t>RepA</w:t>
      </w:r>
      <w:proofErr w:type="spellEnd"/>
      <w:r w:rsidR="00D03C33" w:rsidRPr="00BB071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[</w:t>
      </w:r>
      <w:r w:rsidR="00D03C33" w:rsidRPr="00BB071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Enterococcus faecium</w:t>
      </w:r>
      <w:r w:rsidR="00D03C33" w:rsidRPr="00BB071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BB071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3C33" w:rsidRPr="00BB071F">
        <w:rPr>
          <w:rFonts w:ascii="Times New Roman" w:hAnsi="Times New Roman" w:cs="Times New Roman"/>
          <w:bCs/>
          <w:sz w:val="18"/>
          <w:szCs w:val="18"/>
          <w:lang w:val="en-US"/>
        </w:rPr>
        <w:t>BDP48539.1</w:t>
      </w:r>
      <w:r w:rsidRPr="00BB071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3C33" w:rsidRPr="00BB071F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BB071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D03C33" w:rsidRPr="00BB071F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BB071F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0AC2CA25" w14:textId="5A045321" w:rsidR="00A13DC9" w:rsidRPr="00BB071F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</w:pPr>
      <w:r w:rsidRPr="00BB071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</w:t>
      </w:r>
      <w:r w:rsidRPr="00BB071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55403" w:rsidRPr="00BB071F">
        <w:rPr>
          <w:rFonts w:ascii="Times New Roman" w:hAnsi="Times New Roman" w:cs="Times New Roman"/>
          <w:bCs/>
          <w:sz w:val="18"/>
          <w:szCs w:val="18"/>
          <w:lang w:val="en-US"/>
        </w:rPr>
        <w:t>2343</w:t>
      </w:r>
      <w:r w:rsidRPr="00BB071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B1C37" w:rsidRPr="00BB071F">
        <w:rPr>
          <w:rFonts w:ascii="Times New Roman" w:hAnsi="Times New Roman" w:cs="Times New Roman"/>
          <w:bCs/>
          <w:sz w:val="18"/>
          <w:szCs w:val="18"/>
          <w:lang w:val="en-US"/>
        </w:rPr>
        <w:t>1657</w:t>
      </w:r>
      <w:r w:rsidRPr="00BB071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55403" w:rsidRPr="00BB071F">
        <w:rPr>
          <w:rFonts w:ascii="Times New Roman" w:hAnsi="Times New Roman" w:cs="Times New Roman"/>
          <w:bCs/>
          <w:sz w:val="18"/>
          <w:szCs w:val="18"/>
          <w:lang w:val="en-US"/>
        </w:rPr>
        <w:t>228</w:t>
      </w:r>
      <w:r w:rsidRPr="00BB071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D4721" w:rsidRPr="00BB071F">
        <w:rPr>
          <w:rFonts w:ascii="Times New Roman" w:hAnsi="Times New Roman" w:cs="Times New Roman"/>
          <w:bCs/>
          <w:sz w:val="18"/>
          <w:szCs w:val="18"/>
          <w:lang w:val="en-US"/>
        </w:rPr>
        <w:t>IS6 family transposase</w:t>
      </w:r>
      <w:r w:rsidRPr="00BB071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F017C" w:rsidRPr="00BB071F">
        <w:rPr>
          <w:rFonts w:ascii="Times New Roman" w:hAnsi="Times New Roman" w:cs="Times New Roman"/>
          <w:bCs/>
          <w:sz w:val="18"/>
          <w:szCs w:val="18"/>
          <w:lang w:val="en-US"/>
        </w:rPr>
        <w:t>IS</w:t>
      </w:r>
      <w:r w:rsidR="00FF017C" w:rsidRPr="00BB071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="00FF017C" w:rsidRPr="00BB071F">
        <w:rPr>
          <w:rFonts w:ascii="Times New Roman" w:hAnsi="Times New Roman" w:cs="Times New Roman"/>
          <w:bCs/>
          <w:sz w:val="18"/>
          <w:szCs w:val="18"/>
          <w:lang w:val="en-US"/>
        </w:rPr>
        <w:t>-like element IS</w:t>
      </w:r>
      <w:r w:rsidR="00FF017C" w:rsidRPr="00BB071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1216</w:t>
      </w:r>
      <w:r w:rsidR="00FF017C" w:rsidRPr="00BB071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 [</w:t>
      </w:r>
      <w:r w:rsidR="00FF017C" w:rsidRPr="00BB071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FF017C" w:rsidRPr="00BB071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BB071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55403" w:rsidRPr="00BB071F">
        <w:rPr>
          <w:rFonts w:ascii="Times New Roman" w:hAnsi="Times New Roman" w:cs="Times New Roman"/>
          <w:bCs/>
          <w:sz w:val="18"/>
          <w:szCs w:val="18"/>
          <w:lang w:val="en-US"/>
        </w:rPr>
        <w:t>KAB7578479.1</w:t>
      </w:r>
      <w:r w:rsidRPr="00BB071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F017C" w:rsidRPr="00BB071F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BB071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C55403" w:rsidRPr="00BB071F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BB071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) </w:t>
      </w:r>
    </w:p>
    <w:p w14:paraId="6DD1972D" w14:textId="132DCB84" w:rsidR="00A13DC9" w:rsidRPr="00BB071F" w:rsidRDefault="009E22D8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BB071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orf3</w:t>
      </w:r>
      <w:r w:rsidRPr="00BB071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21DF6" w:rsidRPr="00BB071F">
        <w:rPr>
          <w:rFonts w:ascii="Times New Roman" w:hAnsi="Times New Roman" w:cs="Times New Roman"/>
          <w:bCs/>
          <w:sz w:val="18"/>
          <w:szCs w:val="18"/>
          <w:lang w:val="en-US"/>
        </w:rPr>
        <w:t>2640</w:t>
      </w:r>
      <w:r w:rsidRPr="00BB071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21DF6" w:rsidRPr="00BB071F">
        <w:rPr>
          <w:rFonts w:ascii="Times New Roman" w:hAnsi="Times New Roman" w:cs="Times New Roman"/>
          <w:bCs/>
          <w:sz w:val="18"/>
          <w:szCs w:val="18"/>
          <w:lang w:val="en-US"/>
        </w:rPr>
        <w:t>3608</w:t>
      </w:r>
      <w:r w:rsidRPr="00BB071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21DF6" w:rsidRPr="00BB071F">
        <w:rPr>
          <w:rFonts w:ascii="Times New Roman" w:hAnsi="Times New Roman" w:cs="Times New Roman"/>
          <w:bCs/>
          <w:sz w:val="18"/>
          <w:szCs w:val="18"/>
          <w:lang w:val="en-US"/>
        </w:rPr>
        <w:t>326</w:t>
      </w:r>
      <w:r w:rsidRPr="00BB071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21DF6" w:rsidRPr="00BB071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D-lactate dehydrogenase </w:t>
      </w:r>
      <w:proofErr w:type="spellStart"/>
      <w:r w:rsidR="00421DF6" w:rsidRPr="00BB071F">
        <w:rPr>
          <w:rFonts w:ascii="Times New Roman" w:hAnsi="Times New Roman" w:cs="Times New Roman"/>
          <w:bCs/>
          <w:sz w:val="18"/>
          <w:szCs w:val="18"/>
          <w:lang w:val="en-US"/>
        </w:rPr>
        <w:t>VanH</w:t>
      </w:r>
      <w:proofErr w:type="spellEnd"/>
      <w:r w:rsidRPr="00BB071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21DF6" w:rsidRPr="00BB071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Vancomycin resistance protein </w:t>
      </w:r>
      <w:proofErr w:type="spellStart"/>
      <w:r w:rsidR="00421DF6" w:rsidRPr="00BB071F">
        <w:rPr>
          <w:rFonts w:ascii="Times New Roman" w:hAnsi="Times New Roman" w:cs="Times New Roman"/>
          <w:bCs/>
          <w:sz w:val="18"/>
          <w:szCs w:val="18"/>
          <w:lang w:val="en-US"/>
        </w:rPr>
        <w:t>VanH</w:t>
      </w:r>
      <w:proofErr w:type="spellEnd"/>
      <w:r w:rsidR="00421DF6" w:rsidRPr="00BB071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[</w:t>
      </w:r>
      <w:r w:rsidR="00421DF6" w:rsidRPr="00BB071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421DF6" w:rsidRPr="00BB071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BB071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21DF6" w:rsidRPr="00BB071F">
        <w:rPr>
          <w:rFonts w:ascii="Times New Roman" w:hAnsi="Times New Roman" w:cs="Times New Roman"/>
          <w:bCs/>
          <w:sz w:val="18"/>
          <w:szCs w:val="18"/>
          <w:lang w:val="en-US"/>
        </w:rPr>
        <w:t>ADO66796.1</w:t>
      </w:r>
      <w:r w:rsidRPr="00BB071F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73A39A9A" w14:textId="17531DDB" w:rsidR="00B67B9F" w:rsidRPr="00BB071F" w:rsidRDefault="00B67B9F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BB071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orf4</w:t>
      </w:r>
      <w:r w:rsidRPr="00BB071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21DF6" w:rsidRPr="00BB071F">
        <w:rPr>
          <w:rFonts w:ascii="Times New Roman" w:hAnsi="Times New Roman" w:cs="Times New Roman"/>
          <w:bCs/>
          <w:sz w:val="18"/>
          <w:szCs w:val="18"/>
          <w:lang w:val="en-US"/>
        </w:rPr>
        <w:t>3601</w:t>
      </w:r>
      <w:r w:rsidRPr="00BB071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21DF6" w:rsidRPr="00BB071F">
        <w:rPr>
          <w:rFonts w:ascii="Times New Roman" w:hAnsi="Times New Roman" w:cs="Times New Roman"/>
          <w:bCs/>
          <w:sz w:val="18"/>
          <w:szCs w:val="18"/>
          <w:lang w:val="en-US"/>
        </w:rPr>
        <w:t>4632</w:t>
      </w:r>
      <w:r w:rsidRPr="00BB071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21DF6" w:rsidRPr="00BB071F">
        <w:rPr>
          <w:rFonts w:ascii="Times New Roman" w:hAnsi="Times New Roman" w:cs="Times New Roman"/>
          <w:bCs/>
          <w:sz w:val="18"/>
          <w:szCs w:val="18"/>
          <w:lang w:val="en-US"/>
        </w:rPr>
        <w:t>343</w:t>
      </w:r>
      <w:r w:rsidRPr="00BB071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21DF6" w:rsidRPr="00BB071F">
        <w:rPr>
          <w:rFonts w:ascii="Times New Roman" w:hAnsi="Times New Roman" w:cs="Times New Roman"/>
          <w:bCs/>
          <w:sz w:val="18"/>
          <w:szCs w:val="18"/>
          <w:lang w:val="en-US"/>
        </w:rPr>
        <w:t>D-alanine--(R)-lactate ligase</w:t>
      </w:r>
      <w:r w:rsidRPr="00BB071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21DF6" w:rsidRPr="00BB071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D-alanine--(R)-lactate ligase </w:t>
      </w:r>
      <w:proofErr w:type="spellStart"/>
      <w:r w:rsidR="00421DF6" w:rsidRPr="00BB071F">
        <w:rPr>
          <w:rFonts w:ascii="Times New Roman" w:hAnsi="Times New Roman" w:cs="Times New Roman"/>
          <w:bCs/>
          <w:sz w:val="18"/>
          <w:szCs w:val="18"/>
          <w:lang w:val="en-US"/>
        </w:rPr>
        <w:t>VanA</w:t>
      </w:r>
      <w:proofErr w:type="spellEnd"/>
      <w:r w:rsidR="00421DF6" w:rsidRPr="00BB071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[</w:t>
      </w:r>
      <w:r w:rsidR="00421DF6" w:rsidRPr="00BB071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421DF6" w:rsidRPr="00BB071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BB071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21DF6" w:rsidRPr="00BB071F">
        <w:rPr>
          <w:rFonts w:ascii="Times New Roman" w:hAnsi="Times New Roman" w:cs="Times New Roman"/>
          <w:bCs/>
          <w:sz w:val="18"/>
          <w:szCs w:val="18"/>
          <w:lang w:val="en-US"/>
        </w:rPr>
        <w:t>HBM8952485.1</w:t>
      </w:r>
      <w:r w:rsidRPr="00BB071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21DF6" w:rsidRPr="00BB071F">
        <w:rPr>
          <w:rFonts w:ascii="Times New Roman" w:hAnsi="Times New Roman" w:cs="Times New Roman"/>
          <w:bCs/>
          <w:sz w:val="18"/>
          <w:szCs w:val="18"/>
          <w:lang w:val="en-US"/>
        </w:rPr>
        <w:t>99 (100)</w:t>
      </w:r>
    </w:p>
    <w:p w14:paraId="331F024A" w14:textId="183DA5C7" w:rsidR="00800A4F" w:rsidRPr="001718F1" w:rsidRDefault="00800A4F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1718F1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orf5</w:t>
      </w:r>
      <w:r w:rsidRPr="001718F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2036E" w:rsidRPr="001718F1">
        <w:rPr>
          <w:rFonts w:ascii="Times New Roman" w:hAnsi="Times New Roman" w:cs="Times New Roman"/>
          <w:bCs/>
          <w:sz w:val="18"/>
          <w:szCs w:val="18"/>
          <w:lang w:val="en-US"/>
        </w:rPr>
        <w:t>4638</w:t>
      </w:r>
      <w:r w:rsidR="007F1846" w:rsidRPr="001718F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2036E" w:rsidRPr="001718F1">
        <w:rPr>
          <w:rFonts w:ascii="Times New Roman" w:hAnsi="Times New Roman" w:cs="Times New Roman"/>
          <w:bCs/>
          <w:sz w:val="18"/>
          <w:szCs w:val="18"/>
          <w:lang w:val="en-US"/>
        </w:rPr>
        <w:t>5246</w:t>
      </w:r>
      <w:r w:rsidR="007E2DCD" w:rsidRPr="001718F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F32D1" w:rsidRPr="001718F1">
        <w:rPr>
          <w:rFonts w:ascii="Times New Roman" w:hAnsi="Times New Roman" w:cs="Times New Roman"/>
          <w:bCs/>
          <w:sz w:val="18"/>
          <w:szCs w:val="18"/>
          <w:lang w:val="en-US"/>
        </w:rPr>
        <w:t>2</w:t>
      </w:r>
      <w:r w:rsidR="00C2036E" w:rsidRPr="001718F1">
        <w:rPr>
          <w:rFonts w:ascii="Times New Roman" w:hAnsi="Times New Roman" w:cs="Times New Roman"/>
          <w:bCs/>
          <w:sz w:val="18"/>
          <w:szCs w:val="18"/>
          <w:lang w:val="en-US"/>
        </w:rPr>
        <w:t>02</w:t>
      </w:r>
      <w:r w:rsidR="007E2DCD" w:rsidRPr="001718F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2036E" w:rsidRPr="001718F1">
        <w:rPr>
          <w:rFonts w:ascii="Times New Roman" w:hAnsi="Times New Roman" w:cs="Times New Roman"/>
          <w:bCs/>
          <w:sz w:val="18"/>
          <w:szCs w:val="18"/>
          <w:lang w:val="en-US"/>
        </w:rPr>
        <w:t>D-alanyl-D-alanine dipeptidase</w:t>
      </w:r>
      <w:r w:rsidR="00EF32D1" w:rsidRPr="001718F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2036E" w:rsidRPr="001718F1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Vancomycin B-type resistance protein </w:t>
      </w:r>
      <w:proofErr w:type="spellStart"/>
      <w:r w:rsidR="00C2036E" w:rsidRPr="001718F1">
        <w:rPr>
          <w:rFonts w:ascii="Times New Roman" w:hAnsi="Times New Roman" w:cs="Times New Roman"/>
          <w:bCs/>
          <w:sz w:val="18"/>
          <w:szCs w:val="18"/>
          <w:lang w:val="en-US"/>
        </w:rPr>
        <w:t>VanX</w:t>
      </w:r>
      <w:proofErr w:type="spellEnd"/>
      <w:r w:rsidR="00C2036E" w:rsidRPr="001718F1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[</w:t>
      </w:r>
      <w:r w:rsidR="00C2036E" w:rsidRPr="001718F1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C2036E" w:rsidRPr="001718F1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EF32D1" w:rsidRPr="001718F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2036E" w:rsidRPr="001718F1">
        <w:rPr>
          <w:rFonts w:ascii="Times New Roman" w:hAnsi="Times New Roman" w:cs="Times New Roman"/>
          <w:bCs/>
          <w:sz w:val="18"/>
          <w:szCs w:val="18"/>
          <w:lang w:val="en-US"/>
        </w:rPr>
        <w:t>HAQ5904304.1</w:t>
      </w:r>
      <w:r w:rsidR="00EF32D1" w:rsidRPr="001718F1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58C5569D" w14:textId="651B9096" w:rsidR="007E2DCD" w:rsidRPr="001718F1" w:rsidRDefault="007E2DCD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1718F1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orf6</w:t>
      </w:r>
      <w:r w:rsidR="00F244C4" w:rsidRPr="001718F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B750C" w:rsidRPr="001718F1">
        <w:rPr>
          <w:rFonts w:ascii="Times New Roman" w:hAnsi="Times New Roman" w:cs="Times New Roman"/>
          <w:bCs/>
          <w:sz w:val="18"/>
          <w:szCs w:val="18"/>
          <w:lang w:val="en-US"/>
        </w:rPr>
        <w:t>6274</w:t>
      </w:r>
      <w:r w:rsidR="00F244C4" w:rsidRPr="001718F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B750C" w:rsidRPr="001718F1">
        <w:rPr>
          <w:rFonts w:ascii="Times New Roman" w:hAnsi="Times New Roman" w:cs="Times New Roman"/>
          <w:bCs/>
          <w:sz w:val="18"/>
          <w:szCs w:val="18"/>
          <w:lang w:val="en-US"/>
        </w:rPr>
        <w:t>5366</w:t>
      </w:r>
      <w:r w:rsidR="00F244C4" w:rsidRPr="001718F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82741" w:rsidRPr="001718F1">
        <w:rPr>
          <w:rFonts w:ascii="Times New Roman" w:hAnsi="Times New Roman" w:cs="Times New Roman"/>
          <w:bCs/>
          <w:sz w:val="18"/>
          <w:szCs w:val="18"/>
          <w:lang w:val="en-US"/>
        </w:rPr>
        <w:t>3</w:t>
      </w:r>
      <w:r w:rsidR="008B750C" w:rsidRPr="001718F1">
        <w:rPr>
          <w:rFonts w:ascii="Times New Roman" w:hAnsi="Times New Roman" w:cs="Times New Roman"/>
          <w:bCs/>
          <w:sz w:val="18"/>
          <w:szCs w:val="18"/>
          <w:lang w:val="en-US"/>
        </w:rPr>
        <w:t>02</w:t>
      </w:r>
      <w:r w:rsidR="00F244C4" w:rsidRPr="001718F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B750C" w:rsidRPr="001718F1">
        <w:rPr>
          <w:rFonts w:ascii="Times New Roman" w:hAnsi="Times New Roman" w:cs="Times New Roman"/>
          <w:bCs/>
          <w:sz w:val="18"/>
          <w:szCs w:val="18"/>
          <w:lang w:val="en-US"/>
        </w:rPr>
        <w:t>IS</w:t>
      </w:r>
      <w:r w:rsidR="008B750C" w:rsidRPr="001718F1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982</w:t>
      </w:r>
      <w:r w:rsidR="008B750C" w:rsidRPr="001718F1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</w:t>
      </w:r>
      <w:r w:rsidR="00F244C4" w:rsidRPr="001718F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B750C" w:rsidRPr="001718F1">
        <w:rPr>
          <w:rFonts w:ascii="Times New Roman" w:hAnsi="Times New Roman" w:cs="Times New Roman"/>
          <w:bCs/>
          <w:sz w:val="18"/>
          <w:szCs w:val="18"/>
          <w:lang w:val="en-US"/>
        </w:rPr>
        <w:t>IS</w:t>
      </w:r>
      <w:r w:rsidR="008B750C" w:rsidRPr="001718F1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Efm</w:t>
      </w:r>
      <w:r w:rsidR="008B750C" w:rsidRPr="001718F1">
        <w:rPr>
          <w:rFonts w:ascii="Times New Roman" w:hAnsi="Times New Roman" w:cs="Times New Roman"/>
          <w:bCs/>
          <w:sz w:val="18"/>
          <w:szCs w:val="18"/>
          <w:lang w:val="en-US"/>
        </w:rPr>
        <w:t>1, transposase [</w:t>
      </w:r>
      <w:r w:rsidR="008B750C" w:rsidRPr="001718F1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8B750C" w:rsidRPr="001718F1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Aus0004]</w:t>
      </w:r>
      <w:r w:rsidR="00F244C4" w:rsidRPr="001718F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B750C" w:rsidRPr="001718F1">
        <w:rPr>
          <w:rFonts w:ascii="Times New Roman" w:hAnsi="Times New Roman" w:cs="Times New Roman"/>
          <w:bCs/>
          <w:sz w:val="18"/>
          <w:szCs w:val="18"/>
          <w:lang w:val="en-US"/>
        </w:rPr>
        <w:t>WP_113848241.1</w:t>
      </w:r>
      <w:r w:rsidR="00F244C4" w:rsidRPr="001718F1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06330607" w14:textId="00CAF3A2" w:rsidR="00F244C4" w:rsidRPr="001718F1" w:rsidRDefault="00F244C4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1718F1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orf7</w:t>
      </w:r>
      <w:r w:rsidRPr="001718F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C5789" w:rsidRPr="001718F1">
        <w:rPr>
          <w:rFonts w:ascii="Times New Roman" w:hAnsi="Times New Roman" w:cs="Times New Roman"/>
          <w:bCs/>
          <w:sz w:val="18"/>
          <w:szCs w:val="18"/>
          <w:lang w:val="en-US"/>
        </w:rPr>
        <w:t>6722</w:t>
      </w:r>
      <w:r w:rsidR="00B94A1A" w:rsidRPr="001718F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C5789" w:rsidRPr="001718F1">
        <w:rPr>
          <w:rFonts w:ascii="Times New Roman" w:hAnsi="Times New Roman" w:cs="Times New Roman"/>
          <w:bCs/>
          <w:sz w:val="18"/>
          <w:szCs w:val="18"/>
          <w:lang w:val="en-US"/>
        </w:rPr>
        <w:t>7633</w:t>
      </w:r>
      <w:r w:rsidR="00937563" w:rsidRPr="001718F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63BCC" w:rsidRPr="001718F1">
        <w:rPr>
          <w:rFonts w:ascii="Times New Roman" w:hAnsi="Times New Roman" w:cs="Times New Roman"/>
          <w:bCs/>
          <w:sz w:val="18"/>
          <w:szCs w:val="18"/>
          <w:lang w:val="en-US"/>
        </w:rPr>
        <w:t>3</w:t>
      </w:r>
      <w:r w:rsidR="003C5789" w:rsidRPr="001718F1">
        <w:rPr>
          <w:rFonts w:ascii="Times New Roman" w:hAnsi="Times New Roman" w:cs="Times New Roman"/>
          <w:bCs/>
          <w:sz w:val="18"/>
          <w:szCs w:val="18"/>
          <w:lang w:val="en-US"/>
        </w:rPr>
        <w:t>03</w:t>
      </w:r>
      <w:r w:rsidR="00937563" w:rsidRPr="001718F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C5789" w:rsidRPr="001718F1">
        <w:rPr>
          <w:rFonts w:ascii="Times New Roman" w:hAnsi="Times New Roman" w:cs="Times New Roman"/>
          <w:bCs/>
          <w:sz w:val="18"/>
          <w:szCs w:val="18"/>
          <w:lang w:val="en-US"/>
        </w:rPr>
        <w:t>D-Ala-D-Ala dipeptidase/carboxypeptidase</w:t>
      </w:r>
      <w:r w:rsidR="00937563" w:rsidRPr="001718F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C5789" w:rsidRPr="001718F1">
        <w:rPr>
          <w:rFonts w:ascii="Times New Roman" w:hAnsi="Times New Roman" w:cs="Times New Roman"/>
          <w:bCs/>
          <w:sz w:val="18"/>
          <w:szCs w:val="18"/>
          <w:lang w:val="en-US"/>
        </w:rPr>
        <w:t>DD-carboxypeptidase [</w:t>
      </w:r>
      <w:r w:rsidR="003C5789" w:rsidRPr="001718F1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3C5789" w:rsidRPr="001718F1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937563" w:rsidRPr="001718F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C5789" w:rsidRPr="001718F1">
        <w:rPr>
          <w:rFonts w:ascii="Times New Roman" w:hAnsi="Times New Roman" w:cs="Times New Roman"/>
          <w:bCs/>
          <w:sz w:val="18"/>
          <w:szCs w:val="18"/>
          <w:lang w:val="en-US"/>
        </w:rPr>
        <w:t>ADO66792.1</w:t>
      </w:r>
      <w:r w:rsidR="00937563" w:rsidRPr="001718F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C5789" w:rsidRPr="001718F1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="00937563" w:rsidRPr="001718F1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(100)</w:t>
      </w:r>
    </w:p>
    <w:p w14:paraId="112435BF" w14:textId="2D5727E1" w:rsidR="001A40CF" w:rsidRPr="00244AC6" w:rsidRDefault="001A40CF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244AC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orf8</w:t>
      </w:r>
      <w:r w:rsidRPr="00244AC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70F45" w:rsidRPr="00244AC6">
        <w:rPr>
          <w:rFonts w:ascii="Times New Roman" w:hAnsi="Times New Roman" w:cs="Times New Roman"/>
          <w:bCs/>
          <w:sz w:val="18"/>
          <w:szCs w:val="18"/>
          <w:lang w:val="en-US"/>
        </w:rPr>
        <w:t>7786</w:t>
      </w:r>
      <w:r w:rsidR="00F63BCC" w:rsidRPr="00244AC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70F45" w:rsidRPr="00244AC6">
        <w:rPr>
          <w:rFonts w:ascii="Times New Roman" w:hAnsi="Times New Roman" w:cs="Times New Roman"/>
          <w:bCs/>
          <w:sz w:val="18"/>
          <w:szCs w:val="18"/>
          <w:lang w:val="en-US"/>
        </w:rPr>
        <w:t>8271</w:t>
      </w:r>
      <w:r w:rsidRPr="00244AC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70F45" w:rsidRPr="00244AC6">
        <w:rPr>
          <w:rFonts w:ascii="Times New Roman" w:hAnsi="Times New Roman" w:cs="Times New Roman"/>
          <w:bCs/>
          <w:sz w:val="18"/>
          <w:szCs w:val="18"/>
          <w:lang w:val="en-US"/>
        </w:rPr>
        <w:t>161</w:t>
      </w:r>
      <w:r w:rsidR="00F63BCC" w:rsidRPr="00244AC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70F45" w:rsidRPr="00244AC6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Teicoplanin resistance protein </w:t>
      </w:r>
      <w:proofErr w:type="spellStart"/>
      <w:r w:rsidR="00A70F45" w:rsidRPr="00244AC6">
        <w:rPr>
          <w:rFonts w:ascii="Times New Roman" w:hAnsi="Times New Roman" w:cs="Times New Roman"/>
          <w:bCs/>
          <w:sz w:val="18"/>
          <w:szCs w:val="18"/>
          <w:lang w:val="en-US"/>
        </w:rPr>
        <w:t>VanZ</w:t>
      </w:r>
      <w:proofErr w:type="spellEnd"/>
      <w:r w:rsidRPr="00244AC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70F45" w:rsidRPr="00244AC6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Protein </w:t>
      </w:r>
      <w:proofErr w:type="spellStart"/>
      <w:r w:rsidR="00A70F45" w:rsidRPr="00244AC6">
        <w:rPr>
          <w:rFonts w:ascii="Times New Roman" w:hAnsi="Times New Roman" w:cs="Times New Roman"/>
          <w:bCs/>
          <w:sz w:val="18"/>
          <w:szCs w:val="18"/>
          <w:lang w:val="en-US"/>
        </w:rPr>
        <w:t>VanZ</w:t>
      </w:r>
      <w:proofErr w:type="spellEnd"/>
      <w:r w:rsidR="00A70F45" w:rsidRPr="00244AC6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[</w:t>
      </w:r>
      <w:r w:rsidR="00A70F45" w:rsidRPr="00244AC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A70F45" w:rsidRPr="00244AC6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244AC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70F45" w:rsidRPr="00244AC6">
        <w:rPr>
          <w:rFonts w:ascii="Times New Roman" w:hAnsi="Times New Roman" w:cs="Times New Roman"/>
          <w:bCs/>
          <w:sz w:val="18"/>
          <w:szCs w:val="18"/>
          <w:lang w:val="en-US"/>
        </w:rPr>
        <w:t>AOO95698.1</w:t>
      </w:r>
      <w:r w:rsidR="00A70F45" w:rsidRPr="00244AC6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4A13838F" w14:textId="1C6EF2CF" w:rsidR="001A40CF" w:rsidRPr="00B45901" w:rsidRDefault="001A40CF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B45901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orf9</w:t>
      </w:r>
      <w:r w:rsidRPr="00B4590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A0799" w:rsidRPr="00B45901">
        <w:rPr>
          <w:rFonts w:ascii="Times New Roman" w:hAnsi="Times New Roman" w:cs="Times New Roman"/>
          <w:bCs/>
          <w:sz w:val="18"/>
          <w:szCs w:val="18"/>
          <w:lang w:val="en-US"/>
        </w:rPr>
        <w:t>10436</w:t>
      </w:r>
      <w:r w:rsidR="0096126B" w:rsidRPr="00B4590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F4984" w:rsidRPr="00B45901">
        <w:rPr>
          <w:rFonts w:ascii="Times New Roman" w:hAnsi="Times New Roman" w:cs="Times New Roman"/>
          <w:bCs/>
          <w:sz w:val="18"/>
          <w:szCs w:val="18"/>
          <w:lang w:val="en-US"/>
        </w:rPr>
        <w:t>8796</w:t>
      </w:r>
      <w:r w:rsidR="00E7175A" w:rsidRPr="00B4590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F4984" w:rsidRPr="00B45901">
        <w:rPr>
          <w:rFonts w:ascii="Times New Roman" w:hAnsi="Times New Roman" w:cs="Times New Roman"/>
          <w:bCs/>
          <w:sz w:val="18"/>
          <w:szCs w:val="18"/>
          <w:lang w:val="en-US"/>
        </w:rPr>
        <w:t>546</w:t>
      </w:r>
      <w:r w:rsidR="0096126B" w:rsidRPr="00B4590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F4984" w:rsidRPr="00B45901">
        <w:rPr>
          <w:rFonts w:ascii="Times New Roman" w:hAnsi="Times New Roman" w:cs="Times New Roman"/>
          <w:bCs/>
          <w:sz w:val="18"/>
          <w:szCs w:val="18"/>
          <w:lang w:val="en-US"/>
        </w:rPr>
        <w:t>Mercuric ion reductase</w:t>
      </w:r>
      <w:r w:rsidR="0096126B" w:rsidRPr="00B4590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F4984" w:rsidRPr="00B45901">
        <w:rPr>
          <w:rFonts w:ascii="Times New Roman" w:hAnsi="Times New Roman" w:cs="Times New Roman"/>
          <w:bCs/>
          <w:sz w:val="18"/>
          <w:szCs w:val="18"/>
          <w:lang w:val="en-US"/>
        </w:rPr>
        <w:t>Mercury(II) reductase [</w:t>
      </w:r>
      <w:r w:rsidR="006F4984" w:rsidRPr="00B45901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6F4984" w:rsidRPr="00B45901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96126B" w:rsidRPr="00B4590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F4984" w:rsidRPr="00B45901">
        <w:rPr>
          <w:rFonts w:ascii="Times New Roman" w:hAnsi="Times New Roman" w:cs="Times New Roman"/>
          <w:bCs/>
          <w:sz w:val="18"/>
          <w:szCs w:val="18"/>
          <w:lang w:val="en-US"/>
        </w:rPr>
        <w:t>HCD4411652.1</w:t>
      </w:r>
      <w:r w:rsidR="0096126B" w:rsidRPr="00B4590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F4984" w:rsidRPr="00B45901">
        <w:rPr>
          <w:rFonts w:ascii="Times New Roman" w:hAnsi="Times New Roman" w:cs="Times New Roman"/>
          <w:bCs/>
          <w:sz w:val="18"/>
          <w:szCs w:val="18"/>
          <w:lang w:val="en-US"/>
        </w:rPr>
        <w:t>99 (99)</w:t>
      </w:r>
    </w:p>
    <w:p w14:paraId="14162780" w14:textId="34BC3FD6" w:rsidR="00F244C4" w:rsidRPr="00931176" w:rsidRDefault="00E7175A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highlight w:val="green"/>
          <w:lang w:val="en-US"/>
        </w:rPr>
      </w:pPr>
      <w:r w:rsidRPr="00B45901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orf10</w:t>
      </w:r>
      <w:r w:rsidRPr="00B4590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01AE0" w:rsidRPr="00B45901">
        <w:rPr>
          <w:rFonts w:ascii="Times New Roman" w:hAnsi="Times New Roman" w:cs="Times New Roman"/>
          <w:bCs/>
          <w:sz w:val="18"/>
          <w:szCs w:val="18"/>
          <w:lang w:val="en-US"/>
        </w:rPr>
        <w:t>10848</w:t>
      </w:r>
      <w:r w:rsidRPr="00B4590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01AE0" w:rsidRPr="00B45901">
        <w:rPr>
          <w:rFonts w:ascii="Times New Roman" w:hAnsi="Times New Roman" w:cs="Times New Roman"/>
          <w:bCs/>
          <w:sz w:val="18"/>
          <w:szCs w:val="18"/>
          <w:lang w:val="en-US"/>
        </w:rPr>
        <w:t>10450</w:t>
      </w:r>
      <w:r w:rsidRPr="00B4590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01AE0" w:rsidRPr="00B45901">
        <w:rPr>
          <w:rFonts w:ascii="Times New Roman" w:hAnsi="Times New Roman" w:cs="Times New Roman"/>
          <w:bCs/>
          <w:sz w:val="18"/>
          <w:szCs w:val="18"/>
          <w:lang w:val="en-US"/>
        </w:rPr>
        <w:t>132</w:t>
      </w:r>
      <w:r w:rsidRPr="00B4590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01AE0" w:rsidRPr="00B45901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Mercuric resistance regulatory protein, </w:t>
      </w:r>
      <w:proofErr w:type="spellStart"/>
      <w:r w:rsidR="00301AE0" w:rsidRPr="00B45901">
        <w:rPr>
          <w:rFonts w:ascii="Times New Roman" w:hAnsi="Times New Roman" w:cs="Times New Roman"/>
          <w:bCs/>
          <w:sz w:val="18"/>
          <w:szCs w:val="18"/>
          <w:lang w:val="en-US"/>
        </w:rPr>
        <w:t>MerR</w:t>
      </w:r>
      <w:proofErr w:type="spellEnd"/>
      <w:r w:rsidR="00301AE0" w:rsidRPr="00B4590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proofErr w:type="spellStart"/>
      <w:r w:rsidR="00301AE0" w:rsidRPr="00B45901">
        <w:rPr>
          <w:rFonts w:ascii="Times New Roman" w:hAnsi="Times New Roman" w:cs="Times New Roman"/>
          <w:bCs/>
          <w:sz w:val="18"/>
          <w:szCs w:val="18"/>
          <w:lang w:val="en-US"/>
        </w:rPr>
        <w:t>MerR</w:t>
      </w:r>
      <w:proofErr w:type="spellEnd"/>
      <w:r w:rsidR="00301AE0" w:rsidRPr="00B45901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transcriptional regulator [</w:t>
      </w:r>
      <w:r w:rsidR="00301AE0" w:rsidRPr="00B45901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301AE0" w:rsidRPr="00B45901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B81DF8" w:rsidRPr="00B4590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01AE0" w:rsidRPr="00B45901">
        <w:rPr>
          <w:rFonts w:ascii="Times New Roman" w:hAnsi="Times New Roman" w:cs="Times New Roman"/>
          <w:bCs/>
          <w:sz w:val="18"/>
          <w:szCs w:val="18"/>
          <w:lang w:val="en-US"/>
        </w:rPr>
        <w:t>WP_264379522.1</w:t>
      </w:r>
      <w:r w:rsidR="00301AE0" w:rsidRPr="00B45901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493B302C" w14:textId="56E2976E" w:rsidR="00680D19" w:rsidRPr="00795F93" w:rsidRDefault="00680D1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95F9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orf11</w:t>
      </w:r>
      <w:r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753A1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11165</w:t>
      </w:r>
      <w:r w:rsidR="00B81DF8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753A1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11716</w:t>
      </w:r>
      <w:r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F65DA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1</w:t>
      </w:r>
      <w:r w:rsidR="004753A1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8</w:t>
      </w:r>
      <w:r w:rsidR="00BE0623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3</w:t>
      </w:r>
      <w:r w:rsidR="00B81DF8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E0623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Tyrosine recombinase</w:t>
      </w:r>
      <w:r w:rsidR="00B81DF8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E0623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Tyrosine-type recombinase/integrase [</w:t>
      </w:r>
      <w:proofErr w:type="spellStart"/>
      <w:r w:rsidR="00BE0623" w:rsidRPr="00795F9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Enterococcaceae</w:t>
      </w:r>
      <w:proofErr w:type="spellEnd"/>
      <w:r w:rsidR="00BE0623" w:rsidRPr="00795F9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] </w:t>
      </w:r>
      <w:r w:rsidR="00BE0623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  <w:t>WP_002307628.1</w:t>
      </w:r>
      <w:r w:rsidR="00BE0623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7B6F71B9" w14:textId="493AFEF8" w:rsidR="00592028" w:rsidRPr="00795F93" w:rsidRDefault="00592028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95F9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orf12</w:t>
      </w:r>
      <w:r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177E4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12029</w:t>
      </w:r>
      <w:r w:rsidR="00C20EA3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177E4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12571</w:t>
      </w:r>
      <w:r w:rsidR="00AA05E7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B5D2A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180</w:t>
      </w:r>
      <w:r w:rsidR="00C20EA3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A05E7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B5D2A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Hypothetical protein [</w:t>
      </w:r>
      <w:r w:rsidR="006B5D2A" w:rsidRPr="00795F9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6B5D2A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C20EA3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B5D2A" w:rsidRPr="00795F9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MBK4849403.1 </w:t>
      </w:r>
      <w:r w:rsidR="006B5D2A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5C522905" w14:textId="7A1E2F48" w:rsidR="00C414C7" w:rsidRPr="00795F93" w:rsidRDefault="00AA05E7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95F9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</w:t>
      </w:r>
      <w:r w:rsidR="00C414C7" w:rsidRPr="00795F9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C414C7" w:rsidRPr="00795F9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="00794AA2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13082</w:t>
      </w:r>
      <w:r w:rsidR="00C414C7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B4223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13372</w:t>
      </w:r>
      <w:r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B4223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96</w:t>
      </w:r>
      <w:r w:rsidR="001C700C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B4223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IS</w:t>
      </w:r>
      <w:r w:rsidR="00EB4223" w:rsidRPr="00795F9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EB4223" w:rsidRPr="00795F9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</w:t>
      </w:r>
      <w:r w:rsidR="001C700C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proofErr w:type="spellStart"/>
      <w:r w:rsidR="00EB4223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Transposase</w:t>
      </w:r>
      <w:proofErr w:type="spellEnd"/>
      <w:r w:rsidR="00EB4223" w:rsidRPr="00795F9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[</w:t>
      </w:r>
      <w:r w:rsidR="00EB4223" w:rsidRPr="00795F9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EB4223" w:rsidRPr="00795F9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] </w:t>
      </w:r>
      <w:r w:rsidR="00EB4223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  <w:t>ALZ53562.1</w:t>
      </w:r>
      <w:r w:rsidR="00EB4223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57464C24" w14:textId="6B2918FD" w:rsidR="00AA05E7" w:rsidRPr="00795F93" w:rsidRDefault="00250F5C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95F9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orf14</w:t>
      </w:r>
      <w:r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9446D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13408</w:t>
      </w:r>
      <w:r w:rsidR="00504AB4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9446D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14244</w:t>
      </w:r>
      <w:r w:rsidR="00504AB4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B4223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278</w:t>
      </w:r>
      <w:r w:rsidR="00B270BB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B4223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IS</w:t>
      </w:r>
      <w:r w:rsidR="00EB4223" w:rsidRPr="00795F9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EB4223" w:rsidRPr="00795F9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</w:t>
      </w:r>
      <w:r w:rsidR="00EB4223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  <w:t>IS</w:t>
      </w:r>
      <w:r w:rsidR="00EB4223" w:rsidRPr="00795F9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EB4223" w:rsidRPr="00795F9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 [</w:t>
      </w:r>
      <w:r w:rsidR="00EB4223" w:rsidRPr="00795F9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EB4223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EB4223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  <w:t>WP_154213969.1</w:t>
      </w:r>
      <w:r w:rsidR="00EB4223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6EDBC805" w14:textId="013AFB91" w:rsidR="005F183F" w:rsidRPr="00795F93" w:rsidRDefault="005F183F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95F9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orf15</w:t>
      </w:r>
      <w:r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9446D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14438</w:t>
      </w:r>
      <w:r w:rsidR="004A20DE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9446D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14704</w:t>
      </w:r>
      <w:r w:rsidR="000D1D5D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9446D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88</w:t>
      </w:r>
      <w:r w:rsidR="004A20DE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A20DE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proofErr w:type="spellStart"/>
      <w:r w:rsidR="0079446D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YfhO</w:t>
      </w:r>
      <w:proofErr w:type="spellEnd"/>
      <w:r w:rsidR="0079446D" w:rsidRPr="00795F9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protein [</w:t>
      </w:r>
      <w:r w:rsidR="0079446D" w:rsidRPr="00795F9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79446D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79446D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MBH0800404.1 </w:t>
      </w:r>
      <w:r w:rsidR="0079446D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67BC0767" w14:textId="71C4583E" w:rsidR="003D6E0C" w:rsidRPr="00795F93" w:rsidRDefault="000D1D5D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</w:pPr>
      <w:r w:rsidRPr="00795F9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orf16</w:t>
      </w:r>
      <w:r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9446D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14786</w:t>
      </w:r>
      <w:r w:rsidR="003D6E0C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9446D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15082</w:t>
      </w:r>
      <w:r w:rsidR="002855CF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74F2B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9</w:t>
      </w:r>
      <w:r w:rsidR="0079446D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8</w:t>
      </w:r>
      <w:r w:rsidR="003D6E0C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D6E0C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9446D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Hypothetical protein [</w:t>
      </w:r>
      <w:r w:rsidR="0079446D" w:rsidRPr="00795F9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79446D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3D6E0C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9446D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WP_002307630.1</w:t>
      </w:r>
      <w:r w:rsidR="003D6E0C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2855CF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100 (100)</w:t>
      </w:r>
    </w:p>
    <w:p w14:paraId="48D30B5D" w14:textId="1572830E" w:rsidR="00375AAE" w:rsidRPr="00795F93" w:rsidRDefault="002B516D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95F9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orf17</w:t>
      </w:r>
      <w:r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703FE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16901</w:t>
      </w:r>
      <w:r w:rsidR="003D6E0C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703FE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15606</w:t>
      </w:r>
      <w:r w:rsidR="004A50ED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703FE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431</w:t>
      </w:r>
      <w:r w:rsidR="003D6E0C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703FE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ISEfa5 family transposase</w:t>
      </w:r>
      <w:r w:rsidR="005703FE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  <w:t>ISL3-like element ISEfa5 family transposase [</w:t>
      </w:r>
      <w:r w:rsidR="005703FE" w:rsidRPr="00795F9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5703FE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5703FE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  <w:t>WP_151076461.1</w:t>
      </w:r>
      <w:r w:rsidR="005703FE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685E138B" w14:textId="67C43F95" w:rsidR="003D6E0C" w:rsidRPr="00795F93" w:rsidRDefault="00325086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95F9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orf18</w:t>
      </w:r>
      <w:r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A08BE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17236</w:t>
      </w:r>
      <w:r w:rsidR="003D6E0C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A08BE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18090</w:t>
      </w:r>
      <w:r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A08BE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298</w:t>
      </w:r>
      <w:r w:rsidR="009242BE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242BE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proofErr w:type="spellStart"/>
      <w:r w:rsidR="007D160B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ParA</w:t>
      </w:r>
      <w:proofErr w:type="spellEnd"/>
      <w:r w:rsidR="007D160B" w:rsidRPr="00795F93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protein [</w:t>
      </w:r>
      <w:r w:rsidR="007D160B" w:rsidRPr="00795F93">
        <w:rPr>
          <w:rFonts w:ascii="Times New Roman" w:hAnsi="Times New Roman" w:cs="Times New Roman"/>
          <w:bCs/>
          <w:i/>
          <w:sz w:val="18"/>
          <w:szCs w:val="18"/>
          <w:lang w:val="en-US"/>
        </w:rPr>
        <w:t>Bacteria</w:t>
      </w:r>
      <w:r w:rsidR="007D160B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7D160B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  <w:t>WP_002326827.1</w:t>
      </w:r>
      <w:r w:rsidR="007D160B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0F3272CB" w14:textId="694E6D78" w:rsidR="0085786D" w:rsidRPr="00795F93" w:rsidRDefault="0085786D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95F93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orf19</w:t>
      </w:r>
      <w:r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22F51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18188</w:t>
      </w:r>
      <w:r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22F51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18397</w:t>
      </w:r>
      <w:r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22F51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69</w:t>
      </w:r>
      <w:r w:rsidR="00B22F51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  <w:t>Transcriptional regulator</w:t>
      </w:r>
      <w:r w:rsidR="00B22F51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  <w:t>Omega protein [</w:t>
      </w:r>
      <w:r w:rsidR="00B22F51" w:rsidRPr="00795F93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B22F51" w:rsidRPr="00795F93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B22F51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  <w:t>MBK4807767.1</w:t>
      </w:r>
      <w:r w:rsidR="00B22F51" w:rsidRPr="00795F93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(98)</w:t>
      </w:r>
    </w:p>
    <w:p w14:paraId="1D675DA8" w14:textId="1E134FBB" w:rsidR="007E6439" w:rsidRPr="007D0A32" w:rsidRDefault="0085786D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</w:rPr>
      </w:pPr>
      <w:r w:rsidRPr="007D0A32">
        <w:rPr>
          <w:rFonts w:ascii="Times New Roman" w:hAnsi="Times New Roman" w:cs="Times New Roman"/>
          <w:bCs/>
          <w:i/>
          <w:iCs/>
          <w:sz w:val="18"/>
          <w:szCs w:val="18"/>
        </w:rPr>
        <w:t>orf20</w:t>
      </w:r>
      <w:r w:rsidRPr="007D0A32">
        <w:rPr>
          <w:rFonts w:ascii="Times New Roman" w:hAnsi="Times New Roman" w:cs="Times New Roman"/>
          <w:bCs/>
          <w:sz w:val="18"/>
          <w:szCs w:val="18"/>
        </w:rPr>
        <w:tab/>
      </w:r>
      <w:r w:rsidR="00E3060A" w:rsidRPr="007D0A32">
        <w:rPr>
          <w:rFonts w:ascii="Times New Roman" w:hAnsi="Times New Roman" w:cs="Times New Roman"/>
          <w:bCs/>
          <w:sz w:val="18"/>
          <w:szCs w:val="18"/>
        </w:rPr>
        <w:t>18415</w:t>
      </w:r>
      <w:r w:rsidR="00A86004" w:rsidRPr="007D0A32">
        <w:rPr>
          <w:rFonts w:ascii="Times New Roman" w:hAnsi="Times New Roman" w:cs="Times New Roman"/>
          <w:bCs/>
          <w:sz w:val="18"/>
          <w:szCs w:val="18"/>
        </w:rPr>
        <w:tab/>
      </w:r>
      <w:r w:rsidR="00E3060A" w:rsidRPr="007D0A32">
        <w:rPr>
          <w:rFonts w:ascii="Times New Roman" w:hAnsi="Times New Roman" w:cs="Times New Roman"/>
          <w:bCs/>
          <w:sz w:val="18"/>
          <w:szCs w:val="18"/>
        </w:rPr>
        <w:t>18687</w:t>
      </w:r>
      <w:r w:rsidR="00A86004" w:rsidRPr="007D0A32">
        <w:rPr>
          <w:rFonts w:ascii="Times New Roman" w:hAnsi="Times New Roman" w:cs="Times New Roman"/>
          <w:bCs/>
          <w:sz w:val="18"/>
          <w:szCs w:val="18"/>
        </w:rPr>
        <w:tab/>
      </w:r>
      <w:r w:rsidR="00E3060A" w:rsidRPr="007D0A32">
        <w:rPr>
          <w:rFonts w:ascii="Times New Roman" w:hAnsi="Times New Roman" w:cs="Times New Roman"/>
          <w:bCs/>
          <w:sz w:val="18"/>
          <w:szCs w:val="18"/>
        </w:rPr>
        <w:t>90</w:t>
      </w:r>
      <w:r w:rsidR="00E3060A" w:rsidRPr="007D0A32">
        <w:rPr>
          <w:rFonts w:ascii="Times New Roman" w:hAnsi="Times New Roman" w:cs="Times New Roman"/>
          <w:bCs/>
          <w:sz w:val="18"/>
          <w:szCs w:val="18"/>
        </w:rPr>
        <w:tab/>
        <w:t xml:space="preserve">Epsilon </w:t>
      </w:r>
      <w:proofErr w:type="spellStart"/>
      <w:r w:rsidR="00E3060A" w:rsidRPr="007D0A32">
        <w:rPr>
          <w:rFonts w:ascii="Times New Roman" w:hAnsi="Times New Roman" w:cs="Times New Roman"/>
          <w:bCs/>
          <w:sz w:val="18"/>
          <w:szCs w:val="18"/>
        </w:rPr>
        <w:t>antitoxin</w:t>
      </w:r>
      <w:proofErr w:type="spellEnd"/>
      <w:r w:rsidR="00E3060A" w:rsidRPr="007D0A32">
        <w:rPr>
          <w:rFonts w:ascii="Times New Roman" w:hAnsi="Times New Roman" w:cs="Times New Roman"/>
          <w:bCs/>
          <w:sz w:val="18"/>
          <w:szCs w:val="18"/>
        </w:rPr>
        <w:tab/>
      </w:r>
      <w:proofErr w:type="spellStart"/>
      <w:r w:rsidR="00E3060A" w:rsidRPr="007D0A32">
        <w:rPr>
          <w:rFonts w:ascii="Times New Roman" w:hAnsi="Times New Roman" w:cs="Times New Roman"/>
          <w:bCs/>
          <w:sz w:val="18"/>
          <w:szCs w:val="18"/>
        </w:rPr>
        <w:t>Antitoxin</w:t>
      </w:r>
      <w:proofErr w:type="spellEnd"/>
      <w:r w:rsidR="00E3060A" w:rsidRPr="007D0A32">
        <w:rPr>
          <w:rFonts w:ascii="Times New Roman" w:hAnsi="Times New Roman" w:cs="Times New Roman"/>
          <w:bCs/>
          <w:sz w:val="18"/>
          <w:szCs w:val="18"/>
        </w:rPr>
        <w:t xml:space="preserve"> [</w:t>
      </w:r>
      <w:proofErr w:type="spellStart"/>
      <w:r w:rsidR="00E3060A" w:rsidRPr="007D0A32">
        <w:rPr>
          <w:rFonts w:ascii="Times New Roman" w:hAnsi="Times New Roman" w:cs="Times New Roman"/>
          <w:bCs/>
          <w:i/>
          <w:sz w:val="18"/>
          <w:szCs w:val="18"/>
        </w:rPr>
        <w:t>Enterococcus</w:t>
      </w:r>
      <w:proofErr w:type="spellEnd"/>
      <w:r w:rsidR="00E3060A" w:rsidRPr="007D0A32">
        <w:rPr>
          <w:rFonts w:ascii="Times New Roman" w:hAnsi="Times New Roman" w:cs="Times New Roman"/>
          <w:bCs/>
          <w:i/>
          <w:sz w:val="18"/>
          <w:szCs w:val="18"/>
        </w:rPr>
        <w:t xml:space="preserve"> </w:t>
      </w:r>
      <w:proofErr w:type="spellStart"/>
      <w:r w:rsidR="00E3060A" w:rsidRPr="007D0A32">
        <w:rPr>
          <w:rFonts w:ascii="Times New Roman" w:hAnsi="Times New Roman" w:cs="Times New Roman"/>
          <w:bCs/>
          <w:i/>
          <w:sz w:val="18"/>
          <w:szCs w:val="18"/>
        </w:rPr>
        <w:t>faecium</w:t>
      </w:r>
      <w:proofErr w:type="spellEnd"/>
      <w:r w:rsidR="00E3060A" w:rsidRPr="007D0A32">
        <w:rPr>
          <w:rFonts w:ascii="Times New Roman" w:hAnsi="Times New Roman" w:cs="Times New Roman"/>
          <w:bCs/>
          <w:sz w:val="18"/>
          <w:szCs w:val="18"/>
        </w:rPr>
        <w:t>]</w:t>
      </w:r>
      <w:r w:rsidR="00E3060A" w:rsidRPr="007D0A32">
        <w:rPr>
          <w:rFonts w:ascii="Times New Roman" w:hAnsi="Times New Roman" w:cs="Times New Roman"/>
          <w:bCs/>
          <w:sz w:val="18"/>
          <w:szCs w:val="18"/>
        </w:rPr>
        <w:tab/>
        <w:t>WP_104770826.1</w:t>
      </w:r>
      <w:r w:rsidR="00E3060A" w:rsidRPr="007D0A32">
        <w:rPr>
          <w:rFonts w:ascii="Times New Roman" w:hAnsi="Times New Roman" w:cs="Times New Roman"/>
          <w:bCs/>
          <w:sz w:val="18"/>
          <w:szCs w:val="18"/>
        </w:rPr>
        <w:tab/>
        <w:t>99 (100)</w:t>
      </w:r>
    </w:p>
    <w:p w14:paraId="6EC8C12C" w14:textId="183B698A" w:rsidR="00B932DB" w:rsidRPr="007C40E1" w:rsidRDefault="00B932DB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C40E1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</w:t>
      </w:r>
      <w:r w:rsidR="00A30710" w:rsidRPr="007C40E1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1</w:t>
      </w:r>
      <w:r w:rsidRPr="007C40E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817B1" w:rsidRPr="007C40E1">
        <w:rPr>
          <w:rFonts w:ascii="Times New Roman" w:hAnsi="Times New Roman" w:cs="Times New Roman"/>
          <w:bCs/>
          <w:sz w:val="18"/>
          <w:szCs w:val="18"/>
          <w:lang w:val="en-US"/>
        </w:rPr>
        <w:t>18689</w:t>
      </w:r>
      <w:r w:rsidRPr="007C40E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817B1" w:rsidRPr="007C40E1">
        <w:rPr>
          <w:rFonts w:ascii="Times New Roman" w:hAnsi="Times New Roman" w:cs="Times New Roman"/>
          <w:bCs/>
          <w:sz w:val="18"/>
          <w:szCs w:val="18"/>
          <w:lang w:val="en-US"/>
        </w:rPr>
        <w:t>19552</w:t>
      </w:r>
      <w:r w:rsidRPr="007C40E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817B1" w:rsidRPr="007C40E1">
        <w:rPr>
          <w:rFonts w:ascii="Times New Roman" w:hAnsi="Times New Roman" w:cs="Times New Roman"/>
          <w:bCs/>
          <w:sz w:val="18"/>
          <w:szCs w:val="18"/>
          <w:lang w:val="en-US"/>
        </w:rPr>
        <w:t>287</w:t>
      </w:r>
      <w:r w:rsidR="00D817B1" w:rsidRPr="007C40E1">
        <w:rPr>
          <w:rFonts w:ascii="Times New Roman" w:hAnsi="Times New Roman" w:cs="Times New Roman"/>
          <w:bCs/>
          <w:sz w:val="18"/>
          <w:szCs w:val="18"/>
          <w:lang w:val="en-US"/>
        </w:rPr>
        <w:tab/>
        <w:t>Zeta toxin</w:t>
      </w:r>
      <w:r w:rsidR="00D817B1" w:rsidRPr="007C40E1">
        <w:rPr>
          <w:rFonts w:ascii="Times New Roman" w:hAnsi="Times New Roman" w:cs="Times New Roman"/>
          <w:bCs/>
          <w:sz w:val="18"/>
          <w:szCs w:val="18"/>
          <w:lang w:val="en-US"/>
        </w:rPr>
        <w:tab/>
        <w:t>Zeta toxin family protein [</w:t>
      </w:r>
      <w:r w:rsidR="00D817B1" w:rsidRPr="007C40E1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D817B1" w:rsidRPr="007C40E1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D817B1" w:rsidRPr="007C40E1">
        <w:rPr>
          <w:rFonts w:ascii="Times New Roman" w:hAnsi="Times New Roman" w:cs="Times New Roman"/>
          <w:bCs/>
          <w:sz w:val="18"/>
          <w:szCs w:val="18"/>
          <w:lang w:val="en-US"/>
        </w:rPr>
        <w:tab/>
        <w:t>WP_113827883.1     99 (99)</w:t>
      </w:r>
    </w:p>
    <w:p w14:paraId="123BB094" w14:textId="7A40AAD3" w:rsidR="00F8772C" w:rsidRPr="007C40E1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7C40E1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DB32BE" w:rsidRPr="007C40E1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22</w:t>
      </w:r>
      <w:r w:rsidRPr="007C40E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71408" w:rsidRPr="007C40E1">
        <w:rPr>
          <w:rFonts w:ascii="Times New Roman" w:hAnsi="Times New Roman" w:cs="Times New Roman"/>
          <w:bCs/>
          <w:sz w:val="18"/>
          <w:szCs w:val="18"/>
          <w:lang w:val="en-US"/>
        </w:rPr>
        <w:t>20109</w:t>
      </w:r>
      <w:r w:rsidRPr="007C40E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71408" w:rsidRPr="007C40E1">
        <w:rPr>
          <w:rFonts w:ascii="Times New Roman" w:hAnsi="Times New Roman" w:cs="Times New Roman"/>
          <w:bCs/>
          <w:sz w:val="18"/>
          <w:szCs w:val="18"/>
          <w:lang w:val="en-US"/>
        </w:rPr>
        <w:t>20795</w:t>
      </w:r>
      <w:r w:rsidRPr="007C40E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71408" w:rsidRPr="007C40E1">
        <w:rPr>
          <w:rFonts w:ascii="Times New Roman" w:hAnsi="Times New Roman" w:cs="Times New Roman"/>
          <w:bCs/>
          <w:sz w:val="18"/>
          <w:szCs w:val="18"/>
          <w:lang w:val="en-US"/>
        </w:rPr>
        <w:t>228</w:t>
      </w:r>
      <w:r w:rsidR="00971408" w:rsidRPr="007C40E1">
        <w:rPr>
          <w:rFonts w:ascii="Times New Roman" w:hAnsi="Times New Roman" w:cs="Times New Roman"/>
          <w:bCs/>
          <w:sz w:val="18"/>
          <w:szCs w:val="18"/>
          <w:lang w:val="en-US"/>
        </w:rPr>
        <w:tab/>
        <w:t>IS6 family transposase</w:t>
      </w:r>
      <w:r w:rsidR="00971408" w:rsidRPr="007C40E1">
        <w:rPr>
          <w:rFonts w:ascii="Times New Roman" w:hAnsi="Times New Roman" w:cs="Times New Roman"/>
          <w:bCs/>
          <w:sz w:val="18"/>
          <w:szCs w:val="18"/>
          <w:lang w:val="en-US"/>
        </w:rPr>
        <w:tab/>
        <w:t>IS6-like element IS1216 family transposase [</w:t>
      </w:r>
      <w:r w:rsidR="00971408" w:rsidRPr="007C40E1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971408" w:rsidRPr="007C40E1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]              MCZ2247035.1     </w:t>
      </w:r>
      <w:r w:rsidR="007513BE" w:rsidRPr="007C40E1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  </w:t>
      </w:r>
      <w:r w:rsidR="00971408" w:rsidRPr="007C40E1">
        <w:rPr>
          <w:rFonts w:ascii="Times New Roman" w:hAnsi="Times New Roman" w:cs="Times New Roman"/>
          <w:bCs/>
          <w:sz w:val="18"/>
          <w:szCs w:val="18"/>
          <w:lang w:val="en-US"/>
        </w:rPr>
        <w:t>99 (99)</w:t>
      </w:r>
    </w:p>
    <w:p w14:paraId="16F1E3D4" w14:textId="23A3BC55" w:rsidR="00F8772C" w:rsidRPr="00375AAE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375AAE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</w:t>
      </w:r>
      <w:r w:rsidR="00750B56" w:rsidRPr="00375AAE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Pr="00375AAE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284A5C" w:rsidRPr="00375AAE">
        <w:rPr>
          <w:rFonts w:ascii="Times New Roman" w:hAnsi="Times New Roman" w:cs="Times New Roman"/>
          <w:bCs/>
          <w:sz w:val="18"/>
          <w:szCs w:val="18"/>
          <w:lang w:val="en-US"/>
        </w:rPr>
        <w:t>21306</w:t>
      </w:r>
      <w:r w:rsidRPr="00375AAE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284A5C" w:rsidRPr="00375AAE">
        <w:rPr>
          <w:rFonts w:ascii="Times New Roman" w:hAnsi="Times New Roman" w:cs="Times New Roman"/>
          <w:bCs/>
          <w:sz w:val="18"/>
          <w:szCs w:val="18"/>
          <w:lang w:val="en-US"/>
        </w:rPr>
        <w:t>20818</w:t>
      </w:r>
      <w:r w:rsidRPr="00375AAE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13EB2" w:rsidRPr="00375AAE">
        <w:rPr>
          <w:rFonts w:ascii="Times New Roman" w:hAnsi="Times New Roman" w:cs="Times New Roman"/>
          <w:bCs/>
          <w:sz w:val="18"/>
          <w:szCs w:val="18"/>
          <w:lang w:val="en-US"/>
        </w:rPr>
        <w:t>162</w:t>
      </w:r>
      <w:r w:rsidR="00513EB2" w:rsidRPr="00375AAE">
        <w:rPr>
          <w:rFonts w:ascii="Times New Roman" w:hAnsi="Times New Roman" w:cs="Times New Roman"/>
          <w:bCs/>
          <w:sz w:val="18"/>
          <w:szCs w:val="18"/>
          <w:lang w:val="en-US"/>
        </w:rPr>
        <w:tab/>
        <w:t>Plasmid replication initiation protein</w:t>
      </w:r>
      <w:r w:rsidR="00513EB2" w:rsidRPr="00375AAE">
        <w:rPr>
          <w:rFonts w:ascii="Times New Roman" w:hAnsi="Times New Roman" w:cs="Times New Roman"/>
          <w:bCs/>
          <w:sz w:val="18"/>
          <w:szCs w:val="18"/>
          <w:lang w:val="en-US"/>
        </w:rPr>
        <w:tab/>
        <w:t>Replication protein Rep [</w:t>
      </w:r>
      <w:r w:rsidR="00513EB2" w:rsidRPr="00375AAE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513EB2" w:rsidRPr="00375AAE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513EB2" w:rsidRPr="00375AAE">
        <w:rPr>
          <w:rFonts w:ascii="Times New Roman" w:hAnsi="Times New Roman" w:cs="Times New Roman"/>
          <w:bCs/>
          <w:sz w:val="18"/>
          <w:szCs w:val="18"/>
          <w:lang w:val="en-US"/>
        </w:rPr>
        <w:tab/>
        <w:t>AWB15732.1</w:t>
      </w:r>
      <w:r w:rsidR="00513EB2" w:rsidRPr="00375AAE">
        <w:rPr>
          <w:rFonts w:ascii="Times New Roman" w:hAnsi="Times New Roman" w:cs="Times New Roman"/>
          <w:bCs/>
          <w:sz w:val="18"/>
          <w:szCs w:val="18"/>
          <w:lang w:val="en-US"/>
        </w:rPr>
        <w:tab/>
        <w:t>97 (99)</w:t>
      </w:r>
    </w:p>
    <w:p w14:paraId="1C052052" w14:textId="2BFF55CB" w:rsidR="00F8772C" w:rsidRPr="0084408C" w:rsidRDefault="00F61A13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608"/>
        </w:tabs>
        <w:ind w:right="-881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84408C">
        <w:rPr>
          <w:rFonts w:ascii="Times New Roman" w:hAnsi="Times New Roman" w:cs="Times New Roman"/>
          <w:bCs/>
          <w:iCs/>
          <w:sz w:val="18"/>
          <w:szCs w:val="18"/>
          <w:lang w:val="en-US"/>
        </w:rPr>
        <w:t>∆</w:t>
      </w:r>
      <w:r w:rsidR="00F8772C" w:rsidRPr="0084408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</w:t>
      </w:r>
      <w:r w:rsidR="00095316" w:rsidRPr="0084408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="00F8772C" w:rsidRPr="0084408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57B61" w:rsidRPr="0084408C">
        <w:rPr>
          <w:rFonts w:ascii="Times New Roman" w:hAnsi="Times New Roman" w:cs="Times New Roman"/>
          <w:bCs/>
          <w:sz w:val="18"/>
          <w:szCs w:val="18"/>
          <w:lang w:val="en-US"/>
        </w:rPr>
        <w:t>22197</w:t>
      </w:r>
      <w:r w:rsidR="00F8772C" w:rsidRPr="0084408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57B61" w:rsidRPr="0084408C">
        <w:rPr>
          <w:rFonts w:ascii="Times New Roman" w:hAnsi="Times New Roman" w:cs="Times New Roman"/>
          <w:bCs/>
          <w:sz w:val="18"/>
          <w:szCs w:val="18"/>
          <w:lang w:val="en-US"/>
        </w:rPr>
        <w:t>21904</w:t>
      </w:r>
      <w:r w:rsidR="00F8772C" w:rsidRPr="0084408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30C6A" w:rsidRPr="0084408C">
        <w:rPr>
          <w:rFonts w:ascii="Times New Roman" w:hAnsi="Times New Roman" w:cs="Times New Roman"/>
          <w:bCs/>
          <w:sz w:val="18"/>
          <w:szCs w:val="18"/>
          <w:lang w:val="en-US"/>
        </w:rPr>
        <w:t>97</w:t>
      </w:r>
      <w:r w:rsidR="00857B61" w:rsidRPr="0084408C">
        <w:rPr>
          <w:rFonts w:ascii="Times New Roman" w:hAnsi="Times New Roman" w:cs="Times New Roman"/>
          <w:bCs/>
          <w:sz w:val="18"/>
          <w:szCs w:val="18"/>
          <w:lang w:val="en-US"/>
        </w:rPr>
        <w:tab/>
        <w:t>Mobilization protein</w:t>
      </w:r>
      <w:r w:rsidR="00857B61" w:rsidRPr="0084408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proofErr w:type="spellStart"/>
      <w:r w:rsidR="00857B61" w:rsidRPr="0084408C">
        <w:rPr>
          <w:rFonts w:ascii="Times New Roman" w:hAnsi="Times New Roman" w:cs="Times New Roman"/>
          <w:bCs/>
          <w:sz w:val="18"/>
          <w:szCs w:val="18"/>
          <w:lang w:val="en-US"/>
        </w:rPr>
        <w:t>MobC</w:t>
      </w:r>
      <w:proofErr w:type="spellEnd"/>
      <w:r w:rsidR="00857B61" w:rsidRPr="0084408C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plasmid mobilization protein [</w:t>
      </w:r>
      <w:r w:rsidR="00857B61" w:rsidRPr="0084408C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857B61" w:rsidRPr="0084408C">
        <w:rPr>
          <w:rFonts w:ascii="Times New Roman" w:hAnsi="Times New Roman" w:cs="Times New Roman"/>
          <w:bCs/>
          <w:sz w:val="18"/>
          <w:szCs w:val="18"/>
          <w:lang w:val="en-US"/>
        </w:rPr>
        <w:t>]               WP_196003520.1      85 (92)</w:t>
      </w:r>
    </w:p>
    <w:p w14:paraId="2980B7D4" w14:textId="7ABA1C6B" w:rsidR="00F8772C" w:rsidRPr="005A4F44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lastRenderedPageBreak/>
        <w:t>orf</w:t>
      </w:r>
      <w:r w:rsidR="00B434DC"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25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9403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22882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9403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22457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9403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141</w:t>
      </w:r>
      <w:r w:rsidR="00D9403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9403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 [</w:t>
      </w:r>
      <w:r w:rsidR="00D9403F" w:rsidRPr="005A4F44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D9403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D9403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EGP5549539.1</w:t>
      </w:r>
      <w:r w:rsidR="00D9403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(99)</w:t>
      </w:r>
    </w:p>
    <w:p w14:paraId="4A190433" w14:textId="365DDAD7" w:rsidR="00F8772C" w:rsidRPr="005A4F44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</w:t>
      </w:r>
      <w:r w:rsidR="00C23E87"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54BFD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23956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E61E2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23540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E61E2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138</w:t>
      </w:r>
      <w:r w:rsidR="00CE61E2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E61E2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 [</w:t>
      </w:r>
      <w:r w:rsidR="00CE61E2" w:rsidRPr="005A4F44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CE61E2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CE61E2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WP_195424410.1</w:t>
      </w:r>
      <w:r w:rsidR="00CE61E2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714BB585" w14:textId="7CCF3079" w:rsidR="004540B1" w:rsidRPr="005A4F44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</w:pPr>
      <w:r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</w:t>
      </w:r>
      <w:r w:rsidR="00BE5094"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7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F68A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25112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F68A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24615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F68A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165</w:t>
      </w:r>
      <w:r w:rsidR="007F68A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F68A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DUF536 domain-containing protein [</w:t>
      </w:r>
      <w:r w:rsidR="007F68AF" w:rsidRPr="005A4F44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7F68A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7F68A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WP_002347002.1</w:t>
      </w:r>
      <w:r w:rsidR="007F68A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1F87FE6C" w14:textId="517C8745" w:rsidR="00F8772C" w:rsidRPr="005A4F44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1A2CE6"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28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2C5B34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25719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2C5B34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26405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2C5B34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228</w:t>
      </w:r>
      <w:r w:rsidR="002C5B34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IS6 family transposase</w:t>
      </w:r>
      <w:r w:rsidR="002C5B34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IS6-like element IS1216 family transposase [</w:t>
      </w:r>
      <w:r w:rsidR="002C5B34" w:rsidRPr="005A4F44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2C5B34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2C5B34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MCZ2247035.1</w:t>
      </w:r>
      <w:r w:rsidR="002C5B34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(99)</w:t>
      </w:r>
    </w:p>
    <w:p w14:paraId="3F384A47" w14:textId="34EF7B00" w:rsidR="00F8772C" w:rsidRPr="005A4F44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</w:t>
      </w:r>
      <w:r w:rsidR="00A03170"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9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F431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27449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F431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26439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F431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336</w:t>
      </w:r>
      <w:r w:rsidR="000F431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F431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protein, partial [</w:t>
      </w:r>
      <w:r w:rsidR="000F431F" w:rsidRPr="005A4F44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0F431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0F431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MCZ1334167.1</w:t>
      </w:r>
      <w:r w:rsidR="000F431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5FEDD1AD" w14:textId="69C3BD97" w:rsidR="000C7CDC" w:rsidRPr="005A4F44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DC31E6"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30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95F6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28442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95F6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27756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17614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228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17614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IS6 family transposase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17614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IS6-like element IS1216 family transposase [</w:t>
      </w:r>
      <w:r w:rsidR="00B17614" w:rsidRPr="005A4F44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B17614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C31E6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MCZ2247035.1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C31E6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DC31E6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4191CE96" w14:textId="19995D87" w:rsidR="000C7CDC" w:rsidRPr="005A4F44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3E4F9A"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31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8442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28498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8442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29202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8442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234</w:t>
      </w:r>
      <w:r w:rsidR="00E8442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8442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 [</w:t>
      </w:r>
      <w:r w:rsidR="00E8442F" w:rsidRPr="005A4F44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E8442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E8442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MCZ1768805.1</w:t>
      </w:r>
      <w:r w:rsidR="00E8442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20AE65A6" w14:textId="6BBFBD10" w:rsidR="006A5ECB" w:rsidRPr="005A4F44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</w:pPr>
      <w:r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75263E"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32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40CF4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29666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40CF4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30475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40CF4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269</w:t>
      </w:r>
      <w:r w:rsidR="00040CF4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Integrase, catalytic region</w:t>
      </w:r>
      <w:r w:rsidR="00040CF4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IS30 family transposase [</w:t>
      </w:r>
      <w:r w:rsidR="00040CF4" w:rsidRPr="005A4F44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</w:t>
      </w:r>
      <w:r w:rsidR="00040CF4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040CF4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WP_228012590.1</w:t>
      </w:r>
      <w:r w:rsidR="00040CF4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  <w:r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 xml:space="preserve"> </w:t>
      </w:r>
    </w:p>
    <w:p w14:paraId="1B80C87B" w14:textId="0AE7E574" w:rsidR="001277A8" w:rsidRPr="005A4F44" w:rsidRDefault="001277A8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</w:pPr>
      <w:r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orf3</w:t>
      </w:r>
      <w:r w:rsidR="0024738C"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917A0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30562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917A0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31167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32719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201</w:t>
      </w:r>
      <w:r w:rsidR="00032719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Fic domain protein</w:t>
      </w:r>
      <w:r w:rsidR="00032719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Fic family protein [</w:t>
      </w:r>
      <w:r w:rsidR="00032719" w:rsidRPr="005A4F44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032719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032719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WP_139910168.1</w:t>
      </w:r>
      <w:r w:rsidR="00032719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11AF2A2F" w14:textId="42C88BD9" w:rsidR="000C7CDC" w:rsidRPr="005A4F44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DD1D78"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24738C"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D27B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31183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D27B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31755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D27B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109 </w:t>
      </w:r>
      <w:r w:rsidR="00AD27B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Site-specific recombinase</w:t>
      </w:r>
      <w:r w:rsidR="00AD27B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proofErr w:type="spellStart"/>
      <w:r w:rsidR="00AD27B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Recombinase</w:t>
      </w:r>
      <w:proofErr w:type="spellEnd"/>
      <w:r w:rsidR="00AD27B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protein [</w:t>
      </w:r>
      <w:r w:rsidR="00AD27B3" w:rsidRPr="005A4F44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AD27B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AD27B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HAQ4760375.1</w:t>
      </w:r>
      <w:r w:rsidR="00AD27B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(99)</w:t>
      </w:r>
    </w:p>
    <w:p w14:paraId="07F210D0" w14:textId="5AEDB6C9" w:rsidR="000C7CDC" w:rsidRPr="005A4F44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4A50AD"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EE45C9"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5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80AA2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33147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80AA2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32188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80AA2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319</w:t>
      </w:r>
      <w:r w:rsidR="00480AA2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Integrase, catalytic region</w:t>
      </w:r>
      <w:r w:rsidR="00480AA2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IS30-like element IS1252 family transposase [</w:t>
      </w:r>
      <w:r w:rsidR="00480AA2" w:rsidRPr="005A4F44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480AA2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480AA2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MBJ1016605.1</w:t>
      </w:r>
      <w:r w:rsidR="00480AA2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6C7BB6D4" w14:textId="158D4ACE" w:rsidR="000C7CDC" w:rsidRPr="005A4F44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821D08"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E37F8E"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6319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33961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6319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33275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6319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228</w:t>
      </w:r>
      <w:r w:rsidR="0036319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IS6 family transposase</w:t>
      </w:r>
      <w:r w:rsidR="0036319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IS6-like element IS1216 family transposase [</w:t>
      </w:r>
      <w:r w:rsidR="00363193" w:rsidRPr="005A4F44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36319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36319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MCZ2247035.1</w:t>
      </w:r>
      <w:r w:rsidR="0036319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(99)</w:t>
      </w:r>
    </w:p>
    <w:p w14:paraId="6121D6DA" w14:textId="3085CFE6" w:rsidR="000C7CDC" w:rsidRPr="005A4F44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59108A"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1F5DD7"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7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858B7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34017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858B7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34712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858B7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231</w:t>
      </w:r>
      <w:r w:rsidR="00A858B7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858B7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 [</w:t>
      </w:r>
      <w:r w:rsidR="00A858B7" w:rsidRPr="005A4F44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</w:t>
      </w:r>
      <w:r w:rsidR="00A858B7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A858B7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WP_002326819.1</w:t>
      </w:r>
      <w:r w:rsidR="00A858B7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37D2EC8C" w14:textId="3E5699CD" w:rsidR="00DD2043" w:rsidRPr="005A4F44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76755D"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937398"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8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858B7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35061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858B7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34759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858B7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="00A858B7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858B7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 [</w:t>
      </w:r>
      <w:r w:rsidR="00A858B7" w:rsidRPr="005A4F44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A858B7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A858B7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AAO52834.1</w:t>
      </w:r>
      <w:r w:rsidR="00A858B7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6A3C6281" w14:textId="10F56BA3" w:rsidR="000C7CDC" w:rsidRPr="005A4F44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0674D0"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1924AF"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9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30DDC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35477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A5C5B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35881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A5C5B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134</w:t>
      </w:r>
      <w:r w:rsidR="003A5C5B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IS200/IS605 family transposase</w:t>
      </w:r>
      <w:r w:rsidR="003A5C5B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ISEfa4  transposase [</w:t>
      </w:r>
      <w:r w:rsidR="003A5C5B" w:rsidRPr="005A4F44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3A5C5B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3A5C5B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WP_079158048.1</w:t>
      </w:r>
      <w:r w:rsidR="003A5C5B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53428FAD" w14:textId="3900334D" w:rsidR="008143CD" w:rsidRPr="005A4F44" w:rsidRDefault="008143CD" w:rsidP="008143C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</w:pPr>
      <w:r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orf40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95266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35898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95266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37046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95266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382</w:t>
      </w:r>
      <w:r w:rsidR="00C95266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IS200/IS605 family element</w:t>
      </w:r>
      <w:r w:rsidR="00C95266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RNA-guided endonuclease </w:t>
      </w:r>
      <w:proofErr w:type="spellStart"/>
      <w:r w:rsidR="00C95266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TnpB</w:t>
      </w:r>
      <w:proofErr w:type="spellEnd"/>
      <w:r w:rsidR="00C95266" w:rsidRPr="005A4F44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[</w:t>
      </w:r>
      <w:r w:rsidR="00C95266" w:rsidRPr="005A4F44">
        <w:rPr>
          <w:rFonts w:ascii="Times New Roman" w:hAnsi="Times New Roman" w:cs="Times New Roman"/>
          <w:bCs/>
          <w:i/>
          <w:sz w:val="18"/>
          <w:szCs w:val="18"/>
          <w:lang w:val="en-US"/>
        </w:rPr>
        <w:t>Bacteria</w:t>
      </w:r>
      <w:r w:rsidR="00C95266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C95266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WP_002287525.1</w:t>
      </w:r>
      <w:r w:rsidR="00C95266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  <w:r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 xml:space="preserve"> </w:t>
      </w:r>
    </w:p>
    <w:p w14:paraId="3B8EB3D8" w14:textId="0DF3B5FC" w:rsidR="008143CD" w:rsidRPr="005A4F44" w:rsidRDefault="008143CD" w:rsidP="008143C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</w:pPr>
      <w:r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457F84"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41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E60B9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37294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E60B9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37563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E60B9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89</w:t>
      </w:r>
      <w:r w:rsidR="003E60B9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proofErr w:type="spellStart"/>
      <w:r w:rsidR="003E60B9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YefM</w:t>
      </w:r>
      <w:proofErr w:type="spellEnd"/>
      <w:r w:rsidR="003E60B9" w:rsidRPr="005A4F44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protein</w:t>
      </w:r>
      <w:r w:rsidR="003E60B9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Toxin-antitoxin system </w:t>
      </w:r>
      <w:proofErr w:type="spellStart"/>
      <w:r w:rsidR="003E60B9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Phd</w:t>
      </w:r>
      <w:proofErr w:type="spellEnd"/>
      <w:r w:rsidR="003E60B9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/</w:t>
      </w:r>
      <w:proofErr w:type="spellStart"/>
      <w:r w:rsidR="003E60B9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YefM</w:t>
      </w:r>
      <w:proofErr w:type="spellEnd"/>
      <w:r w:rsidR="003E60B9" w:rsidRPr="005A4F44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antitoxin [</w:t>
      </w:r>
      <w:r w:rsidR="003E60B9" w:rsidRPr="005A4F44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3E60B9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3E60B9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EGP5080672.1</w:t>
      </w:r>
      <w:r w:rsidR="003E60B9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(98)</w:t>
      </w:r>
      <w:r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 xml:space="preserve"> </w:t>
      </w:r>
    </w:p>
    <w:p w14:paraId="6C9630B2" w14:textId="646AFE97" w:rsidR="008143CD" w:rsidRPr="005A4F44" w:rsidRDefault="008143CD" w:rsidP="008143C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</w:pPr>
      <w:r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612CE4"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2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A22E1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37556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A22E1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37813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A22E1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85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proofErr w:type="spellStart"/>
      <w:r w:rsidR="00651BDA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YoeB</w:t>
      </w:r>
      <w:proofErr w:type="spellEnd"/>
      <w:r w:rsidR="00651BDA" w:rsidRPr="005A4F44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toxin protein</w:t>
      </w:r>
      <w:r w:rsidR="00651BDA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proofErr w:type="spellStart"/>
      <w:r w:rsidR="00651BDA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Txe</w:t>
      </w:r>
      <w:proofErr w:type="spellEnd"/>
      <w:r w:rsidR="00651BDA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/</w:t>
      </w:r>
      <w:proofErr w:type="spellStart"/>
      <w:r w:rsidR="00651BDA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YoeB</w:t>
      </w:r>
      <w:proofErr w:type="spellEnd"/>
      <w:r w:rsidR="00651BDA" w:rsidRPr="005A4F44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addiction module toxin [</w:t>
      </w:r>
      <w:r w:rsidR="00651BDA" w:rsidRPr="005A4F44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651BDA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651BDA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MBK4852254.1</w:t>
      </w:r>
      <w:r w:rsidR="00651BDA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299BCBA0" w14:textId="4012B3F4" w:rsidR="000C7CDC" w:rsidRPr="005A4F44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8143CD"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="004F7F1F"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74A56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38272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74A56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39276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74A56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334</w:t>
      </w:r>
      <w:r w:rsidR="00674A56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74A56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protein, partial [</w:t>
      </w:r>
      <w:r w:rsidR="00674A56" w:rsidRPr="005A4F44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674A56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674A56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WP_230853401.1</w:t>
      </w:r>
      <w:r w:rsidR="00674A56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58DF8E04" w14:textId="135FF3A3" w:rsidR="000C7CDC" w:rsidRPr="005A4F44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0831BA"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="002D5505"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2A6D6E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40055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2A6D6E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39441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2A6D6E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204</w:t>
      </w:r>
      <w:r w:rsidR="002A6D6E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Site-specific recombinase</w:t>
      </w:r>
      <w:r w:rsidR="002A6D6E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proofErr w:type="spellStart"/>
      <w:r w:rsidR="002A6D6E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Recombinase</w:t>
      </w:r>
      <w:proofErr w:type="spellEnd"/>
      <w:r w:rsidR="002A6D6E" w:rsidRPr="005A4F44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protein [</w:t>
      </w:r>
      <w:r w:rsidR="002A6D6E" w:rsidRPr="005A4F44">
        <w:rPr>
          <w:rFonts w:ascii="Times New Roman" w:hAnsi="Times New Roman" w:cs="Times New Roman"/>
          <w:bCs/>
          <w:i/>
          <w:sz w:val="18"/>
          <w:szCs w:val="18"/>
          <w:lang w:val="en-US"/>
        </w:rPr>
        <w:t>Bacteria</w:t>
      </w:r>
      <w:r w:rsidR="002A6D6E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2A6D6E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WP_001261742.1</w:t>
      </w:r>
      <w:r w:rsidR="002A6D6E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135827F1" w14:textId="6AA962B2" w:rsidR="000C7CDC" w:rsidRPr="005A4F44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EC40F1"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="002D5505"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5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079B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40505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079B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41830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079B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441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proofErr w:type="spellStart"/>
      <w:r w:rsidR="00A079B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ImpB</w:t>
      </w:r>
      <w:proofErr w:type="spellEnd"/>
      <w:r w:rsidR="00A079B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/</w:t>
      </w:r>
      <w:proofErr w:type="spellStart"/>
      <w:r w:rsidR="00A079B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MucB</w:t>
      </w:r>
      <w:proofErr w:type="spellEnd"/>
      <w:r w:rsidR="00A079B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/</w:t>
      </w:r>
      <w:proofErr w:type="spellStart"/>
      <w:r w:rsidR="00A079B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SamB</w:t>
      </w:r>
      <w:proofErr w:type="spellEnd"/>
      <w:r w:rsidR="00A079B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protein</w:t>
      </w:r>
      <w:r w:rsidR="00A079B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Y-family DNA polymerase [</w:t>
      </w:r>
      <w:r w:rsidR="00A079BF" w:rsidRPr="005A4F44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A079B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A079B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HAQ7475362.1</w:t>
      </w:r>
      <w:r w:rsidR="00A079BF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386303CE" w14:textId="77777777" w:rsidR="00A1152C" w:rsidRPr="005A4F44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</w:pPr>
      <w:r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F22AC5"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="00571D09"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1152C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41823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1152C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42173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1152C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96</w:t>
      </w:r>
      <w:r w:rsidR="00A1152C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DNA-directed RNA polymerase beta subunit</w:t>
      </w:r>
      <w:r w:rsidR="00A1152C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 U9C_03165 [</w:t>
      </w:r>
      <w:r w:rsidR="00A1152C" w:rsidRPr="005A4F44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faecalis EnGen0253</w:t>
      </w:r>
      <w:r w:rsidR="00A1152C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A1152C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EOM19036.1</w:t>
      </w:r>
      <w:r w:rsidR="00A1152C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  <w:r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 xml:space="preserve"> </w:t>
      </w:r>
    </w:p>
    <w:p w14:paraId="3800FF06" w14:textId="42301F42" w:rsidR="000C7CDC" w:rsidRPr="005A4F44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D96399"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="00571D09"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7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D499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42485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D499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42775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D499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96</w:t>
      </w:r>
      <w:r w:rsidR="009D499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Replication control protein </w:t>
      </w:r>
      <w:proofErr w:type="spellStart"/>
      <w:r w:rsidR="009D499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PrgN</w:t>
      </w:r>
      <w:proofErr w:type="spellEnd"/>
      <w:r w:rsidR="009D499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Type III secretion system protein </w:t>
      </w:r>
      <w:proofErr w:type="spellStart"/>
      <w:r w:rsidR="009D499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PrgN</w:t>
      </w:r>
      <w:proofErr w:type="spellEnd"/>
      <w:r w:rsidR="009D499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[</w:t>
      </w:r>
      <w:r w:rsidR="009D4993" w:rsidRPr="005A4F44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9D499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9D499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HBD0771398.1</w:t>
      </w:r>
      <w:r w:rsidR="009D499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6C64A612" w14:textId="11536DB1" w:rsidR="00593C42" w:rsidRPr="005A4F44" w:rsidRDefault="00593C42" w:rsidP="00593C42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orf4</w:t>
      </w:r>
      <w:r w:rsidR="00E26F41"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8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C023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43143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C023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43931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C023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262</w:t>
      </w:r>
      <w:r w:rsidR="00CC023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Partitioning protein </w:t>
      </w:r>
      <w:proofErr w:type="spellStart"/>
      <w:r w:rsidR="00CC023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ParA</w:t>
      </w:r>
      <w:proofErr w:type="spellEnd"/>
      <w:r w:rsidR="00CC023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proofErr w:type="spellStart"/>
      <w:r w:rsidR="00CC023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ParA</w:t>
      </w:r>
      <w:proofErr w:type="spellEnd"/>
      <w:r w:rsidR="00CC023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protein [</w:t>
      </w:r>
      <w:r w:rsidR="00CC0233" w:rsidRPr="005A4F44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CC023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CC023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HAP6146794.1</w:t>
      </w:r>
      <w:r w:rsidR="00CC023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(99)</w:t>
      </w:r>
    </w:p>
    <w:p w14:paraId="1944650B" w14:textId="217B5741" w:rsidR="000C7CDC" w:rsidRPr="005A4F44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157997"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="00E26F41" w:rsidRPr="005A4F44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9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C023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43918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C023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44244</w:t>
      </w: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C023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109</w:t>
      </w:r>
      <w:r w:rsidR="00CC023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C023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protein, partial [</w:t>
      </w:r>
      <w:r w:rsidR="00CC0233" w:rsidRPr="005A4F44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CC023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CC023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WP_154494709.1</w:t>
      </w:r>
      <w:r w:rsidR="00CC0233" w:rsidRPr="005A4F44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(100)</w:t>
      </w:r>
    </w:p>
    <w:p w14:paraId="067585F1" w14:textId="581F579A" w:rsidR="0035376C" w:rsidRDefault="0035376C" w:rsidP="0035376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608"/>
        </w:tabs>
        <w:ind w:right="-881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5A4F44">
        <w:rPr>
          <w:rFonts w:ascii="Times New Roman" w:hAnsi="Times New Roman" w:cs="Times New Roman"/>
          <w:bCs/>
          <w:sz w:val="18"/>
          <w:szCs w:val="18"/>
          <w:lang w:val="en-US"/>
        </w:rPr>
        <w:t>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7D58E51" w14:textId="56C19EA7" w:rsidR="00C66BA9" w:rsidRPr="00B932DB" w:rsidRDefault="00C66BA9" w:rsidP="0035376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608"/>
        </w:tabs>
        <w:ind w:right="-881"/>
        <w:rPr>
          <w:rFonts w:ascii="Times New Roman" w:hAnsi="Times New Roman" w:cs="Times New Roman"/>
          <w:bCs/>
          <w:sz w:val="18"/>
          <w:szCs w:val="18"/>
          <w:lang w:val="en-US"/>
        </w:rPr>
      </w:pPr>
      <w:proofErr w:type="spellStart"/>
      <w:r w:rsidRPr="00687E06">
        <w:rPr>
          <w:rFonts w:ascii="Times New Roman" w:hAnsi="Times New Roman" w:cs="Times New Roman"/>
          <w:i/>
          <w:iCs/>
          <w:sz w:val="16"/>
          <w:szCs w:val="16"/>
          <w:vertAlign w:val="superscript"/>
          <w:lang w:val="en-US"/>
        </w:rPr>
        <w:t>a</w:t>
      </w:r>
      <w:r w:rsidRPr="00687E06">
        <w:rPr>
          <w:rFonts w:ascii="Times New Roman" w:hAnsi="Times New Roman" w:cs="Times New Roman"/>
          <w:sz w:val="16"/>
          <w:szCs w:val="16"/>
          <w:lang w:val="en-US"/>
        </w:rPr>
        <w:t>For</w:t>
      </w:r>
      <w:proofErr w:type="spellEnd"/>
      <w:r w:rsidRPr="00687E06">
        <w:rPr>
          <w:rFonts w:ascii="Times New Roman" w:hAnsi="Times New Roman" w:cs="Times New Roman"/>
          <w:sz w:val="16"/>
          <w:szCs w:val="16"/>
          <w:lang w:val="en-US"/>
        </w:rPr>
        <w:t xml:space="preserve"> each ORF, only the most significant identity detected is listed</w:t>
      </w:r>
      <w:bookmarkEnd w:id="0"/>
    </w:p>
    <w:sectPr w:rsidR="00C66BA9" w:rsidRPr="00B932DB" w:rsidSect="00A13DC9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1F1D"/>
    <w:rsid w:val="00020B51"/>
    <w:rsid w:val="00031F7A"/>
    <w:rsid w:val="00032719"/>
    <w:rsid w:val="00040CF4"/>
    <w:rsid w:val="000674D0"/>
    <w:rsid w:val="00073FC3"/>
    <w:rsid w:val="000828BE"/>
    <w:rsid w:val="000831BA"/>
    <w:rsid w:val="00084051"/>
    <w:rsid w:val="00095316"/>
    <w:rsid w:val="000A15B0"/>
    <w:rsid w:val="000C4380"/>
    <w:rsid w:val="000C7CDC"/>
    <w:rsid w:val="000D1D5D"/>
    <w:rsid w:val="000F431F"/>
    <w:rsid w:val="000F65DA"/>
    <w:rsid w:val="001074EA"/>
    <w:rsid w:val="0012306C"/>
    <w:rsid w:val="001277A8"/>
    <w:rsid w:val="00144BFA"/>
    <w:rsid w:val="00157997"/>
    <w:rsid w:val="001718F1"/>
    <w:rsid w:val="001924AF"/>
    <w:rsid w:val="001969AF"/>
    <w:rsid w:val="001A22E1"/>
    <w:rsid w:val="001A2CE6"/>
    <w:rsid w:val="001A40CF"/>
    <w:rsid w:val="001A495D"/>
    <w:rsid w:val="001A6937"/>
    <w:rsid w:val="001C700C"/>
    <w:rsid w:val="001E200F"/>
    <w:rsid w:val="001E2476"/>
    <w:rsid w:val="001E6B77"/>
    <w:rsid w:val="001F2255"/>
    <w:rsid w:val="001F4D06"/>
    <w:rsid w:val="001F5DD7"/>
    <w:rsid w:val="00220D72"/>
    <w:rsid w:val="0022252E"/>
    <w:rsid w:val="00244AC6"/>
    <w:rsid w:val="0024738C"/>
    <w:rsid w:val="002504FA"/>
    <w:rsid w:val="00250F5C"/>
    <w:rsid w:val="00281826"/>
    <w:rsid w:val="00284A5C"/>
    <w:rsid w:val="002855CF"/>
    <w:rsid w:val="0029186E"/>
    <w:rsid w:val="002A6D6E"/>
    <w:rsid w:val="002B516D"/>
    <w:rsid w:val="002C5B34"/>
    <w:rsid w:val="002D5505"/>
    <w:rsid w:val="002E0BAF"/>
    <w:rsid w:val="0030027B"/>
    <w:rsid w:val="00301AE0"/>
    <w:rsid w:val="00325086"/>
    <w:rsid w:val="0035376C"/>
    <w:rsid w:val="00360A2B"/>
    <w:rsid w:val="00363193"/>
    <w:rsid w:val="00364FD7"/>
    <w:rsid w:val="00375AAE"/>
    <w:rsid w:val="0039463B"/>
    <w:rsid w:val="003A5C5B"/>
    <w:rsid w:val="003B6713"/>
    <w:rsid w:val="003C5789"/>
    <w:rsid w:val="003C64F1"/>
    <w:rsid w:val="003D6E0C"/>
    <w:rsid w:val="003D7EC2"/>
    <w:rsid w:val="003E0F03"/>
    <w:rsid w:val="003E262E"/>
    <w:rsid w:val="003E27ED"/>
    <w:rsid w:val="003E4F9A"/>
    <w:rsid w:val="003E60B9"/>
    <w:rsid w:val="004073AE"/>
    <w:rsid w:val="00421DF6"/>
    <w:rsid w:val="004509B7"/>
    <w:rsid w:val="004540B1"/>
    <w:rsid w:val="00454BFD"/>
    <w:rsid w:val="00457F84"/>
    <w:rsid w:val="004753A1"/>
    <w:rsid w:val="00480AA2"/>
    <w:rsid w:val="0048209E"/>
    <w:rsid w:val="004A20DE"/>
    <w:rsid w:val="004A50AD"/>
    <w:rsid w:val="004A50ED"/>
    <w:rsid w:val="004C6542"/>
    <w:rsid w:val="004D3481"/>
    <w:rsid w:val="004F7F1F"/>
    <w:rsid w:val="00501F12"/>
    <w:rsid w:val="00504AB4"/>
    <w:rsid w:val="00513EB2"/>
    <w:rsid w:val="00526B2D"/>
    <w:rsid w:val="0054080A"/>
    <w:rsid w:val="00544419"/>
    <w:rsid w:val="0055782D"/>
    <w:rsid w:val="0056286F"/>
    <w:rsid w:val="005703FE"/>
    <w:rsid w:val="00571D09"/>
    <w:rsid w:val="00576A94"/>
    <w:rsid w:val="00586ED7"/>
    <w:rsid w:val="0059108A"/>
    <w:rsid w:val="00592028"/>
    <w:rsid w:val="00593C42"/>
    <w:rsid w:val="005A4F44"/>
    <w:rsid w:val="005B564A"/>
    <w:rsid w:val="005F183F"/>
    <w:rsid w:val="005F241E"/>
    <w:rsid w:val="005F7F2D"/>
    <w:rsid w:val="006078A5"/>
    <w:rsid w:val="00612CE4"/>
    <w:rsid w:val="006130E5"/>
    <w:rsid w:val="006177E4"/>
    <w:rsid w:val="00651BDA"/>
    <w:rsid w:val="00661F1D"/>
    <w:rsid w:val="006624E1"/>
    <w:rsid w:val="00674A56"/>
    <w:rsid w:val="00680D19"/>
    <w:rsid w:val="00681C9F"/>
    <w:rsid w:val="00690807"/>
    <w:rsid w:val="006917A0"/>
    <w:rsid w:val="00697F62"/>
    <w:rsid w:val="006A2E0A"/>
    <w:rsid w:val="006A5ECB"/>
    <w:rsid w:val="006B09A3"/>
    <w:rsid w:val="006B5D2A"/>
    <w:rsid w:val="006C6235"/>
    <w:rsid w:val="006D1034"/>
    <w:rsid w:val="006F4984"/>
    <w:rsid w:val="00724E43"/>
    <w:rsid w:val="00730C6A"/>
    <w:rsid w:val="00743A75"/>
    <w:rsid w:val="007508A6"/>
    <w:rsid w:val="00750B56"/>
    <w:rsid w:val="007513BE"/>
    <w:rsid w:val="0075263E"/>
    <w:rsid w:val="007543F3"/>
    <w:rsid w:val="0076755D"/>
    <w:rsid w:val="00776AC7"/>
    <w:rsid w:val="00787D8F"/>
    <w:rsid w:val="00792D06"/>
    <w:rsid w:val="0079446D"/>
    <w:rsid w:val="00794AA2"/>
    <w:rsid w:val="00795F93"/>
    <w:rsid w:val="007C40E1"/>
    <w:rsid w:val="007D0A32"/>
    <w:rsid w:val="007D160B"/>
    <w:rsid w:val="007D21E7"/>
    <w:rsid w:val="007E2DCD"/>
    <w:rsid w:val="007E5A54"/>
    <w:rsid w:val="007E6439"/>
    <w:rsid w:val="007E6C52"/>
    <w:rsid w:val="007F1846"/>
    <w:rsid w:val="007F68AF"/>
    <w:rsid w:val="00800A4F"/>
    <w:rsid w:val="0080536A"/>
    <w:rsid w:val="008143CD"/>
    <w:rsid w:val="00821D08"/>
    <w:rsid w:val="00823063"/>
    <w:rsid w:val="00824930"/>
    <w:rsid w:val="00837A59"/>
    <w:rsid w:val="0084408C"/>
    <w:rsid w:val="00846659"/>
    <w:rsid w:val="0085786D"/>
    <w:rsid w:val="00857B61"/>
    <w:rsid w:val="008729C1"/>
    <w:rsid w:val="00874C12"/>
    <w:rsid w:val="00874F2B"/>
    <w:rsid w:val="00882339"/>
    <w:rsid w:val="008A0799"/>
    <w:rsid w:val="008A1FCD"/>
    <w:rsid w:val="008B750C"/>
    <w:rsid w:val="008C0041"/>
    <w:rsid w:val="008D4A3D"/>
    <w:rsid w:val="008F1D00"/>
    <w:rsid w:val="009242BE"/>
    <w:rsid w:val="00931176"/>
    <w:rsid w:val="00937398"/>
    <w:rsid w:val="00937563"/>
    <w:rsid w:val="0096126B"/>
    <w:rsid w:val="00971408"/>
    <w:rsid w:val="009732F6"/>
    <w:rsid w:val="009737B3"/>
    <w:rsid w:val="009871D0"/>
    <w:rsid w:val="009971FC"/>
    <w:rsid w:val="009A01FF"/>
    <w:rsid w:val="009D4993"/>
    <w:rsid w:val="009E22D8"/>
    <w:rsid w:val="00A03170"/>
    <w:rsid w:val="00A079BF"/>
    <w:rsid w:val="00A10045"/>
    <w:rsid w:val="00A1152C"/>
    <w:rsid w:val="00A13DC9"/>
    <w:rsid w:val="00A21E10"/>
    <w:rsid w:val="00A30710"/>
    <w:rsid w:val="00A30DDC"/>
    <w:rsid w:val="00A476F0"/>
    <w:rsid w:val="00A70193"/>
    <w:rsid w:val="00A70F45"/>
    <w:rsid w:val="00A803FE"/>
    <w:rsid w:val="00A858B7"/>
    <w:rsid w:val="00A86004"/>
    <w:rsid w:val="00A94D6F"/>
    <w:rsid w:val="00AA05E7"/>
    <w:rsid w:val="00AB6ABD"/>
    <w:rsid w:val="00AC1267"/>
    <w:rsid w:val="00AD27B3"/>
    <w:rsid w:val="00AD4721"/>
    <w:rsid w:val="00AF0C0A"/>
    <w:rsid w:val="00B05CB8"/>
    <w:rsid w:val="00B15CEB"/>
    <w:rsid w:val="00B17614"/>
    <w:rsid w:val="00B22F51"/>
    <w:rsid w:val="00B270BB"/>
    <w:rsid w:val="00B434DC"/>
    <w:rsid w:val="00B45901"/>
    <w:rsid w:val="00B67AD4"/>
    <w:rsid w:val="00B67B9F"/>
    <w:rsid w:val="00B81DF8"/>
    <w:rsid w:val="00B932DB"/>
    <w:rsid w:val="00B94A1A"/>
    <w:rsid w:val="00B95F6F"/>
    <w:rsid w:val="00BB071F"/>
    <w:rsid w:val="00BB44D8"/>
    <w:rsid w:val="00BD258F"/>
    <w:rsid w:val="00BD4AF2"/>
    <w:rsid w:val="00BE0623"/>
    <w:rsid w:val="00BE5094"/>
    <w:rsid w:val="00BF1B73"/>
    <w:rsid w:val="00BF68C0"/>
    <w:rsid w:val="00C0104E"/>
    <w:rsid w:val="00C14DF3"/>
    <w:rsid w:val="00C2036E"/>
    <w:rsid w:val="00C207E0"/>
    <w:rsid w:val="00C20EA3"/>
    <w:rsid w:val="00C2301B"/>
    <w:rsid w:val="00C23E87"/>
    <w:rsid w:val="00C414C7"/>
    <w:rsid w:val="00C43137"/>
    <w:rsid w:val="00C506CE"/>
    <w:rsid w:val="00C55403"/>
    <w:rsid w:val="00C66BA9"/>
    <w:rsid w:val="00C90A3E"/>
    <w:rsid w:val="00C95266"/>
    <w:rsid w:val="00CC0233"/>
    <w:rsid w:val="00CE61E2"/>
    <w:rsid w:val="00CF65B8"/>
    <w:rsid w:val="00D03C33"/>
    <w:rsid w:val="00D26671"/>
    <w:rsid w:val="00D331BF"/>
    <w:rsid w:val="00D6342A"/>
    <w:rsid w:val="00D817B1"/>
    <w:rsid w:val="00D9403F"/>
    <w:rsid w:val="00D96399"/>
    <w:rsid w:val="00DB32BE"/>
    <w:rsid w:val="00DC31E6"/>
    <w:rsid w:val="00DD1D78"/>
    <w:rsid w:val="00DD2043"/>
    <w:rsid w:val="00E25D60"/>
    <w:rsid w:val="00E26F41"/>
    <w:rsid w:val="00E3060A"/>
    <w:rsid w:val="00E37F8E"/>
    <w:rsid w:val="00E40418"/>
    <w:rsid w:val="00E5073C"/>
    <w:rsid w:val="00E7175A"/>
    <w:rsid w:val="00E8442F"/>
    <w:rsid w:val="00E86CB3"/>
    <w:rsid w:val="00EB4223"/>
    <w:rsid w:val="00EC40F1"/>
    <w:rsid w:val="00EE45C9"/>
    <w:rsid w:val="00EF277D"/>
    <w:rsid w:val="00EF32D1"/>
    <w:rsid w:val="00F152FB"/>
    <w:rsid w:val="00F22AC5"/>
    <w:rsid w:val="00F244C4"/>
    <w:rsid w:val="00F33E7E"/>
    <w:rsid w:val="00F547FA"/>
    <w:rsid w:val="00F61A13"/>
    <w:rsid w:val="00F63BCC"/>
    <w:rsid w:val="00F675A9"/>
    <w:rsid w:val="00F82741"/>
    <w:rsid w:val="00F8772C"/>
    <w:rsid w:val="00FA08BE"/>
    <w:rsid w:val="00FA7C8C"/>
    <w:rsid w:val="00FB1C37"/>
    <w:rsid w:val="00FB2C4B"/>
    <w:rsid w:val="00FC1782"/>
    <w:rsid w:val="00FD0CFD"/>
    <w:rsid w:val="00FD64F1"/>
    <w:rsid w:val="00FE50CC"/>
    <w:rsid w:val="00FF0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1A6DD"/>
  <w15:docId w15:val="{1A56DCB7-14EF-4AC4-B851-D2117DD4B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3DC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10425</TotalTime>
  <Pages>2</Pages>
  <Words>769</Words>
  <Characters>6133</Characters>
  <Application>Microsoft Office Word</Application>
  <DocSecurity>0</DocSecurity>
  <Lines>60</Lines>
  <Paragraphs>65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BRENCIANI</dc:creator>
  <cp:keywords/>
  <dc:description/>
  <cp:lastModifiedBy>ANDREA BRENCIANI</cp:lastModifiedBy>
  <cp:revision>222</cp:revision>
  <dcterms:created xsi:type="dcterms:W3CDTF">2023-01-19T14:11:00Z</dcterms:created>
  <dcterms:modified xsi:type="dcterms:W3CDTF">2023-07-11T07:58:00Z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566e6aa0567979c9998617dd4e7e983acd61a82c82d7a5d1a7ce6205f12f2609</vt:lpwstr>
  </property>
</Properties>
</file>