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EB93C" w14:textId="3F845C92" w:rsidR="00A13DC9" w:rsidRPr="00F61402" w:rsidRDefault="00A13DC9" w:rsidP="00A13DC9">
      <w:pPr>
        <w:rPr>
          <w:rFonts w:ascii="Times New Roman" w:hAnsi="Times New Roman" w:cs="Times New Roman"/>
          <w:lang w:val="en-US"/>
        </w:rPr>
      </w:pPr>
      <w:bookmarkStart w:id="0" w:name="_Hlk125108734"/>
      <w:r w:rsidRPr="00F61402">
        <w:rPr>
          <w:rFonts w:ascii="Times New Roman" w:hAnsi="Times New Roman" w:cs="Times New Roman"/>
          <w:b/>
          <w:lang w:val="en-US"/>
        </w:rPr>
        <w:t>Table S</w:t>
      </w:r>
      <w:r w:rsidR="0001578E">
        <w:rPr>
          <w:rFonts w:ascii="Times New Roman" w:hAnsi="Times New Roman" w:cs="Times New Roman"/>
          <w:b/>
          <w:lang w:val="en-US"/>
        </w:rPr>
        <w:t>8</w:t>
      </w:r>
      <w:r w:rsidRPr="00F61402">
        <w:rPr>
          <w:rFonts w:ascii="Times New Roman" w:hAnsi="Times New Roman" w:cs="Times New Roman"/>
          <w:b/>
          <w:lang w:val="en-US"/>
        </w:rPr>
        <w:t>.</w:t>
      </w:r>
      <w:r w:rsidRPr="00F61402">
        <w:rPr>
          <w:rFonts w:ascii="Times New Roman" w:hAnsi="Times New Roman" w:cs="Times New Roman"/>
          <w:lang w:val="en-US"/>
        </w:rPr>
        <w:t xml:space="preserve"> Amino acid sequence identities/similarities of putative proteins encoded by the </w:t>
      </w:r>
      <w:r w:rsidR="00D03C33">
        <w:rPr>
          <w:rFonts w:ascii="Times New Roman" w:hAnsi="Times New Roman" w:cs="Times New Roman"/>
          <w:lang w:val="en-US"/>
        </w:rPr>
        <w:t>pEfm</w:t>
      </w:r>
      <w:r w:rsidR="009B175E">
        <w:rPr>
          <w:rFonts w:ascii="Times New Roman" w:hAnsi="Times New Roman" w:cs="Times New Roman"/>
          <w:lang w:val="en-US"/>
        </w:rPr>
        <w:t>742783</w:t>
      </w:r>
      <w:r w:rsidR="00D03C33">
        <w:rPr>
          <w:rFonts w:ascii="Times New Roman" w:hAnsi="Times New Roman" w:cs="Times New Roman"/>
          <w:lang w:val="en-US"/>
        </w:rPr>
        <w:t xml:space="preserve">-vanA </w:t>
      </w:r>
      <w:r w:rsidRPr="00F61402">
        <w:rPr>
          <w:rFonts w:ascii="Times New Roman" w:hAnsi="Times New Roman" w:cs="Times New Roman"/>
          <w:lang w:val="en-US"/>
        </w:rPr>
        <w:t>(GenBank accession no.</w:t>
      </w:r>
      <w:r w:rsidRPr="00F61402">
        <w:rPr>
          <w:lang w:val="en-US"/>
        </w:rPr>
        <w:t xml:space="preserve"> </w:t>
      </w:r>
      <w:bookmarkStart w:id="1" w:name="_Hlk140064616"/>
      <w:r w:rsidR="00DF4729" w:rsidRPr="00DF4729">
        <w:rPr>
          <w:rFonts w:ascii="Times New Roman" w:hAnsi="Times New Roman" w:cs="Times New Roman"/>
          <w:lang w:val="en-US"/>
        </w:rPr>
        <w:t>OR251470</w:t>
      </w:r>
      <w:bookmarkEnd w:id="1"/>
      <w:r w:rsidRPr="00F61402">
        <w:rPr>
          <w:rFonts w:ascii="Times New Roman" w:hAnsi="Times New Roman" w:cs="Times New Roman"/>
          <w:lang w:val="en-US"/>
        </w:rPr>
        <w:t>)</w:t>
      </w:r>
      <w:r w:rsidR="0001578E">
        <w:rPr>
          <w:rFonts w:ascii="Times New Roman" w:hAnsi="Times New Roman" w:cs="Times New Roman"/>
          <w:lang w:val="en-US"/>
        </w:rPr>
        <w:t xml:space="preserve"> of the </w:t>
      </w:r>
      <w:r w:rsidR="0001578E" w:rsidRPr="0001578E">
        <w:rPr>
          <w:rFonts w:ascii="Times New Roman" w:hAnsi="Times New Roman" w:cs="Times New Roman"/>
          <w:i/>
          <w:iCs/>
          <w:lang w:val="en-US"/>
        </w:rPr>
        <w:t>E. faecium</w:t>
      </w:r>
      <w:r w:rsidR="0001578E">
        <w:rPr>
          <w:rFonts w:ascii="Times New Roman" w:hAnsi="Times New Roman" w:cs="Times New Roman"/>
          <w:lang w:val="en-US"/>
        </w:rPr>
        <w:t xml:space="preserve"> </w:t>
      </w:r>
      <w:r w:rsidR="0001578E" w:rsidRPr="0001578E">
        <w:rPr>
          <w:rFonts w:ascii="Times New Roman" w:hAnsi="Times New Roman" w:cs="Times New Roman"/>
          <w:lang w:val="en-US"/>
        </w:rPr>
        <w:t>742783</w:t>
      </w:r>
      <w:r w:rsidRPr="00F61402">
        <w:rPr>
          <w:rFonts w:ascii="Times New Roman" w:hAnsi="Times New Roman" w:cs="Times New Roman"/>
          <w:lang w:val="en-US"/>
        </w:rPr>
        <w:t>.</w:t>
      </w:r>
    </w:p>
    <w:p w14:paraId="68A53386" w14:textId="77777777" w:rsidR="00A13DC9" w:rsidRPr="00F61402" w:rsidRDefault="00A13DC9" w:rsidP="00A13DC9">
      <w:pPr>
        <w:tabs>
          <w:tab w:val="left" w:pos="1418"/>
          <w:tab w:val="left" w:pos="2127"/>
          <w:tab w:val="left" w:pos="2835"/>
          <w:tab w:val="left" w:pos="6237"/>
          <w:tab w:val="left" w:pos="12191"/>
          <w:tab w:val="left" w:pos="13500"/>
        </w:tabs>
        <w:spacing w:after="0"/>
        <w:ind w:right="-45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BLASTP analysis</w:t>
      </w:r>
      <w:r w:rsidRPr="00F61402">
        <w:rPr>
          <w:rFonts w:ascii="Times New Roman" w:hAnsi="Times New Roman" w:cs="Times New Roman"/>
          <w:bCs/>
          <w:i/>
          <w:position w:val="6"/>
          <w:sz w:val="18"/>
          <w:szCs w:val="18"/>
          <w:lang w:val="en-US"/>
        </w:rPr>
        <w:t>a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Size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</w:t>
      </w:r>
    </w:p>
    <w:p w14:paraId="24B677E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ORF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Start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Stop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(amino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Predicted function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% Amino acid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07233CD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(bp) 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(bp)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acids)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Most significant database match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Accession no.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identity (% amino</w:t>
      </w:r>
    </w:p>
    <w:p w14:paraId="6DE23FCC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 similarity)</w:t>
      </w:r>
    </w:p>
    <w:p w14:paraId="1BB675B0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CDAF17" w14:textId="2240F943" w:rsidR="00A13DC9" w:rsidRPr="009E7C8F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sz w:val="18"/>
          <w:szCs w:val="18"/>
          <w:lang w:val="en-GB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="00D03C3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041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4</w:t>
      </w:r>
      <w:r w:rsidR="00D03C3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Replication initiation protein</w:t>
      </w:r>
      <w:r w:rsidR="00F378E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A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Replication protein </w:t>
      </w:r>
      <w:proofErr w:type="spellStart"/>
      <w:r w:rsidR="00D03C3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RepA</w:t>
      </w:r>
      <w:proofErr w:type="spellEnd"/>
      <w:r w:rsidR="00D03C3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D03C3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 faecium</w:t>
      </w:r>
      <w:r w:rsidR="00D03C3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BDP48539.1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03C3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AC2CA25" w14:textId="20AA3FFD" w:rsidR="00A13DC9" w:rsidRPr="009E7C8F" w:rsidRDefault="00D03C33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Δ</w:t>
      </w:r>
      <w:r w:rsidR="00A13DC9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13DC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378E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2073</w:t>
      </w:r>
      <w:r w:rsidR="00A13DC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1657</w:t>
      </w:r>
      <w:r w:rsidR="00A13DC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378E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138</w:t>
      </w:r>
      <w:r w:rsidR="00A13DC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D472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AD472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AD472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A13DC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FF017C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FF017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FF017C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1216</w:t>
      </w:r>
      <w:r w:rsidR="00FF017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transposase, partial [</w:t>
      </w:r>
      <w:r w:rsidR="00FF017C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</w:t>
      </w:r>
      <w:r w:rsidR="00F378EC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nterococcus</w:t>
      </w:r>
      <w:r w:rsidR="00FF017C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faecium</w:t>
      </w:r>
      <w:r w:rsidR="00FF017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A13DC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WP_080489831.1</w:t>
      </w:r>
      <w:r w:rsidR="00A13DC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A13DC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F378E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="00A13DC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) </w:t>
      </w:r>
    </w:p>
    <w:p w14:paraId="6DD1972D" w14:textId="7E7FBF44" w:rsidR="00A13DC9" w:rsidRPr="009E7C8F" w:rsidRDefault="009E22D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378E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2853</w:t>
      </w:r>
      <w:r w:rsidR="00F378E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2167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 faecalis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ARQ1907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73A39A9A" w14:textId="7D78EAD1" w:rsidR="00B67B9F" w:rsidRPr="009E7C8F" w:rsidRDefault="00B67B9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3611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2901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20D72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236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20D72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Plasmid replication protein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Replication initiation protein [Enterococcus faecium]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MCZ1195426.1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331F024A" w14:textId="781ED5FE" w:rsidR="00800A4F" w:rsidRPr="009E7C8F" w:rsidRDefault="00800A4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orf5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5039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5323</w:t>
      </w:r>
      <w:r w:rsidR="007E2DC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8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94</w:t>
      </w:r>
      <w:r w:rsidR="007E2DC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E2DC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66B9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H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ypothetical protein [Enterococcus faecium]</w:t>
      </w:r>
      <w:r w:rsidR="007E2DC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WP_151497033.1</w:t>
      </w:r>
      <w:r w:rsidR="007E2DC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8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7E2DC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58C5569D" w14:textId="5F6FC39E" w:rsidR="007E2DCD" w:rsidRPr="009E7C8F" w:rsidRDefault="007E2DCD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orf6</w:t>
      </w:r>
      <w:r w:rsidR="00F244C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6077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5391</w:t>
      </w:r>
      <w:r w:rsidR="00F244C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0104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="00F244C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405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08405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08405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F244C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5C6060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5C6060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1216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5C6060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5C6060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06330607" w14:textId="7C71A925" w:rsidR="00F244C4" w:rsidRPr="009E7C8F" w:rsidRDefault="00F244C4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orf7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6374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7342</w:t>
      </w:r>
      <w:r w:rsidR="0093756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322</w:t>
      </w:r>
      <w:r w:rsidR="0093756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94A1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D-lactate dehydrogenase </w:t>
      </w:r>
      <w:proofErr w:type="spellStart"/>
      <w:r w:rsidR="00B94A1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VanH</w:t>
      </w:r>
      <w:proofErr w:type="spellEnd"/>
      <w:r w:rsidR="001004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1004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VanH</w:t>
      </w:r>
      <w:proofErr w:type="spellEnd"/>
      <w:r w:rsidR="001004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-A/</w:t>
      </w:r>
      <w:proofErr w:type="spellStart"/>
      <w:r w:rsidR="001004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VanH</w:t>
      </w:r>
      <w:proofErr w:type="spellEnd"/>
      <w:r w:rsidR="001004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-Pt family D-lactate dehydrogenase [</w:t>
      </w:r>
      <w:r w:rsidR="00100446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1004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100446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1004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1004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WP_198832401.1</w:t>
      </w:r>
      <w:r w:rsidR="001004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112435BF" w14:textId="16C810C1" w:rsidR="001A40CF" w:rsidRPr="009E7C8F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7335</w:t>
      </w:r>
      <w:r w:rsidR="005C60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8366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343</w:t>
      </w:r>
      <w:r w:rsidR="00F63BC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D-alanine--(R)-lactate ligase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D-alanine--(R)-lactate ligase </w:t>
      </w:r>
      <w:proofErr w:type="spellStart"/>
      <w:r w:rsidR="00F63BC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VanA</w:t>
      </w:r>
      <w:proofErr w:type="spellEnd"/>
      <w:r w:rsidR="00F63BC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F63BCC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63BC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2255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HBM8952485.1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2255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4A13838F" w14:textId="4F808D1E" w:rsidR="001A40CF" w:rsidRPr="009E7C8F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</w:rPr>
        <w:t>orf9</w:t>
      </w:r>
      <w:r w:rsidRPr="009E7C8F">
        <w:rPr>
          <w:rFonts w:ascii="Times New Roman" w:hAnsi="Times New Roman" w:cs="Times New Roman"/>
          <w:bCs/>
          <w:sz w:val="18"/>
          <w:szCs w:val="18"/>
        </w:rPr>
        <w:tab/>
      </w:r>
      <w:r w:rsidR="005C6060" w:rsidRPr="009E7C8F">
        <w:rPr>
          <w:rFonts w:ascii="Times New Roman" w:hAnsi="Times New Roman" w:cs="Times New Roman"/>
          <w:bCs/>
          <w:sz w:val="18"/>
          <w:szCs w:val="18"/>
        </w:rPr>
        <w:t>8372</w:t>
      </w:r>
      <w:r w:rsidR="005C6060" w:rsidRPr="009E7C8F">
        <w:rPr>
          <w:rFonts w:ascii="Times New Roman" w:hAnsi="Times New Roman" w:cs="Times New Roman"/>
          <w:bCs/>
          <w:sz w:val="18"/>
          <w:szCs w:val="18"/>
        </w:rPr>
        <w:tab/>
        <w:t>8980</w:t>
      </w:r>
      <w:r w:rsidR="00E7175A" w:rsidRPr="009E7C8F">
        <w:rPr>
          <w:rFonts w:ascii="Times New Roman" w:hAnsi="Times New Roman" w:cs="Times New Roman"/>
          <w:bCs/>
          <w:sz w:val="18"/>
          <w:szCs w:val="18"/>
        </w:rPr>
        <w:tab/>
      </w:r>
      <w:r w:rsidR="0096126B" w:rsidRPr="009E7C8F">
        <w:rPr>
          <w:rFonts w:ascii="Times New Roman" w:hAnsi="Times New Roman" w:cs="Times New Roman"/>
          <w:bCs/>
          <w:sz w:val="18"/>
          <w:szCs w:val="18"/>
        </w:rPr>
        <w:t>202</w:t>
      </w:r>
      <w:r w:rsidR="0096126B" w:rsidRPr="009E7C8F">
        <w:rPr>
          <w:rFonts w:ascii="Times New Roman" w:hAnsi="Times New Roman" w:cs="Times New Roman"/>
          <w:bCs/>
          <w:sz w:val="18"/>
          <w:szCs w:val="18"/>
        </w:rPr>
        <w:tab/>
        <w:t>D-</w:t>
      </w:r>
      <w:proofErr w:type="spellStart"/>
      <w:r w:rsidR="0096126B" w:rsidRPr="009E7C8F">
        <w:rPr>
          <w:rFonts w:ascii="Times New Roman" w:hAnsi="Times New Roman" w:cs="Times New Roman"/>
          <w:bCs/>
          <w:sz w:val="18"/>
          <w:szCs w:val="18"/>
        </w:rPr>
        <w:t>alanyl</w:t>
      </w:r>
      <w:proofErr w:type="spellEnd"/>
      <w:r w:rsidR="0096126B" w:rsidRPr="009E7C8F">
        <w:rPr>
          <w:rFonts w:ascii="Times New Roman" w:hAnsi="Times New Roman" w:cs="Times New Roman"/>
          <w:bCs/>
          <w:sz w:val="18"/>
          <w:szCs w:val="18"/>
        </w:rPr>
        <w:t xml:space="preserve">-D-alanine </w:t>
      </w:r>
      <w:proofErr w:type="spellStart"/>
      <w:r w:rsidR="0096126B" w:rsidRPr="009E7C8F">
        <w:rPr>
          <w:rFonts w:ascii="Times New Roman" w:hAnsi="Times New Roman" w:cs="Times New Roman"/>
          <w:bCs/>
          <w:sz w:val="18"/>
          <w:szCs w:val="18"/>
        </w:rPr>
        <w:t>dipeptidase</w:t>
      </w:r>
      <w:proofErr w:type="spellEnd"/>
      <w:r w:rsidR="0096126B" w:rsidRPr="009E7C8F">
        <w:rPr>
          <w:rFonts w:ascii="Times New Roman" w:hAnsi="Times New Roman" w:cs="Times New Roman"/>
          <w:bCs/>
          <w:sz w:val="18"/>
          <w:szCs w:val="18"/>
        </w:rPr>
        <w:tab/>
      </w:r>
      <w:r w:rsidR="00100446" w:rsidRPr="009E7C8F">
        <w:rPr>
          <w:rFonts w:ascii="Times New Roman" w:hAnsi="Times New Roman" w:cs="Times New Roman"/>
          <w:bCs/>
          <w:sz w:val="18"/>
          <w:szCs w:val="18"/>
        </w:rPr>
        <w:t xml:space="preserve">D-Ala-D-Ala </w:t>
      </w:r>
      <w:proofErr w:type="spellStart"/>
      <w:r w:rsidR="00100446" w:rsidRPr="009E7C8F">
        <w:rPr>
          <w:rFonts w:ascii="Times New Roman" w:hAnsi="Times New Roman" w:cs="Times New Roman"/>
          <w:bCs/>
          <w:sz w:val="18"/>
          <w:szCs w:val="18"/>
        </w:rPr>
        <w:t>dipeptidase</w:t>
      </w:r>
      <w:proofErr w:type="spellEnd"/>
      <w:r w:rsidR="00100446" w:rsidRPr="009E7C8F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100446" w:rsidRPr="009E7C8F">
        <w:rPr>
          <w:rFonts w:ascii="Times New Roman" w:hAnsi="Times New Roman" w:cs="Times New Roman"/>
          <w:bCs/>
          <w:sz w:val="18"/>
          <w:szCs w:val="18"/>
        </w:rPr>
        <w:t>VanX</w:t>
      </w:r>
      <w:proofErr w:type="spellEnd"/>
      <w:r w:rsidR="00100446" w:rsidRPr="009E7C8F">
        <w:rPr>
          <w:rFonts w:ascii="Times New Roman" w:hAnsi="Times New Roman" w:cs="Times New Roman"/>
          <w:bCs/>
          <w:sz w:val="18"/>
          <w:szCs w:val="18"/>
        </w:rPr>
        <w:t xml:space="preserve"> [</w:t>
      </w:r>
      <w:proofErr w:type="spellStart"/>
      <w:r w:rsidR="00100446" w:rsidRPr="009E7C8F">
        <w:rPr>
          <w:rFonts w:ascii="Times New Roman" w:hAnsi="Times New Roman" w:cs="Times New Roman"/>
          <w:bCs/>
          <w:i/>
          <w:iCs/>
          <w:sz w:val="18"/>
          <w:szCs w:val="18"/>
        </w:rPr>
        <w:t>Enterococcus</w:t>
      </w:r>
      <w:proofErr w:type="spellEnd"/>
      <w:r w:rsidR="00100446" w:rsidRPr="009E7C8F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100446" w:rsidRPr="009E7C8F">
        <w:rPr>
          <w:rFonts w:ascii="Times New Roman" w:hAnsi="Times New Roman" w:cs="Times New Roman"/>
          <w:bCs/>
          <w:i/>
          <w:iCs/>
          <w:sz w:val="18"/>
          <w:szCs w:val="18"/>
        </w:rPr>
        <w:t>faecalis</w:t>
      </w:r>
      <w:proofErr w:type="spellEnd"/>
      <w:r w:rsidR="00100446" w:rsidRPr="009E7C8F">
        <w:rPr>
          <w:rFonts w:ascii="Times New Roman" w:hAnsi="Times New Roman" w:cs="Times New Roman"/>
          <w:bCs/>
          <w:sz w:val="18"/>
          <w:szCs w:val="18"/>
        </w:rPr>
        <w:t>]</w:t>
      </w:r>
      <w:r w:rsidR="00100446" w:rsidRPr="009E7C8F">
        <w:rPr>
          <w:rFonts w:ascii="Times New Roman" w:hAnsi="Times New Roman" w:cs="Times New Roman"/>
          <w:bCs/>
          <w:sz w:val="18"/>
          <w:szCs w:val="18"/>
        </w:rPr>
        <w:tab/>
        <w:t>WP_151069977.1</w:t>
      </w:r>
      <w:r w:rsidR="00100446" w:rsidRPr="009E7C8F">
        <w:rPr>
          <w:rFonts w:ascii="Times New Roman" w:hAnsi="Times New Roman" w:cs="Times New Roman"/>
          <w:bCs/>
          <w:sz w:val="18"/>
          <w:szCs w:val="18"/>
        </w:rPr>
        <w:tab/>
        <w:t>99 (100)</w:t>
      </w:r>
    </w:p>
    <w:p w14:paraId="14162780" w14:textId="09C4642D" w:rsidR="00F244C4" w:rsidRPr="009E7C8F" w:rsidRDefault="00E7175A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004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10008</w:t>
      </w:r>
      <w:r w:rsidR="0010044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9100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81DF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302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bookmarkStart w:id="2" w:name="_Hlk125729518"/>
      <w:r w:rsidR="00B81DF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B81DF8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982</w:t>
      </w:r>
      <w:r w:rsidR="00B81DF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bookmarkEnd w:id="2"/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7367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982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-like element ISEfm1 family transposase [</w:t>
      </w:r>
      <w:r w:rsidR="007367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7367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WP_198791813.1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493B302C" w14:textId="1E3A0C55" w:rsidR="00680D19" w:rsidRPr="009E7C8F" w:rsidRDefault="00680D1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10456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11367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81DF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303</w:t>
      </w:r>
      <w:r w:rsidR="00B81DF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F68C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D-Ala-D-Ala dipeptidase/carboxypeptidase</w:t>
      </w:r>
      <w:r w:rsidR="00B81DF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VanY</w:t>
      </w:r>
      <w:proofErr w:type="spellEnd"/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D-Ala-D-Ala carboxypeptidase [</w:t>
      </w:r>
      <w:r w:rsidR="007367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7367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WP_139913473.1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7B6F71B9" w14:textId="0B47DAA0" w:rsidR="00592028" w:rsidRPr="009E7C8F" w:rsidRDefault="0059202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11520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12005</w:t>
      </w:r>
      <w:r w:rsidR="00AA05E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0EA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161</w:t>
      </w:r>
      <w:r w:rsidR="00C20EA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Teicoplanin resistance protein </w:t>
      </w:r>
      <w:proofErr w:type="spellStart"/>
      <w:r w:rsidR="00C20EA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VanZ</w:t>
      </w:r>
      <w:proofErr w:type="spellEnd"/>
      <w:r w:rsidR="00AA05E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66B9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G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lycopeptide resistance protein </w:t>
      </w:r>
      <w:proofErr w:type="spellStart"/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VanZ</w:t>
      </w:r>
      <w:proofErr w:type="spellEnd"/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-A [</w:t>
      </w:r>
      <w:r w:rsidR="007367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7367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HDL1085041.1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5C522905" w14:textId="4B32701E" w:rsidR="00C414C7" w:rsidRPr="009E7C8F" w:rsidRDefault="00AA05E7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="00C414C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C414C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14170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12530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C700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546</w:t>
      </w:r>
      <w:r w:rsidR="001C700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Mercuric ion reductase</w:t>
      </w:r>
      <w:r w:rsidR="001C700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Mercury (II) reductase [</w:t>
      </w:r>
      <w:r w:rsidR="007367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7367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EGP5032460.1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57464C24" w14:textId="5756FD60" w:rsidR="00AA05E7" w:rsidRPr="009E7C8F" w:rsidRDefault="00250F5C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orf14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14582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14184</w:t>
      </w:r>
      <w:r w:rsidR="00504AB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270B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132</w:t>
      </w:r>
      <w:r w:rsidR="00B270B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Mercuric resistance regulatory protein, </w:t>
      </w:r>
      <w:proofErr w:type="spellStart"/>
      <w:r w:rsidR="00B270B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MerR</w:t>
      </w:r>
      <w:proofErr w:type="spellEnd"/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MerR</w:t>
      </w:r>
      <w:proofErr w:type="spellEnd"/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transcriptional regulator [</w:t>
      </w:r>
      <w:r w:rsidR="007367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Bacteria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WP_002301360.1</w:t>
      </w:r>
      <w:r w:rsidR="007367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6EDBC805" w14:textId="17C3DF7C" w:rsidR="005F183F" w:rsidRPr="009E7C8F" w:rsidRDefault="005F183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orf15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14899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15450</w:t>
      </w:r>
      <w:r w:rsidR="000D1D5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20D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183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Prophage 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sym w:font="Symbol" w:char="F06C"/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Sa2, site-specific recombinase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Tyrosine-type recombinase/integrase [</w:t>
      </w:r>
      <w:proofErr w:type="spellStart"/>
      <w:r w:rsidR="003C690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Enterococcaceae</w:t>
      </w:r>
      <w:proofErr w:type="spellEnd"/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WP_002307628.1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67BC0767" w14:textId="2465C82E" w:rsidR="003D6E0C" w:rsidRPr="009E7C8F" w:rsidRDefault="000D1D5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15763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16305</w:t>
      </w:r>
      <w:r w:rsidR="002855CF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180</w:t>
      </w:r>
      <w:r w:rsidR="003D6E0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="003C690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MBK4849403.1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48D30B5D" w14:textId="13F82A88" w:rsidR="0017444E" w:rsidRPr="009E7C8F" w:rsidRDefault="002B51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orf17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16816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17106</w:t>
      </w:r>
      <w:r w:rsidR="004A50E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96</w:t>
      </w:r>
      <w:r w:rsidR="003D6E0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3D6E0C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3D6E0C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Transposase</w:t>
      </w:r>
      <w:proofErr w:type="spellEnd"/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3C690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ALZ53562.1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685E138B" w14:textId="5581DE68" w:rsidR="003D6E0C" w:rsidRPr="009E7C8F" w:rsidRDefault="00325086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17142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17978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242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278</w:t>
      </w:r>
      <w:r w:rsidR="009242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9242B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9242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3C690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3C690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WP_154213969.1 </w:t>
      </w:r>
      <w:r w:rsidR="003C690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F3272CB" w14:textId="34F089C4" w:rsidR="0085786D" w:rsidRPr="009E7C8F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232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18172</w:t>
      </w:r>
      <w:r w:rsidR="005232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18438</w:t>
      </w:r>
      <w:r w:rsidR="005232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88</w:t>
      </w:r>
      <w:r w:rsidR="005232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84665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YfhO</w:t>
      </w:r>
      <w:proofErr w:type="spellEnd"/>
      <w:r w:rsidR="0084665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846659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4665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MBH0800404.1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 (100)</w:t>
      </w:r>
    </w:p>
    <w:p w14:paraId="1D675DA8" w14:textId="7CC5862A" w:rsidR="007E6439" w:rsidRPr="009E7C8F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20635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19340</w:t>
      </w:r>
      <w:r w:rsidR="00A8600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B564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431</w:t>
      </w:r>
      <w:r w:rsidR="00A8600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B564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5B564A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Efa5</w:t>
      </w:r>
      <w:r w:rsidR="005B564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A8600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35040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L3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35040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Efa5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35040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35040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WP_151076461.1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EC8C12C" w14:textId="7B3DCD37" w:rsidR="00B932DB" w:rsidRPr="009E7C8F" w:rsidRDefault="00B932DB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30710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20928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21824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5D6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298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ParA</w:t>
      </w:r>
      <w:proofErr w:type="spellEnd"/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35040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35040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faecalis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WP_089202011.1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23BB094" w14:textId="0048A9CF" w:rsidR="00F8772C" w:rsidRPr="009E7C8F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B32B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21922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22131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4080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69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08A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T</w:t>
      </w:r>
      <w:r w:rsidR="0054080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ranscriptional regulator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06C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Omega protein [</w:t>
      </w:r>
      <w:r w:rsidR="00C506CE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506C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06C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MBK4807767.1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06C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C506C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16F1E3D4" w14:textId="182B5120" w:rsidR="00F8772C" w:rsidRPr="009E7C8F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</w:rPr>
        <w:t>orf2</w:t>
      </w:r>
      <w:r w:rsidR="00750B56" w:rsidRPr="009E7C8F">
        <w:rPr>
          <w:rFonts w:ascii="Times New Roman" w:hAnsi="Times New Roman" w:cs="Times New Roman"/>
          <w:bCs/>
          <w:i/>
          <w:iCs/>
          <w:sz w:val="18"/>
          <w:szCs w:val="18"/>
        </w:rPr>
        <w:t>3</w:t>
      </w:r>
      <w:r w:rsidRPr="009E7C8F">
        <w:rPr>
          <w:rFonts w:ascii="Times New Roman" w:hAnsi="Times New Roman" w:cs="Times New Roman"/>
          <w:bCs/>
          <w:sz w:val="18"/>
          <w:szCs w:val="18"/>
        </w:rPr>
        <w:tab/>
      </w:r>
      <w:r w:rsidR="00877828" w:rsidRPr="009E7C8F">
        <w:rPr>
          <w:rFonts w:ascii="Times New Roman" w:hAnsi="Times New Roman" w:cs="Times New Roman"/>
          <w:bCs/>
          <w:sz w:val="18"/>
          <w:szCs w:val="18"/>
        </w:rPr>
        <w:t>22149</w:t>
      </w:r>
      <w:r w:rsidR="00877828" w:rsidRPr="009E7C8F">
        <w:rPr>
          <w:rFonts w:ascii="Times New Roman" w:hAnsi="Times New Roman" w:cs="Times New Roman"/>
          <w:bCs/>
          <w:sz w:val="18"/>
          <w:szCs w:val="18"/>
        </w:rPr>
        <w:tab/>
        <w:t>22421</w:t>
      </w:r>
      <w:r w:rsidRPr="009E7C8F">
        <w:rPr>
          <w:rFonts w:ascii="Times New Roman" w:hAnsi="Times New Roman" w:cs="Times New Roman"/>
          <w:bCs/>
          <w:sz w:val="18"/>
          <w:szCs w:val="18"/>
        </w:rPr>
        <w:tab/>
      </w:r>
      <w:r w:rsidR="00750B56" w:rsidRPr="009E7C8F">
        <w:rPr>
          <w:rFonts w:ascii="Times New Roman" w:hAnsi="Times New Roman" w:cs="Times New Roman"/>
          <w:bCs/>
          <w:sz w:val="18"/>
          <w:szCs w:val="18"/>
        </w:rPr>
        <w:t>90</w:t>
      </w:r>
      <w:r w:rsidRPr="009E7C8F">
        <w:rPr>
          <w:rFonts w:ascii="Times New Roman" w:hAnsi="Times New Roman" w:cs="Times New Roman"/>
          <w:bCs/>
          <w:sz w:val="18"/>
          <w:szCs w:val="18"/>
        </w:rPr>
        <w:tab/>
      </w:r>
      <w:r w:rsidR="00750B56" w:rsidRPr="009E7C8F">
        <w:rPr>
          <w:rFonts w:ascii="Times New Roman" w:hAnsi="Times New Roman" w:cs="Times New Roman"/>
          <w:bCs/>
          <w:sz w:val="18"/>
          <w:szCs w:val="18"/>
        </w:rPr>
        <w:t xml:space="preserve">Epsilon </w:t>
      </w:r>
      <w:proofErr w:type="spellStart"/>
      <w:r w:rsidR="00750B56" w:rsidRPr="009E7C8F">
        <w:rPr>
          <w:rFonts w:ascii="Times New Roman" w:hAnsi="Times New Roman" w:cs="Times New Roman"/>
          <w:bCs/>
          <w:sz w:val="18"/>
          <w:szCs w:val="18"/>
        </w:rPr>
        <w:t>antitoxin</w:t>
      </w:r>
      <w:proofErr w:type="spellEnd"/>
      <w:r w:rsidRPr="009E7C8F">
        <w:rPr>
          <w:rFonts w:ascii="Times New Roman" w:hAnsi="Times New Roman" w:cs="Times New Roman"/>
          <w:bCs/>
          <w:sz w:val="18"/>
          <w:szCs w:val="18"/>
        </w:rPr>
        <w:tab/>
      </w:r>
      <w:proofErr w:type="spellStart"/>
      <w:r w:rsidR="00750B56" w:rsidRPr="009E7C8F">
        <w:rPr>
          <w:rFonts w:ascii="Times New Roman" w:hAnsi="Times New Roman" w:cs="Times New Roman"/>
          <w:bCs/>
          <w:sz w:val="18"/>
          <w:szCs w:val="18"/>
        </w:rPr>
        <w:t>Antitoxin</w:t>
      </w:r>
      <w:proofErr w:type="spellEnd"/>
      <w:r w:rsidR="00750B56" w:rsidRPr="009E7C8F">
        <w:rPr>
          <w:rFonts w:ascii="Times New Roman" w:hAnsi="Times New Roman" w:cs="Times New Roman"/>
          <w:bCs/>
          <w:sz w:val="18"/>
          <w:szCs w:val="18"/>
        </w:rPr>
        <w:t xml:space="preserve"> [</w:t>
      </w:r>
      <w:proofErr w:type="spellStart"/>
      <w:r w:rsidR="00750B56" w:rsidRPr="009E7C8F">
        <w:rPr>
          <w:rFonts w:ascii="Times New Roman" w:hAnsi="Times New Roman" w:cs="Times New Roman"/>
          <w:bCs/>
          <w:i/>
          <w:sz w:val="18"/>
          <w:szCs w:val="18"/>
        </w:rPr>
        <w:t>Enterococcus</w:t>
      </w:r>
      <w:proofErr w:type="spellEnd"/>
      <w:r w:rsidR="00750B56" w:rsidRPr="009E7C8F">
        <w:rPr>
          <w:rFonts w:ascii="Times New Roman" w:hAnsi="Times New Roman" w:cs="Times New Roman"/>
          <w:bCs/>
          <w:i/>
          <w:sz w:val="18"/>
          <w:szCs w:val="18"/>
        </w:rPr>
        <w:t xml:space="preserve"> </w:t>
      </w:r>
      <w:proofErr w:type="spellStart"/>
      <w:r w:rsidR="00750B56" w:rsidRPr="009E7C8F">
        <w:rPr>
          <w:rFonts w:ascii="Times New Roman" w:hAnsi="Times New Roman" w:cs="Times New Roman"/>
          <w:bCs/>
          <w:i/>
          <w:sz w:val="18"/>
          <w:szCs w:val="18"/>
        </w:rPr>
        <w:t>faecium</w:t>
      </w:r>
      <w:proofErr w:type="spellEnd"/>
      <w:r w:rsidR="00750B56" w:rsidRPr="009E7C8F">
        <w:rPr>
          <w:rFonts w:ascii="Times New Roman" w:hAnsi="Times New Roman" w:cs="Times New Roman"/>
          <w:bCs/>
          <w:sz w:val="18"/>
          <w:szCs w:val="18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</w:rPr>
        <w:tab/>
      </w:r>
      <w:r w:rsidR="00750B56" w:rsidRPr="009E7C8F">
        <w:rPr>
          <w:rFonts w:ascii="Times New Roman" w:hAnsi="Times New Roman" w:cs="Times New Roman"/>
          <w:bCs/>
          <w:sz w:val="18"/>
          <w:szCs w:val="18"/>
        </w:rPr>
        <w:t>WP_104770826.1</w:t>
      </w:r>
      <w:r w:rsidRPr="009E7C8F">
        <w:rPr>
          <w:rFonts w:ascii="Times New Roman" w:hAnsi="Times New Roman" w:cs="Times New Roman"/>
          <w:bCs/>
          <w:sz w:val="18"/>
          <w:szCs w:val="18"/>
        </w:rPr>
        <w:tab/>
        <w:t>9</w:t>
      </w:r>
      <w:r w:rsidR="00750B56" w:rsidRPr="009E7C8F">
        <w:rPr>
          <w:rFonts w:ascii="Times New Roman" w:hAnsi="Times New Roman" w:cs="Times New Roman"/>
          <w:bCs/>
          <w:sz w:val="18"/>
          <w:szCs w:val="18"/>
        </w:rPr>
        <w:t>9</w:t>
      </w:r>
      <w:r w:rsidRPr="009E7C8F">
        <w:rPr>
          <w:rFonts w:ascii="Times New Roman" w:hAnsi="Times New Roman" w:cs="Times New Roman"/>
          <w:bCs/>
          <w:sz w:val="18"/>
          <w:szCs w:val="18"/>
        </w:rPr>
        <w:t xml:space="preserve"> (</w:t>
      </w:r>
      <w:r w:rsidR="00750B56" w:rsidRPr="009E7C8F">
        <w:rPr>
          <w:rFonts w:ascii="Times New Roman" w:hAnsi="Times New Roman" w:cs="Times New Roman"/>
          <w:bCs/>
          <w:sz w:val="18"/>
          <w:szCs w:val="18"/>
        </w:rPr>
        <w:t>100</w:t>
      </w:r>
      <w:r w:rsidRPr="009E7C8F">
        <w:rPr>
          <w:rFonts w:ascii="Times New Roman" w:hAnsi="Times New Roman" w:cs="Times New Roman"/>
          <w:bCs/>
          <w:sz w:val="18"/>
          <w:szCs w:val="18"/>
        </w:rPr>
        <w:t>)</w:t>
      </w:r>
    </w:p>
    <w:p w14:paraId="1C052052" w14:textId="310AE667" w:rsidR="00F8772C" w:rsidRPr="009E7C8F" w:rsidRDefault="00F8772C" w:rsidP="00350401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095316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782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22423</w:t>
      </w:r>
      <w:r w:rsidR="0087782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23286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693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287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693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Zeta toxin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 family protein [</w:t>
      </w:r>
      <w:r w:rsidR="00350401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WP_113827883.1</w:t>
      </w:r>
      <w:r w:rsidR="0035040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2980B7D4" w14:textId="62DC994B" w:rsidR="00F8772C" w:rsidRPr="009E7C8F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lastRenderedPageBreak/>
        <w:t>orf</w:t>
      </w:r>
      <w:r w:rsidR="00B434DC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25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782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23843</w:t>
      </w:r>
      <w:r w:rsidR="0087782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24529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0828B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0828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0828B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0828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0828B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1216</w:t>
      </w:r>
      <w:r w:rsidR="000828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0828BE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828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0828B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4A190433" w14:textId="5943F6B1" w:rsidR="00F8772C" w:rsidRPr="009E7C8F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C23E8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782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25040</w:t>
      </w:r>
      <w:r w:rsidR="0087782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24552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162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Plasmid replication initiation protein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Replication protein Rep [</w:t>
      </w:r>
      <w:r w:rsidR="00C23E87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23E8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AWB15732.1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714BB585" w14:textId="0F451C44" w:rsidR="004540B1" w:rsidRPr="009E7C8F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BE5094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782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26619</w:t>
      </w:r>
      <w:r w:rsidR="0087782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26194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141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4540B1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4540B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EGP5549539.1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4540B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1F87FE6C" w14:textId="4465A49C" w:rsidR="00F8772C" w:rsidRPr="009E7C8F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A2CE6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27693</w:t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27277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138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1A2CE6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1A2CE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WP_195424410.1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3F384A47" w14:textId="740D8302" w:rsidR="00F8772C" w:rsidRPr="009E7C8F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03170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28849</w:t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28352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165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DUF536 domain-containing protein [</w:t>
      </w:r>
      <w:r w:rsidR="00A03170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A0317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WP_002347002.1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A0317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5FEDD1AD" w14:textId="4552B05E" w:rsidR="000C7CDC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C31E6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29456</w:t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30142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B17614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B1761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B17614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B1761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B17614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1216</w:t>
      </w:r>
      <w:r w:rsidR="00B1761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B17614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B17614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C31E6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280C92DE" w14:textId="69D80C5F" w:rsidR="004A68F1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E4F9A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31186</w:t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30176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4F9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336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66B9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H</w:t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ypothetical protein [</w:t>
      </w:r>
      <w:r w:rsidR="004A68F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4A68F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MCZ1334167.1</w:t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20AE65A6" w14:textId="4814D3D8" w:rsidR="006A5ECB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5263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32179</w:t>
      </w:r>
      <w:r w:rsidR="004A68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31493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263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6A5ECB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6 </w:t>
      </w:r>
      <w:r w:rsidR="006A5EC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family transposase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6A5ECB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6A5EC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6A5ECB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1216</w:t>
      </w:r>
      <w:r w:rsidR="006A5EC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6A5ECB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6A5EC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6A5EC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429A5A49" w14:textId="08CE15D9" w:rsidR="004A68F1" w:rsidRPr="009E7C8F" w:rsidRDefault="004A68F1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orf33</w:t>
      </w: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32235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32939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234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66B9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H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ypothetical protein [</w:t>
      </w:r>
      <w:r w:rsidR="007E4BAD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7E4BAD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MCZ1768805.1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1AF2A2F" w14:textId="1BA6D9C8" w:rsidR="000C7CDC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D1D78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7E4BAD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33403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34212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269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Integrase, catalytic region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IS30 family transposase [</w:t>
      </w:r>
      <w:r w:rsidR="007E4BAD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7E4BAD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faecalis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ARQ19074.1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7F210D0" w14:textId="63CBCF65" w:rsidR="000C7CDC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4A50AD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7E4BAD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34299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34904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201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Fic domain protein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Fic family protein [</w:t>
      </w:r>
      <w:r w:rsidR="004073A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4073A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4073AE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4073A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WP_139910168.1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4073A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4073AE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C7BB6D4" w14:textId="6191D660" w:rsidR="000C7CDC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21D08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7E4BAD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34920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35492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90</w:t>
      </w:r>
      <w:r w:rsidR="00821D0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821D08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Site-specific recombinase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Recombinase</w:t>
      </w:r>
      <w:proofErr w:type="spellEnd"/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7E4BAD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7E4BAD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WP_169038514.1</w:t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6121D6DA" w14:textId="7173B921" w:rsidR="000C7CDC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59108A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572CD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36884</w:t>
      </w:r>
      <w:r w:rsidR="007E4BAD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35925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319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Integrase, catalytic region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IS30-like element IS1252 family transposase [</w:t>
      </w:r>
      <w:r w:rsidR="0059108A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59108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MBJ1016605.1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59108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59108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37D2EC8C" w14:textId="2D682DC7" w:rsidR="00DD2043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6755D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572CD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37698</w:t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37012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DD20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DD20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DD20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DD20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DD2043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1216 </w:t>
      </w:r>
      <w:r w:rsidR="00DD20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family transposase [</w:t>
      </w:r>
      <w:r w:rsidR="00DD2043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D20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99 (</w:t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="00DD204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A3C6281" w14:textId="233AA032" w:rsidR="000C7CDC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674D0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572CD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37754</w:t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38449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231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0674D0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0674D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WP_002326819.1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299BCBA0" w14:textId="1A9EF0A5" w:rsidR="000C7CDC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572CD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40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39140</w:t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39409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89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30027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YefM</w:t>
      </w:r>
      <w:proofErr w:type="spellEnd"/>
      <w:r w:rsidR="0030027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protein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Toxin-antitoxin system </w:t>
      </w:r>
      <w:proofErr w:type="spellStart"/>
      <w:r w:rsidR="0030027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Phd</w:t>
      </w:r>
      <w:proofErr w:type="spellEnd"/>
      <w:r w:rsidR="0030027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30027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YefM</w:t>
      </w:r>
      <w:proofErr w:type="spellEnd"/>
      <w:r w:rsidR="0030027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antitoxin [</w:t>
      </w:r>
      <w:r w:rsidR="0030027B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0027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EGP5080672.1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30027B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(98)</w:t>
      </w:r>
    </w:p>
    <w:p w14:paraId="58DF8E04" w14:textId="30CD47F1" w:rsidR="000C7CDC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831BA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572CD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39402</w:t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39659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3FC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85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0831B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YoeB</w:t>
      </w:r>
      <w:proofErr w:type="spellEnd"/>
      <w:r w:rsidR="000831B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toxin protein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073FC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Txe</w:t>
      </w:r>
      <w:proofErr w:type="spellEnd"/>
      <w:r w:rsidR="00073FC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073FC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YoeB</w:t>
      </w:r>
      <w:proofErr w:type="spellEnd"/>
      <w:r w:rsidR="00073FC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addiction module toxin [</w:t>
      </w:r>
      <w:r w:rsidR="00073FC3" w:rsidRPr="009E7C8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73FC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3FC3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MBK4852254.1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35827F1" w14:textId="0A90EA3C" w:rsidR="000C7CDC" w:rsidRPr="009E7C8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EC40F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572CD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="00572CD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40118</w:t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41122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C40F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334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66B9A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H</w:t>
      </w:r>
      <w:r w:rsidR="000D68D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ypothetical protein [</w:t>
      </w:r>
      <w:r w:rsidR="000D68D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0D68D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0D68D1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0D68D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D68D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NTN88087.1</w:t>
      </w:r>
      <w:r w:rsidR="000D68D1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3800FF06" w14:textId="59B89909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22AC5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572CD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572CD7" w:rsidRPr="009E7C8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41901</w:t>
      </w:r>
      <w:r w:rsidR="00572CD7"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  <w:t>41287</w:t>
      </w:r>
      <w:r w:rsidRPr="009E7C8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9E7C8F">
        <w:rPr>
          <w:rFonts w:ascii="Times New Roman" w:hAnsi="Times New Roman" w:cs="Times New Roman"/>
          <w:bCs/>
          <w:sz w:val="18"/>
          <w:szCs w:val="18"/>
          <w:lang w:val="en-US"/>
        </w:rPr>
        <w:t>204</w:t>
      </w:r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Site-specific recombinase</w:t>
      </w:r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F22AC5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Recombinase</w:t>
      </w:r>
      <w:proofErr w:type="spellEnd"/>
      <w:r w:rsidR="00F22AC5" w:rsidRPr="00A66B9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F22AC5" w:rsidRPr="00A66B9A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F22AC5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WP_001261742.1</w:t>
      </w:r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Pr="00A66B9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orf</w:t>
      </w:r>
      <w:r w:rsidR="00D96399" w:rsidRPr="00A66B9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0D68D1" w:rsidRPr="00A66B9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D68D1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42354</w:t>
      </w:r>
      <w:r w:rsidR="000D68D1" w:rsidRPr="00A66B9A">
        <w:rPr>
          <w:rFonts w:ascii="Times New Roman" w:hAnsi="Times New Roman" w:cs="Times New Roman"/>
          <w:bCs/>
          <w:sz w:val="18"/>
          <w:szCs w:val="18"/>
          <w:lang w:val="en-US"/>
        </w:rPr>
        <w:tab/>
        <w:t>43676</w:t>
      </w:r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44</w:t>
      </w:r>
      <w:r w:rsidR="000D68D1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0</w:t>
      </w:r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D96399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ImpB</w:t>
      </w:r>
      <w:proofErr w:type="spellEnd"/>
      <w:r w:rsidR="00D96399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D96399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MucB</w:t>
      </w:r>
      <w:proofErr w:type="spellEnd"/>
      <w:r w:rsidR="00D96399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D96399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SamB</w:t>
      </w:r>
      <w:proofErr w:type="spellEnd"/>
      <w:r w:rsidR="00D96399" w:rsidRPr="00A66B9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</w:t>
      </w:r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Y-family DNA polymerase [</w:t>
      </w:r>
      <w:r w:rsidR="00D96399" w:rsidRPr="00A66B9A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96399" w:rsidRPr="00A66B9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HAQ7475362.1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1944650B" w14:textId="4063C586" w:rsidR="000C7CDC" w:rsidRPr="003E0F03" w:rsidRDefault="00A66B9A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sym w:font="Symbol" w:char="F044"/>
      </w:r>
      <w:r w:rsidR="000C7CD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57997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0D68D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0C7CD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D68D1">
        <w:rPr>
          <w:rFonts w:ascii="Times New Roman" w:hAnsi="Times New Roman" w:cs="Times New Roman"/>
          <w:bCs/>
          <w:sz w:val="18"/>
          <w:szCs w:val="18"/>
          <w:lang w:val="en-US"/>
        </w:rPr>
        <w:t>44331</w:t>
      </w:r>
      <w:r w:rsidR="000D68D1">
        <w:rPr>
          <w:rFonts w:ascii="Times New Roman" w:hAnsi="Times New Roman" w:cs="Times New Roman"/>
          <w:bCs/>
          <w:sz w:val="18"/>
          <w:szCs w:val="18"/>
          <w:lang w:val="en-US"/>
        </w:rPr>
        <w:tab/>
        <w:t>44621</w:t>
      </w:r>
      <w:r w:rsidR="000C7CD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0F0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96</w:t>
      </w:r>
      <w:r w:rsidR="000C7CD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0F0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R</w:t>
      </w:r>
      <w:r w:rsidR="0015799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eplication control protein </w:t>
      </w:r>
      <w:proofErr w:type="spellStart"/>
      <w:r w:rsidR="0015799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PrgN</w:t>
      </w:r>
      <w:proofErr w:type="spellEnd"/>
      <w:r w:rsidR="000C7CD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type III secretion system protein </w:t>
      </w:r>
      <w:proofErr w:type="spellStart"/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>PrgN</w:t>
      </w:r>
      <w:proofErr w:type="spellEnd"/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[Enterococcus faecium]</w:t>
      </w:r>
      <w:r w:rsidR="000C7CD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66B9A">
        <w:rPr>
          <w:rFonts w:ascii="Times New Roman" w:hAnsi="Times New Roman" w:cs="Times New Roman"/>
          <w:bCs/>
          <w:sz w:val="18"/>
          <w:szCs w:val="18"/>
          <w:lang w:val="en-US"/>
        </w:rPr>
        <w:t>WP_084803251.1</w:t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35482BE3" w14:textId="6AC0A227" w:rsidR="00586ED7" w:rsidRPr="00C43137" w:rsidRDefault="00586ED7" w:rsidP="00586ED7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C4313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A1FCD" w:rsidRPr="00C4313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0D68D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D68D1">
        <w:rPr>
          <w:rFonts w:ascii="Times New Roman" w:hAnsi="Times New Roman" w:cs="Times New Roman"/>
          <w:bCs/>
          <w:sz w:val="18"/>
          <w:szCs w:val="18"/>
          <w:lang w:val="en-US"/>
        </w:rPr>
        <w:t>44989</w:t>
      </w:r>
      <w:r w:rsidR="000D68D1">
        <w:rPr>
          <w:rFonts w:ascii="Times New Roman" w:hAnsi="Times New Roman" w:cs="Times New Roman"/>
          <w:bCs/>
          <w:sz w:val="18"/>
          <w:szCs w:val="18"/>
          <w:lang w:val="en-US"/>
        </w:rPr>
        <w:tab/>
        <w:t>45777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A1FCD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262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A1FCD" w:rsidRPr="00C4313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Partitioning protein </w:t>
      </w:r>
      <w:proofErr w:type="spellStart"/>
      <w:r w:rsidR="008A1FCD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ParA</w:t>
      </w:r>
      <w:proofErr w:type="spellEnd"/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792D06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ParA</w:t>
      </w:r>
      <w:proofErr w:type="spellEnd"/>
      <w:r w:rsidR="00792D06" w:rsidRPr="00C4313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792D06" w:rsidRPr="00C4313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792D06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D06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HAP6146794.1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D06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792D06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2CC876B6" w14:textId="2FB83EB9" w:rsidR="00586ED7" w:rsidRPr="00F8772C" w:rsidRDefault="00586ED7" w:rsidP="00586ED7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highlight w:val="yellow"/>
          <w:lang w:val="en-US"/>
        </w:rPr>
      </w:pPr>
      <w:r w:rsidRPr="00A803FE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A803FE" w:rsidRPr="00A803FE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0D68D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D68D1">
        <w:rPr>
          <w:rFonts w:ascii="Times New Roman" w:hAnsi="Times New Roman" w:cs="Times New Roman"/>
          <w:bCs/>
          <w:sz w:val="18"/>
          <w:szCs w:val="18"/>
          <w:lang w:val="en-US"/>
        </w:rPr>
        <w:t>45761</w:t>
      </w:r>
      <w:r w:rsidR="000D68D1">
        <w:rPr>
          <w:rFonts w:ascii="Times New Roman" w:hAnsi="Times New Roman" w:cs="Times New Roman"/>
          <w:bCs/>
          <w:sz w:val="18"/>
          <w:szCs w:val="18"/>
          <w:lang w:val="en-US"/>
        </w:rPr>
        <w:tab/>
        <w:t>46090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03FE" w:rsidRPr="00A803FE">
        <w:rPr>
          <w:rFonts w:ascii="Times New Roman" w:hAnsi="Times New Roman" w:cs="Times New Roman"/>
          <w:bCs/>
          <w:sz w:val="18"/>
          <w:szCs w:val="18"/>
          <w:lang w:val="en-US"/>
        </w:rPr>
        <w:t>109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="00A803FE" w:rsidRPr="00A803FE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03FE" w:rsidRPr="00A803FE">
        <w:rPr>
          <w:rFonts w:ascii="Times New Roman" w:hAnsi="Times New Roman" w:cs="Times New Roman"/>
          <w:bCs/>
          <w:sz w:val="18"/>
          <w:szCs w:val="18"/>
          <w:lang w:val="en-US"/>
        </w:rPr>
        <w:t>WP_154494709.1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A803FE" w:rsidRPr="00A803FE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A803FE" w:rsidRPr="00A803FE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67585F1" w14:textId="581F579A" w:rsidR="0035376C" w:rsidRDefault="0035376C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7D58E51" w14:textId="56C19EA7" w:rsidR="00C66BA9" w:rsidRPr="00B932DB" w:rsidRDefault="00C66BA9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proofErr w:type="spellStart"/>
      <w:r w:rsidRPr="00687E06">
        <w:rPr>
          <w:rFonts w:ascii="Times New Roman" w:hAnsi="Times New Roman" w:cs="Times New Roman"/>
          <w:i/>
          <w:iCs/>
          <w:sz w:val="16"/>
          <w:szCs w:val="16"/>
          <w:vertAlign w:val="superscript"/>
          <w:lang w:val="en-US"/>
        </w:rPr>
        <w:t>a</w:t>
      </w:r>
      <w:r w:rsidRPr="00687E06">
        <w:rPr>
          <w:rFonts w:ascii="Times New Roman" w:hAnsi="Times New Roman" w:cs="Times New Roman"/>
          <w:sz w:val="16"/>
          <w:szCs w:val="16"/>
          <w:lang w:val="en-US"/>
        </w:rPr>
        <w:t>For</w:t>
      </w:r>
      <w:proofErr w:type="spellEnd"/>
      <w:r w:rsidRPr="00687E06">
        <w:rPr>
          <w:rFonts w:ascii="Times New Roman" w:hAnsi="Times New Roman" w:cs="Times New Roman"/>
          <w:sz w:val="16"/>
          <w:szCs w:val="16"/>
          <w:lang w:val="en-US"/>
        </w:rPr>
        <w:t xml:space="preserve"> each ORF, only the most significant identity detected is listed</w:t>
      </w:r>
      <w:bookmarkEnd w:id="0"/>
    </w:p>
    <w:sectPr w:rsidR="00C66BA9" w:rsidRPr="00B932DB" w:rsidSect="00A13DC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F1D"/>
    <w:rsid w:val="0001578E"/>
    <w:rsid w:val="00020B51"/>
    <w:rsid w:val="000674D0"/>
    <w:rsid w:val="00073FC3"/>
    <w:rsid w:val="000828BE"/>
    <w:rsid w:val="000831BA"/>
    <w:rsid w:val="00084051"/>
    <w:rsid w:val="00095316"/>
    <w:rsid w:val="000C7CDC"/>
    <w:rsid w:val="000D1D5D"/>
    <w:rsid w:val="000D68D1"/>
    <w:rsid w:val="00100446"/>
    <w:rsid w:val="00144BFA"/>
    <w:rsid w:val="00157997"/>
    <w:rsid w:val="001A2CE6"/>
    <w:rsid w:val="001A40CF"/>
    <w:rsid w:val="001A495D"/>
    <w:rsid w:val="001A6937"/>
    <w:rsid w:val="001C700C"/>
    <w:rsid w:val="001F2255"/>
    <w:rsid w:val="001F4D06"/>
    <w:rsid w:val="00220D72"/>
    <w:rsid w:val="002504FA"/>
    <w:rsid w:val="00250F5C"/>
    <w:rsid w:val="00281826"/>
    <w:rsid w:val="002855CF"/>
    <w:rsid w:val="0029186E"/>
    <w:rsid w:val="002B516D"/>
    <w:rsid w:val="0030027B"/>
    <w:rsid w:val="00325086"/>
    <w:rsid w:val="00350401"/>
    <w:rsid w:val="0035376C"/>
    <w:rsid w:val="0039463B"/>
    <w:rsid w:val="003C64F1"/>
    <w:rsid w:val="003C690E"/>
    <w:rsid w:val="003D6E0C"/>
    <w:rsid w:val="003D7EC2"/>
    <w:rsid w:val="003E0F03"/>
    <w:rsid w:val="003E4F9A"/>
    <w:rsid w:val="004073AE"/>
    <w:rsid w:val="004540B1"/>
    <w:rsid w:val="004A20DE"/>
    <w:rsid w:val="004A50AD"/>
    <w:rsid w:val="004A50ED"/>
    <w:rsid w:val="004A68F1"/>
    <w:rsid w:val="004C6542"/>
    <w:rsid w:val="00504AB4"/>
    <w:rsid w:val="00523201"/>
    <w:rsid w:val="00526B2D"/>
    <w:rsid w:val="0054080A"/>
    <w:rsid w:val="00544419"/>
    <w:rsid w:val="0055782D"/>
    <w:rsid w:val="0056286F"/>
    <w:rsid w:val="00572CD7"/>
    <w:rsid w:val="00576A94"/>
    <w:rsid w:val="00586ED7"/>
    <w:rsid w:val="0059108A"/>
    <w:rsid w:val="00592028"/>
    <w:rsid w:val="005B564A"/>
    <w:rsid w:val="005C6060"/>
    <w:rsid w:val="005D284C"/>
    <w:rsid w:val="005F183F"/>
    <w:rsid w:val="005F241E"/>
    <w:rsid w:val="006078A5"/>
    <w:rsid w:val="00661F1D"/>
    <w:rsid w:val="006624E1"/>
    <w:rsid w:val="00680D19"/>
    <w:rsid w:val="00690807"/>
    <w:rsid w:val="006A2E0A"/>
    <w:rsid w:val="006A5ECB"/>
    <w:rsid w:val="006B09A3"/>
    <w:rsid w:val="006D1034"/>
    <w:rsid w:val="00724E43"/>
    <w:rsid w:val="00736743"/>
    <w:rsid w:val="00742600"/>
    <w:rsid w:val="00743A75"/>
    <w:rsid w:val="007508A6"/>
    <w:rsid w:val="00750B56"/>
    <w:rsid w:val="0075263E"/>
    <w:rsid w:val="007543F3"/>
    <w:rsid w:val="0076755D"/>
    <w:rsid w:val="00792D06"/>
    <w:rsid w:val="007E2DCD"/>
    <w:rsid w:val="007E4BAD"/>
    <w:rsid w:val="007E6439"/>
    <w:rsid w:val="007E6C52"/>
    <w:rsid w:val="007F1846"/>
    <w:rsid w:val="00800A4F"/>
    <w:rsid w:val="0080536A"/>
    <w:rsid w:val="00821D08"/>
    <w:rsid w:val="00823063"/>
    <w:rsid w:val="00824930"/>
    <w:rsid w:val="00846659"/>
    <w:rsid w:val="0085786D"/>
    <w:rsid w:val="00877828"/>
    <w:rsid w:val="00882339"/>
    <w:rsid w:val="008A1FCD"/>
    <w:rsid w:val="008C0041"/>
    <w:rsid w:val="008D4A3D"/>
    <w:rsid w:val="008F1D00"/>
    <w:rsid w:val="00910E18"/>
    <w:rsid w:val="009242BE"/>
    <w:rsid w:val="00937563"/>
    <w:rsid w:val="0096126B"/>
    <w:rsid w:val="009732F6"/>
    <w:rsid w:val="009B175E"/>
    <w:rsid w:val="009E22D8"/>
    <w:rsid w:val="009E7C8F"/>
    <w:rsid w:val="00A03170"/>
    <w:rsid w:val="00A13DC9"/>
    <w:rsid w:val="00A21E10"/>
    <w:rsid w:val="00A30710"/>
    <w:rsid w:val="00A476F0"/>
    <w:rsid w:val="00A66B9A"/>
    <w:rsid w:val="00A803FE"/>
    <w:rsid w:val="00A86004"/>
    <w:rsid w:val="00A94D6F"/>
    <w:rsid w:val="00AA05E7"/>
    <w:rsid w:val="00AC1267"/>
    <w:rsid w:val="00AD4721"/>
    <w:rsid w:val="00B15CEB"/>
    <w:rsid w:val="00B17614"/>
    <w:rsid w:val="00B270BB"/>
    <w:rsid w:val="00B434DC"/>
    <w:rsid w:val="00B64B1E"/>
    <w:rsid w:val="00B67B9F"/>
    <w:rsid w:val="00B81DF8"/>
    <w:rsid w:val="00B932DB"/>
    <w:rsid w:val="00B94A1A"/>
    <w:rsid w:val="00BD258F"/>
    <w:rsid w:val="00BE5094"/>
    <w:rsid w:val="00BF68C0"/>
    <w:rsid w:val="00C0104E"/>
    <w:rsid w:val="00C207E0"/>
    <w:rsid w:val="00C20EA3"/>
    <w:rsid w:val="00C23E87"/>
    <w:rsid w:val="00C414C7"/>
    <w:rsid w:val="00C43137"/>
    <w:rsid w:val="00C506CE"/>
    <w:rsid w:val="00C66BA9"/>
    <w:rsid w:val="00C90A3E"/>
    <w:rsid w:val="00CF65B8"/>
    <w:rsid w:val="00D03C33"/>
    <w:rsid w:val="00D26671"/>
    <w:rsid w:val="00D331BF"/>
    <w:rsid w:val="00D6342A"/>
    <w:rsid w:val="00D92EC2"/>
    <w:rsid w:val="00D96399"/>
    <w:rsid w:val="00DB32BE"/>
    <w:rsid w:val="00DC31E6"/>
    <w:rsid w:val="00DD1D78"/>
    <w:rsid w:val="00DD2043"/>
    <w:rsid w:val="00DF4729"/>
    <w:rsid w:val="00E25D60"/>
    <w:rsid w:val="00E7175A"/>
    <w:rsid w:val="00E86CB3"/>
    <w:rsid w:val="00EC40F1"/>
    <w:rsid w:val="00F22AC5"/>
    <w:rsid w:val="00F244C4"/>
    <w:rsid w:val="00F33E7E"/>
    <w:rsid w:val="00F378EC"/>
    <w:rsid w:val="00F63BCC"/>
    <w:rsid w:val="00F675A9"/>
    <w:rsid w:val="00F8772C"/>
    <w:rsid w:val="00FD64F1"/>
    <w:rsid w:val="00FF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A6DD"/>
  <w15:docId w15:val="{1A56DCB7-14EF-4AC4-B851-D2117DD4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3D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8388</TotalTime>
  <Pages>2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BRENCIANI</dc:creator>
  <cp:keywords/>
  <dc:description/>
  <cp:lastModifiedBy>ANDREA BRENCIANI</cp:lastModifiedBy>
  <cp:revision>112</cp:revision>
  <dcterms:created xsi:type="dcterms:W3CDTF">2023-01-19T14:11:00Z</dcterms:created>
  <dcterms:modified xsi:type="dcterms:W3CDTF">2023-07-12T12:32:00Z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0f9970f8d4906978b26c48a56a93375734788fee59fb7d2c110626ad59eb3b4b</vt:lpwstr>
  </property>
</Properties>
</file>