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38712A5B" w:rsidR="00A13DC9" w:rsidRPr="00ED1E2D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ED1E2D">
        <w:rPr>
          <w:rFonts w:ascii="Times New Roman" w:hAnsi="Times New Roman" w:cs="Times New Roman"/>
          <w:b/>
          <w:lang w:val="en-US"/>
        </w:rPr>
        <w:t>Table S</w:t>
      </w:r>
      <w:r w:rsidR="00ED1E2D" w:rsidRPr="00ED1E2D">
        <w:rPr>
          <w:rFonts w:ascii="Times New Roman" w:hAnsi="Times New Roman" w:cs="Times New Roman"/>
          <w:b/>
          <w:lang w:val="en-US"/>
        </w:rPr>
        <w:t>9</w:t>
      </w:r>
      <w:r w:rsidRPr="00ED1E2D">
        <w:rPr>
          <w:rFonts w:ascii="Times New Roman" w:hAnsi="Times New Roman" w:cs="Times New Roman"/>
          <w:b/>
          <w:lang w:val="en-US"/>
        </w:rPr>
        <w:t>.</w:t>
      </w:r>
      <w:r w:rsidRPr="00ED1E2D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 w:rsidRPr="00ED1E2D">
        <w:rPr>
          <w:rFonts w:ascii="Times New Roman" w:hAnsi="Times New Roman" w:cs="Times New Roman"/>
          <w:lang w:val="en-US"/>
        </w:rPr>
        <w:t>pEfm7</w:t>
      </w:r>
      <w:r w:rsidR="00A10D3F" w:rsidRPr="00ED1E2D">
        <w:rPr>
          <w:rFonts w:ascii="Times New Roman" w:hAnsi="Times New Roman" w:cs="Times New Roman"/>
          <w:lang w:val="en-US"/>
        </w:rPr>
        <w:t>55686</w:t>
      </w:r>
      <w:r w:rsidR="00D03C33" w:rsidRPr="00ED1E2D">
        <w:rPr>
          <w:rFonts w:ascii="Times New Roman" w:hAnsi="Times New Roman" w:cs="Times New Roman"/>
          <w:lang w:val="en-US"/>
        </w:rPr>
        <w:t xml:space="preserve">-vanA </w:t>
      </w:r>
      <w:r w:rsidRPr="00ED1E2D">
        <w:rPr>
          <w:rFonts w:ascii="Times New Roman" w:hAnsi="Times New Roman" w:cs="Times New Roman"/>
          <w:lang w:val="en-US"/>
        </w:rPr>
        <w:t xml:space="preserve">(GenBank accession no. </w:t>
      </w:r>
      <w:bookmarkStart w:id="1" w:name="_Hlk140155061"/>
      <w:r w:rsidR="00CC2C62" w:rsidRPr="00ED1E2D">
        <w:rPr>
          <w:rFonts w:ascii="Times New Roman" w:hAnsi="Times New Roman" w:cs="Times New Roman"/>
        </w:rPr>
        <w:t>OR262468</w:t>
      </w:r>
      <w:bookmarkEnd w:id="1"/>
      <w:r w:rsidRPr="00ED1E2D">
        <w:rPr>
          <w:rFonts w:ascii="Times New Roman" w:hAnsi="Times New Roman" w:cs="Times New Roman"/>
          <w:lang w:val="en-US"/>
        </w:rPr>
        <w:t>).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D1E2D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6582C9C0" w:rsidR="00A13DC9" w:rsidRPr="00EA4BAA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Replication protein </w:t>
      </w:r>
      <w:proofErr w:type="spellStart"/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RepA</w:t>
      </w:r>
      <w:proofErr w:type="spellEnd"/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D03C33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70415F8D" w:rsidR="00A13DC9" w:rsidRPr="00EA4BAA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2343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transposase, partial [</w:t>
      </w:r>
      <w:r w:rsidR="00FF017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F017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6B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KAB7578479.1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C6B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09086689" w:rsidR="00A13DC9" w:rsidRPr="00EA4BAA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3159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2473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 [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faecalis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TQB04140.1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32B2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73A39A9A" w14:textId="5D59A748" w:rsidR="00B67B9F" w:rsidRPr="00EA4BAA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3311</w:t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4327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338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220D72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eplication protein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factor [</w:t>
      </w:r>
      <w:r w:rsidR="00B44DF3"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B44DF3"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V689</w:t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EJX43429.1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4DF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331F024A" w14:textId="342D9270" w:rsidR="00800A4F" w:rsidRPr="00EA4BAA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42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4330</w:t>
      </w:r>
      <w:r w:rsidR="007F184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42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4563</w:t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427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77</w:t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D1090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Bacilli</w:t>
      </w:r>
      <w:r w:rsidR="007F184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D109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WP_002298421.1</w:t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D109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7E2DC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368E24E6" w14:textId="01C3AF4E" w:rsidR="005C7775" w:rsidRPr="00EA4BAA" w:rsidRDefault="005C777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75C41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5C4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4556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5C4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4975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5C4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5C4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HCA4994652.1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64D161F" w14:textId="168DD952" w:rsidR="005C7775" w:rsidRPr="00EA4BAA" w:rsidRDefault="005C777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05986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598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4984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598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5292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598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305986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6170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WP_002298419.1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6170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85E3707" w14:textId="14E1B183" w:rsidR="005C7775" w:rsidRPr="00EA4BAA" w:rsidRDefault="005C777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B340F8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5296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5658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120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HBL3257748.1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B340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6591157" w14:textId="08058266" w:rsidR="005C7775" w:rsidRPr="00EA4BAA" w:rsidRDefault="00201411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∆</w:t>
      </w:r>
      <w:r w:rsidR="005C7775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5815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7287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490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Mob mobilization protein [</w:t>
      </w:r>
      <w:r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 1,231,410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EEV55046.1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4C8B158" w14:textId="1BC7E190" w:rsidR="005C7775" w:rsidRPr="00EA4BAA" w:rsidRDefault="00F0593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</w:t>
      </w:r>
      <w:r w:rsidR="005C7775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rf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10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7686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8702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19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338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Replication protein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19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eplication initiation factor [</w:t>
      </w:r>
      <w:r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 V689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19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EJX43429.1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19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5C777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4D05587" w14:textId="03A6EAC4" w:rsidR="00464838" w:rsidRPr="00EA4BAA" w:rsidRDefault="00464838" w:rsidP="00464838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8705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8938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77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Bacilli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WP_002298421.1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76DC015" w14:textId="30ABB0B9" w:rsidR="00464838" w:rsidRPr="00EA4BAA" w:rsidRDefault="00464838" w:rsidP="00464838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8931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9350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HCA4994652.1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86ECDA1" w14:textId="53CAC3D9" w:rsidR="00464838" w:rsidRPr="00EA4BAA" w:rsidRDefault="00464838" w:rsidP="00464838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9359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9667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WP_002298419.1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DD377D3" w14:textId="4CD7E398" w:rsidR="00464838" w:rsidRPr="00EA4BAA" w:rsidRDefault="00464838" w:rsidP="00464838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14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9671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10033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120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61F8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HBL3257748.1</w:t>
      </w:r>
      <w:r w:rsidR="00861F8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98 (99)</w:t>
      </w:r>
    </w:p>
    <w:p w14:paraId="266A10DC" w14:textId="3FDB2F05" w:rsidR="00861F8E" w:rsidRPr="00EA4BAA" w:rsidRDefault="00861F8E" w:rsidP="00861F8E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∆orf15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10190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E5AB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11662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490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Mob mobilization protein [</w:t>
      </w:r>
      <w:r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 1,231,410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EEV55046.1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58C5569D" w14:textId="58ED9D5F" w:rsidR="007E2DCD" w:rsidRPr="00EA4BAA" w:rsidRDefault="004661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</w:t>
      </w:r>
      <w:r w:rsidR="007E2DCD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rf</w:t>
      </w:r>
      <w:r w:rsidR="008062CF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="007E2DCD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062CF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12726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062CF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12040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0104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405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0104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C0104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C0104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C0104E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</w:t>
      </w:r>
      <w:r w:rsidR="00FB0BE8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ecium</w:t>
      </w:r>
      <w:r w:rsidR="00C0104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B0BE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B0BE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FB0BE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F244C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6330607" w14:textId="4476786F" w:rsidR="00F244C4" w:rsidRPr="00EA4BAA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05B94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05B9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13023</w:t>
      </w:r>
      <w:r w:rsidR="00B94A1A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05B9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13991</w:t>
      </w:r>
      <w:r w:rsidR="0093756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322</w:t>
      </w:r>
      <w:r w:rsidR="0093756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D-lactate dehydrogenase </w:t>
      </w:r>
      <w:proofErr w:type="spellStart"/>
      <w:r w:rsidR="00B94A1A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93756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Vancomycin resistance protein </w:t>
      </w:r>
      <w:proofErr w:type="spellStart"/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F63BC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ADO66796.1</w:t>
      </w:r>
      <w:r w:rsidR="0093756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2435BF" w14:textId="3D041234" w:rsidR="001A40CF" w:rsidRPr="00EA4BAA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60006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13984</w:t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15015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343</w:t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D-alanine--(R)-lactate ligase </w:t>
      </w:r>
      <w:proofErr w:type="spellStart"/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VanA</w:t>
      </w:r>
      <w:proofErr w:type="spellEnd"/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F63BC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A13838F" w14:textId="1EEC965B" w:rsidR="001A40CF" w:rsidRPr="00EA4BAA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60006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15012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0006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15629</w:t>
      </w:r>
      <w:r w:rsidR="00E7175A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202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D-alanyl-D-alanine dipeptidase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Vancomycin B-type resistance protein </w:t>
      </w:r>
      <w:proofErr w:type="spellStart"/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VanX</w:t>
      </w:r>
      <w:proofErr w:type="spellEnd"/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96126B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162C2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HAQ5904304.1</w:t>
      </w:r>
      <w:r w:rsidR="0096126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175A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93B302C" w14:textId="04E016B9" w:rsidR="00680D19" w:rsidRPr="00EA4BAA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D3165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20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15936</w:t>
      </w:r>
      <w:r w:rsidR="00B81D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16916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26</w:t>
      </w:r>
      <w:r w:rsidR="00B81D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68C0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D-Ala-D-Ala dipeptidase/carboxypeptidase</w:t>
      </w:r>
      <w:r w:rsidR="00B81D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D-Ala-D-Ala carboxypeptidase [</w:t>
      </w:r>
      <w:r w:rsidR="00ED3165"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 TX0133a01</w:t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EFR67896.1</w:t>
      </w:r>
      <w:r w:rsidR="00B81D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7B6F71B9" w14:textId="0D9D6ED6" w:rsidR="00592028" w:rsidRPr="00EA4BAA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D3165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21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17069</w:t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D3165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17554</w:t>
      </w:r>
      <w:r w:rsidR="00AA05E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Teicoplanin resistance protein </w:t>
      </w:r>
      <w:proofErr w:type="spellStart"/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="00AA05E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Glycopeptide resistance protein </w:t>
      </w:r>
      <w:proofErr w:type="spellStart"/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080FF8"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HDL1085041.1</w:t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C20EA3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0FF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A05E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5C522905" w14:textId="3AD621EA" w:rsidR="00C414C7" w:rsidRPr="00EA4BAA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6821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22</w:t>
      </w:r>
      <w:r w:rsidR="00C414C7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E4212F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19719</w:t>
      </w:r>
      <w:r w:rsidR="00C414C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4212F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18079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C70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1C70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ion reductase</w:t>
      </w:r>
      <w:r w:rsidR="001C70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C5C0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Mercury(II) reductase [</w:t>
      </w:r>
      <w:r w:rsidR="00FC5C0E" w:rsidRPr="00EA4BAA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FC5C0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414C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3A2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HCD4411652.1</w:t>
      </w:r>
      <w:r w:rsidR="001C70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414C7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57464C24" w14:textId="617E9172" w:rsidR="00AA05E7" w:rsidRPr="00EA4BAA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6821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23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682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20131</w:t>
      </w:r>
      <w:r w:rsidR="00504AB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6821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19733</w:t>
      </w:r>
      <w:r w:rsidR="00504AB4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Mercuric resistance regulatory protein, </w:t>
      </w:r>
      <w:proofErr w:type="spellStart"/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transcriptional regulator [</w:t>
      </w:r>
      <w:r w:rsidR="00B270BB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Com15] </w:t>
      </w:r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EEV63162.1 </w:t>
      </w:r>
      <w:r w:rsidR="00B270BB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EDBC805" w14:textId="5C030976" w:rsidR="005F183F" w:rsidRPr="00EA4BAA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94A88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24</w:t>
      </w:r>
      <w:r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A8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20448</w:t>
      </w:r>
      <w:r w:rsidR="004A20D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A88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20999</w:t>
      </w:r>
      <w:r w:rsidR="000D1D5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183</w:t>
      </w:r>
      <w:r w:rsidR="004A20D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 recombinase</w:t>
      </w:r>
      <w:r w:rsidR="004A20DE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Phage integrase [</w:t>
      </w:r>
      <w:r w:rsidR="003D6E0C" w:rsidRPr="00EA4BAA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ATCC 8459]</w:t>
      </w:r>
      <w:r w:rsidR="003D6E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AGE31333.1 </w:t>
      </w:r>
      <w:r w:rsidR="003D6E0C" w:rsidRPr="00EA4BAA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1D5D" w:rsidRPr="00EA4BAA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7BC0767" w14:textId="2EA14BCC" w:rsidR="003D6E0C" w:rsidRPr="00090958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6E5180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5180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21312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5180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21854</w:t>
      </w:r>
      <w:r w:rsidR="002855C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180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T641_10295 [</w:t>
      </w:r>
      <w:r w:rsidR="003D6E0C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MRSN 4777] 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KKJ72108.1 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55C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8D30B5D" w14:textId="1FF9AA87" w:rsidR="0017444E" w:rsidRPr="00090958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D24B6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26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24B6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22365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24B6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22655</w:t>
      </w:r>
      <w:r w:rsidR="004A50ED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D6E0C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Transposase [</w:t>
      </w:r>
      <w:r w:rsidR="003D6E0C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ALZ53562.1 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ED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85E138B" w14:textId="6803C05F" w:rsidR="003D6E0C" w:rsidRPr="00090958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D24B6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27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24B6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22691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24B6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23527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9242BE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WP_154213969.1 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9242BE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F3272CB" w14:textId="4A69D5EE" w:rsidR="0085786D" w:rsidRPr="00090958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BC26F4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4798D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23721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4798D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23987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88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YfhO</w:t>
      </w:r>
      <w:proofErr w:type="spellEnd"/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846659" w:rsidRPr="0009095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MBH0800404.1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27CF96EC" w14:textId="0BF4B80F" w:rsidR="00D563F2" w:rsidRPr="00090958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orf29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24069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24365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98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09095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WP_002307630.1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1DDA4A3" w14:textId="4E36E167" w:rsidR="00D563F2" w:rsidRPr="00090958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617DC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24375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24581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68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617DC" w:rsidRPr="0009095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617DC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WP_002295288.1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F01F74E" w14:textId="2236B0DC" w:rsidR="00D563F2" w:rsidRPr="00090958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663DF" w:rsidRPr="0009095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26184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24889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ISEfa5 family transposase</w:t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ISL3-like element ISEfa5 family transposase [</w:t>
      </w:r>
      <w:r w:rsidR="009663DF" w:rsidRPr="0009095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WP_199004470.1</w:t>
      </w:r>
      <w:r w:rsidR="009663DF" w:rsidRPr="00090958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9792900" w14:textId="23F1CC06" w:rsidR="00D563F2" w:rsidRPr="00BA3938" w:rsidRDefault="00D563F2" w:rsidP="00D563F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663DF"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26519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27373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284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9663DF" w:rsidRPr="00BA393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sp.</w:t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NLM66716.1</w:t>
      </w:r>
      <w:r w:rsidR="009663DF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D675DA8" w14:textId="07E2259D" w:rsidR="007E6439" w:rsidRPr="00BA3938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35517"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33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27471</w:t>
      </w:r>
      <w:r w:rsidR="00A8600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27680</w:t>
      </w:r>
      <w:r w:rsidR="00A8600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Transcriptional regulator</w:t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Omega protein [</w:t>
      </w:r>
      <w:r w:rsidR="00935517" w:rsidRPr="00BA393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MBK4807767.1</w:t>
      </w:r>
      <w:r w:rsidR="00935517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6EC8C12C" w14:textId="3533A2B9" w:rsidR="00B932DB" w:rsidRPr="00BA3938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2575E4"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34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04330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27698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04330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27970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90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Epsilon antitoxin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Antitoxin</w:t>
      </w:r>
      <w:proofErr w:type="spellEnd"/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2575E4" w:rsidRPr="00BA393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WP_104770826.1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123BB094" w14:textId="1B2C3CFA" w:rsidR="00F8772C" w:rsidRPr="00BA3938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2575E4"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35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04330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27972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04330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28835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="002575E4" w:rsidRPr="00BA393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2575E4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]                                            WP_113827883.1     99 (99)</w:t>
      </w:r>
    </w:p>
    <w:p w14:paraId="2980B7D4" w14:textId="047D37D1" w:rsidR="00F8772C" w:rsidRPr="00BA3938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286535" w:rsidRPr="00BA3938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36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23E9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29392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23E9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30078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0828BE" w:rsidRPr="00BA3938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828BE" w:rsidRPr="00BA3938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BA3938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2D30EDD" w14:textId="33678F92" w:rsidR="00AC3042" w:rsidRPr="00AE69CF" w:rsidRDefault="00AC3042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orf37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31819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32103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94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AE69C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1D01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WP_266119626.1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</w:t>
      </w:r>
      <w:r w:rsidR="00F06721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6FB9A66" w14:textId="722705E5" w:rsidR="00F06721" w:rsidRPr="00AE69CF" w:rsidRDefault="00F06721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="00B059C4"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32106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32522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138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AE69C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WP_208284707.1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A190433" w14:textId="007E1ACE" w:rsidR="00F8772C" w:rsidRPr="00AE69C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06721"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8147FF"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147FF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33336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147FF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32659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64189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 [</w:t>
      </w:r>
      <w:r w:rsidR="00C23E87" w:rsidRPr="00AE69C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AWB15732.1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7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</w:t>
      </w:r>
      <w:r w:rsidR="00C23E87" w:rsidRPr="00AE69C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572B206" w14:textId="3AD5A564" w:rsidR="009E6EE3" w:rsidRPr="00A821E3" w:rsidRDefault="009E6EE3" w:rsidP="009E6EE3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AE69C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orf40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33415</w:t>
      </w:r>
      <w:r w:rsidRPr="00AE69CF">
        <w:rPr>
          <w:rFonts w:ascii="Times New Roman" w:hAnsi="Times New Roman" w:cs="Times New Roman"/>
          <w:bCs/>
          <w:sz w:val="18"/>
          <w:szCs w:val="18"/>
          <w:lang w:val="en-US"/>
        </w:rPr>
        <w:tab/>
        <w:t>34101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7C248DAE" w14:textId="4155C162" w:rsidR="009E6EE3" w:rsidRPr="00A821E3" w:rsidRDefault="009E6EE3" w:rsidP="009E6EE3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84D18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4D1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34612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34124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62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Plasmid replication initiation protein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 [</w:t>
      </w:r>
      <w:r w:rsidR="008519AB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AWB15732.1</w:t>
      </w:r>
      <w:r w:rsidR="008519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97 (99)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714BB585" w14:textId="6F5015D6" w:rsidR="004540B1" w:rsidRPr="00A821E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64189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54B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36166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54B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35741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141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4540B1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EGP5549539.1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540B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F87FE6C" w14:textId="59417936" w:rsidR="00F8772C" w:rsidRPr="00A821E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93CCD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93CCD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37240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93CCD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36824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A2CE6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A2C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WP_195424410.1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705DC9FA" w14:textId="4233C609" w:rsidR="00495FD0" w:rsidRPr="00A821E3" w:rsidRDefault="00495FD0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37523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37242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WP_002296853.1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F384A47" w14:textId="767DD96A" w:rsidR="00F8772C" w:rsidRPr="00A821E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731FE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31F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38396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31F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37899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165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DUF536 domain-containing protein [</w:t>
      </w:r>
      <w:r w:rsidR="00A03170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WP_002347002.1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0317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FEDD1AD" w14:textId="13C13AB3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26063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2606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39003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2606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39689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B17614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1761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C31E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1A03817D" w14:textId="4860ED98" w:rsidR="004C7A87" w:rsidRPr="00A821E3" w:rsidRDefault="004C7A87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39996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41669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4537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558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4537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WP_002326343.1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AF2A2F" w14:textId="7680E88D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A19AE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A19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42133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A19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42942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269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IS30 family transposase [</w:t>
      </w:r>
      <w:r w:rsidR="00DD1D78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WP_228012590.1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7F210D0" w14:textId="6F57A8B5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0A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43029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0AA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43634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201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Fic domain protein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Fic family protein [</w:t>
      </w:r>
      <w:r w:rsidR="004073AE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WP_139910168.1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073A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C7BB6D4" w14:textId="690B8A3C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A34C54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34C5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43650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34C5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44222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109 </w:t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A34C54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ecombinase</w:t>
      </w:r>
      <w:proofErr w:type="spellEnd"/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821D08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HAQ4760375.1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21D08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D7487C7" w14:textId="25C74A30" w:rsidR="00A34C54" w:rsidRPr="00A821E3" w:rsidRDefault="00A34C54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45819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44479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446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Transposase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 family transposase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WP_002303667.1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121D6DA" w14:textId="6BBAD2DC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6E0E2B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0E2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47156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0E2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46197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319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IS30-like element IS1252 family transposase [</w:t>
      </w:r>
      <w:r w:rsidR="0059108A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MBJ1016605.1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9108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7D2EC8C" w14:textId="7C3CAF2A" w:rsidR="00DD2043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6E0E2B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0E2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47970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E0E2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47284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DD2043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6A3C6281" w14:textId="37BF2AC1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36A41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36A4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48026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36A4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48721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231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0674D0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0674D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WP_002326819.1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5554C2B" w14:textId="6774274E" w:rsidR="001C0C10" w:rsidRPr="00A821E3" w:rsidRDefault="001C0C10" w:rsidP="001C0C10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F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49070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F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48768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F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7F1F76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 xml:space="preserve"> faecium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F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AAO52834.1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9BCBA0" w14:textId="2ECD0A9C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C0C10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620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49412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6207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49681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89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protein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Toxin-antitoxin system </w:t>
      </w:r>
      <w:proofErr w:type="spellStart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Phd</w:t>
      </w:r>
      <w:proofErr w:type="spellEnd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antitoxin [</w:t>
      </w:r>
      <w:r w:rsidR="0030027B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EGP5080672.1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0027B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(98)</w:t>
      </w:r>
    </w:p>
    <w:p w14:paraId="58DF8E04" w14:textId="6DC2D992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9B4D83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49674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49931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0831B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0831B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toxin protein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Txe</w:t>
      </w:r>
      <w:proofErr w:type="spellEnd"/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addiction module toxin [</w:t>
      </w:r>
      <w:r w:rsidR="00073FC3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MBK4852254.1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0F1AAB29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B4D83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50390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51394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protein, partial [</w:t>
      </w:r>
      <w:r w:rsidR="00C90A3E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90A3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WP_230853401.1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78BCFFA5" w14:textId="552D4123" w:rsidR="009B4D83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52173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B4D8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51559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Site-specific recombinase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Recombinase</w:t>
      </w:r>
      <w:proofErr w:type="spellEnd"/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F22AC5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WP_001261742.1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3800FF06" w14:textId="69E0ADB6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9D54D5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0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54D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52623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54D5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53948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441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ImpB</w:t>
      </w:r>
      <w:proofErr w:type="spellEnd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MucB</w:t>
      </w:r>
      <w:proofErr w:type="spellEnd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SamB</w:t>
      </w:r>
      <w:proofErr w:type="spellEnd"/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96399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HAQ7475362.1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944650B" w14:textId="04C41B0C" w:rsidR="000C7CDC" w:rsidRPr="00A821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A2E36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53941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54291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116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DNA-directed RNA polymerase beta subunit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3A2E36"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2E36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HBL3392154.1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E0F03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166760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1EBCB98" w14:textId="3FA68B43" w:rsidR="00126BB2" w:rsidRPr="00A821E3" w:rsidRDefault="00126BB2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54603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54893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Replication control protein </w:t>
      </w:r>
      <w:proofErr w:type="spellStart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Type III secretion system protein </w:t>
      </w:r>
      <w:proofErr w:type="spellStart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HBD0771398.1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F8EE628" w14:textId="7A8AB9CB" w:rsidR="003A2E36" w:rsidRPr="00A821E3" w:rsidRDefault="003A2E36" w:rsidP="003A2E3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8117A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8117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55261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8117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56049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262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Partitioning protein </w:t>
      </w:r>
      <w:proofErr w:type="spellStart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HAP6146794.1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2CC876B6" w14:textId="1619C7DA" w:rsidR="00586ED7" w:rsidRPr="00A821E3" w:rsidRDefault="003A2E36" w:rsidP="003A2E3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8117A" w:rsidRPr="00A821E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1C576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8117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56036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8117A" w:rsidRPr="00A821E3">
        <w:rPr>
          <w:rFonts w:ascii="Times New Roman" w:hAnsi="Times New Roman" w:cs="Times New Roman"/>
          <w:bCs/>
          <w:sz w:val="18"/>
          <w:szCs w:val="18"/>
          <w:lang w:val="en-US"/>
        </w:rPr>
        <w:t>56362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109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Pr="00A821E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WP_154494709.1</w:t>
      </w: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7585F1" w14:textId="581F579A" w:rsidR="0035376C" w:rsidRPr="00A821E3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821E3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proofErr w:type="spellStart"/>
      <w:r w:rsidRPr="00A821E3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A821E3">
        <w:rPr>
          <w:rFonts w:ascii="Times New Roman" w:hAnsi="Times New Roman" w:cs="Times New Roman"/>
          <w:sz w:val="16"/>
          <w:szCs w:val="16"/>
          <w:lang w:val="en-US"/>
        </w:rPr>
        <w:t>For</w:t>
      </w:r>
      <w:proofErr w:type="spellEnd"/>
      <w:r w:rsidRPr="00A821E3">
        <w:rPr>
          <w:rFonts w:ascii="Times New Roman" w:hAnsi="Times New Roman" w:cs="Times New Roman"/>
          <w:sz w:val="16"/>
          <w:szCs w:val="16"/>
          <w:lang w:val="en-US"/>
        </w:rPr>
        <w:t xml:space="preserve">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20B51"/>
    <w:rsid w:val="000369A8"/>
    <w:rsid w:val="000633A2"/>
    <w:rsid w:val="000674D0"/>
    <w:rsid w:val="00073FC3"/>
    <w:rsid w:val="00075C41"/>
    <w:rsid w:val="00080FF8"/>
    <w:rsid w:val="000828BE"/>
    <w:rsid w:val="000831BA"/>
    <w:rsid w:val="00084051"/>
    <w:rsid w:val="00090958"/>
    <w:rsid w:val="00093CCD"/>
    <w:rsid w:val="00095316"/>
    <w:rsid w:val="000C7CDC"/>
    <w:rsid w:val="000D1D5D"/>
    <w:rsid w:val="00105B94"/>
    <w:rsid w:val="00126BB2"/>
    <w:rsid w:val="0014170C"/>
    <w:rsid w:val="001436F5"/>
    <w:rsid w:val="00144BFA"/>
    <w:rsid w:val="00157997"/>
    <w:rsid w:val="001617DC"/>
    <w:rsid w:val="00166760"/>
    <w:rsid w:val="001878CF"/>
    <w:rsid w:val="001A245F"/>
    <w:rsid w:val="001A2CE6"/>
    <w:rsid w:val="001A40CF"/>
    <w:rsid w:val="001A495D"/>
    <w:rsid w:val="001A6937"/>
    <w:rsid w:val="001C0C10"/>
    <w:rsid w:val="001C5767"/>
    <w:rsid w:val="001C700C"/>
    <w:rsid w:val="001D1090"/>
    <w:rsid w:val="001F2255"/>
    <w:rsid w:val="001F4537"/>
    <w:rsid w:val="001F4D06"/>
    <w:rsid w:val="00201411"/>
    <w:rsid w:val="00220D72"/>
    <w:rsid w:val="002504FA"/>
    <w:rsid w:val="00250F5C"/>
    <w:rsid w:val="002575E4"/>
    <w:rsid w:val="00281826"/>
    <w:rsid w:val="002855CF"/>
    <w:rsid w:val="00286535"/>
    <w:rsid w:val="00287F3B"/>
    <w:rsid w:val="0029186E"/>
    <w:rsid w:val="002B516D"/>
    <w:rsid w:val="002E5AB0"/>
    <w:rsid w:val="0030027B"/>
    <w:rsid w:val="003054BB"/>
    <w:rsid w:val="00305986"/>
    <w:rsid w:val="00325086"/>
    <w:rsid w:val="00336A41"/>
    <w:rsid w:val="00340E92"/>
    <w:rsid w:val="0035376C"/>
    <w:rsid w:val="00372111"/>
    <w:rsid w:val="0038117A"/>
    <w:rsid w:val="0039463B"/>
    <w:rsid w:val="003A2E36"/>
    <w:rsid w:val="003C64F1"/>
    <w:rsid w:val="003D6E0C"/>
    <w:rsid w:val="003D7EC2"/>
    <w:rsid w:val="003E0F03"/>
    <w:rsid w:val="003E4F9A"/>
    <w:rsid w:val="004073AE"/>
    <w:rsid w:val="004540B1"/>
    <w:rsid w:val="00457EBB"/>
    <w:rsid w:val="00464189"/>
    <w:rsid w:val="00464838"/>
    <w:rsid w:val="004661D8"/>
    <w:rsid w:val="00495FD0"/>
    <w:rsid w:val="004A20DE"/>
    <w:rsid w:val="004A50AD"/>
    <w:rsid w:val="004A50ED"/>
    <w:rsid w:val="004B4271"/>
    <w:rsid w:val="004C6542"/>
    <w:rsid w:val="004C7A87"/>
    <w:rsid w:val="00504330"/>
    <w:rsid w:val="00504AB4"/>
    <w:rsid w:val="005064CE"/>
    <w:rsid w:val="00526B2D"/>
    <w:rsid w:val="0054080A"/>
    <w:rsid w:val="00544419"/>
    <w:rsid w:val="0055782D"/>
    <w:rsid w:val="0056286F"/>
    <w:rsid w:val="00576A94"/>
    <w:rsid w:val="00586ED7"/>
    <w:rsid w:val="0059108A"/>
    <w:rsid w:val="00592028"/>
    <w:rsid w:val="00596821"/>
    <w:rsid w:val="005B564A"/>
    <w:rsid w:val="005C7775"/>
    <w:rsid w:val="005F183F"/>
    <w:rsid w:val="005F241E"/>
    <w:rsid w:val="006078A5"/>
    <w:rsid w:val="006106E8"/>
    <w:rsid w:val="00661F1D"/>
    <w:rsid w:val="006624E1"/>
    <w:rsid w:val="00680D19"/>
    <w:rsid w:val="00690807"/>
    <w:rsid w:val="006A2E0A"/>
    <w:rsid w:val="006A5ECB"/>
    <w:rsid w:val="006B09A3"/>
    <w:rsid w:val="006C206F"/>
    <w:rsid w:val="006D1034"/>
    <w:rsid w:val="006E0E2B"/>
    <w:rsid w:val="006E5180"/>
    <w:rsid w:val="00723E9E"/>
    <w:rsid w:val="00724E43"/>
    <w:rsid w:val="00743A75"/>
    <w:rsid w:val="007508A6"/>
    <w:rsid w:val="00750B56"/>
    <w:rsid w:val="0075263E"/>
    <w:rsid w:val="007543F3"/>
    <w:rsid w:val="0076755D"/>
    <w:rsid w:val="00787789"/>
    <w:rsid w:val="00792D06"/>
    <w:rsid w:val="007E2DCD"/>
    <w:rsid w:val="007E6439"/>
    <w:rsid w:val="007E6C52"/>
    <w:rsid w:val="007F1846"/>
    <w:rsid w:val="007F1F76"/>
    <w:rsid w:val="007F2F11"/>
    <w:rsid w:val="00800A4F"/>
    <w:rsid w:val="0080536A"/>
    <w:rsid w:val="008062CF"/>
    <w:rsid w:val="008147FF"/>
    <w:rsid w:val="008162C2"/>
    <w:rsid w:val="00821D08"/>
    <w:rsid w:val="00823063"/>
    <w:rsid w:val="00824930"/>
    <w:rsid w:val="00846659"/>
    <w:rsid w:val="008519AB"/>
    <w:rsid w:val="0085786D"/>
    <w:rsid w:val="00860DFC"/>
    <w:rsid w:val="00861F8E"/>
    <w:rsid w:val="00882339"/>
    <w:rsid w:val="008A1FCD"/>
    <w:rsid w:val="008C0041"/>
    <w:rsid w:val="008C6B71"/>
    <w:rsid w:val="008D4A3D"/>
    <w:rsid w:val="008F1D00"/>
    <w:rsid w:val="009242BE"/>
    <w:rsid w:val="00931D01"/>
    <w:rsid w:val="00935517"/>
    <w:rsid w:val="00937563"/>
    <w:rsid w:val="0096126B"/>
    <w:rsid w:val="009663DF"/>
    <w:rsid w:val="009732F6"/>
    <w:rsid w:val="009947D0"/>
    <w:rsid w:val="009A1DA0"/>
    <w:rsid w:val="009A5E85"/>
    <w:rsid w:val="009B4D83"/>
    <w:rsid w:val="009D0AAB"/>
    <w:rsid w:val="009D54D5"/>
    <w:rsid w:val="009E22D8"/>
    <w:rsid w:val="009E6EE3"/>
    <w:rsid w:val="00A03170"/>
    <w:rsid w:val="00A033ED"/>
    <w:rsid w:val="00A10D3F"/>
    <w:rsid w:val="00A13DC9"/>
    <w:rsid w:val="00A21E10"/>
    <w:rsid w:val="00A30710"/>
    <w:rsid w:val="00A34C54"/>
    <w:rsid w:val="00A476F0"/>
    <w:rsid w:val="00A803FE"/>
    <w:rsid w:val="00A821E3"/>
    <w:rsid w:val="00A86004"/>
    <w:rsid w:val="00A94D6F"/>
    <w:rsid w:val="00AA05E7"/>
    <w:rsid w:val="00AC1267"/>
    <w:rsid w:val="00AC3042"/>
    <w:rsid w:val="00AD4721"/>
    <w:rsid w:val="00AD611D"/>
    <w:rsid w:val="00AE69CF"/>
    <w:rsid w:val="00B059C4"/>
    <w:rsid w:val="00B15CEB"/>
    <w:rsid w:val="00B17614"/>
    <w:rsid w:val="00B270BB"/>
    <w:rsid w:val="00B340F8"/>
    <w:rsid w:val="00B434DC"/>
    <w:rsid w:val="00B44DF3"/>
    <w:rsid w:val="00B67B9F"/>
    <w:rsid w:val="00B81DF8"/>
    <w:rsid w:val="00B932DB"/>
    <w:rsid w:val="00B94027"/>
    <w:rsid w:val="00B94A1A"/>
    <w:rsid w:val="00BA3938"/>
    <w:rsid w:val="00BC26F4"/>
    <w:rsid w:val="00BD258F"/>
    <w:rsid w:val="00BE5094"/>
    <w:rsid w:val="00BF68C0"/>
    <w:rsid w:val="00C0104E"/>
    <w:rsid w:val="00C11FB8"/>
    <w:rsid w:val="00C207E0"/>
    <w:rsid w:val="00C20EA3"/>
    <w:rsid w:val="00C23E87"/>
    <w:rsid w:val="00C32B23"/>
    <w:rsid w:val="00C414C7"/>
    <w:rsid w:val="00C43137"/>
    <w:rsid w:val="00C506CE"/>
    <w:rsid w:val="00C62076"/>
    <w:rsid w:val="00C66BA9"/>
    <w:rsid w:val="00C90A3E"/>
    <w:rsid w:val="00CC2C62"/>
    <w:rsid w:val="00CF3F25"/>
    <w:rsid w:val="00CF65B8"/>
    <w:rsid w:val="00D03C33"/>
    <w:rsid w:val="00D12F42"/>
    <w:rsid w:val="00D2563A"/>
    <w:rsid w:val="00D26063"/>
    <w:rsid w:val="00D26671"/>
    <w:rsid w:val="00D331BF"/>
    <w:rsid w:val="00D4798D"/>
    <w:rsid w:val="00D563F2"/>
    <w:rsid w:val="00D61703"/>
    <w:rsid w:val="00D6342A"/>
    <w:rsid w:val="00D94A88"/>
    <w:rsid w:val="00D96399"/>
    <w:rsid w:val="00DA19AE"/>
    <w:rsid w:val="00DB32BE"/>
    <w:rsid w:val="00DC31E6"/>
    <w:rsid w:val="00DD1D78"/>
    <w:rsid w:val="00DD2043"/>
    <w:rsid w:val="00E25D60"/>
    <w:rsid w:val="00E4212F"/>
    <w:rsid w:val="00E50CD8"/>
    <w:rsid w:val="00E519C4"/>
    <w:rsid w:val="00E7175A"/>
    <w:rsid w:val="00E731FE"/>
    <w:rsid w:val="00E86CB3"/>
    <w:rsid w:val="00EA4BAA"/>
    <w:rsid w:val="00EC40F1"/>
    <w:rsid w:val="00ED1E2D"/>
    <w:rsid w:val="00ED3165"/>
    <w:rsid w:val="00F05932"/>
    <w:rsid w:val="00F06721"/>
    <w:rsid w:val="00F22AC5"/>
    <w:rsid w:val="00F244C4"/>
    <w:rsid w:val="00F33E7E"/>
    <w:rsid w:val="00F60006"/>
    <w:rsid w:val="00F63BCC"/>
    <w:rsid w:val="00F675A9"/>
    <w:rsid w:val="00F84D18"/>
    <w:rsid w:val="00F8772C"/>
    <w:rsid w:val="00FB0BE8"/>
    <w:rsid w:val="00FC5C0E"/>
    <w:rsid w:val="00FD24B6"/>
    <w:rsid w:val="00FD64F1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8864</TotalTime>
  <Pages>3</Pages>
  <Words>947</Words>
  <Characters>7267</Characters>
  <Application>Microsoft Office Word</Application>
  <DocSecurity>0</DocSecurity>
  <Lines>75</Lines>
  <Paragraphs>82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189</cp:revision>
  <dcterms:created xsi:type="dcterms:W3CDTF">2023-01-19T14:11:00Z</dcterms:created>
  <dcterms:modified xsi:type="dcterms:W3CDTF">2023-07-13T13:37:00Z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b5250071982332dcd3602f0720b6e8b11a550cda999eb24cd19622274205a6e3</vt:lpwstr>
  </property>
</Properties>
</file>