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EB93C" w14:textId="73F72DD1" w:rsidR="00A13DC9" w:rsidRPr="00F61402" w:rsidRDefault="00A13DC9" w:rsidP="00A13DC9">
      <w:pPr>
        <w:rPr>
          <w:rFonts w:ascii="Times New Roman" w:hAnsi="Times New Roman" w:cs="Times New Roman"/>
          <w:lang w:val="en-US"/>
        </w:rPr>
      </w:pPr>
      <w:bookmarkStart w:id="0" w:name="_Hlk125108734"/>
      <w:r w:rsidRPr="00F61402">
        <w:rPr>
          <w:rFonts w:ascii="Times New Roman" w:hAnsi="Times New Roman" w:cs="Times New Roman"/>
          <w:b/>
          <w:lang w:val="en-US"/>
        </w:rPr>
        <w:t>Table S</w:t>
      </w:r>
      <w:r w:rsidR="00BB153F">
        <w:rPr>
          <w:rFonts w:ascii="Times New Roman" w:hAnsi="Times New Roman" w:cs="Times New Roman"/>
          <w:b/>
          <w:lang w:val="en-US"/>
        </w:rPr>
        <w:t>3</w:t>
      </w:r>
      <w:r w:rsidRPr="00F61402">
        <w:rPr>
          <w:rFonts w:ascii="Times New Roman" w:hAnsi="Times New Roman" w:cs="Times New Roman"/>
          <w:b/>
          <w:lang w:val="en-US"/>
        </w:rPr>
        <w:t>.</w:t>
      </w:r>
      <w:r w:rsidRPr="00F61402">
        <w:rPr>
          <w:rFonts w:ascii="Times New Roman" w:hAnsi="Times New Roman" w:cs="Times New Roman"/>
          <w:lang w:val="en-US"/>
        </w:rPr>
        <w:t xml:space="preserve"> Amino acid sequence identities/similarities of putative proteins encoded by the </w:t>
      </w:r>
      <w:r w:rsidR="00D03C33" w:rsidRPr="005B25E7">
        <w:rPr>
          <w:rFonts w:ascii="Times New Roman" w:hAnsi="Times New Roman" w:cs="Times New Roman"/>
          <w:lang w:val="en-US"/>
        </w:rPr>
        <w:t>pEfm7</w:t>
      </w:r>
      <w:r w:rsidR="009737B3" w:rsidRPr="005B25E7">
        <w:rPr>
          <w:rFonts w:ascii="Times New Roman" w:hAnsi="Times New Roman" w:cs="Times New Roman"/>
          <w:lang w:val="en-US"/>
        </w:rPr>
        <w:t>31980</w:t>
      </w:r>
      <w:r w:rsidR="00D03C33" w:rsidRPr="005B25E7">
        <w:rPr>
          <w:rFonts w:ascii="Times New Roman" w:hAnsi="Times New Roman" w:cs="Times New Roman"/>
          <w:lang w:val="en-US"/>
        </w:rPr>
        <w:t>-vanA</w:t>
      </w:r>
      <w:r w:rsidR="00D03C33">
        <w:rPr>
          <w:rFonts w:ascii="Times New Roman" w:hAnsi="Times New Roman" w:cs="Times New Roman"/>
          <w:lang w:val="en-US"/>
        </w:rPr>
        <w:t xml:space="preserve"> </w:t>
      </w:r>
      <w:r w:rsidRPr="00F61402">
        <w:rPr>
          <w:rFonts w:ascii="Times New Roman" w:hAnsi="Times New Roman" w:cs="Times New Roman"/>
          <w:lang w:val="en-US"/>
        </w:rPr>
        <w:t>(GenBank accession no.</w:t>
      </w:r>
      <w:r w:rsidRPr="00F61402">
        <w:rPr>
          <w:lang w:val="en-US"/>
        </w:rPr>
        <w:t xml:space="preserve"> </w:t>
      </w:r>
      <w:bookmarkStart w:id="1" w:name="_Hlk139961727"/>
      <w:r w:rsidR="00E02FB3">
        <w:rPr>
          <w:rFonts w:ascii="Times New Roman" w:hAnsi="Times New Roman" w:cs="Times New Roman"/>
          <w:lang w:val="en-US"/>
        </w:rPr>
        <w:t>OR234011</w:t>
      </w:r>
      <w:bookmarkEnd w:id="1"/>
      <w:r w:rsidRPr="00F61402">
        <w:rPr>
          <w:rFonts w:ascii="Times New Roman" w:hAnsi="Times New Roman" w:cs="Times New Roman"/>
          <w:lang w:val="en-US"/>
        </w:rPr>
        <w:t>)</w:t>
      </w:r>
      <w:r w:rsidR="00BB153F">
        <w:rPr>
          <w:rFonts w:ascii="Times New Roman" w:hAnsi="Times New Roman" w:cs="Times New Roman"/>
          <w:lang w:val="en-US"/>
        </w:rPr>
        <w:t xml:space="preserve"> of the </w:t>
      </w:r>
      <w:r w:rsidR="00BB153F" w:rsidRPr="00BB153F">
        <w:rPr>
          <w:rFonts w:ascii="Times New Roman" w:hAnsi="Times New Roman" w:cs="Times New Roman"/>
          <w:i/>
          <w:iCs/>
          <w:lang w:val="en-US"/>
        </w:rPr>
        <w:t>E. faecium</w:t>
      </w:r>
      <w:r w:rsidR="00BB153F">
        <w:rPr>
          <w:rFonts w:ascii="Times New Roman" w:hAnsi="Times New Roman" w:cs="Times New Roman"/>
          <w:lang w:val="en-US"/>
        </w:rPr>
        <w:t xml:space="preserve"> </w:t>
      </w:r>
      <w:r w:rsidR="00BB153F" w:rsidRPr="00BB153F">
        <w:rPr>
          <w:rFonts w:ascii="Times New Roman" w:hAnsi="Times New Roman" w:cs="Times New Roman"/>
          <w:lang w:val="en-US"/>
        </w:rPr>
        <w:t>731980</w:t>
      </w:r>
      <w:r w:rsidRPr="00F61402">
        <w:rPr>
          <w:rFonts w:ascii="Times New Roman" w:hAnsi="Times New Roman" w:cs="Times New Roman"/>
          <w:lang w:val="en-US"/>
        </w:rPr>
        <w:t>.</w:t>
      </w:r>
    </w:p>
    <w:p w14:paraId="68A53386" w14:textId="77777777" w:rsidR="00A13DC9" w:rsidRPr="00F61402" w:rsidRDefault="00A13DC9" w:rsidP="00A13DC9">
      <w:pPr>
        <w:tabs>
          <w:tab w:val="left" w:pos="1418"/>
          <w:tab w:val="left" w:pos="2127"/>
          <w:tab w:val="left" w:pos="2835"/>
          <w:tab w:val="left" w:pos="6237"/>
          <w:tab w:val="left" w:pos="12191"/>
          <w:tab w:val="left" w:pos="13500"/>
        </w:tabs>
        <w:spacing w:after="0"/>
        <w:ind w:right="-45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BLASTP analysis</w:t>
      </w:r>
      <w:r w:rsidRPr="00F61402">
        <w:rPr>
          <w:rFonts w:ascii="Times New Roman" w:hAnsi="Times New Roman" w:cs="Times New Roman"/>
          <w:bCs/>
          <w:i/>
          <w:position w:val="6"/>
          <w:sz w:val="18"/>
          <w:szCs w:val="18"/>
          <w:lang w:val="en-US"/>
        </w:rPr>
        <w:t>a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Size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</w:t>
      </w:r>
    </w:p>
    <w:p w14:paraId="24B677EB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ORF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Start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Stop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(amino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Predicted function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% Amino acid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</w:p>
    <w:p w14:paraId="07233CDB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(bp) 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(bp)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acids)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Most significant database match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Accession no.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identity (% amino</w:t>
      </w:r>
    </w:p>
    <w:p w14:paraId="6DE23FCC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acid similarity)</w:t>
      </w:r>
    </w:p>
    <w:p w14:paraId="1BB675B0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1CDAF17" w14:textId="6582C9C0" w:rsidR="00A13DC9" w:rsidRPr="002A741B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sz w:val="18"/>
          <w:szCs w:val="18"/>
          <w:lang w:val="en-GB"/>
        </w:rPr>
      </w:pPr>
      <w:r w:rsidRPr="002A741B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</w:t>
      </w:r>
      <w:r w:rsidRPr="002A741B">
        <w:rPr>
          <w:rFonts w:ascii="Times New Roman" w:hAnsi="Times New Roman" w:cs="Times New Roman"/>
          <w:bCs/>
          <w:sz w:val="18"/>
          <w:szCs w:val="18"/>
          <w:lang w:val="en-US"/>
        </w:rPr>
        <w:tab/>
        <w:t>1</w:t>
      </w:r>
      <w:r w:rsidRPr="002A741B">
        <w:rPr>
          <w:rFonts w:ascii="Times New Roman" w:hAnsi="Times New Roman" w:cs="Times New Roman"/>
          <w:bCs/>
          <w:sz w:val="18"/>
          <w:szCs w:val="18"/>
          <w:lang w:val="en-US"/>
        </w:rPr>
        <w:tab/>
        <w:t>1</w:t>
      </w:r>
      <w:r w:rsidR="00D03C33" w:rsidRPr="002A741B">
        <w:rPr>
          <w:rFonts w:ascii="Times New Roman" w:hAnsi="Times New Roman" w:cs="Times New Roman"/>
          <w:bCs/>
          <w:sz w:val="18"/>
          <w:szCs w:val="18"/>
          <w:lang w:val="en-US"/>
        </w:rPr>
        <w:t>041</w:t>
      </w:r>
      <w:r w:rsidRPr="002A741B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2A741B">
        <w:rPr>
          <w:rFonts w:ascii="Times New Roman" w:hAnsi="Times New Roman" w:cs="Times New Roman"/>
          <w:bCs/>
          <w:sz w:val="18"/>
          <w:szCs w:val="18"/>
          <w:lang w:val="en-US"/>
        </w:rPr>
        <w:t>3</w:t>
      </w:r>
      <w:r w:rsidRPr="002A741B">
        <w:rPr>
          <w:rFonts w:ascii="Times New Roman" w:hAnsi="Times New Roman" w:cs="Times New Roman"/>
          <w:bCs/>
          <w:sz w:val="18"/>
          <w:szCs w:val="18"/>
          <w:lang w:val="en-US"/>
        </w:rPr>
        <w:t>4</w:t>
      </w:r>
      <w:r w:rsidR="00D03C33" w:rsidRPr="002A741B">
        <w:rPr>
          <w:rFonts w:ascii="Times New Roman" w:hAnsi="Times New Roman" w:cs="Times New Roman"/>
          <w:bCs/>
          <w:sz w:val="18"/>
          <w:szCs w:val="18"/>
          <w:lang w:val="en-US"/>
        </w:rPr>
        <w:t>6</w:t>
      </w:r>
      <w:r w:rsidRPr="002A741B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2A741B">
        <w:rPr>
          <w:rFonts w:ascii="Times New Roman" w:hAnsi="Times New Roman" w:cs="Times New Roman"/>
          <w:bCs/>
          <w:sz w:val="18"/>
          <w:szCs w:val="18"/>
          <w:lang w:val="en-US"/>
        </w:rPr>
        <w:t>Replication initiation protein</w:t>
      </w:r>
      <w:r w:rsidRPr="002A741B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2A741B">
        <w:rPr>
          <w:rFonts w:ascii="Times New Roman" w:hAnsi="Times New Roman" w:cs="Times New Roman"/>
          <w:bCs/>
          <w:sz w:val="18"/>
          <w:szCs w:val="18"/>
          <w:lang w:val="en-US"/>
        </w:rPr>
        <w:t>Replication protein RepA [</w:t>
      </w:r>
      <w:r w:rsidR="00D03C33" w:rsidRPr="002A741B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 faecium</w:t>
      </w:r>
      <w:r w:rsidR="00D03C33" w:rsidRPr="002A741B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2A741B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2A741B">
        <w:rPr>
          <w:rFonts w:ascii="Times New Roman" w:hAnsi="Times New Roman" w:cs="Times New Roman"/>
          <w:bCs/>
          <w:sz w:val="18"/>
          <w:szCs w:val="18"/>
          <w:lang w:val="en-US"/>
        </w:rPr>
        <w:t>BDP48539.1</w:t>
      </w:r>
      <w:r w:rsidRPr="002A741B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2A741B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2A741B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D03C33" w:rsidRPr="002A741B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2A741B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0AC2CA25" w14:textId="5F92403B" w:rsidR="00A13DC9" w:rsidRPr="00D95F1D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D95F1D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Pr="00D95F1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55403" w:rsidRPr="00D95F1D">
        <w:rPr>
          <w:rFonts w:ascii="Times New Roman" w:hAnsi="Times New Roman" w:cs="Times New Roman"/>
          <w:bCs/>
          <w:sz w:val="18"/>
          <w:szCs w:val="18"/>
          <w:lang w:val="en-US"/>
        </w:rPr>
        <w:t>2343</w:t>
      </w:r>
      <w:r w:rsidRPr="00D95F1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55403" w:rsidRPr="00D95F1D">
        <w:rPr>
          <w:rFonts w:ascii="Times New Roman" w:hAnsi="Times New Roman" w:cs="Times New Roman"/>
          <w:bCs/>
          <w:sz w:val="18"/>
          <w:szCs w:val="18"/>
          <w:lang w:val="en-US"/>
        </w:rPr>
        <w:t>1657</w:t>
      </w:r>
      <w:r w:rsidRPr="00D95F1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55403" w:rsidRPr="00D95F1D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Pr="00D95F1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D4721" w:rsidRPr="00D95F1D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Pr="00D95F1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F017C" w:rsidRPr="00D95F1D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FF017C" w:rsidRPr="00D95F1D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FF017C" w:rsidRPr="00D95F1D">
        <w:rPr>
          <w:rFonts w:ascii="Times New Roman" w:hAnsi="Times New Roman" w:cs="Times New Roman"/>
          <w:bCs/>
          <w:sz w:val="18"/>
          <w:szCs w:val="18"/>
          <w:lang w:val="en-US"/>
        </w:rPr>
        <w:t>-like element IS</w:t>
      </w:r>
      <w:r w:rsidR="00FF017C" w:rsidRPr="00D95F1D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1216</w:t>
      </w:r>
      <w:r w:rsidR="00FF017C" w:rsidRPr="00D95F1D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 [</w:t>
      </w:r>
      <w:r w:rsidR="00FF017C" w:rsidRPr="00D95F1D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FF017C" w:rsidRPr="00D95F1D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D95F1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55403" w:rsidRPr="00D95F1D">
        <w:rPr>
          <w:rFonts w:ascii="Times New Roman" w:hAnsi="Times New Roman" w:cs="Times New Roman"/>
          <w:bCs/>
          <w:sz w:val="18"/>
          <w:szCs w:val="18"/>
          <w:lang w:val="en-US"/>
        </w:rPr>
        <w:t>KAB7578479.1</w:t>
      </w:r>
      <w:r w:rsidRPr="00D95F1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F017C" w:rsidRPr="00D95F1D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D95F1D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C55403" w:rsidRPr="00D95F1D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D95F1D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) </w:t>
      </w:r>
    </w:p>
    <w:p w14:paraId="6DD1972D" w14:textId="5B12B717" w:rsidR="00A13DC9" w:rsidRPr="00D95F1D" w:rsidRDefault="009E22D8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D95F1D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</w:t>
      </w:r>
      <w:r w:rsidRPr="00D95F1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074EA" w:rsidRPr="00D95F1D">
        <w:rPr>
          <w:rFonts w:ascii="Times New Roman" w:hAnsi="Times New Roman" w:cs="Times New Roman"/>
          <w:bCs/>
          <w:sz w:val="18"/>
          <w:szCs w:val="18"/>
          <w:lang w:val="en-US"/>
        </w:rPr>
        <w:t>3101</w:t>
      </w:r>
      <w:r w:rsidRPr="00D95F1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074EA" w:rsidRPr="00D95F1D">
        <w:rPr>
          <w:rFonts w:ascii="Times New Roman" w:hAnsi="Times New Roman" w:cs="Times New Roman"/>
          <w:bCs/>
          <w:sz w:val="18"/>
          <w:szCs w:val="18"/>
          <w:lang w:val="en-US"/>
        </w:rPr>
        <w:t>2391</w:t>
      </w:r>
      <w:r w:rsidRPr="00D95F1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5073C" w:rsidRPr="00D95F1D">
        <w:rPr>
          <w:rFonts w:ascii="Times New Roman" w:hAnsi="Times New Roman" w:cs="Times New Roman"/>
          <w:bCs/>
          <w:sz w:val="18"/>
          <w:szCs w:val="18"/>
          <w:lang w:val="en-US"/>
        </w:rPr>
        <w:t>236</w:t>
      </w:r>
      <w:r w:rsidRPr="00D95F1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5073C" w:rsidRPr="00D95F1D">
        <w:rPr>
          <w:rFonts w:ascii="Times New Roman" w:hAnsi="Times New Roman" w:cs="Times New Roman"/>
          <w:bCs/>
          <w:sz w:val="18"/>
          <w:szCs w:val="18"/>
          <w:lang w:val="en-US"/>
        </w:rPr>
        <w:t>Plasmid replication protein</w:t>
      </w:r>
      <w:r w:rsidRPr="00D95F1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5073C" w:rsidRPr="00D95F1D">
        <w:rPr>
          <w:rFonts w:ascii="Times New Roman" w:hAnsi="Times New Roman" w:cs="Times New Roman"/>
          <w:bCs/>
          <w:sz w:val="18"/>
          <w:szCs w:val="18"/>
          <w:lang w:val="en-US"/>
        </w:rPr>
        <w:t>Replication initiation protein [</w:t>
      </w:r>
      <w:r w:rsidR="00E5073C" w:rsidRPr="00D95F1D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E5073C" w:rsidRPr="00D95F1D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D95F1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5073C" w:rsidRPr="00D95F1D">
        <w:rPr>
          <w:rFonts w:ascii="Times New Roman" w:hAnsi="Times New Roman" w:cs="Times New Roman"/>
          <w:bCs/>
          <w:sz w:val="18"/>
          <w:szCs w:val="18"/>
          <w:lang w:val="en-US"/>
        </w:rPr>
        <w:t>MCZ1195426.1</w:t>
      </w:r>
      <w:r w:rsidRPr="00D95F1D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73A39A9A" w14:textId="1E2361A5" w:rsidR="00B67B9F" w:rsidRPr="00EB5D09" w:rsidRDefault="00B67B9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B5D0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729C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4556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729C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4750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729C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64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729C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8729C1" w:rsidRPr="00EB5D0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8729C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729C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WP_107593154.1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729C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8729C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331F024A" w14:textId="7AFEC338" w:rsidR="00800A4F" w:rsidRPr="00EB5D09" w:rsidRDefault="00800A4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B5D0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orf5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F32D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5459</w:t>
      </w:r>
      <w:r w:rsidR="007F1846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F32D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4773</w:t>
      </w:r>
      <w:r w:rsidR="007E2DCD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F32D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="007E2DCD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F32D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="00EF32D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EF32D1" w:rsidRPr="00EB5D0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EF32D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 [</w:t>
      </w:r>
      <w:r w:rsidR="00EF32D1" w:rsidRPr="00EB5D0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faecalis</w:t>
      </w:r>
      <w:r w:rsidR="00EF32D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EF32D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  <w:t>EGO8392756.1</w:t>
      </w:r>
      <w:r w:rsidR="00EF32D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58C5569D" w14:textId="3930A05F" w:rsidR="007E2DCD" w:rsidRPr="00EB5D09" w:rsidRDefault="007E2DCD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B5D0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orf6</w:t>
      </w:r>
      <w:r w:rsidR="00F244C4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8274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5756</w:t>
      </w:r>
      <w:r w:rsidR="00F244C4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8274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6724</w:t>
      </w:r>
      <w:r w:rsidR="00F244C4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8274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326</w:t>
      </w:r>
      <w:r w:rsidR="00F244C4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F32D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D-lactate dehydrogenase VanH</w:t>
      </w:r>
      <w:r w:rsidR="00F244C4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F32D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Vancomycin resistance protein VanH [</w:t>
      </w:r>
      <w:r w:rsidR="00EF32D1" w:rsidRPr="00EB5D0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EF32D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F244C4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F32D1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ADO66796.1</w:t>
      </w:r>
      <w:r w:rsidR="00F244C4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06330607" w14:textId="07AFF8E6" w:rsidR="00F244C4" w:rsidRPr="00EB5D09" w:rsidRDefault="00F244C4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B5D0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orf7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C6235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6717</w:t>
      </w:r>
      <w:r w:rsidR="00B94A1A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C6235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7748</w:t>
      </w:r>
      <w:r w:rsidR="00937563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3BCC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3</w:t>
      </w:r>
      <w:r w:rsidR="00B05CB8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43</w:t>
      </w:r>
      <w:r w:rsidR="00937563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C6235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D-alanine--(R)-lactate ligase</w:t>
      </w:r>
      <w:r w:rsidR="00937563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C6235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D-alanine--(R)-lactate ligase VanA [</w:t>
      </w:r>
      <w:r w:rsidR="006C6235" w:rsidRPr="00EB5D0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6C6235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937563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C6235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HBM8952485.1</w:t>
      </w:r>
      <w:r w:rsidR="00937563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C6235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="00937563" w:rsidRPr="00EB5D09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112435BF" w14:textId="73BB1901" w:rsidR="001A40CF" w:rsidRPr="00EB5D09" w:rsidRDefault="001A40C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B5D0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orf8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27ED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7754</w:t>
      </w:r>
      <w:r w:rsidR="00F63BCC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27ED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8362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27ED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202</w:t>
      </w:r>
      <w:r w:rsidR="00F63BCC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27ED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D-alanyl-D-alanine dipeptidase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27ED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Vancomycin B-type resistance protein VanX [</w:t>
      </w:r>
      <w:r w:rsidR="003E27ED" w:rsidRPr="00EB5D0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3E27ED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27ED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HAQ5904304.1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27ED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4A13838F" w14:textId="578E8E94" w:rsidR="001A40CF" w:rsidRPr="00D906E3" w:rsidRDefault="001A40C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highlight w:val="green"/>
          <w:lang w:val="en-US"/>
        </w:rPr>
      </w:pPr>
      <w:r w:rsidRPr="00EB5D0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orf9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F1B73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9390</w:t>
      </w:r>
      <w:r w:rsidR="0096126B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F1B73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8482</w:t>
      </w:r>
      <w:r w:rsidR="00E7175A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F1B73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302</w:t>
      </w:r>
      <w:r w:rsidR="0096126B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F1B73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BF1B73" w:rsidRPr="00EB5D0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982</w:t>
      </w:r>
      <w:r w:rsidR="00BF1B73" w:rsidRPr="00EB5D09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="0096126B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F1B73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BF1B73" w:rsidRPr="00EB5D0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Efm</w:t>
      </w:r>
      <w:r w:rsidR="00BF1B73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1, transposase [</w:t>
      </w:r>
      <w:r w:rsidR="00BF1B73" w:rsidRPr="00EB5D0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BF1B73" w:rsidRPr="00EB5D09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Aus0004]</w:t>
      </w:r>
      <w:r w:rsidR="0096126B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F1B73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WP_113848241.1</w:t>
      </w:r>
      <w:r w:rsidR="0096126B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7175A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14162780" w14:textId="545F4BA1" w:rsidR="00F244C4" w:rsidRPr="00EB5D09" w:rsidRDefault="00E7175A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B5D0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orf10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971FC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9838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971FC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10749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81DF8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30</w:t>
      </w:r>
      <w:r w:rsidR="000F65DA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3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971FC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D-Ala-D-Ala dipeptidase/carboxypeptidase</w:t>
      </w:r>
      <w:r w:rsidR="00B81DF8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971FC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DD-carboxypeptidase [</w:t>
      </w:r>
      <w:r w:rsidR="009971FC" w:rsidRPr="00EB5D0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9971FC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B81DF8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F65DA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ADO66792.1</w:t>
      </w:r>
      <w:r w:rsidR="00B81DF8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493B302C" w14:textId="0D992C82" w:rsidR="00680D19" w:rsidRPr="00EB5D09" w:rsidRDefault="00680D1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EB5D0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orf11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F65DA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10902</w:t>
      </w:r>
      <w:r w:rsidR="00B81DF8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F65DA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11387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F65DA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161</w:t>
      </w:r>
      <w:r w:rsidR="00B81DF8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F65DA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Teicoplanin resistance protein VanZ</w:t>
      </w:r>
      <w:r w:rsidR="00B81DF8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F65DA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Protein VanZ [</w:t>
      </w:r>
      <w:r w:rsidR="000F65DA" w:rsidRPr="00EB5D0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0F65DA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F65DA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AOO95698.1</w:t>
      </w:r>
      <w:r w:rsidR="00B81DF8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F65DA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7B6F71B9" w14:textId="73D20FF5" w:rsidR="00592028" w:rsidRPr="00D906E3" w:rsidRDefault="00592028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highlight w:val="green"/>
          <w:lang w:val="en-US"/>
        </w:rPr>
      </w:pPr>
      <w:r w:rsidRPr="00EB5D0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orf12</w:t>
      </w:r>
      <w:r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F7F2D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13552</w:t>
      </w:r>
      <w:r w:rsidR="00C20EA3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F7F2D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11912</w:t>
      </w:r>
      <w:r w:rsidR="00AA05E7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F7F2D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546</w:t>
      </w:r>
      <w:r w:rsidR="00C20EA3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F7F2D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Mercuric ion reductase</w:t>
      </w:r>
      <w:r w:rsidR="00AA05E7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F7F2D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Mercury(II) reductase [</w:t>
      </w:r>
      <w:r w:rsidR="005F7F2D" w:rsidRPr="00EB5D09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5F7F2D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C20EA3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F7F2D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HCD4411652.1</w:t>
      </w:r>
      <w:r w:rsidR="00C20EA3" w:rsidRPr="00EB5D0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F7F2D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="00AA05E7" w:rsidRPr="00EB5D09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5F7F2D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="00AA05E7" w:rsidRPr="00EB5D09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5C522905" w14:textId="52D93D1B" w:rsidR="00C414C7" w:rsidRPr="0002183D" w:rsidRDefault="00AA05E7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02183D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</w:t>
      </w:r>
      <w:r w:rsidR="00C414C7" w:rsidRPr="0002183D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C414C7" w:rsidRPr="0002183D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="00FE50CC" w:rsidRPr="0002183D">
        <w:rPr>
          <w:rFonts w:ascii="Times New Roman" w:hAnsi="Times New Roman" w:cs="Times New Roman"/>
          <w:bCs/>
          <w:sz w:val="18"/>
          <w:szCs w:val="18"/>
          <w:lang w:val="en-US"/>
        </w:rPr>
        <w:t>13964</w:t>
      </w:r>
      <w:r w:rsidR="00C414C7" w:rsidRPr="0002183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E50CC" w:rsidRPr="0002183D">
        <w:rPr>
          <w:rFonts w:ascii="Times New Roman" w:hAnsi="Times New Roman" w:cs="Times New Roman"/>
          <w:bCs/>
          <w:sz w:val="18"/>
          <w:szCs w:val="18"/>
          <w:lang w:val="en-US"/>
        </w:rPr>
        <w:t>13566</w:t>
      </w:r>
      <w:r w:rsidRPr="0002183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B6713" w:rsidRPr="0002183D">
        <w:rPr>
          <w:rFonts w:ascii="Times New Roman" w:hAnsi="Times New Roman" w:cs="Times New Roman"/>
          <w:bCs/>
          <w:sz w:val="18"/>
          <w:szCs w:val="18"/>
          <w:lang w:val="en-US"/>
        </w:rPr>
        <w:t>132</w:t>
      </w:r>
      <w:r w:rsidR="001C700C" w:rsidRPr="0002183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B6713" w:rsidRPr="0002183D">
        <w:rPr>
          <w:rFonts w:ascii="Times New Roman" w:hAnsi="Times New Roman" w:cs="Times New Roman"/>
          <w:bCs/>
          <w:sz w:val="18"/>
          <w:szCs w:val="18"/>
          <w:lang w:val="en-US"/>
        </w:rPr>
        <w:t>Mercuric resistance regulatory protein, MerR</w:t>
      </w:r>
      <w:r w:rsidR="001C700C" w:rsidRPr="0002183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B6713" w:rsidRPr="0002183D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MerR family transcriptional regulator </w:t>
      </w:r>
      <w:r w:rsidR="001C700C" w:rsidRPr="0002183D">
        <w:rPr>
          <w:rFonts w:ascii="Times New Roman" w:hAnsi="Times New Roman" w:cs="Times New Roman"/>
          <w:bCs/>
          <w:sz w:val="18"/>
          <w:szCs w:val="18"/>
          <w:lang w:val="en-US"/>
        </w:rPr>
        <w:t>[</w:t>
      </w:r>
      <w:r w:rsidR="001C700C" w:rsidRPr="0002183D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1C700C" w:rsidRPr="0002183D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C414C7" w:rsidRPr="0002183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B6713" w:rsidRPr="0002183D">
        <w:rPr>
          <w:rFonts w:ascii="Times New Roman" w:hAnsi="Times New Roman" w:cs="Times New Roman"/>
          <w:bCs/>
          <w:sz w:val="18"/>
          <w:szCs w:val="18"/>
          <w:lang w:val="en-US"/>
        </w:rPr>
        <w:t>WP_264379522.1</w:t>
      </w:r>
      <w:r w:rsidR="001C700C" w:rsidRPr="0002183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B6713" w:rsidRPr="0002183D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="00C414C7" w:rsidRPr="0002183D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57464C24" w14:textId="48C907C7" w:rsidR="00AA05E7" w:rsidRPr="00094245" w:rsidRDefault="00250F5C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094245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orf14</w:t>
      </w:r>
      <w:r w:rsidRPr="00094245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871D0" w:rsidRPr="00094245">
        <w:rPr>
          <w:rFonts w:ascii="Times New Roman" w:hAnsi="Times New Roman" w:cs="Times New Roman"/>
          <w:bCs/>
          <w:sz w:val="18"/>
          <w:szCs w:val="18"/>
          <w:lang w:val="en-US"/>
        </w:rPr>
        <w:t>14281</w:t>
      </w:r>
      <w:r w:rsidR="00504AB4" w:rsidRPr="00094245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871D0" w:rsidRPr="00094245">
        <w:rPr>
          <w:rFonts w:ascii="Times New Roman" w:hAnsi="Times New Roman" w:cs="Times New Roman"/>
          <w:bCs/>
          <w:sz w:val="18"/>
          <w:szCs w:val="18"/>
          <w:lang w:val="en-US"/>
        </w:rPr>
        <w:t>14832</w:t>
      </w:r>
      <w:r w:rsidR="00504AB4" w:rsidRPr="00094245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270BB" w:rsidRPr="00094245">
        <w:rPr>
          <w:rFonts w:ascii="Times New Roman" w:hAnsi="Times New Roman" w:cs="Times New Roman"/>
          <w:bCs/>
          <w:sz w:val="18"/>
          <w:szCs w:val="18"/>
          <w:lang w:val="en-US"/>
        </w:rPr>
        <w:t>1</w:t>
      </w:r>
      <w:r w:rsidR="009871D0" w:rsidRPr="00094245">
        <w:rPr>
          <w:rFonts w:ascii="Times New Roman" w:hAnsi="Times New Roman" w:cs="Times New Roman"/>
          <w:bCs/>
          <w:sz w:val="18"/>
          <w:szCs w:val="18"/>
          <w:lang w:val="en-US"/>
        </w:rPr>
        <w:t>83</w:t>
      </w:r>
      <w:r w:rsidR="00B270BB" w:rsidRPr="00094245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871D0" w:rsidRPr="00094245">
        <w:rPr>
          <w:rFonts w:ascii="Times New Roman" w:hAnsi="Times New Roman" w:cs="Times New Roman"/>
          <w:bCs/>
          <w:sz w:val="18"/>
          <w:szCs w:val="18"/>
          <w:lang w:val="en-US"/>
        </w:rPr>
        <w:t>Tyrosine recombinase</w:t>
      </w:r>
      <w:r w:rsidRPr="00094245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871D0" w:rsidRPr="00094245">
        <w:rPr>
          <w:rFonts w:ascii="Times New Roman" w:hAnsi="Times New Roman" w:cs="Times New Roman"/>
          <w:bCs/>
          <w:sz w:val="18"/>
          <w:szCs w:val="18"/>
          <w:lang w:val="en-US"/>
        </w:rPr>
        <w:t>Tyrosine-type recombinase/integrase [Enterococcaceae]</w:t>
      </w:r>
      <w:r w:rsidR="00B270BB" w:rsidRPr="00094245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B270BB" w:rsidRPr="00094245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871D0" w:rsidRPr="00094245">
        <w:rPr>
          <w:rFonts w:ascii="Times New Roman" w:hAnsi="Times New Roman" w:cs="Times New Roman"/>
          <w:bCs/>
          <w:sz w:val="18"/>
          <w:szCs w:val="18"/>
          <w:lang w:val="en-US"/>
        </w:rPr>
        <w:t>WP_002307628.1</w:t>
      </w:r>
      <w:r w:rsidR="00B270BB" w:rsidRPr="00094245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094245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6EDBC805" w14:textId="60BFFC11" w:rsidR="005F183F" w:rsidRPr="00BB1BDC" w:rsidRDefault="005F183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BB1BD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orf15</w:t>
      </w:r>
      <w:r w:rsidRPr="00BB1BD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969AF" w:rsidRPr="00BB1BDC">
        <w:rPr>
          <w:rFonts w:ascii="Times New Roman" w:hAnsi="Times New Roman" w:cs="Times New Roman"/>
          <w:bCs/>
          <w:sz w:val="18"/>
          <w:szCs w:val="18"/>
          <w:lang w:val="en-US"/>
        </w:rPr>
        <w:t>15145</w:t>
      </w:r>
      <w:r w:rsidR="004A20DE" w:rsidRPr="00BB1BD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969AF" w:rsidRPr="00BB1BDC">
        <w:rPr>
          <w:rFonts w:ascii="Times New Roman" w:hAnsi="Times New Roman" w:cs="Times New Roman"/>
          <w:bCs/>
          <w:sz w:val="18"/>
          <w:szCs w:val="18"/>
          <w:lang w:val="en-US"/>
        </w:rPr>
        <w:t>15687</w:t>
      </w:r>
      <w:r w:rsidR="000D1D5D" w:rsidRPr="00BB1BD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A20DE" w:rsidRPr="00BB1BDC">
        <w:rPr>
          <w:rFonts w:ascii="Times New Roman" w:hAnsi="Times New Roman" w:cs="Times New Roman"/>
          <w:bCs/>
          <w:sz w:val="18"/>
          <w:szCs w:val="18"/>
          <w:lang w:val="en-US"/>
        </w:rPr>
        <w:t>18</w:t>
      </w:r>
      <w:r w:rsidR="001969AF" w:rsidRPr="00BB1BDC">
        <w:rPr>
          <w:rFonts w:ascii="Times New Roman" w:hAnsi="Times New Roman" w:cs="Times New Roman"/>
          <w:bCs/>
          <w:sz w:val="18"/>
          <w:szCs w:val="18"/>
          <w:lang w:val="en-US"/>
        </w:rPr>
        <w:t>0</w:t>
      </w:r>
      <w:r w:rsidR="004A20DE" w:rsidRPr="00BB1BD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A20DE" w:rsidRPr="00BB1BD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74F2B" w:rsidRPr="00BB1BDC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874F2B" w:rsidRPr="00BB1BD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874F2B" w:rsidRPr="00BB1BD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3D6E0C" w:rsidRPr="00BB1BD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74F2B" w:rsidRPr="00BB1BDC">
        <w:rPr>
          <w:rFonts w:ascii="Times New Roman" w:hAnsi="Times New Roman" w:cs="Times New Roman"/>
          <w:bCs/>
          <w:sz w:val="18"/>
          <w:szCs w:val="18"/>
          <w:lang w:val="en-US"/>
        </w:rPr>
        <w:t>MBK4849403.1</w:t>
      </w:r>
      <w:r w:rsidR="003D6E0C" w:rsidRPr="00BB1BD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3D6E0C" w:rsidRPr="00BB1BD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74F2B" w:rsidRPr="00BB1BDC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="000D1D5D" w:rsidRPr="00BB1BDC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67BC0767" w14:textId="685E44F6" w:rsidR="003D6E0C" w:rsidRPr="00474826" w:rsidRDefault="000D1D5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47482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orf16</w:t>
      </w:r>
      <w:r w:rsidRPr="0047482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74F2B" w:rsidRPr="00474826">
        <w:rPr>
          <w:rFonts w:ascii="Times New Roman" w:hAnsi="Times New Roman" w:cs="Times New Roman"/>
          <w:bCs/>
          <w:sz w:val="18"/>
          <w:szCs w:val="18"/>
          <w:lang w:val="en-US"/>
        </w:rPr>
        <w:t>16198</w:t>
      </w:r>
      <w:r w:rsidR="003D6E0C" w:rsidRPr="0047482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74F2B" w:rsidRPr="00474826">
        <w:rPr>
          <w:rFonts w:ascii="Times New Roman" w:hAnsi="Times New Roman" w:cs="Times New Roman"/>
          <w:bCs/>
          <w:sz w:val="18"/>
          <w:szCs w:val="18"/>
          <w:lang w:val="en-US"/>
        </w:rPr>
        <w:t>16488</w:t>
      </w:r>
      <w:r w:rsidR="002855CF" w:rsidRPr="0047482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74F2B" w:rsidRPr="00474826">
        <w:rPr>
          <w:rFonts w:ascii="Times New Roman" w:hAnsi="Times New Roman" w:cs="Times New Roman"/>
          <w:bCs/>
          <w:sz w:val="18"/>
          <w:szCs w:val="18"/>
          <w:lang w:val="en-US"/>
        </w:rPr>
        <w:t>96</w:t>
      </w:r>
      <w:r w:rsidR="003D6E0C" w:rsidRPr="0047482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74F2B" w:rsidRPr="00474826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874F2B" w:rsidRPr="0047482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874F2B" w:rsidRPr="00474826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="003D6E0C" w:rsidRPr="0047482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74F2B" w:rsidRPr="00474826">
        <w:rPr>
          <w:rFonts w:ascii="Times New Roman" w:hAnsi="Times New Roman" w:cs="Times New Roman"/>
          <w:bCs/>
          <w:sz w:val="18"/>
          <w:szCs w:val="18"/>
          <w:lang w:val="en-US"/>
        </w:rPr>
        <w:t>Transposase [</w:t>
      </w:r>
      <w:r w:rsidR="00874F2B" w:rsidRPr="0047482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874F2B" w:rsidRPr="0047482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3D6E0C" w:rsidRPr="00474826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3D6E0C" w:rsidRPr="0047482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74F2B" w:rsidRPr="00474826">
        <w:rPr>
          <w:rFonts w:ascii="Times New Roman" w:hAnsi="Times New Roman" w:cs="Times New Roman"/>
          <w:bCs/>
          <w:sz w:val="18"/>
          <w:szCs w:val="18"/>
          <w:lang w:val="en-US"/>
        </w:rPr>
        <w:t>ALZ53562.1</w:t>
      </w:r>
      <w:r w:rsidR="003D6E0C" w:rsidRPr="0047482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855CF" w:rsidRPr="00474826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48D30B5D" w14:textId="5E952052" w:rsidR="0017444E" w:rsidRPr="00D906E3" w:rsidRDefault="002B516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highlight w:val="green"/>
          <w:lang w:val="en-US"/>
        </w:rPr>
      </w:pPr>
      <w:r w:rsidRPr="0047482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orf17</w:t>
      </w:r>
      <w:r w:rsidRPr="0047482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87D8F" w:rsidRPr="00474826">
        <w:rPr>
          <w:rFonts w:ascii="Times New Roman" w:hAnsi="Times New Roman" w:cs="Times New Roman"/>
          <w:bCs/>
          <w:sz w:val="18"/>
          <w:szCs w:val="18"/>
          <w:lang w:val="en-US"/>
        </w:rPr>
        <w:t>16524</w:t>
      </w:r>
      <w:r w:rsidR="003D6E0C" w:rsidRPr="0047482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87D8F" w:rsidRPr="00474826">
        <w:rPr>
          <w:rFonts w:ascii="Times New Roman" w:hAnsi="Times New Roman" w:cs="Times New Roman"/>
          <w:bCs/>
          <w:sz w:val="18"/>
          <w:szCs w:val="18"/>
          <w:lang w:val="en-US"/>
        </w:rPr>
        <w:t>17360</w:t>
      </w:r>
      <w:r w:rsidR="004A50ED" w:rsidRPr="0047482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87D8F" w:rsidRPr="00474826">
        <w:rPr>
          <w:rFonts w:ascii="Times New Roman" w:hAnsi="Times New Roman" w:cs="Times New Roman"/>
          <w:bCs/>
          <w:sz w:val="18"/>
          <w:szCs w:val="18"/>
          <w:lang w:val="en-US"/>
        </w:rPr>
        <w:t>278</w:t>
      </w:r>
      <w:r w:rsidR="003D6E0C" w:rsidRPr="00474826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3D6E0C" w:rsidRPr="0047482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3D6E0C" w:rsidRPr="00474826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="003D6E0C" w:rsidRPr="0047482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87D8F" w:rsidRPr="00474826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787D8F" w:rsidRPr="0047482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787D8F" w:rsidRPr="00474826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 [</w:t>
      </w:r>
      <w:r w:rsidR="00787D8F" w:rsidRPr="0047482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787D8F" w:rsidRPr="0047482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3D6E0C" w:rsidRPr="0047482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87D8F" w:rsidRPr="00474826">
        <w:rPr>
          <w:rFonts w:ascii="Times New Roman" w:hAnsi="Times New Roman" w:cs="Times New Roman"/>
          <w:bCs/>
          <w:sz w:val="18"/>
          <w:szCs w:val="18"/>
          <w:lang w:val="en-US"/>
        </w:rPr>
        <w:t>WP_154213969.1</w:t>
      </w:r>
      <w:r w:rsidR="003D6E0C" w:rsidRPr="0047482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A50ED" w:rsidRPr="00474826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685E138B" w14:textId="2FF350C9" w:rsidR="003D6E0C" w:rsidRPr="00474826" w:rsidRDefault="00325086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47482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orf18</w:t>
      </w:r>
      <w:r w:rsidRPr="0047482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76AC7" w:rsidRPr="00474826">
        <w:rPr>
          <w:rFonts w:ascii="Times New Roman" w:hAnsi="Times New Roman" w:cs="Times New Roman"/>
          <w:bCs/>
          <w:sz w:val="18"/>
          <w:szCs w:val="18"/>
          <w:lang w:val="en-US"/>
        </w:rPr>
        <w:t>17554</w:t>
      </w:r>
      <w:r w:rsidR="003D6E0C" w:rsidRPr="0047482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76AC7" w:rsidRPr="00474826">
        <w:rPr>
          <w:rFonts w:ascii="Times New Roman" w:hAnsi="Times New Roman" w:cs="Times New Roman"/>
          <w:bCs/>
          <w:sz w:val="18"/>
          <w:szCs w:val="18"/>
          <w:lang w:val="en-US"/>
        </w:rPr>
        <w:t>17820</w:t>
      </w:r>
      <w:r w:rsidRPr="0047482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76AC7" w:rsidRPr="00474826">
        <w:rPr>
          <w:rFonts w:ascii="Times New Roman" w:hAnsi="Times New Roman" w:cs="Times New Roman"/>
          <w:bCs/>
          <w:sz w:val="18"/>
          <w:szCs w:val="18"/>
          <w:lang w:val="en-US"/>
        </w:rPr>
        <w:t>88</w:t>
      </w:r>
      <w:r w:rsidR="009242BE" w:rsidRPr="0047482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242BE" w:rsidRPr="0047482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76AC7" w:rsidRPr="00474826">
        <w:rPr>
          <w:rFonts w:ascii="Times New Roman" w:hAnsi="Times New Roman" w:cs="Times New Roman"/>
          <w:bCs/>
          <w:sz w:val="18"/>
          <w:szCs w:val="18"/>
          <w:lang w:val="en-US"/>
        </w:rPr>
        <w:t>YfhO family protein [</w:t>
      </w:r>
      <w:r w:rsidR="00776AC7" w:rsidRPr="00474826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776AC7" w:rsidRPr="00474826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3D6E0C" w:rsidRPr="0047482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76AC7" w:rsidRPr="00474826">
        <w:rPr>
          <w:rFonts w:ascii="Times New Roman" w:hAnsi="Times New Roman" w:cs="Times New Roman"/>
          <w:bCs/>
          <w:sz w:val="18"/>
          <w:szCs w:val="18"/>
          <w:lang w:val="en-US"/>
        </w:rPr>
        <w:t>MBH0800404.1</w:t>
      </w:r>
      <w:r w:rsidR="009242BE" w:rsidRPr="00474826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</w:t>
      </w:r>
      <w:r w:rsidR="009242BE" w:rsidRPr="0047482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76AC7" w:rsidRPr="00474826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474826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9242BE" w:rsidRPr="00474826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474826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0F3272CB" w14:textId="72430E5D" w:rsidR="0085786D" w:rsidRPr="00541776" w:rsidRDefault="0085786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541776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orf19</w:t>
      </w:r>
      <w:r w:rsidRPr="0054177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D0CFD" w:rsidRPr="00541776">
        <w:rPr>
          <w:rFonts w:ascii="Times New Roman" w:hAnsi="Times New Roman" w:cs="Times New Roman"/>
          <w:bCs/>
          <w:sz w:val="18"/>
          <w:szCs w:val="18"/>
          <w:lang w:val="en-US"/>
        </w:rPr>
        <w:t>20017</w:t>
      </w:r>
      <w:r w:rsidRPr="0054177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D0CFD" w:rsidRPr="00541776">
        <w:rPr>
          <w:rFonts w:ascii="Times New Roman" w:hAnsi="Times New Roman" w:cs="Times New Roman"/>
          <w:bCs/>
          <w:sz w:val="18"/>
          <w:szCs w:val="18"/>
          <w:lang w:val="en-US"/>
        </w:rPr>
        <w:t>18722</w:t>
      </w:r>
      <w:r w:rsidRPr="0054177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A7C8C" w:rsidRPr="00541776">
        <w:rPr>
          <w:rFonts w:ascii="Times New Roman" w:hAnsi="Times New Roman" w:cs="Times New Roman"/>
          <w:bCs/>
          <w:sz w:val="18"/>
          <w:szCs w:val="18"/>
          <w:lang w:val="en-US"/>
        </w:rPr>
        <w:t>431</w:t>
      </w:r>
      <w:r w:rsidRPr="0054177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A7C8C" w:rsidRPr="00541776">
        <w:rPr>
          <w:rFonts w:ascii="Times New Roman" w:hAnsi="Times New Roman" w:cs="Times New Roman"/>
          <w:bCs/>
          <w:sz w:val="18"/>
          <w:szCs w:val="18"/>
          <w:lang w:val="en-US"/>
        </w:rPr>
        <w:t>ISEfa5 family transposase</w:t>
      </w:r>
      <w:r w:rsidRPr="0054177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A7C8C" w:rsidRPr="00541776">
        <w:rPr>
          <w:rFonts w:ascii="Times New Roman" w:hAnsi="Times New Roman" w:cs="Times New Roman"/>
          <w:bCs/>
          <w:sz w:val="18"/>
          <w:szCs w:val="18"/>
          <w:lang w:val="en-US"/>
        </w:rPr>
        <w:t>ISL3-like element ISEfa5 family transposase [Enterococcus faecium]</w:t>
      </w:r>
      <w:r w:rsidRPr="0054177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D0CFD" w:rsidRPr="00541776">
        <w:rPr>
          <w:rFonts w:ascii="Times New Roman" w:hAnsi="Times New Roman" w:cs="Times New Roman"/>
          <w:bCs/>
          <w:sz w:val="18"/>
          <w:szCs w:val="18"/>
          <w:lang w:val="en-US"/>
        </w:rPr>
        <w:t>WP_151076461.1</w:t>
      </w:r>
      <w:r w:rsidRPr="00541776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46659" w:rsidRPr="00541776">
        <w:rPr>
          <w:rFonts w:ascii="Times New Roman" w:hAnsi="Times New Roman" w:cs="Times New Roman"/>
          <w:bCs/>
          <w:sz w:val="18"/>
          <w:szCs w:val="18"/>
          <w:lang w:val="en-US"/>
        </w:rPr>
        <w:t>99 (100)</w:t>
      </w:r>
    </w:p>
    <w:p w14:paraId="1D675DA8" w14:textId="76EC82B6" w:rsidR="007E6439" w:rsidRPr="00C1177C" w:rsidRDefault="0085786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C1177C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orf20</w:t>
      </w:r>
      <w:r w:rsidRPr="00C1177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09B7" w:rsidRPr="00C1177C">
        <w:rPr>
          <w:rFonts w:ascii="Times New Roman" w:hAnsi="Times New Roman" w:cs="Times New Roman"/>
          <w:bCs/>
          <w:sz w:val="18"/>
          <w:szCs w:val="18"/>
          <w:lang w:val="en-US"/>
        </w:rPr>
        <w:t>20352</w:t>
      </w:r>
      <w:r w:rsidR="00A86004" w:rsidRPr="00C1177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09B7" w:rsidRPr="00C1177C">
        <w:rPr>
          <w:rFonts w:ascii="Times New Roman" w:hAnsi="Times New Roman" w:cs="Times New Roman"/>
          <w:bCs/>
          <w:sz w:val="18"/>
          <w:szCs w:val="18"/>
          <w:lang w:val="en-US"/>
        </w:rPr>
        <w:t>21206</w:t>
      </w:r>
      <w:r w:rsidR="00A86004" w:rsidRPr="00C1177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09B7" w:rsidRPr="00C1177C">
        <w:rPr>
          <w:rFonts w:ascii="Times New Roman" w:hAnsi="Times New Roman" w:cs="Times New Roman"/>
          <w:bCs/>
          <w:sz w:val="18"/>
          <w:szCs w:val="18"/>
          <w:lang w:val="en-US"/>
        </w:rPr>
        <w:t>298</w:t>
      </w:r>
      <w:r w:rsidR="00A86004" w:rsidRPr="00C1177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86004" w:rsidRPr="00C1177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09B7" w:rsidRPr="00C1177C">
        <w:rPr>
          <w:rFonts w:ascii="Times New Roman" w:hAnsi="Times New Roman" w:cs="Times New Roman"/>
          <w:bCs/>
          <w:sz w:val="18"/>
          <w:szCs w:val="18"/>
          <w:lang w:val="en-US"/>
        </w:rPr>
        <w:t>ParA family protein [</w:t>
      </w:r>
      <w:r w:rsidR="004509B7" w:rsidRPr="00C1177C">
        <w:rPr>
          <w:rFonts w:ascii="Times New Roman" w:hAnsi="Times New Roman" w:cs="Times New Roman"/>
          <w:bCs/>
          <w:i/>
          <w:sz w:val="18"/>
          <w:szCs w:val="18"/>
          <w:lang w:val="en-US"/>
        </w:rPr>
        <w:t>Bacteria</w:t>
      </w:r>
      <w:r w:rsidR="004509B7" w:rsidRPr="00C1177C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A86004" w:rsidRPr="00C1177C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09B7" w:rsidRPr="00C1177C">
        <w:rPr>
          <w:rFonts w:ascii="Times New Roman" w:hAnsi="Times New Roman" w:cs="Times New Roman"/>
          <w:bCs/>
          <w:sz w:val="18"/>
          <w:szCs w:val="18"/>
          <w:lang w:val="en-US"/>
        </w:rPr>
        <w:t>WP_002326827.1</w:t>
      </w:r>
      <w:r w:rsidR="004509B7" w:rsidRPr="00C1177C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6EC8C12C" w14:textId="077FCEA3" w:rsidR="00B932DB" w:rsidRPr="001E4291" w:rsidRDefault="00B932DB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1E4291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A30710" w:rsidRPr="001E4291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</w:t>
      </w:r>
      <w:r w:rsidRPr="001E429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C4380" w:rsidRPr="001E4291">
        <w:rPr>
          <w:rFonts w:ascii="Times New Roman" w:hAnsi="Times New Roman" w:cs="Times New Roman"/>
          <w:bCs/>
          <w:sz w:val="18"/>
          <w:szCs w:val="18"/>
          <w:lang w:val="en-US"/>
        </w:rPr>
        <w:t>21304</w:t>
      </w:r>
      <w:r w:rsidRPr="001E429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C4380" w:rsidRPr="001E4291">
        <w:rPr>
          <w:rFonts w:ascii="Times New Roman" w:hAnsi="Times New Roman" w:cs="Times New Roman"/>
          <w:bCs/>
          <w:sz w:val="18"/>
          <w:szCs w:val="18"/>
          <w:lang w:val="en-US"/>
        </w:rPr>
        <w:t>21513</w:t>
      </w:r>
      <w:r w:rsidRPr="001E429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C4380" w:rsidRPr="001E4291">
        <w:rPr>
          <w:rFonts w:ascii="Times New Roman" w:hAnsi="Times New Roman" w:cs="Times New Roman"/>
          <w:bCs/>
          <w:sz w:val="18"/>
          <w:szCs w:val="18"/>
          <w:lang w:val="en-US"/>
        </w:rPr>
        <w:t>69</w:t>
      </w:r>
      <w:r w:rsidRPr="001E429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C4380" w:rsidRPr="001E4291">
        <w:rPr>
          <w:rFonts w:ascii="Times New Roman" w:hAnsi="Times New Roman" w:cs="Times New Roman"/>
          <w:bCs/>
          <w:sz w:val="18"/>
          <w:szCs w:val="18"/>
          <w:lang w:val="en-US"/>
        </w:rPr>
        <w:t>Transcriptional regulator</w:t>
      </w:r>
      <w:r w:rsidRPr="001E429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C4380" w:rsidRPr="001E4291">
        <w:rPr>
          <w:rFonts w:ascii="Times New Roman" w:hAnsi="Times New Roman" w:cs="Times New Roman"/>
          <w:bCs/>
          <w:sz w:val="18"/>
          <w:szCs w:val="18"/>
          <w:lang w:val="en-US"/>
        </w:rPr>
        <w:t>Omega protein [</w:t>
      </w:r>
      <w:r w:rsidR="000C4380" w:rsidRPr="001E4291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0C4380" w:rsidRPr="001E4291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1E4291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C4380" w:rsidRPr="001E4291">
        <w:rPr>
          <w:rFonts w:ascii="Times New Roman" w:hAnsi="Times New Roman" w:cs="Times New Roman"/>
          <w:bCs/>
          <w:sz w:val="18"/>
          <w:szCs w:val="18"/>
          <w:lang w:val="en-US"/>
        </w:rPr>
        <w:t>MBK4807767.1</w:t>
      </w:r>
      <w:r w:rsidR="000C4380" w:rsidRPr="001E4291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(98)</w:t>
      </w:r>
    </w:p>
    <w:p w14:paraId="123BB094" w14:textId="4C06A951" w:rsidR="00F8772C" w:rsidRPr="00E02FB3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</w:rPr>
      </w:pPr>
      <w:r w:rsidRPr="00E02FB3">
        <w:rPr>
          <w:rFonts w:ascii="Times New Roman" w:hAnsi="Times New Roman" w:cs="Times New Roman"/>
          <w:bCs/>
          <w:i/>
          <w:iCs/>
          <w:sz w:val="18"/>
          <w:szCs w:val="18"/>
        </w:rPr>
        <w:t>orf</w:t>
      </w:r>
      <w:r w:rsidR="00DB32BE" w:rsidRPr="00E02FB3">
        <w:rPr>
          <w:rFonts w:ascii="Times New Roman" w:hAnsi="Times New Roman" w:cs="Times New Roman"/>
          <w:bCs/>
          <w:i/>
          <w:iCs/>
          <w:sz w:val="18"/>
          <w:szCs w:val="18"/>
        </w:rPr>
        <w:t>22</w:t>
      </w:r>
      <w:r w:rsidRPr="00E02FB3">
        <w:rPr>
          <w:rFonts w:ascii="Times New Roman" w:hAnsi="Times New Roman" w:cs="Times New Roman"/>
          <w:bCs/>
          <w:sz w:val="18"/>
          <w:szCs w:val="18"/>
        </w:rPr>
        <w:tab/>
      </w:r>
      <w:r w:rsidR="007E5A54" w:rsidRPr="00E02FB3">
        <w:rPr>
          <w:rFonts w:ascii="Times New Roman" w:hAnsi="Times New Roman" w:cs="Times New Roman"/>
          <w:bCs/>
          <w:sz w:val="18"/>
          <w:szCs w:val="18"/>
        </w:rPr>
        <w:t>21531</w:t>
      </w:r>
      <w:r w:rsidRPr="00E02FB3">
        <w:rPr>
          <w:rFonts w:ascii="Times New Roman" w:hAnsi="Times New Roman" w:cs="Times New Roman"/>
          <w:bCs/>
          <w:sz w:val="18"/>
          <w:szCs w:val="18"/>
        </w:rPr>
        <w:tab/>
      </w:r>
      <w:r w:rsidR="006E74D4" w:rsidRPr="00E02FB3">
        <w:rPr>
          <w:rFonts w:ascii="Times New Roman" w:hAnsi="Times New Roman" w:cs="Times New Roman"/>
          <w:bCs/>
          <w:sz w:val="18"/>
          <w:szCs w:val="18"/>
        </w:rPr>
        <w:t>2</w:t>
      </w:r>
      <w:r w:rsidR="007E5A54" w:rsidRPr="00E02FB3">
        <w:rPr>
          <w:rFonts w:ascii="Times New Roman" w:hAnsi="Times New Roman" w:cs="Times New Roman"/>
          <w:bCs/>
          <w:sz w:val="18"/>
          <w:szCs w:val="18"/>
        </w:rPr>
        <w:t>1803</w:t>
      </w:r>
      <w:r w:rsidRPr="00E02FB3">
        <w:rPr>
          <w:rFonts w:ascii="Times New Roman" w:hAnsi="Times New Roman" w:cs="Times New Roman"/>
          <w:bCs/>
          <w:sz w:val="18"/>
          <w:szCs w:val="18"/>
        </w:rPr>
        <w:tab/>
      </w:r>
      <w:r w:rsidR="0048209E" w:rsidRPr="00E02FB3">
        <w:rPr>
          <w:rFonts w:ascii="Times New Roman" w:hAnsi="Times New Roman" w:cs="Times New Roman"/>
          <w:bCs/>
          <w:sz w:val="18"/>
          <w:szCs w:val="18"/>
        </w:rPr>
        <w:t>90</w:t>
      </w:r>
      <w:r w:rsidRPr="00E02FB3">
        <w:rPr>
          <w:rFonts w:ascii="Times New Roman" w:hAnsi="Times New Roman" w:cs="Times New Roman"/>
          <w:bCs/>
          <w:sz w:val="18"/>
          <w:szCs w:val="18"/>
        </w:rPr>
        <w:tab/>
      </w:r>
      <w:r w:rsidR="0048209E" w:rsidRPr="00E02FB3">
        <w:rPr>
          <w:rFonts w:ascii="Times New Roman" w:hAnsi="Times New Roman" w:cs="Times New Roman"/>
          <w:bCs/>
          <w:sz w:val="18"/>
          <w:szCs w:val="18"/>
        </w:rPr>
        <w:t>Epsilon antitoxin</w:t>
      </w:r>
      <w:r w:rsidRPr="00E02FB3">
        <w:rPr>
          <w:rFonts w:ascii="Times New Roman" w:hAnsi="Times New Roman" w:cs="Times New Roman"/>
          <w:bCs/>
          <w:sz w:val="18"/>
          <w:szCs w:val="18"/>
        </w:rPr>
        <w:tab/>
      </w:r>
      <w:r w:rsidR="0048209E" w:rsidRPr="00E02FB3">
        <w:rPr>
          <w:rFonts w:ascii="Times New Roman" w:hAnsi="Times New Roman" w:cs="Times New Roman"/>
          <w:bCs/>
          <w:sz w:val="18"/>
          <w:szCs w:val="18"/>
        </w:rPr>
        <w:t>Antitoxin [</w:t>
      </w:r>
      <w:r w:rsidR="0048209E" w:rsidRPr="00E02FB3">
        <w:rPr>
          <w:rFonts w:ascii="Times New Roman" w:hAnsi="Times New Roman" w:cs="Times New Roman"/>
          <w:bCs/>
          <w:i/>
          <w:sz w:val="18"/>
          <w:szCs w:val="18"/>
        </w:rPr>
        <w:t>Enterococcus faecium</w:t>
      </w:r>
      <w:r w:rsidR="0048209E" w:rsidRPr="00E02FB3">
        <w:rPr>
          <w:rFonts w:ascii="Times New Roman" w:hAnsi="Times New Roman" w:cs="Times New Roman"/>
          <w:bCs/>
          <w:sz w:val="18"/>
          <w:szCs w:val="18"/>
        </w:rPr>
        <w:t>]</w:t>
      </w:r>
      <w:r w:rsidRPr="00E02FB3">
        <w:rPr>
          <w:rFonts w:ascii="Times New Roman" w:hAnsi="Times New Roman" w:cs="Times New Roman"/>
          <w:bCs/>
          <w:sz w:val="18"/>
          <w:szCs w:val="18"/>
        </w:rPr>
        <w:tab/>
      </w:r>
      <w:r w:rsidR="0048209E" w:rsidRPr="00E02FB3">
        <w:rPr>
          <w:rFonts w:ascii="Times New Roman" w:hAnsi="Times New Roman" w:cs="Times New Roman"/>
          <w:bCs/>
          <w:sz w:val="18"/>
          <w:szCs w:val="18"/>
        </w:rPr>
        <w:t>WP_104770826.1</w:t>
      </w:r>
      <w:r w:rsidRPr="00E02FB3">
        <w:rPr>
          <w:rFonts w:ascii="Times New Roman" w:hAnsi="Times New Roman" w:cs="Times New Roman"/>
          <w:bCs/>
          <w:sz w:val="18"/>
          <w:szCs w:val="18"/>
        </w:rPr>
        <w:tab/>
      </w:r>
      <w:r w:rsidR="0012306C" w:rsidRPr="00E02FB3">
        <w:rPr>
          <w:rFonts w:ascii="Times New Roman" w:hAnsi="Times New Roman" w:cs="Times New Roman"/>
          <w:bCs/>
          <w:sz w:val="18"/>
          <w:szCs w:val="18"/>
        </w:rPr>
        <w:t>99 (100)</w:t>
      </w:r>
    </w:p>
    <w:p w14:paraId="16F1E3D4" w14:textId="387E51C5" w:rsidR="00F8772C" w:rsidRPr="00BB6E9F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BB6E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750B56" w:rsidRPr="00BB6E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Pr="00BB6E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E5A54" w:rsidRPr="00BB6E9F">
        <w:rPr>
          <w:rFonts w:ascii="Times New Roman" w:hAnsi="Times New Roman" w:cs="Times New Roman"/>
          <w:bCs/>
          <w:sz w:val="18"/>
          <w:szCs w:val="18"/>
          <w:lang w:val="en-US"/>
        </w:rPr>
        <w:t>21805</w:t>
      </w:r>
      <w:r w:rsidRPr="00BB6E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E5A54" w:rsidRPr="00BB6E9F">
        <w:rPr>
          <w:rFonts w:ascii="Times New Roman" w:hAnsi="Times New Roman" w:cs="Times New Roman"/>
          <w:bCs/>
          <w:sz w:val="18"/>
          <w:szCs w:val="18"/>
          <w:lang w:val="en-US"/>
        </w:rPr>
        <w:t>22668</w:t>
      </w:r>
      <w:r w:rsidRPr="00BB6E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8209E" w:rsidRPr="00BB6E9F">
        <w:rPr>
          <w:rFonts w:ascii="Times New Roman" w:hAnsi="Times New Roman" w:cs="Times New Roman"/>
          <w:bCs/>
          <w:sz w:val="18"/>
          <w:szCs w:val="18"/>
          <w:lang w:val="en-US"/>
        </w:rPr>
        <w:t>287</w:t>
      </w:r>
      <w:r w:rsidRPr="00BB6E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8209E" w:rsidRPr="00BB6E9F">
        <w:rPr>
          <w:rFonts w:ascii="Times New Roman" w:hAnsi="Times New Roman" w:cs="Times New Roman"/>
          <w:bCs/>
          <w:sz w:val="18"/>
          <w:szCs w:val="18"/>
          <w:lang w:val="en-US"/>
        </w:rPr>
        <w:t>Zeta toxin</w:t>
      </w:r>
      <w:r w:rsidRPr="00BB6E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8209E" w:rsidRPr="00BB6E9F">
        <w:rPr>
          <w:rFonts w:ascii="Times New Roman" w:hAnsi="Times New Roman" w:cs="Times New Roman"/>
          <w:bCs/>
          <w:sz w:val="18"/>
          <w:szCs w:val="18"/>
          <w:lang w:val="en-US"/>
        </w:rPr>
        <w:t>Zeta toxin family protein [</w:t>
      </w:r>
      <w:r w:rsidR="0048209E" w:rsidRPr="00BB6E9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48209E" w:rsidRPr="00BB6E9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BB6E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8209E" w:rsidRPr="00BB6E9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WP_113827883.1     </w:t>
      </w:r>
      <w:r w:rsidR="0012306C" w:rsidRPr="00BB6E9F">
        <w:rPr>
          <w:rFonts w:ascii="Times New Roman" w:hAnsi="Times New Roman" w:cs="Times New Roman"/>
          <w:bCs/>
          <w:sz w:val="18"/>
          <w:szCs w:val="18"/>
          <w:lang w:val="en-US"/>
        </w:rPr>
        <w:t>99 (99)</w:t>
      </w:r>
    </w:p>
    <w:p w14:paraId="1C052052" w14:textId="0D34E54B" w:rsidR="00F8772C" w:rsidRPr="00BB6E9F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BB6E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095316" w:rsidRPr="00BB6E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Pr="00BB6E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B6ABD" w:rsidRPr="00BB6E9F">
        <w:rPr>
          <w:rFonts w:ascii="Times New Roman" w:hAnsi="Times New Roman" w:cs="Times New Roman"/>
          <w:bCs/>
          <w:sz w:val="18"/>
          <w:szCs w:val="18"/>
          <w:lang w:val="en-US"/>
        </w:rPr>
        <w:t>23225</w:t>
      </w:r>
      <w:r w:rsidRPr="00BB6E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B6ABD" w:rsidRPr="00BB6E9F">
        <w:rPr>
          <w:rFonts w:ascii="Times New Roman" w:hAnsi="Times New Roman" w:cs="Times New Roman"/>
          <w:bCs/>
          <w:sz w:val="18"/>
          <w:szCs w:val="18"/>
          <w:lang w:val="en-US"/>
        </w:rPr>
        <w:t>23911</w:t>
      </w:r>
      <w:r w:rsidRPr="00BB6E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6937" w:rsidRPr="00BB6E9F">
        <w:rPr>
          <w:rFonts w:ascii="Times New Roman" w:hAnsi="Times New Roman" w:cs="Times New Roman"/>
          <w:bCs/>
          <w:sz w:val="18"/>
          <w:szCs w:val="18"/>
          <w:lang w:val="en-US"/>
        </w:rPr>
        <w:t>2</w:t>
      </w:r>
      <w:r w:rsidR="00AB6ABD" w:rsidRPr="00BB6E9F">
        <w:rPr>
          <w:rFonts w:ascii="Times New Roman" w:hAnsi="Times New Roman" w:cs="Times New Roman"/>
          <w:bCs/>
          <w:sz w:val="18"/>
          <w:szCs w:val="18"/>
          <w:lang w:val="en-US"/>
        </w:rPr>
        <w:t>28</w:t>
      </w:r>
      <w:r w:rsidRPr="00BB6E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B6ABD" w:rsidRPr="00BB6E9F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Pr="00BB6E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B6ABD" w:rsidRPr="00BB6E9F">
        <w:rPr>
          <w:rFonts w:ascii="Times New Roman" w:hAnsi="Times New Roman" w:cs="Times New Roman"/>
          <w:bCs/>
          <w:sz w:val="18"/>
          <w:szCs w:val="18"/>
          <w:lang w:val="en-US"/>
        </w:rPr>
        <w:t>IS6-like element IS1216 family transposase [</w:t>
      </w:r>
      <w:r w:rsidR="00AB6ABD" w:rsidRPr="00BB6E9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AB6ABD" w:rsidRPr="00BB6E9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1A6937" w:rsidRPr="00BB6E9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             </w:t>
      </w:r>
      <w:r w:rsidR="00AB6ABD" w:rsidRPr="00BB6E9F">
        <w:rPr>
          <w:rFonts w:ascii="Times New Roman" w:hAnsi="Times New Roman" w:cs="Times New Roman"/>
          <w:bCs/>
          <w:sz w:val="18"/>
          <w:szCs w:val="18"/>
          <w:lang w:val="en-US"/>
        </w:rPr>
        <w:t>MCZ2247035.1</w:t>
      </w:r>
      <w:r w:rsidR="001A6937" w:rsidRPr="00BB6E9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    </w:t>
      </w:r>
      <w:r w:rsidR="00BB6E9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  </w:t>
      </w:r>
      <w:r w:rsidR="001A6937" w:rsidRPr="00BB6E9F">
        <w:rPr>
          <w:rFonts w:ascii="Times New Roman" w:hAnsi="Times New Roman" w:cs="Times New Roman"/>
          <w:bCs/>
          <w:sz w:val="18"/>
          <w:szCs w:val="18"/>
          <w:lang w:val="en-US"/>
        </w:rPr>
        <w:t>99 (99)</w:t>
      </w:r>
    </w:p>
    <w:p w14:paraId="2980B7D4" w14:textId="40D84EE9" w:rsidR="00F8772C" w:rsidRPr="00A1198D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1198D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lastRenderedPageBreak/>
        <w:t>orf</w:t>
      </w:r>
      <w:r w:rsidR="00B434DC" w:rsidRPr="00A1198D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25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E200F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24422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E200F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23934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E200F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162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E200F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Plasmid replication initiation protein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E200F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Replication protein Rep [</w:t>
      </w:r>
      <w:r w:rsidR="001E200F" w:rsidRPr="00A1198D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1E200F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E200F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AWB15732.1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28BE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="001E200F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7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0828BE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4A190433" w14:textId="0D2F62C6" w:rsidR="00F8772C" w:rsidRPr="00A1198D" w:rsidRDefault="00BB44D8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1198D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∆</w:t>
      </w:r>
      <w:r w:rsidR="00F8772C" w:rsidRPr="00A1198D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C23E87" w:rsidRPr="00A1198D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F8772C"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B2C4B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25260</w:t>
      </w:r>
      <w:r w:rsidR="00F8772C"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>25000</w:t>
      </w:r>
      <w:r w:rsidR="00F8772C"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3E87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162</w:t>
      </w:r>
      <w:r w:rsidR="00F8772C"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B2C4B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Mobilization protein</w:t>
      </w:r>
      <w:r w:rsidR="00F8772C"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>MobC family plasmid mobilization protein [</w:t>
      </w:r>
      <w:r w:rsidRPr="00A1198D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F8772C"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>WP_196003520.1</w:t>
      </w:r>
      <w:r w:rsidR="00F8772C"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>85</w:t>
      </w:r>
      <w:r w:rsidR="00F8772C" w:rsidRPr="00A1198D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(9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>2</w:t>
      </w:r>
      <w:r w:rsidR="00F8772C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714BB585" w14:textId="4E0FC1D6" w:rsidR="004540B1" w:rsidRPr="00A1198D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A1198D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BE5094" w:rsidRPr="00A1198D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7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37A59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25979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37A59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25554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40B1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141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40B1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4540B1" w:rsidRPr="00A1198D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4540B1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40B1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EGP5549539.1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40B1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4540B1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  <w:r w:rsidRPr="00A1198D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 </w:t>
      </w:r>
    </w:p>
    <w:p w14:paraId="1F87FE6C" w14:textId="01824E59" w:rsidR="00F8772C" w:rsidRPr="00A1198D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1198D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1A2CE6" w:rsidRPr="00A1198D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28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F0C0A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27053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F0C0A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26637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2CE6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138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2CE6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1A2CE6" w:rsidRPr="00A1198D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1A2CE6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2CE6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WP_195424410.1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2CE6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3F384A47" w14:textId="5113C023" w:rsidR="00F8772C" w:rsidRPr="00A1198D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A1198D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A03170" w:rsidRPr="00A1198D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F277D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28209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F277D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27712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03170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165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03170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DUF536 domain-containing protein [</w:t>
      </w:r>
      <w:r w:rsidR="00A03170" w:rsidRPr="00A1198D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A03170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03170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WP_002347002.1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03170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A03170" w:rsidRPr="00A1198D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A1198D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5FEDD1AD" w14:textId="2D5EC25C" w:rsidR="000C7CDC" w:rsidRPr="00CA58B9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CA58B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C31E6" w:rsidRPr="00CA58B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30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262E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28816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262E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29502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17614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17614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17614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IS6-like element IS1216 family transposase [</w:t>
      </w:r>
      <w:r w:rsidR="00B17614" w:rsidRPr="00CA58B9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B17614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C31E6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MCZ2247035.1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C31E6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DC31E6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4191CE96" w14:textId="497A31BD" w:rsidR="000C7CDC" w:rsidRPr="00D906E3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highlight w:val="green"/>
          <w:lang w:val="en-US"/>
        </w:rPr>
      </w:pPr>
      <w:r w:rsidRPr="00CA58B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3E4F9A" w:rsidRPr="00CA58B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31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D3481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30546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D3481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29536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4F9A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336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protein, partial [</w:t>
      </w:r>
      <w:r w:rsidR="003E4F9A" w:rsidRPr="00CA58B9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4F9A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MCZ1334167.1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4F9A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3E4F9A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20AE65A6" w14:textId="3E8F5370" w:rsidR="006A5ECB" w:rsidRPr="00CA58B9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CA58B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75263E" w:rsidRPr="00CA58B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32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40418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31539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40418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30853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5263E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A5ECB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A5ECB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IS6-like element IS1216 family transposase [</w:t>
      </w:r>
      <w:r w:rsidR="006A5ECB" w:rsidRPr="00CA58B9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6A5ECB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A5ECB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MCZ2247035.1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A5ECB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6A5ECB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  <w:r w:rsidRPr="00CA58B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 </w:t>
      </w:r>
    </w:p>
    <w:p w14:paraId="1B80C87B" w14:textId="2B791D44" w:rsidR="001277A8" w:rsidRPr="00CA58B9" w:rsidRDefault="001277A8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CA58B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</w:t>
      </w:r>
      <w:r w:rsidR="0024738C" w:rsidRPr="00CA58B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  <w:t>31595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  <w:t>32299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  <w:t>234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Pr="00CA58B9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  <w:t>MCZ1768805.1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11AF2A2F" w14:textId="1AF3FE45" w:rsidR="000C7CDC" w:rsidRPr="00CA58B9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CA58B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D1D78" w:rsidRPr="00CA58B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24738C" w:rsidRPr="00CA58B9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4738C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32763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4738C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33572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1D78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269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1D78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Integrase, catalytic region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1D78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IS30 family transposase [</w:t>
      </w:r>
      <w:r w:rsidR="00DD1D78" w:rsidRPr="00CA58B9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</w:t>
      </w:r>
      <w:r w:rsidR="00DD1D78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1D78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WP_228012590.1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1D78" w:rsidRPr="00CA58B9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CA58B9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07F210D0" w14:textId="38B42A7C" w:rsidR="000C7CDC" w:rsidRPr="00B4289F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4A50AD"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EE45C9"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E45C9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33659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E45C9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34264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073AE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201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073AE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Fic domain protein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073AE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Fic family protein [</w:t>
      </w:r>
      <w:r w:rsidR="004073AE" w:rsidRPr="00B4289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4073AE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073AE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WP_139910168.1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4073AE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4073AE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6C7BB6D4" w14:textId="03B88903" w:rsidR="000C7CDC" w:rsidRPr="00B4289F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821D08"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E37F8E"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37F8E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34280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37F8E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34852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21D08" w:rsidRPr="00B4289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109 </w:t>
      </w:r>
      <w:r w:rsidR="00821D08"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  <w:t>Site-specific recombinase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37F8E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R</w:t>
      </w:r>
      <w:r w:rsidR="00821D08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ecombinase family protein [</w:t>
      </w:r>
      <w:r w:rsidR="00821D08" w:rsidRPr="00B4289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821D08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21D08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HAQ4760375.1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21D08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821D08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6121D6DA" w14:textId="0BADAF2B" w:rsidR="000C7CDC" w:rsidRPr="00B4289F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59108A"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1F5DD7"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7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F5DD7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36244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F5DD7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35285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9108A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319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9108A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Integrase, catalytic region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9108A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IS30-like element IS1252 family transposase [</w:t>
      </w:r>
      <w:r w:rsidR="0059108A" w:rsidRPr="00B4289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59108A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9108A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MBJ1016605.1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59108A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59108A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37D2EC8C" w14:textId="28A6EAD3" w:rsidR="00DD2043" w:rsidRPr="00B4289F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76755D"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937398"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8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37398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37058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37398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36372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2043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2043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2043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IS6-like element IS1216 family transposase [</w:t>
      </w:r>
      <w:r w:rsidR="00DD2043" w:rsidRPr="00B4289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DD2043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2043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MCZ2247035.1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2043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99 (99)</w:t>
      </w:r>
    </w:p>
    <w:p w14:paraId="6A3C6281" w14:textId="216D1EF9" w:rsidR="000C7CDC" w:rsidRPr="00B4289F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0674D0"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1924AF"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924AF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37114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A01FF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37809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674D0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231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674D0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0674D0" w:rsidRPr="00B4289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</w:t>
      </w:r>
      <w:r w:rsidR="000674D0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674D0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WP_002326819.1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53428FAD" w14:textId="10B3756A" w:rsidR="008143CD" w:rsidRPr="00B4289F" w:rsidRDefault="008143CD" w:rsidP="008143C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orf40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  <w:t>38158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  <w:t>37856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  <w:t>100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[</w:t>
      </w:r>
      <w:r w:rsidRPr="00B4289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D4AF2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AAO52834.1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D4AF2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BD4AF2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  <w:r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 </w:t>
      </w:r>
    </w:p>
    <w:p w14:paraId="3B8EB3D8" w14:textId="55186FAD" w:rsidR="008143CD" w:rsidRPr="00B4289F" w:rsidRDefault="008143CD" w:rsidP="008143C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457F84"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41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7F84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38574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7F84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38978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7F84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134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12CE4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IS200/IS605 family transposase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130E5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ISEfa4  transposase [</w:t>
      </w:r>
      <w:r w:rsidR="006130E5" w:rsidRPr="00B4289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6130E5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130E5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WP_079158048.1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  <w:t>99 (</w:t>
      </w:r>
      <w:r w:rsidR="006130E5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  <w:r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 </w:t>
      </w:r>
    </w:p>
    <w:p w14:paraId="6C9630B2" w14:textId="2BD1EC24" w:rsidR="008143CD" w:rsidRPr="00B4289F" w:rsidRDefault="008143CD" w:rsidP="008143C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612CE4"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12CE4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38995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12CE4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40143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F7F1F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382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12CE4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IS200/IS605 family element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12CE4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RNA-guided endonuclease TnpB [</w:t>
      </w:r>
      <w:r w:rsidR="00612CE4" w:rsidRPr="00B4289F">
        <w:rPr>
          <w:rFonts w:ascii="Times New Roman" w:hAnsi="Times New Roman" w:cs="Times New Roman"/>
          <w:bCs/>
          <w:i/>
          <w:sz w:val="18"/>
          <w:szCs w:val="18"/>
          <w:lang w:val="en-US"/>
        </w:rPr>
        <w:t>Bacteria</w:t>
      </w:r>
      <w:r w:rsidR="00612CE4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F7F1F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WP_002287525.1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F7F1F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4F7F1F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  <w:r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 </w:t>
      </w:r>
    </w:p>
    <w:p w14:paraId="299BCBA0" w14:textId="3AFC32BD" w:rsidR="000C7CDC" w:rsidRPr="00B4289F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8143CD"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4F7F1F"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F7F1F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40391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F7F1F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40660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027B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89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027B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YefM protein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027B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Toxin-antitoxin system Phd/YefM family antitoxin [</w:t>
      </w:r>
      <w:r w:rsidR="0030027B" w:rsidRPr="00B4289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30027B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027B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EGP5080672.1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30027B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(98)</w:t>
      </w:r>
    </w:p>
    <w:p w14:paraId="58DF8E04" w14:textId="473E4C4C" w:rsidR="000C7CDC" w:rsidRPr="00B4289F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0831BA"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2D5505"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F7F1F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40653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F7F1F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40910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73FC3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85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31BA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YoeB toxin protein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73FC3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Txe/YoeB family addiction module toxin [</w:t>
      </w:r>
      <w:r w:rsidR="00073FC3" w:rsidRPr="00B4289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073FC3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73FC3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MBK4852254.1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135827F1" w14:textId="0F2F4CCF" w:rsidR="000C7CDC" w:rsidRPr="00B4289F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EC40F1"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2D5505"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D5505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41369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D5505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42373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C40F1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334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90A3E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Hypothetical protein, partial [</w:t>
      </w:r>
      <w:r w:rsidR="00C90A3E" w:rsidRPr="00B4289F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C90A3E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90A3E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WP_230853401.1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90A3E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3800FF06" w14:textId="7248F274" w:rsidR="000C7CDC" w:rsidRPr="00D906E3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highlight w:val="green"/>
          <w:lang w:val="en-US"/>
        </w:rPr>
      </w:pPr>
      <w:r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F22AC5"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571D09"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71D09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43152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71D09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42538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22AC5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204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22AC5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Site-specific recombinase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22AC5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Recombinase family protein [</w:t>
      </w:r>
      <w:r w:rsidR="00F22AC5" w:rsidRPr="00B4289F">
        <w:rPr>
          <w:rFonts w:ascii="Times New Roman" w:hAnsi="Times New Roman" w:cs="Times New Roman"/>
          <w:bCs/>
          <w:i/>
          <w:sz w:val="18"/>
          <w:szCs w:val="18"/>
          <w:lang w:val="en-US"/>
        </w:rPr>
        <w:t>Bacteria</w:t>
      </w:r>
      <w:r w:rsidR="00F22AC5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22AC5" w:rsidRPr="00B4289F">
        <w:rPr>
          <w:rFonts w:ascii="Times New Roman" w:hAnsi="Times New Roman" w:cs="Times New Roman"/>
          <w:bCs/>
          <w:sz w:val="18"/>
          <w:szCs w:val="18"/>
          <w:lang w:val="en-US"/>
        </w:rPr>
        <w:t>WP_001261742.1</w:t>
      </w:r>
      <w:r w:rsidRPr="00B4289F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  <w:r w:rsidRPr="00B4289F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 </w:t>
      </w:r>
      <w:r w:rsidRPr="00D940B0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96399" w:rsidRPr="00D940B0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571D09" w:rsidRPr="00D940B0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7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71D09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43602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71D09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44927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441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ImpB/MucB/SamB family protein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Y-family DNA polymerase [</w:t>
      </w:r>
      <w:r w:rsidR="00D96399" w:rsidRPr="00D940B0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D96399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HAQ7475362.1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6C64A612" w14:textId="5C8DB1A8" w:rsidR="00593C42" w:rsidRPr="00D940B0" w:rsidRDefault="00593C42" w:rsidP="00593C42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D940B0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</w:t>
      </w:r>
      <w:r w:rsidR="00E26F41" w:rsidRPr="00D940B0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8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26F41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44920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26F41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45270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  <w:t>96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26F41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DNA-directed RNA polymerase beta subunit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26F41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U9C_03165 [</w:t>
      </w:r>
      <w:r w:rsidR="00E26F41" w:rsidRPr="00D940B0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faecalis EnGen0253</w:t>
      </w:r>
      <w:r w:rsidR="00E26F41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26F41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EOM19036.1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26F41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1944650B" w14:textId="6011F55F" w:rsidR="000C7CDC" w:rsidRPr="00D940B0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D940B0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157997" w:rsidRPr="00D940B0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="00E26F41" w:rsidRPr="00D940B0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26F41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45582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26F41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45872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0F03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96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0F03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R</w:t>
      </w:r>
      <w:r w:rsidR="00157997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eplication control protein PrgN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0F03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Type III secretion system protein PrgN [</w:t>
      </w:r>
      <w:r w:rsidR="003E0F03" w:rsidRPr="00D940B0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3E0F03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0F03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HBD0771398.1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3E0F03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3E0F03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35482BE3" w14:textId="0DAAA8A8" w:rsidR="00586ED7" w:rsidRPr="00D940B0" w:rsidRDefault="00586ED7" w:rsidP="00586ED7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D940B0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E26F41" w:rsidRPr="00D940B0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50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26F41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46240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26F41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47028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A1FCD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262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A1FCD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Partitioning protein ParA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2D06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ParA family protein [</w:t>
      </w:r>
      <w:r w:rsidR="00792D06" w:rsidRPr="00D940B0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792D06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2D06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HAP6146794.1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2D06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792D06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2CC876B6" w14:textId="0B77A641" w:rsidR="00586ED7" w:rsidRPr="00E26F41" w:rsidRDefault="00586ED7" w:rsidP="00586ED7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D940B0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E26F41" w:rsidRPr="00D940B0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51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26F41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47015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26F41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47341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803FE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109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protein, partial [</w:t>
      </w:r>
      <w:r w:rsidR="00A803FE" w:rsidRPr="00D940B0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803FE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WP_154494709.1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A803FE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A803FE" w:rsidRPr="00D940B0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D940B0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067585F1" w14:textId="581F579A" w:rsidR="0035376C" w:rsidRDefault="0035376C" w:rsidP="0035376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7D58E51" w14:textId="56C19EA7" w:rsidR="00C66BA9" w:rsidRPr="00B932DB" w:rsidRDefault="00C66BA9" w:rsidP="0035376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87E06">
        <w:rPr>
          <w:rFonts w:ascii="Times New Roman" w:hAnsi="Times New Roman" w:cs="Times New Roman"/>
          <w:i/>
          <w:iCs/>
          <w:sz w:val="16"/>
          <w:szCs w:val="16"/>
          <w:vertAlign w:val="superscript"/>
          <w:lang w:val="en-US"/>
        </w:rPr>
        <w:t>a</w:t>
      </w:r>
      <w:r w:rsidRPr="00687E06">
        <w:rPr>
          <w:rFonts w:ascii="Times New Roman" w:hAnsi="Times New Roman" w:cs="Times New Roman"/>
          <w:sz w:val="16"/>
          <w:szCs w:val="16"/>
          <w:lang w:val="en-US"/>
        </w:rPr>
        <w:t>For each ORF, only the most significant identity detected is listed</w:t>
      </w:r>
      <w:bookmarkEnd w:id="0"/>
    </w:p>
    <w:sectPr w:rsidR="00C66BA9" w:rsidRPr="00B932DB" w:rsidSect="00A13DC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1F1D"/>
    <w:rsid w:val="00020B51"/>
    <w:rsid w:val="0002183D"/>
    <w:rsid w:val="000674D0"/>
    <w:rsid w:val="00073FC3"/>
    <w:rsid w:val="000828BE"/>
    <w:rsid w:val="000831BA"/>
    <w:rsid w:val="00084051"/>
    <w:rsid w:val="00094245"/>
    <w:rsid w:val="00095316"/>
    <w:rsid w:val="000A15B0"/>
    <w:rsid w:val="000C4380"/>
    <w:rsid w:val="000C7CDC"/>
    <w:rsid w:val="000D1D5D"/>
    <w:rsid w:val="000F65DA"/>
    <w:rsid w:val="001074EA"/>
    <w:rsid w:val="0012306C"/>
    <w:rsid w:val="001277A8"/>
    <w:rsid w:val="00144BFA"/>
    <w:rsid w:val="00157997"/>
    <w:rsid w:val="001924AF"/>
    <w:rsid w:val="001969AF"/>
    <w:rsid w:val="001A2CE6"/>
    <w:rsid w:val="001A40CF"/>
    <w:rsid w:val="001A495D"/>
    <w:rsid w:val="001A6937"/>
    <w:rsid w:val="001C700C"/>
    <w:rsid w:val="001E200F"/>
    <w:rsid w:val="001E2476"/>
    <w:rsid w:val="001E4291"/>
    <w:rsid w:val="001F2255"/>
    <w:rsid w:val="001F4D06"/>
    <w:rsid w:val="001F5DD7"/>
    <w:rsid w:val="00220D72"/>
    <w:rsid w:val="0024738C"/>
    <w:rsid w:val="002504FA"/>
    <w:rsid w:val="00250F5C"/>
    <w:rsid w:val="00281826"/>
    <w:rsid w:val="002855CF"/>
    <w:rsid w:val="0029186E"/>
    <w:rsid w:val="002A741B"/>
    <w:rsid w:val="002B516D"/>
    <w:rsid w:val="002D5505"/>
    <w:rsid w:val="0030027B"/>
    <w:rsid w:val="00325086"/>
    <w:rsid w:val="0035376C"/>
    <w:rsid w:val="00364FD7"/>
    <w:rsid w:val="0039463B"/>
    <w:rsid w:val="003B6713"/>
    <w:rsid w:val="003C64F1"/>
    <w:rsid w:val="003D6E0C"/>
    <w:rsid w:val="003D7EC2"/>
    <w:rsid w:val="003E0F03"/>
    <w:rsid w:val="003E262E"/>
    <w:rsid w:val="003E27ED"/>
    <w:rsid w:val="003E4F9A"/>
    <w:rsid w:val="004073AE"/>
    <w:rsid w:val="004509B7"/>
    <w:rsid w:val="004540B1"/>
    <w:rsid w:val="00457F84"/>
    <w:rsid w:val="00474826"/>
    <w:rsid w:val="0048209E"/>
    <w:rsid w:val="004A20DE"/>
    <w:rsid w:val="004A50AD"/>
    <w:rsid w:val="004A50ED"/>
    <w:rsid w:val="004C6542"/>
    <w:rsid w:val="004D3481"/>
    <w:rsid w:val="004F7F1F"/>
    <w:rsid w:val="00504AB4"/>
    <w:rsid w:val="00526B2D"/>
    <w:rsid w:val="0054080A"/>
    <w:rsid w:val="00541776"/>
    <w:rsid w:val="00544419"/>
    <w:rsid w:val="0055782D"/>
    <w:rsid w:val="0056286F"/>
    <w:rsid w:val="00571D09"/>
    <w:rsid w:val="00576A94"/>
    <w:rsid w:val="00586ED7"/>
    <w:rsid w:val="0059108A"/>
    <w:rsid w:val="00592028"/>
    <w:rsid w:val="00593C42"/>
    <w:rsid w:val="005B25E7"/>
    <w:rsid w:val="005B564A"/>
    <w:rsid w:val="005F183F"/>
    <w:rsid w:val="005F241E"/>
    <w:rsid w:val="005F7F2D"/>
    <w:rsid w:val="006078A5"/>
    <w:rsid w:val="00612CE4"/>
    <w:rsid w:val="006130E5"/>
    <w:rsid w:val="00661F1D"/>
    <w:rsid w:val="006624E1"/>
    <w:rsid w:val="00680D19"/>
    <w:rsid w:val="00681C9F"/>
    <w:rsid w:val="00690807"/>
    <w:rsid w:val="006A2E0A"/>
    <w:rsid w:val="006A5ECB"/>
    <w:rsid w:val="006B09A3"/>
    <w:rsid w:val="006C6235"/>
    <w:rsid w:val="006D1034"/>
    <w:rsid w:val="006E74D4"/>
    <w:rsid w:val="00724E43"/>
    <w:rsid w:val="00743A75"/>
    <w:rsid w:val="007508A6"/>
    <w:rsid w:val="00750B56"/>
    <w:rsid w:val="0075263E"/>
    <w:rsid w:val="007543F3"/>
    <w:rsid w:val="0076755D"/>
    <w:rsid w:val="00776AC7"/>
    <w:rsid w:val="00787D8F"/>
    <w:rsid w:val="00792D06"/>
    <w:rsid w:val="007D21E7"/>
    <w:rsid w:val="007E2DCD"/>
    <w:rsid w:val="007E5A54"/>
    <w:rsid w:val="007E6439"/>
    <w:rsid w:val="007E6C52"/>
    <w:rsid w:val="007F1846"/>
    <w:rsid w:val="00800A4F"/>
    <w:rsid w:val="0080536A"/>
    <w:rsid w:val="008143CD"/>
    <w:rsid w:val="00821D08"/>
    <w:rsid w:val="00823063"/>
    <w:rsid w:val="00824930"/>
    <w:rsid w:val="00837A59"/>
    <w:rsid w:val="00846659"/>
    <w:rsid w:val="0085786D"/>
    <w:rsid w:val="008729C1"/>
    <w:rsid w:val="00874C12"/>
    <w:rsid w:val="00874F2B"/>
    <w:rsid w:val="00882339"/>
    <w:rsid w:val="008A1FCD"/>
    <w:rsid w:val="008C0041"/>
    <w:rsid w:val="008D4A3D"/>
    <w:rsid w:val="008F1D00"/>
    <w:rsid w:val="009242BE"/>
    <w:rsid w:val="00937398"/>
    <w:rsid w:val="00937563"/>
    <w:rsid w:val="0096126B"/>
    <w:rsid w:val="009732F6"/>
    <w:rsid w:val="009737B3"/>
    <w:rsid w:val="009871D0"/>
    <w:rsid w:val="009971FC"/>
    <w:rsid w:val="009A01FF"/>
    <w:rsid w:val="009E22D8"/>
    <w:rsid w:val="00A03170"/>
    <w:rsid w:val="00A1198D"/>
    <w:rsid w:val="00A13DC9"/>
    <w:rsid w:val="00A21E10"/>
    <w:rsid w:val="00A30710"/>
    <w:rsid w:val="00A476F0"/>
    <w:rsid w:val="00A803FE"/>
    <w:rsid w:val="00A86004"/>
    <w:rsid w:val="00A94D6F"/>
    <w:rsid w:val="00AA05E7"/>
    <w:rsid w:val="00AB6ABD"/>
    <w:rsid w:val="00AC1267"/>
    <w:rsid w:val="00AD4721"/>
    <w:rsid w:val="00AF0C0A"/>
    <w:rsid w:val="00B05CB8"/>
    <w:rsid w:val="00B15CEB"/>
    <w:rsid w:val="00B17614"/>
    <w:rsid w:val="00B270BB"/>
    <w:rsid w:val="00B4289F"/>
    <w:rsid w:val="00B434DC"/>
    <w:rsid w:val="00B67AD4"/>
    <w:rsid w:val="00B67B9F"/>
    <w:rsid w:val="00B81DF8"/>
    <w:rsid w:val="00B932DB"/>
    <w:rsid w:val="00B94A1A"/>
    <w:rsid w:val="00BB153F"/>
    <w:rsid w:val="00BB1BDC"/>
    <w:rsid w:val="00BB44D8"/>
    <w:rsid w:val="00BB6E9F"/>
    <w:rsid w:val="00BD258F"/>
    <w:rsid w:val="00BD4AF2"/>
    <w:rsid w:val="00BE5094"/>
    <w:rsid w:val="00BF1B73"/>
    <w:rsid w:val="00BF68C0"/>
    <w:rsid w:val="00C0104E"/>
    <w:rsid w:val="00C1177C"/>
    <w:rsid w:val="00C207E0"/>
    <w:rsid w:val="00C20EA3"/>
    <w:rsid w:val="00C23E87"/>
    <w:rsid w:val="00C414C7"/>
    <w:rsid w:val="00C43137"/>
    <w:rsid w:val="00C506CE"/>
    <w:rsid w:val="00C55403"/>
    <w:rsid w:val="00C66BA9"/>
    <w:rsid w:val="00C90A3E"/>
    <w:rsid w:val="00CA58B9"/>
    <w:rsid w:val="00CF65B8"/>
    <w:rsid w:val="00D03C33"/>
    <w:rsid w:val="00D26671"/>
    <w:rsid w:val="00D331BF"/>
    <w:rsid w:val="00D6342A"/>
    <w:rsid w:val="00D906E3"/>
    <w:rsid w:val="00D940B0"/>
    <w:rsid w:val="00D95F1D"/>
    <w:rsid w:val="00D96399"/>
    <w:rsid w:val="00DB32BE"/>
    <w:rsid w:val="00DC31E6"/>
    <w:rsid w:val="00DD1D78"/>
    <w:rsid w:val="00DD2043"/>
    <w:rsid w:val="00E02FB3"/>
    <w:rsid w:val="00E25D60"/>
    <w:rsid w:val="00E26F41"/>
    <w:rsid w:val="00E37F8E"/>
    <w:rsid w:val="00E40418"/>
    <w:rsid w:val="00E5073C"/>
    <w:rsid w:val="00E7175A"/>
    <w:rsid w:val="00E86CB3"/>
    <w:rsid w:val="00EB5D09"/>
    <w:rsid w:val="00EC40F1"/>
    <w:rsid w:val="00EE45C9"/>
    <w:rsid w:val="00EF277D"/>
    <w:rsid w:val="00EF32D1"/>
    <w:rsid w:val="00F152FB"/>
    <w:rsid w:val="00F22AC5"/>
    <w:rsid w:val="00F244C4"/>
    <w:rsid w:val="00F33E7E"/>
    <w:rsid w:val="00F63BCC"/>
    <w:rsid w:val="00F675A9"/>
    <w:rsid w:val="00F82741"/>
    <w:rsid w:val="00F8772C"/>
    <w:rsid w:val="00FA7C8C"/>
    <w:rsid w:val="00FB2C4B"/>
    <w:rsid w:val="00FC1782"/>
    <w:rsid w:val="00FD0CFD"/>
    <w:rsid w:val="00FD64F1"/>
    <w:rsid w:val="00FE50CC"/>
    <w:rsid w:val="00FF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1A6DD"/>
  <w15:docId w15:val="{1A56DCB7-14EF-4AC4-B851-D2117DD4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3D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8689</TotalTime>
  <Pages>2</Pages>
  <Words>797</Words>
  <Characters>6308</Characters>
  <Application>Microsoft Office Word</Application>
  <DocSecurity>0</DocSecurity>
  <Lines>61</Lines>
  <Paragraphs>65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BRENCIANI</dc:creator>
  <cp:keywords/>
  <dc:description/>
  <cp:lastModifiedBy>ANDREA BRENCIANI</cp:lastModifiedBy>
  <cp:revision>170</cp:revision>
  <dcterms:created xsi:type="dcterms:W3CDTF">2023-01-19T14:11:00Z</dcterms:created>
  <dcterms:modified xsi:type="dcterms:W3CDTF">2023-07-11T07:55:00Z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4804275a45665b1dda90511e63a4c9854b34254abb0a09f1b868de66d04aa1e4</vt:lpwstr>
  </property>
</Properties>
</file>