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316F6" w14:textId="7FBBB1F2" w:rsidR="00FE1F89" w:rsidRPr="00B27939" w:rsidRDefault="00FE1F89">
      <w:pPr>
        <w:rPr>
          <w:rFonts w:ascii="Times New Roman" w:hAnsi="Times New Roman" w:cs="Times New Roman"/>
          <w:sz w:val="20"/>
          <w:szCs w:val="20"/>
        </w:rPr>
      </w:pPr>
      <w:r w:rsidRPr="00B27939">
        <w:rPr>
          <w:rFonts w:ascii="Times New Roman" w:hAnsi="Times New Roman" w:cs="Times New Roman"/>
          <w:sz w:val="20"/>
          <w:szCs w:val="20"/>
        </w:rPr>
        <w:t xml:space="preserve">Supplementary Table </w:t>
      </w:r>
      <w:r w:rsidR="0008183E" w:rsidRPr="00B27939">
        <w:rPr>
          <w:rFonts w:ascii="Times New Roman" w:hAnsi="Times New Roman" w:cs="Times New Roman"/>
          <w:sz w:val="20"/>
          <w:szCs w:val="20"/>
        </w:rPr>
        <w:t>7</w:t>
      </w:r>
      <w:r w:rsidRPr="00B27939">
        <w:rPr>
          <w:rFonts w:ascii="Times New Roman" w:hAnsi="Times New Roman" w:cs="Times New Roman"/>
          <w:sz w:val="20"/>
          <w:szCs w:val="20"/>
        </w:rPr>
        <w:t xml:space="preserve">: The amino acid changes in fluoroquinolone-related resistance genes that were not significantly different between </w:t>
      </w:r>
      <w:r w:rsidR="00E25A58" w:rsidRPr="00E25A58">
        <w:rPr>
          <w:rFonts w:ascii="Times New Roman" w:hAnsi="Times New Roman" w:cs="Times New Roman"/>
          <w:color w:val="FF0000"/>
          <w:sz w:val="20"/>
          <w:szCs w:val="20"/>
        </w:rPr>
        <w:t xml:space="preserve">20 </w:t>
      </w:r>
      <w:r w:rsidRPr="00B27939">
        <w:rPr>
          <w:rFonts w:ascii="Times New Roman" w:hAnsi="Times New Roman" w:cs="Times New Roman"/>
          <w:i/>
          <w:iCs/>
          <w:sz w:val="20"/>
          <w:szCs w:val="20"/>
        </w:rPr>
        <w:t xml:space="preserve">exoU </w:t>
      </w:r>
      <w:r w:rsidRPr="00B27939">
        <w:rPr>
          <w:rFonts w:ascii="Times New Roman" w:hAnsi="Times New Roman" w:cs="Times New Roman"/>
          <w:sz w:val="20"/>
          <w:szCs w:val="20"/>
        </w:rPr>
        <w:t>and</w:t>
      </w:r>
      <w:r w:rsidR="00E25A58">
        <w:rPr>
          <w:rFonts w:ascii="Times New Roman" w:hAnsi="Times New Roman" w:cs="Times New Roman"/>
          <w:sz w:val="20"/>
          <w:szCs w:val="20"/>
        </w:rPr>
        <w:t xml:space="preserve"> </w:t>
      </w:r>
      <w:r w:rsidR="00E25A58" w:rsidRPr="00E25A58">
        <w:rPr>
          <w:rFonts w:ascii="Times New Roman" w:hAnsi="Times New Roman" w:cs="Times New Roman"/>
          <w:color w:val="FF0000"/>
          <w:sz w:val="20"/>
          <w:szCs w:val="20"/>
        </w:rPr>
        <w:t>19</w:t>
      </w:r>
      <w:r w:rsidRPr="00B2793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27939">
        <w:rPr>
          <w:rFonts w:ascii="Times New Roman" w:hAnsi="Times New Roman" w:cs="Times New Roman"/>
          <w:i/>
          <w:iCs/>
          <w:sz w:val="20"/>
          <w:szCs w:val="20"/>
        </w:rPr>
        <w:t>exoS</w:t>
      </w:r>
      <w:proofErr w:type="spellEnd"/>
      <w:r w:rsidRPr="00B27939">
        <w:rPr>
          <w:rFonts w:ascii="Times New Roman" w:hAnsi="Times New Roman" w:cs="Times New Roman"/>
          <w:sz w:val="20"/>
          <w:szCs w:val="20"/>
        </w:rPr>
        <w:t xml:space="preserve"> </w:t>
      </w:r>
      <w:r w:rsidR="003D7C1C">
        <w:rPr>
          <w:rFonts w:ascii="Times New Roman" w:hAnsi="Times New Roman" w:cs="Times New Roman"/>
          <w:sz w:val="20"/>
          <w:szCs w:val="20"/>
        </w:rPr>
        <w:t xml:space="preserve">keratitis </w:t>
      </w:r>
      <w:r w:rsidRPr="00B27939">
        <w:rPr>
          <w:rFonts w:ascii="Times New Roman" w:hAnsi="Times New Roman" w:cs="Times New Roman"/>
          <w:sz w:val="20"/>
          <w:szCs w:val="20"/>
        </w:rPr>
        <w:t xml:space="preserve">isolates </w:t>
      </w:r>
    </w:p>
    <w:p w14:paraId="65A9C50C" w14:textId="77777777" w:rsidR="00FE1F89" w:rsidRPr="00B27939" w:rsidRDefault="00FE1F89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FE1F89" w:rsidRPr="00E25A58" w14:paraId="6B021053" w14:textId="77777777" w:rsidTr="00FE1F89">
        <w:tc>
          <w:tcPr>
            <w:tcW w:w="4508" w:type="dxa"/>
          </w:tcPr>
          <w:p w14:paraId="3BDD166D" w14:textId="0E3F14F1" w:rsidR="00FE1F89" w:rsidRPr="00E25A58" w:rsidRDefault="00FE1F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5A58">
              <w:rPr>
                <w:rFonts w:ascii="Times New Roman" w:hAnsi="Times New Roman" w:cs="Times New Roman"/>
                <w:sz w:val="20"/>
                <w:szCs w:val="20"/>
              </w:rPr>
              <w:t>Gene</w:t>
            </w:r>
          </w:p>
        </w:tc>
        <w:tc>
          <w:tcPr>
            <w:tcW w:w="4508" w:type="dxa"/>
          </w:tcPr>
          <w:p w14:paraId="2BB21CA8" w14:textId="167BAAF5" w:rsidR="00FE1F89" w:rsidRPr="00E25A58" w:rsidRDefault="00FE1F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5A58">
              <w:rPr>
                <w:rFonts w:ascii="Times New Roman" w:hAnsi="Times New Roman" w:cs="Times New Roman"/>
                <w:sz w:val="20"/>
                <w:szCs w:val="20"/>
              </w:rPr>
              <w:t>Amino acid changes</w:t>
            </w:r>
          </w:p>
        </w:tc>
      </w:tr>
      <w:tr w:rsidR="00FE1F89" w:rsidRPr="00E25A58" w14:paraId="1659E45B" w14:textId="77777777" w:rsidTr="00FE1F89">
        <w:tc>
          <w:tcPr>
            <w:tcW w:w="4508" w:type="dxa"/>
          </w:tcPr>
          <w:p w14:paraId="4939424D" w14:textId="58BEE884" w:rsidR="00FE1F89" w:rsidRPr="00E25A58" w:rsidRDefault="00FE1F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25A5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gyrA</w:t>
            </w:r>
            <w:proofErr w:type="spellEnd"/>
          </w:p>
        </w:tc>
        <w:tc>
          <w:tcPr>
            <w:tcW w:w="4508" w:type="dxa"/>
          </w:tcPr>
          <w:p w14:paraId="34B17172" w14:textId="19A29ADA" w:rsidR="00FE1F89" w:rsidRPr="00E25A58" w:rsidRDefault="00FE1F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5A58">
              <w:rPr>
                <w:rFonts w:ascii="Times New Roman" w:hAnsi="Times New Roman" w:cs="Times New Roman"/>
                <w:sz w:val="20"/>
                <w:szCs w:val="20"/>
              </w:rPr>
              <w:t>Asp652Tyr, Ala659Tyr, Ser912Pro, Glu913Ala, Pro914Ala, Ala915Glu, Ala918Gly, Glu919Asn, Gly920Glu and Asn921Glu</w:t>
            </w:r>
          </w:p>
        </w:tc>
      </w:tr>
      <w:tr w:rsidR="00FE1F89" w:rsidRPr="00E25A58" w14:paraId="6C7D002F" w14:textId="77777777" w:rsidTr="00FE1F89">
        <w:tc>
          <w:tcPr>
            <w:tcW w:w="4508" w:type="dxa"/>
          </w:tcPr>
          <w:p w14:paraId="119A248B" w14:textId="10B62747" w:rsidR="00FE1F89" w:rsidRPr="00E25A58" w:rsidRDefault="00FE1F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25A5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parC</w:t>
            </w:r>
            <w:proofErr w:type="spellEnd"/>
          </w:p>
        </w:tc>
        <w:tc>
          <w:tcPr>
            <w:tcW w:w="4508" w:type="dxa"/>
          </w:tcPr>
          <w:p w14:paraId="6178A5C9" w14:textId="714B63EC" w:rsidR="00FE1F89" w:rsidRPr="00E25A58" w:rsidRDefault="00FE1F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5A58">
              <w:rPr>
                <w:rFonts w:ascii="Times New Roman" w:hAnsi="Times New Roman" w:cs="Times New Roman"/>
                <w:sz w:val="20"/>
                <w:szCs w:val="20"/>
              </w:rPr>
              <w:t>Ser197Leu, Ser485Ala, Glu513Asp, Ala587Thr, Ala599Val and Asp754Asn</w:t>
            </w:r>
          </w:p>
        </w:tc>
      </w:tr>
      <w:tr w:rsidR="00FE1F89" w:rsidRPr="00E25A58" w14:paraId="727B0952" w14:textId="77777777" w:rsidTr="00FE1F89">
        <w:tc>
          <w:tcPr>
            <w:tcW w:w="4508" w:type="dxa"/>
          </w:tcPr>
          <w:p w14:paraId="127D080F" w14:textId="3B54403D" w:rsidR="00FE1F89" w:rsidRPr="00E25A58" w:rsidRDefault="00FE1F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25A5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parE</w:t>
            </w:r>
            <w:proofErr w:type="spellEnd"/>
          </w:p>
        </w:tc>
        <w:tc>
          <w:tcPr>
            <w:tcW w:w="4508" w:type="dxa"/>
          </w:tcPr>
          <w:p w14:paraId="61AADA06" w14:textId="620374DF" w:rsidR="00FE1F89" w:rsidRPr="00E25A58" w:rsidRDefault="00FE1F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5A58">
              <w:rPr>
                <w:rFonts w:ascii="Times New Roman" w:hAnsi="Times New Roman" w:cs="Times New Roman"/>
                <w:sz w:val="20"/>
                <w:szCs w:val="20"/>
              </w:rPr>
              <w:t>Ala473Val and Glu459Val</w:t>
            </w:r>
          </w:p>
        </w:tc>
      </w:tr>
      <w:tr w:rsidR="00FE1F89" w:rsidRPr="00E25A58" w14:paraId="6669A824" w14:textId="77777777" w:rsidTr="00FE1F89">
        <w:tc>
          <w:tcPr>
            <w:tcW w:w="4508" w:type="dxa"/>
          </w:tcPr>
          <w:p w14:paraId="471F0B47" w14:textId="2F42FDAD" w:rsidR="00FE1F89" w:rsidRPr="00E25A58" w:rsidRDefault="00FE1F8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E25A5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mexA</w:t>
            </w:r>
            <w:proofErr w:type="spellEnd"/>
          </w:p>
        </w:tc>
        <w:tc>
          <w:tcPr>
            <w:tcW w:w="4508" w:type="dxa"/>
          </w:tcPr>
          <w:p w14:paraId="0D007A8A" w14:textId="697F9809" w:rsidR="00FE1F89" w:rsidRPr="00E25A58" w:rsidRDefault="00FE1F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5A58">
              <w:rPr>
                <w:rFonts w:ascii="Times New Roman" w:hAnsi="Times New Roman" w:cs="Times New Roman"/>
                <w:sz w:val="20"/>
                <w:szCs w:val="20"/>
              </w:rPr>
              <w:t>Lys76Gln, Lys289Arg and Asp373Glu</w:t>
            </w:r>
          </w:p>
        </w:tc>
      </w:tr>
      <w:tr w:rsidR="00FE1F89" w:rsidRPr="00E25A58" w14:paraId="57E78309" w14:textId="77777777" w:rsidTr="00FE1F89">
        <w:tc>
          <w:tcPr>
            <w:tcW w:w="4508" w:type="dxa"/>
          </w:tcPr>
          <w:p w14:paraId="7DB9C854" w14:textId="46433F91" w:rsidR="00FE1F89" w:rsidRPr="00E25A58" w:rsidRDefault="00FE1F8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E25A5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mexC</w:t>
            </w:r>
            <w:proofErr w:type="spellEnd"/>
          </w:p>
        </w:tc>
        <w:tc>
          <w:tcPr>
            <w:tcW w:w="4508" w:type="dxa"/>
          </w:tcPr>
          <w:p w14:paraId="5B474323" w14:textId="10979527" w:rsidR="00FE1F89" w:rsidRPr="00E25A58" w:rsidRDefault="00FE1F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5A58">
              <w:rPr>
                <w:rFonts w:ascii="Times New Roman" w:hAnsi="Times New Roman" w:cs="Times New Roman"/>
                <w:sz w:val="20"/>
                <w:szCs w:val="20"/>
              </w:rPr>
              <w:t>Ala31Val, Ala31Thr, Lys76Gln, Thr175Ala, Asp298Ala, His310Arg, Ser313Gly, Glu326Gly, Ala328Val, Ser330Ala, Glu347Lys, Ala361Pro, Val367Ala, Val370Ala, Ala378Thr, Pro383Ser and Ala384Val</w:t>
            </w:r>
          </w:p>
        </w:tc>
      </w:tr>
      <w:tr w:rsidR="00FE1F89" w:rsidRPr="00E25A58" w14:paraId="77AD592A" w14:textId="77777777" w:rsidTr="00FE1F89">
        <w:tc>
          <w:tcPr>
            <w:tcW w:w="4508" w:type="dxa"/>
          </w:tcPr>
          <w:p w14:paraId="4B242430" w14:textId="1F2DB6FD" w:rsidR="00FE1F89" w:rsidRPr="00E25A58" w:rsidRDefault="00FE1F8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E25A5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mexD</w:t>
            </w:r>
            <w:proofErr w:type="spellEnd"/>
          </w:p>
        </w:tc>
        <w:tc>
          <w:tcPr>
            <w:tcW w:w="4508" w:type="dxa"/>
          </w:tcPr>
          <w:p w14:paraId="448D3169" w14:textId="21A3412F" w:rsidR="00FE1F89" w:rsidRPr="00E25A58" w:rsidRDefault="00FE1F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5A58">
              <w:rPr>
                <w:rFonts w:ascii="Times New Roman" w:hAnsi="Times New Roman" w:cs="Times New Roman"/>
                <w:sz w:val="20"/>
                <w:szCs w:val="20"/>
              </w:rPr>
              <w:t>Gln149His, Glu257Gln, Ser281Leu, Thr286Met, Thr304Ala, Val364Leu, Val434Ala, Ala536Ser, Ile610Val, Ala647Val, Glu650Gln, Asn669Asp, Ser685Gly, Val687Leu, Asn775Lys, Ser845Ala, Ser915Ala, Ala959Ser, Ile960Leu, Lys1031Arg and Ala1039Val</w:t>
            </w:r>
          </w:p>
        </w:tc>
      </w:tr>
      <w:tr w:rsidR="00FE1F89" w:rsidRPr="00E25A58" w14:paraId="677513D1" w14:textId="77777777" w:rsidTr="00FE1F89">
        <w:tc>
          <w:tcPr>
            <w:tcW w:w="4508" w:type="dxa"/>
          </w:tcPr>
          <w:p w14:paraId="28E97CE1" w14:textId="7D5F8740" w:rsidR="00FE1F89" w:rsidRPr="00E25A58" w:rsidRDefault="00FE1F8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E25A5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mexE</w:t>
            </w:r>
            <w:proofErr w:type="spellEnd"/>
          </w:p>
        </w:tc>
        <w:tc>
          <w:tcPr>
            <w:tcW w:w="4508" w:type="dxa"/>
          </w:tcPr>
          <w:p w14:paraId="206896FC" w14:textId="5FCA11FE" w:rsidR="00FE1F89" w:rsidRPr="00E25A58" w:rsidRDefault="00FE1F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5A58">
              <w:rPr>
                <w:rFonts w:ascii="Times New Roman" w:hAnsi="Times New Roman" w:cs="Times New Roman"/>
                <w:sz w:val="20"/>
                <w:szCs w:val="20"/>
              </w:rPr>
              <w:t xml:space="preserve">Asp353Glu, Asp370Glu and Pro397Gln </w:t>
            </w:r>
          </w:p>
        </w:tc>
      </w:tr>
      <w:tr w:rsidR="0044405C" w:rsidRPr="00E25A58" w14:paraId="0B9D1EED" w14:textId="77777777" w:rsidTr="00FE1F89">
        <w:tc>
          <w:tcPr>
            <w:tcW w:w="4508" w:type="dxa"/>
          </w:tcPr>
          <w:p w14:paraId="79EED178" w14:textId="7F5F1EF0" w:rsidR="0044405C" w:rsidRPr="00E25A58" w:rsidRDefault="004A4E66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E25A5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mexF</w:t>
            </w:r>
            <w:proofErr w:type="spellEnd"/>
            <w:r w:rsidRPr="00E25A5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508" w:type="dxa"/>
          </w:tcPr>
          <w:p w14:paraId="59E6F04A" w14:textId="5E0ACF93" w:rsidR="0044405C" w:rsidRPr="00E25A58" w:rsidRDefault="004A4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5A58">
              <w:rPr>
                <w:rFonts w:ascii="Times New Roman" w:hAnsi="Times New Roman" w:cs="Times New Roman"/>
                <w:sz w:val="20"/>
                <w:szCs w:val="20"/>
              </w:rPr>
              <w:t>Asp230Ala, Ala598Glu and Asp606Glu</w:t>
            </w:r>
          </w:p>
        </w:tc>
      </w:tr>
      <w:tr w:rsidR="00FE1F89" w:rsidRPr="00E25A58" w14:paraId="72930A9B" w14:textId="77777777" w:rsidTr="00FE1F89">
        <w:tc>
          <w:tcPr>
            <w:tcW w:w="4508" w:type="dxa"/>
          </w:tcPr>
          <w:p w14:paraId="0F6E1494" w14:textId="5C779B6C" w:rsidR="00FE1F89" w:rsidRPr="00E25A58" w:rsidRDefault="00FE1F8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E25A5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mexR</w:t>
            </w:r>
            <w:proofErr w:type="spellEnd"/>
          </w:p>
        </w:tc>
        <w:tc>
          <w:tcPr>
            <w:tcW w:w="4508" w:type="dxa"/>
          </w:tcPr>
          <w:p w14:paraId="0D1826BE" w14:textId="227C7FA9" w:rsidR="00FE1F89" w:rsidRPr="00E25A58" w:rsidRDefault="00FE1F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5A58">
              <w:rPr>
                <w:rFonts w:ascii="Times New Roman" w:hAnsi="Times New Roman" w:cs="Times New Roman"/>
                <w:sz w:val="20"/>
                <w:szCs w:val="20"/>
              </w:rPr>
              <w:t>Ala110Thr and Val132Ala</w:t>
            </w:r>
          </w:p>
        </w:tc>
      </w:tr>
      <w:tr w:rsidR="00FE1F89" w:rsidRPr="00E25A58" w14:paraId="657BE9E6" w14:textId="77777777" w:rsidTr="00FE1F89">
        <w:tc>
          <w:tcPr>
            <w:tcW w:w="4508" w:type="dxa"/>
          </w:tcPr>
          <w:p w14:paraId="785B98F5" w14:textId="7CD7F392" w:rsidR="00FE1F89" w:rsidRPr="00E25A58" w:rsidRDefault="00FE1F8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E25A5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mexS</w:t>
            </w:r>
            <w:proofErr w:type="spellEnd"/>
          </w:p>
        </w:tc>
        <w:tc>
          <w:tcPr>
            <w:tcW w:w="4508" w:type="dxa"/>
          </w:tcPr>
          <w:p w14:paraId="6D07F62C" w14:textId="1DE3FD30" w:rsidR="00FE1F89" w:rsidRPr="00E25A58" w:rsidRDefault="00FE1F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5A58">
              <w:rPr>
                <w:rFonts w:ascii="Times New Roman" w:hAnsi="Times New Roman" w:cs="Times New Roman"/>
                <w:sz w:val="20"/>
                <w:szCs w:val="20"/>
              </w:rPr>
              <w:t>Lys17Thr, Ala75Val, Arg108Cys, Glu181Asp, Asp249Asn and Glu286Ala</w:t>
            </w:r>
          </w:p>
        </w:tc>
      </w:tr>
      <w:tr w:rsidR="00FE1F89" w:rsidRPr="00E25A58" w14:paraId="48219363" w14:textId="77777777" w:rsidTr="00FE1F89">
        <w:tc>
          <w:tcPr>
            <w:tcW w:w="4508" w:type="dxa"/>
          </w:tcPr>
          <w:p w14:paraId="5EFCDA44" w14:textId="1BCC496C" w:rsidR="00FE1F89" w:rsidRPr="00E25A58" w:rsidRDefault="00FE1F8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E25A5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mexT</w:t>
            </w:r>
            <w:proofErr w:type="spellEnd"/>
          </w:p>
        </w:tc>
        <w:tc>
          <w:tcPr>
            <w:tcW w:w="4508" w:type="dxa"/>
          </w:tcPr>
          <w:p w14:paraId="254E4E61" w14:textId="1F224DF4" w:rsidR="00FE1F89" w:rsidRPr="00E25A58" w:rsidRDefault="00FE1F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5A58">
              <w:rPr>
                <w:rFonts w:ascii="Times New Roman" w:hAnsi="Times New Roman" w:cs="Times New Roman"/>
                <w:sz w:val="20"/>
                <w:szCs w:val="20"/>
              </w:rPr>
              <w:t>Met7Val, Glu26Gly, Pro60Ser and deletion of AAs 81 and 82 followed by frameshift</w:t>
            </w:r>
          </w:p>
        </w:tc>
      </w:tr>
      <w:tr w:rsidR="00FE1F89" w:rsidRPr="00E25A58" w14:paraId="0684D95C" w14:textId="77777777" w:rsidTr="00FE1F89">
        <w:tc>
          <w:tcPr>
            <w:tcW w:w="4508" w:type="dxa"/>
          </w:tcPr>
          <w:p w14:paraId="6235F156" w14:textId="2F10847D" w:rsidR="00FE1F89" w:rsidRPr="00E25A58" w:rsidRDefault="00FE1F8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E25A5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mexX</w:t>
            </w:r>
            <w:proofErr w:type="spellEnd"/>
          </w:p>
        </w:tc>
        <w:tc>
          <w:tcPr>
            <w:tcW w:w="4508" w:type="dxa"/>
          </w:tcPr>
          <w:p w14:paraId="4A785C97" w14:textId="64ACBFF7" w:rsidR="00FE1F89" w:rsidRPr="00E25A58" w:rsidRDefault="00FE1F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5A58">
              <w:rPr>
                <w:rFonts w:ascii="Times New Roman" w:hAnsi="Times New Roman" w:cs="Times New Roman"/>
                <w:sz w:val="20"/>
                <w:szCs w:val="20"/>
              </w:rPr>
              <w:t>Leu12Pro, Thr15Ala, Asp25Glu, Lys26Glu, Pro28Ala, Glu29Asp, Glu31Gly, Ala33Thr, Asp35Glu, Lys46Arg, Val133Ile, Ser153Ala, Arg161Lys, Gln236Lys, Val331Leu, His338Arg, Gly344Asp, Gly384Asp and Val385Ala</w:t>
            </w:r>
          </w:p>
        </w:tc>
      </w:tr>
      <w:tr w:rsidR="00FE1F89" w:rsidRPr="00E25A58" w14:paraId="3A7D6812" w14:textId="77777777" w:rsidTr="00FE1F89">
        <w:tc>
          <w:tcPr>
            <w:tcW w:w="4508" w:type="dxa"/>
          </w:tcPr>
          <w:p w14:paraId="09595B78" w14:textId="05B022F9" w:rsidR="00FE1F89" w:rsidRPr="00E25A58" w:rsidRDefault="00FE1F8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E25A5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mexY</w:t>
            </w:r>
            <w:proofErr w:type="spellEnd"/>
          </w:p>
        </w:tc>
        <w:tc>
          <w:tcPr>
            <w:tcW w:w="4508" w:type="dxa"/>
          </w:tcPr>
          <w:p w14:paraId="4416D1DA" w14:textId="5DE3C15A" w:rsidR="00FE1F89" w:rsidRPr="00E25A58" w:rsidRDefault="00FE1F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5A58">
              <w:rPr>
                <w:rFonts w:ascii="Times New Roman" w:hAnsi="Times New Roman" w:cs="Times New Roman"/>
                <w:sz w:val="20"/>
                <w:szCs w:val="20"/>
              </w:rPr>
              <w:t>Val240Met, Ala254Gly, Phe509Ser, Thr543Ala, Gly589Ala, Gln840Glu, Gly1035Asp, Asn1036Thr and Ile1040Thr</w:t>
            </w:r>
          </w:p>
        </w:tc>
      </w:tr>
      <w:tr w:rsidR="00FE1F89" w:rsidRPr="00E25A58" w14:paraId="4157DB43" w14:textId="77777777" w:rsidTr="00FE1F89">
        <w:tc>
          <w:tcPr>
            <w:tcW w:w="4508" w:type="dxa"/>
          </w:tcPr>
          <w:p w14:paraId="0544E51A" w14:textId="720D5A72" w:rsidR="00FE1F89" w:rsidRPr="00E25A58" w:rsidRDefault="00FE1F8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E25A5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mexZ</w:t>
            </w:r>
            <w:proofErr w:type="spellEnd"/>
          </w:p>
        </w:tc>
        <w:tc>
          <w:tcPr>
            <w:tcW w:w="4508" w:type="dxa"/>
          </w:tcPr>
          <w:p w14:paraId="3F15C5F3" w14:textId="6FC4846C" w:rsidR="00FE1F89" w:rsidRPr="00E25A58" w:rsidRDefault="00FE1F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5A58">
              <w:rPr>
                <w:rFonts w:ascii="Times New Roman" w:hAnsi="Times New Roman" w:cs="Times New Roman"/>
                <w:sz w:val="20"/>
                <w:szCs w:val="20"/>
              </w:rPr>
              <w:t>Val43Gly, Asp83Glu, Leu138Arg, Leu196Ile and Asp249Asn</w:t>
            </w:r>
          </w:p>
        </w:tc>
      </w:tr>
      <w:tr w:rsidR="00FE1F89" w:rsidRPr="00E25A58" w14:paraId="4C3B45D3" w14:textId="77777777" w:rsidTr="00FE1F89">
        <w:tc>
          <w:tcPr>
            <w:tcW w:w="4508" w:type="dxa"/>
          </w:tcPr>
          <w:p w14:paraId="6DE58637" w14:textId="5E79C4AB" w:rsidR="00FE1F89" w:rsidRPr="00E25A58" w:rsidRDefault="00FE1F89" w:rsidP="00FE1F8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E25A5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nalC</w:t>
            </w:r>
            <w:proofErr w:type="spellEnd"/>
          </w:p>
        </w:tc>
        <w:tc>
          <w:tcPr>
            <w:tcW w:w="4508" w:type="dxa"/>
          </w:tcPr>
          <w:p w14:paraId="195AD21C" w14:textId="007AAD37" w:rsidR="00FE1F89" w:rsidRPr="00E25A58" w:rsidRDefault="00FE1F89" w:rsidP="00FE1F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5A58">
              <w:rPr>
                <w:rFonts w:ascii="Times New Roman" w:hAnsi="Times New Roman" w:cs="Times New Roman"/>
                <w:sz w:val="20"/>
                <w:szCs w:val="20"/>
              </w:rPr>
              <w:t>Ser5Pro, Gly71Glu, Ala145Val, Glu153Asp, Ala186Thr, Ser209Arg, Gly213Asp and Pro210Leu</w:t>
            </w:r>
          </w:p>
        </w:tc>
      </w:tr>
      <w:tr w:rsidR="00FE1F89" w:rsidRPr="00E25A58" w14:paraId="26365611" w14:textId="77777777" w:rsidTr="00FE1F89">
        <w:tc>
          <w:tcPr>
            <w:tcW w:w="4508" w:type="dxa"/>
          </w:tcPr>
          <w:p w14:paraId="6E9D95DC" w14:textId="7D53C954" w:rsidR="00FE1F89" w:rsidRPr="00E25A58" w:rsidRDefault="00FE1F89" w:rsidP="00FE1F8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E25A5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nalD</w:t>
            </w:r>
            <w:proofErr w:type="spellEnd"/>
          </w:p>
        </w:tc>
        <w:tc>
          <w:tcPr>
            <w:tcW w:w="4508" w:type="dxa"/>
          </w:tcPr>
          <w:p w14:paraId="2E8B0472" w14:textId="125F9E1F" w:rsidR="00FE1F89" w:rsidRPr="00E25A58" w:rsidRDefault="00FE1F89" w:rsidP="00FE1F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5A58">
              <w:rPr>
                <w:rFonts w:ascii="Times New Roman" w:hAnsi="Times New Roman" w:cs="Times New Roman"/>
                <w:sz w:val="20"/>
                <w:szCs w:val="20"/>
              </w:rPr>
              <w:t>Thr11Asn, Ser32Asn, Arg38Trp, Frameshift AA 160 to 213 and Thr188Ala</w:t>
            </w:r>
          </w:p>
        </w:tc>
      </w:tr>
      <w:tr w:rsidR="00FE1F89" w:rsidRPr="00E25A58" w14:paraId="64C944BA" w14:textId="77777777" w:rsidTr="00FE1F89">
        <w:tc>
          <w:tcPr>
            <w:tcW w:w="4508" w:type="dxa"/>
          </w:tcPr>
          <w:p w14:paraId="7E58F326" w14:textId="1D2F9F9A" w:rsidR="00FE1F89" w:rsidRPr="00E25A58" w:rsidRDefault="00FE1F89" w:rsidP="00FE1F8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E25A5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oprJ</w:t>
            </w:r>
            <w:proofErr w:type="spellEnd"/>
          </w:p>
        </w:tc>
        <w:tc>
          <w:tcPr>
            <w:tcW w:w="4508" w:type="dxa"/>
          </w:tcPr>
          <w:p w14:paraId="3575018D" w14:textId="402D9D55" w:rsidR="00FE1F89" w:rsidRPr="00E25A58" w:rsidRDefault="00FE1F89" w:rsidP="00FE1F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5A58">
              <w:rPr>
                <w:rFonts w:ascii="Times New Roman" w:hAnsi="Times New Roman" w:cs="Times New Roman"/>
                <w:sz w:val="20"/>
                <w:szCs w:val="20"/>
              </w:rPr>
              <w:t>Phe6Leu, Thr25Ile, Ala30Val, Gly120Ser, Ala163Thr, Gly184Ser, Ser264Asn and Asp351Ala</w:t>
            </w:r>
          </w:p>
        </w:tc>
      </w:tr>
      <w:tr w:rsidR="00FE1F89" w:rsidRPr="00E25A58" w14:paraId="12AE641F" w14:textId="77777777" w:rsidTr="00FE1F89">
        <w:tc>
          <w:tcPr>
            <w:tcW w:w="4508" w:type="dxa"/>
          </w:tcPr>
          <w:p w14:paraId="2C67CC2E" w14:textId="19B166FB" w:rsidR="00FE1F89" w:rsidRPr="00E25A58" w:rsidRDefault="00FE1F89" w:rsidP="00FE1F8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E25A5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oprM</w:t>
            </w:r>
            <w:proofErr w:type="spellEnd"/>
          </w:p>
        </w:tc>
        <w:tc>
          <w:tcPr>
            <w:tcW w:w="4508" w:type="dxa"/>
          </w:tcPr>
          <w:p w14:paraId="2510DB00" w14:textId="5EB578A2" w:rsidR="00FE1F89" w:rsidRPr="00E25A58" w:rsidRDefault="00FE1F89" w:rsidP="00FE1F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5A58">
              <w:rPr>
                <w:rFonts w:ascii="Times New Roman" w:hAnsi="Times New Roman" w:cs="Times New Roman"/>
                <w:sz w:val="20"/>
                <w:szCs w:val="20"/>
              </w:rPr>
              <w:t>Val72Leu and Lys480Asn</w:t>
            </w:r>
          </w:p>
        </w:tc>
      </w:tr>
      <w:tr w:rsidR="00FE1F89" w:rsidRPr="00E25A58" w14:paraId="307D3D09" w14:textId="77777777" w:rsidTr="00FE1F89">
        <w:tc>
          <w:tcPr>
            <w:tcW w:w="4508" w:type="dxa"/>
          </w:tcPr>
          <w:p w14:paraId="0DF55ECE" w14:textId="0BD0F10E" w:rsidR="00FE1F89" w:rsidRPr="00E25A58" w:rsidRDefault="00FE1F89" w:rsidP="00FE1F8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E25A5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oprN</w:t>
            </w:r>
            <w:proofErr w:type="spellEnd"/>
          </w:p>
        </w:tc>
        <w:tc>
          <w:tcPr>
            <w:tcW w:w="4508" w:type="dxa"/>
          </w:tcPr>
          <w:p w14:paraId="1942BDEF" w14:textId="075ECD7E" w:rsidR="00FE1F89" w:rsidRPr="00E25A58" w:rsidRDefault="00FE1F89" w:rsidP="00FE1F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5A58">
              <w:rPr>
                <w:rFonts w:ascii="Times New Roman" w:hAnsi="Times New Roman" w:cs="Times New Roman"/>
                <w:sz w:val="20"/>
                <w:szCs w:val="20"/>
              </w:rPr>
              <w:t>Gly16Ser, Thr37Ala, Ala87Ser and Leu324Phe</w:t>
            </w:r>
          </w:p>
        </w:tc>
      </w:tr>
    </w:tbl>
    <w:p w14:paraId="4395E55C" w14:textId="77777777" w:rsidR="00FE1F89" w:rsidRPr="00B27939" w:rsidRDefault="00FE1F89">
      <w:pPr>
        <w:rPr>
          <w:rFonts w:ascii="Times New Roman" w:hAnsi="Times New Roman" w:cs="Times New Roman"/>
          <w:sz w:val="20"/>
          <w:szCs w:val="20"/>
        </w:rPr>
      </w:pPr>
    </w:p>
    <w:p w14:paraId="766F8518" w14:textId="7D630014" w:rsidR="00AA0663" w:rsidRPr="00B27939" w:rsidRDefault="00AA0663" w:rsidP="00AA0663">
      <w:pPr>
        <w:rPr>
          <w:rFonts w:ascii="Times New Roman" w:hAnsi="Times New Roman" w:cs="Times New Roman"/>
          <w:sz w:val="20"/>
          <w:szCs w:val="20"/>
        </w:rPr>
      </w:pPr>
      <w:r w:rsidRPr="00B27939">
        <w:rPr>
          <w:rFonts w:ascii="Times New Roman" w:hAnsi="Times New Roman" w:cs="Times New Roman"/>
          <w:sz w:val="20"/>
          <w:szCs w:val="20"/>
        </w:rPr>
        <w:t xml:space="preserve">No strain had mutations in </w:t>
      </w:r>
      <w:proofErr w:type="spellStart"/>
      <w:r w:rsidR="00B1690E">
        <w:rPr>
          <w:rFonts w:ascii="Times New Roman" w:hAnsi="Times New Roman" w:cs="Times New Roman"/>
          <w:sz w:val="20"/>
          <w:szCs w:val="20"/>
        </w:rPr>
        <w:t>G</w:t>
      </w:r>
      <w:r w:rsidRPr="00B1690E">
        <w:rPr>
          <w:rFonts w:ascii="Times New Roman" w:hAnsi="Times New Roman" w:cs="Times New Roman"/>
          <w:sz w:val="20"/>
          <w:szCs w:val="20"/>
        </w:rPr>
        <w:t>yrB</w:t>
      </w:r>
      <w:proofErr w:type="spellEnd"/>
      <w:r w:rsidRPr="00B1690E">
        <w:rPr>
          <w:rFonts w:ascii="Times New Roman" w:hAnsi="Times New Roman" w:cs="Times New Roman"/>
          <w:sz w:val="20"/>
          <w:szCs w:val="20"/>
        </w:rPr>
        <w:t xml:space="preserve"> </w:t>
      </w:r>
      <w:r w:rsidRPr="00B27939">
        <w:rPr>
          <w:rFonts w:ascii="Times New Roman" w:hAnsi="Times New Roman" w:cs="Times New Roman"/>
          <w:sz w:val="20"/>
          <w:szCs w:val="20"/>
        </w:rPr>
        <w:t xml:space="preserve">and only strain PA157 had a mutation in </w:t>
      </w:r>
      <w:proofErr w:type="spellStart"/>
      <w:r w:rsidR="00DB77CA" w:rsidRPr="00DB77CA">
        <w:rPr>
          <w:rFonts w:ascii="Times New Roman" w:hAnsi="Times New Roman" w:cs="Times New Roman"/>
          <w:sz w:val="20"/>
          <w:szCs w:val="20"/>
        </w:rPr>
        <w:t>N</w:t>
      </w:r>
      <w:r w:rsidRPr="00DB77CA">
        <w:rPr>
          <w:rFonts w:ascii="Times New Roman" w:hAnsi="Times New Roman" w:cs="Times New Roman"/>
          <w:sz w:val="20"/>
          <w:szCs w:val="20"/>
        </w:rPr>
        <w:t>fxB</w:t>
      </w:r>
      <w:proofErr w:type="spellEnd"/>
      <w:r w:rsidRPr="00B27939">
        <w:rPr>
          <w:rFonts w:ascii="Times New Roman" w:hAnsi="Times New Roman" w:cs="Times New Roman"/>
          <w:sz w:val="20"/>
          <w:szCs w:val="20"/>
        </w:rPr>
        <w:t xml:space="preserve"> (Arg82Leu).</w:t>
      </w:r>
    </w:p>
    <w:p w14:paraId="2BB7C612" w14:textId="784233C5" w:rsidR="0033064E" w:rsidRPr="00B27939" w:rsidRDefault="0033064E">
      <w:pPr>
        <w:rPr>
          <w:rFonts w:ascii="Times New Roman" w:hAnsi="Times New Roman" w:cs="Times New Roman"/>
          <w:sz w:val="20"/>
          <w:szCs w:val="20"/>
        </w:rPr>
      </w:pPr>
    </w:p>
    <w:sectPr w:rsidR="0033064E" w:rsidRPr="00B279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F89"/>
    <w:rsid w:val="00000EB6"/>
    <w:rsid w:val="000020A1"/>
    <w:rsid w:val="000035C7"/>
    <w:rsid w:val="00003A4A"/>
    <w:rsid w:val="0000633D"/>
    <w:rsid w:val="00007402"/>
    <w:rsid w:val="0001196A"/>
    <w:rsid w:val="00012D09"/>
    <w:rsid w:val="0001446F"/>
    <w:rsid w:val="00014A84"/>
    <w:rsid w:val="000206BE"/>
    <w:rsid w:val="000228DB"/>
    <w:rsid w:val="00022AF8"/>
    <w:rsid w:val="00023206"/>
    <w:rsid w:val="000238D3"/>
    <w:rsid w:val="00024783"/>
    <w:rsid w:val="00026A2F"/>
    <w:rsid w:val="0003489E"/>
    <w:rsid w:val="000360C2"/>
    <w:rsid w:val="00046E95"/>
    <w:rsid w:val="00050224"/>
    <w:rsid w:val="000543D1"/>
    <w:rsid w:val="000549E2"/>
    <w:rsid w:val="00055983"/>
    <w:rsid w:val="00060510"/>
    <w:rsid w:val="00060AB3"/>
    <w:rsid w:val="00063646"/>
    <w:rsid w:val="00064190"/>
    <w:rsid w:val="0006658C"/>
    <w:rsid w:val="00067050"/>
    <w:rsid w:val="00070E86"/>
    <w:rsid w:val="000801D3"/>
    <w:rsid w:val="0008183E"/>
    <w:rsid w:val="00083C14"/>
    <w:rsid w:val="00084D0A"/>
    <w:rsid w:val="00085072"/>
    <w:rsid w:val="00086487"/>
    <w:rsid w:val="00086EDA"/>
    <w:rsid w:val="00090F89"/>
    <w:rsid w:val="0009178A"/>
    <w:rsid w:val="000A0447"/>
    <w:rsid w:val="000A4BB3"/>
    <w:rsid w:val="000A5368"/>
    <w:rsid w:val="000A66D7"/>
    <w:rsid w:val="000A69EB"/>
    <w:rsid w:val="000A778C"/>
    <w:rsid w:val="000B1663"/>
    <w:rsid w:val="000B4104"/>
    <w:rsid w:val="000B6B7D"/>
    <w:rsid w:val="000C0230"/>
    <w:rsid w:val="000C5A36"/>
    <w:rsid w:val="000D5B24"/>
    <w:rsid w:val="000D62CF"/>
    <w:rsid w:val="000D6BCC"/>
    <w:rsid w:val="000E3973"/>
    <w:rsid w:val="000E7E9D"/>
    <w:rsid w:val="000F3756"/>
    <w:rsid w:val="000F44D9"/>
    <w:rsid w:val="00101990"/>
    <w:rsid w:val="001032A2"/>
    <w:rsid w:val="001033EE"/>
    <w:rsid w:val="00105174"/>
    <w:rsid w:val="00105FDA"/>
    <w:rsid w:val="001138B4"/>
    <w:rsid w:val="00113FF1"/>
    <w:rsid w:val="0011482F"/>
    <w:rsid w:val="00117A13"/>
    <w:rsid w:val="001202B5"/>
    <w:rsid w:val="00124431"/>
    <w:rsid w:val="001249A8"/>
    <w:rsid w:val="001267CF"/>
    <w:rsid w:val="00130442"/>
    <w:rsid w:val="00130A3D"/>
    <w:rsid w:val="00130D33"/>
    <w:rsid w:val="00131ED5"/>
    <w:rsid w:val="001329BF"/>
    <w:rsid w:val="0013495A"/>
    <w:rsid w:val="00135978"/>
    <w:rsid w:val="0014174F"/>
    <w:rsid w:val="001422CB"/>
    <w:rsid w:val="00143EA5"/>
    <w:rsid w:val="001507A3"/>
    <w:rsid w:val="001511C8"/>
    <w:rsid w:val="001528C4"/>
    <w:rsid w:val="00164623"/>
    <w:rsid w:val="00165944"/>
    <w:rsid w:val="0016634B"/>
    <w:rsid w:val="00171200"/>
    <w:rsid w:val="00174142"/>
    <w:rsid w:val="00174AAF"/>
    <w:rsid w:val="00175B6B"/>
    <w:rsid w:val="00175E54"/>
    <w:rsid w:val="001760BF"/>
    <w:rsid w:val="001804CB"/>
    <w:rsid w:val="00182201"/>
    <w:rsid w:val="00182EAC"/>
    <w:rsid w:val="0018415C"/>
    <w:rsid w:val="00187F88"/>
    <w:rsid w:val="00192284"/>
    <w:rsid w:val="00193207"/>
    <w:rsid w:val="001A4060"/>
    <w:rsid w:val="001A583D"/>
    <w:rsid w:val="001A7202"/>
    <w:rsid w:val="001A757B"/>
    <w:rsid w:val="001A7C9B"/>
    <w:rsid w:val="001B104D"/>
    <w:rsid w:val="001B15F0"/>
    <w:rsid w:val="001C7576"/>
    <w:rsid w:val="001E073B"/>
    <w:rsid w:val="001E4811"/>
    <w:rsid w:val="001E490E"/>
    <w:rsid w:val="001E676D"/>
    <w:rsid w:val="001E7832"/>
    <w:rsid w:val="001E7D8F"/>
    <w:rsid w:val="001F4197"/>
    <w:rsid w:val="0020023A"/>
    <w:rsid w:val="00202404"/>
    <w:rsid w:val="002122BB"/>
    <w:rsid w:val="002143C3"/>
    <w:rsid w:val="0022255D"/>
    <w:rsid w:val="00224C97"/>
    <w:rsid w:val="00225D27"/>
    <w:rsid w:val="00226F2B"/>
    <w:rsid w:val="00227161"/>
    <w:rsid w:val="002315DF"/>
    <w:rsid w:val="00235712"/>
    <w:rsid w:val="002410B0"/>
    <w:rsid w:val="002423DE"/>
    <w:rsid w:val="002452BB"/>
    <w:rsid w:val="00250F9A"/>
    <w:rsid w:val="002572CA"/>
    <w:rsid w:val="00260CA1"/>
    <w:rsid w:val="002619F9"/>
    <w:rsid w:val="00264AB7"/>
    <w:rsid w:val="00265778"/>
    <w:rsid w:val="00265CCC"/>
    <w:rsid w:val="002727BD"/>
    <w:rsid w:val="00273249"/>
    <w:rsid w:val="0027403C"/>
    <w:rsid w:val="00277F34"/>
    <w:rsid w:val="00280B9E"/>
    <w:rsid w:val="00280CA0"/>
    <w:rsid w:val="00281486"/>
    <w:rsid w:val="0028547F"/>
    <w:rsid w:val="00290685"/>
    <w:rsid w:val="00292A5F"/>
    <w:rsid w:val="00294BF9"/>
    <w:rsid w:val="002A12E1"/>
    <w:rsid w:val="002A4789"/>
    <w:rsid w:val="002A58C0"/>
    <w:rsid w:val="002B6064"/>
    <w:rsid w:val="002B6E1F"/>
    <w:rsid w:val="002B70AE"/>
    <w:rsid w:val="002B7906"/>
    <w:rsid w:val="002D03E4"/>
    <w:rsid w:val="002D0F20"/>
    <w:rsid w:val="002D19AE"/>
    <w:rsid w:val="002D2264"/>
    <w:rsid w:val="002D4675"/>
    <w:rsid w:val="002E692E"/>
    <w:rsid w:val="002E73F5"/>
    <w:rsid w:val="002F40B9"/>
    <w:rsid w:val="002F6E57"/>
    <w:rsid w:val="003004B2"/>
    <w:rsid w:val="003005BA"/>
    <w:rsid w:val="003037F7"/>
    <w:rsid w:val="00307A7B"/>
    <w:rsid w:val="0033064E"/>
    <w:rsid w:val="00330C5B"/>
    <w:rsid w:val="00331481"/>
    <w:rsid w:val="00331F32"/>
    <w:rsid w:val="00331F91"/>
    <w:rsid w:val="0033454F"/>
    <w:rsid w:val="00336B0B"/>
    <w:rsid w:val="00342F21"/>
    <w:rsid w:val="00344299"/>
    <w:rsid w:val="00345C2F"/>
    <w:rsid w:val="00351F09"/>
    <w:rsid w:val="00364027"/>
    <w:rsid w:val="00367C44"/>
    <w:rsid w:val="00370F6E"/>
    <w:rsid w:val="00372351"/>
    <w:rsid w:val="00372C90"/>
    <w:rsid w:val="003749FF"/>
    <w:rsid w:val="003809D5"/>
    <w:rsid w:val="00381BB5"/>
    <w:rsid w:val="00383220"/>
    <w:rsid w:val="00386A04"/>
    <w:rsid w:val="00387FAB"/>
    <w:rsid w:val="0039338F"/>
    <w:rsid w:val="003946BD"/>
    <w:rsid w:val="00395536"/>
    <w:rsid w:val="003A1ACD"/>
    <w:rsid w:val="003A2FD4"/>
    <w:rsid w:val="003A34AF"/>
    <w:rsid w:val="003A3D0C"/>
    <w:rsid w:val="003A6572"/>
    <w:rsid w:val="003A6E2A"/>
    <w:rsid w:val="003A6EA0"/>
    <w:rsid w:val="003B774C"/>
    <w:rsid w:val="003C3C79"/>
    <w:rsid w:val="003C5864"/>
    <w:rsid w:val="003D20D0"/>
    <w:rsid w:val="003D295D"/>
    <w:rsid w:val="003D3C10"/>
    <w:rsid w:val="003D41D8"/>
    <w:rsid w:val="003D7C1C"/>
    <w:rsid w:val="003E3EAA"/>
    <w:rsid w:val="003E782D"/>
    <w:rsid w:val="003F2E1C"/>
    <w:rsid w:val="00402237"/>
    <w:rsid w:val="00406621"/>
    <w:rsid w:val="0041101D"/>
    <w:rsid w:val="004132E3"/>
    <w:rsid w:val="00414AEE"/>
    <w:rsid w:val="0041587B"/>
    <w:rsid w:val="00417D34"/>
    <w:rsid w:val="00424606"/>
    <w:rsid w:val="00430298"/>
    <w:rsid w:val="0043410C"/>
    <w:rsid w:val="00440347"/>
    <w:rsid w:val="00442DE6"/>
    <w:rsid w:val="00442FC6"/>
    <w:rsid w:val="0044405C"/>
    <w:rsid w:val="004462C7"/>
    <w:rsid w:val="00447400"/>
    <w:rsid w:val="00451E5F"/>
    <w:rsid w:val="0045208D"/>
    <w:rsid w:val="004529A1"/>
    <w:rsid w:val="00453B80"/>
    <w:rsid w:val="00453F40"/>
    <w:rsid w:val="004555B5"/>
    <w:rsid w:val="00456C7D"/>
    <w:rsid w:val="00460A2B"/>
    <w:rsid w:val="004650F7"/>
    <w:rsid w:val="00465374"/>
    <w:rsid w:val="00482AB0"/>
    <w:rsid w:val="004836C8"/>
    <w:rsid w:val="00484FEC"/>
    <w:rsid w:val="00486401"/>
    <w:rsid w:val="00486E11"/>
    <w:rsid w:val="00487CA6"/>
    <w:rsid w:val="004901E5"/>
    <w:rsid w:val="00491E25"/>
    <w:rsid w:val="00493BD4"/>
    <w:rsid w:val="00494C29"/>
    <w:rsid w:val="004A4E66"/>
    <w:rsid w:val="004A7F08"/>
    <w:rsid w:val="004B10CF"/>
    <w:rsid w:val="004B6CCB"/>
    <w:rsid w:val="004C0E4C"/>
    <w:rsid w:val="004C1CF8"/>
    <w:rsid w:val="004C3314"/>
    <w:rsid w:val="004C4614"/>
    <w:rsid w:val="004C65AE"/>
    <w:rsid w:val="004D61EA"/>
    <w:rsid w:val="004D6F88"/>
    <w:rsid w:val="004D70A9"/>
    <w:rsid w:val="004D74A3"/>
    <w:rsid w:val="004D7D3E"/>
    <w:rsid w:val="004F1987"/>
    <w:rsid w:val="004F229B"/>
    <w:rsid w:val="004F351D"/>
    <w:rsid w:val="004F59A7"/>
    <w:rsid w:val="004F69E4"/>
    <w:rsid w:val="005024A5"/>
    <w:rsid w:val="00507631"/>
    <w:rsid w:val="00513AF8"/>
    <w:rsid w:val="0051719F"/>
    <w:rsid w:val="00517AC9"/>
    <w:rsid w:val="00520BD5"/>
    <w:rsid w:val="005305C8"/>
    <w:rsid w:val="00532DBD"/>
    <w:rsid w:val="005366C8"/>
    <w:rsid w:val="00541D3F"/>
    <w:rsid w:val="005423C7"/>
    <w:rsid w:val="00550393"/>
    <w:rsid w:val="00557122"/>
    <w:rsid w:val="00560341"/>
    <w:rsid w:val="00567888"/>
    <w:rsid w:val="00597675"/>
    <w:rsid w:val="005A107B"/>
    <w:rsid w:val="005A18B6"/>
    <w:rsid w:val="005A1F0B"/>
    <w:rsid w:val="005B148F"/>
    <w:rsid w:val="005B2014"/>
    <w:rsid w:val="005B226C"/>
    <w:rsid w:val="005B3E4A"/>
    <w:rsid w:val="005B431D"/>
    <w:rsid w:val="005B5BEE"/>
    <w:rsid w:val="005B66E5"/>
    <w:rsid w:val="005B7D92"/>
    <w:rsid w:val="005C27EE"/>
    <w:rsid w:val="005C2D86"/>
    <w:rsid w:val="005C2E38"/>
    <w:rsid w:val="005C36B5"/>
    <w:rsid w:val="005C3F97"/>
    <w:rsid w:val="005C406B"/>
    <w:rsid w:val="005C53EA"/>
    <w:rsid w:val="005D3AC5"/>
    <w:rsid w:val="005D7E9F"/>
    <w:rsid w:val="005E638E"/>
    <w:rsid w:val="005E721A"/>
    <w:rsid w:val="005F11D5"/>
    <w:rsid w:val="005F1677"/>
    <w:rsid w:val="005F24BE"/>
    <w:rsid w:val="005F37E5"/>
    <w:rsid w:val="005F5BA7"/>
    <w:rsid w:val="005F5C71"/>
    <w:rsid w:val="005F5D73"/>
    <w:rsid w:val="00600814"/>
    <w:rsid w:val="00602B60"/>
    <w:rsid w:val="00604DEC"/>
    <w:rsid w:val="00606ECD"/>
    <w:rsid w:val="00611E89"/>
    <w:rsid w:val="006250DC"/>
    <w:rsid w:val="006315F6"/>
    <w:rsid w:val="00631AA2"/>
    <w:rsid w:val="00636C1E"/>
    <w:rsid w:val="00640115"/>
    <w:rsid w:val="00643EAA"/>
    <w:rsid w:val="00645189"/>
    <w:rsid w:val="00646FB4"/>
    <w:rsid w:val="006551BE"/>
    <w:rsid w:val="00657000"/>
    <w:rsid w:val="006612BA"/>
    <w:rsid w:val="00661375"/>
    <w:rsid w:val="00662757"/>
    <w:rsid w:val="00670CCD"/>
    <w:rsid w:val="00676224"/>
    <w:rsid w:val="0068781B"/>
    <w:rsid w:val="00691417"/>
    <w:rsid w:val="0069620E"/>
    <w:rsid w:val="00696EDC"/>
    <w:rsid w:val="00696FEA"/>
    <w:rsid w:val="006A1212"/>
    <w:rsid w:val="006A4FB6"/>
    <w:rsid w:val="006A5B86"/>
    <w:rsid w:val="006B01FC"/>
    <w:rsid w:val="006B0741"/>
    <w:rsid w:val="006B1B69"/>
    <w:rsid w:val="006B64A6"/>
    <w:rsid w:val="006C147F"/>
    <w:rsid w:val="006C35BF"/>
    <w:rsid w:val="006C4977"/>
    <w:rsid w:val="006C61BD"/>
    <w:rsid w:val="006D31FA"/>
    <w:rsid w:val="006D32AF"/>
    <w:rsid w:val="006D559D"/>
    <w:rsid w:val="006D63F3"/>
    <w:rsid w:val="006E2485"/>
    <w:rsid w:val="006E388D"/>
    <w:rsid w:val="006E62BD"/>
    <w:rsid w:val="006F1D45"/>
    <w:rsid w:val="006F3887"/>
    <w:rsid w:val="00703577"/>
    <w:rsid w:val="0071049D"/>
    <w:rsid w:val="00713F56"/>
    <w:rsid w:val="0071435C"/>
    <w:rsid w:val="00716200"/>
    <w:rsid w:val="00731F50"/>
    <w:rsid w:val="00733972"/>
    <w:rsid w:val="00734169"/>
    <w:rsid w:val="007418AF"/>
    <w:rsid w:val="00746962"/>
    <w:rsid w:val="00746F28"/>
    <w:rsid w:val="007505F6"/>
    <w:rsid w:val="007616BF"/>
    <w:rsid w:val="00763FE8"/>
    <w:rsid w:val="00767A99"/>
    <w:rsid w:val="007700E4"/>
    <w:rsid w:val="0078490C"/>
    <w:rsid w:val="00785DBC"/>
    <w:rsid w:val="00787873"/>
    <w:rsid w:val="00791E46"/>
    <w:rsid w:val="0079405B"/>
    <w:rsid w:val="00795698"/>
    <w:rsid w:val="00795989"/>
    <w:rsid w:val="007971BF"/>
    <w:rsid w:val="007A329F"/>
    <w:rsid w:val="007A44D2"/>
    <w:rsid w:val="007A5645"/>
    <w:rsid w:val="007A5AFD"/>
    <w:rsid w:val="007B1483"/>
    <w:rsid w:val="007B4109"/>
    <w:rsid w:val="007B5A1A"/>
    <w:rsid w:val="007B7BA4"/>
    <w:rsid w:val="007C1786"/>
    <w:rsid w:val="007C1E5B"/>
    <w:rsid w:val="007C73A1"/>
    <w:rsid w:val="007D020B"/>
    <w:rsid w:val="007D0798"/>
    <w:rsid w:val="007D4466"/>
    <w:rsid w:val="007E50AE"/>
    <w:rsid w:val="007E5C62"/>
    <w:rsid w:val="007E5C93"/>
    <w:rsid w:val="007E68C0"/>
    <w:rsid w:val="007F25F7"/>
    <w:rsid w:val="007F624C"/>
    <w:rsid w:val="007F65A3"/>
    <w:rsid w:val="00803288"/>
    <w:rsid w:val="00814550"/>
    <w:rsid w:val="00820E13"/>
    <w:rsid w:val="00823E97"/>
    <w:rsid w:val="0082659B"/>
    <w:rsid w:val="00830C29"/>
    <w:rsid w:val="008338D1"/>
    <w:rsid w:val="00835E8F"/>
    <w:rsid w:val="00840F21"/>
    <w:rsid w:val="00843153"/>
    <w:rsid w:val="00843E3E"/>
    <w:rsid w:val="008441FB"/>
    <w:rsid w:val="0084475B"/>
    <w:rsid w:val="00846D7D"/>
    <w:rsid w:val="0085491D"/>
    <w:rsid w:val="00857D88"/>
    <w:rsid w:val="0086053E"/>
    <w:rsid w:val="00863AC8"/>
    <w:rsid w:val="0087120B"/>
    <w:rsid w:val="0087362C"/>
    <w:rsid w:val="00873E79"/>
    <w:rsid w:val="00881E7C"/>
    <w:rsid w:val="00890946"/>
    <w:rsid w:val="00890C8D"/>
    <w:rsid w:val="008A294C"/>
    <w:rsid w:val="008A2DFE"/>
    <w:rsid w:val="008A339A"/>
    <w:rsid w:val="008A36B0"/>
    <w:rsid w:val="008A5EBC"/>
    <w:rsid w:val="008A6D42"/>
    <w:rsid w:val="008A7EA8"/>
    <w:rsid w:val="008B13C1"/>
    <w:rsid w:val="008B2B6A"/>
    <w:rsid w:val="008B4A90"/>
    <w:rsid w:val="008B4B9F"/>
    <w:rsid w:val="008B727E"/>
    <w:rsid w:val="008C1044"/>
    <w:rsid w:val="008C59E2"/>
    <w:rsid w:val="008C5D87"/>
    <w:rsid w:val="008E6D09"/>
    <w:rsid w:val="008E7EFE"/>
    <w:rsid w:val="008F5F50"/>
    <w:rsid w:val="008F6495"/>
    <w:rsid w:val="009007F1"/>
    <w:rsid w:val="00902339"/>
    <w:rsid w:val="009031C4"/>
    <w:rsid w:val="009053A1"/>
    <w:rsid w:val="0090759F"/>
    <w:rsid w:val="00910832"/>
    <w:rsid w:val="00913244"/>
    <w:rsid w:val="009155A2"/>
    <w:rsid w:val="00922BAE"/>
    <w:rsid w:val="00930508"/>
    <w:rsid w:val="00935F05"/>
    <w:rsid w:val="009408B5"/>
    <w:rsid w:val="00941385"/>
    <w:rsid w:val="009511C9"/>
    <w:rsid w:val="00952991"/>
    <w:rsid w:val="00956494"/>
    <w:rsid w:val="00957338"/>
    <w:rsid w:val="0095746F"/>
    <w:rsid w:val="00957C74"/>
    <w:rsid w:val="009625B3"/>
    <w:rsid w:val="0097194D"/>
    <w:rsid w:val="009724A3"/>
    <w:rsid w:val="00972A4E"/>
    <w:rsid w:val="009756D7"/>
    <w:rsid w:val="00975789"/>
    <w:rsid w:val="00975970"/>
    <w:rsid w:val="00976C9A"/>
    <w:rsid w:val="00986BBE"/>
    <w:rsid w:val="00990AD0"/>
    <w:rsid w:val="00994495"/>
    <w:rsid w:val="009953D8"/>
    <w:rsid w:val="00995E69"/>
    <w:rsid w:val="009970DE"/>
    <w:rsid w:val="009A0092"/>
    <w:rsid w:val="009A1759"/>
    <w:rsid w:val="009A7AE7"/>
    <w:rsid w:val="009B2854"/>
    <w:rsid w:val="009B37D4"/>
    <w:rsid w:val="009B4BA9"/>
    <w:rsid w:val="009D1DD8"/>
    <w:rsid w:val="009D3DB3"/>
    <w:rsid w:val="009D4EB4"/>
    <w:rsid w:val="009D614E"/>
    <w:rsid w:val="009D74DD"/>
    <w:rsid w:val="009E148A"/>
    <w:rsid w:val="009E1C5F"/>
    <w:rsid w:val="009E4CD7"/>
    <w:rsid w:val="009F0F35"/>
    <w:rsid w:val="009F176A"/>
    <w:rsid w:val="009F2BD0"/>
    <w:rsid w:val="00A02975"/>
    <w:rsid w:val="00A02998"/>
    <w:rsid w:val="00A1266B"/>
    <w:rsid w:val="00A128E7"/>
    <w:rsid w:val="00A12E53"/>
    <w:rsid w:val="00A148DE"/>
    <w:rsid w:val="00A17259"/>
    <w:rsid w:val="00A20DC0"/>
    <w:rsid w:val="00A23F83"/>
    <w:rsid w:val="00A244D2"/>
    <w:rsid w:val="00A25FA4"/>
    <w:rsid w:val="00A34AAF"/>
    <w:rsid w:val="00A43C08"/>
    <w:rsid w:val="00A44640"/>
    <w:rsid w:val="00A502ED"/>
    <w:rsid w:val="00A615F7"/>
    <w:rsid w:val="00A61A98"/>
    <w:rsid w:val="00A61F25"/>
    <w:rsid w:val="00A634C0"/>
    <w:rsid w:val="00A72638"/>
    <w:rsid w:val="00A73FA4"/>
    <w:rsid w:val="00A76DA3"/>
    <w:rsid w:val="00A76DF0"/>
    <w:rsid w:val="00A80CC4"/>
    <w:rsid w:val="00A82D94"/>
    <w:rsid w:val="00A82E8C"/>
    <w:rsid w:val="00A85D62"/>
    <w:rsid w:val="00AA00FA"/>
    <w:rsid w:val="00AA0663"/>
    <w:rsid w:val="00AA21CA"/>
    <w:rsid w:val="00AA5864"/>
    <w:rsid w:val="00AA5C7A"/>
    <w:rsid w:val="00AB2887"/>
    <w:rsid w:val="00AB354C"/>
    <w:rsid w:val="00AB383B"/>
    <w:rsid w:val="00AB5FF9"/>
    <w:rsid w:val="00AB620F"/>
    <w:rsid w:val="00AC1819"/>
    <w:rsid w:val="00AC5786"/>
    <w:rsid w:val="00AD2BC0"/>
    <w:rsid w:val="00AE1643"/>
    <w:rsid w:val="00AE3B1D"/>
    <w:rsid w:val="00AE4669"/>
    <w:rsid w:val="00AF23B5"/>
    <w:rsid w:val="00AF736D"/>
    <w:rsid w:val="00B007AD"/>
    <w:rsid w:val="00B01551"/>
    <w:rsid w:val="00B0180D"/>
    <w:rsid w:val="00B05A9D"/>
    <w:rsid w:val="00B118F5"/>
    <w:rsid w:val="00B11BD6"/>
    <w:rsid w:val="00B122A5"/>
    <w:rsid w:val="00B14B96"/>
    <w:rsid w:val="00B167DE"/>
    <w:rsid w:val="00B1690E"/>
    <w:rsid w:val="00B23DF6"/>
    <w:rsid w:val="00B25C83"/>
    <w:rsid w:val="00B2614C"/>
    <w:rsid w:val="00B27033"/>
    <w:rsid w:val="00B27939"/>
    <w:rsid w:val="00B30083"/>
    <w:rsid w:val="00B3110B"/>
    <w:rsid w:val="00B334BE"/>
    <w:rsid w:val="00B33F8F"/>
    <w:rsid w:val="00B3522E"/>
    <w:rsid w:val="00B3616D"/>
    <w:rsid w:val="00B40172"/>
    <w:rsid w:val="00B408A9"/>
    <w:rsid w:val="00B40FF3"/>
    <w:rsid w:val="00B5644C"/>
    <w:rsid w:val="00B56BD4"/>
    <w:rsid w:val="00B70264"/>
    <w:rsid w:val="00B74F7C"/>
    <w:rsid w:val="00B83EA1"/>
    <w:rsid w:val="00B84452"/>
    <w:rsid w:val="00B86623"/>
    <w:rsid w:val="00B96300"/>
    <w:rsid w:val="00B97CFC"/>
    <w:rsid w:val="00BA1A42"/>
    <w:rsid w:val="00BA24A5"/>
    <w:rsid w:val="00BA3BF0"/>
    <w:rsid w:val="00BA5FCA"/>
    <w:rsid w:val="00BA7EDE"/>
    <w:rsid w:val="00BB12AB"/>
    <w:rsid w:val="00BB1967"/>
    <w:rsid w:val="00BB6300"/>
    <w:rsid w:val="00BB7D02"/>
    <w:rsid w:val="00BC10CD"/>
    <w:rsid w:val="00BC2AB5"/>
    <w:rsid w:val="00BD0675"/>
    <w:rsid w:val="00BD0A04"/>
    <w:rsid w:val="00BD3662"/>
    <w:rsid w:val="00BD36B5"/>
    <w:rsid w:val="00BD686D"/>
    <w:rsid w:val="00BE0E06"/>
    <w:rsid w:val="00BE39DD"/>
    <w:rsid w:val="00C0004E"/>
    <w:rsid w:val="00C01EBC"/>
    <w:rsid w:val="00C04E6A"/>
    <w:rsid w:val="00C10564"/>
    <w:rsid w:val="00C10DD5"/>
    <w:rsid w:val="00C12970"/>
    <w:rsid w:val="00C206E0"/>
    <w:rsid w:val="00C210B4"/>
    <w:rsid w:val="00C2325B"/>
    <w:rsid w:val="00C238BD"/>
    <w:rsid w:val="00C2440A"/>
    <w:rsid w:val="00C27C37"/>
    <w:rsid w:val="00C32EDD"/>
    <w:rsid w:val="00C337E6"/>
    <w:rsid w:val="00C40331"/>
    <w:rsid w:val="00C41C5D"/>
    <w:rsid w:val="00C44F9A"/>
    <w:rsid w:val="00C46448"/>
    <w:rsid w:val="00C47859"/>
    <w:rsid w:val="00C50CD1"/>
    <w:rsid w:val="00C50ED2"/>
    <w:rsid w:val="00C56840"/>
    <w:rsid w:val="00C56A52"/>
    <w:rsid w:val="00C607E0"/>
    <w:rsid w:val="00C622DF"/>
    <w:rsid w:val="00C71955"/>
    <w:rsid w:val="00C81496"/>
    <w:rsid w:val="00C82501"/>
    <w:rsid w:val="00C920FA"/>
    <w:rsid w:val="00C926A8"/>
    <w:rsid w:val="00C92E7F"/>
    <w:rsid w:val="00C93764"/>
    <w:rsid w:val="00C941FD"/>
    <w:rsid w:val="00C944F9"/>
    <w:rsid w:val="00CA44DC"/>
    <w:rsid w:val="00CA764B"/>
    <w:rsid w:val="00CB45BD"/>
    <w:rsid w:val="00CB6AF3"/>
    <w:rsid w:val="00CB6BCF"/>
    <w:rsid w:val="00CB6BF7"/>
    <w:rsid w:val="00CC4220"/>
    <w:rsid w:val="00CC4349"/>
    <w:rsid w:val="00CC5DCD"/>
    <w:rsid w:val="00CC7A65"/>
    <w:rsid w:val="00CC7CED"/>
    <w:rsid w:val="00CD146D"/>
    <w:rsid w:val="00CD1B94"/>
    <w:rsid w:val="00CD270C"/>
    <w:rsid w:val="00CD3DE9"/>
    <w:rsid w:val="00CE2951"/>
    <w:rsid w:val="00CF3D63"/>
    <w:rsid w:val="00D01946"/>
    <w:rsid w:val="00D07086"/>
    <w:rsid w:val="00D07466"/>
    <w:rsid w:val="00D102DA"/>
    <w:rsid w:val="00D11923"/>
    <w:rsid w:val="00D1211E"/>
    <w:rsid w:val="00D15E7F"/>
    <w:rsid w:val="00D16790"/>
    <w:rsid w:val="00D17F65"/>
    <w:rsid w:val="00D20D50"/>
    <w:rsid w:val="00D2164C"/>
    <w:rsid w:val="00D253FB"/>
    <w:rsid w:val="00D311BC"/>
    <w:rsid w:val="00D311EA"/>
    <w:rsid w:val="00D4276B"/>
    <w:rsid w:val="00D434FD"/>
    <w:rsid w:val="00D46336"/>
    <w:rsid w:val="00D47DAB"/>
    <w:rsid w:val="00D512F2"/>
    <w:rsid w:val="00D51E99"/>
    <w:rsid w:val="00D51F31"/>
    <w:rsid w:val="00D520BB"/>
    <w:rsid w:val="00D56988"/>
    <w:rsid w:val="00D57F2E"/>
    <w:rsid w:val="00D615A3"/>
    <w:rsid w:val="00D64837"/>
    <w:rsid w:val="00D658C7"/>
    <w:rsid w:val="00D666F1"/>
    <w:rsid w:val="00D6734B"/>
    <w:rsid w:val="00D724AA"/>
    <w:rsid w:val="00D7268F"/>
    <w:rsid w:val="00D72C17"/>
    <w:rsid w:val="00D736E9"/>
    <w:rsid w:val="00D843E1"/>
    <w:rsid w:val="00D854E6"/>
    <w:rsid w:val="00D87D26"/>
    <w:rsid w:val="00D924BE"/>
    <w:rsid w:val="00D96219"/>
    <w:rsid w:val="00DA3EA3"/>
    <w:rsid w:val="00DA3F22"/>
    <w:rsid w:val="00DA7F1E"/>
    <w:rsid w:val="00DB111F"/>
    <w:rsid w:val="00DB1CE0"/>
    <w:rsid w:val="00DB77CA"/>
    <w:rsid w:val="00DC039C"/>
    <w:rsid w:val="00DC3682"/>
    <w:rsid w:val="00DC3794"/>
    <w:rsid w:val="00DC53D8"/>
    <w:rsid w:val="00DC66C7"/>
    <w:rsid w:val="00DD041D"/>
    <w:rsid w:val="00DD6F04"/>
    <w:rsid w:val="00DE2A16"/>
    <w:rsid w:val="00DE3F09"/>
    <w:rsid w:val="00DE7BF9"/>
    <w:rsid w:val="00DF0378"/>
    <w:rsid w:val="00DF168E"/>
    <w:rsid w:val="00DF3329"/>
    <w:rsid w:val="00DF3399"/>
    <w:rsid w:val="00DF35F8"/>
    <w:rsid w:val="00DF3895"/>
    <w:rsid w:val="00DF3C80"/>
    <w:rsid w:val="00DF5FF6"/>
    <w:rsid w:val="00DF695D"/>
    <w:rsid w:val="00E02BCF"/>
    <w:rsid w:val="00E04868"/>
    <w:rsid w:val="00E04DF8"/>
    <w:rsid w:val="00E05E53"/>
    <w:rsid w:val="00E10D1D"/>
    <w:rsid w:val="00E13F6B"/>
    <w:rsid w:val="00E1405A"/>
    <w:rsid w:val="00E163F5"/>
    <w:rsid w:val="00E25A58"/>
    <w:rsid w:val="00E27281"/>
    <w:rsid w:val="00E34C71"/>
    <w:rsid w:val="00E3639A"/>
    <w:rsid w:val="00E36AD8"/>
    <w:rsid w:val="00E377B7"/>
    <w:rsid w:val="00E422F8"/>
    <w:rsid w:val="00E44E7E"/>
    <w:rsid w:val="00E50296"/>
    <w:rsid w:val="00E507C2"/>
    <w:rsid w:val="00E51BDA"/>
    <w:rsid w:val="00E5239A"/>
    <w:rsid w:val="00E523EE"/>
    <w:rsid w:val="00E52C48"/>
    <w:rsid w:val="00E534F9"/>
    <w:rsid w:val="00E607A8"/>
    <w:rsid w:val="00E64A41"/>
    <w:rsid w:val="00E67EFD"/>
    <w:rsid w:val="00E7036C"/>
    <w:rsid w:val="00E732AF"/>
    <w:rsid w:val="00E73D54"/>
    <w:rsid w:val="00E74B35"/>
    <w:rsid w:val="00E77E46"/>
    <w:rsid w:val="00E90848"/>
    <w:rsid w:val="00E94A10"/>
    <w:rsid w:val="00E9554C"/>
    <w:rsid w:val="00EA28BD"/>
    <w:rsid w:val="00EA2AFD"/>
    <w:rsid w:val="00EB1278"/>
    <w:rsid w:val="00EB7157"/>
    <w:rsid w:val="00EB7CF4"/>
    <w:rsid w:val="00EC6DB1"/>
    <w:rsid w:val="00EC6F18"/>
    <w:rsid w:val="00ED5E45"/>
    <w:rsid w:val="00ED6DC1"/>
    <w:rsid w:val="00EE4614"/>
    <w:rsid w:val="00EF4B35"/>
    <w:rsid w:val="00EF4BAF"/>
    <w:rsid w:val="00F01662"/>
    <w:rsid w:val="00F020BF"/>
    <w:rsid w:val="00F020EA"/>
    <w:rsid w:val="00F042A8"/>
    <w:rsid w:val="00F06916"/>
    <w:rsid w:val="00F07778"/>
    <w:rsid w:val="00F21096"/>
    <w:rsid w:val="00F22737"/>
    <w:rsid w:val="00F266C5"/>
    <w:rsid w:val="00F27DEB"/>
    <w:rsid w:val="00F306F7"/>
    <w:rsid w:val="00F32D32"/>
    <w:rsid w:val="00F34527"/>
    <w:rsid w:val="00F34A7A"/>
    <w:rsid w:val="00F35609"/>
    <w:rsid w:val="00F35D63"/>
    <w:rsid w:val="00F35F19"/>
    <w:rsid w:val="00F40E70"/>
    <w:rsid w:val="00F4464C"/>
    <w:rsid w:val="00F46E8D"/>
    <w:rsid w:val="00F503AC"/>
    <w:rsid w:val="00F56512"/>
    <w:rsid w:val="00F57079"/>
    <w:rsid w:val="00F61C16"/>
    <w:rsid w:val="00F64F05"/>
    <w:rsid w:val="00F66A78"/>
    <w:rsid w:val="00F66E00"/>
    <w:rsid w:val="00F67544"/>
    <w:rsid w:val="00F74543"/>
    <w:rsid w:val="00F817D7"/>
    <w:rsid w:val="00F90BD1"/>
    <w:rsid w:val="00F91076"/>
    <w:rsid w:val="00F928E1"/>
    <w:rsid w:val="00F94474"/>
    <w:rsid w:val="00FA257E"/>
    <w:rsid w:val="00FB1EE7"/>
    <w:rsid w:val="00FB3D9A"/>
    <w:rsid w:val="00FB718F"/>
    <w:rsid w:val="00FB7A1A"/>
    <w:rsid w:val="00FC2D7F"/>
    <w:rsid w:val="00FD4628"/>
    <w:rsid w:val="00FD58BA"/>
    <w:rsid w:val="00FE090C"/>
    <w:rsid w:val="00FE1F89"/>
    <w:rsid w:val="00FE6105"/>
    <w:rsid w:val="00FE7879"/>
    <w:rsid w:val="00FF2CA2"/>
    <w:rsid w:val="00FF71A9"/>
    <w:rsid w:val="00FF7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84700D"/>
  <w15:chartTrackingRefBased/>
  <w15:docId w15:val="{845C3AE9-CA7A-CF4A-A1B3-30CD56F13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1F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1F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1F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1F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1F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1F8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1F8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1F8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1F8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1F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1F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1F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1F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1F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1F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1F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1F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1F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1F8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1F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1F8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1F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1F8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1F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1F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1F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1F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1F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1F8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E1F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295</Words>
  <Characters>1682</Characters>
  <Application>Microsoft Office Word</Application>
  <DocSecurity>0</DocSecurity>
  <Lines>14</Lines>
  <Paragraphs>3</Paragraphs>
  <ScaleCrop>false</ScaleCrop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Willcox</dc:creator>
  <cp:keywords/>
  <dc:description/>
  <cp:lastModifiedBy>Tanzina Akter</cp:lastModifiedBy>
  <cp:revision>22</cp:revision>
  <dcterms:created xsi:type="dcterms:W3CDTF">2025-01-23T04:24:00Z</dcterms:created>
  <dcterms:modified xsi:type="dcterms:W3CDTF">2025-04-07T08:47:00Z</dcterms:modified>
</cp:coreProperties>
</file>