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5DF0C" w14:textId="77777777" w:rsidR="001E4D92" w:rsidRPr="00C72036" w:rsidRDefault="001E4D92" w:rsidP="001E4D9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s-CO"/>
        </w:rPr>
      </w:pPr>
      <w:r w:rsidRPr="00C720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s-CO"/>
        </w:rPr>
        <w:t>The impact of sorting quality on the properties of recycled flexible plastic packaging</w:t>
      </w:r>
    </w:p>
    <w:p w14:paraId="4D3A9711" w14:textId="77777777" w:rsidR="001E4D92" w:rsidRPr="001E4D92" w:rsidRDefault="001E4D92" w:rsidP="001E4D9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de-AT" w:eastAsia="es-CO"/>
        </w:rPr>
      </w:pPr>
      <w:r w:rsidRPr="001E4D9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de-AT" w:eastAsia="es-CO"/>
        </w:rPr>
        <w:t>J. Langwieser</w:t>
      </w:r>
      <w:r w:rsidRPr="001E4D9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vertAlign w:val="superscript"/>
          <w:lang w:val="de-AT" w:eastAsia="es-CO"/>
        </w:rPr>
        <w:t>1, 2</w:t>
      </w:r>
      <w:r w:rsidRPr="001E4D9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de-AT" w:eastAsia="es-CO"/>
        </w:rPr>
        <w:t>*</w:t>
      </w:r>
      <w:r w:rsidRPr="001E4D92">
        <w:rPr>
          <w:rFonts w:ascii="Times New Roman" w:eastAsia="Times New Roman" w:hAnsi="Times New Roman" w:cs="Times New Roman"/>
          <w:color w:val="000000"/>
          <w:sz w:val="24"/>
          <w:szCs w:val="24"/>
          <w:lang w:val="de-AT" w:eastAsia="es-CO"/>
        </w:rPr>
        <w:t>, A. Hatmanstorfer</w:t>
      </w:r>
      <w:r w:rsidRPr="001E4D9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de-AT" w:eastAsia="es-CO"/>
        </w:rPr>
        <w:t>2</w:t>
      </w:r>
      <w:r w:rsidRPr="001E4D92">
        <w:rPr>
          <w:rFonts w:ascii="Times New Roman" w:eastAsia="Times New Roman" w:hAnsi="Times New Roman" w:cs="Times New Roman"/>
          <w:color w:val="000000"/>
          <w:sz w:val="24"/>
          <w:szCs w:val="24"/>
          <w:lang w:val="de-AT" w:eastAsia="es-CO"/>
        </w:rPr>
        <w:t>,</w:t>
      </w:r>
      <w:r w:rsidRPr="001E4D9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de-AT" w:eastAsia="es-CO"/>
        </w:rPr>
        <w:t xml:space="preserve"> </w:t>
      </w:r>
      <w:r w:rsidRPr="001E4D92">
        <w:rPr>
          <w:rFonts w:ascii="Times New Roman" w:eastAsia="Times New Roman" w:hAnsi="Times New Roman" w:cs="Times New Roman"/>
          <w:color w:val="000000"/>
          <w:sz w:val="24"/>
          <w:szCs w:val="24"/>
          <w:lang w:val="de-AT" w:eastAsia="es-CO"/>
        </w:rPr>
        <w:t>N. Kuhn</w:t>
      </w:r>
      <w:r w:rsidRPr="001E4D9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de-AT" w:eastAsia="es-CO"/>
        </w:rPr>
        <w:t>3</w:t>
      </w:r>
      <w:r w:rsidRPr="001E4D92">
        <w:rPr>
          <w:rFonts w:ascii="Times New Roman" w:eastAsia="Times New Roman" w:hAnsi="Times New Roman" w:cs="Times New Roman"/>
          <w:color w:val="000000"/>
          <w:sz w:val="24"/>
          <w:szCs w:val="24"/>
          <w:lang w:val="de-AT" w:eastAsia="es-CO"/>
        </w:rPr>
        <w:t>, A. Tischberger-Aldrian</w:t>
      </w:r>
      <w:r w:rsidRPr="001E4D9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de-AT" w:eastAsia="es-CO"/>
        </w:rPr>
        <w:t>3</w:t>
      </w:r>
      <w:r w:rsidRPr="001E4D92">
        <w:rPr>
          <w:rFonts w:ascii="Times New Roman" w:eastAsia="Times New Roman" w:hAnsi="Times New Roman" w:cs="Times New Roman"/>
          <w:color w:val="000000"/>
          <w:sz w:val="24"/>
          <w:szCs w:val="24"/>
          <w:lang w:val="de-AT" w:eastAsia="es-CO"/>
        </w:rPr>
        <w:t>, J. Fischer</w:t>
      </w:r>
      <w:r w:rsidRPr="001E4D9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de-AT" w:eastAsia="es-CO"/>
        </w:rPr>
        <w:t>2, 4</w:t>
      </w:r>
    </w:p>
    <w:p w14:paraId="5BC23A7F" w14:textId="77777777" w:rsidR="001E4D92" w:rsidRPr="001E4D92" w:rsidRDefault="001E4D92" w:rsidP="001E4D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e-AT" w:eastAsia="es-CO"/>
        </w:rPr>
      </w:pPr>
    </w:p>
    <w:p w14:paraId="454AF360" w14:textId="77777777" w:rsidR="001E4D92" w:rsidRPr="00C72036" w:rsidRDefault="001E4D92" w:rsidP="001E4D92">
      <w:pPr>
        <w:pStyle w:val="Listenabsatz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es-CO"/>
        </w:rPr>
      </w:pPr>
      <w:r w:rsidRPr="00C720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es-CO"/>
        </w:rPr>
        <w:t xml:space="preserve">Competence Center CHASE GmbH, </w:t>
      </w:r>
      <w:proofErr w:type="spellStart"/>
      <w:r w:rsidRPr="00C720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es-CO"/>
        </w:rPr>
        <w:t>Altenberger</w:t>
      </w:r>
      <w:proofErr w:type="spellEnd"/>
      <w:r w:rsidRPr="00C720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es-CO"/>
        </w:rPr>
        <w:t xml:space="preserve"> Strasse 69, 4040 Linz, Austria</w:t>
      </w:r>
    </w:p>
    <w:p w14:paraId="67679086" w14:textId="77777777" w:rsidR="001E4D92" w:rsidRPr="00C72036" w:rsidRDefault="001E4D92" w:rsidP="001E4D92">
      <w:pPr>
        <w:pStyle w:val="Listenabsatz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es-CO"/>
        </w:rPr>
      </w:pPr>
      <w:r w:rsidRPr="00C720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es-CO"/>
        </w:rPr>
        <w:t xml:space="preserve">Johannes Kepler University Linz, Institute of Polymeric Materials and Testing, </w:t>
      </w:r>
      <w:proofErr w:type="spellStart"/>
      <w:r w:rsidRPr="00C720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es-CO"/>
        </w:rPr>
        <w:t>Altenberger</w:t>
      </w:r>
      <w:proofErr w:type="spellEnd"/>
      <w:r w:rsidRPr="00C720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es-CO"/>
        </w:rPr>
        <w:t xml:space="preserve"> Strasse 69, 4040 Linz, Austria</w:t>
      </w:r>
    </w:p>
    <w:p w14:paraId="0B205F0B" w14:textId="77777777" w:rsidR="001E4D92" w:rsidRPr="00C72036" w:rsidRDefault="001E4D92" w:rsidP="001E4D92">
      <w:pPr>
        <w:pStyle w:val="Listenabsatz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es-CO"/>
        </w:rPr>
      </w:pPr>
      <w:proofErr w:type="spellStart"/>
      <w:r w:rsidRPr="00C720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es-CO"/>
        </w:rPr>
        <w:t>Montanuniversitaet</w:t>
      </w:r>
      <w:proofErr w:type="spellEnd"/>
      <w:r w:rsidRPr="00C720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es-CO"/>
        </w:rPr>
        <w:t xml:space="preserve"> </w:t>
      </w:r>
      <w:proofErr w:type="spellStart"/>
      <w:r w:rsidRPr="00C720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es-CO"/>
        </w:rPr>
        <w:t>Leoben</w:t>
      </w:r>
      <w:proofErr w:type="spellEnd"/>
      <w:r w:rsidRPr="00C720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es-CO"/>
        </w:rPr>
        <w:t xml:space="preserve">, Chair of Waste Processing Technology and Waste Management, Franz-Josef-Strasse 18, 8700 </w:t>
      </w:r>
      <w:proofErr w:type="spellStart"/>
      <w:r w:rsidRPr="00C720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es-CO"/>
        </w:rPr>
        <w:t>Leoben</w:t>
      </w:r>
      <w:proofErr w:type="spellEnd"/>
      <w:r w:rsidRPr="00C720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es-CO"/>
        </w:rPr>
        <w:t>, Austria</w:t>
      </w:r>
    </w:p>
    <w:p w14:paraId="73EACDDC" w14:textId="77777777" w:rsidR="001E4D92" w:rsidRPr="00C72036" w:rsidRDefault="001E4D92" w:rsidP="001E4D92">
      <w:pPr>
        <w:pStyle w:val="Listenabsatz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es-CO"/>
        </w:rPr>
      </w:pPr>
      <w:r w:rsidRPr="00C720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es-CO"/>
        </w:rPr>
        <w:t xml:space="preserve">Johannes Kepler University Linz, Linz Institute of Technology (LIT) Factory, </w:t>
      </w:r>
      <w:proofErr w:type="spellStart"/>
      <w:r w:rsidRPr="00C720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es-CO"/>
        </w:rPr>
        <w:t>Altenberger</w:t>
      </w:r>
      <w:proofErr w:type="spellEnd"/>
      <w:r w:rsidRPr="00C720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es-CO"/>
        </w:rPr>
        <w:t xml:space="preserve"> Strasse 69, 4040 Linz, Austria</w:t>
      </w:r>
    </w:p>
    <w:p w14:paraId="11E858DA" w14:textId="77777777" w:rsidR="001E4D92" w:rsidRPr="00C72036" w:rsidRDefault="001E4D92" w:rsidP="001E4D92">
      <w:pPr>
        <w:pStyle w:val="Listenabsatz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es-CO"/>
        </w:rPr>
      </w:pPr>
      <w:r w:rsidRPr="00C720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es-CO"/>
        </w:rPr>
        <w:t>*Correspondence: johanna.langwieser@chasecenter.at</w:t>
      </w:r>
    </w:p>
    <w:p w14:paraId="19A55447" w14:textId="77777777" w:rsidR="001E4D92" w:rsidRPr="001E4D92" w:rsidRDefault="001E4D92" w:rsidP="001E4D9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014FFF7" w14:textId="08D260D4" w:rsidR="00894203" w:rsidRPr="005B5856" w:rsidRDefault="001E4D9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B5856">
        <w:rPr>
          <w:rFonts w:ascii="Times New Roman" w:hAnsi="Times New Roman" w:cs="Times New Roman"/>
          <w:b/>
          <w:bCs/>
          <w:sz w:val="24"/>
          <w:szCs w:val="24"/>
          <w:lang w:val="en-US"/>
        </w:rPr>
        <w:t>Oxidation onset temperature (OOT)</w:t>
      </w:r>
    </w:p>
    <w:tbl>
      <w:tblPr>
        <w:tblStyle w:val="EinfacheTabelle5"/>
        <w:tblW w:w="4606" w:type="pct"/>
        <w:tblInd w:w="5" w:type="dxa"/>
        <w:tblLayout w:type="fixed"/>
        <w:tblLook w:val="04A0" w:firstRow="1" w:lastRow="0" w:firstColumn="1" w:lastColumn="0" w:noHBand="0" w:noVBand="1"/>
      </w:tblPr>
      <w:tblGrid>
        <w:gridCol w:w="3473"/>
        <w:gridCol w:w="2444"/>
        <w:gridCol w:w="2440"/>
      </w:tblGrid>
      <w:tr w:rsidR="001E4D92" w:rsidRPr="00C72036" w14:paraId="555B29B1" w14:textId="77777777" w:rsidTr="001E4D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78" w:type="pct"/>
            <w:shd w:val="clear" w:color="auto" w:fill="auto"/>
          </w:tcPr>
          <w:p w14:paraId="09A5266D" w14:textId="77777777" w:rsidR="001E4D92" w:rsidRPr="00C72036" w:rsidRDefault="001E4D92" w:rsidP="00E80955">
            <w:pPr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922" w:type="pct"/>
            <w:gridSpan w:val="2"/>
            <w:shd w:val="clear" w:color="auto" w:fill="auto"/>
          </w:tcPr>
          <w:p w14:paraId="1B9F9D1D" w14:textId="322BAFEF" w:rsidR="001E4D92" w:rsidRPr="00C72036" w:rsidRDefault="001E4D92" w:rsidP="00E809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en-US"/>
              </w:rPr>
              <w:t>OOT [°C]</w:t>
            </w:r>
          </w:p>
        </w:tc>
      </w:tr>
      <w:tr w:rsidR="001E4D92" w:rsidRPr="00C72036" w14:paraId="408464E6" w14:textId="77777777" w:rsidTr="001E4D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shd w:val="clear" w:color="auto" w:fill="auto"/>
          </w:tcPr>
          <w:p w14:paraId="799D4FBF" w14:textId="77777777" w:rsidR="001E4D92" w:rsidRPr="00C72036" w:rsidRDefault="001E4D92" w:rsidP="001E4D92">
            <w:pPr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62" w:type="pct"/>
            <w:shd w:val="clear" w:color="auto" w:fill="auto"/>
          </w:tcPr>
          <w:p w14:paraId="23093D89" w14:textId="2F7AA851" w:rsidR="001E4D92" w:rsidRPr="00C72036" w:rsidRDefault="001E4D92" w:rsidP="001E4D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r w:rsidRPr="00C7203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Mean</w:t>
            </w:r>
          </w:p>
        </w:tc>
        <w:tc>
          <w:tcPr>
            <w:tcW w:w="1460" w:type="pct"/>
            <w:shd w:val="clear" w:color="auto" w:fill="auto"/>
          </w:tcPr>
          <w:p w14:paraId="348A8105" w14:textId="3EAE6935" w:rsidR="001E4D92" w:rsidRPr="00C72036" w:rsidRDefault="001E4D92" w:rsidP="001E4D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r w:rsidRPr="00C7203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Standard deviation</w:t>
            </w:r>
          </w:p>
        </w:tc>
      </w:tr>
      <w:tr w:rsidR="005B5856" w:rsidRPr="00C72036" w14:paraId="046CDCFE" w14:textId="77777777" w:rsidTr="001E4D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shd w:val="clear" w:color="auto" w:fill="auto"/>
          </w:tcPr>
          <w:p w14:paraId="255B4212" w14:textId="6A672846" w:rsidR="005B5856" w:rsidRPr="00C72036" w:rsidRDefault="005B5856" w:rsidP="005B5856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Grade 1</w:t>
            </w:r>
          </w:p>
        </w:tc>
        <w:tc>
          <w:tcPr>
            <w:tcW w:w="1462" w:type="pct"/>
            <w:shd w:val="clear" w:color="auto" w:fill="auto"/>
          </w:tcPr>
          <w:p w14:paraId="39026D0E" w14:textId="1089CD69" w:rsidR="005B5856" w:rsidRPr="00C72036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36193">
              <w:t>223,9</w:t>
            </w:r>
          </w:p>
        </w:tc>
        <w:tc>
          <w:tcPr>
            <w:tcW w:w="1460" w:type="pct"/>
            <w:shd w:val="clear" w:color="auto" w:fill="auto"/>
          </w:tcPr>
          <w:p w14:paraId="2D1E74A0" w14:textId="1199F98F" w:rsidR="005B5856" w:rsidRPr="00C72036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36193">
              <w:t>1,1</w:t>
            </w:r>
          </w:p>
        </w:tc>
      </w:tr>
      <w:tr w:rsidR="005B5856" w:rsidRPr="00C72036" w14:paraId="65404383" w14:textId="77777777" w:rsidTr="001E4D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shd w:val="clear" w:color="auto" w:fill="auto"/>
          </w:tcPr>
          <w:p w14:paraId="5F66BEF5" w14:textId="4A93FD5B" w:rsidR="005B5856" w:rsidRPr="00C72036" w:rsidRDefault="005B5856" w:rsidP="005B5856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Grade 2</w:t>
            </w:r>
          </w:p>
        </w:tc>
        <w:tc>
          <w:tcPr>
            <w:tcW w:w="1462" w:type="pct"/>
            <w:shd w:val="clear" w:color="auto" w:fill="auto"/>
          </w:tcPr>
          <w:p w14:paraId="03B8B02C" w14:textId="5B079034" w:rsidR="005B5856" w:rsidRPr="00C72036" w:rsidRDefault="005B5856" w:rsidP="005B58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70B1C">
              <w:t>224,4</w:t>
            </w:r>
          </w:p>
        </w:tc>
        <w:tc>
          <w:tcPr>
            <w:tcW w:w="1460" w:type="pct"/>
            <w:shd w:val="clear" w:color="auto" w:fill="auto"/>
          </w:tcPr>
          <w:p w14:paraId="5F4B426D" w14:textId="4C341001" w:rsidR="005B5856" w:rsidRPr="00C72036" w:rsidRDefault="005B5856" w:rsidP="005B58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70B1C">
              <w:t>0,4</w:t>
            </w:r>
          </w:p>
        </w:tc>
      </w:tr>
      <w:tr w:rsidR="005B5856" w:rsidRPr="00C72036" w14:paraId="0309D76C" w14:textId="77777777" w:rsidTr="001E4D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shd w:val="clear" w:color="auto" w:fill="auto"/>
          </w:tcPr>
          <w:p w14:paraId="6D6AD25A" w14:textId="674EA4FD" w:rsidR="005B5856" w:rsidRPr="00C72036" w:rsidRDefault="005B5856" w:rsidP="005B5856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Grade 3</w:t>
            </w:r>
          </w:p>
        </w:tc>
        <w:tc>
          <w:tcPr>
            <w:tcW w:w="1462" w:type="pct"/>
            <w:shd w:val="clear" w:color="auto" w:fill="auto"/>
          </w:tcPr>
          <w:p w14:paraId="3614B7C3" w14:textId="0456CC89" w:rsidR="005B5856" w:rsidRPr="00C72036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3F55">
              <w:t>219,0</w:t>
            </w:r>
          </w:p>
        </w:tc>
        <w:tc>
          <w:tcPr>
            <w:tcW w:w="1460" w:type="pct"/>
            <w:shd w:val="clear" w:color="auto" w:fill="auto"/>
          </w:tcPr>
          <w:p w14:paraId="53DA916D" w14:textId="10F152E7" w:rsidR="005B5856" w:rsidRPr="00C72036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53F55">
              <w:t>0,4</w:t>
            </w:r>
          </w:p>
        </w:tc>
      </w:tr>
      <w:tr w:rsidR="005B5856" w:rsidRPr="00C72036" w14:paraId="63E38381" w14:textId="77777777" w:rsidTr="001E4D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tcBorders>
              <w:bottom w:val="single" w:sz="4" w:space="0" w:color="auto"/>
            </w:tcBorders>
            <w:shd w:val="clear" w:color="auto" w:fill="auto"/>
          </w:tcPr>
          <w:p w14:paraId="35F28731" w14:textId="2C6ABB58" w:rsidR="005B5856" w:rsidRDefault="005B5856" w:rsidP="005B5856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Grade 4</w:t>
            </w:r>
          </w:p>
        </w:tc>
        <w:tc>
          <w:tcPr>
            <w:tcW w:w="1462" w:type="pct"/>
            <w:tcBorders>
              <w:bottom w:val="single" w:sz="4" w:space="0" w:color="auto"/>
            </w:tcBorders>
            <w:shd w:val="clear" w:color="auto" w:fill="auto"/>
          </w:tcPr>
          <w:p w14:paraId="34392DA8" w14:textId="15062510" w:rsidR="005B5856" w:rsidRPr="00C72036" w:rsidRDefault="005B5856" w:rsidP="005B58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34E42">
              <w:t>222,6</w:t>
            </w:r>
          </w:p>
        </w:tc>
        <w:tc>
          <w:tcPr>
            <w:tcW w:w="1460" w:type="pct"/>
            <w:tcBorders>
              <w:bottom w:val="single" w:sz="4" w:space="0" w:color="auto"/>
            </w:tcBorders>
            <w:shd w:val="clear" w:color="auto" w:fill="auto"/>
          </w:tcPr>
          <w:p w14:paraId="10994B1E" w14:textId="27C892AF" w:rsidR="005B5856" w:rsidRPr="00C72036" w:rsidRDefault="005B5856" w:rsidP="005B58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34E42">
              <w:t>1,7</w:t>
            </w:r>
          </w:p>
        </w:tc>
      </w:tr>
      <w:tr w:rsidR="005B5856" w:rsidRPr="00C72036" w14:paraId="206C70B6" w14:textId="77777777" w:rsidTr="001E4D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tcBorders>
              <w:top w:val="single" w:sz="4" w:space="0" w:color="auto"/>
            </w:tcBorders>
            <w:shd w:val="clear" w:color="auto" w:fill="auto"/>
          </w:tcPr>
          <w:p w14:paraId="2B99EF07" w14:textId="3C80734B" w:rsidR="005B5856" w:rsidRPr="00C72036" w:rsidRDefault="005B5856" w:rsidP="005B5856">
            <w:pPr>
              <w:jc w:val="left"/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en-US"/>
              </w:rPr>
              <w:t>P01</w:t>
            </w:r>
          </w:p>
        </w:tc>
        <w:tc>
          <w:tcPr>
            <w:tcW w:w="1462" w:type="pct"/>
            <w:tcBorders>
              <w:top w:val="single" w:sz="4" w:space="0" w:color="auto"/>
            </w:tcBorders>
            <w:shd w:val="clear" w:color="auto" w:fill="auto"/>
          </w:tcPr>
          <w:p w14:paraId="4B739A24" w14:textId="50C16DC3" w:rsidR="005B5856" w:rsidRPr="001E4D92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A59EC">
              <w:t>218,0</w:t>
            </w:r>
          </w:p>
        </w:tc>
        <w:tc>
          <w:tcPr>
            <w:tcW w:w="1460" w:type="pct"/>
            <w:tcBorders>
              <w:top w:val="single" w:sz="4" w:space="0" w:color="auto"/>
            </w:tcBorders>
            <w:shd w:val="clear" w:color="auto" w:fill="auto"/>
          </w:tcPr>
          <w:p w14:paraId="2CED2335" w14:textId="279CB02D" w:rsidR="005B5856" w:rsidRPr="001E4D92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A59EC">
              <w:t>0,4</w:t>
            </w:r>
          </w:p>
        </w:tc>
      </w:tr>
      <w:tr w:rsidR="005B5856" w:rsidRPr="00C72036" w14:paraId="4E81DEA1" w14:textId="77777777" w:rsidTr="001E4D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shd w:val="clear" w:color="auto" w:fill="auto"/>
          </w:tcPr>
          <w:p w14:paraId="7B2CC264" w14:textId="50E303AB" w:rsidR="005B5856" w:rsidRPr="00C72036" w:rsidRDefault="005B5856" w:rsidP="005B5856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P03</w:t>
            </w:r>
          </w:p>
        </w:tc>
        <w:tc>
          <w:tcPr>
            <w:tcW w:w="1462" w:type="pct"/>
            <w:shd w:val="clear" w:color="auto" w:fill="auto"/>
          </w:tcPr>
          <w:p w14:paraId="7F2A7315" w14:textId="5436E231" w:rsidR="005B5856" w:rsidRPr="00C72036" w:rsidRDefault="005B5856" w:rsidP="005B58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02AE5">
              <w:t>216,2</w:t>
            </w:r>
          </w:p>
        </w:tc>
        <w:tc>
          <w:tcPr>
            <w:tcW w:w="1460" w:type="pct"/>
            <w:shd w:val="clear" w:color="auto" w:fill="auto"/>
          </w:tcPr>
          <w:p w14:paraId="1A8DD71B" w14:textId="58904BDD" w:rsidR="005B5856" w:rsidRPr="00C72036" w:rsidRDefault="005B5856" w:rsidP="005B58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02AE5">
              <w:t>0,1</w:t>
            </w:r>
          </w:p>
        </w:tc>
      </w:tr>
      <w:tr w:rsidR="005B5856" w:rsidRPr="00C72036" w14:paraId="3D3BAEB3" w14:textId="77777777" w:rsidTr="001E4D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tcBorders>
              <w:bottom w:val="single" w:sz="4" w:space="0" w:color="auto"/>
            </w:tcBorders>
            <w:shd w:val="clear" w:color="auto" w:fill="auto"/>
          </w:tcPr>
          <w:p w14:paraId="6746ACB0" w14:textId="7E2DF384" w:rsidR="005B5856" w:rsidRPr="00C72036" w:rsidRDefault="005B5856" w:rsidP="005B5856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P05</w:t>
            </w:r>
          </w:p>
        </w:tc>
        <w:tc>
          <w:tcPr>
            <w:tcW w:w="1462" w:type="pct"/>
            <w:tcBorders>
              <w:bottom w:val="single" w:sz="4" w:space="0" w:color="auto"/>
            </w:tcBorders>
            <w:shd w:val="clear" w:color="auto" w:fill="auto"/>
          </w:tcPr>
          <w:p w14:paraId="1D5BD2DA" w14:textId="4A53AD7F" w:rsidR="005B5856" w:rsidRPr="00C72036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525E3">
              <w:t>209,3</w:t>
            </w:r>
          </w:p>
        </w:tc>
        <w:tc>
          <w:tcPr>
            <w:tcW w:w="1460" w:type="pct"/>
            <w:tcBorders>
              <w:bottom w:val="single" w:sz="4" w:space="0" w:color="auto"/>
            </w:tcBorders>
            <w:shd w:val="clear" w:color="auto" w:fill="auto"/>
          </w:tcPr>
          <w:p w14:paraId="66B4B2C9" w14:textId="0733BEE0" w:rsidR="005B5856" w:rsidRPr="00C72036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525E3">
              <w:t>0,4</w:t>
            </w:r>
          </w:p>
        </w:tc>
      </w:tr>
    </w:tbl>
    <w:p w14:paraId="6D58D344" w14:textId="03ADDB35" w:rsidR="001E4D92" w:rsidRPr="001E4D92" w:rsidRDefault="001E4D9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FBF2B57" w14:textId="0423E955" w:rsidR="001E4D92" w:rsidRPr="005B5856" w:rsidRDefault="001E4D9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B5856">
        <w:rPr>
          <w:rFonts w:ascii="Times New Roman" w:hAnsi="Times New Roman" w:cs="Times New Roman"/>
          <w:b/>
          <w:bCs/>
          <w:sz w:val="24"/>
          <w:szCs w:val="24"/>
          <w:lang w:val="en-US"/>
        </w:rPr>
        <w:t>Ash Content</w:t>
      </w:r>
    </w:p>
    <w:tbl>
      <w:tblPr>
        <w:tblStyle w:val="EinfacheTabelle5"/>
        <w:tblW w:w="4606" w:type="pct"/>
        <w:tblInd w:w="5" w:type="dxa"/>
        <w:tblLayout w:type="fixed"/>
        <w:tblLook w:val="04A0" w:firstRow="1" w:lastRow="0" w:firstColumn="1" w:lastColumn="0" w:noHBand="0" w:noVBand="1"/>
      </w:tblPr>
      <w:tblGrid>
        <w:gridCol w:w="3473"/>
        <w:gridCol w:w="2444"/>
        <w:gridCol w:w="2440"/>
      </w:tblGrid>
      <w:tr w:rsidR="001E4D92" w:rsidRPr="00C72036" w14:paraId="1D18EBDE" w14:textId="77777777" w:rsidTr="00E809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78" w:type="pct"/>
            <w:shd w:val="clear" w:color="auto" w:fill="auto"/>
          </w:tcPr>
          <w:p w14:paraId="52BE0A5B" w14:textId="77777777" w:rsidR="001E4D92" w:rsidRPr="00C72036" w:rsidRDefault="001E4D92" w:rsidP="00E80955">
            <w:pPr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922" w:type="pct"/>
            <w:gridSpan w:val="2"/>
            <w:shd w:val="clear" w:color="auto" w:fill="auto"/>
          </w:tcPr>
          <w:p w14:paraId="5FA020D8" w14:textId="55B5B4FD" w:rsidR="001E4D92" w:rsidRPr="00C72036" w:rsidRDefault="005B5856" w:rsidP="00E809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en-US"/>
              </w:rPr>
              <w:t>Ash content [%]</w:t>
            </w:r>
          </w:p>
        </w:tc>
      </w:tr>
      <w:tr w:rsidR="001E4D92" w:rsidRPr="00C72036" w14:paraId="3C004381" w14:textId="77777777" w:rsidTr="00E80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shd w:val="clear" w:color="auto" w:fill="auto"/>
          </w:tcPr>
          <w:p w14:paraId="601D5E9E" w14:textId="77777777" w:rsidR="001E4D92" w:rsidRPr="00C72036" w:rsidRDefault="001E4D92" w:rsidP="00E80955">
            <w:pPr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62" w:type="pct"/>
            <w:shd w:val="clear" w:color="auto" w:fill="auto"/>
          </w:tcPr>
          <w:p w14:paraId="61C3AB5D" w14:textId="6C0225B9" w:rsidR="001E4D92" w:rsidRPr="00C72036" w:rsidRDefault="001E4D92" w:rsidP="00E80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r w:rsidRPr="00C7203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Mean</w:t>
            </w:r>
          </w:p>
        </w:tc>
        <w:tc>
          <w:tcPr>
            <w:tcW w:w="1460" w:type="pct"/>
            <w:shd w:val="clear" w:color="auto" w:fill="auto"/>
          </w:tcPr>
          <w:p w14:paraId="2A91F211" w14:textId="77777777" w:rsidR="001E4D92" w:rsidRPr="00C72036" w:rsidRDefault="001E4D92" w:rsidP="00E80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r w:rsidRPr="00C7203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Standard deviation</w:t>
            </w:r>
          </w:p>
        </w:tc>
      </w:tr>
      <w:tr w:rsidR="005B5856" w:rsidRPr="00C72036" w14:paraId="4C607F15" w14:textId="77777777" w:rsidTr="009F4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shd w:val="clear" w:color="auto" w:fill="auto"/>
          </w:tcPr>
          <w:p w14:paraId="712A70B8" w14:textId="77777777" w:rsidR="005B5856" w:rsidRPr="00C72036" w:rsidRDefault="005B5856" w:rsidP="005B5856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Grade 1</w:t>
            </w:r>
          </w:p>
        </w:tc>
        <w:tc>
          <w:tcPr>
            <w:tcW w:w="1462" w:type="pct"/>
            <w:shd w:val="clear" w:color="auto" w:fill="auto"/>
            <w:vAlign w:val="bottom"/>
          </w:tcPr>
          <w:p w14:paraId="04334047" w14:textId="10176B84" w:rsidR="005B5856" w:rsidRPr="00C72036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2,4</w:t>
            </w:r>
          </w:p>
        </w:tc>
        <w:tc>
          <w:tcPr>
            <w:tcW w:w="1460" w:type="pct"/>
            <w:shd w:val="clear" w:color="auto" w:fill="auto"/>
            <w:vAlign w:val="bottom"/>
          </w:tcPr>
          <w:p w14:paraId="3D3599F7" w14:textId="6D84515C" w:rsidR="005B5856" w:rsidRPr="00C72036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0,02</w:t>
            </w:r>
          </w:p>
        </w:tc>
      </w:tr>
      <w:tr w:rsidR="005B5856" w:rsidRPr="00C72036" w14:paraId="67571483" w14:textId="77777777" w:rsidTr="00AE7D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shd w:val="clear" w:color="auto" w:fill="auto"/>
          </w:tcPr>
          <w:p w14:paraId="2CF8271D" w14:textId="77777777" w:rsidR="005B5856" w:rsidRPr="00C72036" w:rsidRDefault="005B5856" w:rsidP="005B5856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Grade 2</w:t>
            </w:r>
          </w:p>
        </w:tc>
        <w:tc>
          <w:tcPr>
            <w:tcW w:w="1462" w:type="pct"/>
            <w:shd w:val="clear" w:color="auto" w:fill="auto"/>
            <w:vAlign w:val="bottom"/>
          </w:tcPr>
          <w:p w14:paraId="47015F3F" w14:textId="2F4475CF" w:rsidR="005B5856" w:rsidRPr="00C72036" w:rsidRDefault="005B5856" w:rsidP="005B58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460" w:type="pct"/>
            <w:shd w:val="clear" w:color="auto" w:fill="auto"/>
            <w:vAlign w:val="bottom"/>
          </w:tcPr>
          <w:p w14:paraId="1AAFDA51" w14:textId="70684B35" w:rsidR="005B5856" w:rsidRPr="00C72036" w:rsidRDefault="005B5856" w:rsidP="005B58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0,15</w:t>
            </w:r>
          </w:p>
        </w:tc>
      </w:tr>
      <w:tr w:rsidR="005B5856" w:rsidRPr="00C72036" w14:paraId="3EB9EA7B" w14:textId="77777777" w:rsidTr="008C2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shd w:val="clear" w:color="auto" w:fill="auto"/>
          </w:tcPr>
          <w:p w14:paraId="12BAE38C" w14:textId="77777777" w:rsidR="005B5856" w:rsidRPr="00C72036" w:rsidRDefault="005B5856" w:rsidP="005B5856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Grade 3</w:t>
            </w:r>
          </w:p>
        </w:tc>
        <w:tc>
          <w:tcPr>
            <w:tcW w:w="1462" w:type="pct"/>
            <w:shd w:val="clear" w:color="auto" w:fill="auto"/>
            <w:vAlign w:val="bottom"/>
          </w:tcPr>
          <w:p w14:paraId="26B8324D" w14:textId="2475FB46" w:rsidR="005B5856" w:rsidRPr="00C72036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2,8</w:t>
            </w:r>
          </w:p>
        </w:tc>
        <w:tc>
          <w:tcPr>
            <w:tcW w:w="1460" w:type="pct"/>
            <w:shd w:val="clear" w:color="auto" w:fill="auto"/>
            <w:vAlign w:val="bottom"/>
          </w:tcPr>
          <w:p w14:paraId="036E6F8B" w14:textId="5D357077" w:rsidR="005B5856" w:rsidRPr="00C72036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0,03</w:t>
            </w:r>
          </w:p>
        </w:tc>
      </w:tr>
      <w:tr w:rsidR="005B5856" w:rsidRPr="00C72036" w14:paraId="2CD8685E" w14:textId="77777777" w:rsidTr="00597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tcBorders>
              <w:bottom w:val="single" w:sz="4" w:space="0" w:color="auto"/>
            </w:tcBorders>
            <w:shd w:val="clear" w:color="auto" w:fill="auto"/>
          </w:tcPr>
          <w:p w14:paraId="7D65595B" w14:textId="77777777" w:rsidR="005B5856" w:rsidRDefault="005B5856" w:rsidP="005B5856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Grade 4</w:t>
            </w:r>
          </w:p>
        </w:tc>
        <w:tc>
          <w:tcPr>
            <w:tcW w:w="1462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421EEBF" w14:textId="03A38057" w:rsidR="005B5856" w:rsidRPr="00C72036" w:rsidRDefault="005B5856" w:rsidP="005B58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2,5</w:t>
            </w:r>
          </w:p>
        </w:tc>
        <w:tc>
          <w:tcPr>
            <w:tcW w:w="146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4D0E470" w14:textId="327F4A6B" w:rsidR="005B5856" w:rsidRPr="00C72036" w:rsidRDefault="005B5856" w:rsidP="005B58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0,03</w:t>
            </w:r>
          </w:p>
        </w:tc>
      </w:tr>
      <w:tr w:rsidR="005B5856" w:rsidRPr="00C72036" w14:paraId="2C5E632D" w14:textId="77777777" w:rsidTr="000E5D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tcBorders>
              <w:top w:val="single" w:sz="4" w:space="0" w:color="auto"/>
            </w:tcBorders>
            <w:shd w:val="clear" w:color="auto" w:fill="auto"/>
          </w:tcPr>
          <w:p w14:paraId="0528A329" w14:textId="77777777" w:rsidR="005B5856" w:rsidRPr="00C72036" w:rsidRDefault="005B5856" w:rsidP="005B5856">
            <w:pPr>
              <w:jc w:val="left"/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en-US"/>
              </w:rPr>
              <w:t>P01</w:t>
            </w:r>
          </w:p>
        </w:tc>
        <w:tc>
          <w:tcPr>
            <w:tcW w:w="1462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3081A8A" w14:textId="69424CDC" w:rsidR="005B5856" w:rsidRPr="001E4D92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1,6</w:t>
            </w:r>
          </w:p>
        </w:tc>
        <w:tc>
          <w:tcPr>
            <w:tcW w:w="146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8EECDE9" w14:textId="2F8B8D3B" w:rsidR="005B5856" w:rsidRPr="001E4D92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0,05</w:t>
            </w:r>
          </w:p>
        </w:tc>
      </w:tr>
      <w:tr w:rsidR="005B5856" w:rsidRPr="00C72036" w14:paraId="4C0CBDC9" w14:textId="77777777" w:rsidTr="000E5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shd w:val="clear" w:color="auto" w:fill="auto"/>
          </w:tcPr>
          <w:p w14:paraId="3C0F85AC" w14:textId="77777777" w:rsidR="005B5856" w:rsidRPr="00C72036" w:rsidRDefault="005B5856" w:rsidP="005B5856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P03</w:t>
            </w:r>
          </w:p>
        </w:tc>
        <w:tc>
          <w:tcPr>
            <w:tcW w:w="1462" w:type="pct"/>
            <w:shd w:val="clear" w:color="auto" w:fill="auto"/>
            <w:vAlign w:val="bottom"/>
          </w:tcPr>
          <w:p w14:paraId="3A87E689" w14:textId="17B5ED33" w:rsidR="005B5856" w:rsidRPr="00C72036" w:rsidRDefault="005B5856" w:rsidP="005B58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2,2</w:t>
            </w:r>
          </w:p>
        </w:tc>
        <w:tc>
          <w:tcPr>
            <w:tcW w:w="1460" w:type="pct"/>
            <w:shd w:val="clear" w:color="auto" w:fill="auto"/>
            <w:vAlign w:val="bottom"/>
          </w:tcPr>
          <w:p w14:paraId="0AA3E173" w14:textId="39596C0F" w:rsidR="005B5856" w:rsidRPr="00C72036" w:rsidRDefault="005B5856" w:rsidP="005B58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0,07</w:t>
            </w:r>
          </w:p>
        </w:tc>
      </w:tr>
      <w:tr w:rsidR="005B5856" w:rsidRPr="00C72036" w14:paraId="1F9FF343" w14:textId="77777777" w:rsidTr="000E5D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tcBorders>
              <w:bottom w:val="single" w:sz="4" w:space="0" w:color="auto"/>
            </w:tcBorders>
            <w:shd w:val="clear" w:color="auto" w:fill="auto"/>
          </w:tcPr>
          <w:p w14:paraId="1FD9AD06" w14:textId="77777777" w:rsidR="005B5856" w:rsidRPr="00C72036" w:rsidRDefault="005B5856" w:rsidP="005B5856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P05</w:t>
            </w:r>
          </w:p>
        </w:tc>
        <w:tc>
          <w:tcPr>
            <w:tcW w:w="1462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CCF9352" w14:textId="36934D92" w:rsidR="005B5856" w:rsidRPr="00C72036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2,6</w:t>
            </w:r>
          </w:p>
        </w:tc>
        <w:tc>
          <w:tcPr>
            <w:tcW w:w="146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253B051" w14:textId="4C13B6E0" w:rsidR="005B5856" w:rsidRPr="00C72036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0,10</w:t>
            </w:r>
          </w:p>
        </w:tc>
      </w:tr>
    </w:tbl>
    <w:p w14:paraId="70BB1C8C" w14:textId="55430950" w:rsidR="001E4D92" w:rsidRPr="001E4D92" w:rsidRDefault="001E4D9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7C935FB" w14:textId="4F5F668F" w:rsidR="001E4D92" w:rsidRPr="005B5856" w:rsidRDefault="001E4D9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B5856">
        <w:rPr>
          <w:rFonts w:ascii="Times New Roman" w:hAnsi="Times New Roman" w:cs="Times New Roman"/>
          <w:b/>
          <w:bCs/>
          <w:sz w:val="24"/>
          <w:szCs w:val="24"/>
          <w:lang w:val="en-US"/>
        </w:rPr>
        <w:t>Density</w:t>
      </w:r>
    </w:p>
    <w:tbl>
      <w:tblPr>
        <w:tblStyle w:val="EinfacheTabelle5"/>
        <w:tblW w:w="4606" w:type="pct"/>
        <w:tblInd w:w="5" w:type="dxa"/>
        <w:tblLayout w:type="fixed"/>
        <w:tblLook w:val="04A0" w:firstRow="1" w:lastRow="0" w:firstColumn="1" w:lastColumn="0" w:noHBand="0" w:noVBand="1"/>
      </w:tblPr>
      <w:tblGrid>
        <w:gridCol w:w="3473"/>
        <w:gridCol w:w="2444"/>
        <w:gridCol w:w="2440"/>
      </w:tblGrid>
      <w:tr w:rsidR="001E4D92" w:rsidRPr="00C72036" w14:paraId="2C8F0E27" w14:textId="77777777" w:rsidTr="00E809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78" w:type="pct"/>
            <w:shd w:val="clear" w:color="auto" w:fill="auto"/>
          </w:tcPr>
          <w:p w14:paraId="56441107" w14:textId="77777777" w:rsidR="001E4D92" w:rsidRPr="00C72036" w:rsidRDefault="001E4D92" w:rsidP="00E80955">
            <w:pPr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922" w:type="pct"/>
            <w:gridSpan w:val="2"/>
            <w:shd w:val="clear" w:color="auto" w:fill="auto"/>
          </w:tcPr>
          <w:p w14:paraId="0C4E2285" w14:textId="01B20D2D" w:rsidR="001E4D92" w:rsidRPr="00C72036" w:rsidRDefault="005B5856" w:rsidP="00E809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en-US"/>
              </w:rPr>
              <w:t>Density [g/cm</w:t>
            </w:r>
            <w:r w:rsidRPr="005B5856"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vertAlign w:val="superscript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en-US"/>
              </w:rPr>
              <w:t>]</w:t>
            </w:r>
          </w:p>
        </w:tc>
      </w:tr>
      <w:tr w:rsidR="001E4D92" w:rsidRPr="00C72036" w14:paraId="472CA9D5" w14:textId="77777777" w:rsidTr="00E80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shd w:val="clear" w:color="auto" w:fill="auto"/>
          </w:tcPr>
          <w:p w14:paraId="071EACBD" w14:textId="77777777" w:rsidR="001E4D92" w:rsidRPr="00C72036" w:rsidRDefault="001E4D92" w:rsidP="00E80955">
            <w:pPr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62" w:type="pct"/>
            <w:shd w:val="clear" w:color="auto" w:fill="auto"/>
          </w:tcPr>
          <w:p w14:paraId="3ED57579" w14:textId="2285BED8" w:rsidR="001E4D92" w:rsidRPr="00C72036" w:rsidRDefault="001E4D92" w:rsidP="00E80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r w:rsidRPr="00C7203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Mean</w:t>
            </w:r>
          </w:p>
        </w:tc>
        <w:tc>
          <w:tcPr>
            <w:tcW w:w="1460" w:type="pct"/>
            <w:shd w:val="clear" w:color="auto" w:fill="auto"/>
          </w:tcPr>
          <w:p w14:paraId="1E08803F" w14:textId="77777777" w:rsidR="001E4D92" w:rsidRPr="00C72036" w:rsidRDefault="001E4D92" w:rsidP="00E80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r w:rsidRPr="00C7203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Standard deviation</w:t>
            </w:r>
          </w:p>
        </w:tc>
      </w:tr>
      <w:tr w:rsidR="005B5856" w:rsidRPr="00C72036" w14:paraId="07E55390" w14:textId="77777777" w:rsidTr="004318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shd w:val="clear" w:color="auto" w:fill="auto"/>
          </w:tcPr>
          <w:p w14:paraId="177C2C05" w14:textId="77777777" w:rsidR="005B5856" w:rsidRPr="00C72036" w:rsidRDefault="005B5856" w:rsidP="005B5856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Grade 1</w:t>
            </w:r>
          </w:p>
        </w:tc>
        <w:tc>
          <w:tcPr>
            <w:tcW w:w="1462" w:type="pct"/>
            <w:shd w:val="clear" w:color="auto" w:fill="auto"/>
            <w:vAlign w:val="bottom"/>
          </w:tcPr>
          <w:p w14:paraId="11B174EA" w14:textId="0651D6D8" w:rsidR="005B5856" w:rsidRPr="00C72036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0,947</w:t>
            </w:r>
          </w:p>
        </w:tc>
        <w:tc>
          <w:tcPr>
            <w:tcW w:w="1460" w:type="pct"/>
            <w:shd w:val="clear" w:color="auto" w:fill="auto"/>
            <w:vAlign w:val="bottom"/>
          </w:tcPr>
          <w:p w14:paraId="5FDEF838" w14:textId="0CABDA10" w:rsidR="005B5856" w:rsidRPr="00C72036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0,002</w:t>
            </w:r>
          </w:p>
        </w:tc>
      </w:tr>
      <w:tr w:rsidR="005B5856" w:rsidRPr="00C72036" w14:paraId="359F223B" w14:textId="77777777" w:rsidTr="00357C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shd w:val="clear" w:color="auto" w:fill="auto"/>
          </w:tcPr>
          <w:p w14:paraId="03C37F47" w14:textId="77777777" w:rsidR="005B5856" w:rsidRPr="00C72036" w:rsidRDefault="005B5856" w:rsidP="005B5856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Grade 2</w:t>
            </w:r>
          </w:p>
        </w:tc>
        <w:tc>
          <w:tcPr>
            <w:tcW w:w="1462" w:type="pct"/>
            <w:shd w:val="clear" w:color="auto" w:fill="auto"/>
            <w:vAlign w:val="bottom"/>
          </w:tcPr>
          <w:p w14:paraId="7DF67099" w14:textId="26848176" w:rsidR="005B5856" w:rsidRPr="00C72036" w:rsidRDefault="005B5856" w:rsidP="005B58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0,923</w:t>
            </w:r>
          </w:p>
        </w:tc>
        <w:tc>
          <w:tcPr>
            <w:tcW w:w="1460" w:type="pct"/>
            <w:shd w:val="clear" w:color="auto" w:fill="auto"/>
            <w:vAlign w:val="bottom"/>
          </w:tcPr>
          <w:p w14:paraId="724AAB6B" w14:textId="446762B6" w:rsidR="005B5856" w:rsidRPr="00C72036" w:rsidRDefault="005B5856" w:rsidP="005B58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0,006</w:t>
            </w:r>
          </w:p>
        </w:tc>
      </w:tr>
      <w:tr w:rsidR="005B5856" w:rsidRPr="00C72036" w14:paraId="428E5CA1" w14:textId="77777777" w:rsidTr="002B6F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shd w:val="clear" w:color="auto" w:fill="auto"/>
          </w:tcPr>
          <w:p w14:paraId="34F0FCBD" w14:textId="77777777" w:rsidR="005B5856" w:rsidRPr="00C72036" w:rsidRDefault="005B5856" w:rsidP="005B5856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Grade 3</w:t>
            </w:r>
          </w:p>
        </w:tc>
        <w:tc>
          <w:tcPr>
            <w:tcW w:w="1462" w:type="pct"/>
            <w:shd w:val="clear" w:color="auto" w:fill="auto"/>
            <w:vAlign w:val="bottom"/>
          </w:tcPr>
          <w:p w14:paraId="1C1CA731" w14:textId="2ED268AB" w:rsidR="005B5856" w:rsidRPr="00C72036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0,886</w:t>
            </w:r>
          </w:p>
        </w:tc>
        <w:tc>
          <w:tcPr>
            <w:tcW w:w="1460" w:type="pct"/>
            <w:shd w:val="clear" w:color="auto" w:fill="auto"/>
            <w:vAlign w:val="bottom"/>
          </w:tcPr>
          <w:p w14:paraId="1246D60D" w14:textId="59063B11" w:rsidR="005B5856" w:rsidRPr="00C72036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0,001</w:t>
            </w:r>
          </w:p>
        </w:tc>
      </w:tr>
      <w:tr w:rsidR="005B5856" w:rsidRPr="00C72036" w14:paraId="0B4FA925" w14:textId="77777777" w:rsidTr="009B4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tcBorders>
              <w:bottom w:val="single" w:sz="4" w:space="0" w:color="auto"/>
            </w:tcBorders>
            <w:shd w:val="clear" w:color="auto" w:fill="auto"/>
          </w:tcPr>
          <w:p w14:paraId="6A847742" w14:textId="77777777" w:rsidR="005B5856" w:rsidRDefault="005B5856" w:rsidP="005B5856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Grade 4</w:t>
            </w:r>
          </w:p>
        </w:tc>
        <w:tc>
          <w:tcPr>
            <w:tcW w:w="1462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6E018F5" w14:textId="7C8FE02B" w:rsidR="005B5856" w:rsidRPr="00C72036" w:rsidRDefault="005B5856" w:rsidP="005B58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0,877</w:t>
            </w:r>
          </w:p>
        </w:tc>
        <w:tc>
          <w:tcPr>
            <w:tcW w:w="146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E2A641F" w14:textId="3697BEDE" w:rsidR="005B5856" w:rsidRPr="00C72036" w:rsidRDefault="005B5856" w:rsidP="005B58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0,008</w:t>
            </w:r>
          </w:p>
        </w:tc>
      </w:tr>
      <w:tr w:rsidR="005B5856" w:rsidRPr="00C72036" w14:paraId="5AD7FE49" w14:textId="77777777" w:rsidTr="005B73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tcBorders>
              <w:top w:val="single" w:sz="4" w:space="0" w:color="auto"/>
            </w:tcBorders>
            <w:shd w:val="clear" w:color="auto" w:fill="auto"/>
          </w:tcPr>
          <w:p w14:paraId="0A18A68B" w14:textId="77777777" w:rsidR="005B5856" w:rsidRPr="00C72036" w:rsidRDefault="005B5856" w:rsidP="005B5856">
            <w:pPr>
              <w:jc w:val="left"/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en-US"/>
              </w:rPr>
              <w:t>P01</w:t>
            </w:r>
          </w:p>
        </w:tc>
        <w:tc>
          <w:tcPr>
            <w:tcW w:w="1462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EB9DB84" w14:textId="29F0E900" w:rsidR="005B5856" w:rsidRPr="001E4D92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0,830</w:t>
            </w:r>
          </w:p>
        </w:tc>
        <w:tc>
          <w:tcPr>
            <w:tcW w:w="146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B27398E" w14:textId="1A276750" w:rsidR="005B5856" w:rsidRPr="001E4D92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0,001</w:t>
            </w:r>
          </w:p>
        </w:tc>
      </w:tr>
      <w:tr w:rsidR="005B5856" w:rsidRPr="00C72036" w14:paraId="277C1932" w14:textId="77777777" w:rsidTr="005B73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shd w:val="clear" w:color="auto" w:fill="auto"/>
          </w:tcPr>
          <w:p w14:paraId="2B43208B" w14:textId="77777777" w:rsidR="005B5856" w:rsidRPr="00C72036" w:rsidRDefault="005B5856" w:rsidP="005B5856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P03</w:t>
            </w:r>
          </w:p>
        </w:tc>
        <w:tc>
          <w:tcPr>
            <w:tcW w:w="1462" w:type="pct"/>
            <w:shd w:val="clear" w:color="auto" w:fill="auto"/>
            <w:vAlign w:val="bottom"/>
          </w:tcPr>
          <w:p w14:paraId="49444F29" w14:textId="74B33862" w:rsidR="005B5856" w:rsidRPr="00C72036" w:rsidRDefault="005B5856" w:rsidP="005B58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0,819</w:t>
            </w:r>
          </w:p>
        </w:tc>
        <w:tc>
          <w:tcPr>
            <w:tcW w:w="1460" w:type="pct"/>
            <w:shd w:val="clear" w:color="auto" w:fill="auto"/>
            <w:vAlign w:val="bottom"/>
          </w:tcPr>
          <w:p w14:paraId="5C9DA97D" w14:textId="1A86FD04" w:rsidR="005B5856" w:rsidRPr="00C72036" w:rsidRDefault="005B5856" w:rsidP="005B58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0,006</w:t>
            </w:r>
          </w:p>
        </w:tc>
      </w:tr>
      <w:tr w:rsidR="005B5856" w:rsidRPr="00C72036" w14:paraId="57B6D058" w14:textId="77777777" w:rsidTr="005B73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tcBorders>
              <w:bottom w:val="single" w:sz="4" w:space="0" w:color="auto"/>
            </w:tcBorders>
            <w:shd w:val="clear" w:color="auto" w:fill="auto"/>
          </w:tcPr>
          <w:p w14:paraId="5EDF6582" w14:textId="77777777" w:rsidR="005B5856" w:rsidRPr="00C72036" w:rsidRDefault="005B5856" w:rsidP="005B5856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P05</w:t>
            </w:r>
          </w:p>
        </w:tc>
        <w:tc>
          <w:tcPr>
            <w:tcW w:w="1462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B461DF8" w14:textId="47A54E35" w:rsidR="005B5856" w:rsidRPr="00C72036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0,826</w:t>
            </w:r>
          </w:p>
        </w:tc>
        <w:tc>
          <w:tcPr>
            <w:tcW w:w="146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BF88299" w14:textId="2BB6133C" w:rsidR="005B5856" w:rsidRPr="00C72036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0,005</w:t>
            </w:r>
          </w:p>
        </w:tc>
      </w:tr>
    </w:tbl>
    <w:p w14:paraId="19EE5B30" w14:textId="682CEEBE" w:rsidR="001E4D92" w:rsidRPr="001E4D92" w:rsidRDefault="001E4D9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ECFD29B" w14:textId="09F64FF3" w:rsidR="001E4D92" w:rsidRPr="005B5856" w:rsidRDefault="001E4D9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B585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Melt mass-flow rate (MFR)</w:t>
      </w:r>
    </w:p>
    <w:tbl>
      <w:tblPr>
        <w:tblStyle w:val="EinfacheTabelle5"/>
        <w:tblW w:w="4606" w:type="pct"/>
        <w:tblInd w:w="5" w:type="dxa"/>
        <w:tblLayout w:type="fixed"/>
        <w:tblLook w:val="04A0" w:firstRow="1" w:lastRow="0" w:firstColumn="1" w:lastColumn="0" w:noHBand="0" w:noVBand="1"/>
      </w:tblPr>
      <w:tblGrid>
        <w:gridCol w:w="3473"/>
        <w:gridCol w:w="2444"/>
        <w:gridCol w:w="2440"/>
      </w:tblGrid>
      <w:tr w:rsidR="001E4D92" w:rsidRPr="00C72036" w14:paraId="519F6DE6" w14:textId="77777777" w:rsidTr="00E809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78" w:type="pct"/>
            <w:shd w:val="clear" w:color="auto" w:fill="auto"/>
          </w:tcPr>
          <w:p w14:paraId="1B63929E" w14:textId="77777777" w:rsidR="001E4D92" w:rsidRPr="00C72036" w:rsidRDefault="001E4D92" w:rsidP="00E80955">
            <w:pPr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922" w:type="pct"/>
            <w:gridSpan w:val="2"/>
            <w:shd w:val="clear" w:color="auto" w:fill="auto"/>
          </w:tcPr>
          <w:p w14:paraId="55FC7849" w14:textId="7B2A6D04" w:rsidR="001E4D92" w:rsidRPr="00C72036" w:rsidRDefault="005B5856" w:rsidP="00E809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en-US"/>
              </w:rPr>
              <w:t>MFR [g/10 min]</w:t>
            </w:r>
          </w:p>
        </w:tc>
      </w:tr>
      <w:tr w:rsidR="001E4D92" w:rsidRPr="00C72036" w14:paraId="7A4B0E80" w14:textId="77777777" w:rsidTr="00E80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shd w:val="clear" w:color="auto" w:fill="auto"/>
          </w:tcPr>
          <w:p w14:paraId="6C47E12D" w14:textId="77777777" w:rsidR="001E4D92" w:rsidRPr="00C72036" w:rsidRDefault="001E4D92" w:rsidP="00E80955">
            <w:pPr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62" w:type="pct"/>
            <w:shd w:val="clear" w:color="auto" w:fill="auto"/>
          </w:tcPr>
          <w:p w14:paraId="1C966646" w14:textId="1D5DB81B" w:rsidR="001E4D92" w:rsidRPr="00C72036" w:rsidRDefault="001E4D92" w:rsidP="00E80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r w:rsidRPr="00C7203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Mean</w:t>
            </w:r>
          </w:p>
        </w:tc>
        <w:tc>
          <w:tcPr>
            <w:tcW w:w="1460" w:type="pct"/>
            <w:shd w:val="clear" w:color="auto" w:fill="auto"/>
          </w:tcPr>
          <w:p w14:paraId="50DE46B3" w14:textId="77777777" w:rsidR="001E4D92" w:rsidRPr="00C72036" w:rsidRDefault="001E4D92" w:rsidP="00E809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r w:rsidRPr="00C7203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Standard deviation</w:t>
            </w:r>
          </w:p>
        </w:tc>
      </w:tr>
      <w:tr w:rsidR="005B5856" w:rsidRPr="00C72036" w14:paraId="72D029F2" w14:textId="77777777" w:rsidTr="002D1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shd w:val="clear" w:color="auto" w:fill="auto"/>
          </w:tcPr>
          <w:p w14:paraId="2C783DA9" w14:textId="77777777" w:rsidR="005B5856" w:rsidRPr="00C72036" w:rsidRDefault="005B5856" w:rsidP="005B5856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Grade 1</w:t>
            </w:r>
          </w:p>
        </w:tc>
        <w:tc>
          <w:tcPr>
            <w:tcW w:w="1462" w:type="pct"/>
            <w:shd w:val="clear" w:color="auto" w:fill="auto"/>
            <w:vAlign w:val="bottom"/>
          </w:tcPr>
          <w:p w14:paraId="1BE24B4C" w14:textId="2F0C1183" w:rsidR="005B5856" w:rsidRPr="00C72036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0,6</w:t>
            </w:r>
          </w:p>
        </w:tc>
        <w:tc>
          <w:tcPr>
            <w:tcW w:w="1460" w:type="pct"/>
            <w:shd w:val="clear" w:color="auto" w:fill="auto"/>
            <w:vAlign w:val="bottom"/>
          </w:tcPr>
          <w:p w14:paraId="536F6059" w14:textId="7D08AD98" w:rsidR="005B5856" w:rsidRPr="00C72036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0,01</w:t>
            </w:r>
          </w:p>
        </w:tc>
      </w:tr>
      <w:tr w:rsidR="005B5856" w:rsidRPr="00C72036" w14:paraId="12E17157" w14:textId="77777777" w:rsidTr="00C77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shd w:val="clear" w:color="auto" w:fill="auto"/>
          </w:tcPr>
          <w:p w14:paraId="36E60D2B" w14:textId="77777777" w:rsidR="005B5856" w:rsidRPr="00C72036" w:rsidRDefault="005B5856" w:rsidP="005B5856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Grade 2</w:t>
            </w:r>
          </w:p>
        </w:tc>
        <w:tc>
          <w:tcPr>
            <w:tcW w:w="1462" w:type="pct"/>
            <w:shd w:val="clear" w:color="auto" w:fill="auto"/>
            <w:vAlign w:val="bottom"/>
          </w:tcPr>
          <w:p w14:paraId="329405F6" w14:textId="4F8EFBFB" w:rsidR="005B5856" w:rsidRPr="00C72036" w:rsidRDefault="005B5856" w:rsidP="005B58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0,9</w:t>
            </w:r>
          </w:p>
        </w:tc>
        <w:tc>
          <w:tcPr>
            <w:tcW w:w="1460" w:type="pct"/>
            <w:shd w:val="clear" w:color="auto" w:fill="auto"/>
            <w:vAlign w:val="bottom"/>
          </w:tcPr>
          <w:p w14:paraId="73B571F3" w14:textId="3B65BE4D" w:rsidR="005B5856" w:rsidRPr="00C72036" w:rsidRDefault="005B5856" w:rsidP="005B58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0,01</w:t>
            </w:r>
          </w:p>
        </w:tc>
      </w:tr>
      <w:tr w:rsidR="005B5856" w:rsidRPr="00C72036" w14:paraId="5A20AB0F" w14:textId="77777777" w:rsidTr="009117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shd w:val="clear" w:color="auto" w:fill="auto"/>
          </w:tcPr>
          <w:p w14:paraId="6DC5C608" w14:textId="77777777" w:rsidR="005B5856" w:rsidRPr="00C72036" w:rsidRDefault="005B5856" w:rsidP="005B5856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Grade 3</w:t>
            </w:r>
          </w:p>
        </w:tc>
        <w:tc>
          <w:tcPr>
            <w:tcW w:w="1462" w:type="pct"/>
            <w:shd w:val="clear" w:color="auto" w:fill="auto"/>
            <w:vAlign w:val="bottom"/>
          </w:tcPr>
          <w:p w14:paraId="574B2049" w14:textId="21B78E1E" w:rsidR="005B5856" w:rsidRPr="00C72036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0,7</w:t>
            </w:r>
          </w:p>
        </w:tc>
        <w:tc>
          <w:tcPr>
            <w:tcW w:w="1460" w:type="pct"/>
            <w:shd w:val="clear" w:color="auto" w:fill="auto"/>
            <w:vAlign w:val="bottom"/>
          </w:tcPr>
          <w:p w14:paraId="78226243" w14:textId="19D3DD82" w:rsidR="005B5856" w:rsidRPr="00C72036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0,01</w:t>
            </w:r>
          </w:p>
        </w:tc>
      </w:tr>
      <w:tr w:rsidR="005B5856" w:rsidRPr="00C72036" w14:paraId="7D5062AF" w14:textId="77777777" w:rsidTr="008E6B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tcBorders>
              <w:bottom w:val="single" w:sz="4" w:space="0" w:color="auto"/>
            </w:tcBorders>
            <w:shd w:val="clear" w:color="auto" w:fill="auto"/>
          </w:tcPr>
          <w:p w14:paraId="324F4F11" w14:textId="77777777" w:rsidR="005B5856" w:rsidRDefault="005B5856" w:rsidP="005B5856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Grade 4</w:t>
            </w:r>
          </w:p>
        </w:tc>
        <w:tc>
          <w:tcPr>
            <w:tcW w:w="1462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799193E" w14:textId="54995098" w:rsidR="005B5856" w:rsidRPr="00C72036" w:rsidRDefault="005B5856" w:rsidP="005B58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0,9</w:t>
            </w:r>
          </w:p>
        </w:tc>
        <w:tc>
          <w:tcPr>
            <w:tcW w:w="146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76A1FBD" w14:textId="18B5BD80" w:rsidR="005B5856" w:rsidRPr="00C72036" w:rsidRDefault="005B5856" w:rsidP="005B58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0,02</w:t>
            </w:r>
          </w:p>
        </w:tc>
      </w:tr>
      <w:tr w:rsidR="005B5856" w:rsidRPr="00C72036" w14:paraId="7CB263FD" w14:textId="77777777" w:rsidTr="00E32B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tcBorders>
              <w:top w:val="single" w:sz="4" w:space="0" w:color="auto"/>
            </w:tcBorders>
            <w:shd w:val="clear" w:color="auto" w:fill="auto"/>
          </w:tcPr>
          <w:p w14:paraId="0FE6C94A" w14:textId="77777777" w:rsidR="005B5856" w:rsidRPr="00C72036" w:rsidRDefault="005B5856" w:rsidP="005B5856">
            <w:pPr>
              <w:jc w:val="left"/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en-US"/>
              </w:rPr>
              <w:t>P01</w:t>
            </w:r>
          </w:p>
        </w:tc>
        <w:tc>
          <w:tcPr>
            <w:tcW w:w="1462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3C4DD26" w14:textId="378CA7BD" w:rsidR="005B5856" w:rsidRPr="001E4D92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1,1</w:t>
            </w:r>
          </w:p>
        </w:tc>
        <w:tc>
          <w:tcPr>
            <w:tcW w:w="146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264B64C" w14:textId="2A0BDB9F" w:rsidR="005B5856" w:rsidRPr="001E4D92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0,02</w:t>
            </w:r>
          </w:p>
        </w:tc>
      </w:tr>
      <w:tr w:rsidR="005B5856" w:rsidRPr="00C72036" w14:paraId="143C24A7" w14:textId="77777777" w:rsidTr="00E32B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shd w:val="clear" w:color="auto" w:fill="auto"/>
          </w:tcPr>
          <w:p w14:paraId="62B2CDB4" w14:textId="77777777" w:rsidR="005B5856" w:rsidRPr="00C72036" w:rsidRDefault="005B5856" w:rsidP="005B5856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P03</w:t>
            </w:r>
          </w:p>
        </w:tc>
        <w:tc>
          <w:tcPr>
            <w:tcW w:w="1462" w:type="pct"/>
            <w:shd w:val="clear" w:color="auto" w:fill="auto"/>
            <w:vAlign w:val="bottom"/>
          </w:tcPr>
          <w:p w14:paraId="008A68B5" w14:textId="23F53410" w:rsidR="005B5856" w:rsidRPr="00C72036" w:rsidRDefault="005B5856" w:rsidP="005B58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1,4</w:t>
            </w:r>
          </w:p>
        </w:tc>
        <w:tc>
          <w:tcPr>
            <w:tcW w:w="1460" w:type="pct"/>
            <w:shd w:val="clear" w:color="auto" w:fill="auto"/>
            <w:vAlign w:val="bottom"/>
          </w:tcPr>
          <w:p w14:paraId="58DF93F6" w14:textId="10DB005D" w:rsidR="005B5856" w:rsidRPr="00C72036" w:rsidRDefault="005B5856" w:rsidP="005B58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</w:tr>
      <w:tr w:rsidR="005B5856" w:rsidRPr="00C72036" w14:paraId="615493B9" w14:textId="77777777" w:rsidTr="00E32B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pct"/>
            <w:tcBorders>
              <w:bottom w:val="single" w:sz="4" w:space="0" w:color="auto"/>
            </w:tcBorders>
            <w:shd w:val="clear" w:color="auto" w:fill="auto"/>
          </w:tcPr>
          <w:p w14:paraId="6256E944" w14:textId="77777777" w:rsidR="005B5856" w:rsidRPr="00C72036" w:rsidRDefault="005B5856" w:rsidP="005B5856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P05</w:t>
            </w:r>
          </w:p>
        </w:tc>
        <w:tc>
          <w:tcPr>
            <w:tcW w:w="1462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B3FC44C" w14:textId="3CA9AC41" w:rsidR="005B5856" w:rsidRPr="00C72036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1,2</w:t>
            </w:r>
          </w:p>
        </w:tc>
        <w:tc>
          <w:tcPr>
            <w:tcW w:w="146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85A7559" w14:textId="5442037E" w:rsidR="005B5856" w:rsidRPr="00C72036" w:rsidRDefault="005B5856" w:rsidP="005B58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0,01</w:t>
            </w:r>
          </w:p>
        </w:tc>
      </w:tr>
    </w:tbl>
    <w:p w14:paraId="4965D027" w14:textId="77777777" w:rsidR="001E4D92" w:rsidRPr="001E4D92" w:rsidRDefault="001E4D92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1E4D92" w:rsidRPr="001E4D9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943F1"/>
    <w:multiLevelType w:val="hybridMultilevel"/>
    <w:tmpl w:val="2E24A23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D92"/>
    <w:rsid w:val="001E4D92"/>
    <w:rsid w:val="003D53E5"/>
    <w:rsid w:val="005B0E5C"/>
    <w:rsid w:val="005B5856"/>
    <w:rsid w:val="00894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E1D455"/>
  <w15:chartTrackingRefBased/>
  <w15:docId w15:val="{224B49EC-AB6A-4CA5-97A7-1908E4957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4D92"/>
    <w:rPr>
      <w:lang w:val="es-CO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E4D92"/>
    <w:pPr>
      <w:ind w:left="720"/>
      <w:contextualSpacing/>
    </w:pPr>
  </w:style>
  <w:style w:type="table" w:styleId="EinfacheTabelle5">
    <w:name w:val="Plain Table 5"/>
    <w:basedOn w:val="NormaleTabelle"/>
    <w:uiPriority w:val="45"/>
    <w:rsid w:val="001E4D92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1152</Characters>
  <Application>Microsoft Office Word</Application>
  <DocSecurity>0</DocSecurity>
  <Lines>123</Lines>
  <Paragraphs>107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</dc:creator>
  <cp:keywords/>
  <dc:description/>
  <cp:lastModifiedBy>Johanna</cp:lastModifiedBy>
  <cp:revision>2</cp:revision>
  <dcterms:created xsi:type="dcterms:W3CDTF">2025-08-24T10:26:00Z</dcterms:created>
  <dcterms:modified xsi:type="dcterms:W3CDTF">2025-08-24T10:39:00Z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7e03cb8d-2453-4430-8928-893d87a2f200</vt:lpwstr>
  </property>
</Properties>
</file>