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2"/>
                <w:lang w:bidi="ar"/>
              </w:rPr>
              <w:t xml:space="preserve">Table </w:t>
            </w:r>
            <w:r>
              <w:rPr>
                <w:rFonts w:hint="eastAsia" w:ascii="Times New Roman" w:hAnsi="Times New Roman" w:eastAsia="宋体" w:cs="Times New Roman"/>
                <w:kern w:val="0"/>
                <w:sz w:val="22"/>
                <w:lang w:val="en-US" w:eastAsia="zh-CN" w:bidi="ar"/>
              </w:rPr>
              <w:t>S2</w:t>
            </w:r>
            <w:bookmarkStart w:id="0" w:name="_GoBack"/>
            <w:bookmarkEnd w:id="0"/>
            <w:r>
              <w:rPr>
                <w:rFonts w:ascii="Times New Roman" w:hAnsi="Times New Roman" w:eastAsia="WxpvddAdvTT86d47313" w:cs="Times New Roman"/>
                <w:kern w:val="0"/>
                <w:sz w:val="22"/>
                <w:lang w:bidi="ar"/>
              </w:rPr>
              <w:t xml:space="preserve"> Searching strategies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2"/>
                <w:lang w:bidi="ar"/>
              </w:rPr>
              <w:t>Pubmed</w:t>
            </w:r>
          </w:p>
        </w:tc>
        <w:tc>
          <w:tcPr>
            <w:tcW w:w="6926" w:type="dxa"/>
            <w:vAlign w:val="center"/>
          </w:tcPr>
          <w:p>
            <w:pPr>
              <w:widowControl/>
              <w:jc w:val="left"/>
              <w:textAlignment w:val="center"/>
              <w:rPr>
                <w:rFonts w:ascii="Times New Roman" w:hAnsi="Times New Roman" w:eastAsia="等线" w:cs="Times New Roman"/>
                <w:sz w:val="22"/>
                <w:szCs w:val="22"/>
              </w:rPr>
            </w:pPr>
            <w:r>
              <w:rPr>
                <w:rFonts w:ascii="Times New Roman" w:hAnsi="Times New Roman" w:eastAsia="等线" w:cs="Times New Roman"/>
                <w:kern w:val="0"/>
                <w:sz w:val="22"/>
                <w:szCs w:val="22"/>
                <w:lang w:bidi="ar"/>
              </w:rPr>
              <w:t>((((((((((((((Aphthous Stomatitides[Title/Abstract]) OR (Stomatitis, Aphthous[Title/Abstract])) OR (Aphthous Stomatitis[Title/Abstract])) OR (Stomatitides, Aphthous[Title/Abstract])) OR (Ulcer, Aphthous[Title/Abstract])) OR (Aphthous Ulcer[Title/Abstract])) OR (Aphthous Ulcers[Title/Abstract])) OR (Ulcers, Aphthous[Title/Abstract])) OR (Aphthae[Title/Abstract])) OR (Canker Sore[Title/Abstract])) OR (Canker Sores[Title/Abstract])) OR (Sore, Canker[Title/Abstract])) OR (Sores, Canke[Title/Abstract])) OR (Periadenitis Mucosa Necrotica Recurrens[Title/Abstract])) AND (Low-Level Light Therapy[Title/Abstract] OR Light Therapies, Low-Level[Title/Abstract] OR Light Therapy, Low-Level[Title/Abstract] OR Low Level Light Therapy[Title/Abstract] OR Low-Level Light Therapies[Title/Abstract] OR Therapies, Low-Level Light[Title/Abstract] OR Therapy, Low-Level Light[Title/Abstract] OR Photobiomodulation Therapy[Title/Abstract] OR Photobiomodulation Therapies[Title/Abstract] OR Therapies, Photobiomodulation[Title/Abstract] OR Therapy, Photobiomodulation[Title/Abstract] OR LLLT[Title/Abstract] OR Laser Therapy, Low-Level[Title/Abstract] OR Laser Therapies, Low-Level[Title/Abstract] OR Laser Therapy, Low Level[Title/Abstract] OR Low-Level Laser Therapies[Title/Abstract] OR Laser Irradiation, Low-Power[Title/Abstract] OR Irradiation, Low-Power Laser[Title/Abstract] OR Laser Irradiation, Low Power[Title/Abstract] OR Low-Power Laser Therapy[Title/Abstract] OR Low Power Laser Therapy[Title/Abstract] OR Laser Therapy, Low-Power[Title/Abstract] OR Laser Therapies, Low-Power[Title/Abstract] OR Laser Therapy, Low Power[Title/Abstract] OR Low-Power Laser Therapies[Title/Abstract] OR Low-Level Laser Therapy[Title/Abstract] OR Low Level Laser Therapy[Title/Abstract] OR Low-Power Laser Irradiation[Title/Abstract] OR Low Power Laser Irradiation[Title/Abstract] OR Laser Biostimulation[Title/Abstract] OR Biostimulation, Laser[Title/Abstract] OR Laser Phototherapy[Title/Abstract] OR Phototherapy, Laser[Title/Abstract])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2"/>
                <w:lang w:bidi="ar"/>
              </w:rPr>
              <w:t>Web of science</w:t>
            </w:r>
          </w:p>
        </w:tc>
        <w:tc>
          <w:tcPr>
            <w:tcW w:w="6926" w:type="dxa"/>
            <w:vAlign w:val="center"/>
          </w:tcPr>
          <w:p>
            <w:pPr>
              <w:widowControl/>
              <w:jc w:val="left"/>
              <w:textAlignment w:val="center"/>
              <w:rPr>
                <w:rFonts w:ascii="Times New Roman" w:hAnsi="Times New Roman" w:eastAsia="等线" w:cs="Times New Roman"/>
                <w:sz w:val="22"/>
                <w:szCs w:val="22"/>
              </w:rPr>
            </w:pPr>
            <w:r>
              <w:rPr>
                <w:rFonts w:ascii="Times New Roman" w:hAnsi="Times New Roman" w:eastAsia="等线" w:cs="Times New Roman"/>
                <w:kern w:val="0"/>
                <w:sz w:val="22"/>
                <w:szCs w:val="22"/>
                <w:lang w:bidi="ar"/>
              </w:rPr>
              <w:t>('Aphthous Stomatitides' or 'Stomatitis, Aphthous' or 'Aphthous Stomatitis' or 'Stomatitides, Aphthous' or 'Ulcer, Aphthous' or 'Aphthous Ulcer' or 'Aphthous Ulcers' or 'Ulcers, Aphthous' or 'Aphthae' or 'Canker Sore' or 'Canker Sores' or 'Sore, Canker' or 'Sores, Canke' or 'Periadenitis Mucosa Necrotica Recurrens'(topic)) and ('Low-Level Light Therapy' or 'Light Therapies, Low-Level' or 'Light Therapy, Low-Level' or 'Low Level Light Therapy' or 'Low-Level Light Therapies' or 'Therapies, Low-Level Light' or 'Therapy, Low-Level Light' or 'Photobiomodulation Therapy' or 'Photobiomodulation Therapies' or 'Therapies, Photobiomodulation' or 'Therapy, Photobiomodulation' or 'LLLT' or 'Laser Therapy, Low-Level' or 'Laser Therapies, Low-Level' or 'Laser Therapy, Low Level' or 'Low-Level Laser Therapies' or 'Laser Irradiation, Low-Power' or 'Irradiation, Low-Power Laser' or 'Laser Irradiation, Low Power' or 'Low-Power Laser Therapy' or 'Low Power Laser Therapy' or 'Laser Therapy, Low-Power' or 'Laser Therapies, Low-Power' or 'Laser Therapy, Low Power' or 'Low-Power Laser Therapies' or 'Low-Level Laser Therapy' or 'Low Level Laser Therapy' or 'Low-Power Laser Irradiation' or 'Low Power Laser Irradiation' or 'Laser Biostimulation' or 'Biostimulation, Laser' or 'Laser Phototherapy' or 'Phototherapy, Laser'(topic))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2"/>
                <w:lang w:bidi="ar"/>
              </w:rPr>
              <w:t>Scopus</w:t>
            </w:r>
          </w:p>
        </w:tc>
        <w:tc>
          <w:tcPr>
            <w:tcW w:w="6926" w:type="dxa"/>
            <w:vAlign w:val="center"/>
          </w:tcPr>
          <w:p>
            <w:pPr>
              <w:widowControl/>
              <w:jc w:val="left"/>
              <w:textAlignment w:val="center"/>
              <w:rPr>
                <w:rFonts w:ascii="Times New Roman" w:hAnsi="Times New Roman" w:eastAsia="等线" w:cs="Times New Roman"/>
                <w:sz w:val="24"/>
              </w:rPr>
            </w:pPr>
            <w:r>
              <w:rPr>
                <w:rFonts w:ascii="Times New Roman" w:hAnsi="Times New Roman" w:eastAsia="等线" w:cs="Times New Roman"/>
                <w:kern w:val="0"/>
                <w:sz w:val="22"/>
                <w:szCs w:val="22"/>
                <w:lang w:bidi="ar"/>
              </w:rPr>
              <w:t>( TITLE-ABS-KEY ( "Low-Level Light Therapy" OR "Light Therapies, Low-Level" OR "Light Therapy, Low-Level" OR "Low Level Light Therapy" OR "Low-Level Light Therapies" OR "Therapies, Low-Level Light" OR "Therapy, Low-Level Light" OR "Photobiomodulation Therapy" OR "Photobiomodulation Therapies" OR "Therapies, Photobiomodulation" OR "Therapy, Photobiomodulation" OR "LLLT" OR "Laser Therapy, Low-Level" OR "Laser Therapies, Low-Level" OR "Laser Therapy, Low Level" OR "Low-Level Laser Therapies" OR "Laser Irradiation, Low-Power" OR "Irradiation, Low-Power Laser" OR "Laser Irradiation, Low Power" OR "Low-Power Laser Therapy" OR "Low Power Laser Therapy" OR "Laser Therapy, Low-Power" OR "Laser Therapies, Low-Power" OR "Laser Therapy, Low Power" OR "Low-Power Laser Therapies" OR "Low-Level Laser Therapy" OR "Low Level Laser Therapy" OR "Low-Power Laser Irradiation" OR "Low Power Laser Irradiation" OR "Laser Biostimulation" OR "Biostimulation, Laser" OR "Laser Phototherapy" OR "Phototherapy, Laser" ) ) AND ( TITLE-ABS-KEY ( "Aphthous Stomatitides" OR "Stomatitis, Aphthous" OR "Aphthous Stomatitis" OR "Stomatitides, Aphthous" OR "Ulcer, Aphthous" OR "Aphthous Ulcer" OR "Aphthous Ulcers" OR "Ulcers, Aphthous" OR "Aphthae" OR "Canker Sore" OR "Canker Sores" OR "Sore, Canker" OR "Sores, Canke" OR "Periadenitis Mucosa Necrotica Recurrens"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2"/>
                <w:lang w:bidi="ar"/>
              </w:rPr>
              <w:t>Embase</w:t>
            </w:r>
          </w:p>
        </w:tc>
        <w:tc>
          <w:tcPr>
            <w:tcW w:w="6926" w:type="dxa"/>
            <w:vAlign w:val="center"/>
          </w:tcPr>
          <w:p>
            <w:pPr>
              <w:widowControl/>
              <w:jc w:val="left"/>
              <w:textAlignment w:val="center"/>
              <w:rPr>
                <w:rFonts w:ascii="Times New Roman" w:hAnsi="Times New Roman" w:eastAsia="等线" w:cs="Times New Roman"/>
                <w:sz w:val="22"/>
                <w:szCs w:val="22"/>
              </w:rPr>
            </w:pPr>
            <w:r>
              <w:rPr>
                <w:rFonts w:ascii="Times New Roman" w:hAnsi="Times New Roman" w:eastAsia="等线" w:cs="Times New Roman"/>
                <w:kern w:val="0"/>
                <w:sz w:val="22"/>
                <w:szCs w:val="22"/>
                <w:lang w:bidi="ar"/>
              </w:rPr>
              <w:t>('Aphthous Stomatitides':ab,ti,kw OR 'Stomatitis, Aphthous':ab,ti,kw OR 'Aphthous Stomatitis':ab,ti,kw OR 'Stomatitides, Aphthous':ab,ti,kw OR 'Ulcer, Aphthous':ab,ti,kw OR 'Aphthous Ulcer':ab,ti,kw OR 'Aphthous Ulcers':ab,ti,kw OR 'Ulcers, Aphthous':ab,ti,kw OR 'Aphthae':ab,ti,kw OR 'Canker Sore':ab,ti,kw OR 'Canker Sores':ab,ti,kw OR 'Sore, Canker':ab,ti,kw OR 'Sores, Canke':ab,ti,kw OR 'Periadenitis Mucosa Necrotica Recurrens':ab,ti,kw) and ('Low-Level Light Therapy':ab,ti,kw OR 'Light Therapies, Low-Level':ab,ti,kw OR 'Light Therapy, Low-Level':ab,ti,kw OR 'Low Level Light Therapy':ab,ti,kw OR 'Low-Level Light Therapies':ab,ti,kw OR 'Therapies, Low-Level Light':ab,ti,kw OR 'Therapy, Low-Level Light':ab,ti,kw OR 'Photobiomodulation Therapy':ab,ti,kw OR 'Photobiomodulation Therapies':ab,ti,kw OR 'Therapies, Photobiomodulation':ab,ti,kw OR 'Therapy, Photobiomodulation':ab,ti,kw OR 'LLLT':ab,ti,kw OR 'Laser Therapy, Low-Level':ab,ti,kw OR 'Laser Therapies, Low-Level':ab,ti,kw OR 'Laser Therapy, Low Level':ab,ti,kw OR 'Low-Level Laser Therapies':ab,ti,kw OR 'Laser Irradiation, Low-Power':ab,ti,kw OR 'Irradiation, Low-Power Laser':ab,ti,kw OR 'Laser Irradiation, Low Power':ab,ti,kw OR 'Low-Power Laser Therapy':ab,ti,kw OR 'Low Power Laser Therapy':ab,ti,kw OR 'Laser Therapy, Low-Power':ab,ti,kw OR 'Laser Therapies, Low-Power':ab,ti,kw OR 'Laser Therapy, Low Power':ab,ti,kw OR 'Low-Power Laser Therapies':ab,ti,kw OR 'Low-Level Laser Therapy':ab,ti,kw OR 'Low Level Laser Therapy':ab,ti,kw OR 'Low-Power Laser Irradiation':ab,ti,kw OR 'Low Power Laser Irradiation':ab,ti,kw OR 'Laser Biostimulation':ab,ti,kw OR 'Biostimulation, Laser':ab,ti,kw OR 'Laser Phototherapy':ab,ti,kw OR 'Phototherapy, Laser':ab,ti,kw)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tcPr>
          <w:p>
            <w:pPr>
              <w:spacing w:line="360" w:lineRule="auto"/>
              <w:rPr>
                <w:rFonts w:ascii="Times New Roman" w:hAnsi="Times New Roman" w:eastAsia="WxpvddAdvTT86d47313" w:cs="Times New Roman"/>
                <w:kern w:val="0"/>
                <w:sz w:val="22"/>
                <w:lang w:bidi="ar"/>
              </w:rPr>
            </w:pPr>
            <w:r>
              <w:rPr>
                <w:rFonts w:ascii="Times New Roman" w:hAnsi="Times New Roman" w:eastAsia="WxpvddAdvTT86d47313" w:cs="Times New Roman"/>
                <w:kern w:val="0"/>
                <w:sz w:val="20"/>
                <w:szCs w:val="20"/>
                <w:lang w:bidi="ar"/>
              </w:rPr>
              <w:t>Cochrane library</w:t>
            </w:r>
          </w:p>
        </w:tc>
        <w:tc>
          <w:tcPr>
            <w:tcW w:w="6926" w:type="dxa"/>
            <w:vAlign w:val="center"/>
          </w:tcPr>
          <w:p>
            <w:pPr>
              <w:widowControl/>
              <w:jc w:val="left"/>
              <w:textAlignment w:val="center"/>
              <w:rPr>
                <w:rFonts w:ascii="Times New Roman" w:hAnsi="Times New Roman" w:eastAsia="等线" w:cs="Times New Roman"/>
                <w:sz w:val="22"/>
                <w:szCs w:val="22"/>
              </w:rPr>
            </w:pPr>
            <w:r>
              <w:rPr>
                <w:rFonts w:ascii="Times New Roman" w:hAnsi="Times New Roman" w:eastAsia="等线" w:cs="Times New Roman"/>
                <w:kern w:val="0"/>
                <w:sz w:val="22"/>
                <w:szCs w:val="22"/>
                <w:lang w:bidi="ar"/>
              </w:rPr>
              <w:t>((Low-Level Light Therapy):ab,ti,kw OR (Light Therapies, Low-Level):ab,ti,kw OR (Light Therapy, Low-Level):ab,ti,kw OR (Low Level Light Therapy):ab,ti,kw OR (Low-Level Light Therapies):ab,ti,kw OR (Therapies, Low-Level Light):ab,ti,kw OR (Therapy, Low-Level Light):ab,ti,kw OR (Photobiomodulation Therapy):ab,ti,kw OR (Photobiomodulation Therapies):ab,ti,kw OR (Therapies, Photobiomodulation):ab,ti,kw OR (Therapy, Photobiomodulation):ab,ti,kw OR (LLLT):ab,ti,kw OR (Laser Therapy, Low-Level):ab,ti,kw OR (Laser Therapies, Low-Level):ab,ti,kw OR (Laser Therapy, Low Level):ab,ti,kw OR (Low-Level Laser Therapies):ab,ti,kw OR (Laser Irradiation, Low-Power):ab,ti,kw OR (Irradiation, Low-Power Laser):ab,ti,kw OR (Laser Irradiation, Low Power):ab,ti,kw OR (Low-Power Laser Therapy):ab,ti,kw OR (Low Power Laser Therapy):ab,ti,kw OR (Laser Therapy, Low-Power):ab,ti,kw OR (Laser Therapies, Low-Power):ab,ti,kw OR (Laser Therapy, Low Power):ab,ti,kw OR (Low-Power Laser Therapies):ab,ti,kw OR (Low-Level Laser Therapy):ab,ti,kw OR (Low Level Laser Therapy):ab,ti,kw OR (Low-Power Laser Irradiation):ab,ti,kw OR (Low Power Laser Irradiation):ab,ti,kw OR (Laser Biostimulation):ab,ti,kw OR (Biostimulation, Laser):ab,ti,kw OR (Laser Phototherapy):ab,ti,kw OR (Phototherapy, Laser):ab,ti,kw) and ((Aphthous Stomatitides):ab,ti,kw OR (Stomatitis, Aphthous):ab,ti,kw OR (Aphthous Stomatitis):ab,ti,kw OR (Stomatitides, Aphthous):ab,ti,kw OR (Ulcer, Aphthous):ab,ti,kw OR (Aphthous Ulcer):ab,ti,kw OR (Aphthous Ulcers):ab,ti,kw OR (Ulcers, Aphthous):ab,ti,kw OR (Aphthae):ab,ti,kw OR (Canker Sore):ab,ti,kw OR (Canker Sores):ab,ti,kw OR (Sore, Canker):ab,ti,kw OR (Sores, Canke):ab,ti,kw OR (Periadenitis Mucosa Necrotica Recurrens):ab,ti,kw)</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xpvddAdvTT86d47313">
    <w:altName w:val="Cambria"/>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ZjE3NDExNGUyNGE5MDBjYjFkMDFiNGIzMjIxMWMifQ=="/>
  </w:docVars>
  <w:rsids>
    <w:rsidRoot w:val="0C1A5ED4"/>
    <w:rsid w:val="0C1A5ED4"/>
    <w:rsid w:val="25506A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2024-04-01T15:31:00Z</dcterms:created>
  <dc:creator>企业用户_1211836958</dc:creator>
  <cp:lastModifiedBy>企业用户_1211836958</cp:lastModifiedBy>
  <dcterms:modified xsi:type="dcterms:W3CDTF">2024-04-09T14:39:46Z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D5B2A7D7B93C4712A00697908537039D_11</vt:lpwstr>
  </property>
</Properties>
</file>