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263C5" w14:textId="60877588" w:rsidR="000F56C7" w:rsidRPr="0019621D" w:rsidRDefault="0019621D" w:rsidP="0019621D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2"/>
        </w:rPr>
      </w:pPr>
      <w:r w:rsidRPr="0019621D">
        <w:rPr>
          <w:rFonts w:ascii="Times New Roman" w:hAnsi="Times New Roman" w:cs="Times New Roman"/>
          <w:color w:val="000000" w:themeColor="text1"/>
          <w:sz w:val="22"/>
        </w:rPr>
        <w:t>Original article</w:t>
      </w:r>
    </w:p>
    <w:p w14:paraId="05BF8CAF" w14:textId="77777777" w:rsidR="000F56C7" w:rsidRDefault="000F56C7" w:rsidP="000F56C7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7DDF707" w14:textId="77777777" w:rsidR="006A1552" w:rsidRPr="00823547" w:rsidRDefault="00A96B7E" w:rsidP="006A1552">
      <w:pPr>
        <w:spacing w:line="36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23547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Computational </w:t>
      </w:r>
      <w:r w:rsidR="0019621D" w:rsidRPr="00823547">
        <w:rPr>
          <w:rFonts w:ascii="Times New Roman" w:hAnsi="Times New Roman" w:cs="Times New Roman"/>
          <w:color w:val="000000" w:themeColor="text1"/>
          <w:sz w:val="36"/>
          <w:szCs w:val="36"/>
        </w:rPr>
        <w:t>modeling</w:t>
      </w:r>
      <w:r w:rsidRPr="00823547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and histologic analysis of 6.78- and 2-MHz monopolar radiofrequency-induced thermal reactions</w:t>
      </w:r>
    </w:p>
    <w:p w14:paraId="7FF7C5FF" w14:textId="77777777" w:rsidR="006A1552" w:rsidRPr="006A1552" w:rsidRDefault="006A1552" w:rsidP="006A1552">
      <w:pPr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2E2DE79D" w14:textId="77777777" w:rsidR="000203DE" w:rsidRPr="00BF5BE0" w:rsidRDefault="000203DE" w:rsidP="000203DE">
      <w:pPr>
        <w:adjustRightInd w:val="0"/>
        <w:spacing w:after="0" w:line="360" w:lineRule="auto"/>
        <w:rPr>
          <w:rFonts w:ascii="Times New Roman" w:hAnsi="Times New Roman" w:cs="Times New Roman"/>
          <w:bCs/>
          <w:i/>
          <w:iCs/>
          <w:color w:val="000000" w:themeColor="text1"/>
          <w:sz w:val="22"/>
        </w:rPr>
      </w:pPr>
      <w:r w:rsidRPr="00BF5BE0">
        <w:rPr>
          <w:rFonts w:ascii="Times New Roman" w:hAnsi="Times New Roman" w:cs="Times New Roman"/>
          <w:bCs/>
          <w:i/>
          <w:iCs/>
          <w:color w:val="000000" w:themeColor="text1"/>
          <w:sz w:val="22"/>
          <w:vertAlign w:val="superscript"/>
        </w:rPr>
        <w:t>*</w:t>
      </w:r>
      <w:r w:rsidRPr="00BF5BE0">
        <w:rPr>
          <w:rFonts w:ascii="Times New Roman" w:hAnsi="Times New Roman" w:cs="Times New Roman"/>
          <w:bCs/>
          <w:i/>
          <w:iCs/>
          <w:color w:val="000000" w:themeColor="text1"/>
          <w:sz w:val="22"/>
        </w:rPr>
        <w:t>These authors contributed equally to this work.</w:t>
      </w:r>
    </w:p>
    <w:p w14:paraId="38D54CF1" w14:textId="77777777" w:rsidR="006A1552" w:rsidRPr="000203DE" w:rsidRDefault="006A1552" w:rsidP="006A1552">
      <w:pPr>
        <w:adjustRightInd w:val="0"/>
        <w:spacing w:after="0" w:line="360" w:lineRule="auto"/>
        <w:rPr>
          <w:rFonts w:ascii="Times New Roman" w:eastAsia="TimesNewRoman" w:hAnsi="Times New Roman" w:cs="Times New Roman"/>
          <w:color w:val="000000" w:themeColor="text1"/>
          <w:sz w:val="22"/>
        </w:rPr>
      </w:pPr>
    </w:p>
    <w:p w14:paraId="5B3ABD9E" w14:textId="77777777" w:rsidR="00E24CB8" w:rsidRPr="00E24CB8" w:rsidRDefault="00E24CB8" w:rsidP="00E24CB8">
      <w:pPr>
        <w:autoSpaceDE/>
        <w:autoSpaceDN/>
        <w:spacing w:after="0" w:line="360" w:lineRule="auto"/>
        <w:rPr>
          <w:rFonts w:ascii="Times New Roman" w:eastAsia="맑은 고딕" w:hAnsi="Times New Roman" w:cs="Times New Roman"/>
          <w:bCs/>
          <w:color w:val="000000"/>
          <w:sz w:val="22"/>
        </w:rPr>
      </w:pPr>
      <w:bookmarkStart w:id="0" w:name="_GoBack"/>
      <w:bookmarkEnd w:id="0"/>
    </w:p>
    <w:p w14:paraId="6E8E3AE6" w14:textId="77777777" w:rsidR="00507CBC" w:rsidRDefault="00507CBC" w:rsidP="00E24CB8">
      <w:pPr>
        <w:autoSpaceDE/>
        <w:autoSpaceDN/>
        <w:spacing w:after="0" w:line="360" w:lineRule="auto"/>
        <w:rPr>
          <w:rFonts w:ascii="Times New Roman" w:eastAsia="맑은 고딕" w:hAnsi="Times New Roman" w:cs="Times New Roman"/>
          <w:bCs/>
          <w:color w:val="000000"/>
          <w:sz w:val="22"/>
        </w:rPr>
      </w:pPr>
    </w:p>
    <w:p w14:paraId="16B5E118" w14:textId="77777777" w:rsidR="00507CBC" w:rsidRDefault="00507CBC" w:rsidP="00E24CB8">
      <w:pPr>
        <w:autoSpaceDE/>
        <w:autoSpaceDN/>
        <w:spacing w:after="0" w:line="360" w:lineRule="auto"/>
        <w:rPr>
          <w:rFonts w:ascii="Times New Roman" w:eastAsia="맑은 고딕" w:hAnsi="Times New Roman" w:cs="Times New Roman"/>
          <w:bCs/>
          <w:color w:val="000000"/>
          <w:sz w:val="22"/>
        </w:rPr>
      </w:pPr>
    </w:p>
    <w:p w14:paraId="59828EAF" w14:textId="77777777" w:rsidR="00507CBC" w:rsidRDefault="00507CBC" w:rsidP="00E24CB8">
      <w:pPr>
        <w:autoSpaceDE/>
        <w:autoSpaceDN/>
        <w:spacing w:after="0" w:line="360" w:lineRule="auto"/>
        <w:rPr>
          <w:rFonts w:ascii="Times New Roman" w:eastAsia="맑은 고딕" w:hAnsi="Times New Roman" w:cs="Times New Roman"/>
          <w:bCs/>
          <w:color w:val="000000"/>
          <w:sz w:val="22"/>
        </w:rPr>
      </w:pPr>
    </w:p>
    <w:p w14:paraId="632FE564" w14:textId="77777777" w:rsidR="00507CBC" w:rsidRDefault="00507CBC" w:rsidP="00E24CB8">
      <w:pPr>
        <w:autoSpaceDE/>
        <w:autoSpaceDN/>
        <w:spacing w:after="0" w:line="360" w:lineRule="auto"/>
        <w:rPr>
          <w:rFonts w:ascii="Times New Roman" w:eastAsia="맑은 고딕" w:hAnsi="Times New Roman" w:cs="Times New Roman"/>
          <w:bCs/>
          <w:color w:val="000000"/>
          <w:sz w:val="22"/>
        </w:rPr>
      </w:pPr>
    </w:p>
    <w:p w14:paraId="2E95BCC3" w14:textId="00A8B4E2" w:rsidR="00E24CB8" w:rsidRPr="00E24CB8" w:rsidRDefault="00E24CB8" w:rsidP="00E24CB8">
      <w:pPr>
        <w:autoSpaceDE/>
        <w:autoSpaceDN/>
        <w:spacing w:after="0" w:line="360" w:lineRule="auto"/>
        <w:rPr>
          <w:rFonts w:ascii="Times New Roman" w:eastAsia="맑은 고딕" w:hAnsi="Times New Roman" w:cs="Times New Roman"/>
          <w:bCs/>
          <w:color w:val="000000"/>
          <w:sz w:val="22"/>
        </w:rPr>
      </w:pPr>
      <w:r w:rsidRPr="00E24CB8">
        <w:rPr>
          <w:rFonts w:ascii="Times New Roman" w:eastAsia="맑은 고딕" w:hAnsi="Times New Roman" w:cs="Times New Roman"/>
          <w:bCs/>
          <w:color w:val="000000"/>
          <w:sz w:val="22"/>
        </w:rPr>
        <w:t>Conflicts of interest: The authors declare no conflicts of interest.</w:t>
      </w:r>
    </w:p>
    <w:p w14:paraId="41775B88" w14:textId="77777777" w:rsidR="00E24CB8" w:rsidRPr="00E24CB8" w:rsidRDefault="00E24CB8" w:rsidP="00E24CB8">
      <w:pPr>
        <w:autoSpaceDE/>
        <w:autoSpaceDN/>
        <w:spacing w:after="0" w:line="360" w:lineRule="auto"/>
        <w:rPr>
          <w:rFonts w:ascii="Times New Roman" w:eastAsia="맑은 고딕" w:hAnsi="Times New Roman" w:cs="Times New Roman"/>
          <w:bCs/>
          <w:color w:val="000000"/>
          <w:sz w:val="22"/>
        </w:rPr>
      </w:pPr>
    </w:p>
    <w:p w14:paraId="7C9E099D" w14:textId="77777777" w:rsidR="007776E5" w:rsidRPr="007776E5" w:rsidRDefault="007776E5" w:rsidP="007776E5">
      <w:pPr>
        <w:widowControl/>
        <w:wordWrap/>
        <w:autoSpaceDE/>
        <w:autoSpaceDN/>
        <w:spacing w:after="0" w:line="360" w:lineRule="auto"/>
        <w:rPr>
          <w:rFonts w:ascii="Times New Roman" w:eastAsia="굴림" w:hAnsi="Times New Roman" w:cs="Times New Roman"/>
          <w:bCs/>
          <w:color w:val="000000"/>
          <w:kern w:val="0"/>
          <w:sz w:val="22"/>
        </w:rPr>
      </w:pPr>
      <w:r w:rsidRPr="007776E5">
        <w:rPr>
          <w:rFonts w:ascii="Times New Roman" w:eastAsia="굴림" w:hAnsi="Times New Roman" w:cs="Times New Roman"/>
          <w:bCs/>
          <w:iCs/>
          <w:color w:val="000000"/>
          <w:kern w:val="0"/>
          <w:sz w:val="22"/>
        </w:rPr>
        <w:t>Running head</w:t>
      </w:r>
      <w:r w:rsidRPr="007776E5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: DUAL-FREQUENCY MONOPOLAR RF</w:t>
      </w:r>
    </w:p>
    <w:p w14:paraId="64726596" w14:textId="4593389B" w:rsidR="00CC12E3" w:rsidRPr="003D1513" w:rsidRDefault="007776E5" w:rsidP="003D1513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Cs/>
          <w:color w:val="000000" w:themeColor="text1"/>
          <w:sz w:val="22"/>
        </w:rPr>
      </w:pPr>
      <w:r w:rsidRPr="007776E5">
        <w:rPr>
          <w:rFonts w:ascii="Times New Roman" w:eastAsia="굴림" w:hAnsi="Times New Roman" w:cs="Times New Roman"/>
          <w:bCs/>
          <w:iCs/>
          <w:color w:val="000000"/>
          <w:kern w:val="0"/>
          <w:sz w:val="22"/>
        </w:rPr>
        <w:t xml:space="preserve">Keywords: Radiofrequency, monopolar, </w:t>
      </w:r>
      <w:r>
        <w:rPr>
          <w:rFonts w:ascii="Times New Roman" w:eastAsia="굴림" w:hAnsi="Times New Roman" w:cs="Times New Roman"/>
          <w:bCs/>
          <w:iCs/>
          <w:color w:val="000000"/>
          <w:kern w:val="0"/>
          <w:sz w:val="22"/>
        </w:rPr>
        <w:t xml:space="preserve">dual frequency, </w:t>
      </w:r>
      <w:r w:rsidRPr="007776E5">
        <w:rPr>
          <w:rFonts w:ascii="Times New Roman" w:eastAsia="굴림" w:hAnsi="Times New Roman" w:cs="Times New Roman"/>
          <w:bCs/>
          <w:iCs/>
          <w:color w:val="000000"/>
          <w:kern w:val="0"/>
          <w:sz w:val="22"/>
        </w:rPr>
        <w:t>porcine model, computational model</w:t>
      </w:r>
      <w:r>
        <w:rPr>
          <w:rFonts w:ascii="Times New Roman" w:eastAsia="굴림" w:hAnsi="Times New Roman" w:cs="Times New Roman"/>
          <w:bCs/>
          <w:iCs/>
          <w:color w:val="000000"/>
          <w:kern w:val="0"/>
          <w:sz w:val="22"/>
        </w:rPr>
        <w:t>ing</w:t>
      </w:r>
      <w:r w:rsidRPr="007776E5">
        <w:rPr>
          <w:rFonts w:ascii="Times New Roman" w:eastAsia="굴림" w:hAnsi="Times New Roman" w:cs="Times New Roman"/>
          <w:bCs/>
          <w:iCs/>
          <w:color w:val="000000"/>
          <w:kern w:val="0"/>
          <w:sz w:val="22"/>
        </w:rPr>
        <w:t>, collagen, elastic fiber, adipocyte</w:t>
      </w:r>
      <w:r>
        <w:rPr>
          <w:rFonts w:ascii="Times New Roman" w:eastAsia="굴림" w:hAnsi="Times New Roman" w:cs="Times New Roman"/>
          <w:bCs/>
          <w:iCs/>
          <w:color w:val="000000"/>
          <w:kern w:val="0"/>
          <w:sz w:val="22"/>
        </w:rPr>
        <w:t>,</w:t>
      </w:r>
      <w:r w:rsidRPr="007776E5">
        <w:rPr>
          <w:rFonts w:ascii="Times New Roman" w:hAnsi="Times New Roman" w:cs="Times New Roman"/>
          <w:bCs/>
          <w:color w:val="000000"/>
          <w:sz w:val="22"/>
        </w:rPr>
        <w:t xml:space="preserve"> </w:t>
      </w:r>
      <w:r w:rsidRPr="007776E5">
        <w:rPr>
          <w:rFonts w:ascii="Times New Roman" w:hAnsi="Times New Roman" w:cs="Times New Roman"/>
          <w:bCs/>
          <w:color w:val="000000" w:themeColor="text1"/>
          <w:sz w:val="22"/>
        </w:rPr>
        <w:t>thermal diffusion</w:t>
      </w:r>
      <w:r w:rsidRPr="000F56C7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r w:rsidR="00EA7F8B" w:rsidRPr="000F56C7">
        <w:rPr>
          <w:rFonts w:ascii="Times New Roman" w:hAnsi="Times New Roman" w:cs="Times New Roman"/>
          <w:bCs/>
          <w:color w:val="000000" w:themeColor="text1"/>
          <w:sz w:val="22"/>
        </w:rPr>
        <w:br w:type="page"/>
      </w:r>
    </w:p>
    <w:p w14:paraId="0A937DFC" w14:textId="3F1A0659" w:rsidR="00CC12E3" w:rsidRPr="0048769B" w:rsidRDefault="00CC12E3" w:rsidP="00CC12E3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76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Figure Legends</w:t>
      </w:r>
    </w:p>
    <w:p w14:paraId="5754E1E5" w14:textId="062BC346" w:rsidR="00CC12E3" w:rsidRPr="00B368F6" w:rsidRDefault="00B368F6" w:rsidP="00CC12E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bookmarkStart w:id="1" w:name="_Hlk163722135"/>
      <w:r>
        <w:rPr>
          <w:rFonts w:ascii="Times New Roman" w:hAnsi="Times New Roman" w:cs="Times New Roman"/>
          <w:b/>
          <w:bCs/>
          <w:noProof/>
          <w:color w:val="000000" w:themeColor="text1"/>
          <w:sz w:val="22"/>
        </w:rPr>
        <w:drawing>
          <wp:inline distT="0" distB="0" distL="0" distR="0" wp14:anchorId="7598A518" wp14:editId="15FE05F4">
            <wp:extent cx="5644391" cy="673113"/>
            <wp:effectExtent l="0" t="0" r="0" b="0"/>
            <wp:docPr id="116675813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154" cy="680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"/>
    <w:p w14:paraId="6F819A0B" w14:textId="37A5550C" w:rsidR="00A873F4" w:rsidRPr="00DC63AC" w:rsidRDefault="00A873F4" w:rsidP="00A873F4">
      <w:pPr>
        <w:spacing w:line="480" w:lineRule="auto"/>
        <w:rPr>
          <w:rFonts w:ascii="Times New Roman" w:hAnsi="Times New Roman" w:cs="Times New Roman"/>
          <w:color w:val="000000" w:themeColor="text1"/>
          <w:szCs w:val="20"/>
        </w:rPr>
      </w:pPr>
      <w:r w:rsidRPr="00DC63AC">
        <w:rPr>
          <w:rFonts w:ascii="Times New Roman" w:hAnsi="Times New Roman" w:cs="Times New Roman"/>
          <w:b/>
          <w:bCs/>
          <w:color w:val="000000" w:themeColor="text1"/>
          <w:szCs w:val="20"/>
        </w:rPr>
        <w:t xml:space="preserve">Fig </w:t>
      </w:r>
      <w:r w:rsidR="003D1513">
        <w:rPr>
          <w:rFonts w:ascii="Times New Roman" w:hAnsi="Times New Roman" w:cs="Times New Roman" w:hint="eastAsia"/>
          <w:b/>
          <w:bCs/>
          <w:color w:val="000000" w:themeColor="text1"/>
          <w:szCs w:val="20"/>
        </w:rPr>
        <w:t>S</w:t>
      </w:r>
      <w:r w:rsidRPr="00DC63AC">
        <w:rPr>
          <w:rFonts w:ascii="Times New Roman" w:hAnsi="Times New Roman" w:cs="Times New Roman"/>
          <w:b/>
          <w:bCs/>
          <w:color w:val="000000" w:themeColor="text1"/>
          <w:szCs w:val="20"/>
        </w:rPr>
        <w:t>1</w:t>
      </w:r>
      <w:r w:rsidRPr="00DC63AC">
        <w:rPr>
          <w:rFonts w:ascii="Times New Roman" w:hAnsi="Times New Roman" w:cs="Times New Roman"/>
          <w:color w:val="000000" w:themeColor="text1"/>
          <w:szCs w:val="20"/>
        </w:rPr>
        <w:t xml:space="preserve"> Schematic representation of radiofrequency (RF) pulse waveforms generated by the NMRF system for each depth parameter. (a) Type-S RF pulse, (b) type-M RF pulse, and (c) type-D RF pulse demonstrate distinctive pulse architectures reflecting their depth-specific modulation strategies</w:t>
      </w:r>
    </w:p>
    <w:sectPr w:rsidR="00A873F4" w:rsidRPr="00DC63A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23B82" w14:textId="77777777" w:rsidR="0032634C" w:rsidRDefault="0032634C" w:rsidP="00524E8E">
      <w:pPr>
        <w:spacing w:after="0" w:line="240" w:lineRule="auto"/>
      </w:pPr>
      <w:r>
        <w:separator/>
      </w:r>
    </w:p>
  </w:endnote>
  <w:endnote w:type="continuationSeparator" w:id="0">
    <w:p w14:paraId="0CA7685B" w14:textId="77777777" w:rsidR="0032634C" w:rsidRDefault="0032634C" w:rsidP="00524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A64DE" w14:textId="77777777" w:rsidR="0032634C" w:rsidRDefault="0032634C" w:rsidP="00524E8E">
      <w:pPr>
        <w:spacing w:after="0" w:line="240" w:lineRule="auto"/>
      </w:pPr>
      <w:r>
        <w:separator/>
      </w:r>
    </w:p>
  </w:footnote>
  <w:footnote w:type="continuationSeparator" w:id="0">
    <w:p w14:paraId="618562CB" w14:textId="77777777" w:rsidR="0032634C" w:rsidRDefault="0032634C" w:rsidP="00524E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Clin Pharmacol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72E86"/>
    <w:rsid w:val="0000022B"/>
    <w:rsid w:val="00000435"/>
    <w:rsid w:val="00000CCD"/>
    <w:rsid w:val="00001402"/>
    <w:rsid w:val="00003582"/>
    <w:rsid w:val="00007844"/>
    <w:rsid w:val="0001062E"/>
    <w:rsid w:val="00013F8A"/>
    <w:rsid w:val="00016756"/>
    <w:rsid w:val="000203DE"/>
    <w:rsid w:val="0002041E"/>
    <w:rsid w:val="000440E6"/>
    <w:rsid w:val="00044111"/>
    <w:rsid w:val="000548FE"/>
    <w:rsid w:val="0005528B"/>
    <w:rsid w:val="000619D1"/>
    <w:rsid w:val="00062787"/>
    <w:rsid w:val="00064182"/>
    <w:rsid w:val="00066D38"/>
    <w:rsid w:val="0008355B"/>
    <w:rsid w:val="00090E0C"/>
    <w:rsid w:val="00093375"/>
    <w:rsid w:val="000952F9"/>
    <w:rsid w:val="00095BAA"/>
    <w:rsid w:val="00096185"/>
    <w:rsid w:val="000A0CB9"/>
    <w:rsid w:val="000A2327"/>
    <w:rsid w:val="000A2392"/>
    <w:rsid w:val="000A3838"/>
    <w:rsid w:val="000A3D51"/>
    <w:rsid w:val="000A6D03"/>
    <w:rsid w:val="000A743A"/>
    <w:rsid w:val="000B1AE2"/>
    <w:rsid w:val="000B3F2C"/>
    <w:rsid w:val="000C3B68"/>
    <w:rsid w:val="000C3FC3"/>
    <w:rsid w:val="000D0678"/>
    <w:rsid w:val="000D1CEF"/>
    <w:rsid w:val="000D2816"/>
    <w:rsid w:val="000D3700"/>
    <w:rsid w:val="000D43B3"/>
    <w:rsid w:val="000D605D"/>
    <w:rsid w:val="000E19A1"/>
    <w:rsid w:val="000E2CD0"/>
    <w:rsid w:val="000E3400"/>
    <w:rsid w:val="000F56C7"/>
    <w:rsid w:val="000F5C5E"/>
    <w:rsid w:val="000F7EDC"/>
    <w:rsid w:val="00102FAD"/>
    <w:rsid w:val="00110692"/>
    <w:rsid w:val="001124D6"/>
    <w:rsid w:val="00112B38"/>
    <w:rsid w:val="00113A17"/>
    <w:rsid w:val="001158B1"/>
    <w:rsid w:val="0011663A"/>
    <w:rsid w:val="00117482"/>
    <w:rsid w:val="00120559"/>
    <w:rsid w:val="001276F4"/>
    <w:rsid w:val="0013273D"/>
    <w:rsid w:val="0013487D"/>
    <w:rsid w:val="0013567D"/>
    <w:rsid w:val="00137191"/>
    <w:rsid w:val="00142366"/>
    <w:rsid w:val="0015389D"/>
    <w:rsid w:val="00162289"/>
    <w:rsid w:val="001716E0"/>
    <w:rsid w:val="00174DB7"/>
    <w:rsid w:val="00180038"/>
    <w:rsid w:val="00180730"/>
    <w:rsid w:val="00185C98"/>
    <w:rsid w:val="00186A48"/>
    <w:rsid w:val="001907EC"/>
    <w:rsid w:val="001910AE"/>
    <w:rsid w:val="00193361"/>
    <w:rsid w:val="001938A6"/>
    <w:rsid w:val="0019621D"/>
    <w:rsid w:val="0019694C"/>
    <w:rsid w:val="00197222"/>
    <w:rsid w:val="001A2656"/>
    <w:rsid w:val="001A626C"/>
    <w:rsid w:val="001B10F5"/>
    <w:rsid w:val="001B278D"/>
    <w:rsid w:val="001B2AB4"/>
    <w:rsid w:val="001B6BA8"/>
    <w:rsid w:val="001C5561"/>
    <w:rsid w:val="001D7911"/>
    <w:rsid w:val="001E24D5"/>
    <w:rsid w:val="001E25FD"/>
    <w:rsid w:val="001E291A"/>
    <w:rsid w:val="00202435"/>
    <w:rsid w:val="00204B8E"/>
    <w:rsid w:val="00215094"/>
    <w:rsid w:val="00215E21"/>
    <w:rsid w:val="00221614"/>
    <w:rsid w:val="00222D1B"/>
    <w:rsid w:val="00223197"/>
    <w:rsid w:val="00231803"/>
    <w:rsid w:val="00233AB5"/>
    <w:rsid w:val="0024425D"/>
    <w:rsid w:val="002442B5"/>
    <w:rsid w:val="002472AD"/>
    <w:rsid w:val="002573B1"/>
    <w:rsid w:val="00257EFC"/>
    <w:rsid w:val="002631A4"/>
    <w:rsid w:val="00266535"/>
    <w:rsid w:val="0026685C"/>
    <w:rsid w:val="00271846"/>
    <w:rsid w:val="00272CE7"/>
    <w:rsid w:val="0027503E"/>
    <w:rsid w:val="0028181D"/>
    <w:rsid w:val="002A14C1"/>
    <w:rsid w:val="002A2D4E"/>
    <w:rsid w:val="002A6E1D"/>
    <w:rsid w:val="002A7F0B"/>
    <w:rsid w:val="002B0D70"/>
    <w:rsid w:val="002B3194"/>
    <w:rsid w:val="002D521E"/>
    <w:rsid w:val="002D55FA"/>
    <w:rsid w:val="002E5594"/>
    <w:rsid w:val="002E6711"/>
    <w:rsid w:val="0030381B"/>
    <w:rsid w:val="00311DBB"/>
    <w:rsid w:val="00313F14"/>
    <w:rsid w:val="00315814"/>
    <w:rsid w:val="00321511"/>
    <w:rsid w:val="00323F1E"/>
    <w:rsid w:val="0032634C"/>
    <w:rsid w:val="00333967"/>
    <w:rsid w:val="003351D2"/>
    <w:rsid w:val="0033689F"/>
    <w:rsid w:val="00337161"/>
    <w:rsid w:val="00337D5D"/>
    <w:rsid w:val="00342AA4"/>
    <w:rsid w:val="003453DC"/>
    <w:rsid w:val="00345D03"/>
    <w:rsid w:val="00350E99"/>
    <w:rsid w:val="00352EE3"/>
    <w:rsid w:val="00361727"/>
    <w:rsid w:val="00362BBE"/>
    <w:rsid w:val="00363F7F"/>
    <w:rsid w:val="003672C1"/>
    <w:rsid w:val="00376BE9"/>
    <w:rsid w:val="00384203"/>
    <w:rsid w:val="003842AC"/>
    <w:rsid w:val="003917AE"/>
    <w:rsid w:val="00391DC4"/>
    <w:rsid w:val="003932AB"/>
    <w:rsid w:val="00395BDA"/>
    <w:rsid w:val="003A0B14"/>
    <w:rsid w:val="003A5A28"/>
    <w:rsid w:val="003A64A4"/>
    <w:rsid w:val="003B2484"/>
    <w:rsid w:val="003B2A1B"/>
    <w:rsid w:val="003B2CBD"/>
    <w:rsid w:val="003B36BE"/>
    <w:rsid w:val="003C2DBE"/>
    <w:rsid w:val="003D1513"/>
    <w:rsid w:val="003D4B03"/>
    <w:rsid w:val="003E0AE3"/>
    <w:rsid w:val="003F057D"/>
    <w:rsid w:val="003F3C84"/>
    <w:rsid w:val="003F4E00"/>
    <w:rsid w:val="00401B85"/>
    <w:rsid w:val="00410E1F"/>
    <w:rsid w:val="00415213"/>
    <w:rsid w:val="00421278"/>
    <w:rsid w:val="004347A6"/>
    <w:rsid w:val="004416B1"/>
    <w:rsid w:val="004455FF"/>
    <w:rsid w:val="00453371"/>
    <w:rsid w:val="0046057D"/>
    <w:rsid w:val="00461E87"/>
    <w:rsid w:val="0047241F"/>
    <w:rsid w:val="004823F2"/>
    <w:rsid w:val="00483409"/>
    <w:rsid w:val="004866BC"/>
    <w:rsid w:val="004873C3"/>
    <w:rsid w:val="0048769B"/>
    <w:rsid w:val="00492970"/>
    <w:rsid w:val="00493046"/>
    <w:rsid w:val="0049588D"/>
    <w:rsid w:val="004A2DE4"/>
    <w:rsid w:val="004B4460"/>
    <w:rsid w:val="004B7AC7"/>
    <w:rsid w:val="004C0F36"/>
    <w:rsid w:val="004C4927"/>
    <w:rsid w:val="004C703F"/>
    <w:rsid w:val="004C7BF2"/>
    <w:rsid w:val="004D451A"/>
    <w:rsid w:val="004D774E"/>
    <w:rsid w:val="004E1E2F"/>
    <w:rsid w:val="004E3B7B"/>
    <w:rsid w:val="004F10A4"/>
    <w:rsid w:val="004F521A"/>
    <w:rsid w:val="004F76FC"/>
    <w:rsid w:val="00506653"/>
    <w:rsid w:val="00507CBC"/>
    <w:rsid w:val="00510062"/>
    <w:rsid w:val="00511136"/>
    <w:rsid w:val="005112A1"/>
    <w:rsid w:val="00511611"/>
    <w:rsid w:val="00512622"/>
    <w:rsid w:val="005151C0"/>
    <w:rsid w:val="0051521D"/>
    <w:rsid w:val="00515EFC"/>
    <w:rsid w:val="0052167E"/>
    <w:rsid w:val="00521D4E"/>
    <w:rsid w:val="005236A7"/>
    <w:rsid w:val="00524E8E"/>
    <w:rsid w:val="0052501F"/>
    <w:rsid w:val="0052535D"/>
    <w:rsid w:val="00526ED2"/>
    <w:rsid w:val="005306F4"/>
    <w:rsid w:val="005319AD"/>
    <w:rsid w:val="00532875"/>
    <w:rsid w:val="005329BD"/>
    <w:rsid w:val="00533805"/>
    <w:rsid w:val="00535B34"/>
    <w:rsid w:val="00537FEF"/>
    <w:rsid w:val="0054142C"/>
    <w:rsid w:val="00553B8C"/>
    <w:rsid w:val="00555BD7"/>
    <w:rsid w:val="00556BC4"/>
    <w:rsid w:val="005602E3"/>
    <w:rsid w:val="005605E0"/>
    <w:rsid w:val="005710E0"/>
    <w:rsid w:val="0058204E"/>
    <w:rsid w:val="00586B2C"/>
    <w:rsid w:val="005A1A22"/>
    <w:rsid w:val="005C7367"/>
    <w:rsid w:val="005D0413"/>
    <w:rsid w:val="005D1E7F"/>
    <w:rsid w:val="005E2584"/>
    <w:rsid w:val="005E3AD5"/>
    <w:rsid w:val="005E71FC"/>
    <w:rsid w:val="005E7D34"/>
    <w:rsid w:val="005F3B29"/>
    <w:rsid w:val="005F6D87"/>
    <w:rsid w:val="00600EFD"/>
    <w:rsid w:val="00606F3A"/>
    <w:rsid w:val="00607E49"/>
    <w:rsid w:val="006128AF"/>
    <w:rsid w:val="00620523"/>
    <w:rsid w:val="00623490"/>
    <w:rsid w:val="00627860"/>
    <w:rsid w:val="00631AF4"/>
    <w:rsid w:val="00632CD1"/>
    <w:rsid w:val="00634B5C"/>
    <w:rsid w:val="0063578C"/>
    <w:rsid w:val="00636DEB"/>
    <w:rsid w:val="00637B7E"/>
    <w:rsid w:val="006400D0"/>
    <w:rsid w:val="0065375D"/>
    <w:rsid w:val="00656728"/>
    <w:rsid w:val="00662BFD"/>
    <w:rsid w:val="00672E86"/>
    <w:rsid w:val="00673FDC"/>
    <w:rsid w:val="00681CAF"/>
    <w:rsid w:val="006826E6"/>
    <w:rsid w:val="006831AB"/>
    <w:rsid w:val="00683D27"/>
    <w:rsid w:val="0068561E"/>
    <w:rsid w:val="00691E2D"/>
    <w:rsid w:val="00696732"/>
    <w:rsid w:val="006A1552"/>
    <w:rsid w:val="006A2B82"/>
    <w:rsid w:val="006A6AE5"/>
    <w:rsid w:val="006B29E8"/>
    <w:rsid w:val="006B4997"/>
    <w:rsid w:val="006C03DE"/>
    <w:rsid w:val="006C1C4F"/>
    <w:rsid w:val="006D073A"/>
    <w:rsid w:val="006D2386"/>
    <w:rsid w:val="006D5855"/>
    <w:rsid w:val="006E687E"/>
    <w:rsid w:val="0070143B"/>
    <w:rsid w:val="00703807"/>
    <w:rsid w:val="00706252"/>
    <w:rsid w:val="0072583C"/>
    <w:rsid w:val="00725D2F"/>
    <w:rsid w:val="00730E46"/>
    <w:rsid w:val="00732A41"/>
    <w:rsid w:val="00733C27"/>
    <w:rsid w:val="007340C0"/>
    <w:rsid w:val="00742144"/>
    <w:rsid w:val="00752F40"/>
    <w:rsid w:val="0075631F"/>
    <w:rsid w:val="00756EDD"/>
    <w:rsid w:val="007579F0"/>
    <w:rsid w:val="0076281E"/>
    <w:rsid w:val="00766B66"/>
    <w:rsid w:val="00772EFB"/>
    <w:rsid w:val="00773E2E"/>
    <w:rsid w:val="00774253"/>
    <w:rsid w:val="00777300"/>
    <w:rsid w:val="007776E5"/>
    <w:rsid w:val="007832BF"/>
    <w:rsid w:val="00786631"/>
    <w:rsid w:val="00792FB2"/>
    <w:rsid w:val="00793EC8"/>
    <w:rsid w:val="00795CD9"/>
    <w:rsid w:val="007A6D07"/>
    <w:rsid w:val="007B0D8B"/>
    <w:rsid w:val="007B3461"/>
    <w:rsid w:val="007B69D2"/>
    <w:rsid w:val="007C595C"/>
    <w:rsid w:val="007C600A"/>
    <w:rsid w:val="007D0872"/>
    <w:rsid w:val="007D58A9"/>
    <w:rsid w:val="007E1380"/>
    <w:rsid w:val="007E17CB"/>
    <w:rsid w:val="007E4BB0"/>
    <w:rsid w:val="007E508B"/>
    <w:rsid w:val="007E5B14"/>
    <w:rsid w:val="007E76FB"/>
    <w:rsid w:val="007F0885"/>
    <w:rsid w:val="007F11F7"/>
    <w:rsid w:val="007F2C8B"/>
    <w:rsid w:val="007F3837"/>
    <w:rsid w:val="007F4391"/>
    <w:rsid w:val="007F4813"/>
    <w:rsid w:val="007F5E29"/>
    <w:rsid w:val="00805635"/>
    <w:rsid w:val="00823547"/>
    <w:rsid w:val="008259A7"/>
    <w:rsid w:val="00826C96"/>
    <w:rsid w:val="00832B1B"/>
    <w:rsid w:val="00833EFA"/>
    <w:rsid w:val="00841A8C"/>
    <w:rsid w:val="00843658"/>
    <w:rsid w:val="00846817"/>
    <w:rsid w:val="00855143"/>
    <w:rsid w:val="008552B2"/>
    <w:rsid w:val="00855F32"/>
    <w:rsid w:val="00856AF4"/>
    <w:rsid w:val="00857C4B"/>
    <w:rsid w:val="008608AA"/>
    <w:rsid w:val="00860A1B"/>
    <w:rsid w:val="00860AC2"/>
    <w:rsid w:val="00861A5A"/>
    <w:rsid w:val="00866A0C"/>
    <w:rsid w:val="00866BDA"/>
    <w:rsid w:val="00880531"/>
    <w:rsid w:val="00880A19"/>
    <w:rsid w:val="00881EF2"/>
    <w:rsid w:val="008871E9"/>
    <w:rsid w:val="00892A20"/>
    <w:rsid w:val="008939F3"/>
    <w:rsid w:val="00894869"/>
    <w:rsid w:val="00896ED7"/>
    <w:rsid w:val="008A0163"/>
    <w:rsid w:val="008A49C8"/>
    <w:rsid w:val="008A61FB"/>
    <w:rsid w:val="008A6396"/>
    <w:rsid w:val="008A7BE7"/>
    <w:rsid w:val="008B13E1"/>
    <w:rsid w:val="008C1F58"/>
    <w:rsid w:val="008D7F2B"/>
    <w:rsid w:val="008E0257"/>
    <w:rsid w:val="008E2DE0"/>
    <w:rsid w:val="008F06D1"/>
    <w:rsid w:val="008F0D32"/>
    <w:rsid w:val="008F4334"/>
    <w:rsid w:val="009071FA"/>
    <w:rsid w:val="00912E5F"/>
    <w:rsid w:val="009167C9"/>
    <w:rsid w:val="00927682"/>
    <w:rsid w:val="009423BE"/>
    <w:rsid w:val="00951A3E"/>
    <w:rsid w:val="00961F35"/>
    <w:rsid w:val="00967B5A"/>
    <w:rsid w:val="009735E2"/>
    <w:rsid w:val="00981377"/>
    <w:rsid w:val="00984AFC"/>
    <w:rsid w:val="00987658"/>
    <w:rsid w:val="009900D6"/>
    <w:rsid w:val="009927A8"/>
    <w:rsid w:val="00993B46"/>
    <w:rsid w:val="009A3165"/>
    <w:rsid w:val="009A6E1E"/>
    <w:rsid w:val="009B2B35"/>
    <w:rsid w:val="009B3AAD"/>
    <w:rsid w:val="009B3AE2"/>
    <w:rsid w:val="009B3E06"/>
    <w:rsid w:val="009B7B35"/>
    <w:rsid w:val="009B7BDA"/>
    <w:rsid w:val="009C66D5"/>
    <w:rsid w:val="009C74C3"/>
    <w:rsid w:val="009C7D40"/>
    <w:rsid w:val="009D4C96"/>
    <w:rsid w:val="009E42C4"/>
    <w:rsid w:val="009E74AE"/>
    <w:rsid w:val="009F1B40"/>
    <w:rsid w:val="009F4EC9"/>
    <w:rsid w:val="00A03067"/>
    <w:rsid w:val="00A03A29"/>
    <w:rsid w:val="00A1408C"/>
    <w:rsid w:val="00A14543"/>
    <w:rsid w:val="00A15796"/>
    <w:rsid w:val="00A21D79"/>
    <w:rsid w:val="00A27BF9"/>
    <w:rsid w:val="00A30093"/>
    <w:rsid w:val="00A30D9C"/>
    <w:rsid w:val="00A3102A"/>
    <w:rsid w:val="00A34393"/>
    <w:rsid w:val="00A3770C"/>
    <w:rsid w:val="00A4074C"/>
    <w:rsid w:val="00A428DA"/>
    <w:rsid w:val="00A450F3"/>
    <w:rsid w:val="00A4649D"/>
    <w:rsid w:val="00A474FA"/>
    <w:rsid w:val="00A47E93"/>
    <w:rsid w:val="00A526CD"/>
    <w:rsid w:val="00A56DD6"/>
    <w:rsid w:val="00A60C30"/>
    <w:rsid w:val="00A6124C"/>
    <w:rsid w:val="00A62DB1"/>
    <w:rsid w:val="00A65764"/>
    <w:rsid w:val="00A724B8"/>
    <w:rsid w:val="00A759D4"/>
    <w:rsid w:val="00A873F4"/>
    <w:rsid w:val="00A9498E"/>
    <w:rsid w:val="00A960C7"/>
    <w:rsid w:val="00A96B7E"/>
    <w:rsid w:val="00A975AD"/>
    <w:rsid w:val="00AA00CC"/>
    <w:rsid w:val="00AA5A46"/>
    <w:rsid w:val="00AA5B63"/>
    <w:rsid w:val="00AC01CC"/>
    <w:rsid w:val="00AC1696"/>
    <w:rsid w:val="00AC34C7"/>
    <w:rsid w:val="00AC7313"/>
    <w:rsid w:val="00AD0846"/>
    <w:rsid w:val="00AD235B"/>
    <w:rsid w:val="00AD5060"/>
    <w:rsid w:val="00AD6352"/>
    <w:rsid w:val="00AD79B8"/>
    <w:rsid w:val="00AE782B"/>
    <w:rsid w:val="00AF0EB2"/>
    <w:rsid w:val="00AF3854"/>
    <w:rsid w:val="00AF4CC6"/>
    <w:rsid w:val="00AF4FBD"/>
    <w:rsid w:val="00AF5C4D"/>
    <w:rsid w:val="00AF70D0"/>
    <w:rsid w:val="00B001FC"/>
    <w:rsid w:val="00B10565"/>
    <w:rsid w:val="00B11EE0"/>
    <w:rsid w:val="00B13A24"/>
    <w:rsid w:val="00B15B34"/>
    <w:rsid w:val="00B25D38"/>
    <w:rsid w:val="00B31655"/>
    <w:rsid w:val="00B31A19"/>
    <w:rsid w:val="00B32DBC"/>
    <w:rsid w:val="00B349E4"/>
    <w:rsid w:val="00B350C7"/>
    <w:rsid w:val="00B35767"/>
    <w:rsid w:val="00B368F6"/>
    <w:rsid w:val="00B404FF"/>
    <w:rsid w:val="00B43EC7"/>
    <w:rsid w:val="00B50121"/>
    <w:rsid w:val="00B53C00"/>
    <w:rsid w:val="00B577C2"/>
    <w:rsid w:val="00B57988"/>
    <w:rsid w:val="00B64AEA"/>
    <w:rsid w:val="00B71B31"/>
    <w:rsid w:val="00B96826"/>
    <w:rsid w:val="00BA4E0C"/>
    <w:rsid w:val="00BA7385"/>
    <w:rsid w:val="00BB391F"/>
    <w:rsid w:val="00BC0DDE"/>
    <w:rsid w:val="00BC126F"/>
    <w:rsid w:val="00BC2A63"/>
    <w:rsid w:val="00BC38AA"/>
    <w:rsid w:val="00BC68DD"/>
    <w:rsid w:val="00BD49C0"/>
    <w:rsid w:val="00BE1CFE"/>
    <w:rsid w:val="00BE2CD6"/>
    <w:rsid w:val="00BF1799"/>
    <w:rsid w:val="00BF4FDC"/>
    <w:rsid w:val="00C0043A"/>
    <w:rsid w:val="00C054A3"/>
    <w:rsid w:val="00C06A5A"/>
    <w:rsid w:val="00C12D4C"/>
    <w:rsid w:val="00C1323D"/>
    <w:rsid w:val="00C15593"/>
    <w:rsid w:val="00C22B28"/>
    <w:rsid w:val="00C23A1D"/>
    <w:rsid w:val="00C319CF"/>
    <w:rsid w:val="00C33665"/>
    <w:rsid w:val="00C36F59"/>
    <w:rsid w:val="00C40216"/>
    <w:rsid w:val="00C42919"/>
    <w:rsid w:val="00C54F47"/>
    <w:rsid w:val="00C57163"/>
    <w:rsid w:val="00C664FA"/>
    <w:rsid w:val="00C768BB"/>
    <w:rsid w:val="00C77585"/>
    <w:rsid w:val="00C8307B"/>
    <w:rsid w:val="00C859D2"/>
    <w:rsid w:val="00C863C7"/>
    <w:rsid w:val="00C86C39"/>
    <w:rsid w:val="00C90BDF"/>
    <w:rsid w:val="00C95908"/>
    <w:rsid w:val="00C97316"/>
    <w:rsid w:val="00CA25FA"/>
    <w:rsid w:val="00CA557E"/>
    <w:rsid w:val="00CB4BE2"/>
    <w:rsid w:val="00CB6883"/>
    <w:rsid w:val="00CC12E3"/>
    <w:rsid w:val="00CC19B6"/>
    <w:rsid w:val="00CC1DE6"/>
    <w:rsid w:val="00CC1E4A"/>
    <w:rsid w:val="00CC35FA"/>
    <w:rsid w:val="00CC5109"/>
    <w:rsid w:val="00CC7BAB"/>
    <w:rsid w:val="00CD0181"/>
    <w:rsid w:val="00CD2129"/>
    <w:rsid w:val="00CD36B2"/>
    <w:rsid w:val="00CD459B"/>
    <w:rsid w:val="00CD579A"/>
    <w:rsid w:val="00CF04A1"/>
    <w:rsid w:val="00CF1804"/>
    <w:rsid w:val="00CF4D25"/>
    <w:rsid w:val="00D00603"/>
    <w:rsid w:val="00D0144F"/>
    <w:rsid w:val="00D03711"/>
    <w:rsid w:val="00D05667"/>
    <w:rsid w:val="00D06B30"/>
    <w:rsid w:val="00D075FF"/>
    <w:rsid w:val="00D107C6"/>
    <w:rsid w:val="00D116DA"/>
    <w:rsid w:val="00D306A8"/>
    <w:rsid w:val="00D31DA8"/>
    <w:rsid w:val="00D4091A"/>
    <w:rsid w:val="00D506A8"/>
    <w:rsid w:val="00D5748E"/>
    <w:rsid w:val="00D625D9"/>
    <w:rsid w:val="00D64FA3"/>
    <w:rsid w:val="00D66ADF"/>
    <w:rsid w:val="00D67A0E"/>
    <w:rsid w:val="00D71119"/>
    <w:rsid w:val="00D7473A"/>
    <w:rsid w:val="00D8185D"/>
    <w:rsid w:val="00D866CE"/>
    <w:rsid w:val="00DA5422"/>
    <w:rsid w:val="00DA71D1"/>
    <w:rsid w:val="00DB60ED"/>
    <w:rsid w:val="00DB63EF"/>
    <w:rsid w:val="00DC4248"/>
    <w:rsid w:val="00DC63AC"/>
    <w:rsid w:val="00DC63EB"/>
    <w:rsid w:val="00DD175D"/>
    <w:rsid w:val="00DD3827"/>
    <w:rsid w:val="00DD6730"/>
    <w:rsid w:val="00DD7084"/>
    <w:rsid w:val="00DE22F8"/>
    <w:rsid w:val="00DE4ABB"/>
    <w:rsid w:val="00DE5AF6"/>
    <w:rsid w:val="00DE73A4"/>
    <w:rsid w:val="00DF0A89"/>
    <w:rsid w:val="00DF0AE3"/>
    <w:rsid w:val="00DF4108"/>
    <w:rsid w:val="00DF663E"/>
    <w:rsid w:val="00E07F9E"/>
    <w:rsid w:val="00E24CB8"/>
    <w:rsid w:val="00E260B1"/>
    <w:rsid w:val="00E26C83"/>
    <w:rsid w:val="00E44207"/>
    <w:rsid w:val="00E44EC2"/>
    <w:rsid w:val="00E44F85"/>
    <w:rsid w:val="00E72DF4"/>
    <w:rsid w:val="00E80CD5"/>
    <w:rsid w:val="00E84F0E"/>
    <w:rsid w:val="00E90C51"/>
    <w:rsid w:val="00E92B4A"/>
    <w:rsid w:val="00E97050"/>
    <w:rsid w:val="00EA5DAA"/>
    <w:rsid w:val="00EA7108"/>
    <w:rsid w:val="00EA76F3"/>
    <w:rsid w:val="00EA7F8B"/>
    <w:rsid w:val="00EB76CB"/>
    <w:rsid w:val="00EC2477"/>
    <w:rsid w:val="00ED1DC2"/>
    <w:rsid w:val="00ED29E3"/>
    <w:rsid w:val="00EE2D8C"/>
    <w:rsid w:val="00EE5C12"/>
    <w:rsid w:val="00EF0B41"/>
    <w:rsid w:val="00F018C3"/>
    <w:rsid w:val="00F07BBF"/>
    <w:rsid w:val="00F11AAC"/>
    <w:rsid w:val="00F135CC"/>
    <w:rsid w:val="00F14818"/>
    <w:rsid w:val="00F14A27"/>
    <w:rsid w:val="00F31146"/>
    <w:rsid w:val="00F3180B"/>
    <w:rsid w:val="00F36C87"/>
    <w:rsid w:val="00F50682"/>
    <w:rsid w:val="00F5131F"/>
    <w:rsid w:val="00F54A11"/>
    <w:rsid w:val="00F54BBA"/>
    <w:rsid w:val="00F5539A"/>
    <w:rsid w:val="00F605E4"/>
    <w:rsid w:val="00F6522E"/>
    <w:rsid w:val="00F65F29"/>
    <w:rsid w:val="00F72194"/>
    <w:rsid w:val="00F7334E"/>
    <w:rsid w:val="00F744AF"/>
    <w:rsid w:val="00F81334"/>
    <w:rsid w:val="00FA2124"/>
    <w:rsid w:val="00FB0875"/>
    <w:rsid w:val="00FB0E9E"/>
    <w:rsid w:val="00FB10B5"/>
    <w:rsid w:val="00FB267F"/>
    <w:rsid w:val="00FC76ED"/>
    <w:rsid w:val="00FD43B1"/>
    <w:rsid w:val="00FD6D93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C9C10"/>
  <w15:chartTrackingRefBased/>
  <w15:docId w15:val="{784B137C-D639-43E9-843F-2F1D9A96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E8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BC126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C126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BC126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BC126F"/>
    <w:rPr>
      <w:rFonts w:ascii="맑은 고딕" w:eastAsia="맑은 고딕" w:hAnsi="맑은 고딕"/>
      <w:noProof/>
    </w:rPr>
  </w:style>
  <w:style w:type="paragraph" w:styleId="a3">
    <w:name w:val="header"/>
    <w:basedOn w:val="a"/>
    <w:link w:val="Char"/>
    <w:uiPriority w:val="99"/>
    <w:unhideWhenUsed/>
    <w:rsid w:val="00524E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24E8E"/>
  </w:style>
  <w:style w:type="paragraph" w:styleId="a4">
    <w:name w:val="footer"/>
    <w:basedOn w:val="a"/>
    <w:link w:val="Char0"/>
    <w:uiPriority w:val="99"/>
    <w:unhideWhenUsed/>
    <w:rsid w:val="00524E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24E8E"/>
  </w:style>
  <w:style w:type="character" w:styleId="a5">
    <w:name w:val="annotation reference"/>
    <w:basedOn w:val="a0"/>
    <w:uiPriority w:val="99"/>
    <w:unhideWhenUsed/>
    <w:rsid w:val="00A3102A"/>
    <w:rPr>
      <w:sz w:val="16"/>
      <w:szCs w:val="16"/>
    </w:rPr>
  </w:style>
  <w:style w:type="paragraph" w:styleId="a6">
    <w:name w:val="annotation text"/>
    <w:basedOn w:val="a"/>
    <w:link w:val="Char1"/>
    <w:uiPriority w:val="99"/>
    <w:unhideWhenUsed/>
    <w:rsid w:val="00A3102A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6"/>
    <w:uiPriority w:val="99"/>
    <w:rsid w:val="00A3102A"/>
    <w:rPr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A3102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A3102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annotation subject"/>
    <w:basedOn w:val="a6"/>
    <w:next w:val="a6"/>
    <w:link w:val="Char3"/>
    <w:uiPriority w:val="99"/>
    <w:semiHidden/>
    <w:unhideWhenUsed/>
    <w:rsid w:val="00142366"/>
    <w:pPr>
      <w:spacing w:line="259" w:lineRule="auto"/>
      <w:jc w:val="left"/>
    </w:pPr>
    <w:rPr>
      <w:b/>
      <w:bCs/>
      <w:szCs w:val="22"/>
    </w:rPr>
  </w:style>
  <w:style w:type="character" w:customStyle="1" w:styleId="Char3">
    <w:name w:val="메모 주제 Char"/>
    <w:basedOn w:val="Char1"/>
    <w:link w:val="a8"/>
    <w:uiPriority w:val="99"/>
    <w:semiHidden/>
    <w:rsid w:val="00142366"/>
    <w:rPr>
      <w:b/>
      <w:bCs/>
      <w:szCs w:val="20"/>
    </w:rPr>
  </w:style>
  <w:style w:type="paragraph" w:styleId="a9">
    <w:name w:val="List Paragraph"/>
    <w:basedOn w:val="a"/>
    <w:uiPriority w:val="34"/>
    <w:qFormat/>
    <w:rsid w:val="00F36C87"/>
    <w:pPr>
      <w:ind w:leftChars="400" w:left="800"/>
    </w:pPr>
  </w:style>
  <w:style w:type="character" w:styleId="aa">
    <w:name w:val="Placeholder Text"/>
    <w:basedOn w:val="a0"/>
    <w:uiPriority w:val="99"/>
    <w:semiHidden/>
    <w:rsid w:val="007F4813"/>
    <w:rPr>
      <w:color w:val="666666"/>
    </w:rPr>
  </w:style>
  <w:style w:type="character" w:customStyle="1" w:styleId="mord">
    <w:name w:val="mord"/>
    <w:basedOn w:val="a0"/>
    <w:rsid w:val="00892A20"/>
  </w:style>
  <w:style w:type="character" w:customStyle="1" w:styleId="mbin">
    <w:name w:val="mbin"/>
    <w:basedOn w:val="a0"/>
    <w:rsid w:val="00892A20"/>
  </w:style>
  <w:style w:type="character" w:customStyle="1" w:styleId="mrel">
    <w:name w:val="mrel"/>
    <w:basedOn w:val="a0"/>
    <w:rsid w:val="00892A20"/>
  </w:style>
  <w:style w:type="character" w:customStyle="1" w:styleId="mpunct">
    <w:name w:val="mpunct"/>
    <w:basedOn w:val="a0"/>
    <w:rsid w:val="00892A20"/>
  </w:style>
  <w:style w:type="character" w:customStyle="1" w:styleId="vlist-s">
    <w:name w:val="vlist-s"/>
    <w:basedOn w:val="a0"/>
    <w:rsid w:val="00892A20"/>
  </w:style>
  <w:style w:type="character" w:customStyle="1" w:styleId="katex-mathml">
    <w:name w:val="katex-mathml"/>
    <w:basedOn w:val="a0"/>
    <w:rsid w:val="00892A20"/>
  </w:style>
  <w:style w:type="paragraph" w:styleId="ab">
    <w:name w:val="Revision"/>
    <w:hidden/>
    <w:uiPriority w:val="99"/>
    <w:semiHidden/>
    <w:rsid w:val="00B1056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BF409-21E8-47FA-A244-2174C13B7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 Guk Ryu</dc:creator>
  <cp:keywords/>
  <dc:description/>
  <cp:lastModifiedBy>Hye Guk Ryu</cp:lastModifiedBy>
  <cp:revision>6</cp:revision>
  <cp:lastPrinted>2025-06-24T04:49:00Z</cp:lastPrinted>
  <dcterms:created xsi:type="dcterms:W3CDTF">2025-08-22T04:45:00Z</dcterms:created>
  <dcterms:modified xsi:type="dcterms:W3CDTF">2025-09-04T11:46:00Z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eyJub2RlMSI6eyJkc2QiOiIwMTAwMDAwMDAwMDAzNTEyIiwibG9nVGltZSI6IjIwMjUtMDgtMjBUMDE6NDc6NDhaIiwicElEIjoxLCJ0cmFjZUlkIjoiNDg3MTA5MDBENEEzNEMxNDhEQTRDN0VDQzg5MUIwMTYiLCJ1c2VyQ29kZSI6Imhncnl1In0sIm5vZGUyIjp7ImRzZCI6IjAwMDAwMDAwMDAwMDAwMDAiLCJsb2dUaW1lIjoiMjAyNS0</vt:lpwstr>
  </property>
</Properties>
</file>