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F6F" w:rsidRDefault="009E1F6F">
      <w:pPr>
        <w:rPr>
          <w:b/>
        </w:rPr>
      </w:pPr>
      <w:r>
        <w:rPr>
          <w:b/>
        </w:rPr>
        <w:t xml:space="preserve">Annex 1 Caption </w:t>
      </w:r>
    </w:p>
    <w:p w:rsidR="00552638" w:rsidRPr="009E1F6F" w:rsidRDefault="009E1F6F">
      <w:pPr>
        <w:rPr>
          <w:b/>
        </w:rPr>
      </w:pPr>
      <w:bookmarkStart w:id="0" w:name="_GoBack"/>
      <w:bookmarkEnd w:id="0"/>
      <w:r w:rsidRPr="009E1F6F">
        <w:rPr>
          <w:b/>
        </w:rPr>
        <w:t>Annex 1: Overview of participatory research activities undertaken in the study villages</w:t>
      </w:r>
    </w:p>
    <w:sectPr w:rsidR="00552638" w:rsidRPr="009E1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6F"/>
    <w:rsid w:val="00552638"/>
    <w:rsid w:val="009E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849C9E-8422-4624-8DAC-FC54505C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Hegga</dc:creator>
  <cp:keywords/>
  <dc:description/>
  <cp:lastModifiedBy>Salma Hegga</cp:lastModifiedBy>
  <cp:revision>1</cp:revision>
  <dcterms:created xsi:type="dcterms:W3CDTF">2019-04-30T19:59:00Z</dcterms:created>
  <dcterms:modified xsi:type="dcterms:W3CDTF">2019-04-30T19:59:00Z</dcterms:modified>
</cp:coreProperties>
</file>