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ED177" w14:textId="6DA3741C" w:rsidR="008347A3" w:rsidRPr="005031F4" w:rsidRDefault="002D6790" w:rsidP="008347A3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D6790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Climate change and the future of endemic flora in the South Western Alps: relationships between niche properties and extinction risk</w:t>
      </w:r>
      <w:bookmarkStart w:id="0" w:name="_GoBack"/>
      <w:bookmarkEnd w:id="0"/>
    </w:p>
    <w:p w14:paraId="2C26AB95" w14:textId="77777777" w:rsidR="008347A3" w:rsidRPr="005031F4" w:rsidRDefault="008347A3" w:rsidP="008347A3">
      <w:pPr>
        <w:rPr>
          <w:rFonts w:ascii="Times New Roman" w:hAnsi="Times New Roman" w:cs="Times New Roman"/>
          <w:iCs/>
          <w:sz w:val="24"/>
          <w:szCs w:val="24"/>
          <w:lang w:val="it-IT"/>
        </w:rPr>
      </w:pPr>
      <w:proofErr w:type="spellStart"/>
      <w:r w:rsidRPr="005031F4">
        <w:rPr>
          <w:rFonts w:ascii="Times New Roman" w:hAnsi="Times New Roman" w:cs="Times New Roman"/>
          <w:iCs/>
          <w:sz w:val="24"/>
          <w:szCs w:val="24"/>
          <w:lang w:val="it-IT"/>
        </w:rPr>
        <w:t>Regional</w:t>
      </w:r>
      <w:proofErr w:type="spellEnd"/>
      <w:r w:rsidRPr="005031F4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 </w:t>
      </w:r>
      <w:proofErr w:type="spellStart"/>
      <w:r w:rsidRPr="005031F4">
        <w:rPr>
          <w:rFonts w:ascii="Times New Roman" w:hAnsi="Times New Roman" w:cs="Times New Roman"/>
          <w:iCs/>
          <w:sz w:val="24"/>
          <w:szCs w:val="24"/>
          <w:lang w:val="it-IT"/>
        </w:rPr>
        <w:t>Environmental</w:t>
      </w:r>
      <w:proofErr w:type="spellEnd"/>
      <w:r w:rsidRPr="005031F4">
        <w:rPr>
          <w:rFonts w:ascii="Times New Roman" w:hAnsi="Times New Roman" w:cs="Times New Roman"/>
          <w:iCs/>
          <w:sz w:val="24"/>
          <w:szCs w:val="24"/>
          <w:lang w:val="it-IT"/>
        </w:rPr>
        <w:t xml:space="preserve"> </w:t>
      </w:r>
      <w:proofErr w:type="spellStart"/>
      <w:r w:rsidRPr="005031F4">
        <w:rPr>
          <w:rFonts w:ascii="Times New Roman" w:hAnsi="Times New Roman" w:cs="Times New Roman"/>
          <w:iCs/>
          <w:sz w:val="24"/>
          <w:szCs w:val="24"/>
          <w:lang w:val="it-IT"/>
        </w:rPr>
        <w:t>Change</w:t>
      </w:r>
      <w:proofErr w:type="spellEnd"/>
    </w:p>
    <w:p w14:paraId="62913597" w14:textId="77777777" w:rsidR="008347A3" w:rsidRPr="005031F4" w:rsidRDefault="008347A3" w:rsidP="008347A3">
      <w:pPr>
        <w:rPr>
          <w:rFonts w:ascii="Times New Roman" w:hAnsi="Times New Roman" w:cs="Times New Roman"/>
          <w:bCs/>
          <w:i/>
          <w:sz w:val="24"/>
          <w:szCs w:val="24"/>
          <w:lang w:val="it-IT"/>
        </w:rPr>
      </w:pPr>
      <w:proofErr w:type="spellStart"/>
      <w:r w:rsidRPr="005031F4">
        <w:rPr>
          <w:rFonts w:ascii="Times New Roman" w:hAnsi="Times New Roman" w:cs="Times New Roman"/>
          <w:bCs/>
          <w:i/>
          <w:sz w:val="24"/>
          <w:szCs w:val="24"/>
          <w:lang w:val="it-IT"/>
        </w:rPr>
        <w:t>Authors</w:t>
      </w:r>
      <w:proofErr w:type="spellEnd"/>
      <w:r w:rsidRPr="005031F4">
        <w:rPr>
          <w:rFonts w:ascii="Times New Roman" w:hAnsi="Times New Roman" w:cs="Times New Roman"/>
          <w:bCs/>
          <w:i/>
          <w:sz w:val="24"/>
          <w:szCs w:val="24"/>
          <w:lang w:val="it-IT"/>
        </w:rPr>
        <w:t xml:space="preserve">: Davide Dagnino*, Maria Guerrina, Luigi Minuto, Mauro Giorgio Mariotti, Frédéric </w:t>
      </w:r>
      <w:proofErr w:type="spellStart"/>
      <w:r w:rsidRPr="005031F4">
        <w:rPr>
          <w:rFonts w:ascii="Times New Roman" w:hAnsi="Times New Roman" w:cs="Times New Roman"/>
          <w:bCs/>
          <w:i/>
          <w:sz w:val="24"/>
          <w:szCs w:val="24"/>
          <w:lang w:val="it-IT"/>
        </w:rPr>
        <w:t>Médail</w:t>
      </w:r>
      <w:proofErr w:type="spellEnd"/>
      <w:r w:rsidRPr="005031F4">
        <w:rPr>
          <w:rFonts w:ascii="Times New Roman" w:hAnsi="Times New Roman" w:cs="Times New Roman"/>
          <w:bCs/>
          <w:i/>
          <w:sz w:val="24"/>
          <w:szCs w:val="24"/>
          <w:lang w:val="it-IT"/>
        </w:rPr>
        <w:t>, Gabriele Casazza</w:t>
      </w:r>
    </w:p>
    <w:p w14:paraId="77C1C01D" w14:textId="77777777" w:rsidR="008347A3" w:rsidRPr="005031F4" w:rsidRDefault="008347A3" w:rsidP="008347A3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5031F4">
        <w:rPr>
          <w:rFonts w:ascii="Times New Roman" w:hAnsi="Times New Roman" w:cs="Times New Roman"/>
          <w:b/>
          <w:sz w:val="24"/>
          <w:szCs w:val="24"/>
          <w:lang w:val="it-IT"/>
        </w:rPr>
        <w:t>*</w:t>
      </w:r>
      <w:proofErr w:type="spellStart"/>
      <w:r w:rsidRPr="005031F4">
        <w:rPr>
          <w:rFonts w:ascii="Times New Roman" w:hAnsi="Times New Roman" w:cs="Times New Roman"/>
          <w:sz w:val="24"/>
          <w:szCs w:val="24"/>
          <w:lang w:val="it-IT"/>
        </w:rPr>
        <w:t>Corresponding</w:t>
      </w:r>
      <w:proofErr w:type="spellEnd"/>
      <w:r w:rsidRPr="005031F4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5031F4">
        <w:rPr>
          <w:rFonts w:ascii="Times New Roman" w:hAnsi="Times New Roman" w:cs="Times New Roman"/>
          <w:sz w:val="24"/>
          <w:szCs w:val="24"/>
          <w:lang w:val="it-IT"/>
        </w:rPr>
        <w:t>author</w:t>
      </w:r>
      <w:proofErr w:type="spellEnd"/>
      <w:r w:rsidRPr="005031F4">
        <w:rPr>
          <w:rFonts w:ascii="Times New Roman" w:hAnsi="Times New Roman" w:cs="Times New Roman"/>
          <w:sz w:val="24"/>
          <w:szCs w:val="24"/>
          <w:lang w:val="it-IT"/>
        </w:rPr>
        <w:t xml:space="preserve">: e-mail: dagnino.botanica@gmail.com; phone </w:t>
      </w:r>
      <w:proofErr w:type="spellStart"/>
      <w:r w:rsidRPr="005031F4">
        <w:rPr>
          <w:rFonts w:ascii="Times New Roman" w:hAnsi="Times New Roman" w:cs="Times New Roman"/>
          <w:sz w:val="24"/>
          <w:szCs w:val="24"/>
          <w:lang w:val="it-IT"/>
        </w:rPr>
        <w:t>number</w:t>
      </w:r>
      <w:proofErr w:type="spellEnd"/>
      <w:r w:rsidRPr="005031F4">
        <w:rPr>
          <w:rFonts w:ascii="Times New Roman" w:hAnsi="Times New Roman" w:cs="Times New Roman"/>
          <w:sz w:val="24"/>
          <w:szCs w:val="24"/>
          <w:lang w:val="it-IT"/>
        </w:rPr>
        <w:t xml:space="preserve">: +39 010 209 9361; Corso Europa 26, 16132, Genova, </w:t>
      </w:r>
      <w:proofErr w:type="spellStart"/>
      <w:r w:rsidRPr="005031F4">
        <w:rPr>
          <w:rFonts w:ascii="Times New Roman" w:hAnsi="Times New Roman" w:cs="Times New Roman"/>
          <w:sz w:val="24"/>
          <w:szCs w:val="24"/>
          <w:lang w:val="it-IT"/>
        </w:rPr>
        <w:t>Italy</w:t>
      </w:r>
      <w:proofErr w:type="spellEnd"/>
      <w:r w:rsidRPr="005031F4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528BBD41" w14:textId="77777777" w:rsidR="008347A3" w:rsidRPr="005031F4" w:rsidRDefault="008347A3" w:rsidP="008347A3">
      <w:pPr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55E851E9" w14:textId="79A7831D" w:rsidR="008347A3" w:rsidRPr="005031F4" w:rsidRDefault="008347A3" w:rsidP="008347A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031F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Appendix 6 – Results of </w:t>
      </w:r>
      <w:r w:rsidRPr="005031F4">
        <w:rPr>
          <w:rFonts w:ascii="Times New Roman" w:hAnsi="Times New Roman" w:cs="Times New Roman"/>
          <w:b/>
          <w:bCs/>
          <w:sz w:val="24"/>
          <w:szCs w:val="24"/>
        </w:rPr>
        <w:t>multiple regression analyses.</w:t>
      </w:r>
    </w:p>
    <w:p w14:paraId="462C5A43" w14:textId="77777777" w:rsidR="008347A3" w:rsidRPr="005031F4" w:rsidRDefault="008347A3" w:rsidP="00E761F0">
      <w:pPr>
        <w:rPr>
          <w:rFonts w:ascii="Times New Roman" w:hAnsi="Times New Roman" w:cs="Times New Roman"/>
          <w:sz w:val="24"/>
          <w:szCs w:val="24"/>
        </w:rPr>
      </w:pPr>
    </w:p>
    <w:p w14:paraId="7CACF57C" w14:textId="3FB23A2F" w:rsidR="00CF536C" w:rsidRPr="005031F4" w:rsidRDefault="008347A3" w:rsidP="00CF536C">
      <w:pPr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 xml:space="preserve">6.1 - </w:t>
      </w:r>
      <w:r w:rsidR="00CF536C" w:rsidRPr="005031F4">
        <w:rPr>
          <w:rFonts w:ascii="Times New Roman" w:hAnsi="Times New Roman" w:cs="Times New Roman"/>
          <w:sz w:val="24"/>
          <w:szCs w:val="24"/>
        </w:rPr>
        <w:t xml:space="preserve">Results of multiple regression analyses showing relationship between range loss under optimistic scenario and </w:t>
      </w:r>
      <w:r w:rsidR="00462AA5" w:rsidRPr="005031F4">
        <w:rPr>
          <w:rFonts w:ascii="Times New Roman" w:hAnsi="Times New Roman" w:cs="Times New Roman"/>
          <w:sz w:val="24"/>
          <w:szCs w:val="24"/>
        </w:rPr>
        <w:t>predictors of range dynamics</w:t>
      </w:r>
      <w:r w:rsidR="00CF536C" w:rsidRPr="005031F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Grigliatabella"/>
        <w:tblW w:w="8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843"/>
        <w:gridCol w:w="1276"/>
        <w:gridCol w:w="1134"/>
        <w:gridCol w:w="936"/>
      </w:tblGrid>
      <w:tr w:rsidR="00CF536C" w:rsidRPr="005031F4" w14:paraId="16ECF724" w14:textId="77777777" w:rsidTr="0018352B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12528E3C" w14:textId="77777777" w:rsidR="00CF536C" w:rsidRPr="005031F4" w:rsidRDefault="00CF536C" w:rsidP="00A94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39217031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Predictors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42754C4" w14:textId="77777777" w:rsidR="00CF536C" w:rsidRPr="005031F4" w:rsidRDefault="00CF536C" w:rsidP="00A947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Estimate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EB82D2" w14:textId="77777777" w:rsidR="00CF536C" w:rsidRPr="005031F4" w:rsidRDefault="00CF536C" w:rsidP="00A94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Error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06A528" w14:textId="77777777" w:rsidR="00CF536C" w:rsidRPr="005031F4" w:rsidRDefault="00CF536C" w:rsidP="00A94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 value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FAB48A" w14:textId="77777777" w:rsidR="00CF536C" w:rsidRPr="005031F4" w:rsidRDefault="00CF536C" w:rsidP="00A94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</w:t>
            </w:r>
            <w:proofErr w:type="spellEnd"/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(&gt;|t|)</w:t>
            </w:r>
          </w:p>
        </w:tc>
      </w:tr>
      <w:tr w:rsidR="003F51C4" w:rsidRPr="005031F4" w14:paraId="10213A94" w14:textId="77777777" w:rsidTr="0018352B">
        <w:tc>
          <w:tcPr>
            <w:tcW w:w="3544" w:type="dxa"/>
            <w:tcBorders>
              <w:top w:val="single" w:sz="4" w:space="0" w:color="auto"/>
            </w:tcBorders>
          </w:tcPr>
          <w:p w14:paraId="1BD1CDDD" w14:textId="77777777" w:rsidR="003F51C4" w:rsidRPr="005031F4" w:rsidRDefault="003F51C4" w:rsidP="003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(Intercept)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5AD34A16" w14:textId="336F04DA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22.8624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76CE0DAC" w14:textId="4519E8A0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4.0372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59EF7DF6" w14:textId="0DFE1C44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5.6629</w:t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bottom"/>
          </w:tcPr>
          <w:p w14:paraId="53C03795" w14:textId="688F23E2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3F51C4" w:rsidRPr="005031F4" w14:paraId="7F09168A" w14:textId="77777777" w:rsidTr="0018352B">
        <w:tc>
          <w:tcPr>
            <w:tcW w:w="3544" w:type="dxa"/>
          </w:tcPr>
          <w:p w14:paraId="1D94EB49" w14:textId="12F5FE38" w:rsidR="003F51C4" w:rsidRPr="005031F4" w:rsidRDefault="003F51C4" w:rsidP="003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Mountain</w:t>
            </w:r>
          </w:p>
        </w:tc>
        <w:tc>
          <w:tcPr>
            <w:tcW w:w="1843" w:type="dxa"/>
            <w:vAlign w:val="bottom"/>
          </w:tcPr>
          <w:p w14:paraId="7513187F" w14:textId="171E5CF7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-10.6377</w:t>
            </w:r>
          </w:p>
        </w:tc>
        <w:tc>
          <w:tcPr>
            <w:tcW w:w="1276" w:type="dxa"/>
            <w:vAlign w:val="bottom"/>
          </w:tcPr>
          <w:p w14:paraId="789FBD30" w14:textId="02E13A96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6.8458</w:t>
            </w:r>
          </w:p>
        </w:tc>
        <w:tc>
          <w:tcPr>
            <w:tcW w:w="1134" w:type="dxa"/>
            <w:vAlign w:val="bottom"/>
          </w:tcPr>
          <w:p w14:paraId="2329E0C9" w14:textId="15915194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-1.5539</w:t>
            </w:r>
          </w:p>
        </w:tc>
        <w:tc>
          <w:tcPr>
            <w:tcW w:w="936" w:type="dxa"/>
            <w:vAlign w:val="bottom"/>
          </w:tcPr>
          <w:p w14:paraId="18A14CB9" w14:textId="02F36061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0.1239</w:t>
            </w:r>
          </w:p>
        </w:tc>
      </w:tr>
      <w:tr w:rsidR="003F51C4" w:rsidRPr="005031F4" w14:paraId="68D15BB4" w14:textId="77777777" w:rsidTr="0018352B">
        <w:tc>
          <w:tcPr>
            <w:tcW w:w="3544" w:type="dxa"/>
          </w:tcPr>
          <w:p w14:paraId="5A4DC547" w14:textId="19E8FAE5" w:rsidR="003F51C4" w:rsidRPr="005031F4" w:rsidRDefault="003F51C4" w:rsidP="003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Subalpine</w:t>
            </w:r>
          </w:p>
        </w:tc>
        <w:tc>
          <w:tcPr>
            <w:tcW w:w="1843" w:type="dxa"/>
            <w:vAlign w:val="bottom"/>
          </w:tcPr>
          <w:p w14:paraId="74961E70" w14:textId="4DC529E7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-10.0013</w:t>
            </w:r>
          </w:p>
        </w:tc>
        <w:tc>
          <w:tcPr>
            <w:tcW w:w="1276" w:type="dxa"/>
            <w:vAlign w:val="bottom"/>
          </w:tcPr>
          <w:p w14:paraId="3E1AB33C" w14:textId="1FE55365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5.3327</w:t>
            </w:r>
          </w:p>
        </w:tc>
        <w:tc>
          <w:tcPr>
            <w:tcW w:w="1134" w:type="dxa"/>
            <w:vAlign w:val="bottom"/>
          </w:tcPr>
          <w:p w14:paraId="215AEB14" w14:textId="3BBD1751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-1.8754</w:t>
            </w:r>
          </w:p>
        </w:tc>
        <w:tc>
          <w:tcPr>
            <w:tcW w:w="936" w:type="dxa"/>
            <w:vAlign w:val="bottom"/>
          </w:tcPr>
          <w:p w14:paraId="37F90F6B" w14:textId="60345F28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0.0642</w:t>
            </w:r>
          </w:p>
        </w:tc>
      </w:tr>
      <w:tr w:rsidR="003F51C4" w:rsidRPr="005031F4" w14:paraId="1543AC82" w14:textId="77777777" w:rsidTr="0018352B">
        <w:tc>
          <w:tcPr>
            <w:tcW w:w="3544" w:type="dxa"/>
          </w:tcPr>
          <w:p w14:paraId="65D1055F" w14:textId="6E2892AC" w:rsidR="003F51C4" w:rsidRPr="005031F4" w:rsidRDefault="003F51C4" w:rsidP="003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Current potential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range:Colline</w:t>
            </w:r>
            <w:proofErr w:type="spellEnd"/>
            <w:proofErr w:type="gramEnd"/>
          </w:p>
        </w:tc>
        <w:tc>
          <w:tcPr>
            <w:tcW w:w="1843" w:type="dxa"/>
            <w:vAlign w:val="bottom"/>
          </w:tcPr>
          <w:p w14:paraId="1EC803E7" w14:textId="5660845E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-0.0005</w:t>
            </w:r>
          </w:p>
        </w:tc>
        <w:tc>
          <w:tcPr>
            <w:tcW w:w="1276" w:type="dxa"/>
            <w:vAlign w:val="bottom"/>
          </w:tcPr>
          <w:p w14:paraId="7A4A6817" w14:textId="4FC3003C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1134" w:type="dxa"/>
            <w:vAlign w:val="bottom"/>
          </w:tcPr>
          <w:p w14:paraId="13883CE2" w14:textId="06ECE1D4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-2.0662</w:t>
            </w:r>
          </w:p>
        </w:tc>
        <w:tc>
          <w:tcPr>
            <w:tcW w:w="936" w:type="dxa"/>
            <w:vAlign w:val="bottom"/>
          </w:tcPr>
          <w:p w14:paraId="6C946DC2" w14:textId="48A0484C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0.0419</w:t>
            </w:r>
          </w:p>
        </w:tc>
      </w:tr>
      <w:tr w:rsidR="003F51C4" w:rsidRPr="005031F4" w14:paraId="6F02F3BF" w14:textId="77777777" w:rsidTr="0018352B">
        <w:tc>
          <w:tcPr>
            <w:tcW w:w="3544" w:type="dxa"/>
          </w:tcPr>
          <w:p w14:paraId="603DA29C" w14:textId="77777777" w:rsidR="003F51C4" w:rsidRPr="005031F4" w:rsidRDefault="003F51C4" w:rsidP="003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Current potential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range:Mountain</w:t>
            </w:r>
            <w:proofErr w:type="spellEnd"/>
            <w:proofErr w:type="gramEnd"/>
          </w:p>
        </w:tc>
        <w:tc>
          <w:tcPr>
            <w:tcW w:w="1843" w:type="dxa"/>
            <w:vAlign w:val="bottom"/>
          </w:tcPr>
          <w:p w14:paraId="37941B08" w14:textId="480273FC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</w:t>
            </w:r>
          </w:p>
        </w:tc>
        <w:tc>
          <w:tcPr>
            <w:tcW w:w="1276" w:type="dxa"/>
            <w:vAlign w:val="bottom"/>
          </w:tcPr>
          <w:p w14:paraId="47DDCC03" w14:textId="2128655D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0.0003</w:t>
            </w:r>
          </w:p>
        </w:tc>
        <w:tc>
          <w:tcPr>
            <w:tcW w:w="1134" w:type="dxa"/>
            <w:vAlign w:val="bottom"/>
          </w:tcPr>
          <w:p w14:paraId="22E85B38" w14:textId="25C559F5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1.0022</w:t>
            </w:r>
          </w:p>
        </w:tc>
        <w:tc>
          <w:tcPr>
            <w:tcW w:w="936" w:type="dxa"/>
            <w:vAlign w:val="bottom"/>
          </w:tcPr>
          <w:p w14:paraId="47003BCD" w14:textId="1F18D62F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0.3191</w:t>
            </w:r>
          </w:p>
        </w:tc>
      </w:tr>
      <w:tr w:rsidR="003F51C4" w:rsidRPr="005031F4" w14:paraId="63B42478" w14:textId="77777777" w:rsidTr="0018352B">
        <w:tc>
          <w:tcPr>
            <w:tcW w:w="3544" w:type="dxa"/>
          </w:tcPr>
          <w:p w14:paraId="5F4DE324" w14:textId="77777777" w:rsidR="003F51C4" w:rsidRPr="005031F4" w:rsidRDefault="003F51C4" w:rsidP="003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Current potential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range:Subalpine</w:t>
            </w:r>
            <w:proofErr w:type="spellEnd"/>
            <w:proofErr w:type="gramEnd"/>
          </w:p>
        </w:tc>
        <w:tc>
          <w:tcPr>
            <w:tcW w:w="1843" w:type="dxa"/>
            <w:vAlign w:val="bottom"/>
          </w:tcPr>
          <w:p w14:paraId="4A0FC68D" w14:textId="16DD9C2C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-0.0001</w:t>
            </w:r>
          </w:p>
        </w:tc>
        <w:tc>
          <w:tcPr>
            <w:tcW w:w="1276" w:type="dxa"/>
            <w:vAlign w:val="bottom"/>
          </w:tcPr>
          <w:p w14:paraId="5A40ED55" w14:textId="4EBD0852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1134" w:type="dxa"/>
            <w:vAlign w:val="bottom"/>
          </w:tcPr>
          <w:p w14:paraId="07DDB51E" w14:textId="44F4FE71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-0.5655</w:t>
            </w:r>
          </w:p>
        </w:tc>
        <w:tc>
          <w:tcPr>
            <w:tcW w:w="936" w:type="dxa"/>
            <w:vAlign w:val="bottom"/>
          </w:tcPr>
          <w:p w14:paraId="5F79EE34" w14:textId="05D207ED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0.5732</w:t>
            </w:r>
          </w:p>
        </w:tc>
      </w:tr>
      <w:tr w:rsidR="003F51C4" w:rsidRPr="005031F4" w14:paraId="25D50876" w14:textId="77777777" w:rsidTr="0018352B">
        <w:tc>
          <w:tcPr>
            <w:tcW w:w="3544" w:type="dxa"/>
          </w:tcPr>
          <w:p w14:paraId="10E7F8CC" w14:textId="77777777" w:rsidR="003F51C4" w:rsidRPr="005031F4" w:rsidRDefault="003F51C4" w:rsidP="003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Altitudinal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range</w:t>
            </w: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Colline</w:t>
            </w:r>
            <w:proofErr w:type="spellEnd"/>
            <w:proofErr w:type="gramEnd"/>
          </w:p>
        </w:tc>
        <w:tc>
          <w:tcPr>
            <w:tcW w:w="1843" w:type="dxa"/>
            <w:vAlign w:val="bottom"/>
          </w:tcPr>
          <w:p w14:paraId="2E405E7C" w14:textId="6586BE86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-0.0232</w:t>
            </w:r>
          </w:p>
        </w:tc>
        <w:tc>
          <w:tcPr>
            <w:tcW w:w="1276" w:type="dxa"/>
            <w:vAlign w:val="bottom"/>
          </w:tcPr>
          <w:p w14:paraId="7675939C" w14:textId="7D481A0E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0.0107</w:t>
            </w:r>
          </w:p>
        </w:tc>
        <w:tc>
          <w:tcPr>
            <w:tcW w:w="1134" w:type="dxa"/>
            <w:vAlign w:val="bottom"/>
          </w:tcPr>
          <w:p w14:paraId="17ACBC57" w14:textId="521C8332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-2.1614</w:t>
            </w:r>
          </w:p>
        </w:tc>
        <w:tc>
          <w:tcPr>
            <w:tcW w:w="936" w:type="dxa"/>
            <w:vAlign w:val="bottom"/>
          </w:tcPr>
          <w:p w14:paraId="58C20209" w14:textId="2AE1F599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0.0335</w:t>
            </w:r>
          </w:p>
        </w:tc>
      </w:tr>
      <w:tr w:rsidR="003F51C4" w:rsidRPr="005031F4" w14:paraId="4F45F2CD" w14:textId="77777777" w:rsidTr="0018352B">
        <w:tc>
          <w:tcPr>
            <w:tcW w:w="3544" w:type="dxa"/>
          </w:tcPr>
          <w:p w14:paraId="78B24DA3" w14:textId="77777777" w:rsidR="003F51C4" w:rsidRPr="005031F4" w:rsidRDefault="003F51C4" w:rsidP="003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Altitudinal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range</w:t>
            </w: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:Mountain</w:t>
            </w:r>
            <w:proofErr w:type="gramEnd"/>
          </w:p>
        </w:tc>
        <w:tc>
          <w:tcPr>
            <w:tcW w:w="1843" w:type="dxa"/>
            <w:vAlign w:val="bottom"/>
          </w:tcPr>
          <w:p w14:paraId="6B595DF3" w14:textId="3997BFA8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-0.0039</w:t>
            </w:r>
          </w:p>
        </w:tc>
        <w:tc>
          <w:tcPr>
            <w:tcW w:w="1276" w:type="dxa"/>
            <w:vAlign w:val="bottom"/>
          </w:tcPr>
          <w:p w14:paraId="5E76174E" w14:textId="0DA0580A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0.0125</w:t>
            </w:r>
          </w:p>
        </w:tc>
        <w:tc>
          <w:tcPr>
            <w:tcW w:w="1134" w:type="dxa"/>
            <w:vAlign w:val="bottom"/>
          </w:tcPr>
          <w:p w14:paraId="7368F80E" w14:textId="5B5E4076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-0.3145</w:t>
            </w:r>
          </w:p>
        </w:tc>
        <w:tc>
          <w:tcPr>
            <w:tcW w:w="936" w:type="dxa"/>
            <w:vAlign w:val="bottom"/>
          </w:tcPr>
          <w:p w14:paraId="1D01206F" w14:textId="49DBDDFC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0.7539</w:t>
            </w:r>
          </w:p>
        </w:tc>
      </w:tr>
      <w:tr w:rsidR="003F51C4" w:rsidRPr="005031F4" w14:paraId="15A19317" w14:textId="77777777" w:rsidTr="0018352B">
        <w:tc>
          <w:tcPr>
            <w:tcW w:w="3544" w:type="dxa"/>
          </w:tcPr>
          <w:p w14:paraId="49809051" w14:textId="77777777" w:rsidR="003F51C4" w:rsidRPr="005031F4" w:rsidRDefault="003F51C4" w:rsidP="003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Altitudinal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range</w:t>
            </w: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:Subalpine</w:t>
            </w:r>
            <w:proofErr w:type="gramEnd"/>
          </w:p>
        </w:tc>
        <w:tc>
          <w:tcPr>
            <w:tcW w:w="1843" w:type="dxa"/>
            <w:vAlign w:val="bottom"/>
          </w:tcPr>
          <w:p w14:paraId="642D5834" w14:textId="12DFF4B3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-0.0080</w:t>
            </w:r>
          </w:p>
        </w:tc>
        <w:tc>
          <w:tcPr>
            <w:tcW w:w="1276" w:type="dxa"/>
            <w:vAlign w:val="bottom"/>
          </w:tcPr>
          <w:p w14:paraId="3A9DA87E" w14:textId="34BB3CF0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0.0090</w:t>
            </w:r>
          </w:p>
        </w:tc>
        <w:tc>
          <w:tcPr>
            <w:tcW w:w="1134" w:type="dxa"/>
            <w:vAlign w:val="bottom"/>
          </w:tcPr>
          <w:p w14:paraId="4D55CF4D" w14:textId="0E1D88B9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-0.8893</w:t>
            </w:r>
          </w:p>
        </w:tc>
        <w:tc>
          <w:tcPr>
            <w:tcW w:w="936" w:type="dxa"/>
            <w:vAlign w:val="bottom"/>
          </w:tcPr>
          <w:p w14:paraId="6FFE9B88" w14:textId="1E12EA44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0.3763</w:t>
            </w:r>
          </w:p>
        </w:tc>
      </w:tr>
      <w:tr w:rsidR="003F51C4" w:rsidRPr="005031F4" w14:paraId="139E8D89" w14:textId="77777777" w:rsidTr="0018352B">
        <w:tc>
          <w:tcPr>
            <w:tcW w:w="3544" w:type="dxa"/>
          </w:tcPr>
          <w:p w14:paraId="7294955F" w14:textId="77777777" w:rsidR="003F51C4" w:rsidRPr="005031F4" w:rsidRDefault="003F51C4" w:rsidP="003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Niche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marginality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Colline</w:t>
            </w:r>
            <w:proofErr w:type="spellEnd"/>
            <w:proofErr w:type="gramEnd"/>
          </w:p>
        </w:tc>
        <w:tc>
          <w:tcPr>
            <w:tcW w:w="1843" w:type="dxa"/>
            <w:vAlign w:val="bottom"/>
          </w:tcPr>
          <w:p w14:paraId="49334A4F" w14:textId="56B1EA00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-0.0828</w:t>
            </w:r>
          </w:p>
        </w:tc>
        <w:tc>
          <w:tcPr>
            <w:tcW w:w="1276" w:type="dxa"/>
            <w:vAlign w:val="bottom"/>
          </w:tcPr>
          <w:p w14:paraId="4FB688A6" w14:textId="026ADDCB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0.0817</w:t>
            </w:r>
          </w:p>
        </w:tc>
        <w:tc>
          <w:tcPr>
            <w:tcW w:w="1134" w:type="dxa"/>
            <w:vAlign w:val="bottom"/>
          </w:tcPr>
          <w:p w14:paraId="28A51AE1" w14:textId="58CB556A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-1.0128</w:t>
            </w:r>
          </w:p>
        </w:tc>
        <w:tc>
          <w:tcPr>
            <w:tcW w:w="936" w:type="dxa"/>
            <w:vAlign w:val="bottom"/>
          </w:tcPr>
          <w:p w14:paraId="6104E3A8" w14:textId="0B98A4D8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0.3140</w:t>
            </w:r>
          </w:p>
        </w:tc>
      </w:tr>
      <w:tr w:rsidR="003F51C4" w:rsidRPr="005031F4" w14:paraId="715E634D" w14:textId="77777777" w:rsidTr="0018352B">
        <w:tc>
          <w:tcPr>
            <w:tcW w:w="3544" w:type="dxa"/>
          </w:tcPr>
          <w:p w14:paraId="44A86AA8" w14:textId="77777777" w:rsidR="003F51C4" w:rsidRPr="005031F4" w:rsidRDefault="003F51C4" w:rsidP="003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Niche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marginality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:Mountain</w:t>
            </w:r>
            <w:proofErr w:type="gramEnd"/>
          </w:p>
        </w:tc>
        <w:tc>
          <w:tcPr>
            <w:tcW w:w="1843" w:type="dxa"/>
            <w:vAlign w:val="bottom"/>
          </w:tcPr>
          <w:p w14:paraId="0C10771E" w14:textId="79F8BB12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0.0743</w:t>
            </w:r>
          </w:p>
        </w:tc>
        <w:tc>
          <w:tcPr>
            <w:tcW w:w="1276" w:type="dxa"/>
            <w:vAlign w:val="bottom"/>
          </w:tcPr>
          <w:p w14:paraId="6EB66355" w14:textId="562DA21D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0.1775</w:t>
            </w:r>
          </w:p>
        </w:tc>
        <w:tc>
          <w:tcPr>
            <w:tcW w:w="1134" w:type="dxa"/>
            <w:vAlign w:val="bottom"/>
          </w:tcPr>
          <w:p w14:paraId="660D9EE0" w14:textId="2FB1270D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0.4189</w:t>
            </w:r>
          </w:p>
        </w:tc>
        <w:tc>
          <w:tcPr>
            <w:tcW w:w="936" w:type="dxa"/>
            <w:vAlign w:val="bottom"/>
          </w:tcPr>
          <w:p w14:paraId="3394DFE7" w14:textId="3A33E282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0.6764</w:t>
            </w:r>
          </w:p>
        </w:tc>
      </w:tr>
      <w:tr w:rsidR="003F51C4" w:rsidRPr="005031F4" w14:paraId="6AD68C5D" w14:textId="77777777" w:rsidTr="0018352B">
        <w:tc>
          <w:tcPr>
            <w:tcW w:w="3544" w:type="dxa"/>
          </w:tcPr>
          <w:p w14:paraId="4D147EA0" w14:textId="77777777" w:rsidR="003F51C4" w:rsidRPr="005031F4" w:rsidRDefault="003F51C4" w:rsidP="003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Niche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marginality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:Subalpine</w:t>
            </w:r>
            <w:proofErr w:type="gramEnd"/>
          </w:p>
        </w:tc>
        <w:tc>
          <w:tcPr>
            <w:tcW w:w="1843" w:type="dxa"/>
            <w:vAlign w:val="bottom"/>
          </w:tcPr>
          <w:p w14:paraId="264AB17E" w14:textId="73856552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0.1676</w:t>
            </w:r>
          </w:p>
        </w:tc>
        <w:tc>
          <w:tcPr>
            <w:tcW w:w="1276" w:type="dxa"/>
            <w:vAlign w:val="bottom"/>
          </w:tcPr>
          <w:p w14:paraId="1A8801CC" w14:textId="5F8D01A9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0.0994</w:t>
            </w:r>
          </w:p>
        </w:tc>
        <w:tc>
          <w:tcPr>
            <w:tcW w:w="1134" w:type="dxa"/>
            <w:vAlign w:val="bottom"/>
          </w:tcPr>
          <w:p w14:paraId="6EB9AC79" w14:textId="3F858870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1.6870</w:t>
            </w:r>
          </w:p>
        </w:tc>
        <w:tc>
          <w:tcPr>
            <w:tcW w:w="936" w:type="dxa"/>
            <w:vAlign w:val="bottom"/>
          </w:tcPr>
          <w:p w14:paraId="641A9517" w14:textId="00CFF494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0.0953</w:t>
            </w:r>
          </w:p>
        </w:tc>
      </w:tr>
      <w:tr w:rsidR="003F51C4" w:rsidRPr="005031F4" w14:paraId="7570411E" w14:textId="77777777" w:rsidTr="0018352B">
        <w:tc>
          <w:tcPr>
            <w:tcW w:w="3544" w:type="dxa"/>
          </w:tcPr>
          <w:p w14:paraId="43D3B309" w14:textId="77777777" w:rsidR="003F51C4" w:rsidRPr="005031F4" w:rsidRDefault="003F51C4" w:rsidP="003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Niche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breadth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Colline</w:t>
            </w:r>
            <w:proofErr w:type="spellEnd"/>
            <w:proofErr w:type="gramEnd"/>
          </w:p>
        </w:tc>
        <w:tc>
          <w:tcPr>
            <w:tcW w:w="1843" w:type="dxa"/>
            <w:vAlign w:val="bottom"/>
          </w:tcPr>
          <w:p w14:paraId="2B8845CD" w14:textId="44E6749B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2.3397</w:t>
            </w:r>
          </w:p>
        </w:tc>
        <w:tc>
          <w:tcPr>
            <w:tcW w:w="1276" w:type="dxa"/>
            <w:vAlign w:val="bottom"/>
          </w:tcPr>
          <w:p w14:paraId="25EA81AC" w14:textId="581449E8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0.9021</w:t>
            </w:r>
          </w:p>
        </w:tc>
        <w:tc>
          <w:tcPr>
            <w:tcW w:w="1134" w:type="dxa"/>
            <w:vAlign w:val="bottom"/>
          </w:tcPr>
          <w:p w14:paraId="307D5FCE" w14:textId="1D64284B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2.5936</w:t>
            </w:r>
          </w:p>
        </w:tc>
        <w:tc>
          <w:tcPr>
            <w:tcW w:w="936" w:type="dxa"/>
            <w:vAlign w:val="bottom"/>
          </w:tcPr>
          <w:p w14:paraId="54D11DC7" w14:textId="266A8503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0.0112</w:t>
            </w:r>
          </w:p>
        </w:tc>
      </w:tr>
      <w:tr w:rsidR="003F51C4" w:rsidRPr="005031F4" w14:paraId="7F23F037" w14:textId="77777777" w:rsidTr="0018352B">
        <w:tc>
          <w:tcPr>
            <w:tcW w:w="3544" w:type="dxa"/>
          </w:tcPr>
          <w:p w14:paraId="6E7F1654" w14:textId="77777777" w:rsidR="003F51C4" w:rsidRPr="005031F4" w:rsidRDefault="003F51C4" w:rsidP="003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Niche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breadth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:Mountain</w:t>
            </w:r>
            <w:proofErr w:type="gramEnd"/>
          </w:p>
        </w:tc>
        <w:tc>
          <w:tcPr>
            <w:tcW w:w="1843" w:type="dxa"/>
            <w:vAlign w:val="bottom"/>
          </w:tcPr>
          <w:p w14:paraId="1C888D3A" w14:textId="5F7D8DAB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-0.2398</w:t>
            </w:r>
          </w:p>
        </w:tc>
        <w:tc>
          <w:tcPr>
            <w:tcW w:w="1276" w:type="dxa"/>
            <w:vAlign w:val="bottom"/>
          </w:tcPr>
          <w:p w14:paraId="3D9EB586" w14:textId="6EB0C132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1.0595</w:t>
            </w:r>
          </w:p>
        </w:tc>
        <w:tc>
          <w:tcPr>
            <w:tcW w:w="1134" w:type="dxa"/>
            <w:vAlign w:val="bottom"/>
          </w:tcPr>
          <w:p w14:paraId="0CA6AC27" w14:textId="0DF08078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-0.2264</w:t>
            </w:r>
          </w:p>
        </w:tc>
        <w:tc>
          <w:tcPr>
            <w:tcW w:w="936" w:type="dxa"/>
            <w:vAlign w:val="bottom"/>
          </w:tcPr>
          <w:p w14:paraId="7126F8CE" w14:textId="5E7D453F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0.8214</w:t>
            </w:r>
          </w:p>
        </w:tc>
      </w:tr>
      <w:tr w:rsidR="003F51C4" w:rsidRPr="005031F4" w14:paraId="6580D189" w14:textId="77777777" w:rsidTr="0018352B">
        <w:tc>
          <w:tcPr>
            <w:tcW w:w="3544" w:type="dxa"/>
            <w:tcBorders>
              <w:bottom w:val="single" w:sz="4" w:space="0" w:color="auto"/>
            </w:tcBorders>
          </w:tcPr>
          <w:p w14:paraId="20C37813" w14:textId="77777777" w:rsidR="003F51C4" w:rsidRPr="005031F4" w:rsidRDefault="003F51C4" w:rsidP="003F51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Niche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breadth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:Subalpine</w:t>
            </w:r>
            <w:proofErr w:type="gramEnd"/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5E241C1" w14:textId="06D670EF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54013C37" w14:textId="6BB73BA4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4E6FDF2C" w14:textId="6F77F2F8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0.4062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bottom"/>
          </w:tcPr>
          <w:p w14:paraId="34D188FB" w14:textId="67B0FF9D" w:rsidR="003F51C4" w:rsidRPr="005031F4" w:rsidRDefault="003F51C4" w:rsidP="003F51C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0.6856</w:t>
            </w:r>
          </w:p>
        </w:tc>
      </w:tr>
    </w:tbl>
    <w:bookmarkEnd w:id="1"/>
    <w:p w14:paraId="19F35222" w14:textId="773C448D" w:rsidR="00CF536C" w:rsidRPr="005031F4" w:rsidRDefault="00CF536C" w:rsidP="00CF536C">
      <w:pPr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Adjusted R2 values=</w:t>
      </w:r>
      <w:r w:rsidR="003F51C4" w:rsidRPr="005031F4">
        <w:rPr>
          <w:rFonts w:ascii="Times New Roman" w:hAnsi="Times New Roman" w:cs="Times New Roman"/>
          <w:sz w:val="24"/>
          <w:szCs w:val="24"/>
        </w:rPr>
        <w:t>0.1545</w:t>
      </w:r>
      <w:r w:rsidRPr="005031F4">
        <w:rPr>
          <w:rFonts w:ascii="Times New Roman" w:hAnsi="Times New Roman" w:cs="Times New Roman"/>
          <w:sz w:val="24"/>
          <w:szCs w:val="24"/>
        </w:rPr>
        <w:t>; p-value=</w:t>
      </w:r>
      <w:r w:rsidR="003F51C4" w:rsidRPr="005031F4">
        <w:rPr>
          <w:rFonts w:ascii="Times New Roman" w:hAnsi="Times New Roman" w:cs="Times New Roman"/>
          <w:sz w:val="24"/>
          <w:szCs w:val="24"/>
        </w:rPr>
        <w:t>0.0102</w:t>
      </w:r>
    </w:p>
    <w:p w14:paraId="565F6951" w14:textId="26A2A244" w:rsidR="00E761F0" w:rsidRPr="005031F4" w:rsidRDefault="00E761F0" w:rsidP="00CF536C">
      <w:pPr>
        <w:rPr>
          <w:rFonts w:ascii="Times New Roman" w:hAnsi="Times New Roman" w:cs="Times New Roman"/>
          <w:sz w:val="24"/>
          <w:szCs w:val="24"/>
        </w:rPr>
      </w:pPr>
    </w:p>
    <w:p w14:paraId="68E1FF60" w14:textId="60E89D2B" w:rsidR="00CF536C" w:rsidRPr="005031F4" w:rsidRDefault="008347A3" w:rsidP="00CF536C">
      <w:pPr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 xml:space="preserve">6.2 - </w:t>
      </w:r>
      <w:r w:rsidR="00CF536C" w:rsidRPr="005031F4">
        <w:rPr>
          <w:rFonts w:ascii="Times New Roman" w:hAnsi="Times New Roman" w:cs="Times New Roman"/>
          <w:sz w:val="24"/>
          <w:szCs w:val="24"/>
        </w:rPr>
        <w:t xml:space="preserve">Results of multiple regression analyses showing relationship between range loss under pessimistic scenario and </w:t>
      </w:r>
      <w:r w:rsidR="00462AA5" w:rsidRPr="005031F4">
        <w:rPr>
          <w:rFonts w:ascii="Times New Roman" w:hAnsi="Times New Roman" w:cs="Times New Roman"/>
          <w:sz w:val="24"/>
          <w:szCs w:val="24"/>
        </w:rPr>
        <w:t>predictors of range dynamics</w:t>
      </w:r>
      <w:r w:rsidR="00CF536C" w:rsidRPr="005031F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276"/>
        <w:gridCol w:w="1275"/>
        <w:gridCol w:w="1134"/>
        <w:gridCol w:w="1134"/>
      </w:tblGrid>
      <w:tr w:rsidR="00CF536C" w:rsidRPr="005031F4" w14:paraId="7488A68A" w14:textId="77777777" w:rsidTr="0018352B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410EE93B" w14:textId="77777777" w:rsidR="00CF536C" w:rsidRPr="005031F4" w:rsidRDefault="00CF536C" w:rsidP="00A94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Predictors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1650BA" w14:textId="77777777" w:rsidR="00CF536C" w:rsidRPr="005031F4" w:rsidRDefault="00CF536C" w:rsidP="00A94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723D6AD" w14:textId="77777777" w:rsidR="00CF536C" w:rsidRPr="005031F4" w:rsidRDefault="00CF536C" w:rsidP="00A94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Std. Error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EF5BED" w14:textId="77777777" w:rsidR="00CF536C" w:rsidRPr="005031F4" w:rsidRDefault="00CF536C" w:rsidP="00A94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t 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A66BF6" w14:textId="77777777" w:rsidR="00CF536C" w:rsidRPr="005031F4" w:rsidRDefault="00CF536C" w:rsidP="00A94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(&gt;|t|)</w:t>
            </w:r>
          </w:p>
        </w:tc>
      </w:tr>
      <w:tr w:rsidR="004E6D60" w:rsidRPr="005031F4" w14:paraId="6B707F5E" w14:textId="77777777" w:rsidTr="00D428C6">
        <w:tc>
          <w:tcPr>
            <w:tcW w:w="4253" w:type="dxa"/>
            <w:tcBorders>
              <w:top w:val="single" w:sz="4" w:space="0" w:color="auto"/>
            </w:tcBorders>
          </w:tcPr>
          <w:p w14:paraId="3969E4CF" w14:textId="77777777" w:rsidR="004E6D60" w:rsidRPr="005031F4" w:rsidRDefault="004E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(Intercept)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2E7BA999" w14:textId="56E254AF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102.1934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14:paraId="59262899" w14:textId="43D7A427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7.3850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27F06381" w14:textId="42C13932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13.8380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C26113F" w14:textId="09BC0284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4E6D60" w:rsidRPr="005031F4" w14:paraId="29BEEA1A" w14:textId="77777777" w:rsidTr="00D428C6">
        <w:tc>
          <w:tcPr>
            <w:tcW w:w="4253" w:type="dxa"/>
          </w:tcPr>
          <w:p w14:paraId="29A83487" w14:textId="2BFBD488" w:rsidR="004E6D60" w:rsidRPr="005031F4" w:rsidRDefault="004E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Mountain</w:t>
            </w:r>
          </w:p>
        </w:tc>
        <w:tc>
          <w:tcPr>
            <w:tcW w:w="1276" w:type="dxa"/>
            <w:vAlign w:val="bottom"/>
          </w:tcPr>
          <w:p w14:paraId="34F3E45A" w14:textId="2A6DC08E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-12.2435</w:t>
            </w:r>
          </w:p>
        </w:tc>
        <w:tc>
          <w:tcPr>
            <w:tcW w:w="1275" w:type="dxa"/>
            <w:vAlign w:val="bottom"/>
          </w:tcPr>
          <w:p w14:paraId="0B8C2B36" w14:textId="1DC52ABD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12.5224</w:t>
            </w:r>
          </w:p>
        </w:tc>
        <w:tc>
          <w:tcPr>
            <w:tcW w:w="1134" w:type="dxa"/>
            <w:vAlign w:val="bottom"/>
          </w:tcPr>
          <w:p w14:paraId="1B627A48" w14:textId="57BE2097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-0.9777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BF9D075" w14:textId="5E55A197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0.3310</w:t>
            </w:r>
          </w:p>
        </w:tc>
      </w:tr>
      <w:tr w:rsidR="004E6D60" w:rsidRPr="005031F4" w14:paraId="76BEA75D" w14:textId="77777777" w:rsidTr="00D428C6">
        <w:tc>
          <w:tcPr>
            <w:tcW w:w="4253" w:type="dxa"/>
          </w:tcPr>
          <w:p w14:paraId="0E849ED5" w14:textId="77152099" w:rsidR="004E6D60" w:rsidRPr="005031F4" w:rsidRDefault="004E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Subalpine</w:t>
            </w:r>
          </w:p>
        </w:tc>
        <w:tc>
          <w:tcPr>
            <w:tcW w:w="1276" w:type="dxa"/>
            <w:vAlign w:val="bottom"/>
          </w:tcPr>
          <w:p w14:paraId="10CDFF8A" w14:textId="27838832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-24.9992</w:t>
            </w:r>
          </w:p>
        </w:tc>
        <w:tc>
          <w:tcPr>
            <w:tcW w:w="1275" w:type="dxa"/>
            <w:vAlign w:val="bottom"/>
          </w:tcPr>
          <w:p w14:paraId="49D1006A" w14:textId="0B662F22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9.7548</w:t>
            </w:r>
          </w:p>
        </w:tc>
        <w:tc>
          <w:tcPr>
            <w:tcW w:w="1134" w:type="dxa"/>
            <w:vAlign w:val="bottom"/>
          </w:tcPr>
          <w:p w14:paraId="7209AD95" w14:textId="08434D3F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-2.5628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8552D7A" w14:textId="59AD1BC9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0.0121</w:t>
            </w:r>
          </w:p>
        </w:tc>
      </w:tr>
      <w:tr w:rsidR="004E6D60" w:rsidRPr="005031F4" w14:paraId="00FC692B" w14:textId="77777777" w:rsidTr="00D428C6">
        <w:tc>
          <w:tcPr>
            <w:tcW w:w="4253" w:type="dxa"/>
          </w:tcPr>
          <w:p w14:paraId="55D31F0D" w14:textId="402BDF76" w:rsidR="004E6D60" w:rsidRPr="005031F4" w:rsidRDefault="004E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Current potential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range:Colline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1F5B10C3" w14:textId="0CB94325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-0.0012</w:t>
            </w:r>
          </w:p>
        </w:tc>
        <w:tc>
          <w:tcPr>
            <w:tcW w:w="1275" w:type="dxa"/>
            <w:vAlign w:val="bottom"/>
          </w:tcPr>
          <w:p w14:paraId="039ED6EB" w14:textId="3A5196F8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  <w:tc>
          <w:tcPr>
            <w:tcW w:w="1134" w:type="dxa"/>
            <w:vAlign w:val="bottom"/>
          </w:tcPr>
          <w:p w14:paraId="7FA7B32F" w14:textId="6719683B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-2.8402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F920CA8" w14:textId="54C08BDB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0.0056</w:t>
            </w:r>
          </w:p>
        </w:tc>
      </w:tr>
      <w:tr w:rsidR="004E6D60" w:rsidRPr="005031F4" w14:paraId="48AC7C6D" w14:textId="77777777" w:rsidTr="00D428C6">
        <w:tc>
          <w:tcPr>
            <w:tcW w:w="4253" w:type="dxa"/>
          </w:tcPr>
          <w:p w14:paraId="6E5B4BD1" w14:textId="77777777" w:rsidR="004E6D60" w:rsidRPr="005031F4" w:rsidRDefault="004E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Current potential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range:Mountain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3F788FC8" w14:textId="79C22407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0.0006</w:t>
            </w:r>
          </w:p>
        </w:tc>
        <w:tc>
          <w:tcPr>
            <w:tcW w:w="1275" w:type="dxa"/>
            <w:vAlign w:val="bottom"/>
          </w:tcPr>
          <w:p w14:paraId="0F30BE9B" w14:textId="27ED07B9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0.0005</w:t>
            </w:r>
          </w:p>
        </w:tc>
        <w:tc>
          <w:tcPr>
            <w:tcW w:w="1134" w:type="dxa"/>
            <w:vAlign w:val="bottom"/>
          </w:tcPr>
          <w:p w14:paraId="5C0CF6B5" w14:textId="4B4DFC54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1.1602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86152A5" w14:textId="09D5FE3B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0.2492</w:t>
            </w:r>
          </w:p>
        </w:tc>
      </w:tr>
      <w:tr w:rsidR="004E6D60" w:rsidRPr="005031F4" w14:paraId="0DE9AFF4" w14:textId="77777777" w:rsidTr="00D428C6">
        <w:tc>
          <w:tcPr>
            <w:tcW w:w="4253" w:type="dxa"/>
          </w:tcPr>
          <w:p w14:paraId="1C2E3E70" w14:textId="77777777" w:rsidR="004E6D60" w:rsidRPr="005031F4" w:rsidRDefault="004E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Current potential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range:Subalpine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351E0430" w14:textId="7186DD7F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-0.0007</w:t>
            </w:r>
          </w:p>
        </w:tc>
        <w:tc>
          <w:tcPr>
            <w:tcW w:w="1275" w:type="dxa"/>
            <w:vAlign w:val="bottom"/>
          </w:tcPr>
          <w:p w14:paraId="5B937370" w14:textId="5DEC3697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</w:t>
            </w:r>
          </w:p>
        </w:tc>
        <w:tc>
          <w:tcPr>
            <w:tcW w:w="1134" w:type="dxa"/>
            <w:vAlign w:val="bottom"/>
          </w:tcPr>
          <w:p w14:paraId="42C06CE6" w14:textId="49F71699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-1.9586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B1E8BE5" w14:textId="272AB9F5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0.0534</w:t>
            </w:r>
          </w:p>
        </w:tc>
      </w:tr>
      <w:tr w:rsidR="004E6D60" w:rsidRPr="005031F4" w14:paraId="2426F50B" w14:textId="77777777" w:rsidTr="00D428C6">
        <w:tc>
          <w:tcPr>
            <w:tcW w:w="4253" w:type="dxa"/>
          </w:tcPr>
          <w:p w14:paraId="590FDC83" w14:textId="77777777" w:rsidR="004E6D60" w:rsidRPr="005031F4" w:rsidRDefault="004E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Altitudinal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range:Colline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508B6242" w14:textId="2D2CC5B2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-0.0661</w:t>
            </w:r>
          </w:p>
        </w:tc>
        <w:tc>
          <w:tcPr>
            <w:tcW w:w="1275" w:type="dxa"/>
            <w:vAlign w:val="bottom"/>
          </w:tcPr>
          <w:p w14:paraId="0E45618F" w14:textId="29A90167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0.0196</w:t>
            </w:r>
          </w:p>
        </w:tc>
        <w:tc>
          <w:tcPr>
            <w:tcW w:w="1134" w:type="dxa"/>
            <w:vAlign w:val="bottom"/>
          </w:tcPr>
          <w:p w14:paraId="16BC6DCA" w14:textId="53A787AF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-3.3671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5CC92C2" w14:textId="5D0D3869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</w:t>
            </w:r>
          </w:p>
        </w:tc>
      </w:tr>
      <w:tr w:rsidR="004E6D60" w:rsidRPr="005031F4" w14:paraId="3377239B" w14:textId="77777777" w:rsidTr="00D428C6">
        <w:tc>
          <w:tcPr>
            <w:tcW w:w="4253" w:type="dxa"/>
          </w:tcPr>
          <w:p w14:paraId="0593754D" w14:textId="77777777" w:rsidR="004E6D60" w:rsidRPr="005031F4" w:rsidRDefault="004E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Altitudinal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range:Mountain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0507B756" w14:textId="5F3A0D4D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-0.0780</w:t>
            </w:r>
          </w:p>
        </w:tc>
        <w:tc>
          <w:tcPr>
            <w:tcW w:w="1275" w:type="dxa"/>
            <w:vAlign w:val="bottom"/>
          </w:tcPr>
          <w:p w14:paraId="1410FFBD" w14:textId="511D3829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0.0229</w:t>
            </w:r>
          </w:p>
        </w:tc>
        <w:tc>
          <w:tcPr>
            <w:tcW w:w="1134" w:type="dxa"/>
            <w:vAlign w:val="bottom"/>
          </w:tcPr>
          <w:p w14:paraId="6B2FB08D" w14:textId="69005A07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-3.4102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F950896" w14:textId="4D8AB647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0.0010</w:t>
            </w:r>
          </w:p>
        </w:tc>
      </w:tr>
      <w:tr w:rsidR="004E6D60" w:rsidRPr="005031F4" w14:paraId="02385986" w14:textId="77777777" w:rsidTr="00D428C6">
        <w:tc>
          <w:tcPr>
            <w:tcW w:w="4253" w:type="dxa"/>
          </w:tcPr>
          <w:p w14:paraId="7C9DC53A" w14:textId="77777777" w:rsidR="004E6D60" w:rsidRPr="005031F4" w:rsidRDefault="004E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Altitudinal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range:Subalpine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4BA42CB1" w14:textId="5D7FA5AC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-0.0583</w:t>
            </w:r>
          </w:p>
        </w:tc>
        <w:tc>
          <w:tcPr>
            <w:tcW w:w="1275" w:type="dxa"/>
            <w:vAlign w:val="bottom"/>
          </w:tcPr>
          <w:p w14:paraId="74536E6B" w14:textId="05039633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0.0165</w:t>
            </w:r>
          </w:p>
        </w:tc>
        <w:tc>
          <w:tcPr>
            <w:tcW w:w="1134" w:type="dxa"/>
            <w:vAlign w:val="bottom"/>
          </w:tcPr>
          <w:p w14:paraId="3FC00332" w14:textId="75A5C66A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-3.5266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447669C" w14:textId="73B9D0EF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0.0007</w:t>
            </w:r>
          </w:p>
        </w:tc>
      </w:tr>
      <w:tr w:rsidR="004E6D60" w:rsidRPr="005031F4" w14:paraId="46361E59" w14:textId="77777777" w:rsidTr="00D428C6">
        <w:tc>
          <w:tcPr>
            <w:tcW w:w="4253" w:type="dxa"/>
          </w:tcPr>
          <w:p w14:paraId="46CF1DE8" w14:textId="77777777" w:rsidR="004E6D60" w:rsidRPr="005031F4" w:rsidRDefault="004E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Niche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marginality:Colline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12BB17EA" w14:textId="3A91478D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-0.5288</w:t>
            </w:r>
          </w:p>
        </w:tc>
        <w:tc>
          <w:tcPr>
            <w:tcW w:w="1275" w:type="dxa"/>
            <w:vAlign w:val="bottom"/>
          </w:tcPr>
          <w:p w14:paraId="2E913331" w14:textId="7272C742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0.1495</w:t>
            </w:r>
          </w:p>
        </w:tc>
        <w:tc>
          <w:tcPr>
            <w:tcW w:w="1134" w:type="dxa"/>
            <w:vAlign w:val="bottom"/>
          </w:tcPr>
          <w:p w14:paraId="1365A7B6" w14:textId="3853236A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-3.5373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DDF9A7A" w14:textId="68827DD6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0.0007</w:t>
            </w:r>
          </w:p>
        </w:tc>
      </w:tr>
      <w:tr w:rsidR="004E6D60" w:rsidRPr="005031F4" w14:paraId="7FCF6541" w14:textId="77777777" w:rsidTr="00D428C6">
        <w:tc>
          <w:tcPr>
            <w:tcW w:w="4253" w:type="dxa"/>
          </w:tcPr>
          <w:p w14:paraId="253728FB" w14:textId="77777777" w:rsidR="004E6D60" w:rsidRPr="005031F4" w:rsidRDefault="004E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Niche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marginality:Mountain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502BE732" w14:textId="71225CE5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0.1395</w:t>
            </w:r>
          </w:p>
        </w:tc>
        <w:tc>
          <w:tcPr>
            <w:tcW w:w="1275" w:type="dxa"/>
            <w:vAlign w:val="bottom"/>
          </w:tcPr>
          <w:p w14:paraId="3F5143FA" w14:textId="4E52BB72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0.3246</w:t>
            </w:r>
          </w:p>
        </w:tc>
        <w:tc>
          <w:tcPr>
            <w:tcW w:w="1134" w:type="dxa"/>
            <w:vAlign w:val="bottom"/>
          </w:tcPr>
          <w:p w14:paraId="2BA9AD5B" w14:textId="56EDE0CD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0.4296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76C463D" w14:textId="7ED5F0E2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0.6686</w:t>
            </w:r>
          </w:p>
        </w:tc>
      </w:tr>
      <w:tr w:rsidR="004E6D60" w:rsidRPr="005031F4" w14:paraId="05890659" w14:textId="77777777" w:rsidTr="00D428C6">
        <w:tc>
          <w:tcPr>
            <w:tcW w:w="4253" w:type="dxa"/>
          </w:tcPr>
          <w:p w14:paraId="526C594F" w14:textId="77777777" w:rsidR="004E6D60" w:rsidRPr="005031F4" w:rsidRDefault="004E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Niche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marginality:Subalpine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21AB1EB7" w14:textId="70871B30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0.5782</w:t>
            </w:r>
          </w:p>
        </w:tc>
        <w:tc>
          <w:tcPr>
            <w:tcW w:w="1275" w:type="dxa"/>
            <w:vAlign w:val="bottom"/>
          </w:tcPr>
          <w:p w14:paraId="3CC6255A" w14:textId="0A2B01D8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0.1817</w:t>
            </w:r>
          </w:p>
        </w:tc>
        <w:tc>
          <w:tcPr>
            <w:tcW w:w="1134" w:type="dxa"/>
            <w:vAlign w:val="bottom"/>
          </w:tcPr>
          <w:p w14:paraId="1893C37E" w14:textId="2EF26342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3.1813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7BF6B6C" w14:textId="23D69FC3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0.0020</w:t>
            </w:r>
          </w:p>
        </w:tc>
      </w:tr>
      <w:tr w:rsidR="004E6D60" w:rsidRPr="005031F4" w14:paraId="345E43D1" w14:textId="77777777" w:rsidTr="00D428C6">
        <w:tc>
          <w:tcPr>
            <w:tcW w:w="4253" w:type="dxa"/>
          </w:tcPr>
          <w:p w14:paraId="74C53E66" w14:textId="77777777" w:rsidR="004E6D60" w:rsidRPr="005031F4" w:rsidRDefault="004E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Niche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breadth:Colline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4DF7C67D" w14:textId="7BBBCBEF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3.0382</w:t>
            </w:r>
          </w:p>
        </w:tc>
        <w:tc>
          <w:tcPr>
            <w:tcW w:w="1275" w:type="dxa"/>
            <w:vAlign w:val="bottom"/>
          </w:tcPr>
          <w:p w14:paraId="358697EE" w14:textId="6E8B96B1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1.6501</w:t>
            </w:r>
          </w:p>
        </w:tc>
        <w:tc>
          <w:tcPr>
            <w:tcW w:w="1134" w:type="dxa"/>
            <w:vAlign w:val="bottom"/>
          </w:tcPr>
          <w:p w14:paraId="077F5C3B" w14:textId="7C2102B4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1.8412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C0203F3" w14:textId="19719DB7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0.0691</w:t>
            </w:r>
          </w:p>
        </w:tc>
      </w:tr>
      <w:tr w:rsidR="004E6D60" w:rsidRPr="005031F4" w14:paraId="2B72DE24" w14:textId="77777777" w:rsidTr="00D428C6">
        <w:tc>
          <w:tcPr>
            <w:tcW w:w="4253" w:type="dxa"/>
          </w:tcPr>
          <w:p w14:paraId="1F5C67CB" w14:textId="77777777" w:rsidR="004E6D60" w:rsidRPr="005031F4" w:rsidRDefault="004E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Niche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breadth:Mountain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3706996F" w14:textId="36BC45BB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-1.8677</w:t>
            </w:r>
          </w:p>
        </w:tc>
        <w:tc>
          <w:tcPr>
            <w:tcW w:w="1275" w:type="dxa"/>
            <w:vAlign w:val="bottom"/>
          </w:tcPr>
          <w:p w14:paraId="13390421" w14:textId="6FCBDF03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1.9380</w:t>
            </w:r>
          </w:p>
        </w:tc>
        <w:tc>
          <w:tcPr>
            <w:tcW w:w="1134" w:type="dxa"/>
            <w:vAlign w:val="bottom"/>
          </w:tcPr>
          <w:p w14:paraId="0D602070" w14:textId="7B376C40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-0.9637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BC90FE0" w14:textId="1840BE53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0.3379</w:t>
            </w:r>
          </w:p>
        </w:tc>
      </w:tr>
      <w:tr w:rsidR="004E6D60" w:rsidRPr="005031F4" w14:paraId="0A15AB77" w14:textId="77777777" w:rsidTr="00D428C6">
        <w:tc>
          <w:tcPr>
            <w:tcW w:w="4253" w:type="dxa"/>
            <w:tcBorders>
              <w:bottom w:val="single" w:sz="4" w:space="0" w:color="auto"/>
            </w:tcBorders>
          </w:tcPr>
          <w:p w14:paraId="70C0D5C7" w14:textId="77777777" w:rsidR="004E6D60" w:rsidRPr="005031F4" w:rsidRDefault="004E6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Niche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breadth:Subalpine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30D6372B" w14:textId="06D23F5C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250F3A79" w14:textId="4AD571A8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2.0326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5443033B" w14:textId="79760D93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1.5448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9DFCF05" w14:textId="40F3AE8C" w:rsidR="004E6D60" w:rsidRPr="005031F4" w:rsidRDefault="004E6D60" w:rsidP="001835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0.1261</w:t>
            </w:r>
          </w:p>
        </w:tc>
      </w:tr>
    </w:tbl>
    <w:p w14:paraId="211F0783" w14:textId="34CA45AA" w:rsidR="00E761F0" w:rsidRPr="005031F4" w:rsidRDefault="00CF536C" w:rsidP="00CF536C">
      <w:pPr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Adjusted R2 values=</w:t>
      </w:r>
      <w:r w:rsidR="003F51C4" w:rsidRPr="005031F4">
        <w:rPr>
          <w:rFonts w:ascii="Times New Roman" w:hAnsi="Times New Roman" w:cs="Times New Roman"/>
          <w:sz w:val="24"/>
          <w:szCs w:val="24"/>
        </w:rPr>
        <w:t>0.4432</w:t>
      </w:r>
      <w:r w:rsidRPr="005031F4">
        <w:rPr>
          <w:rFonts w:ascii="Times New Roman" w:hAnsi="Times New Roman" w:cs="Times New Roman"/>
          <w:sz w:val="24"/>
          <w:szCs w:val="24"/>
        </w:rPr>
        <w:t>; p-value=</w:t>
      </w:r>
      <w:r w:rsidR="003F51C4" w:rsidRPr="005031F4">
        <w:rPr>
          <w:rFonts w:ascii="Times New Roman" w:hAnsi="Times New Roman" w:cs="Times New Roman"/>
          <w:sz w:val="24"/>
          <w:szCs w:val="24"/>
        </w:rPr>
        <w:t>7.205e-09</w:t>
      </w:r>
    </w:p>
    <w:p w14:paraId="3E6FE097" w14:textId="77777777" w:rsidR="00E761F0" w:rsidRPr="005031F4" w:rsidRDefault="00E761F0" w:rsidP="00E761F0">
      <w:pPr>
        <w:rPr>
          <w:rFonts w:ascii="Times New Roman" w:hAnsi="Times New Roman" w:cs="Times New Roman"/>
          <w:sz w:val="24"/>
          <w:szCs w:val="24"/>
        </w:rPr>
      </w:pPr>
    </w:p>
    <w:p w14:paraId="5224E021" w14:textId="418C993B" w:rsidR="00AB6BD9" w:rsidRPr="005031F4" w:rsidRDefault="00AB6BD9" w:rsidP="00AB6BD9">
      <w:pPr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 xml:space="preserve">6.3 - Results of multiple regression analyses showing relationship between range change under optimistic scenario and </w:t>
      </w:r>
      <w:r w:rsidR="00462AA5" w:rsidRPr="005031F4">
        <w:rPr>
          <w:rFonts w:ascii="Times New Roman" w:hAnsi="Times New Roman" w:cs="Times New Roman"/>
          <w:sz w:val="24"/>
          <w:szCs w:val="24"/>
        </w:rPr>
        <w:t>predictors of range dynamics</w:t>
      </w:r>
      <w:r w:rsidRPr="005031F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Grigliatabella"/>
        <w:tblW w:w="8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843"/>
        <w:gridCol w:w="1276"/>
        <w:gridCol w:w="1134"/>
        <w:gridCol w:w="936"/>
      </w:tblGrid>
      <w:tr w:rsidR="00AB6BD9" w:rsidRPr="005031F4" w14:paraId="42E68C1D" w14:textId="77777777" w:rsidTr="00A94703"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6BB7380A" w14:textId="77777777" w:rsidR="00AB6BD9" w:rsidRPr="005031F4" w:rsidRDefault="00AB6BD9" w:rsidP="00A94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Predictors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6EEDC09B" w14:textId="77777777" w:rsidR="00AB6BD9" w:rsidRPr="005031F4" w:rsidRDefault="00AB6BD9" w:rsidP="00A947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Estimate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202E695" w14:textId="77777777" w:rsidR="00AB6BD9" w:rsidRPr="005031F4" w:rsidRDefault="00AB6BD9" w:rsidP="00A94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Error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454A7BD" w14:textId="77777777" w:rsidR="00AB6BD9" w:rsidRPr="005031F4" w:rsidRDefault="00AB6BD9" w:rsidP="00A94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 value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EB3CDAF" w14:textId="77777777" w:rsidR="00AB6BD9" w:rsidRPr="005031F4" w:rsidRDefault="00AB6BD9" w:rsidP="00A94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</w:t>
            </w:r>
            <w:proofErr w:type="spellEnd"/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(&gt;|t|)</w:t>
            </w:r>
          </w:p>
        </w:tc>
      </w:tr>
      <w:tr w:rsidR="00783577" w:rsidRPr="005031F4" w14:paraId="052BDDFC" w14:textId="77777777" w:rsidTr="00A94703">
        <w:tc>
          <w:tcPr>
            <w:tcW w:w="3544" w:type="dxa"/>
            <w:tcBorders>
              <w:top w:val="single" w:sz="4" w:space="0" w:color="auto"/>
            </w:tcBorders>
          </w:tcPr>
          <w:p w14:paraId="219A10B3" w14:textId="77777777" w:rsidR="00783577" w:rsidRPr="005031F4" w:rsidRDefault="00783577" w:rsidP="0078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(Intercept)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bottom"/>
          </w:tcPr>
          <w:p w14:paraId="2E7F668A" w14:textId="40D59C97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14.0672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688D88DB" w14:textId="38610AFD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31.1225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18C839C3" w14:textId="60F1CD05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0.4520</w:t>
            </w:r>
          </w:p>
        </w:tc>
        <w:tc>
          <w:tcPr>
            <w:tcW w:w="936" w:type="dxa"/>
            <w:tcBorders>
              <w:top w:val="single" w:sz="4" w:space="0" w:color="auto"/>
            </w:tcBorders>
            <w:vAlign w:val="bottom"/>
          </w:tcPr>
          <w:p w14:paraId="545CBF83" w14:textId="0B3E6ED7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0.6525</w:t>
            </w:r>
          </w:p>
        </w:tc>
      </w:tr>
      <w:tr w:rsidR="00783577" w:rsidRPr="005031F4" w14:paraId="29CAF044" w14:textId="77777777" w:rsidTr="00A94703">
        <w:tc>
          <w:tcPr>
            <w:tcW w:w="3544" w:type="dxa"/>
          </w:tcPr>
          <w:p w14:paraId="7EEFB468" w14:textId="77777777" w:rsidR="00783577" w:rsidRPr="005031F4" w:rsidRDefault="00783577" w:rsidP="0078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Mountain</w:t>
            </w:r>
          </w:p>
        </w:tc>
        <w:tc>
          <w:tcPr>
            <w:tcW w:w="1843" w:type="dxa"/>
            <w:vAlign w:val="bottom"/>
          </w:tcPr>
          <w:p w14:paraId="4CE8EBE6" w14:textId="25768170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-45.0206</w:t>
            </w:r>
          </w:p>
        </w:tc>
        <w:tc>
          <w:tcPr>
            <w:tcW w:w="1276" w:type="dxa"/>
            <w:vAlign w:val="bottom"/>
          </w:tcPr>
          <w:p w14:paraId="1EAEA29C" w14:textId="7D0BDFD2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47.7529</w:t>
            </w:r>
          </w:p>
        </w:tc>
        <w:tc>
          <w:tcPr>
            <w:tcW w:w="1134" w:type="dxa"/>
            <w:vAlign w:val="bottom"/>
          </w:tcPr>
          <w:p w14:paraId="2CA0FC29" w14:textId="66C1A5E1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-0.9428</w:t>
            </w:r>
          </w:p>
        </w:tc>
        <w:tc>
          <w:tcPr>
            <w:tcW w:w="936" w:type="dxa"/>
            <w:vAlign w:val="bottom"/>
          </w:tcPr>
          <w:p w14:paraId="36F6814B" w14:textId="29F859AE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0.3486</w:t>
            </w:r>
          </w:p>
        </w:tc>
      </w:tr>
      <w:tr w:rsidR="00783577" w:rsidRPr="005031F4" w14:paraId="79427683" w14:textId="77777777" w:rsidTr="00A94703">
        <w:tc>
          <w:tcPr>
            <w:tcW w:w="3544" w:type="dxa"/>
          </w:tcPr>
          <w:p w14:paraId="69702842" w14:textId="77777777" w:rsidR="00783577" w:rsidRPr="005031F4" w:rsidRDefault="00783577" w:rsidP="0078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Subalpine</w:t>
            </w:r>
          </w:p>
        </w:tc>
        <w:tc>
          <w:tcPr>
            <w:tcW w:w="1843" w:type="dxa"/>
            <w:vAlign w:val="bottom"/>
          </w:tcPr>
          <w:p w14:paraId="0EC557BA" w14:textId="743EDC74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-3.8132</w:t>
            </w:r>
          </w:p>
        </w:tc>
        <w:tc>
          <w:tcPr>
            <w:tcW w:w="1276" w:type="dxa"/>
            <w:vAlign w:val="bottom"/>
          </w:tcPr>
          <w:p w14:paraId="43C335B0" w14:textId="45E160E5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37.8505</w:t>
            </w:r>
          </w:p>
        </w:tc>
        <w:tc>
          <w:tcPr>
            <w:tcW w:w="1134" w:type="dxa"/>
            <w:vAlign w:val="bottom"/>
          </w:tcPr>
          <w:p w14:paraId="32EF86D7" w14:textId="5EDF92A3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-0.1007</w:t>
            </w:r>
          </w:p>
        </w:tc>
        <w:tc>
          <w:tcPr>
            <w:tcW w:w="936" w:type="dxa"/>
            <w:vAlign w:val="bottom"/>
          </w:tcPr>
          <w:p w14:paraId="2A14C125" w14:textId="79FE9D30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0.9200</w:t>
            </w:r>
          </w:p>
        </w:tc>
      </w:tr>
      <w:tr w:rsidR="00783577" w:rsidRPr="005031F4" w14:paraId="277B408C" w14:textId="77777777" w:rsidTr="00A94703">
        <w:tc>
          <w:tcPr>
            <w:tcW w:w="3544" w:type="dxa"/>
          </w:tcPr>
          <w:p w14:paraId="05C98A23" w14:textId="0B61C0BE" w:rsidR="00783577" w:rsidRPr="005031F4" w:rsidRDefault="00783577" w:rsidP="0078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Current potential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range:Colline</w:t>
            </w:r>
            <w:proofErr w:type="spellEnd"/>
            <w:proofErr w:type="gramEnd"/>
          </w:p>
        </w:tc>
        <w:tc>
          <w:tcPr>
            <w:tcW w:w="1843" w:type="dxa"/>
            <w:vAlign w:val="bottom"/>
          </w:tcPr>
          <w:p w14:paraId="1FC50EA6" w14:textId="53B3986E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-0.0029</w:t>
            </w:r>
          </w:p>
        </w:tc>
        <w:tc>
          <w:tcPr>
            <w:tcW w:w="1276" w:type="dxa"/>
            <w:vAlign w:val="bottom"/>
          </w:tcPr>
          <w:p w14:paraId="65CFB70A" w14:textId="0A85B6CA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</w:t>
            </w:r>
          </w:p>
        </w:tc>
        <w:tc>
          <w:tcPr>
            <w:tcW w:w="1134" w:type="dxa"/>
            <w:vAlign w:val="bottom"/>
          </w:tcPr>
          <w:p w14:paraId="6CADF86F" w14:textId="1FC59E28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-1.9972</w:t>
            </w:r>
          </w:p>
        </w:tc>
        <w:tc>
          <w:tcPr>
            <w:tcW w:w="936" w:type="dxa"/>
            <w:vAlign w:val="bottom"/>
          </w:tcPr>
          <w:p w14:paraId="6920B98D" w14:textId="71EA6CB2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0.0491</w:t>
            </w:r>
          </w:p>
        </w:tc>
      </w:tr>
      <w:tr w:rsidR="00783577" w:rsidRPr="005031F4" w14:paraId="1C0CDBCB" w14:textId="77777777" w:rsidTr="00A94703">
        <w:tc>
          <w:tcPr>
            <w:tcW w:w="3544" w:type="dxa"/>
          </w:tcPr>
          <w:p w14:paraId="3E680B08" w14:textId="77777777" w:rsidR="00783577" w:rsidRPr="005031F4" w:rsidRDefault="00783577" w:rsidP="0078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Current potential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range:Mountain</w:t>
            </w:r>
            <w:proofErr w:type="spellEnd"/>
            <w:proofErr w:type="gramEnd"/>
          </w:p>
        </w:tc>
        <w:tc>
          <w:tcPr>
            <w:tcW w:w="1843" w:type="dxa"/>
            <w:vAlign w:val="bottom"/>
          </w:tcPr>
          <w:p w14:paraId="387C1962" w14:textId="7288A2CA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-0.0035</w:t>
            </w:r>
          </w:p>
        </w:tc>
        <w:tc>
          <w:tcPr>
            <w:tcW w:w="1276" w:type="dxa"/>
            <w:vAlign w:val="bottom"/>
          </w:tcPr>
          <w:p w14:paraId="0BE69886" w14:textId="0FF4FAF0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</w:t>
            </w:r>
          </w:p>
        </w:tc>
        <w:tc>
          <w:tcPr>
            <w:tcW w:w="1134" w:type="dxa"/>
            <w:vAlign w:val="bottom"/>
          </w:tcPr>
          <w:p w14:paraId="287610F1" w14:textId="1DA166F4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-1.9941</w:t>
            </w:r>
          </w:p>
        </w:tc>
        <w:tc>
          <w:tcPr>
            <w:tcW w:w="936" w:type="dxa"/>
            <w:vAlign w:val="bottom"/>
          </w:tcPr>
          <w:p w14:paraId="5474B33C" w14:textId="5163E296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0.0495</w:t>
            </w:r>
          </w:p>
        </w:tc>
      </w:tr>
      <w:tr w:rsidR="00783577" w:rsidRPr="005031F4" w14:paraId="2793B04C" w14:textId="77777777" w:rsidTr="00A94703">
        <w:tc>
          <w:tcPr>
            <w:tcW w:w="3544" w:type="dxa"/>
          </w:tcPr>
          <w:p w14:paraId="3458A9CD" w14:textId="77777777" w:rsidR="00783577" w:rsidRPr="005031F4" w:rsidRDefault="00783577" w:rsidP="0078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Current potential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range:Subalpine</w:t>
            </w:r>
            <w:proofErr w:type="spellEnd"/>
            <w:proofErr w:type="gramEnd"/>
          </w:p>
        </w:tc>
        <w:tc>
          <w:tcPr>
            <w:tcW w:w="1843" w:type="dxa"/>
            <w:vAlign w:val="bottom"/>
          </w:tcPr>
          <w:p w14:paraId="4876FA02" w14:textId="7C67D99C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-0.0014</w:t>
            </w:r>
          </w:p>
        </w:tc>
        <w:tc>
          <w:tcPr>
            <w:tcW w:w="1276" w:type="dxa"/>
            <w:vAlign w:val="bottom"/>
          </w:tcPr>
          <w:p w14:paraId="17620515" w14:textId="1F468E66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0.0013</w:t>
            </w:r>
          </w:p>
        </w:tc>
        <w:tc>
          <w:tcPr>
            <w:tcW w:w="1134" w:type="dxa"/>
            <w:vAlign w:val="bottom"/>
          </w:tcPr>
          <w:p w14:paraId="2669AEC1" w14:textId="33A454EF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-1.0145</w:t>
            </w:r>
          </w:p>
        </w:tc>
        <w:tc>
          <w:tcPr>
            <w:tcW w:w="936" w:type="dxa"/>
            <w:vAlign w:val="bottom"/>
          </w:tcPr>
          <w:p w14:paraId="3F61D776" w14:textId="3AA1F4E7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0.3133</w:t>
            </w:r>
          </w:p>
        </w:tc>
      </w:tr>
      <w:tr w:rsidR="00783577" w:rsidRPr="005031F4" w14:paraId="0CE82F06" w14:textId="77777777" w:rsidTr="00A94703">
        <w:tc>
          <w:tcPr>
            <w:tcW w:w="3544" w:type="dxa"/>
          </w:tcPr>
          <w:p w14:paraId="67DF12B2" w14:textId="77777777" w:rsidR="00783577" w:rsidRPr="005031F4" w:rsidRDefault="00783577" w:rsidP="0078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Altitudinal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range</w:t>
            </w: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Colline</w:t>
            </w:r>
            <w:proofErr w:type="spellEnd"/>
            <w:proofErr w:type="gramEnd"/>
          </w:p>
        </w:tc>
        <w:tc>
          <w:tcPr>
            <w:tcW w:w="1843" w:type="dxa"/>
            <w:vAlign w:val="bottom"/>
          </w:tcPr>
          <w:p w14:paraId="73DD349E" w14:textId="2BE34439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-0.0154</w:t>
            </w:r>
          </w:p>
        </w:tc>
        <w:tc>
          <w:tcPr>
            <w:tcW w:w="1276" w:type="dxa"/>
            <w:vAlign w:val="bottom"/>
          </w:tcPr>
          <w:p w14:paraId="08387834" w14:textId="14A0BB5E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0.0802</w:t>
            </w:r>
          </w:p>
        </w:tc>
        <w:tc>
          <w:tcPr>
            <w:tcW w:w="1134" w:type="dxa"/>
            <w:vAlign w:val="bottom"/>
          </w:tcPr>
          <w:p w14:paraId="79681E75" w14:textId="520B405C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-0.1927</w:t>
            </w:r>
          </w:p>
        </w:tc>
        <w:tc>
          <w:tcPr>
            <w:tcW w:w="936" w:type="dxa"/>
            <w:vAlign w:val="bottom"/>
          </w:tcPr>
          <w:p w14:paraId="2A6557DB" w14:textId="643BAE48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0.8477</w:t>
            </w:r>
          </w:p>
        </w:tc>
      </w:tr>
      <w:tr w:rsidR="00783577" w:rsidRPr="005031F4" w14:paraId="01689805" w14:textId="77777777" w:rsidTr="00A94703">
        <w:tc>
          <w:tcPr>
            <w:tcW w:w="3544" w:type="dxa"/>
          </w:tcPr>
          <w:p w14:paraId="4260B114" w14:textId="77777777" w:rsidR="00783577" w:rsidRPr="005031F4" w:rsidRDefault="00783577" w:rsidP="0078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Altitudinal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range</w:t>
            </w: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:Mountain</w:t>
            </w:r>
            <w:proofErr w:type="gramEnd"/>
          </w:p>
        </w:tc>
        <w:tc>
          <w:tcPr>
            <w:tcW w:w="1843" w:type="dxa"/>
            <w:vAlign w:val="bottom"/>
          </w:tcPr>
          <w:p w14:paraId="12761313" w14:textId="0C0FFD7F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0.1343</w:t>
            </w:r>
          </w:p>
        </w:tc>
        <w:tc>
          <w:tcPr>
            <w:tcW w:w="1276" w:type="dxa"/>
            <w:vAlign w:val="bottom"/>
          </w:tcPr>
          <w:p w14:paraId="56C68C54" w14:textId="37FFC776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0.0819</w:t>
            </w:r>
          </w:p>
        </w:tc>
        <w:tc>
          <w:tcPr>
            <w:tcW w:w="1134" w:type="dxa"/>
            <w:vAlign w:val="bottom"/>
          </w:tcPr>
          <w:p w14:paraId="1A0256D9" w14:textId="44785510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1.6400</w:t>
            </w:r>
          </w:p>
        </w:tc>
        <w:tc>
          <w:tcPr>
            <w:tcW w:w="936" w:type="dxa"/>
            <w:vAlign w:val="bottom"/>
          </w:tcPr>
          <w:p w14:paraId="66CA7E9F" w14:textId="3864EB68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0.1048</w:t>
            </w:r>
          </w:p>
        </w:tc>
      </w:tr>
      <w:tr w:rsidR="00783577" w:rsidRPr="005031F4" w14:paraId="579DC469" w14:textId="77777777" w:rsidTr="00A94703">
        <w:tc>
          <w:tcPr>
            <w:tcW w:w="3544" w:type="dxa"/>
          </w:tcPr>
          <w:p w14:paraId="249CADC4" w14:textId="77777777" w:rsidR="00783577" w:rsidRPr="005031F4" w:rsidRDefault="00783577" w:rsidP="0078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Altitudinal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range</w:t>
            </w: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:Subalpine</w:t>
            </w:r>
            <w:proofErr w:type="gramEnd"/>
          </w:p>
        </w:tc>
        <w:tc>
          <w:tcPr>
            <w:tcW w:w="1843" w:type="dxa"/>
            <w:vAlign w:val="bottom"/>
          </w:tcPr>
          <w:p w14:paraId="29C309A7" w14:textId="4C18AB23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-0.0785</w:t>
            </w:r>
          </w:p>
        </w:tc>
        <w:tc>
          <w:tcPr>
            <w:tcW w:w="1276" w:type="dxa"/>
            <w:vAlign w:val="bottom"/>
          </w:tcPr>
          <w:p w14:paraId="3A561BA8" w14:textId="2D7CF641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0.0576</w:t>
            </w:r>
          </w:p>
        </w:tc>
        <w:tc>
          <w:tcPr>
            <w:tcW w:w="1134" w:type="dxa"/>
            <w:vAlign w:val="bottom"/>
          </w:tcPr>
          <w:p w14:paraId="146FBEE8" w14:textId="4FD9F06A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-1.3639</w:t>
            </w:r>
          </w:p>
        </w:tc>
        <w:tc>
          <w:tcPr>
            <w:tcW w:w="936" w:type="dxa"/>
            <w:vAlign w:val="bottom"/>
          </w:tcPr>
          <w:p w14:paraId="1DFB955D" w14:textId="62AE4DC2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0.1763</w:t>
            </w:r>
          </w:p>
        </w:tc>
      </w:tr>
      <w:tr w:rsidR="00783577" w:rsidRPr="005031F4" w14:paraId="3AAA2319" w14:textId="77777777" w:rsidTr="00A94703">
        <w:tc>
          <w:tcPr>
            <w:tcW w:w="3544" w:type="dxa"/>
          </w:tcPr>
          <w:p w14:paraId="5A84CFC0" w14:textId="77777777" w:rsidR="00783577" w:rsidRPr="005031F4" w:rsidRDefault="00783577" w:rsidP="0078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Niche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marginality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Colline</w:t>
            </w:r>
            <w:proofErr w:type="spellEnd"/>
            <w:proofErr w:type="gramEnd"/>
          </w:p>
        </w:tc>
        <w:tc>
          <w:tcPr>
            <w:tcW w:w="1843" w:type="dxa"/>
            <w:vAlign w:val="bottom"/>
          </w:tcPr>
          <w:p w14:paraId="3422F043" w14:textId="520603F4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-0.8347</w:t>
            </w:r>
          </w:p>
        </w:tc>
        <w:tc>
          <w:tcPr>
            <w:tcW w:w="1276" w:type="dxa"/>
            <w:vAlign w:val="bottom"/>
          </w:tcPr>
          <w:p w14:paraId="3B680951" w14:textId="695BB3B6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0.5598</w:t>
            </w:r>
          </w:p>
        </w:tc>
        <w:tc>
          <w:tcPr>
            <w:tcW w:w="1134" w:type="dxa"/>
            <w:vAlign w:val="bottom"/>
          </w:tcPr>
          <w:p w14:paraId="213A2D23" w14:textId="68CFBC4B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-1.4911</w:t>
            </w:r>
          </w:p>
        </w:tc>
        <w:tc>
          <w:tcPr>
            <w:tcW w:w="936" w:type="dxa"/>
            <w:vAlign w:val="bottom"/>
          </w:tcPr>
          <w:p w14:paraId="4FE260D8" w14:textId="73940F7D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0.1398</w:t>
            </w:r>
          </w:p>
        </w:tc>
      </w:tr>
      <w:tr w:rsidR="00783577" w:rsidRPr="005031F4" w14:paraId="6AE98E12" w14:textId="77777777" w:rsidTr="00A94703">
        <w:tc>
          <w:tcPr>
            <w:tcW w:w="3544" w:type="dxa"/>
          </w:tcPr>
          <w:p w14:paraId="2C114DC0" w14:textId="77777777" w:rsidR="00783577" w:rsidRPr="005031F4" w:rsidRDefault="00783577" w:rsidP="0078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Niche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marginality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:Mountain</w:t>
            </w:r>
            <w:proofErr w:type="gramEnd"/>
          </w:p>
        </w:tc>
        <w:tc>
          <w:tcPr>
            <w:tcW w:w="1843" w:type="dxa"/>
            <w:vAlign w:val="bottom"/>
          </w:tcPr>
          <w:p w14:paraId="2EE08628" w14:textId="68F9E337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-1.0871</w:t>
            </w:r>
          </w:p>
        </w:tc>
        <w:tc>
          <w:tcPr>
            <w:tcW w:w="1276" w:type="dxa"/>
            <w:vAlign w:val="bottom"/>
          </w:tcPr>
          <w:p w14:paraId="76878A57" w14:textId="59DBB685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1.0922</w:t>
            </w:r>
          </w:p>
        </w:tc>
        <w:tc>
          <w:tcPr>
            <w:tcW w:w="1134" w:type="dxa"/>
            <w:vAlign w:val="bottom"/>
          </w:tcPr>
          <w:p w14:paraId="48D31554" w14:textId="6162F480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-0.9954</w:t>
            </w:r>
          </w:p>
        </w:tc>
        <w:tc>
          <w:tcPr>
            <w:tcW w:w="936" w:type="dxa"/>
            <w:vAlign w:val="bottom"/>
          </w:tcPr>
          <w:p w14:paraId="64E61CBE" w14:textId="4D1D7997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0.3225</w:t>
            </w:r>
          </w:p>
        </w:tc>
      </w:tr>
      <w:tr w:rsidR="00783577" w:rsidRPr="005031F4" w14:paraId="789A328C" w14:textId="77777777" w:rsidTr="00A94703">
        <w:tc>
          <w:tcPr>
            <w:tcW w:w="3544" w:type="dxa"/>
          </w:tcPr>
          <w:p w14:paraId="1CFC3BB5" w14:textId="77777777" w:rsidR="00783577" w:rsidRPr="005031F4" w:rsidRDefault="00783577" w:rsidP="0078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Niche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marginality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:Subalpine</w:t>
            </w:r>
            <w:proofErr w:type="gramEnd"/>
          </w:p>
        </w:tc>
        <w:tc>
          <w:tcPr>
            <w:tcW w:w="1843" w:type="dxa"/>
            <w:vAlign w:val="bottom"/>
          </w:tcPr>
          <w:p w14:paraId="138B4947" w14:textId="4F2D0205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-0.1230</w:t>
            </w:r>
          </w:p>
        </w:tc>
        <w:tc>
          <w:tcPr>
            <w:tcW w:w="1276" w:type="dxa"/>
            <w:vAlign w:val="bottom"/>
          </w:tcPr>
          <w:p w14:paraId="6186D6F2" w14:textId="55BCEFCA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0.6199</w:t>
            </w:r>
          </w:p>
        </w:tc>
        <w:tc>
          <w:tcPr>
            <w:tcW w:w="1134" w:type="dxa"/>
            <w:vAlign w:val="bottom"/>
          </w:tcPr>
          <w:p w14:paraId="0CF0FDEC" w14:textId="0140AE12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-0.1984</w:t>
            </w:r>
          </w:p>
        </w:tc>
        <w:tc>
          <w:tcPr>
            <w:tcW w:w="936" w:type="dxa"/>
            <w:vAlign w:val="bottom"/>
          </w:tcPr>
          <w:p w14:paraId="144A11D1" w14:textId="45D764D6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0.8432</w:t>
            </w:r>
          </w:p>
        </w:tc>
      </w:tr>
      <w:tr w:rsidR="00783577" w:rsidRPr="005031F4" w14:paraId="7582249C" w14:textId="77777777" w:rsidTr="00A94703">
        <w:tc>
          <w:tcPr>
            <w:tcW w:w="3544" w:type="dxa"/>
          </w:tcPr>
          <w:p w14:paraId="4E922AD5" w14:textId="77777777" w:rsidR="00783577" w:rsidRPr="005031F4" w:rsidRDefault="00783577" w:rsidP="0078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Niche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breadth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Colline</w:t>
            </w:r>
            <w:proofErr w:type="spellEnd"/>
            <w:proofErr w:type="gramEnd"/>
          </w:p>
        </w:tc>
        <w:tc>
          <w:tcPr>
            <w:tcW w:w="1843" w:type="dxa"/>
            <w:vAlign w:val="bottom"/>
          </w:tcPr>
          <w:p w14:paraId="5881FE86" w14:textId="1A696E60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0.6644</w:t>
            </w:r>
          </w:p>
        </w:tc>
        <w:tc>
          <w:tcPr>
            <w:tcW w:w="1276" w:type="dxa"/>
            <w:vAlign w:val="bottom"/>
          </w:tcPr>
          <w:p w14:paraId="0E0E5005" w14:textId="1E04AC70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5.5513</w:t>
            </w:r>
          </w:p>
        </w:tc>
        <w:tc>
          <w:tcPr>
            <w:tcW w:w="1134" w:type="dxa"/>
            <w:vAlign w:val="bottom"/>
          </w:tcPr>
          <w:p w14:paraId="56209486" w14:textId="31E8C61D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0.1197</w:t>
            </w:r>
          </w:p>
        </w:tc>
        <w:tc>
          <w:tcPr>
            <w:tcW w:w="936" w:type="dxa"/>
            <w:vAlign w:val="bottom"/>
          </w:tcPr>
          <w:p w14:paraId="3AEEC82C" w14:textId="424D4DD2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0.9050</w:t>
            </w:r>
          </w:p>
        </w:tc>
      </w:tr>
      <w:tr w:rsidR="00783577" w:rsidRPr="005031F4" w14:paraId="320FC2D5" w14:textId="77777777" w:rsidTr="00A94703">
        <w:tc>
          <w:tcPr>
            <w:tcW w:w="3544" w:type="dxa"/>
          </w:tcPr>
          <w:p w14:paraId="1CC372B4" w14:textId="77777777" w:rsidR="00783577" w:rsidRPr="005031F4" w:rsidRDefault="00783577" w:rsidP="0078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Niche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breadth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:Mountain</w:t>
            </w:r>
            <w:proofErr w:type="gramEnd"/>
          </w:p>
        </w:tc>
        <w:tc>
          <w:tcPr>
            <w:tcW w:w="1843" w:type="dxa"/>
            <w:vAlign w:val="bottom"/>
          </w:tcPr>
          <w:p w14:paraId="11142AF3" w14:textId="24322805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2.6224</w:t>
            </w:r>
          </w:p>
        </w:tc>
        <w:tc>
          <w:tcPr>
            <w:tcW w:w="1276" w:type="dxa"/>
            <w:vAlign w:val="bottom"/>
          </w:tcPr>
          <w:p w14:paraId="4DC071A9" w14:textId="3DE70504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6.6634</w:t>
            </w:r>
          </w:p>
        </w:tc>
        <w:tc>
          <w:tcPr>
            <w:tcW w:w="1134" w:type="dxa"/>
            <w:vAlign w:val="bottom"/>
          </w:tcPr>
          <w:p w14:paraId="6AD541E0" w14:textId="50889548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0.3936</w:t>
            </w:r>
          </w:p>
        </w:tc>
        <w:tc>
          <w:tcPr>
            <w:tcW w:w="936" w:type="dxa"/>
            <w:vAlign w:val="bottom"/>
          </w:tcPr>
          <w:p w14:paraId="124D1448" w14:textId="329DAC46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0.6949</w:t>
            </w:r>
          </w:p>
        </w:tc>
      </w:tr>
      <w:tr w:rsidR="00783577" w:rsidRPr="005031F4" w14:paraId="3F2693B0" w14:textId="77777777" w:rsidTr="00A94703">
        <w:tc>
          <w:tcPr>
            <w:tcW w:w="3544" w:type="dxa"/>
          </w:tcPr>
          <w:p w14:paraId="21B23375" w14:textId="77777777" w:rsidR="00783577" w:rsidRPr="005031F4" w:rsidRDefault="00783577" w:rsidP="00783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Niche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breadth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:Subalpine</w:t>
            </w:r>
            <w:proofErr w:type="gramEnd"/>
          </w:p>
        </w:tc>
        <w:tc>
          <w:tcPr>
            <w:tcW w:w="1843" w:type="dxa"/>
            <w:vAlign w:val="bottom"/>
          </w:tcPr>
          <w:p w14:paraId="4C6CCD52" w14:textId="615B25B9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7.9942</w:t>
            </w:r>
          </w:p>
        </w:tc>
        <w:tc>
          <w:tcPr>
            <w:tcW w:w="1276" w:type="dxa"/>
            <w:vAlign w:val="bottom"/>
          </w:tcPr>
          <w:p w14:paraId="050D9703" w14:textId="55EF017A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7.1423</w:t>
            </w:r>
          </w:p>
        </w:tc>
        <w:tc>
          <w:tcPr>
            <w:tcW w:w="1134" w:type="dxa"/>
            <w:vAlign w:val="bottom"/>
          </w:tcPr>
          <w:p w14:paraId="756707DB" w14:textId="4131D541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1.1193</w:t>
            </w:r>
          </w:p>
        </w:tc>
        <w:tc>
          <w:tcPr>
            <w:tcW w:w="936" w:type="dxa"/>
            <w:vAlign w:val="bottom"/>
          </w:tcPr>
          <w:p w14:paraId="0CA55E7D" w14:textId="303E4169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0.2663</w:t>
            </w:r>
          </w:p>
        </w:tc>
      </w:tr>
      <w:tr w:rsidR="00783577" w:rsidRPr="005031F4" w14:paraId="3C32FFF1" w14:textId="77777777" w:rsidTr="00A94703">
        <w:tc>
          <w:tcPr>
            <w:tcW w:w="3544" w:type="dxa"/>
          </w:tcPr>
          <w:p w14:paraId="45FC9C35" w14:textId="4917BCC2" w:rsidR="00783577" w:rsidRPr="005031F4" w:rsidRDefault="00783577" w:rsidP="007835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Dispersal</w:t>
            </w:r>
            <w:proofErr w:type="spellEnd"/>
            <w:r w:rsidR="00E20A63"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 w:rsidR="00E20A63"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distance</w:t>
            </w:r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:Colline</w:t>
            </w:r>
            <w:proofErr w:type="spellEnd"/>
            <w:proofErr w:type="gramEnd"/>
          </w:p>
        </w:tc>
        <w:tc>
          <w:tcPr>
            <w:tcW w:w="1843" w:type="dxa"/>
            <w:vAlign w:val="bottom"/>
          </w:tcPr>
          <w:p w14:paraId="07016BDC" w14:textId="08266402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0.4063</w:t>
            </w:r>
          </w:p>
        </w:tc>
        <w:tc>
          <w:tcPr>
            <w:tcW w:w="1276" w:type="dxa"/>
            <w:vAlign w:val="bottom"/>
          </w:tcPr>
          <w:p w14:paraId="5C9378CA" w14:textId="368F8305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0.0388</w:t>
            </w:r>
          </w:p>
        </w:tc>
        <w:tc>
          <w:tcPr>
            <w:tcW w:w="1134" w:type="dxa"/>
            <w:vAlign w:val="bottom"/>
          </w:tcPr>
          <w:p w14:paraId="208DBB1F" w14:textId="7B5C8CC3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10.4777</w:t>
            </w:r>
          </w:p>
        </w:tc>
        <w:tc>
          <w:tcPr>
            <w:tcW w:w="936" w:type="dxa"/>
            <w:vAlign w:val="bottom"/>
          </w:tcPr>
          <w:p w14:paraId="785050A7" w14:textId="5D4C21EC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783577" w:rsidRPr="005031F4" w14:paraId="3D1F718F" w14:textId="77777777" w:rsidTr="00A94703">
        <w:tc>
          <w:tcPr>
            <w:tcW w:w="3544" w:type="dxa"/>
          </w:tcPr>
          <w:p w14:paraId="0B91A256" w14:textId="72BC4479" w:rsidR="00783577" w:rsidRPr="005031F4" w:rsidRDefault="00783577" w:rsidP="007835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Dispersal</w:t>
            </w:r>
            <w:proofErr w:type="spellEnd"/>
            <w:r w:rsidR="00E20A63"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 w:rsidR="00E20A63"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distance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:</w:t>
            </w: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Mountain</w:t>
            </w:r>
            <w:proofErr w:type="gramEnd"/>
          </w:p>
        </w:tc>
        <w:tc>
          <w:tcPr>
            <w:tcW w:w="1843" w:type="dxa"/>
            <w:vAlign w:val="bottom"/>
          </w:tcPr>
          <w:p w14:paraId="6D0D724A" w14:textId="396C4C22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0.3030</w:t>
            </w:r>
          </w:p>
        </w:tc>
        <w:tc>
          <w:tcPr>
            <w:tcW w:w="1276" w:type="dxa"/>
            <w:vAlign w:val="bottom"/>
          </w:tcPr>
          <w:p w14:paraId="37E671CD" w14:textId="582D2508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0.0209</w:t>
            </w:r>
          </w:p>
        </w:tc>
        <w:tc>
          <w:tcPr>
            <w:tcW w:w="1134" w:type="dxa"/>
            <w:vAlign w:val="bottom"/>
          </w:tcPr>
          <w:p w14:paraId="1EA89520" w14:textId="334CD1D7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14.5073</w:t>
            </w:r>
          </w:p>
        </w:tc>
        <w:tc>
          <w:tcPr>
            <w:tcW w:w="936" w:type="dxa"/>
            <w:vAlign w:val="bottom"/>
          </w:tcPr>
          <w:p w14:paraId="446DA353" w14:textId="15495765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783577" w:rsidRPr="005031F4" w14:paraId="2144B170" w14:textId="77777777" w:rsidTr="00A94703">
        <w:tc>
          <w:tcPr>
            <w:tcW w:w="3544" w:type="dxa"/>
            <w:tcBorders>
              <w:bottom w:val="single" w:sz="4" w:space="0" w:color="auto"/>
            </w:tcBorders>
          </w:tcPr>
          <w:p w14:paraId="7A543C95" w14:textId="3B9BBFAE" w:rsidR="00783577" w:rsidRPr="005031F4" w:rsidRDefault="00783577" w:rsidP="0078357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Dispersal</w:t>
            </w:r>
            <w:proofErr w:type="spellEnd"/>
            <w:r w:rsidR="00E20A63"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 w:rsidR="00E20A63"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distance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:</w:t>
            </w: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Subalpine</w:t>
            </w:r>
            <w:proofErr w:type="gramEnd"/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CA524D5" w14:textId="5B3FEABB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0.1372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3682A6DE" w14:textId="772D8228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4D4861EC" w14:textId="6AA98AF0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10.0787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bottom"/>
          </w:tcPr>
          <w:p w14:paraId="6CE17B51" w14:textId="1E869A69" w:rsidR="00783577" w:rsidRPr="005031F4" w:rsidRDefault="00783577" w:rsidP="007835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</w:tbl>
    <w:p w14:paraId="6357D573" w14:textId="5183FA5E" w:rsidR="00AB6BD9" w:rsidRPr="005031F4" w:rsidRDefault="00AB6BD9" w:rsidP="00AB6BD9">
      <w:pPr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Adjusted R2 values=</w:t>
      </w:r>
      <w:r w:rsidR="00783577" w:rsidRPr="005031F4">
        <w:rPr>
          <w:rFonts w:ascii="Times New Roman" w:hAnsi="Times New Roman" w:cs="Times New Roman"/>
          <w:sz w:val="24"/>
          <w:szCs w:val="24"/>
        </w:rPr>
        <w:t>0.8464</w:t>
      </w:r>
      <w:r w:rsidRPr="005031F4">
        <w:rPr>
          <w:rFonts w:ascii="Times New Roman" w:hAnsi="Times New Roman" w:cs="Times New Roman"/>
          <w:sz w:val="24"/>
          <w:szCs w:val="24"/>
        </w:rPr>
        <w:t>; p-value</w:t>
      </w:r>
      <w:r w:rsidR="00783577" w:rsidRPr="005031F4">
        <w:rPr>
          <w:rFonts w:ascii="Times New Roman" w:hAnsi="Times New Roman" w:cs="Times New Roman"/>
          <w:sz w:val="24"/>
          <w:szCs w:val="24"/>
        </w:rPr>
        <w:t>&lt;2.2e-16</w:t>
      </w:r>
    </w:p>
    <w:p w14:paraId="3BA48CB9" w14:textId="77777777" w:rsidR="00AB6BD9" w:rsidRPr="005031F4" w:rsidRDefault="00AB6BD9" w:rsidP="00AB6BD9">
      <w:pPr>
        <w:rPr>
          <w:rFonts w:ascii="Times New Roman" w:hAnsi="Times New Roman" w:cs="Times New Roman"/>
          <w:sz w:val="24"/>
          <w:szCs w:val="24"/>
        </w:rPr>
      </w:pPr>
    </w:p>
    <w:p w14:paraId="32B756EC" w14:textId="2F84FFD7" w:rsidR="00AB6BD9" w:rsidRPr="005031F4" w:rsidRDefault="00AB6BD9" w:rsidP="00AB6BD9">
      <w:pPr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 xml:space="preserve">6.4 - Results of multiple regression analyses showing relationship between range change under pessimistic scenario and </w:t>
      </w:r>
      <w:r w:rsidR="00462AA5" w:rsidRPr="005031F4">
        <w:rPr>
          <w:rFonts w:ascii="Times New Roman" w:hAnsi="Times New Roman" w:cs="Times New Roman"/>
          <w:sz w:val="24"/>
          <w:szCs w:val="24"/>
        </w:rPr>
        <w:t>predictors of range dynamics</w:t>
      </w:r>
      <w:r w:rsidRPr="005031F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276"/>
        <w:gridCol w:w="1275"/>
        <w:gridCol w:w="1134"/>
        <w:gridCol w:w="1134"/>
      </w:tblGrid>
      <w:tr w:rsidR="00AB6BD9" w:rsidRPr="005031F4" w14:paraId="77A5C276" w14:textId="77777777" w:rsidTr="00A94703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3E8E5AAD" w14:textId="77777777" w:rsidR="00AB6BD9" w:rsidRPr="005031F4" w:rsidRDefault="00AB6BD9" w:rsidP="00A94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Predictors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396880" w14:textId="77777777" w:rsidR="00AB6BD9" w:rsidRPr="005031F4" w:rsidRDefault="00AB6BD9" w:rsidP="00A94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Estimate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136AE58C" w14:textId="77777777" w:rsidR="00AB6BD9" w:rsidRPr="005031F4" w:rsidRDefault="00AB6BD9" w:rsidP="00A94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Std. Error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F4E6D5" w14:textId="77777777" w:rsidR="00AB6BD9" w:rsidRPr="005031F4" w:rsidRDefault="00AB6BD9" w:rsidP="00A94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t 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C482AFA" w14:textId="77777777" w:rsidR="00AB6BD9" w:rsidRPr="005031F4" w:rsidRDefault="00AB6BD9" w:rsidP="00A94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Pr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(&gt;|t|)</w:t>
            </w:r>
          </w:p>
        </w:tc>
      </w:tr>
      <w:tr w:rsidR="008F1DF5" w:rsidRPr="005031F4" w14:paraId="4CB58770" w14:textId="77777777" w:rsidTr="00A94703">
        <w:tc>
          <w:tcPr>
            <w:tcW w:w="4253" w:type="dxa"/>
            <w:tcBorders>
              <w:top w:val="single" w:sz="4" w:space="0" w:color="auto"/>
            </w:tcBorders>
          </w:tcPr>
          <w:p w14:paraId="2D221CA2" w14:textId="77777777" w:rsidR="008F1DF5" w:rsidRPr="005031F4" w:rsidRDefault="008F1DF5" w:rsidP="008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(Intercept)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bottom"/>
          </w:tcPr>
          <w:p w14:paraId="10B13EC2" w14:textId="6B8D734C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-46.8369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14:paraId="7AC14C06" w14:textId="3ED87D80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21.3443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648E812E" w14:textId="24445E65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-2.1944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49FEBD6B" w14:textId="2D15D7A1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0.0310</w:t>
            </w:r>
          </w:p>
        </w:tc>
      </w:tr>
      <w:tr w:rsidR="008F1DF5" w:rsidRPr="005031F4" w14:paraId="6100C437" w14:textId="77777777" w:rsidTr="00A94703">
        <w:tc>
          <w:tcPr>
            <w:tcW w:w="4253" w:type="dxa"/>
          </w:tcPr>
          <w:p w14:paraId="6B19BE29" w14:textId="77777777" w:rsidR="008F1DF5" w:rsidRPr="005031F4" w:rsidRDefault="008F1DF5" w:rsidP="008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Mountain</w:t>
            </w:r>
          </w:p>
        </w:tc>
        <w:tc>
          <w:tcPr>
            <w:tcW w:w="1276" w:type="dxa"/>
            <w:vAlign w:val="bottom"/>
          </w:tcPr>
          <w:p w14:paraId="55A10901" w14:textId="5FADF56A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-56.5965</w:t>
            </w:r>
          </w:p>
        </w:tc>
        <w:tc>
          <w:tcPr>
            <w:tcW w:w="1275" w:type="dxa"/>
            <w:vAlign w:val="bottom"/>
          </w:tcPr>
          <w:p w14:paraId="1DE34A99" w14:textId="151620E6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32.7496</w:t>
            </w:r>
          </w:p>
        </w:tc>
        <w:tc>
          <w:tcPr>
            <w:tcW w:w="1134" w:type="dxa"/>
            <w:vAlign w:val="bottom"/>
          </w:tcPr>
          <w:p w14:paraId="33B1A441" w14:textId="3FBA01C5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-1.7282</w:t>
            </w:r>
          </w:p>
        </w:tc>
        <w:tc>
          <w:tcPr>
            <w:tcW w:w="1134" w:type="dxa"/>
            <w:vAlign w:val="bottom"/>
          </w:tcPr>
          <w:p w14:paraId="40F70ED4" w14:textId="5B6BD598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0.0877</w:t>
            </w:r>
          </w:p>
        </w:tc>
      </w:tr>
      <w:tr w:rsidR="008F1DF5" w:rsidRPr="005031F4" w14:paraId="47D421C7" w14:textId="77777777" w:rsidTr="00D428C6">
        <w:tc>
          <w:tcPr>
            <w:tcW w:w="4253" w:type="dxa"/>
          </w:tcPr>
          <w:p w14:paraId="75744CB7" w14:textId="77777777" w:rsidR="008F1DF5" w:rsidRPr="005031F4" w:rsidRDefault="008F1DF5" w:rsidP="008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Subalpine</w:t>
            </w:r>
          </w:p>
        </w:tc>
        <w:tc>
          <w:tcPr>
            <w:tcW w:w="1276" w:type="dxa"/>
            <w:vAlign w:val="bottom"/>
          </w:tcPr>
          <w:p w14:paraId="09B0076A" w14:textId="11D1741B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-19.0203</w:t>
            </w:r>
          </w:p>
        </w:tc>
        <w:tc>
          <w:tcPr>
            <w:tcW w:w="1275" w:type="dxa"/>
            <w:vAlign w:val="bottom"/>
          </w:tcPr>
          <w:p w14:paraId="41191598" w14:textId="17DBC1FD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25.9584</w:t>
            </w:r>
          </w:p>
        </w:tc>
        <w:tc>
          <w:tcPr>
            <w:tcW w:w="1134" w:type="dxa"/>
            <w:vAlign w:val="bottom"/>
          </w:tcPr>
          <w:p w14:paraId="7A5E48DF" w14:textId="7983663C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-0.7327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E1E9F5B" w14:textId="397F3606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0.4658</w:t>
            </w:r>
          </w:p>
        </w:tc>
      </w:tr>
      <w:tr w:rsidR="008F1DF5" w:rsidRPr="005031F4" w14:paraId="33ED3B66" w14:textId="77777777" w:rsidTr="00D428C6">
        <w:tc>
          <w:tcPr>
            <w:tcW w:w="4253" w:type="dxa"/>
          </w:tcPr>
          <w:p w14:paraId="3020A038" w14:textId="61155B70" w:rsidR="008F1DF5" w:rsidRPr="005031F4" w:rsidRDefault="008F1DF5" w:rsidP="008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Current potential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range:Colline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6EAF3E69" w14:textId="538DD483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-0.0012</w:t>
            </w:r>
          </w:p>
        </w:tc>
        <w:tc>
          <w:tcPr>
            <w:tcW w:w="1275" w:type="dxa"/>
            <w:vAlign w:val="bottom"/>
          </w:tcPr>
          <w:p w14:paraId="53FA3994" w14:textId="47052E5C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0.0010</w:t>
            </w:r>
          </w:p>
        </w:tc>
        <w:tc>
          <w:tcPr>
            <w:tcW w:w="1134" w:type="dxa"/>
            <w:vAlign w:val="bottom"/>
          </w:tcPr>
          <w:p w14:paraId="417FD149" w14:textId="52FCC57C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-1.2462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F8CB449" w14:textId="613CF47B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0.2163</w:t>
            </w:r>
          </w:p>
        </w:tc>
      </w:tr>
      <w:tr w:rsidR="008F1DF5" w:rsidRPr="005031F4" w14:paraId="018DEA1C" w14:textId="77777777" w:rsidTr="00D428C6">
        <w:tc>
          <w:tcPr>
            <w:tcW w:w="4253" w:type="dxa"/>
          </w:tcPr>
          <w:p w14:paraId="2F0C7A98" w14:textId="77777777" w:rsidR="008F1DF5" w:rsidRPr="005031F4" w:rsidRDefault="008F1DF5" w:rsidP="008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Current potential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range:Mountain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0CC7D816" w14:textId="7FDFDA54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-0.0027</w:t>
            </w:r>
          </w:p>
        </w:tc>
        <w:tc>
          <w:tcPr>
            <w:tcW w:w="1275" w:type="dxa"/>
            <w:vAlign w:val="bottom"/>
          </w:tcPr>
          <w:p w14:paraId="69B986AD" w14:textId="124EF6DE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0.0012</w:t>
            </w:r>
          </w:p>
        </w:tc>
        <w:tc>
          <w:tcPr>
            <w:tcW w:w="1134" w:type="dxa"/>
            <w:vAlign w:val="bottom"/>
          </w:tcPr>
          <w:p w14:paraId="0D708E04" w14:textId="03E6F327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-2.2331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204E9E6" w14:textId="118786E0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0.0283</w:t>
            </w:r>
          </w:p>
        </w:tc>
      </w:tr>
      <w:tr w:rsidR="008F1DF5" w:rsidRPr="005031F4" w14:paraId="48ABFDCD" w14:textId="77777777" w:rsidTr="00D428C6">
        <w:tc>
          <w:tcPr>
            <w:tcW w:w="4253" w:type="dxa"/>
          </w:tcPr>
          <w:p w14:paraId="3C5AE793" w14:textId="77777777" w:rsidR="008F1DF5" w:rsidRPr="005031F4" w:rsidRDefault="008F1DF5" w:rsidP="008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Current potential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range:Subalpine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0672BD1C" w14:textId="22EEF7F1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0.0008</w:t>
            </w:r>
          </w:p>
        </w:tc>
        <w:tc>
          <w:tcPr>
            <w:tcW w:w="1275" w:type="dxa"/>
            <w:vAlign w:val="bottom"/>
          </w:tcPr>
          <w:p w14:paraId="7ACD9DC8" w14:textId="5EC1EF17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1134" w:type="dxa"/>
            <w:vAlign w:val="bottom"/>
          </w:tcPr>
          <w:p w14:paraId="3D2AEDDA" w14:textId="444F612D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0.8551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2F3A920" w14:textId="74313570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0.3950</w:t>
            </w:r>
          </w:p>
        </w:tc>
      </w:tr>
      <w:tr w:rsidR="008F1DF5" w:rsidRPr="005031F4" w14:paraId="1040E3D7" w14:textId="77777777" w:rsidTr="00D428C6">
        <w:tc>
          <w:tcPr>
            <w:tcW w:w="4253" w:type="dxa"/>
          </w:tcPr>
          <w:p w14:paraId="09347EC3" w14:textId="77777777" w:rsidR="008F1DF5" w:rsidRPr="005031F4" w:rsidRDefault="008F1DF5" w:rsidP="008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Altitudinal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range:Colline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3DEFB7C9" w14:textId="76E7EA70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-0.0139</w:t>
            </w:r>
          </w:p>
        </w:tc>
        <w:tc>
          <w:tcPr>
            <w:tcW w:w="1275" w:type="dxa"/>
            <w:vAlign w:val="bottom"/>
          </w:tcPr>
          <w:p w14:paraId="306A75A8" w14:textId="0B32F706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0.0550</w:t>
            </w:r>
          </w:p>
        </w:tc>
        <w:tc>
          <w:tcPr>
            <w:tcW w:w="1134" w:type="dxa"/>
            <w:vAlign w:val="bottom"/>
          </w:tcPr>
          <w:p w14:paraId="7F308D7D" w14:textId="283FA1CD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-0.2528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4B0DDFD" w14:textId="2007544E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0.8010</w:t>
            </w:r>
          </w:p>
        </w:tc>
      </w:tr>
      <w:tr w:rsidR="008F1DF5" w:rsidRPr="005031F4" w14:paraId="3A0A5289" w14:textId="77777777" w:rsidTr="00D428C6">
        <w:tc>
          <w:tcPr>
            <w:tcW w:w="4253" w:type="dxa"/>
          </w:tcPr>
          <w:p w14:paraId="24717A09" w14:textId="77777777" w:rsidR="008F1DF5" w:rsidRPr="005031F4" w:rsidRDefault="008F1DF5" w:rsidP="008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Altitudinal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range:Mountain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30637753" w14:textId="4C7088E1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0.1612</w:t>
            </w:r>
          </w:p>
        </w:tc>
        <w:tc>
          <w:tcPr>
            <w:tcW w:w="1275" w:type="dxa"/>
            <w:vAlign w:val="bottom"/>
          </w:tcPr>
          <w:p w14:paraId="72E56CA3" w14:textId="785BB1A5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0.0562</w:t>
            </w:r>
          </w:p>
        </w:tc>
        <w:tc>
          <w:tcPr>
            <w:tcW w:w="1134" w:type="dxa"/>
            <w:vAlign w:val="bottom"/>
          </w:tcPr>
          <w:p w14:paraId="66859FF9" w14:textId="5295022F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2.8693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F570FEA" w14:textId="3E7AB481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0.0052</w:t>
            </w:r>
          </w:p>
        </w:tc>
      </w:tr>
      <w:tr w:rsidR="008F1DF5" w:rsidRPr="005031F4" w14:paraId="57962B1D" w14:textId="77777777" w:rsidTr="00D428C6">
        <w:tc>
          <w:tcPr>
            <w:tcW w:w="4253" w:type="dxa"/>
          </w:tcPr>
          <w:p w14:paraId="390D1308" w14:textId="77777777" w:rsidR="008F1DF5" w:rsidRPr="005031F4" w:rsidRDefault="008F1DF5" w:rsidP="008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Altitudinal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range:Subalpine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459FFBC3" w14:textId="2F3B05CE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0.0239</w:t>
            </w:r>
          </w:p>
        </w:tc>
        <w:tc>
          <w:tcPr>
            <w:tcW w:w="1275" w:type="dxa"/>
            <w:vAlign w:val="bottom"/>
          </w:tcPr>
          <w:p w14:paraId="258A4A39" w14:textId="566CB10B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0.0395</w:t>
            </w:r>
          </w:p>
        </w:tc>
        <w:tc>
          <w:tcPr>
            <w:tcW w:w="1134" w:type="dxa"/>
            <w:vAlign w:val="bottom"/>
          </w:tcPr>
          <w:p w14:paraId="454E3324" w14:textId="3E29CC9B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0.6049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40CBC06" w14:textId="30427719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0.5469</w:t>
            </w:r>
          </w:p>
        </w:tc>
      </w:tr>
      <w:tr w:rsidR="008F1DF5" w:rsidRPr="005031F4" w14:paraId="647AC4D5" w14:textId="77777777" w:rsidTr="00D428C6">
        <w:tc>
          <w:tcPr>
            <w:tcW w:w="4253" w:type="dxa"/>
          </w:tcPr>
          <w:p w14:paraId="3700D7D2" w14:textId="77777777" w:rsidR="008F1DF5" w:rsidRPr="005031F4" w:rsidRDefault="008F1DF5" w:rsidP="008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Niche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marginality:Colline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3664566D" w14:textId="25CC16AB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-0.7319</w:t>
            </w:r>
          </w:p>
        </w:tc>
        <w:tc>
          <w:tcPr>
            <w:tcW w:w="1275" w:type="dxa"/>
            <w:vAlign w:val="bottom"/>
          </w:tcPr>
          <w:p w14:paraId="425463D9" w14:textId="6D082A4E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0.3839</w:t>
            </w:r>
          </w:p>
        </w:tc>
        <w:tc>
          <w:tcPr>
            <w:tcW w:w="1134" w:type="dxa"/>
            <w:vAlign w:val="bottom"/>
          </w:tcPr>
          <w:p w14:paraId="3A8743EA" w14:textId="11086F02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-1.9064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24537CE" w14:textId="4970ABC4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0.0601</w:t>
            </w:r>
          </w:p>
        </w:tc>
      </w:tr>
      <w:tr w:rsidR="008F1DF5" w:rsidRPr="005031F4" w14:paraId="7C3C0795" w14:textId="77777777" w:rsidTr="00D428C6">
        <w:tc>
          <w:tcPr>
            <w:tcW w:w="4253" w:type="dxa"/>
          </w:tcPr>
          <w:p w14:paraId="54DE07E7" w14:textId="77777777" w:rsidR="008F1DF5" w:rsidRPr="005031F4" w:rsidRDefault="008F1DF5" w:rsidP="008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Niche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marginality:Mountain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64E211AA" w14:textId="2BD820ED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-0.8722</w:t>
            </w:r>
          </w:p>
        </w:tc>
        <w:tc>
          <w:tcPr>
            <w:tcW w:w="1275" w:type="dxa"/>
            <w:vAlign w:val="bottom"/>
          </w:tcPr>
          <w:p w14:paraId="4FCCA469" w14:textId="046659F0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0.7490</w:t>
            </w:r>
          </w:p>
        </w:tc>
        <w:tc>
          <w:tcPr>
            <w:tcW w:w="1134" w:type="dxa"/>
            <w:vAlign w:val="bottom"/>
          </w:tcPr>
          <w:p w14:paraId="78CC416F" w14:textId="1FBC52F5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-1.1644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EF731BD" w14:textId="778212D2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0.2476</w:t>
            </w:r>
          </w:p>
        </w:tc>
      </w:tr>
      <w:tr w:rsidR="008F1DF5" w:rsidRPr="005031F4" w14:paraId="18653186" w14:textId="77777777" w:rsidTr="00A94703">
        <w:tc>
          <w:tcPr>
            <w:tcW w:w="4253" w:type="dxa"/>
          </w:tcPr>
          <w:p w14:paraId="25FBDCDC" w14:textId="77777777" w:rsidR="008F1DF5" w:rsidRPr="005031F4" w:rsidRDefault="008F1DF5" w:rsidP="008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Niche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marginality:Subalpine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4A54B5F8" w14:textId="5D9E57A9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-0.6292</w:t>
            </w:r>
          </w:p>
        </w:tc>
        <w:tc>
          <w:tcPr>
            <w:tcW w:w="1275" w:type="dxa"/>
            <w:vAlign w:val="bottom"/>
          </w:tcPr>
          <w:p w14:paraId="2ED5C0F7" w14:textId="75E9F80A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0.4251</w:t>
            </w:r>
          </w:p>
        </w:tc>
        <w:tc>
          <w:tcPr>
            <w:tcW w:w="1134" w:type="dxa"/>
            <w:vAlign w:val="bottom"/>
          </w:tcPr>
          <w:p w14:paraId="59587D59" w14:textId="6E6D260B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-1.4801</w:t>
            </w:r>
          </w:p>
        </w:tc>
        <w:tc>
          <w:tcPr>
            <w:tcW w:w="1134" w:type="dxa"/>
            <w:vAlign w:val="bottom"/>
          </w:tcPr>
          <w:p w14:paraId="32CDB352" w14:textId="3AEBE6F8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0.1427</w:t>
            </w:r>
          </w:p>
        </w:tc>
      </w:tr>
      <w:tr w:rsidR="008F1DF5" w:rsidRPr="005031F4" w14:paraId="70BD6061" w14:textId="77777777" w:rsidTr="00A94703">
        <w:tc>
          <w:tcPr>
            <w:tcW w:w="4253" w:type="dxa"/>
          </w:tcPr>
          <w:p w14:paraId="7D29A842" w14:textId="77777777" w:rsidR="008F1DF5" w:rsidRPr="005031F4" w:rsidRDefault="008F1DF5" w:rsidP="008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Niche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breadth:Colline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4228F03A" w14:textId="6B74F64B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-3.1318</w:t>
            </w:r>
          </w:p>
        </w:tc>
        <w:tc>
          <w:tcPr>
            <w:tcW w:w="1275" w:type="dxa"/>
            <w:vAlign w:val="bottom"/>
          </w:tcPr>
          <w:p w14:paraId="3794AB7A" w14:textId="49E9D083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3.8072</w:t>
            </w:r>
          </w:p>
        </w:tc>
        <w:tc>
          <w:tcPr>
            <w:tcW w:w="1134" w:type="dxa"/>
            <w:vAlign w:val="bottom"/>
          </w:tcPr>
          <w:p w14:paraId="5D8328F5" w14:textId="2158A0B1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-0.8226</w:t>
            </w:r>
          </w:p>
        </w:tc>
        <w:tc>
          <w:tcPr>
            <w:tcW w:w="1134" w:type="dxa"/>
            <w:vAlign w:val="bottom"/>
          </w:tcPr>
          <w:p w14:paraId="0BC71D58" w14:textId="498462B8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0.4131</w:t>
            </w:r>
          </w:p>
        </w:tc>
      </w:tr>
      <w:tr w:rsidR="008F1DF5" w:rsidRPr="005031F4" w14:paraId="643D3DE1" w14:textId="77777777" w:rsidTr="00A94703">
        <w:tc>
          <w:tcPr>
            <w:tcW w:w="4253" w:type="dxa"/>
          </w:tcPr>
          <w:p w14:paraId="2C2757E9" w14:textId="77777777" w:rsidR="008F1DF5" w:rsidRPr="005031F4" w:rsidRDefault="008F1DF5" w:rsidP="008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Niche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breadth:Mountain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7C64440E" w14:textId="0F1A575E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4.1077</w:t>
            </w:r>
          </w:p>
        </w:tc>
        <w:tc>
          <w:tcPr>
            <w:tcW w:w="1275" w:type="dxa"/>
            <w:vAlign w:val="bottom"/>
          </w:tcPr>
          <w:p w14:paraId="2D93D90E" w14:textId="23B92A25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4.5699</w:t>
            </w:r>
          </w:p>
        </w:tc>
        <w:tc>
          <w:tcPr>
            <w:tcW w:w="1134" w:type="dxa"/>
            <w:vAlign w:val="bottom"/>
          </w:tcPr>
          <w:p w14:paraId="1BFAAD41" w14:textId="3FC12E01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0.8989</w:t>
            </w:r>
          </w:p>
        </w:tc>
        <w:tc>
          <w:tcPr>
            <w:tcW w:w="1134" w:type="dxa"/>
            <w:vAlign w:val="bottom"/>
          </w:tcPr>
          <w:p w14:paraId="7AD54ECE" w14:textId="5E8032DE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0.3714</w:t>
            </w:r>
          </w:p>
        </w:tc>
      </w:tr>
      <w:tr w:rsidR="008F1DF5" w:rsidRPr="005031F4" w14:paraId="3B0E2B5B" w14:textId="77777777" w:rsidTr="00A94703">
        <w:tc>
          <w:tcPr>
            <w:tcW w:w="4253" w:type="dxa"/>
          </w:tcPr>
          <w:p w14:paraId="1C7BC31F" w14:textId="77777777" w:rsidR="008F1DF5" w:rsidRPr="005031F4" w:rsidRDefault="008F1DF5" w:rsidP="008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Niche </w:t>
            </w:r>
            <w:proofErr w:type="spellStart"/>
            <w:proofErr w:type="gram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breadth:Subalpine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52F942B2" w14:textId="7B021CC4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-1.1774</w:t>
            </w:r>
          </w:p>
        </w:tc>
        <w:tc>
          <w:tcPr>
            <w:tcW w:w="1275" w:type="dxa"/>
            <w:vAlign w:val="bottom"/>
          </w:tcPr>
          <w:p w14:paraId="3F80769D" w14:textId="49C3F3FA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4.8983</w:t>
            </w:r>
          </w:p>
        </w:tc>
        <w:tc>
          <w:tcPr>
            <w:tcW w:w="1134" w:type="dxa"/>
            <w:vAlign w:val="bottom"/>
          </w:tcPr>
          <w:p w14:paraId="3E53379B" w14:textId="5885096F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-0.2404</w:t>
            </w:r>
          </w:p>
        </w:tc>
        <w:tc>
          <w:tcPr>
            <w:tcW w:w="1134" w:type="dxa"/>
            <w:vAlign w:val="bottom"/>
          </w:tcPr>
          <w:p w14:paraId="19891598" w14:textId="4563ED41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0.8106</w:t>
            </w:r>
          </w:p>
        </w:tc>
      </w:tr>
      <w:tr w:rsidR="008F1DF5" w:rsidRPr="005031F4" w14:paraId="1E1F3CFD" w14:textId="77777777" w:rsidTr="00A94703">
        <w:tc>
          <w:tcPr>
            <w:tcW w:w="4253" w:type="dxa"/>
          </w:tcPr>
          <w:p w14:paraId="29A2124F" w14:textId="5B8C1619" w:rsidR="008F1DF5" w:rsidRPr="005031F4" w:rsidRDefault="008F1DF5" w:rsidP="008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Dispersal</w:t>
            </w:r>
            <w:r w:rsidR="00E20A63"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20A63"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distance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spellStart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Colline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14:paraId="49A528C8" w14:textId="63D19C4B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0.2606</w:t>
            </w:r>
          </w:p>
        </w:tc>
        <w:tc>
          <w:tcPr>
            <w:tcW w:w="1275" w:type="dxa"/>
            <w:vAlign w:val="bottom"/>
          </w:tcPr>
          <w:p w14:paraId="601A5074" w14:textId="0C473A28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0.0266</w:t>
            </w:r>
          </w:p>
        </w:tc>
        <w:tc>
          <w:tcPr>
            <w:tcW w:w="1134" w:type="dxa"/>
            <w:vAlign w:val="bottom"/>
          </w:tcPr>
          <w:p w14:paraId="6C8D5D23" w14:textId="36D45478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9.7996</w:t>
            </w:r>
          </w:p>
        </w:tc>
        <w:tc>
          <w:tcPr>
            <w:tcW w:w="1134" w:type="dxa"/>
            <w:vAlign w:val="bottom"/>
          </w:tcPr>
          <w:p w14:paraId="063AF03E" w14:textId="01F99C66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8F1DF5" w:rsidRPr="005031F4" w14:paraId="0074A524" w14:textId="77777777" w:rsidTr="00A94703">
        <w:tc>
          <w:tcPr>
            <w:tcW w:w="4253" w:type="dxa"/>
          </w:tcPr>
          <w:p w14:paraId="2F736DCF" w14:textId="52089FD1" w:rsidR="008F1DF5" w:rsidRPr="005031F4" w:rsidRDefault="008F1DF5" w:rsidP="008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Dispersal</w:t>
            </w:r>
            <w:r w:rsidR="00E20A63"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20A63"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distance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:Mountain</w:t>
            </w:r>
            <w:proofErr w:type="gramEnd"/>
          </w:p>
        </w:tc>
        <w:tc>
          <w:tcPr>
            <w:tcW w:w="1276" w:type="dxa"/>
            <w:vAlign w:val="bottom"/>
          </w:tcPr>
          <w:p w14:paraId="7A486501" w14:textId="5570B45B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0.2742</w:t>
            </w:r>
          </w:p>
        </w:tc>
        <w:tc>
          <w:tcPr>
            <w:tcW w:w="1275" w:type="dxa"/>
            <w:vAlign w:val="bottom"/>
          </w:tcPr>
          <w:p w14:paraId="4657CA27" w14:textId="789A8918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0.0143</w:t>
            </w:r>
          </w:p>
        </w:tc>
        <w:tc>
          <w:tcPr>
            <w:tcW w:w="1134" w:type="dxa"/>
            <w:vAlign w:val="bottom"/>
          </w:tcPr>
          <w:p w14:paraId="30F31E80" w14:textId="6592A071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19.1475</w:t>
            </w:r>
          </w:p>
        </w:tc>
        <w:tc>
          <w:tcPr>
            <w:tcW w:w="1134" w:type="dxa"/>
            <w:vAlign w:val="bottom"/>
          </w:tcPr>
          <w:p w14:paraId="79E5D04A" w14:textId="4623289F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  <w:tr w:rsidR="008F1DF5" w:rsidRPr="005031F4" w14:paraId="57F29F79" w14:textId="77777777" w:rsidTr="00A94703">
        <w:tc>
          <w:tcPr>
            <w:tcW w:w="4253" w:type="dxa"/>
            <w:tcBorders>
              <w:bottom w:val="single" w:sz="4" w:space="0" w:color="auto"/>
            </w:tcBorders>
          </w:tcPr>
          <w:p w14:paraId="15F00C1B" w14:textId="2FE802B2" w:rsidR="008F1DF5" w:rsidRPr="005031F4" w:rsidRDefault="008F1DF5" w:rsidP="008F1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Dispersal</w:t>
            </w:r>
            <w:r w:rsidR="00E20A63" w:rsidRPr="005031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20A63" w:rsidRPr="005031F4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distance</w:t>
            </w:r>
            <w:proofErr w:type="spellEnd"/>
            <w:r w:rsidRPr="005031F4">
              <w:rPr>
                <w:rFonts w:ascii="Times New Roman" w:hAnsi="Times New Roman" w:cs="Times New Roman"/>
                <w:sz w:val="24"/>
                <w:szCs w:val="24"/>
              </w:rPr>
              <w:t>:Subalpine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14:paraId="350D19DD" w14:textId="48B9F5EF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0.0524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52A5FF26" w14:textId="64B301C3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453A3E6B" w14:textId="33F06382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5.6089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6679565A" w14:textId="5D473C1E" w:rsidR="008F1DF5" w:rsidRPr="005031F4" w:rsidRDefault="008F1DF5" w:rsidP="008F1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1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0.0000</w:t>
            </w:r>
          </w:p>
        </w:tc>
      </w:tr>
    </w:tbl>
    <w:p w14:paraId="6507DCF1" w14:textId="40A2E525" w:rsidR="00E761F0" w:rsidRPr="009A0339" w:rsidRDefault="00AB6BD9" w:rsidP="00E761F0">
      <w:pPr>
        <w:rPr>
          <w:rFonts w:ascii="Times New Roman" w:hAnsi="Times New Roman" w:cs="Times New Roman"/>
          <w:sz w:val="24"/>
          <w:szCs w:val="24"/>
        </w:rPr>
      </w:pPr>
      <w:r w:rsidRPr="005031F4">
        <w:rPr>
          <w:rFonts w:ascii="Times New Roman" w:hAnsi="Times New Roman" w:cs="Times New Roman"/>
          <w:sz w:val="24"/>
          <w:szCs w:val="24"/>
        </w:rPr>
        <w:t>Adjusted R2 values=</w:t>
      </w:r>
      <w:r w:rsidR="008F1DF5" w:rsidRPr="005031F4">
        <w:rPr>
          <w:rFonts w:ascii="Times New Roman" w:hAnsi="Times New Roman" w:cs="Times New Roman"/>
          <w:sz w:val="24"/>
          <w:szCs w:val="24"/>
        </w:rPr>
        <w:t>0.8622</w:t>
      </w:r>
      <w:r w:rsidRPr="005031F4">
        <w:rPr>
          <w:rFonts w:ascii="Times New Roman" w:hAnsi="Times New Roman" w:cs="Times New Roman"/>
          <w:sz w:val="24"/>
          <w:szCs w:val="24"/>
        </w:rPr>
        <w:t>; p-value</w:t>
      </w:r>
      <w:r w:rsidR="008F1DF5" w:rsidRPr="005031F4">
        <w:rPr>
          <w:rFonts w:ascii="Times New Roman" w:hAnsi="Times New Roman" w:cs="Times New Roman"/>
          <w:sz w:val="24"/>
          <w:szCs w:val="24"/>
        </w:rPr>
        <w:t>&lt;2.2e-16</w:t>
      </w:r>
    </w:p>
    <w:sectPr w:rsidR="00E761F0" w:rsidRPr="009A0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1F0"/>
    <w:rsid w:val="00042BCD"/>
    <w:rsid w:val="0005298C"/>
    <w:rsid w:val="00060068"/>
    <w:rsid w:val="000C2DEC"/>
    <w:rsid w:val="00133F16"/>
    <w:rsid w:val="00146DF9"/>
    <w:rsid w:val="0018352B"/>
    <w:rsid w:val="00184FB3"/>
    <w:rsid w:val="001C12BB"/>
    <w:rsid w:val="002D6790"/>
    <w:rsid w:val="003F51C4"/>
    <w:rsid w:val="00462AA5"/>
    <w:rsid w:val="004E6D60"/>
    <w:rsid w:val="005031F4"/>
    <w:rsid w:val="00533497"/>
    <w:rsid w:val="00756E40"/>
    <w:rsid w:val="00783577"/>
    <w:rsid w:val="007D24A1"/>
    <w:rsid w:val="00812FC0"/>
    <w:rsid w:val="008347A3"/>
    <w:rsid w:val="00880198"/>
    <w:rsid w:val="008F1DF5"/>
    <w:rsid w:val="00A56335"/>
    <w:rsid w:val="00A94703"/>
    <w:rsid w:val="00AB6BD9"/>
    <w:rsid w:val="00B12FD6"/>
    <w:rsid w:val="00B3114B"/>
    <w:rsid w:val="00B92930"/>
    <w:rsid w:val="00BB2162"/>
    <w:rsid w:val="00BB311B"/>
    <w:rsid w:val="00BE4C03"/>
    <w:rsid w:val="00C47E8E"/>
    <w:rsid w:val="00CF536C"/>
    <w:rsid w:val="00D428C6"/>
    <w:rsid w:val="00DF7652"/>
    <w:rsid w:val="00E20A63"/>
    <w:rsid w:val="00E761F0"/>
    <w:rsid w:val="00E9443C"/>
    <w:rsid w:val="00F44276"/>
    <w:rsid w:val="00FE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15319A"/>
  <w15:chartTrackingRefBased/>
  <w15:docId w15:val="{28125939-1685-475F-9E51-F7C4A678A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61F0"/>
    <w:rPr>
      <w:lang w:val="en-GB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76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2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2162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</Pages>
  <Words>754</Words>
  <Characters>4299</Characters>
  <Application>Microsoft Office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</dc:creator>
  <cp:keywords/>
  <dc:description/>
  <cp:lastModifiedBy>Davide</cp:lastModifiedBy>
  <cp:revision>24</cp:revision>
  <dcterms:created xsi:type="dcterms:W3CDTF">2020-05-11T08:42:00Z</dcterms:created>
  <dcterms:modified xsi:type="dcterms:W3CDTF">2020-09-02T08:59:00Z</dcterms:modified>
</cp:coreProperties>
</file>