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249" w:rsidRPr="00D9693F" w:rsidRDefault="00D9693F">
      <w:pPr>
        <w:rPr>
          <w:rFonts w:asciiTheme="minorHAnsi" w:hAnsiTheme="minorHAnsi" w:cstheme="minorHAnsi"/>
          <w:b/>
          <w:bCs/>
          <w:sz w:val="24"/>
          <w:szCs w:val="36"/>
          <w:lang w:val="en-US"/>
        </w:rPr>
      </w:pPr>
      <w:r w:rsidRPr="00D9693F">
        <w:rPr>
          <w:rFonts w:asciiTheme="minorHAnsi" w:hAnsiTheme="minorHAnsi" w:cstheme="minorHAnsi"/>
          <w:b/>
          <w:bCs/>
          <w:sz w:val="24"/>
          <w:szCs w:val="36"/>
          <w:lang w:val="en-US"/>
        </w:rPr>
        <w:t xml:space="preserve">Table 1. </w:t>
      </w:r>
      <w:r w:rsidR="0015153E" w:rsidRPr="00D9693F">
        <w:rPr>
          <w:rFonts w:asciiTheme="minorHAnsi" w:hAnsiTheme="minorHAnsi" w:cstheme="minorHAnsi"/>
          <w:sz w:val="24"/>
          <w:szCs w:val="36"/>
          <w:lang w:val="en-US"/>
        </w:rPr>
        <w:t>Demographic Characteristics of Research Participants</w:t>
      </w:r>
    </w:p>
    <w:tbl>
      <w:tblPr>
        <w:tblStyle w:val="MediumShading2-Accent5"/>
        <w:tblW w:w="5000" w:type="pct"/>
        <w:tblLook w:val="0660" w:firstRow="1" w:lastRow="1" w:firstColumn="0" w:lastColumn="0" w:noHBand="1" w:noVBand="1"/>
      </w:tblPr>
      <w:tblGrid>
        <w:gridCol w:w="1807"/>
        <w:gridCol w:w="1436"/>
        <w:gridCol w:w="1845"/>
        <w:gridCol w:w="2147"/>
        <w:gridCol w:w="1807"/>
      </w:tblGrid>
      <w:tr w:rsidR="0015153E" w:rsidRPr="00724249" w:rsidTr="001515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noWrap/>
          </w:tcPr>
          <w:p w:rsidR="00724249" w:rsidRPr="00D9693F" w:rsidRDefault="00724249" w:rsidP="00724249">
            <w:pPr>
              <w:jc w:val="center"/>
              <w:rPr>
                <w:rFonts w:cstheme="minorHAnsi"/>
                <w:color w:val="auto"/>
              </w:rPr>
            </w:pPr>
            <w:r w:rsidRPr="00D9693F">
              <w:rPr>
                <w:rFonts w:cstheme="minorHAnsi"/>
                <w:color w:val="auto"/>
              </w:rPr>
              <w:t>Participant #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724249" w:rsidRPr="00D9693F" w:rsidRDefault="00724249" w:rsidP="00724249">
            <w:pPr>
              <w:jc w:val="center"/>
              <w:rPr>
                <w:rFonts w:cstheme="minorHAnsi"/>
                <w:color w:val="auto"/>
              </w:rPr>
            </w:pPr>
            <w:r w:rsidRPr="00D9693F">
              <w:rPr>
                <w:rFonts w:cstheme="minorHAnsi"/>
                <w:color w:val="auto"/>
              </w:rPr>
              <w:t>Gender</w:t>
            </w: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724249" w:rsidRPr="00D9693F" w:rsidRDefault="00724249" w:rsidP="00724249">
            <w:pPr>
              <w:jc w:val="center"/>
              <w:rPr>
                <w:rFonts w:cstheme="minorHAnsi"/>
                <w:color w:val="auto"/>
              </w:rPr>
            </w:pPr>
            <w:r w:rsidRPr="00D9693F">
              <w:rPr>
                <w:rFonts w:cstheme="minorHAnsi"/>
                <w:color w:val="auto"/>
              </w:rPr>
              <w:t>Age Group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724249" w:rsidRPr="00D9693F" w:rsidRDefault="00724249" w:rsidP="00724249">
            <w:pPr>
              <w:jc w:val="center"/>
              <w:rPr>
                <w:rFonts w:cstheme="minorHAnsi"/>
                <w:color w:val="auto"/>
              </w:rPr>
            </w:pPr>
            <w:r w:rsidRPr="00D9693F">
              <w:rPr>
                <w:rFonts w:cstheme="minorHAnsi"/>
                <w:color w:val="auto"/>
              </w:rPr>
              <w:t>Home destroyed (damaged) by mudslide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724249" w:rsidRPr="00D9693F" w:rsidRDefault="00255398" w:rsidP="00724249">
            <w:pPr>
              <w:jc w:val="center"/>
              <w:rPr>
                <w:rFonts w:cstheme="minorHAnsi"/>
                <w:color w:val="auto"/>
              </w:rPr>
            </w:pPr>
            <w:r w:rsidRPr="00D9693F">
              <w:rPr>
                <w:rFonts w:cstheme="minorHAnsi"/>
                <w:color w:val="auto"/>
              </w:rPr>
              <w:t>L</w:t>
            </w:r>
            <w:r w:rsidR="00724249" w:rsidRPr="00D9693F">
              <w:rPr>
                <w:rFonts w:cstheme="minorHAnsi"/>
                <w:color w:val="auto"/>
              </w:rPr>
              <w:t>iving in Villa Santa Lucía</w:t>
            </w:r>
          </w:p>
        </w:tc>
      </w:tr>
      <w:tr w:rsidR="0015153E" w:rsidTr="0015153E"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(X)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(X)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3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5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7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(X)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8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9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10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  <w:lang w:val="es-CL"/>
              </w:rPr>
            </w:pPr>
            <w:r w:rsidRPr="00D9693F">
              <w:rPr>
                <w:rFonts w:cstheme="minorHAnsi"/>
                <w:lang w:val="es-CL"/>
              </w:rPr>
              <w:t>11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  <w:lang w:val="es-CL"/>
              </w:rPr>
            </w:pPr>
            <w:r w:rsidRPr="00D9693F">
              <w:rPr>
                <w:rFonts w:cstheme="minorHAnsi"/>
                <w:lang w:val="es-CL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  <w:lang w:val="es-CL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  <w:lang w:val="es-CL"/>
              </w:rPr>
            </w:pP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  <w:lang w:val="es-CL"/>
              </w:rPr>
            </w:pPr>
            <w:r w:rsidRPr="00D9693F">
              <w:rPr>
                <w:rFonts w:cstheme="minorHAnsi"/>
                <w:lang w:val="es-CL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12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13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14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15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16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17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18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19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bookmarkStart w:id="0" w:name="_GoBack"/>
        <w:bookmarkEnd w:id="0"/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(X)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21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22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60+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23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M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41-60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24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(X)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25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26</w:t>
            </w:r>
          </w:p>
        </w:tc>
        <w:tc>
          <w:tcPr>
            <w:tcW w:w="794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F</w:t>
            </w:r>
          </w:p>
        </w:tc>
        <w:tc>
          <w:tcPr>
            <w:tcW w:w="1020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20-40</w:t>
            </w:r>
          </w:p>
        </w:tc>
        <w:tc>
          <w:tcPr>
            <w:tcW w:w="1187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  <w:r w:rsidRPr="00D9693F">
              <w:rPr>
                <w:rFonts w:cstheme="minorHAnsi"/>
              </w:rPr>
              <w:t>X</w:t>
            </w:r>
          </w:p>
        </w:tc>
        <w:tc>
          <w:tcPr>
            <w:tcW w:w="999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53E" w:rsidRPr="00D9693F" w:rsidRDefault="0015153E" w:rsidP="0015153E">
            <w:pPr>
              <w:jc w:val="center"/>
              <w:rPr>
                <w:rFonts w:cstheme="minorHAnsi"/>
              </w:rPr>
            </w:pPr>
          </w:p>
        </w:tc>
      </w:tr>
      <w:tr w:rsidR="0015153E" w:rsidTr="0015153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  <w:noWrap/>
          </w:tcPr>
          <w:p w:rsidR="00A15FC6" w:rsidRPr="00D9693F" w:rsidRDefault="00A15FC6" w:rsidP="0015153E">
            <w:pPr>
              <w:jc w:val="center"/>
              <w:rPr>
                <w:rFonts w:cstheme="minorHAnsi"/>
                <w:b/>
                <w:bCs/>
              </w:rPr>
            </w:pPr>
          </w:p>
          <w:p w:rsidR="0015153E" w:rsidRPr="00D9693F" w:rsidRDefault="0015153E" w:rsidP="0015153E">
            <w:pPr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N= 26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A15FC6" w:rsidRPr="00D9693F" w:rsidRDefault="00A15FC6" w:rsidP="0015153E">
            <w:pPr>
              <w:jc w:val="center"/>
              <w:rPr>
                <w:rFonts w:cstheme="minorHAnsi"/>
                <w:b/>
                <w:bCs/>
              </w:rPr>
            </w:pPr>
          </w:p>
          <w:p w:rsidR="0015153E" w:rsidRPr="00D9693F" w:rsidRDefault="00AC7629" w:rsidP="0015153E">
            <w:pPr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F= 18</w:t>
            </w:r>
          </w:p>
          <w:p w:rsidR="00AC7629" w:rsidRPr="00D9693F" w:rsidRDefault="00AC7629" w:rsidP="0015153E">
            <w:pPr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M= 8</w:t>
            </w:r>
          </w:p>
        </w:tc>
        <w:tc>
          <w:tcPr>
            <w:tcW w:w="102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15153E" w:rsidRPr="00D9693F" w:rsidRDefault="00AC7629" w:rsidP="0015153E">
            <w:pPr>
              <w:pStyle w:val="DecimalAligned"/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N(20-40)= 9</w:t>
            </w:r>
          </w:p>
          <w:p w:rsidR="00AC7629" w:rsidRPr="00D9693F" w:rsidRDefault="00AC7629" w:rsidP="0015153E">
            <w:pPr>
              <w:pStyle w:val="DecimalAligned"/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N(41-60)= 9</w:t>
            </w:r>
          </w:p>
          <w:p w:rsidR="00AC7629" w:rsidRPr="00D9693F" w:rsidRDefault="00AC7629" w:rsidP="0015153E">
            <w:pPr>
              <w:pStyle w:val="DecimalAligned"/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N(60+) =8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6E3BC" w:themeFill="accent3" w:themeFillTint="66"/>
          </w:tcPr>
          <w:p w:rsidR="00A15FC6" w:rsidRPr="00D9693F" w:rsidRDefault="00A15FC6" w:rsidP="0015153E">
            <w:pPr>
              <w:pStyle w:val="DecimalAligned"/>
              <w:jc w:val="center"/>
              <w:rPr>
                <w:rFonts w:cstheme="minorHAnsi"/>
                <w:b/>
                <w:bCs/>
              </w:rPr>
            </w:pPr>
          </w:p>
          <w:p w:rsidR="0015153E" w:rsidRPr="00D9693F" w:rsidRDefault="00AC7629" w:rsidP="0015153E">
            <w:pPr>
              <w:pStyle w:val="DecimalAligned"/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N= 14 (19)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A15FC6" w:rsidRPr="00D9693F" w:rsidRDefault="00A15FC6" w:rsidP="0015153E">
            <w:pPr>
              <w:pStyle w:val="DecimalAligned"/>
              <w:jc w:val="center"/>
              <w:rPr>
                <w:rFonts w:cstheme="minorHAnsi"/>
                <w:b/>
                <w:bCs/>
              </w:rPr>
            </w:pPr>
          </w:p>
          <w:p w:rsidR="0015153E" w:rsidRPr="00D9693F" w:rsidRDefault="00AC7629" w:rsidP="0015153E">
            <w:pPr>
              <w:pStyle w:val="DecimalAligned"/>
              <w:jc w:val="center"/>
              <w:rPr>
                <w:rFonts w:cstheme="minorHAnsi"/>
                <w:b/>
                <w:bCs/>
              </w:rPr>
            </w:pPr>
            <w:r w:rsidRPr="00D9693F">
              <w:rPr>
                <w:rFonts w:cstheme="minorHAnsi"/>
                <w:b/>
                <w:bCs/>
              </w:rPr>
              <w:t>N= 17</w:t>
            </w:r>
          </w:p>
        </w:tc>
      </w:tr>
    </w:tbl>
    <w:p w:rsidR="00724249" w:rsidRPr="0015153E" w:rsidRDefault="00724249">
      <w:pPr>
        <w:pStyle w:val="FootnoteText"/>
      </w:pPr>
      <w:r>
        <w:rPr>
          <w:rStyle w:val="SubtleEmphasis"/>
        </w:rPr>
        <w:t>Source</w:t>
      </w:r>
      <w:r w:rsidR="0015153E">
        <w:rPr>
          <w:rStyle w:val="SubtleEmphasis"/>
        </w:rPr>
        <w:t xml:space="preserve">: </w:t>
      </w:r>
      <w:r w:rsidR="0015153E">
        <w:rPr>
          <w:rStyle w:val="SubtleEmphasis"/>
          <w:i w:val="0"/>
          <w:iCs w:val="0"/>
        </w:rPr>
        <w:t>Own elaboration based on fieldwork data collected between January and March 2020</w:t>
      </w:r>
    </w:p>
    <w:p w:rsidR="00724249" w:rsidRPr="00621BC4" w:rsidRDefault="00724249" w:rsidP="00621BC4">
      <w:pPr>
        <w:tabs>
          <w:tab w:val="center" w:pos="841"/>
        </w:tabs>
        <w:rPr>
          <w:lang w:val="en-US"/>
        </w:rPr>
      </w:pPr>
    </w:p>
    <w:sectPr w:rsidR="00724249" w:rsidRPr="00621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C4"/>
    <w:rsid w:val="000B512C"/>
    <w:rsid w:val="000E21C9"/>
    <w:rsid w:val="0015153E"/>
    <w:rsid w:val="001C6CC0"/>
    <w:rsid w:val="00207C4D"/>
    <w:rsid w:val="00255398"/>
    <w:rsid w:val="002C00E8"/>
    <w:rsid w:val="00314AEB"/>
    <w:rsid w:val="00497D6D"/>
    <w:rsid w:val="004D5ED9"/>
    <w:rsid w:val="0061472A"/>
    <w:rsid w:val="00621BC4"/>
    <w:rsid w:val="006A343F"/>
    <w:rsid w:val="00724249"/>
    <w:rsid w:val="0081399B"/>
    <w:rsid w:val="00895747"/>
    <w:rsid w:val="008E662A"/>
    <w:rsid w:val="008F47E8"/>
    <w:rsid w:val="00A07413"/>
    <w:rsid w:val="00A15FC6"/>
    <w:rsid w:val="00AC7629"/>
    <w:rsid w:val="00B248D1"/>
    <w:rsid w:val="00B55F5C"/>
    <w:rsid w:val="00B83E1E"/>
    <w:rsid w:val="00BE2D5A"/>
    <w:rsid w:val="00C12979"/>
    <w:rsid w:val="00C4732F"/>
    <w:rsid w:val="00C95279"/>
    <w:rsid w:val="00D9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FA6E9"/>
  <w15:chartTrackingRefBased/>
  <w15:docId w15:val="{F752C6C0-ACDE-4832-9F8A-539C6189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7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C4D"/>
    <w:rPr>
      <w:rFonts w:ascii="Segoe UI" w:hAnsi="Segoe UI" w:cs="Segoe UI"/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724249"/>
    <w:pPr>
      <w:tabs>
        <w:tab w:val="decimal" w:pos="360"/>
      </w:tabs>
      <w:spacing w:line="276" w:lineRule="auto"/>
    </w:pPr>
    <w:rPr>
      <w:rFonts w:asciiTheme="minorHAnsi" w:eastAsiaTheme="minorEastAsia" w:hAnsiTheme="minorHAnsi" w:cs="Times New Roman"/>
      <w:sz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24249"/>
    <w:pPr>
      <w:spacing w:after="0" w:line="240" w:lineRule="auto"/>
    </w:pPr>
    <w:rPr>
      <w:rFonts w:asciiTheme="minorHAnsi" w:eastAsiaTheme="minorEastAsia" w:hAnsiTheme="minorHAns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24249"/>
    <w:rPr>
      <w:rFonts w:asciiTheme="minorHAnsi" w:eastAsiaTheme="minorEastAsia" w:hAnsiTheme="minorHAnsi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724249"/>
    <w:rPr>
      <w:i/>
      <w:iCs/>
    </w:rPr>
  </w:style>
  <w:style w:type="table" w:styleId="MediumShading2-Accent5">
    <w:name w:val="Medium Shading 2 Accent 5"/>
    <w:basedOn w:val="TableNormal"/>
    <w:uiPriority w:val="64"/>
    <w:rsid w:val="00724249"/>
    <w:pPr>
      <w:spacing w:after="0" w:line="240" w:lineRule="auto"/>
    </w:pPr>
    <w:rPr>
      <w:rFonts w:asciiTheme="minorHAnsi" w:eastAsiaTheme="minorEastAsia" w:hAnsiTheme="minorHAnsi"/>
      <w:sz w:val="22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4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Wiegel, Hanne</dc:creator>
  <cp:keywords/>
  <dc:description/>
  <cp:lastModifiedBy>Wiegel, Hanne</cp:lastModifiedBy>
  <cp:revision>13</cp:revision>
  <dcterms:created xsi:type="dcterms:W3CDTF">2021-02-17T09:43:00Z</dcterms:created>
  <dcterms:modified xsi:type="dcterms:W3CDTF">2021-03-02T11:13:00Z</dcterms:modified>
</cp:coreProperties>
</file>