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CE" w:rsidRPr="00E1414F" w:rsidRDefault="009F66CE" w:rsidP="00E1414F">
      <w:pPr>
        <w:rPr>
          <w:rFonts w:ascii="Arial" w:hAnsi="Arial" w:cs="Arial"/>
          <w:b/>
          <w:lang w:val="en-GB"/>
        </w:rPr>
      </w:pPr>
    </w:p>
    <w:p w:rsidR="00E1414F" w:rsidRPr="00E1414F" w:rsidRDefault="000B002E" w:rsidP="00E1414F">
      <w:pPr>
        <w:rPr>
          <w:rFonts w:ascii="Arial" w:hAnsi="Arial" w:cs="Arial"/>
          <w:b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1EC08607" wp14:editId="24C7A90F">
            <wp:extent cx="5760720" cy="31870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14F" w:rsidRDefault="00E1414F" w:rsidP="00E1414F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 Fig</w:t>
      </w:r>
      <w:r w:rsidR="00AC2D97">
        <w:rPr>
          <w:rFonts w:ascii="Arial" w:hAnsi="Arial" w:cs="Arial"/>
          <w:b/>
          <w:lang w:val="en-GB"/>
        </w:rPr>
        <w:t>.</w:t>
      </w:r>
      <w:r>
        <w:rPr>
          <w:rFonts w:ascii="Arial" w:hAnsi="Arial" w:cs="Arial"/>
          <w:b/>
          <w:lang w:val="en-GB"/>
        </w:rPr>
        <w:t xml:space="preserve"> </w:t>
      </w:r>
      <w:r w:rsidR="00FD3DFD">
        <w:rPr>
          <w:rFonts w:ascii="Arial" w:hAnsi="Arial" w:cs="Arial"/>
          <w:b/>
          <w:lang w:val="en-GB"/>
        </w:rPr>
        <w:t>S</w:t>
      </w:r>
      <w:r w:rsidR="00D711AC">
        <w:rPr>
          <w:rFonts w:ascii="Arial" w:hAnsi="Arial" w:cs="Arial"/>
          <w:b/>
          <w:lang w:val="en-GB"/>
        </w:rPr>
        <w:t>2</w:t>
      </w:r>
      <w:r w:rsidRPr="00E1414F">
        <w:rPr>
          <w:rFonts w:ascii="Arial" w:hAnsi="Arial" w:cs="Arial"/>
          <w:b/>
          <w:lang w:val="en-GB"/>
        </w:rPr>
        <w:t xml:space="preserve"> </w:t>
      </w:r>
      <w:r w:rsidR="000B002E">
        <w:rPr>
          <w:rFonts w:ascii="Arial" w:hAnsi="Arial" w:cs="Arial"/>
          <w:lang w:val="en-GB"/>
        </w:rPr>
        <w:t>(a) F</w:t>
      </w:r>
      <w:r w:rsidR="003F7CE9">
        <w:rPr>
          <w:rFonts w:ascii="Arial" w:hAnsi="Arial" w:cs="Arial"/>
          <w:lang w:val="en-GB"/>
        </w:rPr>
        <w:t xml:space="preserve">actors influencing </w:t>
      </w:r>
      <w:r w:rsidR="000B002E">
        <w:rPr>
          <w:rFonts w:ascii="Arial" w:hAnsi="Arial" w:cs="Arial"/>
          <w:lang w:val="en-GB"/>
        </w:rPr>
        <w:t>shift to a</w:t>
      </w:r>
      <w:r w:rsidR="003F7CE9">
        <w:rPr>
          <w:rFonts w:ascii="Arial" w:hAnsi="Arial" w:cs="Arial"/>
          <w:lang w:val="en-GB"/>
        </w:rPr>
        <w:t xml:space="preserve">quaculture </w:t>
      </w:r>
      <w:r w:rsidR="000B002E">
        <w:rPr>
          <w:rFonts w:ascii="Arial" w:hAnsi="Arial" w:cs="Arial"/>
          <w:lang w:val="en-GB"/>
        </w:rPr>
        <w:t xml:space="preserve">as a livelihood due to environmental change. </w:t>
      </w:r>
      <w:r w:rsidR="004139C6">
        <w:rPr>
          <w:rFonts w:ascii="Arial" w:hAnsi="Arial" w:cs="Arial"/>
          <w:lang w:val="en-GB"/>
        </w:rPr>
        <w:t>(b) Factors contributing to the establishment of different aquaculture systems including int</w:t>
      </w:r>
      <w:bookmarkStart w:id="0" w:name="_GoBack"/>
      <w:bookmarkEnd w:id="0"/>
      <w:r w:rsidR="004139C6">
        <w:rPr>
          <w:rFonts w:ascii="Arial" w:hAnsi="Arial" w:cs="Arial"/>
          <w:lang w:val="en-GB"/>
        </w:rPr>
        <w:t xml:space="preserve">ensive aquaculture. </w:t>
      </w:r>
    </w:p>
    <w:sectPr w:rsidR="00E1414F" w:rsidSect="00D711A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20" w:rsidRDefault="009E0220">
      <w:pPr>
        <w:spacing w:after="0" w:line="240" w:lineRule="auto"/>
      </w:pPr>
      <w:r>
        <w:separator/>
      </w:r>
    </w:p>
  </w:endnote>
  <w:endnote w:type="continuationSeparator" w:id="0">
    <w:p w:rsidR="009E0220" w:rsidRDefault="009E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20" w:rsidRDefault="009E0220">
      <w:pPr>
        <w:spacing w:after="0" w:line="240" w:lineRule="auto"/>
      </w:pPr>
      <w:r>
        <w:separator/>
      </w:r>
    </w:p>
  </w:footnote>
  <w:footnote w:type="continuationSeparator" w:id="0">
    <w:p w:rsidR="009E0220" w:rsidRDefault="009E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C33" w:rsidRDefault="00FB1C33" w:rsidP="00FB1C33">
    <w:pPr>
      <w:pStyle w:val="Header"/>
      <w:rPr>
        <w:lang w:val="en-GB"/>
      </w:rPr>
    </w:pPr>
    <w:r>
      <w:rPr>
        <w:rFonts w:ascii="Arial" w:hAnsi="Arial" w:cs="Arial"/>
        <w:b/>
      </w:rPr>
      <w:t>Supplementary Material</w:t>
    </w:r>
  </w:p>
  <w:p w:rsidR="00826DCE" w:rsidRDefault="009E02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4F"/>
    <w:rsid w:val="000135C2"/>
    <w:rsid w:val="00053C94"/>
    <w:rsid w:val="000B002E"/>
    <w:rsid w:val="000B0102"/>
    <w:rsid w:val="000E2AA1"/>
    <w:rsid w:val="00123CD2"/>
    <w:rsid w:val="001A0F72"/>
    <w:rsid w:val="001B139D"/>
    <w:rsid w:val="001F38AC"/>
    <w:rsid w:val="002220BB"/>
    <w:rsid w:val="0026493C"/>
    <w:rsid w:val="002B728C"/>
    <w:rsid w:val="00321359"/>
    <w:rsid w:val="003460E7"/>
    <w:rsid w:val="003620F0"/>
    <w:rsid w:val="003F7443"/>
    <w:rsid w:val="003F7CE9"/>
    <w:rsid w:val="004139C6"/>
    <w:rsid w:val="00471D08"/>
    <w:rsid w:val="00583DDC"/>
    <w:rsid w:val="00624A46"/>
    <w:rsid w:val="006440D9"/>
    <w:rsid w:val="006524FF"/>
    <w:rsid w:val="006A221C"/>
    <w:rsid w:val="006A7E60"/>
    <w:rsid w:val="007B6A04"/>
    <w:rsid w:val="00810DF1"/>
    <w:rsid w:val="00815421"/>
    <w:rsid w:val="00945130"/>
    <w:rsid w:val="009B24CD"/>
    <w:rsid w:val="009E0220"/>
    <w:rsid w:val="009F66CE"/>
    <w:rsid w:val="00A01443"/>
    <w:rsid w:val="00A077E0"/>
    <w:rsid w:val="00A43E7F"/>
    <w:rsid w:val="00AC2D97"/>
    <w:rsid w:val="00AF4E4D"/>
    <w:rsid w:val="00B60308"/>
    <w:rsid w:val="00BD030F"/>
    <w:rsid w:val="00D711AC"/>
    <w:rsid w:val="00E1414F"/>
    <w:rsid w:val="00E52332"/>
    <w:rsid w:val="00ED3D21"/>
    <w:rsid w:val="00ED7891"/>
    <w:rsid w:val="00F76E91"/>
    <w:rsid w:val="00F938BC"/>
    <w:rsid w:val="00FB1C33"/>
    <w:rsid w:val="00FC5D8A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462F7-DF33-490D-9CE0-E276A78D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14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14F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1414F"/>
  </w:style>
  <w:style w:type="paragraph" w:styleId="Footer">
    <w:name w:val="footer"/>
    <w:basedOn w:val="Normal"/>
    <w:link w:val="FooterChar"/>
    <w:uiPriority w:val="99"/>
    <w:unhideWhenUsed/>
    <w:rsid w:val="00FB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C3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</dc:creator>
  <cp:keywords/>
  <dc:description/>
  <cp:lastModifiedBy>ama</cp:lastModifiedBy>
  <cp:revision>4</cp:revision>
  <dcterms:created xsi:type="dcterms:W3CDTF">2021-02-24T16:44:00Z</dcterms:created>
  <dcterms:modified xsi:type="dcterms:W3CDTF">2021-02-24T16:50:00Z</dcterms:modified>
</cp:coreProperties>
</file>