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7B" w:rsidRDefault="00AB557B" w:rsidP="00F84B61">
      <w:pPr>
        <w:spacing w:after="200" w:line="276" w:lineRule="auto"/>
        <w:contextualSpacing/>
        <w:rPr>
          <w:rFonts w:ascii="Calibri" w:eastAsia="Calibri" w:hAnsi="Calibri" w:cs="Times New Roman"/>
          <w:b/>
        </w:rPr>
      </w:pPr>
    </w:p>
    <w:p w:rsidR="00F84B61" w:rsidRDefault="00AB557B" w:rsidP="00F84B61">
      <w:pPr>
        <w:spacing w:after="200" w:line="276" w:lineRule="auto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Annex A</w:t>
      </w:r>
      <w:r w:rsidR="00F84B61">
        <w:rPr>
          <w:rFonts w:ascii="Calibri" w:eastAsia="Calibri" w:hAnsi="Calibri" w:cs="Times New Roman"/>
          <w:b/>
        </w:rPr>
        <w:t xml:space="preserve"> –</w:t>
      </w:r>
      <w:r w:rsidR="00430C21">
        <w:rPr>
          <w:rFonts w:ascii="Calibri" w:eastAsia="Calibri" w:hAnsi="Calibri" w:cs="Times New Roman"/>
          <w:b/>
        </w:rPr>
        <w:t>T</w:t>
      </w:r>
      <w:r w:rsidR="00F84B61">
        <w:rPr>
          <w:rFonts w:ascii="Calibri" w:eastAsia="Calibri" w:hAnsi="Calibri" w:cs="Times New Roman"/>
          <w:b/>
        </w:rPr>
        <w:t>hemes</w:t>
      </w:r>
      <w:r w:rsidR="00430C21">
        <w:rPr>
          <w:rFonts w:ascii="Calibri" w:eastAsia="Calibri" w:hAnsi="Calibri" w:cs="Times New Roman"/>
          <w:b/>
        </w:rPr>
        <w:t xml:space="preserve"> discussed </w:t>
      </w:r>
      <w:r>
        <w:rPr>
          <w:rFonts w:ascii="Calibri" w:eastAsia="Calibri" w:hAnsi="Calibri" w:cs="Times New Roman"/>
          <w:b/>
        </w:rPr>
        <w:t>with experts</w:t>
      </w:r>
    </w:p>
    <w:p w:rsidR="00F84B61" w:rsidRPr="00F84B61" w:rsidRDefault="00F84B61" w:rsidP="00AB557B">
      <w:pPr>
        <w:spacing w:after="200" w:line="276" w:lineRule="auto"/>
        <w:contextualSpacing/>
        <w:rPr>
          <w:rFonts w:ascii="Calibri" w:eastAsia="Calibri" w:hAnsi="Calibri" w:cs="Times New Roman"/>
          <w:b/>
        </w:rPr>
      </w:pP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 w:hanging="357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Land ownership in Guatemala</w:t>
      </w: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 w:hanging="357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L</w:t>
      </w:r>
      <w:r w:rsidRPr="00F84B61">
        <w:rPr>
          <w:rFonts w:ascii="Calibri" w:eastAsia="Calibri" w:hAnsi="Calibri" w:cs="Times New Roman"/>
        </w:rPr>
        <w:t>and use changes in</w:t>
      </w:r>
      <w:r w:rsidRPr="004C5204">
        <w:rPr>
          <w:rFonts w:ascii="Calibri" w:eastAsia="Calibri" w:hAnsi="Calibri" w:cs="Times New Roman"/>
        </w:rPr>
        <w:t xml:space="preserve"> the past 10 years in Guatemala</w:t>
      </w:r>
    </w:p>
    <w:p w:rsidR="00F84B61" w:rsidRPr="004C5204" w:rsidRDefault="00F84B61" w:rsidP="004C5204">
      <w:pPr>
        <w:pStyle w:val="ListParagraph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 xml:space="preserve"> Main locations for cash crop production, destination markets and cash crop producers</w:t>
      </w: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Impacts of cash crops on soil, water, biodiversity, ecosystems</w:t>
      </w: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I</w:t>
      </w:r>
      <w:r w:rsidRPr="00F84B61">
        <w:rPr>
          <w:rFonts w:ascii="Calibri" w:eastAsia="Calibri" w:hAnsi="Calibri" w:cs="Times New Roman"/>
        </w:rPr>
        <w:t xml:space="preserve">mpact of </w:t>
      </w:r>
      <w:r w:rsidRPr="004C5204">
        <w:rPr>
          <w:rFonts w:ascii="Calibri" w:eastAsia="Calibri" w:hAnsi="Calibri" w:cs="Times New Roman"/>
        </w:rPr>
        <w:t>cash crops on rural livelihoods</w:t>
      </w:r>
      <w:r w:rsidRPr="00F84B61">
        <w:rPr>
          <w:rFonts w:ascii="Calibri" w:eastAsia="Calibri" w:hAnsi="Calibri" w:cs="Times New Roman"/>
        </w:rPr>
        <w:t xml:space="preserve"> </w:t>
      </w:r>
    </w:p>
    <w:p w:rsidR="00F84B61" w:rsidRPr="004C5204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C</w:t>
      </w:r>
      <w:r w:rsidRPr="00F84B61">
        <w:rPr>
          <w:rFonts w:ascii="Calibri" w:eastAsia="Calibri" w:hAnsi="Calibri" w:cs="Times New Roman"/>
        </w:rPr>
        <w:t>hanges in mai</w:t>
      </w:r>
      <w:r w:rsidRPr="004C5204">
        <w:rPr>
          <w:rFonts w:ascii="Calibri" w:eastAsia="Calibri" w:hAnsi="Calibri" w:cs="Times New Roman"/>
        </w:rPr>
        <w:t>ze production and in the last years</w:t>
      </w:r>
      <w:r w:rsidRPr="00F84B61">
        <w:rPr>
          <w:rFonts w:ascii="Calibri" w:eastAsia="Calibri" w:hAnsi="Calibri" w:cs="Times New Roman"/>
        </w:rPr>
        <w:t xml:space="preserve"> </w:t>
      </w: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C</w:t>
      </w:r>
      <w:r w:rsidRPr="00F84B61">
        <w:rPr>
          <w:rFonts w:ascii="Calibri" w:eastAsia="Calibri" w:hAnsi="Calibri" w:cs="Times New Roman"/>
        </w:rPr>
        <w:t>hanges in the weather in the past</w:t>
      </w:r>
      <w:r w:rsidRPr="004C5204">
        <w:rPr>
          <w:rFonts w:ascii="Calibri" w:eastAsia="Calibri" w:hAnsi="Calibri" w:cs="Times New Roman"/>
        </w:rPr>
        <w:t xml:space="preserve"> 30</w:t>
      </w:r>
      <w:r w:rsidRPr="00F84B61">
        <w:rPr>
          <w:rFonts w:ascii="Calibri" w:eastAsia="Calibri" w:hAnsi="Calibri" w:cs="Times New Roman"/>
        </w:rPr>
        <w:t xml:space="preserve"> years in </w:t>
      </w:r>
      <w:r w:rsidRPr="004C5204">
        <w:rPr>
          <w:rFonts w:ascii="Calibri" w:eastAsia="Calibri" w:hAnsi="Calibri" w:cs="Times New Roman"/>
        </w:rPr>
        <w:t>Guatemala</w:t>
      </w:r>
    </w:p>
    <w:p w:rsidR="00F84B61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Impact of extreme weather events on</w:t>
      </w:r>
      <w:r w:rsidRPr="00F84B61">
        <w:rPr>
          <w:rFonts w:ascii="Calibri" w:eastAsia="Calibri" w:hAnsi="Calibri" w:cs="Times New Roman"/>
        </w:rPr>
        <w:t xml:space="preserve"> food production in Guatemala</w:t>
      </w:r>
      <w:r w:rsidRPr="004C5204">
        <w:rPr>
          <w:rFonts w:ascii="Calibri" w:eastAsia="Calibri" w:hAnsi="Calibri" w:cs="Times New Roman"/>
        </w:rPr>
        <w:t>, most affected regions</w:t>
      </w:r>
      <w:r w:rsidRPr="00F84B61">
        <w:rPr>
          <w:rFonts w:ascii="Calibri" w:eastAsia="Calibri" w:hAnsi="Calibri" w:cs="Times New Roman"/>
        </w:rPr>
        <w:t xml:space="preserve"> </w:t>
      </w:r>
    </w:p>
    <w:p w:rsidR="004C5204" w:rsidRPr="00F84B61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Climate change perceptions</w:t>
      </w:r>
    </w:p>
    <w:p w:rsidR="00F84B61" w:rsidRPr="00F84B61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 xml:space="preserve">Farmers </w:t>
      </w:r>
      <w:r w:rsidRPr="00F84B61">
        <w:rPr>
          <w:rFonts w:ascii="Calibri" w:eastAsia="Calibri" w:hAnsi="Calibri" w:cs="Times New Roman"/>
        </w:rPr>
        <w:t>adapt</w:t>
      </w:r>
      <w:r w:rsidRPr="004C5204">
        <w:rPr>
          <w:rFonts w:ascii="Calibri" w:eastAsia="Calibri" w:hAnsi="Calibri" w:cs="Times New Roman"/>
        </w:rPr>
        <w:t>ation practices</w:t>
      </w:r>
      <w:r w:rsidRPr="00F84B61">
        <w:rPr>
          <w:rFonts w:ascii="Calibri" w:eastAsia="Calibri" w:hAnsi="Calibri" w:cs="Times New Roman"/>
        </w:rPr>
        <w:t xml:space="preserve"> to </w:t>
      </w:r>
      <w:r w:rsidRPr="004C5204">
        <w:rPr>
          <w:rFonts w:ascii="Calibri" w:eastAsia="Calibri" w:hAnsi="Calibri" w:cs="Times New Roman"/>
        </w:rPr>
        <w:t>weather changes</w:t>
      </w:r>
    </w:p>
    <w:p w:rsidR="00F84B61" w:rsidRPr="004C5204" w:rsidRDefault="00F84B61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Farmers sources of advice</w:t>
      </w:r>
    </w:p>
    <w:p w:rsidR="004C5204" w:rsidRP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Forests, benefits of forests</w:t>
      </w:r>
    </w:p>
    <w:p w:rsidR="004C5204" w:rsidRP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Role of forests to climate change mitigation and adaptation</w:t>
      </w:r>
    </w:p>
    <w:p w:rsidR="004C5204" w:rsidRP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Deforestation causes</w:t>
      </w:r>
    </w:p>
    <w:p w:rsidR="004C5204" w:rsidRP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Impacts of deforestation for rural communities</w:t>
      </w:r>
    </w:p>
    <w:p w:rsidR="004C5204" w:rsidRP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Strategies to halt deforestation</w:t>
      </w:r>
    </w:p>
    <w:p w:rsid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Land reform</w:t>
      </w:r>
    </w:p>
    <w:p w:rsidR="004C5204" w:rsidRDefault="004C5204" w:rsidP="004C5204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Indigenous perceptions of climate change, land use change and management, climate change adaptation, deforestation</w:t>
      </w:r>
    </w:p>
    <w:p w:rsidR="004C5204" w:rsidRDefault="004C5204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4C5204" w:rsidRDefault="004C5204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430C21" w:rsidRDefault="00430C21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4C5204" w:rsidRDefault="004C5204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B105FF" w:rsidRPr="00430C21" w:rsidRDefault="00430C21" w:rsidP="00B105FF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 w:rsidRPr="00430C21">
        <w:rPr>
          <w:rFonts w:ascii="Calibri" w:eastAsia="Calibri" w:hAnsi="Calibri" w:cs="Times New Roman"/>
          <w:b/>
        </w:rPr>
        <w:t>Annex B</w:t>
      </w:r>
      <w:r w:rsidR="00AB557B">
        <w:rPr>
          <w:rFonts w:ascii="Calibri" w:eastAsia="Calibri" w:hAnsi="Calibri" w:cs="Times New Roman"/>
          <w:b/>
        </w:rPr>
        <w:t xml:space="preserve"> </w:t>
      </w:r>
      <w:r w:rsidR="00B105FF">
        <w:rPr>
          <w:rFonts w:ascii="Calibri" w:eastAsia="Calibri" w:hAnsi="Calibri" w:cs="Times New Roman"/>
          <w:b/>
        </w:rPr>
        <w:t xml:space="preserve">- Themes discussed with small scale farmers, </w:t>
      </w:r>
      <w:r w:rsidR="00B105FF" w:rsidRPr="00430C21">
        <w:rPr>
          <w:rFonts w:ascii="Calibri" w:eastAsia="Calibri" w:hAnsi="Calibri" w:cs="Times New Roman"/>
          <w:b/>
        </w:rPr>
        <w:t>members of rural communities</w:t>
      </w:r>
      <w:r w:rsidR="00B105FF">
        <w:rPr>
          <w:rFonts w:ascii="Calibri" w:eastAsia="Calibri" w:hAnsi="Calibri" w:cs="Times New Roman"/>
          <w:b/>
        </w:rPr>
        <w:t xml:space="preserve"> and regional level stakeholders</w:t>
      </w:r>
    </w:p>
    <w:p w:rsidR="00B105FF" w:rsidRDefault="00B105FF" w:rsidP="00B105FF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What are the main problems faced by farmers and rural communities?</w:t>
      </w:r>
    </w:p>
    <w:p w:rsidR="00B105FF" w:rsidRPr="004C5204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What are the extreme weather events noticed in the past years?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 xml:space="preserve">How is the frequency of </w:t>
      </w:r>
      <w:r>
        <w:rPr>
          <w:rFonts w:ascii="Calibri" w:eastAsia="Calibri" w:hAnsi="Calibri" w:cs="Times New Roman"/>
        </w:rPr>
        <w:t xml:space="preserve">these </w:t>
      </w:r>
      <w:r w:rsidRPr="004C5204">
        <w:rPr>
          <w:rFonts w:ascii="Calibri" w:eastAsia="Calibri" w:hAnsi="Calibri" w:cs="Times New Roman"/>
        </w:rPr>
        <w:t xml:space="preserve">extreme weather events </w:t>
      </w:r>
      <w:r>
        <w:rPr>
          <w:rFonts w:ascii="Calibri" w:eastAsia="Calibri" w:hAnsi="Calibri" w:cs="Times New Roman"/>
        </w:rPr>
        <w:t>changing over time</w:t>
      </w:r>
      <w:r w:rsidRPr="004C5204">
        <w:rPr>
          <w:rFonts w:ascii="Calibri" w:eastAsia="Calibri" w:hAnsi="Calibri" w:cs="Times New Roman"/>
        </w:rPr>
        <w:t>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What are the impacts of these events?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How are the crops produced in the past and currently?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What are the crops produced for?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 w:rsidRPr="004C5204">
        <w:rPr>
          <w:rFonts w:ascii="Calibri" w:eastAsia="Calibri" w:hAnsi="Calibri" w:cs="Times New Roman"/>
        </w:rPr>
        <w:t>How are people adapting to these events and what agricultural practices are implemented?</w:t>
      </w:r>
    </w:p>
    <w:p w:rsidR="00B105FF" w:rsidRDefault="00B105FF" w:rsidP="00B105FF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What are the sources of advice and how accessible are these</w:t>
      </w:r>
      <w:r w:rsidRPr="00A57626">
        <w:rPr>
          <w:rFonts w:ascii="Calibri" w:eastAsia="Calibri" w:hAnsi="Calibri" w:cs="Times New Roman"/>
        </w:rPr>
        <w:t>?</w:t>
      </w:r>
    </w:p>
    <w:p w:rsidR="003673B4" w:rsidRDefault="003673B4" w:rsidP="003673B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73B4" w:rsidRDefault="003673B4" w:rsidP="003673B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73B4" w:rsidRDefault="003673B4" w:rsidP="003673B4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3673B4" w:rsidRPr="003673B4" w:rsidRDefault="003673B4" w:rsidP="003673B4">
      <w:pPr>
        <w:spacing w:after="0" w:line="240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8F6E69" w:rsidRDefault="008F6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8F6E69" w:rsidRPr="004C5204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4C5204" w:rsidRPr="00430C21" w:rsidRDefault="008F6E69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Annex C</w:t>
      </w:r>
      <w:r w:rsidR="00430C21" w:rsidRPr="00430C21">
        <w:rPr>
          <w:rFonts w:ascii="Calibri" w:eastAsia="Calibri" w:hAnsi="Calibri" w:cs="Times New Roman"/>
          <w:b/>
        </w:rPr>
        <w:t xml:space="preserve">- </w:t>
      </w:r>
      <w:r w:rsidR="00A57626" w:rsidRPr="00430C21">
        <w:rPr>
          <w:rFonts w:ascii="Calibri" w:eastAsia="Calibri" w:hAnsi="Calibri" w:cs="Times New Roman"/>
          <w:b/>
        </w:rPr>
        <w:t xml:space="preserve">Themes discussed </w:t>
      </w:r>
      <w:r w:rsidR="004C5204" w:rsidRPr="00430C21">
        <w:rPr>
          <w:rFonts w:ascii="Calibri" w:eastAsia="Calibri" w:hAnsi="Calibri" w:cs="Times New Roman"/>
          <w:b/>
        </w:rPr>
        <w:t>with regional stakeholders in workshop hold during the Climate Change and Gender Council</w:t>
      </w:r>
    </w:p>
    <w:p w:rsidR="004C5204" w:rsidRDefault="004C5204" w:rsidP="004C5204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:rsidR="00A57626" w:rsidRPr="00A57626" w:rsidRDefault="00A57626" w:rsidP="00A57626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57626">
        <w:rPr>
          <w:rFonts w:ascii="Calibri" w:eastAsia="Calibri" w:hAnsi="Calibri" w:cs="Times New Roman"/>
        </w:rPr>
        <w:t>1-</w:t>
      </w:r>
      <w:r w:rsidRPr="00A57626">
        <w:rPr>
          <w:rFonts w:ascii="Calibri" w:eastAsia="Calibri" w:hAnsi="Calibri" w:cs="Times New Roman"/>
        </w:rPr>
        <w:tab/>
        <w:t>What are the most vulnerable groups to climate change in the region?</w:t>
      </w:r>
    </w:p>
    <w:p w:rsidR="00A57626" w:rsidRPr="00A57626" w:rsidRDefault="00A57626" w:rsidP="00A57626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57626">
        <w:rPr>
          <w:rFonts w:ascii="Calibri" w:eastAsia="Calibri" w:hAnsi="Calibri" w:cs="Times New Roman"/>
        </w:rPr>
        <w:t>2-</w:t>
      </w:r>
      <w:r w:rsidRPr="00A57626">
        <w:rPr>
          <w:rFonts w:ascii="Calibri" w:eastAsia="Calibri" w:hAnsi="Calibri" w:cs="Times New Roman"/>
        </w:rPr>
        <w:tab/>
        <w:t>What are the barriers for climate change adaptation in the region?</w:t>
      </w:r>
    </w:p>
    <w:p w:rsidR="00A57626" w:rsidRPr="00A57626" w:rsidRDefault="00A57626" w:rsidP="00A57626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57626">
        <w:rPr>
          <w:rFonts w:ascii="Calibri" w:eastAsia="Calibri" w:hAnsi="Calibri" w:cs="Times New Roman"/>
        </w:rPr>
        <w:t>3-</w:t>
      </w:r>
      <w:r w:rsidRPr="00A57626">
        <w:rPr>
          <w:rFonts w:ascii="Calibri" w:eastAsia="Calibri" w:hAnsi="Calibri" w:cs="Times New Roman"/>
        </w:rPr>
        <w:tab/>
        <w:t>What are the benefits from participating in the Climate Change and Gender Council?</w:t>
      </w:r>
    </w:p>
    <w:p w:rsidR="00A57626" w:rsidRPr="00F84B61" w:rsidRDefault="00A57626" w:rsidP="00A57626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57626">
        <w:rPr>
          <w:rFonts w:ascii="Calibri" w:eastAsia="Calibri" w:hAnsi="Calibri" w:cs="Times New Roman"/>
        </w:rPr>
        <w:t>4-</w:t>
      </w:r>
      <w:r w:rsidRPr="00A57626">
        <w:rPr>
          <w:rFonts w:ascii="Calibri" w:eastAsia="Calibri" w:hAnsi="Calibri" w:cs="Times New Roman"/>
        </w:rPr>
        <w:tab/>
        <w:t>What are the barriers to implement the actions decided in the Climate Change and Gender Council?</w:t>
      </w:r>
    </w:p>
    <w:p w:rsidR="00375A33" w:rsidRDefault="00375A33"/>
    <w:p w:rsidR="004C5204" w:rsidRDefault="004C5204"/>
    <w:sectPr w:rsidR="004C520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653" w:rsidRDefault="00B94653" w:rsidP="007245D6">
      <w:pPr>
        <w:spacing w:after="0" w:line="240" w:lineRule="auto"/>
      </w:pPr>
      <w:r>
        <w:separator/>
      </w:r>
    </w:p>
  </w:endnote>
  <w:endnote w:type="continuationSeparator" w:id="0">
    <w:p w:rsidR="00B94653" w:rsidRDefault="00B94653" w:rsidP="00724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807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45D6" w:rsidRDefault="007245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6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5D6" w:rsidRDefault="00724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653" w:rsidRDefault="00B94653" w:rsidP="007245D6">
      <w:pPr>
        <w:spacing w:after="0" w:line="240" w:lineRule="auto"/>
      </w:pPr>
      <w:r>
        <w:separator/>
      </w:r>
    </w:p>
  </w:footnote>
  <w:footnote w:type="continuationSeparator" w:id="0">
    <w:p w:rsidR="00B94653" w:rsidRDefault="00B94653" w:rsidP="00724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529"/>
    <w:multiLevelType w:val="hybridMultilevel"/>
    <w:tmpl w:val="ED627BF0"/>
    <w:lvl w:ilvl="0" w:tplc="34CA841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30AB7"/>
    <w:multiLevelType w:val="hybridMultilevel"/>
    <w:tmpl w:val="732823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61"/>
    <w:rsid w:val="00003AC2"/>
    <w:rsid w:val="00007D2F"/>
    <w:rsid w:val="000131C2"/>
    <w:rsid w:val="0001636C"/>
    <w:rsid w:val="00017152"/>
    <w:rsid w:val="000229E4"/>
    <w:rsid w:val="00025200"/>
    <w:rsid w:val="0002658E"/>
    <w:rsid w:val="00032170"/>
    <w:rsid w:val="000343E7"/>
    <w:rsid w:val="0003554D"/>
    <w:rsid w:val="00047883"/>
    <w:rsid w:val="000530A2"/>
    <w:rsid w:val="000537D6"/>
    <w:rsid w:val="00061BC3"/>
    <w:rsid w:val="00063858"/>
    <w:rsid w:val="0008417B"/>
    <w:rsid w:val="000853DA"/>
    <w:rsid w:val="00085676"/>
    <w:rsid w:val="00093704"/>
    <w:rsid w:val="000A1AC0"/>
    <w:rsid w:val="000A29A7"/>
    <w:rsid w:val="000A32BE"/>
    <w:rsid w:val="000A57D0"/>
    <w:rsid w:val="000B3491"/>
    <w:rsid w:val="000B43CA"/>
    <w:rsid w:val="000B5365"/>
    <w:rsid w:val="000C17A3"/>
    <w:rsid w:val="000D553A"/>
    <w:rsid w:val="000E77B0"/>
    <w:rsid w:val="000F7CF3"/>
    <w:rsid w:val="00111DCE"/>
    <w:rsid w:val="001143BF"/>
    <w:rsid w:val="00121403"/>
    <w:rsid w:val="001224C5"/>
    <w:rsid w:val="0013689B"/>
    <w:rsid w:val="00137401"/>
    <w:rsid w:val="001443AD"/>
    <w:rsid w:val="001449BC"/>
    <w:rsid w:val="00144D3E"/>
    <w:rsid w:val="0015275E"/>
    <w:rsid w:val="00161AEA"/>
    <w:rsid w:val="0016238E"/>
    <w:rsid w:val="001656C8"/>
    <w:rsid w:val="001676CF"/>
    <w:rsid w:val="00170BDA"/>
    <w:rsid w:val="001766D2"/>
    <w:rsid w:val="001827CD"/>
    <w:rsid w:val="00183F12"/>
    <w:rsid w:val="00186605"/>
    <w:rsid w:val="001868EE"/>
    <w:rsid w:val="00190909"/>
    <w:rsid w:val="00194D02"/>
    <w:rsid w:val="00196CFB"/>
    <w:rsid w:val="001A1100"/>
    <w:rsid w:val="001B03DF"/>
    <w:rsid w:val="001B3062"/>
    <w:rsid w:val="001B5E2A"/>
    <w:rsid w:val="001D18F9"/>
    <w:rsid w:val="001D2D5D"/>
    <w:rsid w:val="001D38BB"/>
    <w:rsid w:val="001D4722"/>
    <w:rsid w:val="001E5A52"/>
    <w:rsid w:val="001E5FDF"/>
    <w:rsid w:val="001E7945"/>
    <w:rsid w:val="001F0914"/>
    <w:rsid w:val="001F2653"/>
    <w:rsid w:val="001F7DF8"/>
    <w:rsid w:val="00201818"/>
    <w:rsid w:val="00201D2D"/>
    <w:rsid w:val="00203183"/>
    <w:rsid w:val="00205971"/>
    <w:rsid w:val="002108A2"/>
    <w:rsid w:val="00217F88"/>
    <w:rsid w:val="002215C8"/>
    <w:rsid w:val="00222104"/>
    <w:rsid w:val="00223A47"/>
    <w:rsid w:val="00233083"/>
    <w:rsid w:val="00240529"/>
    <w:rsid w:val="0024301E"/>
    <w:rsid w:val="002433EE"/>
    <w:rsid w:val="00253A89"/>
    <w:rsid w:val="00277CC0"/>
    <w:rsid w:val="002A7B4D"/>
    <w:rsid w:val="002B0F38"/>
    <w:rsid w:val="002B45FF"/>
    <w:rsid w:val="002B5191"/>
    <w:rsid w:val="002B76C5"/>
    <w:rsid w:val="002C5938"/>
    <w:rsid w:val="002C6470"/>
    <w:rsid w:val="002D0085"/>
    <w:rsid w:val="002D3F2F"/>
    <w:rsid w:val="002E19B0"/>
    <w:rsid w:val="002E691B"/>
    <w:rsid w:val="002F1574"/>
    <w:rsid w:val="002F30FE"/>
    <w:rsid w:val="002F4A97"/>
    <w:rsid w:val="003002E7"/>
    <w:rsid w:val="00303F4A"/>
    <w:rsid w:val="0030406C"/>
    <w:rsid w:val="00304574"/>
    <w:rsid w:val="0030495B"/>
    <w:rsid w:val="00305827"/>
    <w:rsid w:val="00310E75"/>
    <w:rsid w:val="00310EE9"/>
    <w:rsid w:val="00314790"/>
    <w:rsid w:val="0032059E"/>
    <w:rsid w:val="00320DB7"/>
    <w:rsid w:val="003243B3"/>
    <w:rsid w:val="0032731A"/>
    <w:rsid w:val="00327ABF"/>
    <w:rsid w:val="00332780"/>
    <w:rsid w:val="00333963"/>
    <w:rsid w:val="0033490A"/>
    <w:rsid w:val="0033596C"/>
    <w:rsid w:val="0033678A"/>
    <w:rsid w:val="0033781B"/>
    <w:rsid w:val="00337AC5"/>
    <w:rsid w:val="00337D4D"/>
    <w:rsid w:val="003449FF"/>
    <w:rsid w:val="00345583"/>
    <w:rsid w:val="00345A48"/>
    <w:rsid w:val="00345CFB"/>
    <w:rsid w:val="00347A98"/>
    <w:rsid w:val="00351FA4"/>
    <w:rsid w:val="00352C2C"/>
    <w:rsid w:val="00356A5C"/>
    <w:rsid w:val="00362784"/>
    <w:rsid w:val="00363752"/>
    <w:rsid w:val="00365204"/>
    <w:rsid w:val="003673B4"/>
    <w:rsid w:val="0037111B"/>
    <w:rsid w:val="00371CCF"/>
    <w:rsid w:val="0037240B"/>
    <w:rsid w:val="003726C4"/>
    <w:rsid w:val="003740A7"/>
    <w:rsid w:val="00375A33"/>
    <w:rsid w:val="003769D5"/>
    <w:rsid w:val="00380554"/>
    <w:rsid w:val="00380E45"/>
    <w:rsid w:val="003815B8"/>
    <w:rsid w:val="003821B6"/>
    <w:rsid w:val="00382638"/>
    <w:rsid w:val="00382ED6"/>
    <w:rsid w:val="003A3CB7"/>
    <w:rsid w:val="003A56C9"/>
    <w:rsid w:val="003A5FAD"/>
    <w:rsid w:val="003A7AD3"/>
    <w:rsid w:val="003B0514"/>
    <w:rsid w:val="003B5839"/>
    <w:rsid w:val="003C72E0"/>
    <w:rsid w:val="003D643B"/>
    <w:rsid w:val="003D6A4D"/>
    <w:rsid w:val="003E724C"/>
    <w:rsid w:val="003F03FD"/>
    <w:rsid w:val="003F39E3"/>
    <w:rsid w:val="0040396F"/>
    <w:rsid w:val="00407D3E"/>
    <w:rsid w:val="00412B40"/>
    <w:rsid w:val="00412DDC"/>
    <w:rsid w:val="00415CB5"/>
    <w:rsid w:val="00417D6E"/>
    <w:rsid w:val="00424853"/>
    <w:rsid w:val="00425833"/>
    <w:rsid w:val="00430C21"/>
    <w:rsid w:val="00432A92"/>
    <w:rsid w:val="00433D1D"/>
    <w:rsid w:val="00433EA5"/>
    <w:rsid w:val="00434BC0"/>
    <w:rsid w:val="00436606"/>
    <w:rsid w:val="00436975"/>
    <w:rsid w:val="00436FA6"/>
    <w:rsid w:val="00442B8F"/>
    <w:rsid w:val="0044674A"/>
    <w:rsid w:val="00446A90"/>
    <w:rsid w:val="00447AC8"/>
    <w:rsid w:val="00451E08"/>
    <w:rsid w:val="00453AC0"/>
    <w:rsid w:val="00455CAD"/>
    <w:rsid w:val="0046449E"/>
    <w:rsid w:val="0047035C"/>
    <w:rsid w:val="00482A57"/>
    <w:rsid w:val="004860B9"/>
    <w:rsid w:val="00486134"/>
    <w:rsid w:val="00492D4C"/>
    <w:rsid w:val="004A36EA"/>
    <w:rsid w:val="004A39AD"/>
    <w:rsid w:val="004A530C"/>
    <w:rsid w:val="004B74C7"/>
    <w:rsid w:val="004C4497"/>
    <w:rsid w:val="004C5204"/>
    <w:rsid w:val="004D2DA9"/>
    <w:rsid w:val="004D2E2B"/>
    <w:rsid w:val="004D55E9"/>
    <w:rsid w:val="004E07D7"/>
    <w:rsid w:val="004F02D9"/>
    <w:rsid w:val="004F1A82"/>
    <w:rsid w:val="00506647"/>
    <w:rsid w:val="0051248C"/>
    <w:rsid w:val="00515DA3"/>
    <w:rsid w:val="005240BB"/>
    <w:rsid w:val="0053615B"/>
    <w:rsid w:val="00536B4D"/>
    <w:rsid w:val="00536EBF"/>
    <w:rsid w:val="005453AE"/>
    <w:rsid w:val="00546422"/>
    <w:rsid w:val="00556681"/>
    <w:rsid w:val="00557A53"/>
    <w:rsid w:val="00560288"/>
    <w:rsid w:val="005604CC"/>
    <w:rsid w:val="0056532C"/>
    <w:rsid w:val="00566152"/>
    <w:rsid w:val="0058178E"/>
    <w:rsid w:val="0058719A"/>
    <w:rsid w:val="0059125E"/>
    <w:rsid w:val="005940A8"/>
    <w:rsid w:val="005941AC"/>
    <w:rsid w:val="00595D90"/>
    <w:rsid w:val="005A0CC5"/>
    <w:rsid w:val="005A2352"/>
    <w:rsid w:val="005B04C2"/>
    <w:rsid w:val="005B4848"/>
    <w:rsid w:val="005D0A04"/>
    <w:rsid w:val="005D1AFB"/>
    <w:rsid w:val="005D5081"/>
    <w:rsid w:val="005E60FA"/>
    <w:rsid w:val="005F3102"/>
    <w:rsid w:val="00613CC5"/>
    <w:rsid w:val="00614889"/>
    <w:rsid w:val="00620F08"/>
    <w:rsid w:val="00622D0D"/>
    <w:rsid w:val="00623A3B"/>
    <w:rsid w:val="00623CCC"/>
    <w:rsid w:val="00630F7F"/>
    <w:rsid w:val="00635906"/>
    <w:rsid w:val="006661DB"/>
    <w:rsid w:val="00674D21"/>
    <w:rsid w:val="00676F7B"/>
    <w:rsid w:val="00680599"/>
    <w:rsid w:val="00680E45"/>
    <w:rsid w:val="00682857"/>
    <w:rsid w:val="006858F2"/>
    <w:rsid w:val="00691A79"/>
    <w:rsid w:val="006A01AF"/>
    <w:rsid w:val="006A049C"/>
    <w:rsid w:val="006A1657"/>
    <w:rsid w:val="006A22C3"/>
    <w:rsid w:val="006A7C55"/>
    <w:rsid w:val="006B0C9A"/>
    <w:rsid w:val="006B7836"/>
    <w:rsid w:val="006C7606"/>
    <w:rsid w:val="006D5CD9"/>
    <w:rsid w:val="006D679E"/>
    <w:rsid w:val="006F02C8"/>
    <w:rsid w:val="006F0CC1"/>
    <w:rsid w:val="0070743E"/>
    <w:rsid w:val="00713F8F"/>
    <w:rsid w:val="007245D6"/>
    <w:rsid w:val="00726C6C"/>
    <w:rsid w:val="00727151"/>
    <w:rsid w:val="00731278"/>
    <w:rsid w:val="00736408"/>
    <w:rsid w:val="007468EE"/>
    <w:rsid w:val="00750881"/>
    <w:rsid w:val="00762186"/>
    <w:rsid w:val="00766259"/>
    <w:rsid w:val="00771548"/>
    <w:rsid w:val="007855C7"/>
    <w:rsid w:val="00791584"/>
    <w:rsid w:val="00791DF7"/>
    <w:rsid w:val="00792967"/>
    <w:rsid w:val="00793F4D"/>
    <w:rsid w:val="00794BA9"/>
    <w:rsid w:val="0079624C"/>
    <w:rsid w:val="007A64CE"/>
    <w:rsid w:val="007B674F"/>
    <w:rsid w:val="007C080C"/>
    <w:rsid w:val="007C74C7"/>
    <w:rsid w:val="007D4B3D"/>
    <w:rsid w:val="007D5605"/>
    <w:rsid w:val="007D78D9"/>
    <w:rsid w:val="007F71CD"/>
    <w:rsid w:val="0080407B"/>
    <w:rsid w:val="00804972"/>
    <w:rsid w:val="0080697C"/>
    <w:rsid w:val="00810F30"/>
    <w:rsid w:val="00812018"/>
    <w:rsid w:val="00814C28"/>
    <w:rsid w:val="00816FD5"/>
    <w:rsid w:val="00817B7D"/>
    <w:rsid w:val="00827D29"/>
    <w:rsid w:val="00831C45"/>
    <w:rsid w:val="00835106"/>
    <w:rsid w:val="008365AE"/>
    <w:rsid w:val="00844B72"/>
    <w:rsid w:val="00844E94"/>
    <w:rsid w:val="008457B3"/>
    <w:rsid w:val="0085133D"/>
    <w:rsid w:val="0085251B"/>
    <w:rsid w:val="00856786"/>
    <w:rsid w:val="00863DC0"/>
    <w:rsid w:val="0087353B"/>
    <w:rsid w:val="00875F3F"/>
    <w:rsid w:val="008762B4"/>
    <w:rsid w:val="00876768"/>
    <w:rsid w:val="008A3D6F"/>
    <w:rsid w:val="008B3A8F"/>
    <w:rsid w:val="008B673A"/>
    <w:rsid w:val="008C0032"/>
    <w:rsid w:val="008C2CB9"/>
    <w:rsid w:val="008C59F5"/>
    <w:rsid w:val="008C5A7D"/>
    <w:rsid w:val="008D02B5"/>
    <w:rsid w:val="008D04DC"/>
    <w:rsid w:val="008D5066"/>
    <w:rsid w:val="008D5751"/>
    <w:rsid w:val="008E0BE6"/>
    <w:rsid w:val="008E2FCE"/>
    <w:rsid w:val="008E3162"/>
    <w:rsid w:val="008F6E69"/>
    <w:rsid w:val="0090267D"/>
    <w:rsid w:val="00906166"/>
    <w:rsid w:val="00907D0B"/>
    <w:rsid w:val="009118DE"/>
    <w:rsid w:val="00922164"/>
    <w:rsid w:val="0092613E"/>
    <w:rsid w:val="00930B40"/>
    <w:rsid w:val="00937029"/>
    <w:rsid w:val="009437B0"/>
    <w:rsid w:val="00944DE1"/>
    <w:rsid w:val="00946481"/>
    <w:rsid w:val="00950B57"/>
    <w:rsid w:val="009540E7"/>
    <w:rsid w:val="00954E06"/>
    <w:rsid w:val="00957B03"/>
    <w:rsid w:val="009704AD"/>
    <w:rsid w:val="00971F33"/>
    <w:rsid w:val="00974143"/>
    <w:rsid w:val="0098554D"/>
    <w:rsid w:val="009921A6"/>
    <w:rsid w:val="009A0AD5"/>
    <w:rsid w:val="009A0C58"/>
    <w:rsid w:val="009A24D0"/>
    <w:rsid w:val="009B30F2"/>
    <w:rsid w:val="009B38AC"/>
    <w:rsid w:val="009B3CA2"/>
    <w:rsid w:val="009B44E9"/>
    <w:rsid w:val="009C3534"/>
    <w:rsid w:val="009C652B"/>
    <w:rsid w:val="009D0C3E"/>
    <w:rsid w:val="009D1FC6"/>
    <w:rsid w:val="009D2F18"/>
    <w:rsid w:val="009D6D39"/>
    <w:rsid w:val="009D6EC6"/>
    <w:rsid w:val="009D7F71"/>
    <w:rsid w:val="009E080F"/>
    <w:rsid w:val="009E4DBE"/>
    <w:rsid w:val="009E7D79"/>
    <w:rsid w:val="009F2522"/>
    <w:rsid w:val="009F72F4"/>
    <w:rsid w:val="00A01EE4"/>
    <w:rsid w:val="00A05256"/>
    <w:rsid w:val="00A05CF1"/>
    <w:rsid w:val="00A06F72"/>
    <w:rsid w:val="00A0756B"/>
    <w:rsid w:val="00A110B2"/>
    <w:rsid w:val="00A26BFB"/>
    <w:rsid w:val="00A27AFD"/>
    <w:rsid w:val="00A308B0"/>
    <w:rsid w:val="00A312DD"/>
    <w:rsid w:val="00A37966"/>
    <w:rsid w:val="00A47834"/>
    <w:rsid w:val="00A57626"/>
    <w:rsid w:val="00A72D97"/>
    <w:rsid w:val="00A75193"/>
    <w:rsid w:val="00A75F2C"/>
    <w:rsid w:val="00A77DDF"/>
    <w:rsid w:val="00A84C65"/>
    <w:rsid w:val="00A85C17"/>
    <w:rsid w:val="00A8734C"/>
    <w:rsid w:val="00A90BCB"/>
    <w:rsid w:val="00A90F55"/>
    <w:rsid w:val="00A929A2"/>
    <w:rsid w:val="00A935A9"/>
    <w:rsid w:val="00A94651"/>
    <w:rsid w:val="00A96E0B"/>
    <w:rsid w:val="00A9727B"/>
    <w:rsid w:val="00AA4684"/>
    <w:rsid w:val="00AB0148"/>
    <w:rsid w:val="00AB3EA1"/>
    <w:rsid w:val="00AB4A79"/>
    <w:rsid w:val="00AB557B"/>
    <w:rsid w:val="00AB7015"/>
    <w:rsid w:val="00AC3240"/>
    <w:rsid w:val="00AC7EB4"/>
    <w:rsid w:val="00AD28B6"/>
    <w:rsid w:val="00AD3121"/>
    <w:rsid w:val="00AE193D"/>
    <w:rsid w:val="00AE1DAE"/>
    <w:rsid w:val="00AE56A0"/>
    <w:rsid w:val="00AE6F8A"/>
    <w:rsid w:val="00AF1954"/>
    <w:rsid w:val="00B105FF"/>
    <w:rsid w:val="00B321D7"/>
    <w:rsid w:val="00B33259"/>
    <w:rsid w:val="00B3500F"/>
    <w:rsid w:val="00B361AC"/>
    <w:rsid w:val="00B36469"/>
    <w:rsid w:val="00B47DB1"/>
    <w:rsid w:val="00B543B6"/>
    <w:rsid w:val="00B56A10"/>
    <w:rsid w:val="00B56BC5"/>
    <w:rsid w:val="00B61BFF"/>
    <w:rsid w:val="00B625A7"/>
    <w:rsid w:val="00B74285"/>
    <w:rsid w:val="00B7580E"/>
    <w:rsid w:val="00B75B48"/>
    <w:rsid w:val="00B85E45"/>
    <w:rsid w:val="00B91218"/>
    <w:rsid w:val="00B94653"/>
    <w:rsid w:val="00B96742"/>
    <w:rsid w:val="00BA7277"/>
    <w:rsid w:val="00BB4406"/>
    <w:rsid w:val="00BB752F"/>
    <w:rsid w:val="00BC021E"/>
    <w:rsid w:val="00BC1C3B"/>
    <w:rsid w:val="00BC2A03"/>
    <w:rsid w:val="00BC32C7"/>
    <w:rsid w:val="00BC3D9B"/>
    <w:rsid w:val="00BD77C9"/>
    <w:rsid w:val="00BE017C"/>
    <w:rsid w:val="00BE69D9"/>
    <w:rsid w:val="00BE774E"/>
    <w:rsid w:val="00BF4480"/>
    <w:rsid w:val="00BF5F48"/>
    <w:rsid w:val="00C0263F"/>
    <w:rsid w:val="00C16180"/>
    <w:rsid w:val="00C1667B"/>
    <w:rsid w:val="00C246E6"/>
    <w:rsid w:val="00C27416"/>
    <w:rsid w:val="00C27D41"/>
    <w:rsid w:val="00C30A33"/>
    <w:rsid w:val="00C46E4F"/>
    <w:rsid w:val="00C506E1"/>
    <w:rsid w:val="00C546C4"/>
    <w:rsid w:val="00C5760B"/>
    <w:rsid w:val="00C6096D"/>
    <w:rsid w:val="00C63DD7"/>
    <w:rsid w:val="00C64CD2"/>
    <w:rsid w:val="00C66008"/>
    <w:rsid w:val="00C83195"/>
    <w:rsid w:val="00C910C9"/>
    <w:rsid w:val="00C9413A"/>
    <w:rsid w:val="00CA0216"/>
    <w:rsid w:val="00CA1DA2"/>
    <w:rsid w:val="00CA2B28"/>
    <w:rsid w:val="00CB3DFA"/>
    <w:rsid w:val="00CB433D"/>
    <w:rsid w:val="00CC304E"/>
    <w:rsid w:val="00CC315E"/>
    <w:rsid w:val="00CC63BD"/>
    <w:rsid w:val="00CD7844"/>
    <w:rsid w:val="00CE23C9"/>
    <w:rsid w:val="00CE3B30"/>
    <w:rsid w:val="00CE7E98"/>
    <w:rsid w:val="00CF1A55"/>
    <w:rsid w:val="00CF2E09"/>
    <w:rsid w:val="00CF4523"/>
    <w:rsid w:val="00D06F19"/>
    <w:rsid w:val="00D23666"/>
    <w:rsid w:val="00D23FAB"/>
    <w:rsid w:val="00D247BC"/>
    <w:rsid w:val="00D33D9E"/>
    <w:rsid w:val="00D4010A"/>
    <w:rsid w:val="00D44009"/>
    <w:rsid w:val="00D4710F"/>
    <w:rsid w:val="00D51F70"/>
    <w:rsid w:val="00D525B7"/>
    <w:rsid w:val="00D5421F"/>
    <w:rsid w:val="00D548FF"/>
    <w:rsid w:val="00D57CEA"/>
    <w:rsid w:val="00D61C1E"/>
    <w:rsid w:val="00D71856"/>
    <w:rsid w:val="00D72DCE"/>
    <w:rsid w:val="00D80AFF"/>
    <w:rsid w:val="00D853F6"/>
    <w:rsid w:val="00D8784E"/>
    <w:rsid w:val="00DA2FD9"/>
    <w:rsid w:val="00DA7C68"/>
    <w:rsid w:val="00DA7D34"/>
    <w:rsid w:val="00DB06C6"/>
    <w:rsid w:val="00DB6547"/>
    <w:rsid w:val="00DB6FE0"/>
    <w:rsid w:val="00DC0C46"/>
    <w:rsid w:val="00DC1A4C"/>
    <w:rsid w:val="00DC4C13"/>
    <w:rsid w:val="00DC5848"/>
    <w:rsid w:val="00DD175E"/>
    <w:rsid w:val="00DD2051"/>
    <w:rsid w:val="00DF7774"/>
    <w:rsid w:val="00E03605"/>
    <w:rsid w:val="00E0740B"/>
    <w:rsid w:val="00E07E0A"/>
    <w:rsid w:val="00E12111"/>
    <w:rsid w:val="00E22D72"/>
    <w:rsid w:val="00E232CE"/>
    <w:rsid w:val="00E27F59"/>
    <w:rsid w:val="00E30035"/>
    <w:rsid w:val="00E315D1"/>
    <w:rsid w:val="00E43AB7"/>
    <w:rsid w:val="00E43F83"/>
    <w:rsid w:val="00E44E84"/>
    <w:rsid w:val="00E457EB"/>
    <w:rsid w:val="00E46D4C"/>
    <w:rsid w:val="00E7097B"/>
    <w:rsid w:val="00E73349"/>
    <w:rsid w:val="00E80B1F"/>
    <w:rsid w:val="00E812CE"/>
    <w:rsid w:val="00E918B3"/>
    <w:rsid w:val="00E92700"/>
    <w:rsid w:val="00EA6B69"/>
    <w:rsid w:val="00EB2D3E"/>
    <w:rsid w:val="00EB410A"/>
    <w:rsid w:val="00EB59B3"/>
    <w:rsid w:val="00EC4363"/>
    <w:rsid w:val="00EC63F4"/>
    <w:rsid w:val="00ED382C"/>
    <w:rsid w:val="00EE0BC7"/>
    <w:rsid w:val="00EE4C75"/>
    <w:rsid w:val="00EF6F33"/>
    <w:rsid w:val="00F06173"/>
    <w:rsid w:val="00F124C6"/>
    <w:rsid w:val="00F128F8"/>
    <w:rsid w:val="00F135E6"/>
    <w:rsid w:val="00F26C35"/>
    <w:rsid w:val="00F31BBA"/>
    <w:rsid w:val="00F33A7B"/>
    <w:rsid w:val="00F40D83"/>
    <w:rsid w:val="00F5046C"/>
    <w:rsid w:val="00F56DF7"/>
    <w:rsid w:val="00F67FE9"/>
    <w:rsid w:val="00F84B61"/>
    <w:rsid w:val="00F91359"/>
    <w:rsid w:val="00F947C4"/>
    <w:rsid w:val="00FA0357"/>
    <w:rsid w:val="00FA6E2E"/>
    <w:rsid w:val="00FC301A"/>
    <w:rsid w:val="00FC5F4A"/>
    <w:rsid w:val="00FD73C7"/>
    <w:rsid w:val="00FE2446"/>
    <w:rsid w:val="00FE4DCE"/>
    <w:rsid w:val="00FE7937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3A200"/>
  <w15:chartTrackingRefBased/>
  <w15:docId w15:val="{37B37104-2B94-4739-A2FF-48E47767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B61"/>
    <w:pPr>
      <w:ind w:left="720"/>
      <w:contextualSpacing/>
    </w:pPr>
  </w:style>
  <w:style w:type="table" w:styleId="TableGrid">
    <w:name w:val="Table Grid"/>
    <w:basedOn w:val="TableNormal"/>
    <w:uiPriority w:val="39"/>
    <w:rsid w:val="00AB5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5D6"/>
  </w:style>
  <w:style w:type="paragraph" w:styleId="Footer">
    <w:name w:val="footer"/>
    <w:basedOn w:val="Normal"/>
    <w:link w:val="FooterChar"/>
    <w:uiPriority w:val="99"/>
    <w:unhideWhenUsed/>
    <w:rsid w:val="007245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3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Feliciano, Diana marisa Silva</dc:creator>
  <cp:keywords/>
  <dc:description/>
  <cp:lastModifiedBy>Feliciano, Diana marisa Silva</cp:lastModifiedBy>
  <cp:revision>12</cp:revision>
  <dcterms:created xsi:type="dcterms:W3CDTF">2021-02-01T18:23:00Z</dcterms:created>
  <dcterms:modified xsi:type="dcterms:W3CDTF">2021-10-14T21:51:00Z</dcterms:modified>
</cp:coreProperties>
</file>