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3800C" w14:textId="77777777" w:rsidR="009C4548" w:rsidRDefault="009C4548" w:rsidP="009C4548">
      <w:pPr>
        <w:rPr>
          <w:rFonts w:eastAsia="Times New Roman" w:cstheme="minorHAnsi"/>
          <w:b/>
          <w:sz w:val="24"/>
          <w:szCs w:val="24"/>
        </w:rPr>
      </w:pPr>
      <w:r w:rsidRPr="005B28EF">
        <w:rPr>
          <w:rFonts w:eastAsia="Times New Roman" w:cstheme="minorHAnsi"/>
          <w:b/>
          <w:sz w:val="24"/>
          <w:szCs w:val="24"/>
          <w:lang w:val="en-US"/>
        </w:rPr>
        <w:t xml:space="preserve">Local reports of climate change impacts in Sierra Nevada, Spain: </w:t>
      </w:r>
      <w:r w:rsidRPr="005B28EF">
        <w:rPr>
          <w:rFonts w:eastAsia="Times New Roman" w:cstheme="minorHAnsi"/>
          <w:b/>
          <w:sz w:val="24"/>
          <w:szCs w:val="24"/>
        </w:rPr>
        <w:t>Sociodemographic and geographical patterns</w:t>
      </w:r>
    </w:p>
    <w:p w14:paraId="50244298" w14:textId="77777777" w:rsidR="009C4548" w:rsidRPr="009C4548" w:rsidRDefault="009C4548" w:rsidP="009C4548">
      <w:pPr>
        <w:rPr>
          <w:rFonts w:eastAsia="Times New Roman" w:cstheme="minorHAnsi"/>
          <w:b/>
          <w:sz w:val="24"/>
          <w:szCs w:val="24"/>
          <w:lang w:val="es-ES"/>
        </w:rPr>
      </w:pPr>
      <w:r w:rsidRPr="009C4548">
        <w:rPr>
          <w:rFonts w:eastAsia="Times New Roman" w:cstheme="minorHAnsi"/>
          <w:b/>
          <w:sz w:val="24"/>
          <w:szCs w:val="24"/>
          <w:lang w:val="es-ES"/>
        </w:rPr>
        <w:t xml:space="preserve">Regional </w:t>
      </w:r>
      <w:proofErr w:type="spellStart"/>
      <w:r w:rsidRPr="009C4548">
        <w:rPr>
          <w:rFonts w:eastAsia="Times New Roman" w:cstheme="minorHAnsi"/>
          <w:b/>
          <w:sz w:val="24"/>
          <w:szCs w:val="24"/>
          <w:lang w:val="es-ES"/>
        </w:rPr>
        <w:t>Environmental</w:t>
      </w:r>
      <w:proofErr w:type="spellEnd"/>
      <w:r w:rsidRPr="009C4548">
        <w:rPr>
          <w:rFonts w:eastAsia="Times New Roman" w:cstheme="minorHAnsi"/>
          <w:b/>
          <w:sz w:val="24"/>
          <w:szCs w:val="24"/>
          <w:lang w:val="es-ES"/>
        </w:rPr>
        <w:t xml:space="preserve"> </w:t>
      </w:r>
      <w:proofErr w:type="spellStart"/>
      <w:r w:rsidRPr="009C4548">
        <w:rPr>
          <w:rFonts w:eastAsia="Times New Roman" w:cstheme="minorHAnsi"/>
          <w:b/>
          <w:sz w:val="24"/>
          <w:szCs w:val="24"/>
          <w:lang w:val="es-ES"/>
        </w:rPr>
        <w:t>Change</w:t>
      </w:r>
      <w:proofErr w:type="spellEnd"/>
    </w:p>
    <w:p w14:paraId="1A1BB330" w14:textId="46C4E041" w:rsidR="009C4548" w:rsidRDefault="009C4548" w:rsidP="009C4548">
      <w:pPr>
        <w:spacing w:before="120"/>
        <w:rPr>
          <w:rFonts w:eastAsia="Times New Roman" w:cstheme="minorHAnsi"/>
          <w:lang w:val="es-ES"/>
        </w:rPr>
      </w:pPr>
      <w:bookmarkStart w:id="0" w:name="_heading=h.gjdgxs" w:colFirst="0" w:colLast="0"/>
      <w:bookmarkEnd w:id="0"/>
      <w:r w:rsidRPr="007A4FAA">
        <w:rPr>
          <w:rFonts w:eastAsia="Times New Roman" w:cstheme="minorHAnsi"/>
          <w:lang w:val="es-ES"/>
        </w:rPr>
        <w:t>David García-del-Amo</w:t>
      </w:r>
      <w:r w:rsidRPr="007A4FAA">
        <w:rPr>
          <w:rFonts w:eastAsia="Times New Roman" w:cstheme="minorHAnsi"/>
          <w:vertAlign w:val="superscript"/>
          <w:lang w:val="es-ES"/>
        </w:rPr>
        <w:t>*</w:t>
      </w:r>
      <w:r w:rsidRPr="007A4FAA">
        <w:rPr>
          <w:rFonts w:eastAsia="Times New Roman" w:cstheme="minorHAnsi"/>
          <w:lang w:val="es-ES"/>
        </w:rPr>
        <w:t>; P</w:t>
      </w:r>
      <w:r w:rsidR="00AC0994">
        <w:rPr>
          <w:rFonts w:eastAsia="Times New Roman" w:cstheme="minorHAnsi"/>
          <w:lang w:val="es-ES"/>
        </w:rPr>
        <w:t>eter</w:t>
      </w:r>
      <w:r w:rsidRPr="007A4FAA">
        <w:rPr>
          <w:rFonts w:eastAsia="Times New Roman" w:cstheme="minorHAnsi"/>
          <w:lang w:val="es-ES"/>
        </w:rPr>
        <w:t xml:space="preserve"> Graham </w:t>
      </w:r>
      <w:proofErr w:type="spellStart"/>
      <w:r w:rsidRPr="007A4FAA">
        <w:rPr>
          <w:rFonts w:eastAsia="Times New Roman" w:cstheme="minorHAnsi"/>
          <w:lang w:val="es-ES"/>
        </w:rPr>
        <w:t>Mortyn</w:t>
      </w:r>
      <w:proofErr w:type="spellEnd"/>
      <w:r w:rsidRPr="007A4FAA">
        <w:rPr>
          <w:rFonts w:eastAsia="Times New Roman" w:cstheme="minorHAnsi"/>
          <w:lang w:val="es-ES"/>
        </w:rPr>
        <w:t>; Victoria Reyes-García</w:t>
      </w:r>
    </w:p>
    <w:p w14:paraId="33B5F67B" w14:textId="77777777" w:rsidR="009C4548" w:rsidRDefault="009C4548" w:rsidP="009C4548">
      <w:pPr>
        <w:spacing w:before="120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 xml:space="preserve">* </w:t>
      </w:r>
      <w:r w:rsidRPr="00445F56">
        <w:rPr>
          <w:rFonts w:eastAsia="Times New Roman" w:cstheme="minorHAnsi"/>
          <w:lang w:val="es-ES"/>
        </w:rPr>
        <w:t>David.Garcia.delAmo@uab.cat</w:t>
      </w:r>
    </w:p>
    <w:p w14:paraId="7D879B92" w14:textId="77777777" w:rsidR="00C234BE" w:rsidRPr="00C234BE" w:rsidRDefault="00C234BE" w:rsidP="001D1D20">
      <w:pPr>
        <w:spacing w:before="120"/>
        <w:jc w:val="both"/>
        <w:rPr>
          <w:rFonts w:eastAsia="Times New Roman" w:cstheme="minorHAnsi"/>
          <w:lang w:val="es-ES"/>
        </w:rPr>
      </w:pPr>
      <w:proofErr w:type="spellStart"/>
      <w:r w:rsidRPr="00C234BE">
        <w:rPr>
          <w:rFonts w:eastAsia="Times New Roman" w:cstheme="minorHAnsi"/>
          <w:lang w:val="es-ES"/>
        </w:rPr>
        <w:t>Institut</w:t>
      </w:r>
      <w:proofErr w:type="spellEnd"/>
      <w:r w:rsidRPr="00C234BE">
        <w:rPr>
          <w:rFonts w:eastAsia="Times New Roman" w:cstheme="minorHAnsi"/>
          <w:lang w:val="es-ES"/>
        </w:rPr>
        <w:t xml:space="preserve"> de </w:t>
      </w:r>
      <w:proofErr w:type="spellStart"/>
      <w:r w:rsidRPr="00C234BE">
        <w:rPr>
          <w:rFonts w:eastAsia="Times New Roman" w:cstheme="minorHAnsi"/>
          <w:lang w:val="es-ES"/>
        </w:rPr>
        <w:t>Ciència</w:t>
      </w:r>
      <w:proofErr w:type="spellEnd"/>
      <w:r w:rsidRPr="00C234BE">
        <w:rPr>
          <w:rFonts w:eastAsia="Times New Roman" w:cstheme="minorHAnsi"/>
          <w:lang w:val="es-ES"/>
        </w:rPr>
        <w:t xml:space="preserve"> I </w:t>
      </w:r>
      <w:proofErr w:type="spellStart"/>
      <w:r w:rsidRPr="00C234BE">
        <w:rPr>
          <w:rFonts w:eastAsia="Times New Roman" w:cstheme="minorHAnsi"/>
          <w:lang w:val="es-ES"/>
        </w:rPr>
        <w:t>Tecnologia</w:t>
      </w:r>
      <w:proofErr w:type="spellEnd"/>
      <w:r w:rsidRPr="00C234BE">
        <w:rPr>
          <w:rFonts w:eastAsia="Times New Roman" w:cstheme="minorHAnsi"/>
          <w:lang w:val="es-ES"/>
        </w:rPr>
        <w:t xml:space="preserve"> </w:t>
      </w:r>
      <w:proofErr w:type="spellStart"/>
      <w:r w:rsidRPr="00C234BE">
        <w:rPr>
          <w:rFonts w:eastAsia="Times New Roman" w:cstheme="minorHAnsi"/>
          <w:lang w:val="es-ES"/>
        </w:rPr>
        <w:t>Ambientals</w:t>
      </w:r>
      <w:proofErr w:type="spellEnd"/>
      <w:r w:rsidRPr="00C234BE">
        <w:rPr>
          <w:rFonts w:eastAsia="Times New Roman" w:cstheme="minorHAnsi"/>
          <w:lang w:val="es-ES"/>
        </w:rPr>
        <w:t xml:space="preserve">, </w:t>
      </w:r>
      <w:proofErr w:type="spellStart"/>
      <w:r w:rsidRPr="00C234BE">
        <w:rPr>
          <w:rFonts w:eastAsia="Times New Roman" w:cstheme="minorHAnsi"/>
          <w:lang w:val="es-ES"/>
        </w:rPr>
        <w:t>Universitat</w:t>
      </w:r>
      <w:proofErr w:type="spellEnd"/>
      <w:r w:rsidRPr="00C234BE">
        <w:rPr>
          <w:rFonts w:eastAsia="Times New Roman" w:cstheme="minorHAnsi"/>
          <w:lang w:val="es-ES"/>
        </w:rPr>
        <w:t xml:space="preserve"> </w:t>
      </w:r>
      <w:proofErr w:type="spellStart"/>
      <w:r w:rsidRPr="00C234BE">
        <w:rPr>
          <w:rFonts w:eastAsia="Times New Roman" w:cstheme="minorHAnsi"/>
          <w:lang w:val="es-ES"/>
        </w:rPr>
        <w:t>Autònoma</w:t>
      </w:r>
      <w:proofErr w:type="spellEnd"/>
      <w:r w:rsidRPr="00C234BE">
        <w:rPr>
          <w:rFonts w:eastAsia="Times New Roman" w:cstheme="minorHAnsi"/>
          <w:lang w:val="es-ES"/>
        </w:rPr>
        <w:t xml:space="preserve"> de Barcelona, </w:t>
      </w:r>
      <w:proofErr w:type="spellStart"/>
      <w:r w:rsidRPr="00C234BE">
        <w:rPr>
          <w:rFonts w:eastAsia="Times New Roman" w:cstheme="minorHAnsi"/>
          <w:lang w:val="es-ES"/>
        </w:rPr>
        <w:t>Columnes</w:t>
      </w:r>
      <w:proofErr w:type="spellEnd"/>
      <w:r w:rsidRPr="00C234BE">
        <w:rPr>
          <w:rFonts w:eastAsia="Times New Roman" w:cstheme="minorHAnsi"/>
          <w:lang w:val="es-ES"/>
        </w:rPr>
        <w:t xml:space="preserve"> S/N. </w:t>
      </w:r>
      <w:proofErr w:type="spellStart"/>
      <w:r w:rsidRPr="00C234BE">
        <w:rPr>
          <w:rFonts w:eastAsia="Times New Roman" w:cstheme="minorHAnsi"/>
          <w:lang w:val="es-ES"/>
        </w:rPr>
        <w:t>Building</w:t>
      </w:r>
      <w:proofErr w:type="spellEnd"/>
      <w:r w:rsidRPr="00C234BE">
        <w:rPr>
          <w:rFonts w:eastAsia="Times New Roman" w:cstheme="minorHAnsi"/>
          <w:lang w:val="es-ES"/>
        </w:rPr>
        <w:t xml:space="preserve"> ICTA-</w:t>
      </w:r>
      <w:proofErr w:type="gramStart"/>
      <w:r w:rsidRPr="00C234BE">
        <w:rPr>
          <w:rFonts w:eastAsia="Times New Roman" w:cstheme="minorHAnsi"/>
          <w:lang w:val="es-ES"/>
        </w:rPr>
        <w:t>IPC(</w:t>
      </w:r>
      <w:proofErr w:type="gramEnd"/>
      <w:r w:rsidRPr="00C234BE">
        <w:rPr>
          <w:rFonts w:eastAsia="Times New Roman" w:cstheme="minorHAnsi"/>
          <w:lang w:val="es-ES"/>
        </w:rPr>
        <w:t xml:space="preserve">Z) UAB Campus, 08193, </w:t>
      </w:r>
      <w:proofErr w:type="spellStart"/>
      <w:r w:rsidRPr="00C234BE">
        <w:rPr>
          <w:rFonts w:eastAsia="Times New Roman" w:cstheme="minorHAnsi"/>
          <w:lang w:val="es-ES"/>
        </w:rPr>
        <w:t>Bellaterra</w:t>
      </w:r>
      <w:proofErr w:type="spellEnd"/>
      <w:r w:rsidRPr="00C234BE">
        <w:rPr>
          <w:rFonts w:eastAsia="Times New Roman" w:cstheme="minorHAnsi"/>
          <w:lang w:val="es-ES"/>
        </w:rPr>
        <w:t xml:space="preserve"> - Barcelona, </w:t>
      </w:r>
      <w:proofErr w:type="spellStart"/>
      <w:r w:rsidRPr="00C234BE">
        <w:rPr>
          <w:rFonts w:eastAsia="Times New Roman" w:cstheme="minorHAnsi"/>
          <w:lang w:val="es-ES"/>
        </w:rPr>
        <w:t>Spain</w:t>
      </w:r>
      <w:bookmarkStart w:id="1" w:name="_GoBack"/>
      <w:bookmarkEnd w:id="1"/>
      <w:proofErr w:type="spellEnd"/>
    </w:p>
    <w:p w14:paraId="66BD8F71" w14:textId="77D5B7D5" w:rsidR="009C4548" w:rsidRDefault="00C234BE" w:rsidP="001D1D20">
      <w:pPr>
        <w:spacing w:before="120"/>
        <w:jc w:val="both"/>
        <w:rPr>
          <w:rFonts w:eastAsia="Times New Roman" w:cstheme="minorHAnsi"/>
          <w:lang w:val="es-ES"/>
        </w:rPr>
      </w:pPr>
      <w:proofErr w:type="spellStart"/>
      <w:r w:rsidRPr="00C234BE">
        <w:rPr>
          <w:rFonts w:eastAsia="Times New Roman" w:cstheme="minorHAnsi"/>
          <w:lang w:val="es-ES"/>
        </w:rPr>
        <w:t>Department</w:t>
      </w:r>
      <w:proofErr w:type="spellEnd"/>
      <w:r w:rsidRPr="00C234BE">
        <w:rPr>
          <w:rFonts w:eastAsia="Times New Roman" w:cstheme="minorHAnsi"/>
          <w:lang w:val="es-ES"/>
        </w:rPr>
        <w:t xml:space="preserve"> of </w:t>
      </w:r>
      <w:proofErr w:type="spellStart"/>
      <w:r w:rsidRPr="00C234BE">
        <w:rPr>
          <w:rFonts w:eastAsia="Times New Roman" w:cstheme="minorHAnsi"/>
          <w:lang w:val="es-ES"/>
        </w:rPr>
        <w:t>Geography</w:t>
      </w:r>
      <w:proofErr w:type="spellEnd"/>
      <w:r w:rsidRPr="00C234BE">
        <w:rPr>
          <w:rFonts w:eastAsia="Times New Roman" w:cstheme="minorHAnsi"/>
          <w:lang w:val="es-ES"/>
        </w:rPr>
        <w:t xml:space="preserve">, </w:t>
      </w:r>
      <w:proofErr w:type="spellStart"/>
      <w:r w:rsidRPr="00C234BE">
        <w:rPr>
          <w:rFonts w:eastAsia="Times New Roman" w:cstheme="minorHAnsi"/>
          <w:lang w:val="es-ES"/>
        </w:rPr>
        <w:t>Universitat</w:t>
      </w:r>
      <w:proofErr w:type="spellEnd"/>
      <w:r w:rsidRPr="00C234BE">
        <w:rPr>
          <w:rFonts w:eastAsia="Times New Roman" w:cstheme="minorHAnsi"/>
          <w:lang w:val="es-ES"/>
        </w:rPr>
        <w:t xml:space="preserve"> </w:t>
      </w:r>
      <w:proofErr w:type="spellStart"/>
      <w:r w:rsidRPr="00C234BE">
        <w:rPr>
          <w:rFonts w:eastAsia="Times New Roman" w:cstheme="minorHAnsi"/>
          <w:lang w:val="es-ES"/>
        </w:rPr>
        <w:t>Autònoma</w:t>
      </w:r>
      <w:proofErr w:type="spellEnd"/>
      <w:r w:rsidRPr="00C234BE">
        <w:rPr>
          <w:rFonts w:eastAsia="Times New Roman" w:cstheme="minorHAnsi"/>
          <w:lang w:val="es-ES"/>
        </w:rPr>
        <w:t xml:space="preserve"> de Barcelona, 08193, </w:t>
      </w:r>
      <w:proofErr w:type="spellStart"/>
      <w:r w:rsidRPr="00C234BE">
        <w:rPr>
          <w:rFonts w:eastAsia="Times New Roman" w:cstheme="minorHAnsi"/>
          <w:lang w:val="es-ES"/>
        </w:rPr>
        <w:t>Bellaterra</w:t>
      </w:r>
      <w:proofErr w:type="spellEnd"/>
      <w:r w:rsidRPr="00C234BE">
        <w:rPr>
          <w:rFonts w:eastAsia="Times New Roman" w:cstheme="minorHAnsi"/>
          <w:lang w:val="es-ES"/>
        </w:rPr>
        <w:t xml:space="preserve"> - Barcelona, </w:t>
      </w:r>
      <w:proofErr w:type="spellStart"/>
      <w:r w:rsidRPr="00C234BE">
        <w:rPr>
          <w:rFonts w:eastAsia="Times New Roman" w:cstheme="minorHAnsi"/>
          <w:lang w:val="es-ES"/>
        </w:rPr>
        <w:t>Spain</w:t>
      </w:r>
      <w:proofErr w:type="spellEnd"/>
      <w:r w:rsidRPr="00C234BE">
        <w:rPr>
          <w:rFonts w:eastAsia="Times New Roman" w:cstheme="minorHAnsi"/>
          <w:lang w:val="es-ES"/>
        </w:rPr>
        <w:t>,</w:t>
      </w:r>
    </w:p>
    <w:p w14:paraId="1134DC30" w14:textId="77777777" w:rsidR="009C4548" w:rsidRDefault="009C4548" w:rsidP="009C4548">
      <w:pPr>
        <w:spacing w:before="120"/>
        <w:rPr>
          <w:rFonts w:eastAsia="Times New Roman" w:cstheme="minorHAnsi"/>
          <w:lang w:val="es-ES"/>
        </w:rPr>
      </w:pPr>
    </w:p>
    <w:p w14:paraId="33EFD3C3" w14:textId="79660E71" w:rsidR="009C4548" w:rsidRDefault="009C4548" w:rsidP="009C4548">
      <w:pPr>
        <w:spacing w:before="120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 xml:space="preserve">Online </w:t>
      </w:r>
      <w:r w:rsidRPr="00445F56">
        <w:rPr>
          <w:rFonts w:eastAsia="Times New Roman" w:cstheme="minorHAnsi"/>
        </w:rPr>
        <w:t>Resource</w:t>
      </w:r>
      <w:r>
        <w:rPr>
          <w:rFonts w:eastAsia="Times New Roman" w:cstheme="minorHAnsi"/>
          <w:lang w:val="es-ES"/>
        </w:rPr>
        <w:t xml:space="preserve"> 1</w:t>
      </w:r>
    </w:p>
    <w:p w14:paraId="46861C59" w14:textId="45CF7125" w:rsidR="00A10533" w:rsidRDefault="00A10533"/>
    <w:tbl>
      <w:tblPr>
        <w:tblStyle w:val="TableGridLight"/>
        <w:tblW w:w="12892" w:type="dxa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2441"/>
        <w:gridCol w:w="2446"/>
        <w:gridCol w:w="567"/>
        <w:gridCol w:w="612"/>
        <w:gridCol w:w="522"/>
        <w:gridCol w:w="612"/>
        <w:gridCol w:w="522"/>
        <w:gridCol w:w="567"/>
        <w:gridCol w:w="859"/>
        <w:gridCol w:w="709"/>
        <w:gridCol w:w="850"/>
        <w:gridCol w:w="628"/>
        <w:gridCol w:w="81"/>
        <w:gridCol w:w="61"/>
      </w:tblGrid>
      <w:tr w:rsidR="00281228" w:rsidRPr="00DF6211" w14:paraId="7191990B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 w:val="restart"/>
            <w:vAlign w:val="center"/>
          </w:tcPr>
          <w:p w14:paraId="21FA6BC2" w14:textId="77777777" w:rsidR="00281228" w:rsidRPr="0069157E" w:rsidRDefault="00281228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157E">
              <w:rPr>
                <w:rFonts w:ascii="Calibri" w:hAnsi="Calibri" w:cs="Calibri"/>
                <w:color w:val="000000"/>
              </w:rPr>
              <w:t>Subsystem</w:t>
            </w:r>
          </w:p>
        </w:tc>
        <w:tc>
          <w:tcPr>
            <w:tcW w:w="2441" w:type="dxa"/>
            <w:vMerge w:val="restart"/>
            <w:vAlign w:val="center"/>
          </w:tcPr>
          <w:p w14:paraId="1F04BAC2" w14:textId="77777777" w:rsidR="00281228" w:rsidRPr="0069157E" w:rsidRDefault="00281228" w:rsidP="00C6252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15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Impacted Element</w:t>
            </w:r>
          </w:p>
        </w:tc>
        <w:tc>
          <w:tcPr>
            <w:tcW w:w="2446" w:type="dxa"/>
            <w:vMerge w:val="restart"/>
            <w:vAlign w:val="center"/>
          </w:tcPr>
          <w:p w14:paraId="137D70AF" w14:textId="77777777" w:rsidR="00281228" w:rsidRPr="0069157E" w:rsidRDefault="00281228" w:rsidP="0051761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F4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LICCI</w:t>
            </w:r>
          </w:p>
        </w:tc>
        <w:tc>
          <w:tcPr>
            <w:tcW w:w="117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E5892A2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 Change</w:t>
            </w:r>
          </w:p>
        </w:tc>
        <w:tc>
          <w:tcPr>
            <w:tcW w:w="1134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36FE3F5F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Change</w:t>
            </w:r>
          </w:p>
        </w:tc>
        <w:tc>
          <w:tcPr>
            <w:tcW w:w="108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2D1F647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Don´t Know</w:t>
            </w:r>
          </w:p>
        </w:tc>
        <w:tc>
          <w:tcPr>
            <w:tcW w:w="156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BE1E8AB" w14:textId="77777777" w:rsidR="00281228" w:rsidRPr="00517CFE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17C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Zone</w:t>
            </w:r>
          </w:p>
        </w:tc>
        <w:tc>
          <w:tcPr>
            <w:tcW w:w="1559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04A7D106" w14:textId="77777777" w:rsidR="00281228" w:rsidRPr="00517CFE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17C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Livelihood</w:t>
            </w:r>
          </w:p>
        </w:tc>
      </w:tr>
      <w:tr w:rsidR="00281228" w:rsidRPr="00DF6211" w14:paraId="0EDF6878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79A92E28" w14:textId="77777777" w:rsidR="00281228" w:rsidRPr="002D21A3" w:rsidRDefault="00281228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double" w:sz="4" w:space="0" w:color="auto"/>
            </w:tcBorders>
            <w:vAlign w:val="center"/>
          </w:tcPr>
          <w:p w14:paraId="6A5CBBC6" w14:textId="77777777" w:rsidR="00281228" w:rsidRPr="00DF6211" w:rsidRDefault="00281228" w:rsidP="005176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Merge/>
            <w:tcBorders>
              <w:bottom w:val="double" w:sz="4" w:space="0" w:color="auto"/>
            </w:tcBorders>
            <w:vAlign w:val="center"/>
          </w:tcPr>
          <w:p w14:paraId="029C95E4" w14:textId="77777777" w:rsidR="00281228" w:rsidRPr="004F4DE0" w:rsidRDefault="00281228" w:rsidP="005176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C2F0213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vAlign w:val="center"/>
          </w:tcPr>
          <w:p w14:paraId="426F803A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14:paraId="4A96FC13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vAlign w:val="center"/>
          </w:tcPr>
          <w:p w14:paraId="1D5137ED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14:paraId="4FDB3C77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28AB7201" w14:textId="77777777" w:rsidR="00281228" w:rsidRPr="00575367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753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vAlign w:val="center"/>
          </w:tcPr>
          <w:p w14:paraId="544162DC" w14:textId="77777777" w:rsidR="00281228" w:rsidRPr="00517CFE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Χ</w:t>
            </w:r>
            <w:r w:rsidRPr="00760999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6B7A6B3C" w14:textId="77777777" w:rsidR="00281228" w:rsidRPr="00517CFE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17CF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270CA6B" w14:textId="77777777" w:rsidR="00281228" w:rsidRPr="00517CFE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Χ</w:t>
            </w:r>
            <w:r w:rsidRPr="00760999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14:paraId="4C123AD2" w14:textId="77777777" w:rsidR="00281228" w:rsidRPr="00517CFE" w:rsidRDefault="00281228" w:rsidP="00C625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17CF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</w:t>
            </w:r>
          </w:p>
        </w:tc>
      </w:tr>
      <w:tr w:rsidR="00281228" w:rsidRPr="00DF6211" w14:paraId="37FB3ABE" w14:textId="77777777" w:rsidTr="003349CE">
        <w:trPr>
          <w:gridAfter w:val="2"/>
          <w:wAfter w:w="142" w:type="dxa"/>
          <w:trHeight w:val="288"/>
          <w:jc w:val="center"/>
        </w:trPr>
        <w:tc>
          <w:tcPr>
            <w:tcW w:w="12750" w:type="dxa"/>
            <w:gridSpan w:val="1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7FDA301" w14:textId="3FD9753B" w:rsidR="00281228" w:rsidRPr="003F4BAF" w:rsidRDefault="00281228" w:rsidP="005176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Atmospheric system</w:t>
            </w:r>
          </w:p>
        </w:tc>
      </w:tr>
      <w:tr w:rsidR="00C52B60" w:rsidRPr="00DF6211" w14:paraId="5CC9FAFA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095222" w14:textId="77777777" w:rsidR="00C52B60" w:rsidRPr="00517617" w:rsidRDefault="00C52B60" w:rsidP="00517617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D21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51761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</w:t>
            </w:r>
            <w:r w:rsidRPr="00517617">
              <w:rPr>
                <w:b/>
                <w:bCs/>
                <w:color w:val="000000"/>
                <w:sz w:val="16"/>
                <w:szCs w:val="16"/>
              </w:rPr>
              <w:t>EMPERATURE</w:t>
            </w:r>
          </w:p>
        </w:tc>
        <w:tc>
          <w:tcPr>
            <w:tcW w:w="2441" w:type="dxa"/>
            <w:vMerge w:val="restart"/>
            <w:tcBorders>
              <w:top w:val="double" w:sz="4" w:space="0" w:color="auto"/>
            </w:tcBorders>
            <w:vAlign w:val="center"/>
          </w:tcPr>
          <w:p w14:paraId="4CA0A44A" w14:textId="77777777" w:rsidR="00C52B60" w:rsidRPr="00DF6211" w:rsidRDefault="00C52B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Mean temperature</w:t>
            </w:r>
          </w:p>
        </w:tc>
        <w:tc>
          <w:tcPr>
            <w:tcW w:w="2446" w:type="dxa"/>
            <w:tcBorders>
              <w:top w:val="double" w:sz="4" w:space="0" w:color="auto"/>
            </w:tcBorders>
            <w:vAlign w:val="center"/>
          </w:tcPr>
          <w:p w14:paraId="49CB7EBA" w14:textId="77777777" w:rsidR="00C52B60" w:rsidRPr="004F4DE0" w:rsidRDefault="00C52B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mean temperature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1EC9893A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34A23FE0" w14:textId="5128D00A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4.20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4F794AFE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7B3ECB36" w14:textId="1ADEBBDD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95.80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3306C7C3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262A421B" w14:textId="59A47DE5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top w:val="double" w:sz="4" w:space="0" w:color="auto"/>
            </w:tcBorders>
            <w:vAlign w:val="center"/>
          </w:tcPr>
          <w:p w14:paraId="3E36DD7A" w14:textId="109A4D3D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10.1002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59DB58BA" w14:textId="16291876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.1830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EE7B561" w14:textId="1C4F77C8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3.2625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2A2633F7" w14:textId="7FCC78D4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0.6596</w:t>
            </w:r>
          </w:p>
        </w:tc>
      </w:tr>
      <w:tr w:rsidR="00C52B60" w:rsidRPr="00DF6211" w14:paraId="359037AE" w14:textId="77777777" w:rsidTr="003349CE">
        <w:trPr>
          <w:gridAfter w:val="1"/>
          <w:wAfter w:w="61" w:type="dxa"/>
          <w:trHeight w:val="287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4BAE2941" w14:textId="77777777" w:rsidR="00C52B60" w:rsidRPr="002D21A3" w:rsidRDefault="00C52B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737173AF" w14:textId="77777777" w:rsidR="00C52B60" w:rsidRPr="00DF6211" w:rsidRDefault="00C52B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6FEEF1" w14:textId="77777777" w:rsidR="00C52B60" w:rsidRPr="004F4DE0" w:rsidRDefault="00C52B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unusual temperature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2E82D1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5D8203" w14:textId="71409B8A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23.53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851911F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39188C" w14:textId="38304B20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76.47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6F74E0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FE369D4" w14:textId="4A778D95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5FA32F" w14:textId="1D2DEED0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24.3031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04329E" w14:textId="61E3C689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0.0010*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16AAA4" w14:textId="2AE83740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3.2045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69D4E36" w14:textId="6CC9AF9E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0.6685</w:t>
            </w:r>
          </w:p>
        </w:tc>
      </w:tr>
      <w:tr w:rsidR="00C52B60" w:rsidRPr="00DF6211" w14:paraId="6A61F64E" w14:textId="77777777" w:rsidTr="00C52B60">
        <w:trPr>
          <w:gridAfter w:val="1"/>
          <w:wAfter w:w="61" w:type="dxa"/>
          <w:trHeight w:val="152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78B4E101" w14:textId="77777777" w:rsidR="00C52B60" w:rsidRPr="002D21A3" w:rsidRDefault="00C52B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1008765D" w14:textId="1730BFC9" w:rsidR="00C52B60" w:rsidRPr="00484CD5" w:rsidRDefault="00C52B60" w:rsidP="00C52B60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484C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Mean temperature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178CC" w14:textId="7360D959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3E7A0" w14:textId="47EF0582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2.52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9C3D5" w14:textId="2D296D50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AB2FF" w14:textId="6C75269E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97.48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1BAB4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44B9B" w14:textId="63B8681C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54656" w14:textId="009568E5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29.8049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82097" w14:textId="51766775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0.0001*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72867" w14:textId="30D9B8D5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3.3723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5F8AB" w14:textId="7C696127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0.6428</w:t>
            </w:r>
          </w:p>
        </w:tc>
      </w:tr>
      <w:tr w:rsidR="00C52B60" w:rsidRPr="00DF6211" w14:paraId="4C91038E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4B32F1C4" w14:textId="77777777" w:rsidR="00C52B60" w:rsidRPr="002D21A3" w:rsidRDefault="00C52B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vAlign w:val="center"/>
          </w:tcPr>
          <w:p w14:paraId="7C71C776" w14:textId="77777777" w:rsidR="00C52B60" w:rsidRPr="00DF6211" w:rsidRDefault="00C52B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Extreme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emperature 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33FE0336" w14:textId="77777777" w:rsidR="00C52B60" w:rsidRPr="004F4DE0" w:rsidRDefault="00C52B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number of extremely cold days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2CE0682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24DC858A" w14:textId="195D583E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5.88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3AFBD095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697DA89C" w14:textId="324AEC4F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94.12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14BA69A0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72E9C1" w14:textId="7F682EDE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297E67A8" w14:textId="1F463E64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4.5128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15B6A00" w14:textId="3E8AF5B4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0.7192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AFE7743" w14:textId="5E3C9438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4.5515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6F322984" w14:textId="3B3E1D79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0.4730</w:t>
            </w:r>
          </w:p>
        </w:tc>
      </w:tr>
      <w:tr w:rsidR="00C52B60" w:rsidRPr="00DF6211" w14:paraId="76A8276C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72423E0B" w14:textId="77777777" w:rsidR="00C52B60" w:rsidRPr="002D21A3" w:rsidRDefault="00C52B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72531591" w14:textId="77777777" w:rsidR="00C52B60" w:rsidRPr="00DF6211" w:rsidRDefault="00C52B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786F5954" w14:textId="77777777" w:rsidR="00C52B60" w:rsidRPr="004F4DE0" w:rsidRDefault="00C52B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number of extremely hot days</w:t>
            </w:r>
          </w:p>
        </w:tc>
        <w:tc>
          <w:tcPr>
            <w:tcW w:w="567" w:type="dxa"/>
            <w:vAlign w:val="center"/>
          </w:tcPr>
          <w:p w14:paraId="62C2DCE1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center"/>
          </w:tcPr>
          <w:p w14:paraId="68A09D32" w14:textId="0E69B3FA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14.71</w:t>
            </w:r>
          </w:p>
        </w:tc>
        <w:tc>
          <w:tcPr>
            <w:tcW w:w="522" w:type="dxa"/>
            <w:vAlign w:val="center"/>
          </w:tcPr>
          <w:p w14:paraId="74BB71DC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612" w:type="dxa"/>
            <w:vAlign w:val="center"/>
          </w:tcPr>
          <w:p w14:paraId="560BF7F0" w14:textId="5807E761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85.29</w:t>
            </w:r>
          </w:p>
        </w:tc>
        <w:tc>
          <w:tcPr>
            <w:tcW w:w="522" w:type="dxa"/>
            <w:vAlign w:val="center"/>
          </w:tcPr>
          <w:p w14:paraId="24338523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6787461C" w14:textId="5528BC42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vAlign w:val="center"/>
          </w:tcPr>
          <w:p w14:paraId="4B999B6E" w14:textId="095DC4E8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3.2045</w:t>
            </w:r>
          </w:p>
        </w:tc>
        <w:tc>
          <w:tcPr>
            <w:tcW w:w="709" w:type="dxa"/>
            <w:vAlign w:val="center"/>
          </w:tcPr>
          <w:p w14:paraId="5EEC9D15" w14:textId="59592CA5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0.8655</w:t>
            </w:r>
          </w:p>
        </w:tc>
        <w:tc>
          <w:tcPr>
            <w:tcW w:w="850" w:type="dxa"/>
            <w:vAlign w:val="center"/>
          </w:tcPr>
          <w:p w14:paraId="36530B77" w14:textId="5DD7A9AB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5.5706</w:t>
            </w:r>
          </w:p>
        </w:tc>
        <w:tc>
          <w:tcPr>
            <w:tcW w:w="709" w:type="dxa"/>
            <w:gridSpan w:val="2"/>
            <w:vAlign w:val="center"/>
          </w:tcPr>
          <w:p w14:paraId="2AEBB018" w14:textId="2F05E954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0.3503</w:t>
            </w:r>
          </w:p>
        </w:tc>
      </w:tr>
      <w:tr w:rsidR="00C52B60" w:rsidRPr="00DF6211" w14:paraId="5913527C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2BFD605C" w14:textId="77777777" w:rsidR="00C52B60" w:rsidRPr="002D21A3" w:rsidRDefault="00C52B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266624B" w14:textId="77777777" w:rsidR="00C52B60" w:rsidRPr="00DF6211" w:rsidRDefault="00C52B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D5ABEB" w14:textId="77777777" w:rsidR="00C52B60" w:rsidRPr="004F4DE0" w:rsidRDefault="00C52B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heat waves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C311396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C94AB2" w14:textId="57C9AAF0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18.91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434309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6FAF33" w14:textId="64235D1F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81.09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A105FA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6F287A" w14:textId="2BA6B199" w:rsidR="00C52B60" w:rsidRPr="00C52B60" w:rsidRDefault="00C52B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70B672" w14:textId="27773B7C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18.6091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14236F" w14:textId="2431CC25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0.0095*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5A02201" w14:textId="0ADBE279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3.3857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B45618B" w14:textId="06C020B8" w:rsidR="00C52B60" w:rsidRPr="00C52B60" w:rsidRDefault="00C52B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0.6407</w:t>
            </w:r>
          </w:p>
        </w:tc>
      </w:tr>
      <w:tr w:rsidR="00C52B60" w:rsidRPr="00DF6211" w14:paraId="09491089" w14:textId="77777777" w:rsidTr="00C52B60">
        <w:trPr>
          <w:gridAfter w:val="1"/>
          <w:wAfter w:w="61" w:type="dxa"/>
          <w:trHeight w:val="5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55505150" w14:textId="77777777" w:rsidR="00C52B60" w:rsidRPr="002D21A3" w:rsidRDefault="00C52B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9D8A676" w14:textId="7CF46D34" w:rsidR="00C52B60" w:rsidRPr="0084572C" w:rsidRDefault="00C52B60" w:rsidP="00C52B60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Extreme Temperature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6D222" w14:textId="56BABE70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85750" w14:textId="4C523F5F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1.68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A86A8" w14:textId="161EDC9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CB8C4" w14:textId="5D5C91C1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98.32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919F5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5B548" w14:textId="3B346DA4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84693" w14:textId="096669F8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6.9893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850D0" w14:textId="37F58176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0.4300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12C7A" w14:textId="6A609A17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2.2399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43A55" w14:textId="1C8A4B08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0.8151</w:t>
            </w:r>
          </w:p>
        </w:tc>
      </w:tr>
      <w:tr w:rsidR="00281228" w:rsidRPr="00DF6211" w14:paraId="7441523B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530C101D" w14:textId="77777777" w:rsidR="00281228" w:rsidRPr="002D21A3" w:rsidRDefault="00281228" w:rsidP="005176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Align w:val="center"/>
          </w:tcPr>
          <w:p w14:paraId="10D31928" w14:textId="77777777" w:rsidR="00281228" w:rsidRPr="00DF6211" w:rsidRDefault="00281228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Seasonal temperature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D78C73C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frequency of heat or cold periods discordant with the time of the year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D800902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3E6851D" w14:textId="78BB35B0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D8D9F40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D231B70" w14:textId="5E2ACEDD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91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6E07294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B9857E8" w14:textId="0B1AFE38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E712556" w14:textId="3DB75347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9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0848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5B24E14" w14:textId="278CE262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2466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46A163B" w14:textId="33FE107F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5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0572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4E39B6B" w14:textId="064F2BCC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4089</w:t>
            </w:r>
          </w:p>
        </w:tc>
      </w:tr>
      <w:tr w:rsidR="00C52B60" w:rsidRPr="00DF6211" w14:paraId="2BE7B516" w14:textId="77777777" w:rsidTr="00C52B60">
        <w:trPr>
          <w:gridAfter w:val="1"/>
          <w:wAfter w:w="61" w:type="dxa"/>
          <w:trHeight w:val="112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08FCA011" w14:textId="77777777" w:rsidR="00C52B60" w:rsidRPr="002D21A3" w:rsidRDefault="00C52B60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2360DCE5" w14:textId="4F3F2B9B" w:rsidR="00C52B60" w:rsidRPr="0084572C" w:rsidRDefault="00C52B60" w:rsidP="00C52B6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Seasonal temperature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06FB4E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E3CF6D" w14:textId="619C84B0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8.82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997E9D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9B03BC" w14:textId="7C84EB6E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91.18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EB0DB3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797407" w14:textId="0F299626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650EE1" w14:textId="33E39367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9.0848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F89B83" w14:textId="14BF0D48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0.2466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72DF42" w14:textId="7AB5C0EC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5.0572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EBCBAF" w14:textId="714C3A2A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0.4089</w:t>
            </w:r>
          </w:p>
        </w:tc>
      </w:tr>
      <w:tr w:rsidR="00281228" w:rsidRPr="00DF6211" w14:paraId="450B25F8" w14:textId="77777777" w:rsidTr="003E1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731ACCE7" w14:textId="31087224" w:rsidR="00281228" w:rsidRPr="002D21A3" w:rsidRDefault="00281228" w:rsidP="00517617">
            <w:pPr>
              <w:rPr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PRECIPITATION</w:t>
            </w:r>
          </w:p>
        </w:tc>
        <w:tc>
          <w:tcPr>
            <w:tcW w:w="2441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633B7CC" w14:textId="77777777" w:rsidR="00281228" w:rsidRPr="00DF6211" w:rsidRDefault="00281228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Mean precipitation</w:t>
            </w:r>
          </w:p>
        </w:tc>
        <w:tc>
          <w:tcPr>
            <w:tcW w:w="2446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91EECF1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Changes number of rainy days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274BF9A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3E75FEC" w14:textId="4BC3D985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E57A691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1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39DED9B" w14:textId="4DBD03AE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CB1207C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2381256" w14:textId="0F362CF6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C242630" w14:textId="1BF7A79E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4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2382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1D9DB12" w14:textId="43B2B2EA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7520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DB6475C" w14:textId="7D731EB2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4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1279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4DC7E25" w14:textId="3A0A076F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5311</w:t>
            </w:r>
          </w:p>
        </w:tc>
      </w:tr>
      <w:tr w:rsidR="00C52B60" w:rsidRPr="00DF6211" w14:paraId="02713AC8" w14:textId="77777777" w:rsidTr="003E14EE">
        <w:trPr>
          <w:gridAfter w:val="1"/>
          <w:wAfter w:w="61" w:type="dxa"/>
          <w:trHeight w:val="150"/>
          <w:jc w:val="center"/>
        </w:trPr>
        <w:tc>
          <w:tcPr>
            <w:tcW w:w="1415" w:type="dxa"/>
            <w:vMerge/>
            <w:vAlign w:val="center"/>
          </w:tcPr>
          <w:p w14:paraId="57BC827E" w14:textId="77777777" w:rsidR="00C52B60" w:rsidRPr="002D21A3" w:rsidRDefault="00C52B60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3C3AADBD" w14:textId="10FB0497" w:rsidR="00C52B60" w:rsidRPr="0084572C" w:rsidRDefault="00C52B60" w:rsidP="00C52B6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Mean precipitation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7F11F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9F459" w14:textId="06A34ECA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2.52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FDC1D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C1FF3" w14:textId="519394AC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97.48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277D6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BF5F5" w14:textId="23E194D9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767BC" w14:textId="56A3ECED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4.2382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365D2" w14:textId="4ACB6EFD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0.7520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61C6B" w14:textId="7F62449A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4.1279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CFF0D" w14:textId="1EF42661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0.5311</w:t>
            </w:r>
          </w:p>
        </w:tc>
      </w:tr>
      <w:tr w:rsidR="00281228" w:rsidRPr="00DF6211" w14:paraId="241513FC" w14:textId="77777777" w:rsidTr="003E1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CE8B72A" w14:textId="77777777" w:rsidR="00281228" w:rsidRPr="002D21A3" w:rsidRDefault="00281228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6C79C0E" w14:textId="77777777" w:rsidR="00281228" w:rsidRPr="00DF6211" w:rsidRDefault="00281228" w:rsidP="005176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Extreme p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recipitation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2BA8EBF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Change number of extreme rainfall days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A02D7B4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A19F593" w14:textId="6BBCA636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0EEE970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87E29C7" w14:textId="4A22C41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B15AB0F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95035BE" w14:textId="757EC465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52A84F4" w14:textId="3513FC7D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25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3627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B3B50B2" w14:textId="1511A0F4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0007*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D937E26" w14:textId="3C8C6779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4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6480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E5B6E91" w14:textId="18EB1DD0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4603</w:t>
            </w:r>
          </w:p>
        </w:tc>
      </w:tr>
      <w:tr w:rsidR="00C52B60" w:rsidRPr="00DF6211" w14:paraId="1505AEA5" w14:textId="77777777" w:rsidTr="003E14EE">
        <w:trPr>
          <w:gridAfter w:val="1"/>
          <w:wAfter w:w="61" w:type="dxa"/>
          <w:trHeight w:val="173"/>
          <w:jc w:val="center"/>
        </w:trPr>
        <w:tc>
          <w:tcPr>
            <w:tcW w:w="1415" w:type="dxa"/>
            <w:vMerge/>
            <w:vAlign w:val="center"/>
          </w:tcPr>
          <w:p w14:paraId="57AC660A" w14:textId="77777777" w:rsidR="00C52B60" w:rsidRPr="002D21A3" w:rsidRDefault="00C52B60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97D0FE3" w14:textId="4BC80307" w:rsidR="00C52B60" w:rsidRPr="0084572C" w:rsidRDefault="00C52B60" w:rsidP="00C52B6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Extreme precipitation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74769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B8015" w14:textId="44FE5A99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19.75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D5F8C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191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7675B" w14:textId="6128F1C4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80.25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504AC" w14:textId="77777777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10291" w14:textId="131DC0F1" w:rsidR="00C52B60" w:rsidRPr="00C52B60" w:rsidRDefault="00C52B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C447A" w14:textId="76B46B24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25.3627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BC0F4" w14:textId="63B0FAD6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0.0007*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6392A" w14:textId="1EA84E95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4.6480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BE915" w14:textId="34B61A87" w:rsidR="00C52B60" w:rsidRPr="00C52B60" w:rsidRDefault="00C52B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0.4603</w:t>
            </w:r>
          </w:p>
        </w:tc>
      </w:tr>
      <w:tr w:rsidR="00281228" w:rsidRPr="00DF6211" w14:paraId="6B268BFD" w14:textId="77777777" w:rsidTr="00C924EE">
        <w:trPr>
          <w:gridAfter w:val="1"/>
          <w:wAfter w:w="61" w:type="dxa"/>
          <w:trHeight w:val="202"/>
          <w:jc w:val="center"/>
        </w:trPr>
        <w:tc>
          <w:tcPr>
            <w:tcW w:w="1415" w:type="dxa"/>
            <w:vMerge/>
            <w:vAlign w:val="center"/>
          </w:tcPr>
          <w:p w14:paraId="1609ADE9" w14:textId="77777777" w:rsidR="00281228" w:rsidRPr="002D21A3" w:rsidRDefault="00281228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C617F71" w14:textId="16AC0E08" w:rsidR="00281228" w:rsidRPr="00DF6211" w:rsidRDefault="00281228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Precipitation distribution, variability</w:t>
            </w:r>
            <w:r w:rsidR="001E5FD2">
              <w:rPr>
                <w:rFonts w:ascii="Calibri" w:hAnsi="Calibri" w:cs="Calibri"/>
                <w:sz w:val="18"/>
                <w:szCs w:val="18"/>
              </w:rPr>
              <w:t>,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and predictability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362C395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frequency of unpredictable rainfall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EF5E114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9C88DB6" w14:textId="1615C348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25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DF169F7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17B0352" w14:textId="55179336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73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73B2B6C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3FD7E6B" w14:textId="72FF015C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EE77A7B" w14:textId="3ACD1852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11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4695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1528F96" w14:textId="2B89290D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1194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75B2B3B" w14:textId="281D3161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2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8377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F966A0C" w14:textId="1B6393C4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7250</w:t>
            </w:r>
          </w:p>
        </w:tc>
      </w:tr>
      <w:tr w:rsidR="00C924EE" w:rsidRPr="00DF6211" w14:paraId="59BA9D1A" w14:textId="77777777" w:rsidTr="00C924EE">
        <w:trPr>
          <w:gridAfter w:val="1"/>
          <w:wAfter w:w="61" w:type="dxa"/>
          <w:trHeight w:val="224"/>
          <w:jc w:val="center"/>
        </w:trPr>
        <w:tc>
          <w:tcPr>
            <w:tcW w:w="1415" w:type="dxa"/>
            <w:vMerge/>
            <w:vAlign w:val="center"/>
          </w:tcPr>
          <w:p w14:paraId="40D557CE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817F0E6" w14:textId="456033B2" w:rsidR="00C924EE" w:rsidRPr="0084572C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Precipitation distribution, variability</w:t>
            </w:r>
            <w:r w:rsidR="001E5FD2"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and predictability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19254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77422" w14:textId="6AFEC34E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25.63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F3178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176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97867" w14:textId="2F2F6DCD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73.95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CB68B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3FC5D" w14:textId="4F8E8470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0.42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655E05" w14:textId="07C00E65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11.4695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49E50" w14:textId="6ABE40A4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0.1194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A3B41" w14:textId="0D91905F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2.8377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00CD3" w14:textId="00BC6DD9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0.7250</w:t>
            </w:r>
          </w:p>
        </w:tc>
      </w:tr>
      <w:tr w:rsidR="00281228" w:rsidRPr="00DF6211" w14:paraId="10D2E6A0" w14:textId="77777777" w:rsidTr="00C92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729C1C3" w14:textId="77777777" w:rsidR="00281228" w:rsidRPr="002D21A3" w:rsidRDefault="00281228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7FB5571" w14:textId="77777777" w:rsidR="00281228" w:rsidRPr="0084572C" w:rsidRDefault="00281228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84572C">
              <w:rPr>
                <w:rFonts w:ascii="Calibri" w:hAnsi="Calibri" w:cs="Calibri"/>
                <w:sz w:val="18"/>
                <w:szCs w:val="18"/>
              </w:rPr>
              <w:t>Seasonal precipitation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009B6B5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the amount of rainfall per season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FB2EB62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DFD0031" w14:textId="32522B9E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72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DFD3FBB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7829A04" w14:textId="234BF37C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93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85B3DF5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F64A3D1" w14:textId="3022BA42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2ED4B2A" w14:textId="059487CD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15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8092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469539D" w14:textId="2FB767B7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0269*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7B98134" w14:textId="294092F0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5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6189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29E998F" w14:textId="368361C7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3451</w:t>
            </w:r>
          </w:p>
        </w:tc>
      </w:tr>
      <w:tr w:rsidR="00C924EE" w:rsidRPr="00DF6211" w14:paraId="76DBC928" w14:textId="77777777" w:rsidTr="00C924EE">
        <w:trPr>
          <w:gridAfter w:val="1"/>
          <w:wAfter w:w="61" w:type="dxa"/>
          <w:trHeight w:val="219"/>
          <w:jc w:val="center"/>
        </w:trPr>
        <w:tc>
          <w:tcPr>
            <w:tcW w:w="1415" w:type="dxa"/>
            <w:vMerge/>
            <w:vAlign w:val="center"/>
          </w:tcPr>
          <w:p w14:paraId="05E64CFD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B50016C" w14:textId="0F5E471A" w:rsidR="00C924EE" w:rsidRPr="0084572C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Seasonal precipitation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364BA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BFAE7" w14:textId="7A432A7E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6.72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546C3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86E53" w14:textId="1D3B505D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93.28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D2491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0B448" w14:textId="5804C713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0ED52" w14:textId="6477BFB4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15.8092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D415A" w14:textId="318791D3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0.0269*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0D604" w14:textId="3B08764B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5.6189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F1366" w14:textId="27E92B15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0.3451</w:t>
            </w:r>
          </w:p>
        </w:tc>
      </w:tr>
      <w:tr w:rsidR="00C924EE" w:rsidRPr="00DF6211" w14:paraId="0C650914" w14:textId="77777777" w:rsidTr="00C92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8C10DB2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513763C5" w14:textId="77777777" w:rsidR="00C924EE" w:rsidRPr="00517617" w:rsidRDefault="00C924EE" w:rsidP="0051761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Drought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54FB4AF1" w14:textId="77777777" w:rsidR="00C924EE" w:rsidRPr="004F4DE0" w:rsidRDefault="00C924EE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frequency of drought periods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6D93D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3578E342" w14:textId="5B952190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10.92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9B33C9B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6C28FA25" w14:textId="35EBEB5B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89.08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B1156BF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339E096" w14:textId="370B5099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3E69B66E" w14:textId="05875F37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9.3845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8886EED" w14:textId="38BB495B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0.2262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14798D" w14:textId="27645A88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10.0149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1D87EF04" w14:textId="0E4FC543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0.0748</w:t>
            </w:r>
          </w:p>
        </w:tc>
      </w:tr>
      <w:tr w:rsidR="00C924EE" w:rsidRPr="00DF6211" w14:paraId="081F5EC8" w14:textId="77777777" w:rsidTr="00C92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1B1A0B9A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513BC36C" w14:textId="77777777" w:rsidR="00C924EE" w:rsidRPr="00DF6211" w:rsidRDefault="00C924EE" w:rsidP="0051761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C4F413" w14:textId="77777777" w:rsidR="00C924EE" w:rsidRPr="004F4DE0" w:rsidRDefault="00C924EE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the length of drought periods</w:t>
            </w: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AD4880C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1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673F3AD" w14:textId="6ED1969F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8.82</w:t>
            </w:r>
          </w:p>
        </w:tc>
        <w:tc>
          <w:tcPr>
            <w:tcW w:w="5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957F9FC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61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F1DEC9F" w14:textId="146B4259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91.18</w:t>
            </w:r>
          </w:p>
        </w:tc>
        <w:tc>
          <w:tcPr>
            <w:tcW w:w="5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A0B72D2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44409AB6" w14:textId="49EA4B36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7C0956" w14:textId="05FEBCBB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7.5956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A7F248D" w14:textId="0D1D2AFA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0.3696</w:t>
            </w:r>
          </w:p>
        </w:tc>
        <w:tc>
          <w:tcPr>
            <w:tcW w:w="85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AA9F5E3" w14:textId="18F3EB98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3.7058</w:t>
            </w:r>
          </w:p>
        </w:tc>
        <w:tc>
          <w:tcPr>
            <w:tcW w:w="709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054AD5F1" w14:textId="3DAA8202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0.5925</w:t>
            </w:r>
          </w:p>
        </w:tc>
      </w:tr>
      <w:tr w:rsidR="00C924EE" w:rsidRPr="00DF6211" w14:paraId="6E686213" w14:textId="77777777" w:rsidTr="00C924EE">
        <w:trPr>
          <w:gridAfter w:val="1"/>
          <w:wAfter w:w="61" w:type="dxa"/>
          <w:trHeight w:val="58"/>
          <w:jc w:val="center"/>
        </w:trPr>
        <w:tc>
          <w:tcPr>
            <w:tcW w:w="1415" w:type="dxa"/>
            <w:vMerge/>
            <w:vAlign w:val="center"/>
          </w:tcPr>
          <w:p w14:paraId="3683D641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BDBDB" w:themeFill="accent3" w:themeFillTint="66"/>
            <w:vAlign w:val="center"/>
          </w:tcPr>
          <w:p w14:paraId="17F6638F" w14:textId="43FC4972" w:rsidR="00C924EE" w:rsidRPr="0084572C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Drought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256216A" w14:textId="48AAF25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6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D4CCFC1" w14:textId="7C99CA59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7.98</w:t>
            </w:r>
          </w:p>
        </w:tc>
        <w:tc>
          <w:tcPr>
            <w:tcW w:w="5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6CAD656" w14:textId="2BD5DB99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6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E8D760F" w14:textId="1BF23643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92.01</w:t>
            </w:r>
          </w:p>
        </w:tc>
        <w:tc>
          <w:tcPr>
            <w:tcW w:w="5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3F70EF8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805FAB0" w14:textId="5E997AB4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86F0D6C" w14:textId="7DA01808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10.5855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762E01E" w14:textId="48C31112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0.1577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73CD0B8" w14:textId="143B7007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9.2264</w:t>
            </w:r>
          </w:p>
        </w:tc>
        <w:tc>
          <w:tcPr>
            <w:tcW w:w="709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31FD2F3" w14:textId="4C6BD28F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0.1004</w:t>
            </w:r>
          </w:p>
        </w:tc>
      </w:tr>
      <w:tr w:rsidR="00281228" w:rsidRPr="00DF6211" w14:paraId="3B288AC7" w14:textId="77777777" w:rsidTr="00C92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35876A0A" w14:textId="77777777" w:rsidR="00281228" w:rsidRPr="002D21A3" w:rsidRDefault="00281228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26FBD448" w14:textId="77777777" w:rsidR="00281228" w:rsidRPr="00DF6211" w:rsidRDefault="00281228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Clouds and fog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60B8F0C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number of fogy days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47B7E60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0ABF980" w14:textId="56D1F8EE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99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08F680F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897E902" w14:textId="6A93D5FB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6D2B83B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CF2ACB7" w14:textId="3B9EBEF8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4D8B6EE" w14:textId="292A905D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20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2657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8EEA91E" w14:textId="1C0F2532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0050*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6DAC9E1" w14:textId="45A514D5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12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5265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27F7862" w14:textId="188D4B50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0282*</w:t>
            </w:r>
          </w:p>
        </w:tc>
      </w:tr>
      <w:tr w:rsidR="00C924EE" w:rsidRPr="00DF6211" w14:paraId="2A61CDDE" w14:textId="77777777" w:rsidTr="00C924EE">
        <w:trPr>
          <w:gridAfter w:val="1"/>
          <w:wAfter w:w="61" w:type="dxa"/>
          <w:trHeight w:val="84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1D60BFD3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0DDA7E75" w14:textId="276D4BE5" w:rsidR="00C924EE" w:rsidRPr="0084572C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Clouds and fog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31FB8A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8B96FB" w14:textId="2C8AB026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28.99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2BD759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F16C11" w14:textId="59C36F60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71.01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CB8FE2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5BA46C" w14:textId="180BBB19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BF9C79" w14:textId="70CAF6EE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20.2657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E2B49C" w14:textId="21CAA464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0.0050*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3798AA" w14:textId="13D8342B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12.5265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E8A35A" w14:textId="49A1BEFE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0.0282*</w:t>
            </w:r>
          </w:p>
        </w:tc>
      </w:tr>
      <w:tr w:rsidR="00C924EE" w:rsidRPr="00DF6211" w14:paraId="3F83D4BC" w14:textId="77777777" w:rsidTr="003349CE">
        <w:trPr>
          <w:gridAfter w:val="1"/>
          <w:wAfter w:w="61" w:type="dxa"/>
          <w:trHeight w:val="279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05238595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AIR MASSES</w:t>
            </w:r>
          </w:p>
        </w:tc>
        <w:tc>
          <w:tcPr>
            <w:tcW w:w="2441" w:type="dxa"/>
            <w:vMerge w:val="restart"/>
            <w:tcBorders>
              <w:top w:val="double" w:sz="4" w:space="0" w:color="auto"/>
            </w:tcBorders>
            <w:vAlign w:val="center"/>
          </w:tcPr>
          <w:p w14:paraId="3EC866FE" w14:textId="77777777" w:rsidR="00C924EE" w:rsidRPr="00DF6211" w:rsidRDefault="00C924EE" w:rsidP="00517617">
            <w:pPr>
              <w:rPr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Wind</w:t>
            </w:r>
          </w:p>
        </w:tc>
        <w:tc>
          <w:tcPr>
            <w:tcW w:w="2446" w:type="dxa"/>
            <w:tcBorders>
              <w:top w:val="double" w:sz="4" w:space="0" w:color="auto"/>
            </w:tcBorders>
            <w:vAlign w:val="center"/>
          </w:tcPr>
          <w:p w14:paraId="2923EB27" w14:textId="77777777" w:rsidR="00C924EE" w:rsidRPr="004F4DE0" w:rsidRDefault="00C924EE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wind speed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200F894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5A4D358F" w14:textId="070914C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60.08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5F0C8916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7EF3FE89" w14:textId="71FCBCAE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39.92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7178BD09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FF8F86F" w14:textId="1E149CEE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top w:val="double" w:sz="4" w:space="0" w:color="auto"/>
            </w:tcBorders>
            <w:vAlign w:val="center"/>
          </w:tcPr>
          <w:p w14:paraId="4D5F7F08" w14:textId="62E82DFD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21.9817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63994566" w14:textId="2A9D9D16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0.0026*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A083EB0" w14:textId="499C33AC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3.5186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7959973D" w14:textId="5E3DAC0C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0.6206</w:t>
            </w:r>
          </w:p>
        </w:tc>
      </w:tr>
      <w:tr w:rsidR="00C924EE" w:rsidRPr="00DF6211" w14:paraId="4BFE9630" w14:textId="77777777" w:rsidTr="00C924E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3F85184C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7001F9F1" w14:textId="77777777" w:rsidR="00C924EE" w:rsidRPr="00DF6211" w:rsidRDefault="00C924EE" w:rsidP="0051761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DE86B1" w14:textId="77777777" w:rsidR="00C924EE" w:rsidRPr="004F4DE0" w:rsidRDefault="00C924EE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number of windy days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E1FCC1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AA6AC2" w14:textId="786CB96F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40.76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5CE44A7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2CB302" w14:textId="3461A21A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59.24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EDBFC6A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6F3A2F" w14:textId="7C98FBEB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E180872" w14:textId="2B574884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15.7573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08E27E" w14:textId="7CF1AA0B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0.0274*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EE5D6E2" w14:textId="782B48C0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1.4550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2719782" w14:textId="2F5E4264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0.9182</w:t>
            </w:r>
          </w:p>
        </w:tc>
      </w:tr>
      <w:tr w:rsidR="00C924EE" w:rsidRPr="00DF6211" w14:paraId="0AE77C90" w14:textId="77777777" w:rsidTr="00C924E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00D484B6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E3F854A" w14:textId="1CED4B54" w:rsidR="00C924EE" w:rsidRPr="0084572C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Wind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95129" w14:textId="123B636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DB4D50" w14:textId="5BD2252B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35.29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1D17A" w14:textId="200AB712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DFFDF" w14:textId="1C353BB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64.70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E03F3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A5785" w14:textId="5B272D06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C65C7" w14:textId="0E789919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22.7456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962AD" w14:textId="6F4D97DE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0.0019*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B6974" w14:textId="2B1986F2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2.2638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9627B" w14:textId="6D78B19B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0.8116</w:t>
            </w:r>
          </w:p>
        </w:tc>
      </w:tr>
      <w:tr w:rsidR="00281228" w:rsidRPr="00DF6211" w14:paraId="41FA9CF0" w14:textId="77777777" w:rsidTr="00C924E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6DA24BFE" w14:textId="77777777" w:rsidR="00281228" w:rsidRPr="002D21A3" w:rsidRDefault="00281228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064A4B82" w14:textId="77777777" w:rsidR="00281228" w:rsidRPr="00DF6211" w:rsidRDefault="00281228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Storm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B3F73FE" w14:textId="77777777" w:rsidR="00281228" w:rsidRPr="004F4DE0" w:rsidRDefault="00281228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number of sand or dust storms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C51D932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B06522A" w14:textId="71368DB9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C8B10F6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E16A960" w14:textId="5DEA3EE4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66C9307" w14:textId="77777777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E51547F" w14:textId="68748666" w:rsidR="00281228" w:rsidRPr="00C52B60" w:rsidRDefault="00281228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1238DFE" w14:textId="27825FFC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39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7195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C0AF482" w14:textId="224CF5AE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0000*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B52F1A5" w14:textId="4541AD59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9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1349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80D3FA6" w14:textId="48CC99F7" w:rsidR="00281228" w:rsidRPr="00C52B60" w:rsidRDefault="00281228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 w:rsidRPr="00C52B60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C52B60">
              <w:rPr>
                <w:rFonts w:cstheme="minorHAnsi"/>
                <w:color w:val="000000"/>
                <w:sz w:val="14"/>
                <w:szCs w:val="14"/>
              </w:rPr>
              <w:t>1038</w:t>
            </w:r>
          </w:p>
        </w:tc>
      </w:tr>
      <w:tr w:rsidR="00C924EE" w:rsidRPr="00DF6211" w14:paraId="238E6137" w14:textId="77777777" w:rsidTr="00C924EE">
        <w:trPr>
          <w:gridAfter w:val="1"/>
          <w:wAfter w:w="61" w:type="dxa"/>
          <w:trHeight w:val="22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46637635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45713E52" w14:textId="003E1C98" w:rsidR="00C924EE" w:rsidRPr="0084572C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Storms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70A270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146394" w14:textId="3E81E9E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53.78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3CE3C7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FB4048" w14:textId="5AC693C5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45.80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DDCEB7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502409" w14:textId="510595B6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0.42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835A25" w14:textId="55ECBB3A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39.7195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25EE00" w14:textId="655E7D79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0.0000*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281E16" w14:textId="2BA63218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9.1349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1712A6" w14:textId="23361C40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0.1038</w:t>
            </w:r>
          </w:p>
        </w:tc>
      </w:tr>
      <w:tr w:rsidR="00C924EE" w:rsidRPr="00DF6211" w14:paraId="5998BBD8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2834392C" w14:textId="77777777" w:rsidR="00C924EE" w:rsidRPr="00517617" w:rsidRDefault="00C924EE" w:rsidP="00517617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SEASONS</w:t>
            </w:r>
          </w:p>
        </w:tc>
        <w:tc>
          <w:tcPr>
            <w:tcW w:w="2441" w:type="dxa"/>
            <w:vMerge w:val="restart"/>
            <w:tcBorders>
              <w:top w:val="double" w:sz="4" w:space="0" w:color="auto"/>
            </w:tcBorders>
            <w:vAlign w:val="center"/>
          </w:tcPr>
          <w:p w14:paraId="76821DAE" w14:textId="77777777" w:rsidR="00C924EE" w:rsidRPr="00517617" w:rsidRDefault="00C924EE" w:rsidP="00517617">
            <w:pPr>
              <w:rPr>
                <w:color w:val="000000"/>
                <w:sz w:val="18"/>
                <w:szCs w:val="18"/>
              </w:rPr>
            </w:pPr>
            <w:r w:rsidRPr="0055543F">
              <w:rPr>
                <w:rFonts w:ascii="Calibri" w:hAnsi="Calibri" w:cs="Calibri"/>
                <w:sz w:val="18"/>
                <w:szCs w:val="18"/>
              </w:rPr>
              <w:t>Duration and timing of seasons</w:t>
            </w:r>
          </w:p>
        </w:tc>
        <w:tc>
          <w:tcPr>
            <w:tcW w:w="2446" w:type="dxa"/>
            <w:tcBorders>
              <w:top w:val="double" w:sz="4" w:space="0" w:color="auto"/>
            </w:tcBorders>
            <w:vAlign w:val="center"/>
          </w:tcPr>
          <w:p w14:paraId="78B98E19" w14:textId="77777777" w:rsidR="00C924EE" w:rsidRPr="004F4DE0" w:rsidRDefault="00C924EE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the length of seasons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18D58E3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26979D0F" w14:textId="3F93362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217122D1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0C516D28" w14:textId="1B91A492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90.76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2AD53C5C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17966AE" w14:textId="24D32B0D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top w:val="double" w:sz="4" w:space="0" w:color="auto"/>
            </w:tcBorders>
            <w:vAlign w:val="center"/>
          </w:tcPr>
          <w:p w14:paraId="39650DD2" w14:textId="055C5BC0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9.1047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74D002F5" w14:textId="6A33B1B9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0.2452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6B0E70C1" w14:textId="1E6A49C9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1.8849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240890C7" w14:textId="28968DC1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0.8648</w:t>
            </w:r>
          </w:p>
        </w:tc>
      </w:tr>
      <w:tr w:rsidR="00C924EE" w:rsidRPr="00DF6211" w14:paraId="21EC80B0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36B4534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554ABFC5" w14:textId="77777777" w:rsidR="00C924EE" w:rsidRPr="0055543F" w:rsidRDefault="00C924EE" w:rsidP="0051761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FABC747" w14:textId="77777777" w:rsidR="00C924EE" w:rsidRPr="004F4DE0" w:rsidRDefault="00C924EE" w:rsidP="005176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Change transition speed between seasons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08B90B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AFDB6D" w14:textId="614EC650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30.25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81A4F6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A24C55" w14:textId="713C2752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69.75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B571FFC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72EEDA" w14:textId="1DD68AAE" w:rsidR="00C924EE" w:rsidRPr="00C52B60" w:rsidRDefault="00C924E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52B60">
              <w:rPr>
                <w:rFonts w:ascii="Calibri" w:hAnsi="Calibri" w:cs="Calibri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C41CEAD" w14:textId="012C1728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31.0251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3A2A681" w14:textId="588F3AE4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0.0001*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DA6CAB" w14:textId="032ED348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2.0030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387B2BD" w14:textId="6B144B90" w:rsidR="00C924EE" w:rsidRPr="00C52B60" w:rsidRDefault="00C924E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color w:val="000000"/>
                <w:sz w:val="14"/>
                <w:szCs w:val="14"/>
              </w:rPr>
              <w:t>0.8487</w:t>
            </w:r>
          </w:p>
        </w:tc>
      </w:tr>
      <w:tr w:rsidR="00C924EE" w:rsidRPr="00DF6211" w14:paraId="73E0AAB6" w14:textId="77777777" w:rsidTr="00C924EE">
        <w:trPr>
          <w:gridAfter w:val="1"/>
          <w:wAfter w:w="61" w:type="dxa"/>
          <w:trHeight w:val="22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0911A9AC" w14:textId="77777777" w:rsidR="00C924EE" w:rsidRPr="002D21A3" w:rsidRDefault="00C924EE" w:rsidP="005176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6C3D66A0" w14:textId="4F25F271" w:rsidR="00C924EE" w:rsidRPr="0055543F" w:rsidRDefault="00C924EE" w:rsidP="00C924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Duration and timing of seasons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96F8E5" w14:textId="6F0CDF0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D72AE7" w14:textId="20DCE9F5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6.30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95C539" w14:textId="6B8280B5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223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BBE55D" w14:textId="46A9C37F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93.70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5AE977" w14:textId="77777777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BB5B69" w14:textId="670D4B6D" w:rsidR="00C924EE" w:rsidRPr="00C52B60" w:rsidRDefault="00C924EE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C52B60">
              <w:rPr>
                <w:rFonts w:ascii="Calibri" w:hAnsi="Calibri" w:cs="Calibri"/>
                <w:b/>
                <w:bCs/>
                <w:sz w:val="14"/>
                <w:szCs w:val="14"/>
              </w:rPr>
              <w:t>0.00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AEBB89" w14:textId="7ADF1511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23.0977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5D624C" w14:textId="170BFE93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0.0016*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90A3E6" w14:textId="14DC97F4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0.5511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EC816E" w14:textId="3488535F" w:rsidR="00C924EE" w:rsidRPr="00C52B60" w:rsidRDefault="00C924EE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C52B6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0.9901</w:t>
            </w:r>
          </w:p>
        </w:tc>
      </w:tr>
      <w:tr w:rsidR="00882202" w:rsidRPr="00DF6211" w14:paraId="2302F828" w14:textId="77777777" w:rsidTr="00E2388A">
        <w:trPr>
          <w:trHeight w:val="300"/>
          <w:jc w:val="center"/>
        </w:trPr>
        <w:tc>
          <w:tcPr>
            <w:tcW w:w="12892" w:type="dxa"/>
            <w:gridSpan w:val="15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9D7757E" w14:textId="32F01950" w:rsidR="00882202" w:rsidRPr="003F4BAF" w:rsidRDefault="00882202" w:rsidP="005176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system</w:t>
            </w:r>
          </w:p>
        </w:tc>
      </w:tr>
      <w:tr w:rsidR="00790A87" w:rsidRPr="00DF6211" w14:paraId="407B7867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 w:val="restart"/>
            <w:vAlign w:val="center"/>
          </w:tcPr>
          <w:p w14:paraId="43F6E581" w14:textId="77777777" w:rsidR="00790A87" w:rsidRPr="002D21A3" w:rsidRDefault="00790A87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FRESHWATER</w:t>
            </w:r>
            <w:r w:rsidRPr="002D21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41" w:type="dxa"/>
            <w:vMerge w:val="restart"/>
            <w:vAlign w:val="center"/>
          </w:tcPr>
          <w:p w14:paraId="71CF70EF" w14:textId="77777777" w:rsidR="00790A87" w:rsidRPr="00DF6211" w:rsidRDefault="00790A87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Mean river flow</w:t>
            </w:r>
          </w:p>
        </w:tc>
        <w:tc>
          <w:tcPr>
            <w:tcW w:w="2446" w:type="dxa"/>
            <w:vAlign w:val="center"/>
          </w:tcPr>
          <w:p w14:paraId="3E2C7051" w14:textId="77777777" w:rsidR="00790A87" w:rsidRPr="004F4DE0" w:rsidRDefault="00790A87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in mean river flow</w:t>
            </w:r>
          </w:p>
        </w:tc>
        <w:tc>
          <w:tcPr>
            <w:tcW w:w="567" w:type="dxa"/>
            <w:vAlign w:val="center"/>
          </w:tcPr>
          <w:p w14:paraId="49DDB80E" w14:textId="77777777" w:rsidR="00790A87" w:rsidRPr="004F4DE0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center"/>
          </w:tcPr>
          <w:p w14:paraId="59EAC8C0" w14:textId="462A298C" w:rsidR="00790A87" w:rsidRPr="00575367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04</w:t>
            </w:r>
          </w:p>
        </w:tc>
        <w:tc>
          <w:tcPr>
            <w:tcW w:w="522" w:type="dxa"/>
            <w:vAlign w:val="center"/>
          </w:tcPr>
          <w:p w14:paraId="1F245B86" w14:textId="77777777" w:rsidR="00790A87" w:rsidRPr="004F4DE0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612" w:type="dxa"/>
            <w:vAlign w:val="center"/>
          </w:tcPr>
          <w:p w14:paraId="50D7DB20" w14:textId="4865EF6D" w:rsidR="00790A87" w:rsidRPr="00575367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22" w:type="dxa"/>
            <w:vAlign w:val="center"/>
          </w:tcPr>
          <w:p w14:paraId="03FE445A" w14:textId="77777777" w:rsidR="00790A87" w:rsidRPr="004F4DE0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4C90EF7C" w14:textId="34611208" w:rsidR="00790A87" w:rsidRPr="00575367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vAlign w:val="center"/>
          </w:tcPr>
          <w:p w14:paraId="6F404A20" w14:textId="3DDD6B70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4574</w:t>
            </w:r>
          </w:p>
        </w:tc>
        <w:tc>
          <w:tcPr>
            <w:tcW w:w="709" w:type="dxa"/>
            <w:vAlign w:val="center"/>
          </w:tcPr>
          <w:p w14:paraId="1068A4EA" w14:textId="3AAC2B02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0617</w:t>
            </w:r>
          </w:p>
        </w:tc>
        <w:tc>
          <w:tcPr>
            <w:tcW w:w="850" w:type="dxa"/>
            <w:vAlign w:val="center"/>
          </w:tcPr>
          <w:p w14:paraId="198B5F14" w14:textId="24D61936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8474</w:t>
            </w:r>
          </w:p>
        </w:tc>
        <w:tc>
          <w:tcPr>
            <w:tcW w:w="709" w:type="dxa"/>
            <w:gridSpan w:val="2"/>
            <w:vAlign w:val="center"/>
          </w:tcPr>
          <w:p w14:paraId="12CB5357" w14:textId="2E7F25AA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0110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790A87" w:rsidRPr="00DF6211" w14:paraId="2C076E2F" w14:textId="77777777" w:rsidTr="00790A87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BC6EF91" w14:textId="77777777" w:rsidR="00790A87" w:rsidRPr="002D21A3" w:rsidRDefault="00790A87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79E179F2" w14:textId="77777777" w:rsidR="00790A87" w:rsidRPr="00DF6211" w:rsidRDefault="00790A87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1024CF" w14:textId="77777777" w:rsidR="00790A87" w:rsidRPr="004F4DE0" w:rsidRDefault="00790A87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high mountain springs flow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61089E" w14:textId="77777777" w:rsidR="00790A87" w:rsidRPr="004F4DE0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94730E" w14:textId="208A55A8" w:rsidR="00790A87" w:rsidRPr="00575367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30EE23D" w14:textId="77777777" w:rsidR="00790A87" w:rsidRPr="004F4DE0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D0A0545" w14:textId="32BC44A7" w:rsidR="00790A87" w:rsidRPr="00575367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478EA00" w14:textId="77777777" w:rsidR="00790A87" w:rsidRPr="004F4DE0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DB5FC35" w14:textId="27788D47" w:rsidR="00790A87" w:rsidRPr="00575367" w:rsidRDefault="00790A87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9960FC" w14:textId="1FE4378F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1992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2A7451" w14:textId="1C12DB25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0111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3BD404A" w14:textId="039DE9BC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2261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0E5809EA" w14:textId="4BEDBF4F" w:rsidR="00790A87" w:rsidRPr="00620726" w:rsidRDefault="00790A87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5173</w:t>
            </w:r>
          </w:p>
        </w:tc>
      </w:tr>
      <w:tr w:rsidR="00790A87" w:rsidRPr="00DF6211" w14:paraId="1D973AD1" w14:textId="77777777" w:rsidTr="00790A87">
        <w:trPr>
          <w:gridAfter w:val="1"/>
          <w:wAfter w:w="61" w:type="dxa"/>
          <w:trHeight w:val="58"/>
          <w:jc w:val="center"/>
        </w:trPr>
        <w:tc>
          <w:tcPr>
            <w:tcW w:w="1415" w:type="dxa"/>
            <w:vMerge/>
            <w:vAlign w:val="center"/>
          </w:tcPr>
          <w:p w14:paraId="341ABB98" w14:textId="77777777" w:rsidR="00790A87" w:rsidRPr="002D21A3" w:rsidRDefault="00790A87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A264A4D" w14:textId="7DD2B522" w:rsidR="00790A87" w:rsidRPr="0055543F" w:rsidRDefault="00790A87" w:rsidP="00790A87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Mean river flow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D5D6A" w14:textId="0903327B" w:rsidR="00790A87" w:rsidRPr="004F4DE0" w:rsidRDefault="00790A87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590F5" w14:textId="4DE0CACF" w:rsidR="00790A87" w:rsidRPr="00575367" w:rsidRDefault="00790A87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2.52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C704F5" w14:textId="434221CA" w:rsidR="00790A87" w:rsidRPr="004F4DE0" w:rsidRDefault="00790A87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611CE" w14:textId="7953AB1E" w:rsidR="00790A87" w:rsidRPr="00575367" w:rsidRDefault="00790A87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97.48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5EDC4" w14:textId="2402B68B" w:rsidR="00790A87" w:rsidRPr="004F4DE0" w:rsidRDefault="00790A87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618D" w14:textId="0233A443" w:rsidR="00790A87" w:rsidRPr="00575367" w:rsidRDefault="00790A87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E46E5" w14:textId="2DAC94C7" w:rsidR="00790A87" w:rsidRPr="00620726" w:rsidRDefault="00790A87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3390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2B5F5" w14:textId="7D35842E" w:rsidR="00790A87" w:rsidRPr="00620726" w:rsidRDefault="00790A87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0220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B27BD" w14:textId="32C5DA3D" w:rsidR="00790A87" w:rsidRPr="00620726" w:rsidRDefault="00790A87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8599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025D2" w14:textId="4989F2DF" w:rsidR="00790A87" w:rsidRPr="00620726" w:rsidRDefault="00790A87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2313</w:t>
            </w:r>
          </w:p>
        </w:tc>
      </w:tr>
      <w:tr w:rsidR="00F86260" w:rsidRPr="00DF6211" w14:paraId="49CFEE0E" w14:textId="77777777" w:rsidTr="00790A87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DB8384B" w14:textId="77777777" w:rsidR="00F86260" w:rsidRPr="002D21A3" w:rsidRDefault="00F862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2F548351" w14:textId="77777777" w:rsidR="00F86260" w:rsidRPr="00DF6211" w:rsidRDefault="00F862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River and lake floods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583E8DBF" w14:textId="77777777" w:rsidR="00F86260" w:rsidRPr="004F4DE0" w:rsidRDefault="00F862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surface flooded by floods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D0B1A0" w14:textId="77777777" w:rsidR="00F86260" w:rsidRPr="004F4DE0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73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4B3B2DC7" w14:textId="7DA56080" w:rsidR="00F86260" w:rsidRPr="00575367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3857FF70" w14:textId="77777777" w:rsidR="00F86260" w:rsidRPr="004F4DE0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22EF44DB" w14:textId="19DDF2BA" w:rsidR="00F86260" w:rsidRPr="00575367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50313EE1" w14:textId="77777777" w:rsidR="00F86260" w:rsidRPr="004F4DE0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C4615DC" w14:textId="3C05F36E" w:rsidR="00F86260" w:rsidRPr="00575367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77C13D69" w14:textId="2241ED9C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5495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B5DD097" w14:textId="3C0C20FD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9181CFA" w14:textId="7C3EEA9D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8785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5D1C80C7" w14:textId="7622E238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0047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F86260" w:rsidRPr="00DF6211" w14:paraId="4C42C798" w14:textId="77777777" w:rsidTr="00DE2B3D">
        <w:trPr>
          <w:gridAfter w:val="1"/>
          <w:wAfter w:w="61" w:type="dxa"/>
          <w:trHeight w:val="276"/>
          <w:jc w:val="center"/>
        </w:trPr>
        <w:tc>
          <w:tcPr>
            <w:tcW w:w="1415" w:type="dxa"/>
            <w:vMerge/>
            <w:vAlign w:val="center"/>
          </w:tcPr>
          <w:p w14:paraId="48EC590A" w14:textId="77777777" w:rsidR="00F86260" w:rsidRPr="002D21A3" w:rsidRDefault="00F862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2E20B930" w14:textId="77777777" w:rsidR="00F86260" w:rsidRPr="00DF6211" w:rsidRDefault="00F86260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6D3723" w14:textId="77777777" w:rsidR="00F86260" w:rsidRPr="004F4DE0" w:rsidRDefault="00F86260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number of floods and overflows of rivers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E9053E" w14:textId="77777777" w:rsidR="00F86260" w:rsidRPr="004F4DE0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7AF8F6" w14:textId="3DFCBE31" w:rsidR="00F86260" w:rsidRPr="00575367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05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6ADBC41" w14:textId="77777777" w:rsidR="00F86260" w:rsidRPr="004F4DE0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1BB6A5" w14:textId="75F70611" w:rsidR="00F86260" w:rsidRPr="00575367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3AB827" w14:textId="77777777" w:rsidR="00F86260" w:rsidRPr="004F4DE0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3B76C56" w14:textId="35E558AE" w:rsidR="00F86260" w:rsidRPr="00575367" w:rsidRDefault="00F86260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C3F39C" w14:textId="090F250C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7326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6595BD" w14:textId="7C6BF451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A2E6D6B" w14:textId="1CE0EE83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8848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2288227" w14:textId="14691290" w:rsidR="00F86260" w:rsidRPr="00620726" w:rsidRDefault="00F86260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0364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F86260" w:rsidRPr="00DF6211" w14:paraId="761E783F" w14:textId="77777777" w:rsidTr="00DE2B3D">
        <w:trPr>
          <w:gridAfter w:val="1"/>
          <w:wAfter w:w="61" w:type="dxa"/>
          <w:trHeight w:val="155"/>
          <w:jc w:val="center"/>
        </w:trPr>
        <w:tc>
          <w:tcPr>
            <w:tcW w:w="1415" w:type="dxa"/>
            <w:vMerge/>
            <w:vAlign w:val="center"/>
          </w:tcPr>
          <w:p w14:paraId="38EFE205" w14:textId="77777777" w:rsidR="00F86260" w:rsidRPr="002D21A3" w:rsidRDefault="00F86260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CD18A4D" w14:textId="177BE29F" w:rsidR="00F86260" w:rsidRPr="0084572C" w:rsidRDefault="00F86260" w:rsidP="00F86260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4572C">
              <w:rPr>
                <w:rFonts w:ascii="Calibri" w:hAnsi="Calibri" w:cs="Calibri"/>
                <w:i/>
                <w:iCs/>
                <w:sz w:val="16"/>
                <w:szCs w:val="16"/>
              </w:rPr>
              <w:t>River and lake floods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394B8" w14:textId="0F05FF11" w:rsidR="00F86260" w:rsidRPr="004F4DE0" w:rsidRDefault="00F862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D5480" w14:textId="1B5902B3" w:rsidR="00F86260" w:rsidRPr="00575367" w:rsidRDefault="00F862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26.05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F7D81" w14:textId="170DDDB3" w:rsidR="00F86260" w:rsidRPr="004F4DE0" w:rsidRDefault="00F862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E90E2" w14:textId="687B6221" w:rsidR="00F86260" w:rsidRPr="00575367" w:rsidRDefault="00F862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50.84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911D5" w14:textId="414CB76F" w:rsidR="00F86260" w:rsidRPr="004F4DE0" w:rsidRDefault="00F862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DE927" w14:textId="4BD9D8F3" w:rsidR="00F86260" w:rsidRPr="00575367" w:rsidRDefault="00F86260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23.11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64FAA" w14:textId="1FE2705C" w:rsidR="00F86260" w:rsidRPr="00620726" w:rsidRDefault="00F862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2240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B0613" w14:textId="2CBDCB08" w:rsidR="00F86260" w:rsidRPr="00620726" w:rsidRDefault="00F862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4CE2A" w14:textId="37E9C757" w:rsidR="00F86260" w:rsidRPr="00620726" w:rsidRDefault="00F862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8373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5CAC4" w14:textId="3ECD09D5" w:rsidR="00F86260" w:rsidRPr="00620726" w:rsidRDefault="00F86260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0111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DE2B3D" w:rsidRPr="00DF6211" w14:paraId="2F220BE6" w14:textId="77777777" w:rsidTr="00F86260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9F805DF" w14:textId="77777777" w:rsidR="00DE2B3D" w:rsidRPr="002D21A3" w:rsidRDefault="00DE2B3D" w:rsidP="0051761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0B05EE98" w14:textId="77777777" w:rsidR="00DE2B3D" w:rsidRPr="00DF6211" w:rsidRDefault="00DE2B3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Fresh water availability/quality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7D9EE1A1" w14:textId="77777777" w:rsidR="00DE2B3D" w:rsidRPr="004F4DE0" w:rsidRDefault="00DE2B3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duration of temporal rivers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342E854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48D7CEAF" w14:textId="061DCDAC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1A20E632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7B2BBEBD" w14:textId="71253EEA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584149CD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BB9221A" w14:textId="30FE7371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685E171C" w14:textId="7C2FBFBC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6958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A97AF0" w14:textId="58704F6C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0280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CDE4D5D" w14:textId="0EB81EFC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5482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474AAC25" w14:textId="589762CA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2565</w:t>
            </w:r>
          </w:p>
        </w:tc>
      </w:tr>
      <w:tr w:rsidR="00DE2B3D" w:rsidRPr="00DF6211" w14:paraId="2C194F38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482F30A0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55693B32" w14:textId="77777777" w:rsidR="00DE2B3D" w:rsidRPr="00DF6211" w:rsidRDefault="00DE2B3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4110DB89" w14:textId="77777777" w:rsidR="00DE2B3D" w:rsidRPr="004F4DE0" w:rsidRDefault="00DE2B3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duration of irrigation water</w:t>
            </w:r>
          </w:p>
        </w:tc>
        <w:tc>
          <w:tcPr>
            <w:tcW w:w="567" w:type="dxa"/>
            <w:vAlign w:val="center"/>
          </w:tcPr>
          <w:p w14:paraId="3EC2DF9A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12" w:type="dxa"/>
            <w:vAlign w:val="center"/>
          </w:tcPr>
          <w:p w14:paraId="5508DFB3" w14:textId="540209AD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22" w:type="dxa"/>
            <w:vAlign w:val="center"/>
          </w:tcPr>
          <w:p w14:paraId="507ABE2D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612" w:type="dxa"/>
            <w:vAlign w:val="center"/>
          </w:tcPr>
          <w:p w14:paraId="0FDEB09F" w14:textId="66ED8FF6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22" w:type="dxa"/>
            <w:vAlign w:val="center"/>
          </w:tcPr>
          <w:p w14:paraId="6D2A894B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13E1F1AB" w14:textId="440166EC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vAlign w:val="center"/>
          </w:tcPr>
          <w:p w14:paraId="5E00E47E" w14:textId="2B99A5AE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6263</w:t>
            </w:r>
          </w:p>
        </w:tc>
        <w:tc>
          <w:tcPr>
            <w:tcW w:w="709" w:type="dxa"/>
            <w:vAlign w:val="center"/>
          </w:tcPr>
          <w:p w14:paraId="634A9887" w14:textId="0103165F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7055</w:t>
            </w:r>
          </w:p>
        </w:tc>
        <w:tc>
          <w:tcPr>
            <w:tcW w:w="850" w:type="dxa"/>
            <w:vAlign w:val="center"/>
          </w:tcPr>
          <w:p w14:paraId="3FCA5C51" w14:textId="6D5134EA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3595</w:t>
            </w:r>
          </w:p>
        </w:tc>
        <w:tc>
          <w:tcPr>
            <w:tcW w:w="709" w:type="dxa"/>
            <w:gridSpan w:val="2"/>
            <w:vAlign w:val="center"/>
          </w:tcPr>
          <w:p w14:paraId="51447122" w14:textId="2D4BE303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1952</w:t>
            </w:r>
          </w:p>
        </w:tc>
      </w:tr>
      <w:tr w:rsidR="00DE2B3D" w:rsidRPr="00DF6211" w14:paraId="2E83AFA9" w14:textId="77777777" w:rsidTr="00DE2B3D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6200F0F5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5928CA22" w14:textId="77777777" w:rsidR="00DE2B3D" w:rsidRPr="00DF6211" w:rsidRDefault="00DE2B3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DF601C" w14:textId="77777777" w:rsidR="00DE2B3D" w:rsidRPr="004F4DE0" w:rsidRDefault="00DE2B3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duration of high mountain springs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76B8E8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5A098F7" w14:textId="57FE66BC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18F8CC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0D855F" w14:textId="110BFE59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BC2707D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626998" w14:textId="1165D8AD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82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3799B32" w14:textId="33982D9D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0756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43C918" w14:textId="49099E33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0054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868832" w14:textId="4E9C5107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6444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E239DE8" w14:textId="124FC02F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4608</w:t>
            </w:r>
          </w:p>
        </w:tc>
      </w:tr>
      <w:tr w:rsidR="00DE2B3D" w:rsidRPr="00DF6211" w14:paraId="404AC3B0" w14:textId="77777777" w:rsidTr="00DE2B3D">
        <w:trPr>
          <w:gridAfter w:val="1"/>
          <w:wAfter w:w="61" w:type="dxa"/>
          <w:trHeight w:val="174"/>
          <w:jc w:val="center"/>
        </w:trPr>
        <w:tc>
          <w:tcPr>
            <w:tcW w:w="1415" w:type="dxa"/>
            <w:vMerge/>
            <w:vAlign w:val="center"/>
          </w:tcPr>
          <w:p w14:paraId="0CF6AA0F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6D75859" w14:textId="06B1BE9D" w:rsidR="00DE2B3D" w:rsidRPr="0055543F" w:rsidRDefault="00DE2B3D" w:rsidP="00DE2B3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Fresh water availability/quality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520D4" w14:textId="1BBB0BB5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93E55" w14:textId="5ADD6DC7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1.68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90A23" w14:textId="4ADB706F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6B096" w14:textId="4A7C5561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98.32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15C76" w14:textId="3864AA4C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44D8E8" w14:textId="79B6B9C2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22568" w14:textId="4991D6E8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6850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1DAA0" w14:textId="22E3FEDF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2760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D0FC8" w14:textId="0DFC5427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0603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33575" w14:textId="24102E52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6907</w:t>
            </w:r>
          </w:p>
        </w:tc>
      </w:tr>
      <w:tr w:rsidR="00882202" w:rsidRPr="00DF6211" w14:paraId="0A2AD3B3" w14:textId="77777777" w:rsidTr="00DE2B3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F421B92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6286157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Water temperature of rivers and lakes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62B3461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water temperature of rivers and lakes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28524C3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8E0172C" w14:textId="3FFDEB5F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07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7E5ADA8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143C21F" w14:textId="03738AF9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F7B1306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F95BF5F" w14:textId="63557D40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EDB7276" w14:textId="2856AB26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3360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3C2CF43" w14:textId="6C8D879B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1703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3963899" w14:textId="46458011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50617B3" w14:textId="35569391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6695</w:t>
            </w:r>
          </w:p>
        </w:tc>
      </w:tr>
      <w:tr w:rsidR="00DE2B3D" w:rsidRPr="00DF6211" w14:paraId="458FDCB0" w14:textId="77777777" w:rsidTr="00DE2B3D">
        <w:trPr>
          <w:gridAfter w:val="1"/>
          <w:wAfter w:w="61" w:type="dxa"/>
          <w:trHeight w:val="58"/>
          <w:jc w:val="center"/>
        </w:trPr>
        <w:tc>
          <w:tcPr>
            <w:tcW w:w="1415" w:type="dxa"/>
            <w:vMerge/>
            <w:vAlign w:val="center"/>
          </w:tcPr>
          <w:p w14:paraId="28082CE8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3E43508" w14:textId="6BEA4022" w:rsidR="00DE2B3D" w:rsidRPr="0055543F" w:rsidRDefault="00DE2B3D" w:rsidP="00DE2B3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Water temperature of rivers and lakes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3657F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9A10F" w14:textId="0D8B3245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68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4BA41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A288D" w14:textId="158363E4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29A5E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8C644" w14:textId="326C9656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AE86F" w14:textId="6E5E09FE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3360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3B9F9" w14:textId="5A6F531F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1703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26285" w14:textId="28D25B29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A52B9" w14:textId="007DC999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6695</w:t>
            </w:r>
          </w:p>
        </w:tc>
      </w:tr>
      <w:tr w:rsidR="00882202" w:rsidRPr="00DF6211" w14:paraId="49DF264F" w14:textId="77777777" w:rsidTr="00DE2B3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3B121B36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0AAC733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Lake level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2A8CE89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duration of high mountain lakes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10843E5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5219836" w14:textId="74EF4312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4D9184C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88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785FCCC" w14:textId="367BC5AF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A3FC1C7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AF9B474" w14:textId="668BB604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06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88C92B8" w14:textId="63E2BBF9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3741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3E568BF" w14:textId="473F0C26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0048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2F0414C" w14:textId="21A41955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9723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605FF9E" w14:textId="72AC1590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8530</w:t>
            </w:r>
          </w:p>
        </w:tc>
      </w:tr>
      <w:tr w:rsidR="00DE2B3D" w:rsidRPr="00DF6211" w14:paraId="43798792" w14:textId="77777777" w:rsidTr="00DE2B3D">
        <w:trPr>
          <w:gridAfter w:val="1"/>
          <w:wAfter w:w="61" w:type="dxa"/>
          <w:trHeight w:val="127"/>
          <w:jc w:val="center"/>
        </w:trPr>
        <w:tc>
          <w:tcPr>
            <w:tcW w:w="1415" w:type="dxa"/>
            <w:vMerge/>
            <w:vAlign w:val="center"/>
          </w:tcPr>
          <w:p w14:paraId="10CD82D0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63C5CFE" w14:textId="14AB53E9" w:rsidR="00DE2B3D" w:rsidRPr="0055543F" w:rsidRDefault="00DE2B3D" w:rsidP="00DE2B3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Lake level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85FDB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21766" w14:textId="55BF17DF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15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8586D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54C86" w14:textId="6C17BD56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36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5A57E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AB36F" w14:textId="2F6750FF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47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06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268F0" w14:textId="3FEED1D8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3741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0A132" w14:textId="23E9EAC2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0048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4DC20" w14:textId="2BE9150F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9723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D6CBF" w14:textId="628B0B91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8530</w:t>
            </w:r>
          </w:p>
        </w:tc>
      </w:tr>
      <w:tr w:rsidR="00882202" w:rsidRPr="00DF6211" w14:paraId="2DF2DD86" w14:textId="77777777" w:rsidTr="00DE2B3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2852B70B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0844F405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Riverbank erosion and sedimentation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852212E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in rivers´ erosion grade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CFD8D8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BECF53" w14:textId="57FAF232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24A2D5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878CA3" w14:textId="5FA2B5F8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F2B1917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6E52F5" w14:textId="2E14499F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A716568" w14:textId="06509105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13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3446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4C2FE7" w14:textId="0B5EE5D0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0641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D6AB0D" w14:textId="54AE012D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6464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A6CEE8F" w14:textId="0B6EAC00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6014</w:t>
            </w:r>
          </w:p>
        </w:tc>
      </w:tr>
      <w:tr w:rsidR="00DE2B3D" w:rsidRPr="00DF6211" w14:paraId="61C20D88" w14:textId="77777777" w:rsidTr="00DE2B3D">
        <w:trPr>
          <w:gridAfter w:val="1"/>
          <w:wAfter w:w="61" w:type="dxa"/>
          <w:trHeight w:val="10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59293605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2CE90F7D" w14:textId="0BBED95B" w:rsidR="00DE2B3D" w:rsidRPr="0055543F" w:rsidRDefault="00DE2B3D" w:rsidP="00DE2B3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Riverbank erosion and sedimentation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03F525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E051E7" w14:textId="574B692B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47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B2CD02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6F8126" w14:textId="5D534126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47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BA43DB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C9F31D" w14:textId="6F0CFD09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806F1D" w14:textId="187ED0A0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3446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335B45" w14:textId="7545E31B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0641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410E3B" w14:textId="7E32A1CD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6464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CBAEB3" w14:textId="0BF62B2F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6014</w:t>
            </w:r>
          </w:p>
        </w:tc>
      </w:tr>
      <w:tr w:rsidR="00DE2B3D" w:rsidRPr="00DF6211" w14:paraId="00F752EA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6C8E17AF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SOIL &amp; LAND</w:t>
            </w:r>
            <w:r w:rsidRPr="002D21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41" w:type="dxa"/>
            <w:vMerge w:val="restart"/>
            <w:tcBorders>
              <w:top w:val="double" w:sz="4" w:space="0" w:color="auto"/>
            </w:tcBorders>
            <w:vAlign w:val="center"/>
          </w:tcPr>
          <w:p w14:paraId="222F8964" w14:textId="77777777" w:rsidR="00DE2B3D" w:rsidRPr="00DF6211" w:rsidRDefault="00DE2B3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Soil erosion/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landslides</w:t>
            </w:r>
          </w:p>
        </w:tc>
        <w:tc>
          <w:tcPr>
            <w:tcW w:w="2446" w:type="dxa"/>
            <w:tcBorders>
              <w:top w:val="double" w:sz="4" w:space="0" w:color="auto"/>
            </w:tcBorders>
            <w:vAlign w:val="center"/>
          </w:tcPr>
          <w:p w14:paraId="14B67BB3" w14:textId="77777777" w:rsidR="00DE2B3D" w:rsidRPr="004F4DE0" w:rsidRDefault="00DE2B3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soil erosion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7B4489C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1A52668F" w14:textId="160A4196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02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66354647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24D5F2D4" w14:textId="12D32E2D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3ED16B1C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306DE94" w14:textId="59683D10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tcBorders>
              <w:top w:val="double" w:sz="4" w:space="0" w:color="auto"/>
            </w:tcBorders>
            <w:vAlign w:val="center"/>
          </w:tcPr>
          <w:p w14:paraId="3995793B" w14:textId="5D102A2B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1630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36589F62" w14:textId="25D5EF74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5209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0E74002" w14:textId="671C9EB8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6861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428F3231" w14:textId="73B3F5F2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5954</w:t>
            </w:r>
          </w:p>
        </w:tc>
      </w:tr>
      <w:tr w:rsidR="00DE2B3D" w:rsidRPr="00DF6211" w14:paraId="37F2436A" w14:textId="77777777" w:rsidTr="00DE2B3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2B349C6C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1C61A4AB" w14:textId="77777777" w:rsidR="00DE2B3D" w:rsidRPr="00DF6211" w:rsidRDefault="00DE2B3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F6F365" w14:textId="77777777" w:rsidR="00DE2B3D" w:rsidRPr="004F4DE0" w:rsidRDefault="00DE2B3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number of landslides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4E465E2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257EBF" w14:textId="4B2FE22A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E7C3197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873D48" w14:textId="46A82E44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46BB4F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8CC2D3" w14:textId="540CC585" w:rsidR="00DE2B3D" w:rsidRPr="00575367" w:rsidRDefault="00DE2B3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1B25E4" w14:textId="3CBB2754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9058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F8984CE" w14:textId="2EB49839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B898AC" w14:textId="037B1E4C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6627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9C5BD0D" w14:textId="0B162F21" w:rsidR="00DE2B3D" w:rsidRPr="00620726" w:rsidRDefault="00DE2B3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8936</w:t>
            </w:r>
          </w:p>
        </w:tc>
      </w:tr>
      <w:tr w:rsidR="00DE2B3D" w:rsidRPr="00DF6211" w14:paraId="34EE8677" w14:textId="77777777" w:rsidTr="00DE2B3D">
        <w:trPr>
          <w:gridAfter w:val="1"/>
          <w:wAfter w:w="61" w:type="dxa"/>
          <w:trHeight w:val="118"/>
          <w:jc w:val="center"/>
        </w:trPr>
        <w:tc>
          <w:tcPr>
            <w:tcW w:w="1415" w:type="dxa"/>
            <w:vMerge/>
            <w:vAlign w:val="center"/>
          </w:tcPr>
          <w:p w14:paraId="64111525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5866022" w14:textId="33A52504" w:rsidR="00DE2B3D" w:rsidRPr="0055543F" w:rsidRDefault="00DE2B3D" w:rsidP="00DE2B3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Soil erosion/ landslides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2A948" w14:textId="18521974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4FA16" w14:textId="0A5F2B5E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23.11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AEA0C" w14:textId="57E9F768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18FD8" w14:textId="120F028D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76.89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8483B" w14:textId="7ECA23A3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7EC74" w14:textId="6B16D28D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702FF" w14:textId="1511DCD5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6480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2AB6D8" w14:textId="7BC99CE1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0140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55DE0" w14:textId="54C2C937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9900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DF394F" w14:textId="669455EA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8505</w:t>
            </w:r>
          </w:p>
        </w:tc>
      </w:tr>
      <w:tr w:rsidR="00882202" w:rsidRPr="00DF6211" w14:paraId="0C729A42" w14:textId="77777777" w:rsidTr="00DE2B3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3DA945B1" w14:textId="77777777" w:rsidR="00882202" w:rsidRPr="002D21A3" w:rsidRDefault="00882202" w:rsidP="0051761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1E37590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Soil moisture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E21DC1F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soil humidity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4065DB0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3450D44" w14:textId="11CB0706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B1ACBDB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E0B8ECF" w14:textId="0920D58D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90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C729DF4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4224BC4" w14:textId="50F74E6B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2C18BE5" w14:textId="1AB48499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620CD66" w14:textId="7AB72AE0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1809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374898A" w14:textId="4E3D6853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7439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8CD318C" w14:textId="0E57048C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5868</w:t>
            </w:r>
          </w:p>
        </w:tc>
      </w:tr>
      <w:tr w:rsidR="00DE2B3D" w:rsidRPr="00DF6211" w14:paraId="5215F6A2" w14:textId="77777777" w:rsidTr="00DE2B3D">
        <w:trPr>
          <w:gridAfter w:val="1"/>
          <w:wAfter w:w="61" w:type="dxa"/>
          <w:trHeight w:val="181"/>
          <w:jc w:val="center"/>
        </w:trPr>
        <w:tc>
          <w:tcPr>
            <w:tcW w:w="1415" w:type="dxa"/>
            <w:vMerge/>
            <w:vAlign w:val="center"/>
          </w:tcPr>
          <w:p w14:paraId="239482F0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68D2077" w14:textId="6189E3B1" w:rsidR="00DE2B3D" w:rsidRPr="004F4DE0" w:rsidRDefault="00DE2B3D" w:rsidP="00DE2B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Soil moisture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3493A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D014C" w14:textId="7205B3B2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7A889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96736" w14:textId="24897FC8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95B7B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767DC" w14:textId="42FD3B15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82528" w14:textId="64558A4E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1386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65F40" w14:textId="7CFD9B13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1809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50ED6B" w14:textId="4D1ACB0A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7439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11389" w14:textId="5AF1A368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5868</w:t>
            </w:r>
          </w:p>
        </w:tc>
      </w:tr>
      <w:tr w:rsidR="00882202" w:rsidRPr="00DF6211" w14:paraId="52AB2B04" w14:textId="77777777" w:rsidTr="00DE2B3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2FA38FA0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30C9C0BF" w14:textId="27111B60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Soil fertility, structure</w:t>
            </w:r>
            <w:r w:rsidR="00B455A1">
              <w:rPr>
                <w:rFonts w:ascii="Calibri" w:hAnsi="Calibri" w:cs="Calibri"/>
                <w:sz w:val="18"/>
                <w:szCs w:val="18"/>
              </w:rPr>
              <w:t>,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and biology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6F42E23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percentage of organic matter in the soil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09ACAE2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D661598" w14:textId="1A58AD07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0574BBA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000DA70" w14:textId="3460D7EE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44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BC8D98D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34EB66F" w14:textId="37D795DA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DB9B3B8" w14:textId="66C8E4E5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26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6071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83042D5" w14:textId="1C84BD5D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0004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E80A691" w14:textId="519A36C6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13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1292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882E391" w14:textId="017D9506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0222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DE2B3D" w:rsidRPr="00DF6211" w14:paraId="17FC9E9B" w14:textId="77777777" w:rsidTr="00DE2B3D">
        <w:trPr>
          <w:gridAfter w:val="1"/>
          <w:wAfter w:w="61" w:type="dxa"/>
          <w:trHeight w:val="91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0B9E1FA2" w14:textId="77777777" w:rsidR="00DE2B3D" w:rsidRPr="002D21A3" w:rsidRDefault="00DE2B3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725CE94C" w14:textId="4BB98431" w:rsidR="00DE2B3D" w:rsidRPr="0055543F" w:rsidRDefault="00DE2B3D" w:rsidP="00DE2B3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Soil fertility, structure</w:t>
            </w:r>
            <w:r w:rsidR="00B455A1"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and biology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6EF328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732AC2" w14:textId="01A3EDFE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52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3C3D9B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1410B6" w14:textId="2868815B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44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D2192A" w14:textId="77777777" w:rsidR="00DE2B3D" w:rsidRPr="004F4DE0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1C54A0" w14:textId="0006CABF" w:rsidR="00DE2B3D" w:rsidRPr="00575367" w:rsidRDefault="00DE2B3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E734F8" w14:textId="5AD32872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6071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E80CCD" w14:textId="7743766C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3FCDF1" w14:textId="4548D920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1292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CC7C9A" w14:textId="23D77FA1" w:rsidR="00DE2B3D" w:rsidRPr="00620726" w:rsidRDefault="00DE2B3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0222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B455A1" w:rsidRPr="00DF6211" w14:paraId="2C061E96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515D6D7C" w14:textId="77777777" w:rsidR="00B455A1" w:rsidRPr="00C62528" w:rsidRDefault="00B455A1" w:rsidP="0051761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ICE &amp; SNOW</w:t>
            </w:r>
          </w:p>
        </w:tc>
        <w:tc>
          <w:tcPr>
            <w:tcW w:w="2441" w:type="dxa"/>
            <w:vMerge w:val="restart"/>
            <w:tcBorders>
              <w:top w:val="double" w:sz="4" w:space="0" w:color="auto"/>
            </w:tcBorders>
            <w:vAlign w:val="center"/>
          </w:tcPr>
          <w:p w14:paraId="083E0B56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Snowfall and snow cover</w:t>
            </w:r>
          </w:p>
        </w:tc>
        <w:tc>
          <w:tcPr>
            <w:tcW w:w="2446" w:type="dxa"/>
            <w:tcBorders>
              <w:top w:val="double" w:sz="4" w:space="0" w:color="auto"/>
            </w:tcBorders>
            <w:vAlign w:val="center"/>
          </w:tcPr>
          <w:p w14:paraId="4F459B30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amount of snowfall per year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C5F5C13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315C245D" w14:textId="70274D61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36EBC6FF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0E3DFBDB" w14:textId="0CBF221E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7AF3C484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4C6F27D" w14:textId="78F23C0E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top w:val="double" w:sz="4" w:space="0" w:color="auto"/>
            </w:tcBorders>
            <w:vAlign w:val="center"/>
          </w:tcPr>
          <w:p w14:paraId="0F518D0A" w14:textId="3B2F176E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8809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469C7433" w14:textId="33460714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5537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B22B1E0" w14:textId="76A28353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8760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7D0EC70C" w14:textId="16340C39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7191</w:t>
            </w:r>
          </w:p>
        </w:tc>
      </w:tr>
      <w:tr w:rsidR="00B455A1" w:rsidRPr="00DF6211" w14:paraId="39397EB2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1D021C2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8ABCAF9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61966E7A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snowfalls after winter</w:t>
            </w:r>
          </w:p>
        </w:tc>
        <w:tc>
          <w:tcPr>
            <w:tcW w:w="567" w:type="dxa"/>
            <w:vAlign w:val="center"/>
          </w:tcPr>
          <w:p w14:paraId="63191BC1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12" w:type="dxa"/>
            <w:vAlign w:val="center"/>
          </w:tcPr>
          <w:p w14:paraId="554AA85C" w14:textId="6B7ECECD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22" w:type="dxa"/>
            <w:vAlign w:val="center"/>
          </w:tcPr>
          <w:p w14:paraId="2C29A4D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612" w:type="dxa"/>
            <w:vAlign w:val="center"/>
          </w:tcPr>
          <w:p w14:paraId="54A4C622" w14:textId="2ADC589A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22" w:type="dxa"/>
            <w:vAlign w:val="center"/>
          </w:tcPr>
          <w:p w14:paraId="5051E8E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715FFA78" w14:textId="4825A447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vAlign w:val="center"/>
          </w:tcPr>
          <w:p w14:paraId="0A18BBAB" w14:textId="3BA67C79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5131</w:t>
            </w:r>
          </w:p>
        </w:tc>
        <w:tc>
          <w:tcPr>
            <w:tcW w:w="709" w:type="dxa"/>
            <w:vAlign w:val="center"/>
          </w:tcPr>
          <w:p w14:paraId="71E43C26" w14:textId="4EE411F5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vAlign w:val="center"/>
          </w:tcPr>
          <w:p w14:paraId="5BE48460" w14:textId="59634B2C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7043</w:t>
            </w:r>
          </w:p>
        </w:tc>
        <w:tc>
          <w:tcPr>
            <w:tcW w:w="709" w:type="dxa"/>
            <w:gridSpan w:val="2"/>
            <w:vAlign w:val="center"/>
          </w:tcPr>
          <w:p w14:paraId="68B73967" w14:textId="489086B8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0263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B455A1" w:rsidRPr="00DF6211" w14:paraId="37289019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DBE4BE7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872C392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25C58C2F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duration of snowfields</w:t>
            </w:r>
          </w:p>
        </w:tc>
        <w:tc>
          <w:tcPr>
            <w:tcW w:w="567" w:type="dxa"/>
            <w:vAlign w:val="center"/>
          </w:tcPr>
          <w:p w14:paraId="269FC03E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center"/>
          </w:tcPr>
          <w:p w14:paraId="599EC3D8" w14:textId="1DA78FDF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dxa"/>
            <w:vAlign w:val="center"/>
          </w:tcPr>
          <w:p w14:paraId="3ACC0D96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12" w:type="dxa"/>
            <w:vAlign w:val="center"/>
          </w:tcPr>
          <w:p w14:paraId="4131FE59" w14:textId="041D1B91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22" w:type="dxa"/>
            <w:vAlign w:val="center"/>
          </w:tcPr>
          <w:p w14:paraId="35F7616B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14:paraId="6E610B7A" w14:textId="6D9B2AE4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vAlign w:val="center"/>
          </w:tcPr>
          <w:p w14:paraId="1C023DB6" w14:textId="6E3A9FB8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7433</w:t>
            </w:r>
          </w:p>
        </w:tc>
        <w:tc>
          <w:tcPr>
            <w:tcW w:w="709" w:type="dxa"/>
            <w:vAlign w:val="center"/>
          </w:tcPr>
          <w:p w14:paraId="1D06224C" w14:textId="7266E358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6913</w:t>
            </w:r>
          </w:p>
        </w:tc>
        <w:tc>
          <w:tcPr>
            <w:tcW w:w="850" w:type="dxa"/>
            <w:vAlign w:val="center"/>
          </w:tcPr>
          <w:p w14:paraId="0F5E7369" w14:textId="7D272884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3863</w:t>
            </w:r>
          </w:p>
        </w:tc>
        <w:tc>
          <w:tcPr>
            <w:tcW w:w="709" w:type="dxa"/>
            <w:gridSpan w:val="2"/>
            <w:vAlign w:val="center"/>
          </w:tcPr>
          <w:p w14:paraId="357E46A8" w14:textId="58CC5673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3706</w:t>
            </w:r>
          </w:p>
        </w:tc>
      </w:tr>
      <w:tr w:rsidR="00B455A1" w:rsidRPr="00DF6211" w14:paraId="79F83EF9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2A2CE879" w14:textId="77777777" w:rsidR="00B455A1" w:rsidRPr="002D21A3" w:rsidRDefault="00B455A1" w:rsidP="0051761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17DF382F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697B2ED3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snow cover extension</w:t>
            </w:r>
          </w:p>
        </w:tc>
        <w:tc>
          <w:tcPr>
            <w:tcW w:w="567" w:type="dxa"/>
            <w:vAlign w:val="center"/>
          </w:tcPr>
          <w:p w14:paraId="35C046FE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center"/>
          </w:tcPr>
          <w:p w14:paraId="2C705F28" w14:textId="2A2645AF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2" w:type="dxa"/>
            <w:vAlign w:val="center"/>
          </w:tcPr>
          <w:p w14:paraId="6DFF560C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612" w:type="dxa"/>
            <w:vAlign w:val="center"/>
          </w:tcPr>
          <w:p w14:paraId="7795065D" w14:textId="17323E4C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22" w:type="dxa"/>
            <w:vAlign w:val="center"/>
          </w:tcPr>
          <w:p w14:paraId="2B220F4E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14:paraId="54B1DE01" w14:textId="18812F00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vAlign w:val="center"/>
          </w:tcPr>
          <w:p w14:paraId="469EAED2" w14:textId="0157B203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3879</w:t>
            </w:r>
          </w:p>
        </w:tc>
        <w:tc>
          <w:tcPr>
            <w:tcW w:w="709" w:type="dxa"/>
            <w:vAlign w:val="center"/>
          </w:tcPr>
          <w:p w14:paraId="50A57BB0" w14:textId="7B3FAE73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6127</w:t>
            </w:r>
          </w:p>
        </w:tc>
        <w:tc>
          <w:tcPr>
            <w:tcW w:w="850" w:type="dxa"/>
            <w:vAlign w:val="center"/>
          </w:tcPr>
          <w:p w14:paraId="77870120" w14:textId="0E46F64F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0467</w:t>
            </w:r>
          </w:p>
        </w:tc>
        <w:tc>
          <w:tcPr>
            <w:tcW w:w="709" w:type="dxa"/>
            <w:gridSpan w:val="2"/>
            <w:vAlign w:val="center"/>
          </w:tcPr>
          <w:p w14:paraId="114321F0" w14:textId="3C58A64D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2172</w:t>
            </w:r>
          </w:p>
        </w:tc>
      </w:tr>
      <w:tr w:rsidR="00B455A1" w:rsidRPr="00DF6211" w14:paraId="5F4384A9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394DA1B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40801D31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ECC369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size of snowfields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11481E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50890D8" w14:textId="4171D842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4A9A888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B318C3" w14:textId="69AAC0D8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0C9C2E3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7465455" w14:textId="7CABA68F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1E20DC" w14:textId="0910D7C9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0057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EDF8BE9" w14:textId="4880AD52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074A60" w14:textId="2E47DD84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4054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3FBD31D2" w14:textId="125983C3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6378</w:t>
            </w:r>
          </w:p>
        </w:tc>
      </w:tr>
      <w:tr w:rsidR="00B455A1" w:rsidRPr="00DF6211" w14:paraId="3177BA25" w14:textId="77777777" w:rsidTr="00B455A1">
        <w:trPr>
          <w:gridAfter w:val="1"/>
          <w:wAfter w:w="61" w:type="dxa"/>
          <w:trHeight w:val="162"/>
          <w:jc w:val="center"/>
        </w:trPr>
        <w:tc>
          <w:tcPr>
            <w:tcW w:w="1415" w:type="dxa"/>
            <w:vMerge/>
            <w:vAlign w:val="center"/>
          </w:tcPr>
          <w:p w14:paraId="3C452A9A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1CAA552" w14:textId="1165DBA3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Snowfall and snow cover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4EB1E" w14:textId="132AC25C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CBDCF" w14:textId="05E2627F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0.42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A8BDD" w14:textId="4BE63764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452B5" w14:textId="5ED5CDF5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99.58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5D726" w14:textId="1BA2742A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BAE23" w14:textId="74611085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44CAE" w14:textId="6755BEF1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8670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E927E" w14:textId="76C521D8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6B919" w14:textId="1ECB11E5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0400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7DF4D" w14:textId="3D436521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0741</w:t>
            </w:r>
          </w:p>
        </w:tc>
      </w:tr>
      <w:tr w:rsidR="00B455A1" w:rsidRPr="00DF6211" w14:paraId="6FA3D49F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92CDE2E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29546227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Seasonal ice formation 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25464B09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presence of ice sheet on rivers and lakes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B95C15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260E53DE" w14:textId="4CB651E0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0EB4350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32623A89" w14:textId="22E9061A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D6C651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6E526F" w14:textId="57302F1B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1D5D3F92" w14:textId="0DDCA6CE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1739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D5C9650" w14:textId="1317BDBD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0680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3FF3F7A" w14:textId="199EC5A5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4293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7232D893" w14:textId="579B0DEB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2667</w:t>
            </w:r>
          </w:p>
        </w:tc>
      </w:tr>
      <w:tr w:rsidR="00B455A1" w:rsidRPr="00DF6211" w14:paraId="205767D8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7B20DD81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6DEA6E8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B5F4AA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Ice sheet thickness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D77E430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79FBBF" w14:textId="1569A8A2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88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BBC751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DA7512" w14:textId="1ECC14BD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CA1D1E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CBB8C0" w14:textId="598E7C54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C7B8813" w14:textId="40E1FB0A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1580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A201113" w14:textId="1EC98A4D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4130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B3BED60" w14:textId="7C836921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5494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50E7628" w14:textId="3B202E90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0611</w:t>
            </w:r>
          </w:p>
        </w:tc>
      </w:tr>
      <w:tr w:rsidR="00B455A1" w:rsidRPr="00DF6211" w14:paraId="3E7AED79" w14:textId="77777777" w:rsidTr="00B455A1">
        <w:trPr>
          <w:gridAfter w:val="1"/>
          <w:wAfter w:w="61" w:type="dxa"/>
          <w:trHeight w:val="148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54379AC4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50AAF15D" w14:textId="0BA7C773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Seasonal ice formation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FA6D1A" w14:textId="544BB74C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386300" w14:textId="6943CC8E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4.62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3AC7B2" w14:textId="159A8926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0BE98F" w14:textId="41C6878D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94.54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0BCA05" w14:textId="729BB551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520F10" w14:textId="69729AC2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0.84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18AC35" w14:textId="15B9BE6D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3520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934D75" w14:textId="362ADC48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1240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0F8A67" w14:textId="448F8100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8775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3D3F80" w14:textId="5B537AA8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1631</w:t>
            </w:r>
          </w:p>
        </w:tc>
      </w:tr>
      <w:tr w:rsidR="003349CE" w:rsidRPr="00DF6211" w14:paraId="329017BF" w14:textId="77777777" w:rsidTr="00B455A1">
        <w:trPr>
          <w:gridAfter w:val="1"/>
          <w:wAfter w:w="61" w:type="dxa"/>
          <w:trHeight w:val="300"/>
          <w:jc w:val="center"/>
        </w:trPr>
        <w:tc>
          <w:tcPr>
            <w:tcW w:w="12831" w:type="dxa"/>
            <w:gridSpan w:val="14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A81CEBA" w14:textId="0E3D031F" w:rsidR="003349CE" w:rsidRPr="003F4BAF" w:rsidRDefault="003349CE" w:rsidP="005176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Biological system</w:t>
            </w:r>
          </w:p>
        </w:tc>
      </w:tr>
      <w:tr w:rsidR="00882202" w:rsidRPr="00DF6211" w14:paraId="11EF4F6A" w14:textId="77777777" w:rsidTr="00B455A1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5CEBC77D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 xml:space="preserve">FRESHWATER </w:t>
            </w:r>
            <w:r>
              <w:rPr>
                <w:b/>
                <w:bCs/>
                <w:color w:val="000000"/>
                <w:sz w:val="16"/>
                <w:szCs w:val="16"/>
              </w:rPr>
              <w:t>WILD FAUNA</w:t>
            </w:r>
          </w:p>
        </w:tc>
        <w:tc>
          <w:tcPr>
            <w:tcW w:w="2441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C50DCBA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Freshwater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Fish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spp Abundance</w:t>
            </w:r>
          </w:p>
        </w:tc>
        <w:tc>
          <w:tcPr>
            <w:tcW w:w="2446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530AF01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Change abundance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of </w:t>
            </w: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Fish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7B66E43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CB0E353" w14:textId="7C5C0831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90D989A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61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9A447A8" w14:textId="04DEF5C9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E5DA74F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9E87323" w14:textId="0F283109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39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08</w:t>
            </w:r>
          </w:p>
        </w:tc>
        <w:tc>
          <w:tcPr>
            <w:tcW w:w="859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5960611" w14:textId="261ACDD2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59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6577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77399DC" w14:textId="3279E82A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8E2650A" w14:textId="03512072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9095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04AFB7C" w14:textId="417873B1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2275</w:t>
            </w:r>
          </w:p>
        </w:tc>
      </w:tr>
      <w:tr w:rsidR="00B455A1" w:rsidRPr="00DF6211" w14:paraId="28BF8D8F" w14:textId="77777777" w:rsidTr="00B455A1">
        <w:trPr>
          <w:gridAfter w:val="1"/>
          <w:wAfter w:w="61" w:type="dxa"/>
          <w:trHeight w:val="74"/>
          <w:jc w:val="center"/>
        </w:trPr>
        <w:tc>
          <w:tcPr>
            <w:tcW w:w="1415" w:type="dxa"/>
            <w:vMerge/>
            <w:vAlign w:val="center"/>
          </w:tcPr>
          <w:p w14:paraId="24C648B0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0503F2C" w14:textId="3E9B38FB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Freshwater Fish spp Abundance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447B6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FEAF6" w14:textId="6FEE9AB5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58AAC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5E83D" w14:textId="5BCCA82B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58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B3A76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7E9396" w14:textId="53FD3064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39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08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0CFB6" w14:textId="42CD2133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59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6577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D5A61" w14:textId="00D4A981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0E5DF" w14:textId="753A5952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9095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F8369" w14:textId="36C0AA6C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2275</w:t>
            </w:r>
          </w:p>
        </w:tc>
      </w:tr>
      <w:tr w:rsidR="00882202" w:rsidRPr="00DF6211" w14:paraId="515023A2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7A68176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9C175E4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Freshwater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Fish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spp Distribution and migration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DD4867D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Change altitudinal distribution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of </w:t>
            </w: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Fish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D38615E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6FC4C02" w14:textId="5340DA84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7FCC20B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6ACE741" w14:textId="33220069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230787C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88B1F04" w14:textId="70708CB8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89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C319A7E" w14:textId="50808651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31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6772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600BCE7" w14:textId="3956CF79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55B9767" w14:textId="19EF6DB3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7433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5CC07B6" w14:textId="4CE3465C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0828</w:t>
            </w:r>
          </w:p>
        </w:tc>
      </w:tr>
      <w:tr w:rsidR="00B455A1" w:rsidRPr="00DF6211" w14:paraId="711CCBF9" w14:textId="77777777" w:rsidTr="00B455A1">
        <w:trPr>
          <w:gridAfter w:val="1"/>
          <w:wAfter w:w="61" w:type="dxa"/>
          <w:trHeight w:val="127"/>
          <w:jc w:val="center"/>
        </w:trPr>
        <w:tc>
          <w:tcPr>
            <w:tcW w:w="1415" w:type="dxa"/>
            <w:vMerge/>
            <w:vAlign w:val="center"/>
          </w:tcPr>
          <w:p w14:paraId="0A73EEFF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AA037D7" w14:textId="63E5C37B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Freshwater Fish spp Distribution and migration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B291F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540F6" w14:textId="49C2D846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11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9E7C6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D5890" w14:textId="5300F1FB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11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B910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6EDF1" w14:textId="29634D13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76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305D4" w14:textId="02C68FFB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6772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3503C" w14:textId="698A4A4B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49ECCF" w14:textId="34C397E5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7433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E80F6" w14:textId="773502DF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0828</w:t>
            </w:r>
          </w:p>
        </w:tc>
      </w:tr>
      <w:tr w:rsidR="00B455A1" w:rsidRPr="00DF6211" w14:paraId="370BB910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78C9F761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5D59F948" w14:textId="77777777" w:rsidR="00B455A1" w:rsidRDefault="00B455A1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Freshwater </w:t>
            </w:r>
            <w:r>
              <w:rPr>
                <w:rFonts w:ascii="Calibri" w:hAnsi="Calibri" w:cs="Calibri"/>
                <w:sz w:val="18"/>
                <w:szCs w:val="18"/>
              </w:rPr>
              <w:t>Fish spp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Disease/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pest/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mortality</w:t>
            </w:r>
          </w:p>
          <w:p w14:paraId="7585D405" w14:textId="77777777" w:rsidR="00B455A1" w:rsidRDefault="00B455A1" w:rsidP="00B455A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724420A" w14:textId="5FBD201D" w:rsidR="00B455A1" w:rsidRPr="00B455A1" w:rsidRDefault="00B455A1" w:rsidP="00B455A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450678F0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diseases/parasites in Fish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45A5A0B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393D1D15" w14:textId="152F2049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07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891743C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7F25182E" w14:textId="43CBE617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4D1D9C9D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0E0F47" w14:textId="3969DF1F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09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2A6CBAE9" w14:textId="267F3139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4678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84B4540" w14:textId="4C5F9556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6031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AAC8276" w14:textId="7903179B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5824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7715DD61" w14:textId="4DCEC302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4689</w:t>
            </w:r>
          </w:p>
        </w:tc>
      </w:tr>
      <w:tr w:rsidR="00B455A1" w:rsidRPr="00DF6211" w14:paraId="00AC66C5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7C76A9C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1851CDAC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154C01A6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mutations/deformities in Fish</w:t>
            </w:r>
          </w:p>
        </w:tc>
        <w:tc>
          <w:tcPr>
            <w:tcW w:w="567" w:type="dxa"/>
            <w:vAlign w:val="center"/>
          </w:tcPr>
          <w:p w14:paraId="1FE7FFB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12" w:type="dxa"/>
            <w:vAlign w:val="center"/>
          </w:tcPr>
          <w:p w14:paraId="22490098" w14:textId="1B90E439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91</w:t>
            </w:r>
          </w:p>
        </w:tc>
        <w:tc>
          <w:tcPr>
            <w:tcW w:w="522" w:type="dxa"/>
            <w:vAlign w:val="center"/>
          </w:tcPr>
          <w:p w14:paraId="65A89225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612" w:type="dxa"/>
            <w:vAlign w:val="center"/>
          </w:tcPr>
          <w:p w14:paraId="0EFB87DC" w14:textId="540D701D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522" w:type="dxa"/>
            <w:vAlign w:val="center"/>
          </w:tcPr>
          <w:p w14:paraId="6297C468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567" w:type="dxa"/>
            <w:vAlign w:val="center"/>
          </w:tcPr>
          <w:p w14:paraId="7356C08A" w14:textId="791A2200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09</w:t>
            </w:r>
          </w:p>
        </w:tc>
        <w:tc>
          <w:tcPr>
            <w:tcW w:w="859" w:type="dxa"/>
            <w:vAlign w:val="center"/>
          </w:tcPr>
          <w:p w14:paraId="62256A83" w14:textId="18F10B4C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</w:p>
        </w:tc>
        <w:tc>
          <w:tcPr>
            <w:tcW w:w="709" w:type="dxa"/>
            <w:vAlign w:val="center"/>
          </w:tcPr>
          <w:p w14:paraId="50741182" w14:textId="46251575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</w:p>
        </w:tc>
        <w:tc>
          <w:tcPr>
            <w:tcW w:w="850" w:type="dxa"/>
            <w:vAlign w:val="center"/>
          </w:tcPr>
          <w:p w14:paraId="0FD093FA" w14:textId="155CA382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</w:p>
        </w:tc>
        <w:tc>
          <w:tcPr>
            <w:tcW w:w="709" w:type="dxa"/>
            <w:gridSpan w:val="2"/>
            <w:vAlign w:val="center"/>
          </w:tcPr>
          <w:p w14:paraId="4FC998F0" w14:textId="03D0BB4A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</w:p>
        </w:tc>
      </w:tr>
      <w:tr w:rsidR="00B455A1" w:rsidRPr="00DF6211" w14:paraId="32BF0D39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70EF5161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2811F0D3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5093F6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size of Fish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491EE1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3287C2" w14:textId="1AA6B956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8F1E81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F920C9D" w14:textId="4AB29DD3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61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0FA9D08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670602" w14:textId="3CBEBF1E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83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05E6D38" w14:textId="06F72E3C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0591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190C5CD" w14:textId="733623DB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0115C1" w14:textId="4F5ED2EB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8958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36AC3D25" w14:textId="1EB6367B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7160</w:t>
            </w:r>
          </w:p>
        </w:tc>
      </w:tr>
      <w:tr w:rsidR="00B455A1" w:rsidRPr="00DF6211" w14:paraId="29DF39AD" w14:textId="77777777" w:rsidTr="00B455A1">
        <w:trPr>
          <w:gridAfter w:val="1"/>
          <w:wAfter w:w="61" w:type="dxa"/>
          <w:trHeight w:val="183"/>
          <w:jc w:val="center"/>
        </w:trPr>
        <w:tc>
          <w:tcPr>
            <w:tcW w:w="1415" w:type="dxa"/>
            <w:vMerge/>
            <w:vAlign w:val="center"/>
          </w:tcPr>
          <w:p w14:paraId="666B1800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3BD87FE3" w14:textId="00893EC6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Freshwater Fish spp Disease/ pest/ mortality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F0054" w14:textId="01CCB722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C80B1" w14:textId="734B1C32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7.56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1C89E" w14:textId="13EF3B18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9FF5D" w14:textId="7184D1B8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12.60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63B79" w14:textId="38918268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745CA2" w14:textId="2EFCAC60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79.83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29E3A" w14:textId="5FE01CB2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8982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CD5B6" w14:textId="7B099698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F7B44" w14:textId="5E21DB08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9153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89281" w14:textId="55467268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7130</w:t>
            </w:r>
          </w:p>
        </w:tc>
      </w:tr>
      <w:tr w:rsidR="00882202" w:rsidRPr="00DF6211" w14:paraId="5C2A377E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73B466EE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6ADDA46E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Freshwater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Fish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spp Phenology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3FA066C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Change reproduction dates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of </w:t>
            </w: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Fish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9D53DD1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4B159EF" w14:textId="31D115E9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2D40BF3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BDB5938" w14:textId="32CCAACE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8FAA16C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20F6B40" w14:textId="463656EE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49246E0" w14:textId="16DC9CA2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9333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AB5C3EF" w14:textId="29D04428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4359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A2A8962" w14:textId="0D614558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6061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CE53B1D" w14:textId="1AAC66E1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7604</w:t>
            </w:r>
          </w:p>
        </w:tc>
      </w:tr>
      <w:tr w:rsidR="00B455A1" w:rsidRPr="00DF6211" w14:paraId="0DC4BCDB" w14:textId="77777777" w:rsidTr="00B455A1">
        <w:trPr>
          <w:gridAfter w:val="1"/>
          <w:wAfter w:w="61" w:type="dxa"/>
          <w:trHeight w:val="149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5A9FC2C0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7FBED96D" w14:textId="2C39D36D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Freshwater Fish spp Phenology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A83583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19D9CC" w14:textId="30F9CA9A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15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C566F0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0ADA89" w14:textId="60402858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6E68FA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BE02EF" w14:textId="1DCF4AF8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84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834292" w14:textId="0E98A5DD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9333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9DBA47" w14:textId="0BE3F47B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4359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FFFB19" w14:textId="3FA43A8D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6061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50EEF6" w14:textId="7FDCDFED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7604</w:t>
            </w:r>
          </w:p>
        </w:tc>
      </w:tr>
      <w:tr w:rsidR="00B455A1" w:rsidRPr="00DF6211" w14:paraId="471A8F1F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vAlign w:val="center"/>
          </w:tcPr>
          <w:p w14:paraId="4F8DC99E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TERRESTRIAL WILD FAUNA</w:t>
            </w:r>
          </w:p>
        </w:tc>
        <w:tc>
          <w:tcPr>
            <w:tcW w:w="2441" w:type="dxa"/>
            <w:vMerge w:val="restart"/>
            <w:vAlign w:val="center"/>
          </w:tcPr>
          <w:p w14:paraId="0D7C84BF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Terrestrial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Wild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fauna Abundance</w:t>
            </w:r>
          </w:p>
        </w:tc>
        <w:tc>
          <w:tcPr>
            <w:tcW w:w="2446" w:type="dxa"/>
            <w:vAlign w:val="center"/>
          </w:tcPr>
          <w:p w14:paraId="7CFD5EC3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Terrestrial animals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(mammals, reptiles</w:t>
            </w:r>
          </w:p>
        </w:tc>
        <w:tc>
          <w:tcPr>
            <w:tcW w:w="567" w:type="dxa"/>
            <w:vAlign w:val="center"/>
          </w:tcPr>
          <w:p w14:paraId="1F2954B4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center"/>
          </w:tcPr>
          <w:p w14:paraId="0FA34C98" w14:textId="06BD16F2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22" w:type="dxa"/>
            <w:vAlign w:val="center"/>
          </w:tcPr>
          <w:p w14:paraId="06BE1679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12" w:type="dxa"/>
            <w:vAlign w:val="center"/>
          </w:tcPr>
          <w:p w14:paraId="4570DCB9" w14:textId="0EA2AABC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22" w:type="dxa"/>
            <w:vAlign w:val="center"/>
          </w:tcPr>
          <w:p w14:paraId="15D08AF6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14:paraId="7C6FCC77" w14:textId="77E37D3E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vAlign w:val="center"/>
          </w:tcPr>
          <w:p w14:paraId="6803EDE9" w14:textId="16DC3280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0819</w:t>
            </w:r>
          </w:p>
        </w:tc>
        <w:tc>
          <w:tcPr>
            <w:tcW w:w="709" w:type="dxa"/>
            <w:vAlign w:val="center"/>
          </w:tcPr>
          <w:p w14:paraId="79CAE712" w14:textId="01CF54F2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1351</w:t>
            </w:r>
          </w:p>
        </w:tc>
        <w:tc>
          <w:tcPr>
            <w:tcW w:w="850" w:type="dxa"/>
            <w:vAlign w:val="center"/>
          </w:tcPr>
          <w:p w14:paraId="780F9F29" w14:textId="6A483265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4738</w:t>
            </w:r>
          </w:p>
        </w:tc>
        <w:tc>
          <w:tcPr>
            <w:tcW w:w="709" w:type="dxa"/>
            <w:gridSpan w:val="2"/>
            <w:vAlign w:val="center"/>
          </w:tcPr>
          <w:p w14:paraId="0A59F164" w14:textId="2DC79177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1877</w:t>
            </w:r>
          </w:p>
        </w:tc>
      </w:tr>
      <w:tr w:rsidR="00B455A1" w:rsidRPr="00DF6211" w14:paraId="0E44EE19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0F17C11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B316FEB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229F58C0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Birds</w:t>
            </w:r>
          </w:p>
        </w:tc>
        <w:tc>
          <w:tcPr>
            <w:tcW w:w="567" w:type="dxa"/>
            <w:vAlign w:val="center"/>
          </w:tcPr>
          <w:p w14:paraId="561C7113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center"/>
          </w:tcPr>
          <w:p w14:paraId="1C2AD001" w14:textId="7A5A2B4B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2" w:type="dxa"/>
            <w:vAlign w:val="center"/>
          </w:tcPr>
          <w:p w14:paraId="317A71A2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612" w:type="dxa"/>
            <w:vAlign w:val="center"/>
          </w:tcPr>
          <w:p w14:paraId="41662154" w14:textId="42FAFFBB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22" w:type="dxa"/>
            <w:vAlign w:val="center"/>
          </w:tcPr>
          <w:p w14:paraId="06196651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14:paraId="1776D9E4" w14:textId="3255A1E0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vAlign w:val="center"/>
          </w:tcPr>
          <w:p w14:paraId="4591B69A" w14:textId="3A961B88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8269</w:t>
            </w:r>
          </w:p>
        </w:tc>
        <w:tc>
          <w:tcPr>
            <w:tcW w:w="709" w:type="dxa"/>
            <w:vAlign w:val="center"/>
          </w:tcPr>
          <w:p w14:paraId="02170352" w14:textId="5CEB5697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1986</w:t>
            </w:r>
          </w:p>
        </w:tc>
        <w:tc>
          <w:tcPr>
            <w:tcW w:w="850" w:type="dxa"/>
            <w:vAlign w:val="center"/>
          </w:tcPr>
          <w:p w14:paraId="47E71E4E" w14:textId="1AA47CBB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3742</w:t>
            </w:r>
          </w:p>
        </w:tc>
        <w:tc>
          <w:tcPr>
            <w:tcW w:w="709" w:type="dxa"/>
            <w:gridSpan w:val="2"/>
            <w:vAlign w:val="center"/>
          </w:tcPr>
          <w:p w14:paraId="0882750D" w14:textId="6730EF39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0653</w:t>
            </w:r>
          </w:p>
        </w:tc>
      </w:tr>
      <w:tr w:rsidR="00B455A1" w:rsidRPr="00DF6211" w14:paraId="2A4980EF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056EDBAD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08EE1DDE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31FC92F5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Insects</w:t>
            </w:r>
          </w:p>
        </w:tc>
        <w:tc>
          <w:tcPr>
            <w:tcW w:w="567" w:type="dxa"/>
            <w:vAlign w:val="center"/>
          </w:tcPr>
          <w:p w14:paraId="419E9B84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12" w:type="dxa"/>
            <w:vAlign w:val="center"/>
          </w:tcPr>
          <w:p w14:paraId="7CC100F9" w14:textId="183E6946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22" w:type="dxa"/>
            <w:vAlign w:val="center"/>
          </w:tcPr>
          <w:p w14:paraId="134F517D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612" w:type="dxa"/>
            <w:vAlign w:val="center"/>
          </w:tcPr>
          <w:p w14:paraId="64F5D3CB" w14:textId="566700C8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22" w:type="dxa"/>
            <w:vAlign w:val="center"/>
          </w:tcPr>
          <w:p w14:paraId="45CAF31B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15DD1CEA" w14:textId="379959B9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vAlign w:val="center"/>
          </w:tcPr>
          <w:p w14:paraId="5EAB0922" w14:textId="417AFFE6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0380</w:t>
            </w:r>
          </w:p>
        </w:tc>
        <w:tc>
          <w:tcPr>
            <w:tcW w:w="709" w:type="dxa"/>
            <w:vAlign w:val="center"/>
          </w:tcPr>
          <w:p w14:paraId="628A4C2B" w14:textId="771F7B47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1370</w:t>
            </w:r>
          </w:p>
        </w:tc>
        <w:tc>
          <w:tcPr>
            <w:tcW w:w="850" w:type="dxa"/>
            <w:vAlign w:val="center"/>
          </w:tcPr>
          <w:p w14:paraId="6E990042" w14:textId="7F7652E6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1492</w:t>
            </w:r>
          </w:p>
        </w:tc>
        <w:tc>
          <w:tcPr>
            <w:tcW w:w="709" w:type="dxa"/>
            <w:gridSpan w:val="2"/>
            <w:vAlign w:val="center"/>
          </w:tcPr>
          <w:p w14:paraId="7EABE0BB" w14:textId="21353BD0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8281</w:t>
            </w:r>
          </w:p>
        </w:tc>
      </w:tr>
      <w:tr w:rsidR="00B455A1" w:rsidRPr="00DF6211" w14:paraId="07A154C2" w14:textId="77777777" w:rsidTr="00B455A1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60E4215F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2AE11D78" w14:textId="77777777" w:rsidR="00B455A1" w:rsidRPr="00DF6211" w:rsidRDefault="00B455A1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3443E9" w14:textId="77777777" w:rsidR="00B455A1" w:rsidRPr="004F4DE0" w:rsidRDefault="00B455A1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Wild Hives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1E07C8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1D37BB" w14:textId="639A8E79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EFE3FD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0A3FD9" w14:textId="51F4B8BA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4020A0" w14:textId="77777777" w:rsidR="00B455A1" w:rsidRPr="004F4DE0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308E30" w14:textId="5165BA4C" w:rsidR="00B455A1" w:rsidRPr="00575367" w:rsidRDefault="00B455A1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88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CBAF23" w14:textId="58615B76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0140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0ABA8B" w14:textId="2895BAD7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0358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A31E65" w14:textId="556535B6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8258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14D1CF80" w14:textId="3DD0DED9" w:rsidR="00B455A1" w:rsidRPr="00620726" w:rsidRDefault="00B455A1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4375</w:t>
            </w:r>
          </w:p>
        </w:tc>
      </w:tr>
      <w:tr w:rsidR="00B455A1" w:rsidRPr="00DF6211" w14:paraId="342BEA02" w14:textId="77777777" w:rsidTr="00C51083">
        <w:trPr>
          <w:gridAfter w:val="1"/>
          <w:wAfter w:w="61" w:type="dxa"/>
          <w:trHeight w:val="79"/>
          <w:jc w:val="center"/>
        </w:trPr>
        <w:tc>
          <w:tcPr>
            <w:tcW w:w="1415" w:type="dxa"/>
            <w:vMerge/>
            <w:vAlign w:val="center"/>
          </w:tcPr>
          <w:p w14:paraId="533D4801" w14:textId="77777777" w:rsidR="00B455A1" w:rsidRPr="002D21A3" w:rsidRDefault="00B455A1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E72004C" w14:textId="4170B77E" w:rsidR="00B455A1" w:rsidRPr="0055543F" w:rsidRDefault="00B455A1" w:rsidP="00B455A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5543F">
              <w:rPr>
                <w:rFonts w:ascii="Calibri" w:hAnsi="Calibri" w:cs="Calibri"/>
                <w:i/>
                <w:iCs/>
                <w:sz w:val="16"/>
                <w:szCs w:val="16"/>
              </w:rPr>
              <w:t>Terrestrial Wild fauna Abundance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2282B" w14:textId="74014109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BDB2E" w14:textId="57959A96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0.84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43A38" w14:textId="07027D91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A4D42" w14:textId="15868D2F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99.16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2D1CB" w14:textId="51DA8FE4" w:rsidR="00B455A1" w:rsidRPr="004F4DE0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7131E" w14:textId="4761E865" w:rsidR="00B455A1" w:rsidRPr="00575367" w:rsidRDefault="00B455A1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52C7C" w14:textId="4B4F4254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3493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84892" w14:textId="1A9FB13F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2285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4D35F" w14:textId="179B2DD0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2425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D9E2F" w14:textId="2BC28B4D" w:rsidR="00B455A1" w:rsidRPr="00620726" w:rsidRDefault="00B455A1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2833</w:t>
            </w:r>
          </w:p>
        </w:tc>
      </w:tr>
      <w:tr w:rsidR="00C51083" w:rsidRPr="00DF6211" w14:paraId="089BFFC2" w14:textId="77777777" w:rsidTr="00B455A1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13BD21AD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59C1A03F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Terrestrial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Wild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fauna composition (assemblage of species)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742D65C7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presence new Bird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CA67BC8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69E75E20" w14:textId="4379D2D6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6C12F3D9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2E21C032" w14:textId="3FF4D08F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5FD71B73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A44EA16" w14:textId="2F219263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20D529A2" w14:textId="4773EFDB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5485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CAAE4F3" w14:textId="4227BC67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4773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1E017D" w14:textId="320F5834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0285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212BEFA1" w14:textId="47DCF375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5453</w:t>
            </w:r>
          </w:p>
        </w:tc>
      </w:tr>
      <w:tr w:rsidR="00C51083" w:rsidRPr="00DF6211" w14:paraId="181375D1" w14:textId="77777777" w:rsidTr="00C51083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3AF6308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5A771487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5B6B17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presence new Insects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282859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A0B3C1" w14:textId="4F0A783A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A1CA949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973BDF" w14:textId="79BEC5BE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E0CF81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7853426" w14:textId="09A6CCC9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88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C2E56B1" w14:textId="40DF7625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3459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8C0A9AD" w14:textId="20C8C226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3A48D5" w14:textId="5F5F3629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2387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108FE4D" w14:textId="3DEED598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3874</w:t>
            </w:r>
          </w:p>
        </w:tc>
      </w:tr>
      <w:tr w:rsidR="00C51083" w:rsidRPr="00DF6211" w14:paraId="34B7A497" w14:textId="77777777" w:rsidTr="00C51083">
        <w:trPr>
          <w:gridAfter w:val="1"/>
          <w:wAfter w:w="61" w:type="dxa"/>
          <w:trHeight w:val="92"/>
          <w:jc w:val="center"/>
        </w:trPr>
        <w:tc>
          <w:tcPr>
            <w:tcW w:w="1415" w:type="dxa"/>
            <w:vMerge/>
            <w:vAlign w:val="center"/>
          </w:tcPr>
          <w:p w14:paraId="3D9BA1C0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B6918D7" w14:textId="1C3C3946" w:rsidR="00C51083" w:rsidRPr="00547A7C" w:rsidRDefault="00C51083" w:rsidP="00C5108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47A7C">
              <w:rPr>
                <w:rFonts w:ascii="Calibri" w:hAnsi="Calibri" w:cs="Calibri"/>
                <w:i/>
                <w:iCs/>
                <w:sz w:val="16"/>
                <w:szCs w:val="16"/>
              </w:rPr>
              <w:t>Terrestrial Wild fauna composition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AAD9F" w14:textId="39DCAD32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38B79" w14:textId="2709FE6B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21.43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A6B36" w14:textId="6C69480E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FD0AE" w14:textId="08EE5951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78.57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589CA" w14:textId="063F352A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3D77C" w14:textId="5DDB741C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E865D" w14:textId="51C1F903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6719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58138" w14:textId="18A79405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0573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AF63F" w14:textId="6ECCDF71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3810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58B82" w14:textId="02D82870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6415</w:t>
            </w:r>
          </w:p>
        </w:tc>
      </w:tr>
      <w:tr w:rsidR="00C51083" w:rsidRPr="00DF6211" w14:paraId="568DE4B9" w14:textId="77777777" w:rsidTr="00C51083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431F8F8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0C28F9D8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Terrestrial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Wild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fauna Distribution and migration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1B058C58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altitudinal distribution Terrestrial animals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EE5BA46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0E27F303" w14:textId="00001EF6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2DA27CED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4D9F6AD6" w14:textId="4DD224E7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7D26C4E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E91E0FF" w14:textId="231A1257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1D718FCC" w14:textId="025C40C1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5654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8A653F0" w14:textId="5ACFC972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EED4F7" w14:textId="12BACAA0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4553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586CB2BD" w14:textId="39BEA654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7832</w:t>
            </w:r>
          </w:p>
        </w:tc>
      </w:tr>
      <w:tr w:rsidR="00C51083" w:rsidRPr="00DF6211" w14:paraId="6533684F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1C8C6746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5162A8A4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50EC8EF8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altitudinal distribution Birds</w:t>
            </w:r>
          </w:p>
        </w:tc>
        <w:tc>
          <w:tcPr>
            <w:tcW w:w="567" w:type="dxa"/>
            <w:vAlign w:val="center"/>
          </w:tcPr>
          <w:p w14:paraId="1E358F72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612" w:type="dxa"/>
            <w:vAlign w:val="center"/>
          </w:tcPr>
          <w:p w14:paraId="07CCC99B" w14:textId="279EA41E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22" w:type="dxa"/>
            <w:vAlign w:val="center"/>
          </w:tcPr>
          <w:p w14:paraId="565EF3D5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12" w:type="dxa"/>
            <w:vAlign w:val="center"/>
          </w:tcPr>
          <w:p w14:paraId="13BD18E2" w14:textId="167FCA7F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03</w:t>
            </w:r>
          </w:p>
        </w:tc>
        <w:tc>
          <w:tcPr>
            <w:tcW w:w="522" w:type="dxa"/>
            <w:vAlign w:val="center"/>
          </w:tcPr>
          <w:p w14:paraId="58705C29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698C645D" w14:textId="63F06130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vAlign w:val="center"/>
          </w:tcPr>
          <w:p w14:paraId="49F32AF6" w14:textId="3C90B87A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0769</w:t>
            </w:r>
          </w:p>
        </w:tc>
        <w:tc>
          <w:tcPr>
            <w:tcW w:w="709" w:type="dxa"/>
            <w:vAlign w:val="center"/>
          </w:tcPr>
          <w:p w14:paraId="10C3FDC8" w14:textId="436DB6FA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vAlign w:val="center"/>
          </w:tcPr>
          <w:p w14:paraId="49EB9009" w14:textId="30FCC1FA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8184</w:t>
            </w:r>
          </w:p>
        </w:tc>
        <w:tc>
          <w:tcPr>
            <w:tcW w:w="709" w:type="dxa"/>
            <w:gridSpan w:val="2"/>
            <w:vAlign w:val="center"/>
          </w:tcPr>
          <w:p w14:paraId="6D0193D1" w14:textId="0518343E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1665</w:t>
            </w:r>
          </w:p>
        </w:tc>
      </w:tr>
      <w:tr w:rsidR="00C51083" w:rsidRPr="00DF6211" w14:paraId="0FB214EA" w14:textId="77777777" w:rsidTr="00C51083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03581AF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1FBCC807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5289E4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altitudinal distribution Insects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80AD6C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089C78D" w14:textId="5F25F70D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B9325C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CDB2F6" w14:textId="297E13C2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576267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670953" w14:textId="05B62F3E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DD6B07" w14:textId="42D5462C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4623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5FB606" w14:textId="7D6664D6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0616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6D6CCC9" w14:textId="540F8981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2349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197B153C" w14:textId="6F14CEC1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2038</w:t>
            </w:r>
          </w:p>
        </w:tc>
      </w:tr>
      <w:tr w:rsidR="00C51083" w:rsidRPr="00DF6211" w14:paraId="33C099B8" w14:textId="77777777" w:rsidTr="00C51083">
        <w:trPr>
          <w:gridAfter w:val="1"/>
          <w:wAfter w:w="61" w:type="dxa"/>
          <w:trHeight w:val="68"/>
          <w:jc w:val="center"/>
        </w:trPr>
        <w:tc>
          <w:tcPr>
            <w:tcW w:w="1415" w:type="dxa"/>
            <w:vMerge/>
            <w:vAlign w:val="center"/>
          </w:tcPr>
          <w:p w14:paraId="3DD90F27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377E9281" w14:textId="4D6E0227" w:rsidR="00C51083" w:rsidRPr="00547A7C" w:rsidRDefault="00C51083" w:rsidP="00C5108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47A7C">
              <w:rPr>
                <w:rFonts w:ascii="Calibri" w:hAnsi="Calibri" w:cs="Calibri"/>
                <w:i/>
                <w:iCs/>
                <w:sz w:val="16"/>
                <w:szCs w:val="16"/>
              </w:rPr>
              <w:t>Terrestrial Wild fauna Distribution and migration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72812" w14:textId="19477893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6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8FFC6" w14:textId="77EC6E09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26.47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92279" w14:textId="2E32E865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C6A1B" w14:textId="28567266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72.69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F41E3" w14:textId="29E8081F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F5E28" w14:textId="684F6956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0.84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C0350" w14:textId="47815D2C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8488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80BA7" w14:textId="5AC51EC6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3B540" w14:textId="7AD74D1C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4719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D18D7" w14:textId="56ADDF00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1878</w:t>
            </w:r>
          </w:p>
        </w:tc>
      </w:tr>
      <w:tr w:rsidR="00C51083" w:rsidRPr="00DF6211" w14:paraId="7399A0D4" w14:textId="77777777" w:rsidTr="00C51083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7ED5F11F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709024D3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Terrestrial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Wild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fauna Disease/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pest/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mortality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64E1A883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diseases/parasites in Terrestrial animals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0A9F27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728874C8" w14:textId="27C9EC86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7F4FFC9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0D05A7DA" w14:textId="3C96747B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2D0503FA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7666FC" w14:textId="4DF5AB34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3D59B13B" w14:textId="2AC3FE63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1548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4F0FC8D" w14:textId="5366ED84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0684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C157814" w14:textId="18BD9A8B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8153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7EAC5C59" w14:textId="3F478821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0806</w:t>
            </w:r>
          </w:p>
        </w:tc>
      </w:tr>
      <w:tr w:rsidR="00C51083" w:rsidRPr="00DF6211" w14:paraId="71952480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7BBE36B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E106A32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46C6D056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mutations/deformities in Terrestrial animals</w:t>
            </w:r>
          </w:p>
        </w:tc>
        <w:tc>
          <w:tcPr>
            <w:tcW w:w="567" w:type="dxa"/>
            <w:vAlign w:val="center"/>
          </w:tcPr>
          <w:p w14:paraId="54335AB8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612" w:type="dxa"/>
            <w:vAlign w:val="center"/>
          </w:tcPr>
          <w:p w14:paraId="512C18C3" w14:textId="089F7CFD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22" w:type="dxa"/>
            <w:vAlign w:val="center"/>
          </w:tcPr>
          <w:p w14:paraId="23BEDB77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center"/>
          </w:tcPr>
          <w:p w14:paraId="6BF629E9" w14:textId="077A0DAD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dxa"/>
            <w:vAlign w:val="center"/>
          </w:tcPr>
          <w:p w14:paraId="5DB2CD00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14:paraId="2F6F4E7F" w14:textId="606E60E9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vAlign w:val="center"/>
          </w:tcPr>
          <w:p w14:paraId="5C231B47" w14:textId="68376267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3099</w:t>
            </w:r>
          </w:p>
        </w:tc>
        <w:tc>
          <w:tcPr>
            <w:tcW w:w="709" w:type="dxa"/>
            <w:vAlign w:val="center"/>
          </w:tcPr>
          <w:p w14:paraId="49DA5506" w14:textId="00983825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0908</w:t>
            </w:r>
          </w:p>
        </w:tc>
        <w:tc>
          <w:tcPr>
            <w:tcW w:w="850" w:type="dxa"/>
            <w:vAlign w:val="center"/>
          </w:tcPr>
          <w:p w14:paraId="57FCA60A" w14:textId="49086E37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9033</w:t>
            </w:r>
          </w:p>
        </w:tc>
        <w:tc>
          <w:tcPr>
            <w:tcW w:w="709" w:type="dxa"/>
            <w:gridSpan w:val="2"/>
            <w:vAlign w:val="center"/>
          </w:tcPr>
          <w:p w14:paraId="127AA5D4" w14:textId="3422B956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5634</w:t>
            </w:r>
          </w:p>
        </w:tc>
      </w:tr>
      <w:tr w:rsidR="00C51083" w:rsidRPr="00DF6211" w14:paraId="62A40C33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1A6355F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605A1C28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7BF70F88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starving Terrestrial animals</w:t>
            </w:r>
          </w:p>
        </w:tc>
        <w:tc>
          <w:tcPr>
            <w:tcW w:w="567" w:type="dxa"/>
            <w:vAlign w:val="center"/>
          </w:tcPr>
          <w:p w14:paraId="501BDA61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612" w:type="dxa"/>
            <w:vAlign w:val="center"/>
          </w:tcPr>
          <w:p w14:paraId="57958C62" w14:textId="5BDA5D9F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2" w:type="dxa"/>
            <w:vAlign w:val="center"/>
          </w:tcPr>
          <w:p w14:paraId="1F3780F1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12" w:type="dxa"/>
            <w:vAlign w:val="center"/>
          </w:tcPr>
          <w:p w14:paraId="2F5A6243" w14:textId="2434C19B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22" w:type="dxa"/>
            <w:vAlign w:val="center"/>
          </w:tcPr>
          <w:p w14:paraId="39786D78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14:paraId="5C0C7939" w14:textId="2F8A41F0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9" w:type="dxa"/>
            <w:vAlign w:val="center"/>
          </w:tcPr>
          <w:p w14:paraId="6593575F" w14:textId="1C6B95F9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1373</w:t>
            </w:r>
          </w:p>
        </w:tc>
        <w:tc>
          <w:tcPr>
            <w:tcW w:w="709" w:type="dxa"/>
            <w:vAlign w:val="center"/>
          </w:tcPr>
          <w:p w14:paraId="608BC548" w14:textId="516C14D0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vAlign w:val="center"/>
          </w:tcPr>
          <w:p w14:paraId="6D1C38F7" w14:textId="2ADEBEE8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2643</w:t>
            </w:r>
          </w:p>
        </w:tc>
        <w:tc>
          <w:tcPr>
            <w:tcW w:w="709" w:type="dxa"/>
            <w:gridSpan w:val="2"/>
            <w:vAlign w:val="center"/>
          </w:tcPr>
          <w:p w14:paraId="6EC24574" w14:textId="66C2100C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0990</w:t>
            </w:r>
          </w:p>
        </w:tc>
      </w:tr>
      <w:tr w:rsidR="00C51083" w:rsidRPr="00DF6211" w14:paraId="57C59E71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A74DD37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005754E9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31611E86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diseases/parasites in Birds</w:t>
            </w:r>
          </w:p>
        </w:tc>
        <w:tc>
          <w:tcPr>
            <w:tcW w:w="567" w:type="dxa"/>
            <w:vAlign w:val="center"/>
          </w:tcPr>
          <w:p w14:paraId="75DCD724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612" w:type="dxa"/>
            <w:vAlign w:val="center"/>
          </w:tcPr>
          <w:p w14:paraId="34366DD9" w14:textId="04EDBE04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22" w:type="dxa"/>
            <w:vAlign w:val="center"/>
          </w:tcPr>
          <w:p w14:paraId="2720FBB8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center"/>
          </w:tcPr>
          <w:p w14:paraId="37658C2C" w14:textId="0E1DA78F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22" w:type="dxa"/>
            <w:vAlign w:val="center"/>
          </w:tcPr>
          <w:p w14:paraId="4DBF5504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402D5CE9" w14:textId="1AF65805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vAlign w:val="center"/>
          </w:tcPr>
          <w:p w14:paraId="2752240C" w14:textId="2421A35F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4338</w:t>
            </w:r>
          </w:p>
        </w:tc>
        <w:tc>
          <w:tcPr>
            <w:tcW w:w="709" w:type="dxa"/>
            <w:vAlign w:val="center"/>
          </w:tcPr>
          <w:p w14:paraId="153DAC31" w14:textId="47EFDEA5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0440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vAlign w:val="center"/>
          </w:tcPr>
          <w:p w14:paraId="7A038061" w14:textId="41BBA9DC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7070</w:t>
            </w:r>
          </w:p>
        </w:tc>
        <w:tc>
          <w:tcPr>
            <w:tcW w:w="709" w:type="dxa"/>
            <w:gridSpan w:val="2"/>
            <w:vAlign w:val="center"/>
          </w:tcPr>
          <w:p w14:paraId="73610C5C" w14:textId="07D79E2B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2434</w:t>
            </w:r>
          </w:p>
        </w:tc>
      </w:tr>
      <w:tr w:rsidR="00C51083" w:rsidRPr="00DF6211" w14:paraId="5802F2F1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35C3482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135748CE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1690B7B1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mutations/deformities in Birds</w:t>
            </w:r>
          </w:p>
        </w:tc>
        <w:tc>
          <w:tcPr>
            <w:tcW w:w="567" w:type="dxa"/>
            <w:vAlign w:val="center"/>
          </w:tcPr>
          <w:p w14:paraId="48E3C543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12" w:type="dxa"/>
            <w:vAlign w:val="center"/>
          </w:tcPr>
          <w:p w14:paraId="65136B83" w14:textId="04B8B5A2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22" w:type="dxa"/>
            <w:vAlign w:val="center"/>
          </w:tcPr>
          <w:p w14:paraId="35106811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vAlign w:val="center"/>
          </w:tcPr>
          <w:p w14:paraId="51752818" w14:textId="13F4C40D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22" w:type="dxa"/>
            <w:vAlign w:val="center"/>
          </w:tcPr>
          <w:p w14:paraId="16900B58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2F0FF4A7" w14:textId="3870E240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vAlign w:val="center"/>
          </w:tcPr>
          <w:p w14:paraId="122981AA" w14:textId="0CBDBFED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9333</w:t>
            </w:r>
          </w:p>
        </w:tc>
        <w:tc>
          <w:tcPr>
            <w:tcW w:w="709" w:type="dxa"/>
            <w:vAlign w:val="center"/>
          </w:tcPr>
          <w:p w14:paraId="5D6005D0" w14:textId="3E2A6FEB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4359</w:t>
            </w:r>
          </w:p>
        </w:tc>
        <w:tc>
          <w:tcPr>
            <w:tcW w:w="850" w:type="dxa"/>
            <w:vAlign w:val="center"/>
          </w:tcPr>
          <w:p w14:paraId="47CBD919" w14:textId="0F0DE30E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7778</w:t>
            </w:r>
          </w:p>
        </w:tc>
        <w:tc>
          <w:tcPr>
            <w:tcW w:w="709" w:type="dxa"/>
            <w:gridSpan w:val="2"/>
            <w:vAlign w:val="center"/>
          </w:tcPr>
          <w:p w14:paraId="72547A6E" w14:textId="1359A531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7342</w:t>
            </w:r>
          </w:p>
        </w:tc>
      </w:tr>
      <w:tr w:rsidR="00C51083" w:rsidRPr="00DF6211" w14:paraId="04712B81" w14:textId="77777777" w:rsidTr="00C51083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42EE8E3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16A8FE12" w14:textId="77777777" w:rsidR="00C51083" w:rsidRPr="00DF6211" w:rsidRDefault="00C51083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27B574" w14:textId="77777777" w:rsidR="00C51083" w:rsidRPr="004F4DE0" w:rsidRDefault="00C51083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size of Birds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A6916D4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C9DAE3D" w14:textId="677CB2B8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32313B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975A76" w14:textId="1B74581B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17612EC" w14:textId="77777777" w:rsidR="00C51083" w:rsidRPr="004F4DE0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C0A81A" w14:textId="08CF7213" w:rsidR="00C51083" w:rsidRPr="00575367" w:rsidRDefault="00C51083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FDA20C" w14:textId="5D23C976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1350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33E6D78" w14:textId="052BB98B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0053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FA5687" w14:textId="5086D4C8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8342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AD67341" w14:textId="44DE9BF2" w:rsidR="00C51083" w:rsidRPr="00620726" w:rsidRDefault="00C51083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2333</w:t>
            </w:r>
          </w:p>
        </w:tc>
      </w:tr>
      <w:tr w:rsidR="00C51083" w:rsidRPr="00DF6211" w14:paraId="3EB86F08" w14:textId="77777777" w:rsidTr="00C51083">
        <w:trPr>
          <w:gridAfter w:val="1"/>
          <w:wAfter w:w="61" w:type="dxa"/>
          <w:trHeight w:val="138"/>
          <w:jc w:val="center"/>
        </w:trPr>
        <w:tc>
          <w:tcPr>
            <w:tcW w:w="1415" w:type="dxa"/>
            <w:vMerge/>
            <w:vAlign w:val="center"/>
          </w:tcPr>
          <w:p w14:paraId="049EB479" w14:textId="77777777" w:rsidR="00C51083" w:rsidRPr="002D21A3" w:rsidRDefault="00C51083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28E2886" w14:textId="10557633" w:rsidR="00C51083" w:rsidRPr="00547A7C" w:rsidRDefault="00C51083" w:rsidP="00C5108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47A7C">
              <w:rPr>
                <w:rFonts w:ascii="Calibri" w:hAnsi="Calibri" w:cs="Calibri"/>
                <w:i/>
                <w:iCs/>
                <w:sz w:val="16"/>
                <w:szCs w:val="16"/>
              </w:rPr>
              <w:t>Terrestrial Wild fauna Disease/ pest/ mortality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55FD1" w14:textId="2E62CB3E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9A52D" w14:textId="72555352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17.23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2776E" w14:textId="0BB46750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194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C86C2" w14:textId="59E2B133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81.51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AAB79" w14:textId="7A2113DC" w:rsidR="00C51083" w:rsidRPr="004F4DE0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97C" w14:textId="6BA418B4" w:rsidR="00C51083" w:rsidRPr="00575367" w:rsidRDefault="00C51083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1.26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13C70" w14:textId="77C70079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9853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8459F" w14:textId="0BDB22FE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38953" w14:textId="7907D3B0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7262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683312" w14:textId="0B860216" w:rsidR="00C51083" w:rsidRPr="00620726" w:rsidRDefault="00C51083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1720</w:t>
            </w:r>
          </w:p>
        </w:tc>
      </w:tr>
      <w:tr w:rsidR="000431F9" w:rsidRPr="00DF6211" w14:paraId="381A536D" w14:textId="77777777" w:rsidTr="00C51083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4884A8A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3BA078A9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Terrestrial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Wild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fauna Phenology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1641ADC9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hibernation dates Terrestrial animals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0B4A8F2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5DC23D34" w14:textId="4BB048CA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06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FB2E64D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0D3A2631" w14:textId="29EA52E4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0AD7CFFD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52DA81" w14:textId="08BF45AC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4995462D" w14:textId="3C1D7E1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4164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EB218D7" w14:textId="66C67DE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0443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16FF0E9" w14:textId="2824DD33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7656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0E79D76A" w14:textId="170E445B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1188</w:t>
            </w:r>
          </w:p>
        </w:tc>
      </w:tr>
      <w:tr w:rsidR="000431F9" w:rsidRPr="00DF6211" w14:paraId="77ABEE45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4FF40B5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F623DDD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66EC2684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reproduction dates Terrestrial animals</w:t>
            </w:r>
          </w:p>
        </w:tc>
        <w:tc>
          <w:tcPr>
            <w:tcW w:w="567" w:type="dxa"/>
            <w:vAlign w:val="center"/>
          </w:tcPr>
          <w:p w14:paraId="0C8E90FD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12" w:type="dxa"/>
            <w:vAlign w:val="center"/>
          </w:tcPr>
          <w:p w14:paraId="545CF720" w14:textId="3B9E92C7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22" w:type="dxa"/>
            <w:vAlign w:val="center"/>
          </w:tcPr>
          <w:p w14:paraId="0D816FD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12" w:type="dxa"/>
            <w:vAlign w:val="center"/>
          </w:tcPr>
          <w:p w14:paraId="39ABCC64" w14:textId="1D3175DD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2" w:type="dxa"/>
            <w:vAlign w:val="center"/>
          </w:tcPr>
          <w:p w14:paraId="0ECCF0E6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14:paraId="67424F7D" w14:textId="04D0D492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9" w:type="dxa"/>
            <w:vAlign w:val="center"/>
          </w:tcPr>
          <w:p w14:paraId="75F0677E" w14:textId="3BC0937E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4480</w:t>
            </w:r>
          </w:p>
        </w:tc>
        <w:tc>
          <w:tcPr>
            <w:tcW w:w="709" w:type="dxa"/>
            <w:vAlign w:val="center"/>
          </w:tcPr>
          <w:p w14:paraId="22BF3AFF" w14:textId="6EEB556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3838</w:t>
            </w:r>
          </w:p>
        </w:tc>
        <w:tc>
          <w:tcPr>
            <w:tcW w:w="850" w:type="dxa"/>
            <w:vAlign w:val="center"/>
          </w:tcPr>
          <w:p w14:paraId="1D47039C" w14:textId="04DFFC6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4410</w:t>
            </w:r>
          </w:p>
        </w:tc>
        <w:tc>
          <w:tcPr>
            <w:tcW w:w="709" w:type="dxa"/>
            <w:gridSpan w:val="2"/>
            <w:vAlign w:val="center"/>
          </w:tcPr>
          <w:p w14:paraId="48622946" w14:textId="6514CF51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0433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0431F9" w:rsidRPr="00DF6211" w14:paraId="647E977A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19E0CA80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5FC546AC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2E351AD6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migration dates Birds</w:t>
            </w:r>
          </w:p>
        </w:tc>
        <w:tc>
          <w:tcPr>
            <w:tcW w:w="567" w:type="dxa"/>
            <w:vAlign w:val="center"/>
          </w:tcPr>
          <w:p w14:paraId="4653623A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</w:p>
        </w:tc>
        <w:tc>
          <w:tcPr>
            <w:tcW w:w="612" w:type="dxa"/>
            <w:vAlign w:val="center"/>
          </w:tcPr>
          <w:p w14:paraId="07EC26C9" w14:textId="54CB47E6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22" w:type="dxa"/>
            <w:vAlign w:val="center"/>
          </w:tcPr>
          <w:p w14:paraId="0998AD16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612" w:type="dxa"/>
            <w:vAlign w:val="center"/>
          </w:tcPr>
          <w:p w14:paraId="4134E415" w14:textId="22FEAD5B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03</w:t>
            </w:r>
          </w:p>
        </w:tc>
        <w:tc>
          <w:tcPr>
            <w:tcW w:w="522" w:type="dxa"/>
            <w:vAlign w:val="center"/>
          </w:tcPr>
          <w:p w14:paraId="251ED139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14:paraId="2A4D3826" w14:textId="7047BF60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vAlign w:val="center"/>
          </w:tcPr>
          <w:p w14:paraId="6F6FC55F" w14:textId="26D8D5E8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7593</w:t>
            </w:r>
          </w:p>
        </w:tc>
        <w:tc>
          <w:tcPr>
            <w:tcW w:w="709" w:type="dxa"/>
            <w:vAlign w:val="center"/>
          </w:tcPr>
          <w:p w14:paraId="2DF3B6DD" w14:textId="0BBCCC2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0274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vAlign w:val="center"/>
          </w:tcPr>
          <w:p w14:paraId="79BAFEBE" w14:textId="1CE1429E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9158</w:t>
            </w:r>
          </w:p>
        </w:tc>
        <w:tc>
          <w:tcPr>
            <w:tcW w:w="709" w:type="dxa"/>
            <w:gridSpan w:val="2"/>
            <w:vAlign w:val="center"/>
          </w:tcPr>
          <w:p w14:paraId="15CBC3A6" w14:textId="198C0EE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9691</w:t>
            </w:r>
          </w:p>
        </w:tc>
      </w:tr>
      <w:tr w:rsidR="000431F9" w:rsidRPr="00DF6211" w14:paraId="555FFB6A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/>
            <w:vAlign w:val="center"/>
          </w:tcPr>
          <w:p w14:paraId="67860639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1BA9AFEC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57CEA3D6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reproduction dates Birds</w:t>
            </w:r>
          </w:p>
        </w:tc>
        <w:tc>
          <w:tcPr>
            <w:tcW w:w="567" w:type="dxa"/>
            <w:vAlign w:val="center"/>
          </w:tcPr>
          <w:p w14:paraId="2D701DF0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612" w:type="dxa"/>
            <w:vAlign w:val="center"/>
          </w:tcPr>
          <w:p w14:paraId="413947D2" w14:textId="64976DCA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22" w:type="dxa"/>
            <w:vAlign w:val="center"/>
          </w:tcPr>
          <w:p w14:paraId="4D850FA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12" w:type="dxa"/>
            <w:vAlign w:val="center"/>
          </w:tcPr>
          <w:p w14:paraId="04B5E3F1" w14:textId="7CE4AFC7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22" w:type="dxa"/>
            <w:vAlign w:val="center"/>
          </w:tcPr>
          <w:p w14:paraId="50F6547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151330C0" w14:textId="483C0619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859" w:type="dxa"/>
            <w:vAlign w:val="center"/>
          </w:tcPr>
          <w:p w14:paraId="1C41EF39" w14:textId="665C342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7416</w:t>
            </w:r>
          </w:p>
        </w:tc>
        <w:tc>
          <w:tcPr>
            <w:tcW w:w="709" w:type="dxa"/>
            <w:vAlign w:val="center"/>
          </w:tcPr>
          <w:p w14:paraId="28831D66" w14:textId="0A705A87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6915</w:t>
            </w:r>
          </w:p>
        </w:tc>
        <w:tc>
          <w:tcPr>
            <w:tcW w:w="850" w:type="dxa"/>
            <w:vAlign w:val="center"/>
          </w:tcPr>
          <w:p w14:paraId="490B94AA" w14:textId="22DD6DF5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6306</w:t>
            </w:r>
          </w:p>
        </w:tc>
        <w:tc>
          <w:tcPr>
            <w:tcW w:w="709" w:type="dxa"/>
            <w:gridSpan w:val="2"/>
            <w:vAlign w:val="center"/>
          </w:tcPr>
          <w:p w14:paraId="5C5329F4" w14:textId="0186704E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9866</w:t>
            </w:r>
          </w:p>
        </w:tc>
      </w:tr>
      <w:tr w:rsidR="000431F9" w:rsidRPr="00DF6211" w14:paraId="1DA7E670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E3CFEC0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65060582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330E2C70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activity periods Insects</w:t>
            </w:r>
          </w:p>
        </w:tc>
        <w:tc>
          <w:tcPr>
            <w:tcW w:w="567" w:type="dxa"/>
            <w:vAlign w:val="center"/>
          </w:tcPr>
          <w:p w14:paraId="41CB80DB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12" w:type="dxa"/>
            <w:vAlign w:val="center"/>
          </w:tcPr>
          <w:p w14:paraId="371B25EE" w14:textId="125D023E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05</w:t>
            </w:r>
          </w:p>
        </w:tc>
        <w:tc>
          <w:tcPr>
            <w:tcW w:w="522" w:type="dxa"/>
            <w:vAlign w:val="center"/>
          </w:tcPr>
          <w:p w14:paraId="278AE32B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612" w:type="dxa"/>
            <w:vAlign w:val="center"/>
          </w:tcPr>
          <w:p w14:paraId="1639BBF2" w14:textId="4A73ABC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22" w:type="dxa"/>
            <w:vAlign w:val="center"/>
          </w:tcPr>
          <w:p w14:paraId="3FEBE5CA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57DB5D09" w14:textId="32538170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vAlign w:val="center"/>
          </w:tcPr>
          <w:p w14:paraId="158CF644" w14:textId="40099A65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6445</w:t>
            </w:r>
          </w:p>
        </w:tc>
        <w:tc>
          <w:tcPr>
            <w:tcW w:w="709" w:type="dxa"/>
            <w:vAlign w:val="center"/>
          </w:tcPr>
          <w:p w14:paraId="5BD059EE" w14:textId="5CB3CE53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2792</w:t>
            </w:r>
          </w:p>
        </w:tc>
        <w:tc>
          <w:tcPr>
            <w:tcW w:w="850" w:type="dxa"/>
            <w:vAlign w:val="center"/>
          </w:tcPr>
          <w:p w14:paraId="6316E762" w14:textId="6E0DE9DB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6304</w:t>
            </w:r>
          </w:p>
        </w:tc>
        <w:tc>
          <w:tcPr>
            <w:tcW w:w="709" w:type="dxa"/>
            <w:gridSpan w:val="2"/>
            <w:vAlign w:val="center"/>
          </w:tcPr>
          <w:p w14:paraId="00B79856" w14:textId="4D2D63EE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7567</w:t>
            </w:r>
          </w:p>
        </w:tc>
      </w:tr>
      <w:tr w:rsidR="000431F9" w:rsidRPr="00DF6211" w14:paraId="6A4D7717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D400BE3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D14DBF5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4470D57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migration dates Insects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D7731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866DA79" w14:textId="28C7969A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D838BB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0569E7" w14:textId="110A5B89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BC8216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D73E30" w14:textId="528E29CA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799A1F" w14:textId="3BCFC0CE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0958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A1A5EAB" w14:textId="0C170EF7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5286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0AEA3EF" w14:textId="546A88A8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7434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16D3CB30" w14:textId="02D833B9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5869</w:t>
            </w:r>
          </w:p>
        </w:tc>
      </w:tr>
      <w:tr w:rsidR="000431F9" w:rsidRPr="00DF6211" w14:paraId="03B9E0C3" w14:textId="77777777" w:rsidTr="000431F9">
        <w:trPr>
          <w:gridAfter w:val="1"/>
          <w:wAfter w:w="61" w:type="dxa"/>
          <w:trHeight w:val="50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38DE8DCA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06DF0384" w14:textId="39A448D0" w:rsidR="000431F9" w:rsidRPr="00547A7C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47A7C">
              <w:rPr>
                <w:rFonts w:ascii="Calibri" w:hAnsi="Calibri" w:cs="Calibri"/>
                <w:i/>
                <w:iCs/>
                <w:sz w:val="16"/>
                <w:szCs w:val="16"/>
              </w:rPr>
              <w:t>Terrestrial Wild fauna Phenology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96816C" w14:textId="4407176A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EFD4FE" w14:textId="5E38DF58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9.66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CAD60F" w14:textId="0B56A10C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215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82E9B8" w14:textId="164C4EB0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90.34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4D23BE" w14:textId="50016946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60F914" w14:textId="1AD1A39D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4051ED" w14:textId="5026B80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9027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93CCE2" w14:textId="59152B4E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1038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27E780" w14:textId="415B580D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4035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E8D479" w14:textId="0A0D5EE7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7910</w:t>
            </w:r>
          </w:p>
        </w:tc>
      </w:tr>
      <w:tr w:rsidR="00882202" w:rsidRPr="00DF6211" w14:paraId="32A26100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vAlign w:val="center"/>
          </w:tcPr>
          <w:p w14:paraId="0CF05DB4" w14:textId="77777777" w:rsidR="00882202" w:rsidRPr="002D21A3" w:rsidRDefault="00882202" w:rsidP="00C625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TERRESTRIAL WILD FLORA</w:t>
            </w:r>
          </w:p>
        </w:tc>
        <w:tc>
          <w:tcPr>
            <w:tcW w:w="244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477317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Wild flora Abundance </w:t>
            </w: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173C1B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Riverside trees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69B04E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9D414E" w14:textId="669EAAB5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ADF242E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D7BD731" w14:textId="7466BFDF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FB74E0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3BF9BCD" w14:textId="1BA61238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C8ECED" w14:textId="52A2DED0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2378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3617B0" w14:textId="45E3317A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1286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37A1BE" w14:textId="3D1F7386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2448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0644B198" w14:textId="5D81CFC9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8143</w:t>
            </w:r>
          </w:p>
        </w:tc>
      </w:tr>
      <w:tr w:rsidR="000431F9" w:rsidRPr="00DF6211" w14:paraId="411F6579" w14:textId="77777777" w:rsidTr="000431F9">
        <w:trPr>
          <w:gridAfter w:val="1"/>
          <w:wAfter w:w="61" w:type="dxa"/>
          <w:trHeight w:val="76"/>
          <w:jc w:val="center"/>
        </w:trPr>
        <w:tc>
          <w:tcPr>
            <w:tcW w:w="1415" w:type="dxa"/>
            <w:vMerge/>
            <w:vAlign w:val="center"/>
          </w:tcPr>
          <w:p w14:paraId="1A700C0D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E80A66E" w14:textId="6E8A1592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Wild flora Abundance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D8899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E5018" w14:textId="10633A0A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15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35B99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202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DBCDF" w14:textId="7257BFE4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84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3A200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AB33D" w14:textId="09193613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B11D0" w14:textId="49DF40A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2378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72CB6" w14:textId="35C3C19E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1286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BAF4EC" w14:textId="1A86D885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2448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2BB0D" w14:textId="5BACFF97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8143</w:t>
            </w:r>
          </w:p>
        </w:tc>
      </w:tr>
      <w:tr w:rsidR="00882202" w:rsidRPr="00DF6211" w14:paraId="7A3C3CDA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C849890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5DDC2B3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 Wild flora Distribution (plants-shrubs-trees)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7832692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altitudinal distribution Wild plants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D6B64D7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C084F9E" w14:textId="33AD7441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81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5E32D20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746FE78" w14:textId="7804A02B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99CECE8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439334F" w14:textId="562966FD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1722BED" w14:textId="55672F6A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14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9330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40BEED9" w14:textId="05D8B31E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0369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8D6ED2C" w14:textId="2095CC95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3985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85591DE" w14:textId="0AB387E6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1926</w:t>
            </w:r>
          </w:p>
        </w:tc>
      </w:tr>
      <w:tr w:rsidR="000431F9" w:rsidRPr="00DF6211" w14:paraId="230AA7A0" w14:textId="77777777" w:rsidTr="000431F9">
        <w:trPr>
          <w:gridAfter w:val="1"/>
          <w:wAfter w:w="61" w:type="dxa"/>
          <w:trHeight w:val="169"/>
          <w:jc w:val="center"/>
        </w:trPr>
        <w:tc>
          <w:tcPr>
            <w:tcW w:w="1415" w:type="dxa"/>
            <w:vMerge/>
            <w:vAlign w:val="center"/>
          </w:tcPr>
          <w:p w14:paraId="73F77E83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1588A564" w14:textId="426A8337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Wild flora Distribution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DB795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8A931" w14:textId="269A1DED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81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FA360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B8D57" w14:textId="5DECD10E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14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A18EC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AF92A" w14:textId="2DAA4E82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59B85" w14:textId="092FAE92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9330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C204C" w14:textId="52DECF06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0369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FDB6E" w14:textId="7AE551C3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3985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1B9F1" w14:textId="74452D50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1926</w:t>
            </w:r>
          </w:p>
        </w:tc>
      </w:tr>
      <w:tr w:rsidR="00882202" w:rsidRPr="00DF6211" w14:paraId="00F2507D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6ACD5DFE" w14:textId="77777777" w:rsidR="00882202" w:rsidRPr="002D21A3" w:rsidRDefault="00882202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39BD44E" w14:textId="77777777" w:rsidR="00882202" w:rsidRPr="00DF6211" w:rsidRDefault="00882202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 Wild flora Disease/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pest/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mortality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plants-shrubs-trees)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C2C9810" w14:textId="77777777" w:rsidR="00882202" w:rsidRPr="004F4DE0" w:rsidRDefault="00882202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diseases/plagues Wild plants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5D294F4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AA900EC" w14:textId="187E9DA9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09544FC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9845D13" w14:textId="796A9F2F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81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5F38077" w14:textId="77777777" w:rsidR="00882202" w:rsidRPr="004F4DE0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994118D" w14:textId="16693EFF" w:rsidR="00882202" w:rsidRPr="00575367" w:rsidRDefault="00882202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0720A2B" w14:textId="19E76C5F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6509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1FCD317" w14:textId="3BBC99DD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1546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B3AC70F" w14:textId="178702D8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9504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8F38302" w14:textId="50E9998E" w:rsidR="00882202" w:rsidRPr="00620726" w:rsidRDefault="00882202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5566</w:t>
            </w:r>
          </w:p>
        </w:tc>
      </w:tr>
      <w:tr w:rsidR="000431F9" w:rsidRPr="00DF6211" w14:paraId="75138464" w14:textId="77777777" w:rsidTr="000431F9">
        <w:trPr>
          <w:gridAfter w:val="1"/>
          <w:wAfter w:w="61" w:type="dxa"/>
          <w:trHeight w:val="89"/>
          <w:jc w:val="center"/>
        </w:trPr>
        <w:tc>
          <w:tcPr>
            <w:tcW w:w="1415" w:type="dxa"/>
            <w:vMerge/>
            <w:vAlign w:val="center"/>
          </w:tcPr>
          <w:p w14:paraId="6B067A8A" w14:textId="77777777" w:rsidR="000431F9" w:rsidRPr="002D21A3" w:rsidRDefault="000431F9" w:rsidP="0051761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804D1FC" w14:textId="0B38B485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Wild flora Disease/ pest/ mortality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88E6E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D02A8" w14:textId="2EDDC1B5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17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BA1B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7327B" w14:textId="670B1B7D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81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B88C7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0E39B" w14:textId="6790C32F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88441" w14:textId="16658934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6509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6A561" w14:textId="4137C6A3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1546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34624" w14:textId="1B89925B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9504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6ACFE" w14:textId="7CF33A87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5566</w:t>
            </w:r>
          </w:p>
        </w:tc>
      </w:tr>
      <w:tr w:rsidR="000431F9" w:rsidRPr="00DF6211" w14:paraId="19CB087A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8CADEED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69D6E178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Wild flora Phenology (plants-shrubs-trees)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73949B59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flowering dates Wild plants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7188E9C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7423B216" w14:textId="598406BC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1873F7C5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33F50B1F" w14:textId="4EF0667A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5AB873D6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140AED5" w14:textId="23A4D04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59801644" w14:textId="38389511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0196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1E31655" w14:textId="4AD35D2E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1378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FDC7660" w14:textId="10976172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7728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67B5FCE4" w14:textId="0B33F5F7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7350</w:t>
            </w:r>
          </w:p>
        </w:tc>
      </w:tr>
      <w:tr w:rsidR="000431F9" w:rsidRPr="00DF6211" w14:paraId="4B7F2BA2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1D10EA3E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2CF70FA9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2096A5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germination dates NTFP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640000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04DB5FA" w14:textId="527E7DF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04B22D2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839473" w14:textId="41BA6A0E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E2E88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AFF5A7D" w14:textId="7990F51C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3F1FEA" w14:textId="4129F39B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0241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DB817D1" w14:textId="3EAB12F0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0037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A769587" w14:textId="29231BE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2993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25330F0" w14:textId="71BCEEF0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9350</w:t>
            </w:r>
          </w:p>
        </w:tc>
      </w:tr>
      <w:tr w:rsidR="000431F9" w:rsidRPr="00DF6211" w14:paraId="3C2C786E" w14:textId="77777777" w:rsidTr="000431F9">
        <w:trPr>
          <w:gridAfter w:val="1"/>
          <w:wAfter w:w="61" w:type="dxa"/>
          <w:trHeight w:val="181"/>
          <w:jc w:val="center"/>
        </w:trPr>
        <w:tc>
          <w:tcPr>
            <w:tcW w:w="1415" w:type="dxa"/>
            <w:vMerge/>
            <w:vAlign w:val="center"/>
          </w:tcPr>
          <w:p w14:paraId="68B9B3DA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1CCB6120" w14:textId="1971F623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Wild flora Phenology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9C205" w14:textId="687A7E83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518E7" w14:textId="2D5FE598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21.85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91CA6" w14:textId="0035B380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CF820" w14:textId="637B9FB3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78.15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7CC14" w14:textId="6274D110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CD6D6" w14:textId="2F8D2324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A92BA" w14:textId="7D8F7E52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5669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BD23F" w14:textId="3889FBD2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0030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D8B35" w14:textId="128468A0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5095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265AA" w14:textId="4CEDBA97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9120</w:t>
            </w:r>
          </w:p>
        </w:tc>
      </w:tr>
      <w:tr w:rsidR="000431F9" w:rsidRPr="00DF6211" w14:paraId="10F32F6B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1114DFDE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68DCFB32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Wild flora Productivity and Quality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(plants-shrubs-trees)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009DAC2C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growing patterns Wild plants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BE2C2E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055B736F" w14:textId="6A1FDA5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206816A8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543A00C0" w14:textId="425A8B14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72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503B97CC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93B42FB" w14:textId="6EA26DCB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118550CE" w14:textId="0228261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7914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279BC76" w14:textId="7FC6A17B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0028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33FDB99" w14:textId="34860ED2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9784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53D86987" w14:textId="32B5A7C8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5525</w:t>
            </w:r>
          </w:p>
        </w:tc>
      </w:tr>
      <w:tr w:rsidR="000431F9" w:rsidRPr="00DF6211" w14:paraId="0B0A8723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C6ED7F6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35FEC22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31F2A02E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NTFP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7" w:type="dxa"/>
            <w:vAlign w:val="center"/>
          </w:tcPr>
          <w:p w14:paraId="43F7D7A8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12" w:type="dxa"/>
            <w:vAlign w:val="center"/>
          </w:tcPr>
          <w:p w14:paraId="161924CC" w14:textId="585E1E7C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22" w:type="dxa"/>
            <w:vAlign w:val="center"/>
          </w:tcPr>
          <w:p w14:paraId="5DA554A3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12" w:type="dxa"/>
            <w:vAlign w:val="center"/>
          </w:tcPr>
          <w:p w14:paraId="2AACE9B3" w14:textId="5FD6DBB0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22" w:type="dxa"/>
            <w:vAlign w:val="center"/>
          </w:tcPr>
          <w:p w14:paraId="468E54DD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5D5A7E25" w14:textId="10D9799B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vAlign w:val="center"/>
          </w:tcPr>
          <w:p w14:paraId="73A645CD" w14:textId="5AF41C47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7103</w:t>
            </w:r>
          </w:p>
        </w:tc>
        <w:tc>
          <w:tcPr>
            <w:tcW w:w="709" w:type="dxa"/>
            <w:vAlign w:val="center"/>
          </w:tcPr>
          <w:p w14:paraId="4CD0CD0C" w14:textId="79012CF3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5740</w:t>
            </w:r>
          </w:p>
        </w:tc>
        <w:tc>
          <w:tcPr>
            <w:tcW w:w="850" w:type="dxa"/>
            <w:vAlign w:val="center"/>
          </w:tcPr>
          <w:p w14:paraId="01571DB4" w14:textId="0486F66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6524</w:t>
            </w:r>
          </w:p>
        </w:tc>
        <w:tc>
          <w:tcPr>
            <w:tcW w:w="709" w:type="dxa"/>
            <w:gridSpan w:val="2"/>
            <w:vAlign w:val="center"/>
          </w:tcPr>
          <w:p w14:paraId="061B3BCA" w14:textId="56BC0B6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1238</w:t>
            </w:r>
          </w:p>
        </w:tc>
      </w:tr>
      <w:tr w:rsidR="000431F9" w:rsidRPr="00DF6211" w14:paraId="7096BE7E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2DEF0EA6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4711D457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0BE5E0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quality of NTFP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D7E74CD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753BFAE" w14:textId="5CA8E652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ED3C91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397604" w14:textId="3BA3D67F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1717483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88F7F36" w14:textId="229A795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10083E" w14:textId="3A5C25C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8861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6191342" w14:textId="51E1B07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5531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049190" w14:textId="36590C03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2366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950F8D6" w14:textId="46DCBB14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5159</w:t>
            </w:r>
          </w:p>
        </w:tc>
      </w:tr>
      <w:tr w:rsidR="000431F9" w:rsidRPr="00DF6211" w14:paraId="38710558" w14:textId="77777777" w:rsidTr="000431F9">
        <w:trPr>
          <w:gridAfter w:val="1"/>
          <w:wAfter w:w="61" w:type="dxa"/>
          <w:trHeight w:val="104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6216DB8A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3A64109C" w14:textId="3F6CAF8B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Wild flora Productivity and Quality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DE0E42" w14:textId="05742793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D5CECD" w14:textId="6BD6C4DC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11.34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6B3344" w14:textId="0EE120DE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211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9A724D" w14:textId="3A401856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88.65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1FB499" w14:textId="6E9C0046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6031C1" w14:textId="713C3E40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618504" w14:textId="0DA8E18A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4649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38C45F" w14:textId="305A841D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0435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D222CA" w14:textId="42F03232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5381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8D74A7" w14:textId="27EE12F1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2573</w:t>
            </w:r>
          </w:p>
        </w:tc>
      </w:tr>
      <w:tr w:rsidR="000431F9" w:rsidRPr="00DF6211" w14:paraId="069E5007" w14:textId="77777777" w:rsidTr="003349CE">
        <w:trPr>
          <w:gridAfter w:val="1"/>
          <w:wAfter w:w="61" w:type="dxa"/>
          <w:trHeight w:val="396"/>
          <w:jc w:val="center"/>
        </w:trPr>
        <w:tc>
          <w:tcPr>
            <w:tcW w:w="1415" w:type="dxa"/>
            <w:vMerge w:val="restart"/>
            <w:vAlign w:val="center"/>
          </w:tcPr>
          <w:p w14:paraId="62E6E3CC" w14:textId="77777777" w:rsidR="000431F9" w:rsidRPr="002D21A3" w:rsidRDefault="000431F9" w:rsidP="00517617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LAND DEGRADATION</w:t>
            </w:r>
          </w:p>
        </w:tc>
        <w:tc>
          <w:tcPr>
            <w:tcW w:w="2441" w:type="dxa"/>
            <w:vAlign w:val="center"/>
          </w:tcPr>
          <w:p w14:paraId="4EBDF95A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color w:val="000000"/>
                <w:sz w:val="18"/>
                <w:szCs w:val="18"/>
              </w:rPr>
              <w:t>Wildfires</w:t>
            </w: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13CF47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number of Fires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03D1FA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9B2EFA" w14:textId="4A475C33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D65E76A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96BA8FF" w14:textId="22CC177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3F1028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5BC058" w14:textId="1E61BC3B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EEECDF" w14:textId="6E7712BD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6718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021F6C" w14:textId="2DD0544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37C482E" w14:textId="5A7C69F9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1471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1E9CD4D" w14:textId="2B873F5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5284</w:t>
            </w:r>
          </w:p>
        </w:tc>
      </w:tr>
      <w:tr w:rsidR="000431F9" w:rsidRPr="00DF6211" w14:paraId="2AB748AB" w14:textId="77777777" w:rsidTr="000431F9">
        <w:trPr>
          <w:gridAfter w:val="1"/>
          <w:wAfter w:w="61" w:type="dxa"/>
          <w:trHeight w:val="86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0270BF77" w14:textId="77777777" w:rsidR="000431F9" w:rsidRPr="002D21A3" w:rsidRDefault="000431F9" w:rsidP="0051761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23ED27F8" w14:textId="023F62FE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Wildfires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230DE3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D8B187" w14:textId="6D3CA5F2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1F6FBE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0EB4D9" w14:textId="6CDD46ED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49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3CC71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AEAA86" w14:textId="3C700BB0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D0C979" w14:textId="2AFB075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6718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CDE4EC" w14:textId="1FC43DA5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D413E4" w14:textId="5F16A977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1471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0BE9B8" w14:textId="02D7CD80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5284</w:t>
            </w:r>
          </w:p>
        </w:tc>
      </w:tr>
      <w:tr w:rsidR="003349CE" w:rsidRPr="00DF6211" w14:paraId="404DEABF" w14:textId="77777777" w:rsidTr="00E2388A">
        <w:trPr>
          <w:gridAfter w:val="1"/>
          <w:wAfter w:w="61" w:type="dxa"/>
          <w:trHeight w:val="300"/>
          <w:jc w:val="center"/>
        </w:trPr>
        <w:tc>
          <w:tcPr>
            <w:tcW w:w="12831" w:type="dxa"/>
            <w:gridSpan w:val="1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536CFF5" w14:textId="1D9DC61E" w:rsidR="003349CE" w:rsidRPr="003F4BAF" w:rsidRDefault="003349CE" w:rsidP="005176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 system</w:t>
            </w:r>
          </w:p>
        </w:tc>
      </w:tr>
      <w:tr w:rsidR="000431F9" w:rsidRPr="00DF6211" w14:paraId="77DC55F0" w14:textId="77777777" w:rsidTr="003349CE">
        <w:trPr>
          <w:gridAfter w:val="1"/>
          <w:wAfter w:w="61" w:type="dxa"/>
          <w:trHeight w:val="300"/>
          <w:jc w:val="center"/>
        </w:trPr>
        <w:tc>
          <w:tcPr>
            <w:tcW w:w="1415" w:type="dxa"/>
            <w:vMerge w:val="restart"/>
            <w:tcBorders>
              <w:top w:val="double" w:sz="4" w:space="0" w:color="auto"/>
            </w:tcBorders>
            <w:vAlign w:val="center"/>
          </w:tcPr>
          <w:p w14:paraId="083377EF" w14:textId="715DA35B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CULTIVATE</w:t>
            </w:r>
            <w:r>
              <w:rPr>
                <w:b/>
                <w:bCs/>
                <w:color w:val="000000"/>
                <w:sz w:val="16"/>
                <w:szCs w:val="16"/>
              </w:rPr>
              <w:t>D</w:t>
            </w:r>
            <w:r w:rsidRPr="002D21A3">
              <w:rPr>
                <w:b/>
                <w:bCs/>
                <w:color w:val="000000"/>
                <w:sz w:val="16"/>
                <w:szCs w:val="16"/>
              </w:rPr>
              <w:t xml:space="preserve"> SPP</w:t>
            </w:r>
          </w:p>
        </w:tc>
        <w:tc>
          <w:tcPr>
            <w:tcW w:w="2441" w:type="dxa"/>
            <w:vMerge w:val="restart"/>
            <w:tcBorders>
              <w:top w:val="double" w:sz="4" w:space="0" w:color="auto"/>
            </w:tcBorders>
            <w:vAlign w:val="center"/>
          </w:tcPr>
          <w:p w14:paraId="398CB76F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Cultivated spp productivity and quality</w:t>
            </w:r>
          </w:p>
        </w:tc>
        <w:tc>
          <w:tcPr>
            <w:tcW w:w="2446" w:type="dxa"/>
            <w:tcBorders>
              <w:top w:val="double" w:sz="4" w:space="0" w:color="auto"/>
            </w:tcBorders>
            <w:vAlign w:val="center"/>
          </w:tcPr>
          <w:p w14:paraId="6665EC39" w14:textId="77777777" w:rsidR="000431F9" w:rsidRPr="00E2388A" w:rsidRDefault="000431F9" w:rsidP="00E2388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238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Change agricultural production 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F242ACF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598B3AD0" w14:textId="3337EC03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4D5C21E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12" w:type="dxa"/>
            <w:tcBorders>
              <w:top w:val="double" w:sz="4" w:space="0" w:color="auto"/>
            </w:tcBorders>
            <w:vAlign w:val="center"/>
          </w:tcPr>
          <w:p w14:paraId="628D09FB" w14:textId="79E4E17D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57C4E070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6E30500" w14:textId="35A43A5F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59" w:type="dxa"/>
            <w:tcBorders>
              <w:top w:val="double" w:sz="4" w:space="0" w:color="auto"/>
            </w:tcBorders>
            <w:vAlign w:val="center"/>
          </w:tcPr>
          <w:p w14:paraId="3E43A273" w14:textId="1B04815D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0966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43BBDA43" w14:textId="316E93FF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0242*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8B116EE" w14:textId="2C87817B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9603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5CC97317" w14:textId="597EDAF9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1584</w:t>
            </w:r>
          </w:p>
        </w:tc>
      </w:tr>
      <w:tr w:rsidR="000431F9" w:rsidRPr="00DF6211" w14:paraId="22BAAD72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AD9E2A7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73D91448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EBF268" w14:textId="77777777" w:rsidR="000431F9" w:rsidRPr="00E2388A" w:rsidRDefault="000431F9" w:rsidP="00E2388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238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growing patterns Crops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BF817C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D735A2" w14:textId="0012E18B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315B8D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91DF95" w14:textId="4F84C8AE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63B02CF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E7BB6E" w14:textId="6F4C99C1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50E4B18" w14:textId="458C7F2E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7014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63B347" w14:textId="73026D82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0042*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E1A9A6" w14:textId="302E0CEC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6879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B360CB6" w14:textId="68D776F6" w:rsidR="000431F9" w:rsidRPr="0051761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17617">
              <w:rPr>
                <w:rFonts w:ascii="Calibri" w:hAnsi="Calibri" w:cs="Calibri"/>
                <w:color w:val="000000"/>
                <w:sz w:val="14"/>
                <w:szCs w:val="14"/>
              </w:rPr>
              <w:t>1222</w:t>
            </w:r>
          </w:p>
        </w:tc>
      </w:tr>
      <w:tr w:rsidR="000431F9" w:rsidRPr="00DF6211" w14:paraId="51A7F504" w14:textId="77777777" w:rsidTr="000431F9">
        <w:trPr>
          <w:gridAfter w:val="1"/>
          <w:wAfter w:w="61" w:type="dxa"/>
          <w:trHeight w:val="50"/>
          <w:jc w:val="center"/>
        </w:trPr>
        <w:tc>
          <w:tcPr>
            <w:tcW w:w="1415" w:type="dxa"/>
            <w:vMerge/>
            <w:vAlign w:val="center"/>
          </w:tcPr>
          <w:p w14:paraId="6E9CAA21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71B27CDC" w14:textId="51108807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Cultivated spp productivity and quality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CFB5B" w14:textId="4442E2A4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3C094" w14:textId="4C78D4F2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18.49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FC488" w14:textId="2DAE48C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37C48" w14:textId="4BA2542E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78.99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3BF0F" w14:textId="44B51B82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56151" w14:textId="1D2EB074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2.52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3231D" w14:textId="7A97F83A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6770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6E9FE" w14:textId="250D1B2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0004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B9076" w14:textId="2BD158E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1797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1DAE2" w14:textId="2D9A843C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0479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0431F9" w:rsidRPr="00DF6211" w14:paraId="5E7B7FA8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336F732B" w14:textId="77777777" w:rsidR="000431F9" w:rsidRPr="002D21A3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55A214DB" w14:textId="77777777" w:rsidR="000431F9" w:rsidRPr="00DF6211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 xml:space="preserve">Cultivated spp </w:t>
            </w: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isease/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pest/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mortality 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46070667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plagues in Crops (insects/nematodes)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68D660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498FCE65" w14:textId="0C768CE4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2CEDC6D8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38F21141" w14:textId="35183644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398CBAB6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E3B89F" w14:textId="33BADDC3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492EAA2A" w14:textId="2B3E9371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9171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E42F782" w14:textId="2FBE848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0085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A1DFF6F" w14:textId="79A2D7E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6277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3BDD0A8F" w14:textId="42339384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7571</w:t>
            </w:r>
          </w:p>
        </w:tc>
      </w:tr>
      <w:tr w:rsidR="000431F9" w:rsidRPr="00DF6211" w14:paraId="721D0AB5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2DD4B83" w14:textId="77777777" w:rsidR="000431F9" w:rsidRPr="002D21A3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EA6C79E" w14:textId="77777777" w:rsidR="000431F9" w:rsidRPr="00DF6211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1F44C8E0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diseases in Crops (viruses/bacteria)</w:t>
            </w:r>
          </w:p>
        </w:tc>
        <w:tc>
          <w:tcPr>
            <w:tcW w:w="567" w:type="dxa"/>
            <w:vAlign w:val="center"/>
          </w:tcPr>
          <w:p w14:paraId="2CDAF000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12" w:type="dxa"/>
            <w:vAlign w:val="center"/>
          </w:tcPr>
          <w:p w14:paraId="6635F36F" w14:textId="0AF0CE67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22" w:type="dxa"/>
            <w:vAlign w:val="center"/>
          </w:tcPr>
          <w:p w14:paraId="3EC8D572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612" w:type="dxa"/>
            <w:vAlign w:val="center"/>
          </w:tcPr>
          <w:p w14:paraId="39B15460" w14:textId="31D7C3A9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22" w:type="dxa"/>
            <w:vAlign w:val="center"/>
          </w:tcPr>
          <w:p w14:paraId="62FEB82C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14:paraId="60EC4CE5" w14:textId="08F0B24A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9" w:type="dxa"/>
            <w:vAlign w:val="center"/>
          </w:tcPr>
          <w:p w14:paraId="644ED005" w14:textId="0068C760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4700</w:t>
            </w:r>
          </w:p>
        </w:tc>
        <w:tc>
          <w:tcPr>
            <w:tcW w:w="709" w:type="dxa"/>
            <w:vAlign w:val="center"/>
          </w:tcPr>
          <w:p w14:paraId="3E8F400F" w14:textId="1E9B546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0014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vAlign w:val="center"/>
          </w:tcPr>
          <w:p w14:paraId="18995D0A" w14:textId="243E6B56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1910</w:t>
            </w:r>
          </w:p>
        </w:tc>
        <w:tc>
          <w:tcPr>
            <w:tcW w:w="709" w:type="dxa"/>
            <w:gridSpan w:val="2"/>
            <w:vAlign w:val="center"/>
          </w:tcPr>
          <w:p w14:paraId="4E92F716" w14:textId="213708CF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6706</w:t>
            </w:r>
          </w:p>
        </w:tc>
      </w:tr>
      <w:tr w:rsidR="000431F9" w:rsidRPr="00DF6211" w14:paraId="1AD071A5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5F30C793" w14:textId="77777777" w:rsidR="000431F9" w:rsidRPr="002D21A3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6D653C20" w14:textId="77777777" w:rsidR="000431F9" w:rsidRPr="00DF6211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C07CC7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percentage of damaged/mortality in Crops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67FC085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E09B38B" w14:textId="2544D536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5398D78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F53AB7" w14:textId="08821595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09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DA5DB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4A0A26" w14:textId="0CAD926F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743763" w14:textId="54C86C90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3169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D7D93CC" w14:textId="2F82F188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0906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9BFA37" w14:textId="2C033D71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5346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BDAC242" w14:textId="54619F3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6182</w:t>
            </w:r>
          </w:p>
        </w:tc>
      </w:tr>
      <w:tr w:rsidR="000431F9" w:rsidRPr="00DF6211" w14:paraId="0851C740" w14:textId="77777777" w:rsidTr="000431F9">
        <w:trPr>
          <w:gridAfter w:val="1"/>
          <w:wAfter w:w="61" w:type="dxa"/>
          <w:trHeight w:val="182"/>
          <w:jc w:val="center"/>
        </w:trPr>
        <w:tc>
          <w:tcPr>
            <w:tcW w:w="1415" w:type="dxa"/>
            <w:vMerge/>
            <w:vAlign w:val="center"/>
          </w:tcPr>
          <w:p w14:paraId="49A47E50" w14:textId="77777777" w:rsidR="000431F9" w:rsidRPr="002D21A3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97C2C33" w14:textId="58CFB803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Cultivated spp disease/ pest/ mortality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8823C" w14:textId="0E668CB6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90C3E" w14:textId="72060D60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2.94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77532" w14:textId="41CD17C3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7F4BA" w14:textId="7268B38D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94.9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45D2F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7B733" w14:textId="55DE7BA9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2.10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9C2BA4" w14:textId="7BB9A122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32631" w14:textId="6D4C1813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0241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D0A22" w14:textId="2FCA72A1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6900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A7626" w14:textId="7D5A6C5A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5949</w:t>
            </w:r>
          </w:p>
        </w:tc>
      </w:tr>
      <w:tr w:rsidR="000431F9" w:rsidRPr="00DF6211" w14:paraId="4FE7C777" w14:textId="77777777" w:rsidTr="000431F9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4455A6BC" w14:textId="77777777" w:rsidR="000431F9" w:rsidRPr="002D21A3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24EA54E3" w14:textId="77777777" w:rsidR="000431F9" w:rsidRPr="00DF6211" w:rsidRDefault="000431F9" w:rsidP="0051761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Cultivated spp Phenology and reproduction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4CC75318" w14:textId="3050CA8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germination/flowering/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maturation dates Crops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5CB9644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3E505A50" w14:textId="2095A7E6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2BA57DF7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06DE2A7A" w14:textId="26FBDB78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14103136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C3CA282" w14:textId="7512E4E8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4D33306A" w14:textId="0A565A6B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6571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FD52E85" w14:textId="3E0A0E7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2782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0668040" w14:textId="34B883AC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9976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27531295" w14:textId="0C43D62D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8495</w:t>
            </w:r>
          </w:p>
        </w:tc>
      </w:tr>
      <w:tr w:rsidR="000431F9" w:rsidRPr="00DF6211" w14:paraId="0202CEE4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9DC11D3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5AA48D37" w14:textId="77777777" w:rsidR="000431F9" w:rsidRPr="00DF6211" w:rsidRDefault="000431F9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5CA4E58" w14:textId="77777777" w:rsidR="000431F9" w:rsidRPr="004F4DE0" w:rsidRDefault="000431F9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altitudinal distribution Crops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D2C7E3A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EF36570" w14:textId="3482C07B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8768F5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D24EB9" w14:textId="1A6EE72F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231999" w14:textId="77777777" w:rsidR="000431F9" w:rsidRPr="004F4DE0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F99EF4E" w14:textId="5DA6EF49" w:rsidR="000431F9" w:rsidRPr="00575367" w:rsidRDefault="000431F9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F7E4C52" w14:textId="13BB1307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6342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42961E" w14:textId="405B892A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85DCCE" w14:textId="18BDB2D4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1906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E74B7DC" w14:textId="5F0FA3CD" w:rsidR="000431F9" w:rsidRPr="00620726" w:rsidRDefault="000431F9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8222</w:t>
            </w:r>
          </w:p>
        </w:tc>
      </w:tr>
      <w:tr w:rsidR="000431F9" w:rsidRPr="00DF6211" w14:paraId="645E5414" w14:textId="77777777" w:rsidTr="000431F9">
        <w:trPr>
          <w:gridAfter w:val="1"/>
          <w:wAfter w:w="61" w:type="dxa"/>
          <w:trHeight w:val="200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40C7B966" w14:textId="77777777" w:rsidR="000431F9" w:rsidRPr="002D21A3" w:rsidRDefault="000431F9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79A4EBAE" w14:textId="2625753F" w:rsidR="000431F9" w:rsidRPr="00073C8E" w:rsidRDefault="000431F9" w:rsidP="000431F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Cultivated spp Phenology and reproduction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F27735" w14:textId="00FCF360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D415FA" w14:textId="7249A300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12.18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5BFCFA" w14:textId="4DBA3910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04BE8A" w14:textId="19089301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85.71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0E850E" w14:textId="024A3305" w:rsidR="000431F9" w:rsidRPr="004F4DE0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134A84" w14:textId="4D143D7D" w:rsidR="000431F9" w:rsidRPr="00575367" w:rsidRDefault="000431F9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2.10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1EA164" w14:textId="0551B31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38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3777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224155" w14:textId="6D1D6B91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314913" w14:textId="547241A9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7889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CD26A9" w14:textId="4B9037BC" w:rsidR="000431F9" w:rsidRPr="00620726" w:rsidRDefault="000431F9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8775</w:t>
            </w:r>
          </w:p>
        </w:tc>
      </w:tr>
      <w:tr w:rsidR="005C491D" w:rsidRPr="00DF6211" w14:paraId="1C7432CB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vAlign w:val="center"/>
          </w:tcPr>
          <w:p w14:paraId="11CC72B0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PASTURES AND GRASSLAND</w:t>
            </w:r>
            <w:r w:rsidRPr="002D21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41" w:type="dxa"/>
            <w:vMerge w:val="restart"/>
            <w:vAlign w:val="center"/>
          </w:tcPr>
          <w:p w14:paraId="6B58813B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Pasture availability and productivity</w:t>
            </w:r>
          </w:p>
        </w:tc>
        <w:tc>
          <w:tcPr>
            <w:tcW w:w="2446" w:type="dxa"/>
            <w:vAlign w:val="center"/>
          </w:tcPr>
          <w:p w14:paraId="3D62B696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Pasture availability throughout the year</w:t>
            </w:r>
          </w:p>
        </w:tc>
        <w:tc>
          <w:tcPr>
            <w:tcW w:w="567" w:type="dxa"/>
            <w:vAlign w:val="center"/>
          </w:tcPr>
          <w:p w14:paraId="0F035F9A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center"/>
          </w:tcPr>
          <w:p w14:paraId="0F7758E3" w14:textId="6377671F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dxa"/>
            <w:vAlign w:val="center"/>
          </w:tcPr>
          <w:p w14:paraId="7099A9F2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12" w:type="dxa"/>
            <w:vAlign w:val="center"/>
          </w:tcPr>
          <w:p w14:paraId="52198C91" w14:textId="242D20CE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22" w:type="dxa"/>
            <w:vAlign w:val="center"/>
          </w:tcPr>
          <w:p w14:paraId="393286FE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67" w:type="dxa"/>
            <w:vAlign w:val="center"/>
          </w:tcPr>
          <w:p w14:paraId="6271A2D3" w14:textId="0E3BC3F9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9" w:type="dxa"/>
            <w:vAlign w:val="center"/>
          </w:tcPr>
          <w:p w14:paraId="3C806FB7" w14:textId="32A249A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5163</w:t>
            </w:r>
          </w:p>
        </w:tc>
        <w:tc>
          <w:tcPr>
            <w:tcW w:w="709" w:type="dxa"/>
            <w:vAlign w:val="center"/>
          </w:tcPr>
          <w:p w14:paraId="264A8B03" w14:textId="02808B4E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1612</w:t>
            </w:r>
          </w:p>
        </w:tc>
        <w:tc>
          <w:tcPr>
            <w:tcW w:w="850" w:type="dxa"/>
            <w:vAlign w:val="center"/>
          </w:tcPr>
          <w:p w14:paraId="14C3A92A" w14:textId="23D31C69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1420</w:t>
            </w:r>
          </w:p>
        </w:tc>
        <w:tc>
          <w:tcPr>
            <w:tcW w:w="709" w:type="dxa"/>
            <w:gridSpan w:val="2"/>
            <w:vAlign w:val="center"/>
          </w:tcPr>
          <w:p w14:paraId="313D7724" w14:textId="127619DA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23BFDB55" w14:textId="77777777" w:rsidTr="005C491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30CD43D4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4DAFEAB1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CB577F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Change amount of extra feed in barn for Livestock 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3E8A31D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EC672AA" w14:textId="0EA7496F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29C983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42473B2" w14:textId="48588006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77239E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9E47D4" w14:textId="1EBF4386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366B48" w14:textId="2B873999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2248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FBE65C5" w14:textId="4E491F87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0016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65334BE" w14:textId="761DAC40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5463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11B58BA" w14:textId="43EE72F1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1A641D84" w14:textId="77777777" w:rsidTr="005C491D">
        <w:trPr>
          <w:gridAfter w:val="1"/>
          <w:wAfter w:w="61" w:type="dxa"/>
          <w:trHeight w:val="158"/>
          <w:jc w:val="center"/>
        </w:trPr>
        <w:tc>
          <w:tcPr>
            <w:tcW w:w="1415" w:type="dxa"/>
            <w:vMerge/>
            <w:vAlign w:val="center"/>
          </w:tcPr>
          <w:p w14:paraId="124E0102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108A53EC" w14:textId="522E1073" w:rsidR="005C491D" w:rsidRPr="00073C8E" w:rsidRDefault="005C491D" w:rsidP="005C491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Pasture availability and productivity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C234D7" w14:textId="1EAE8E05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1E71C" w14:textId="7479DD93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0.42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BF030" w14:textId="76F0B642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A6B88" w14:textId="1C54F3C4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49.16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C1142" w14:textId="158F6517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EC414" w14:textId="6EF4818E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50.42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50876" w14:textId="5138B69C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1771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25E7F" w14:textId="48374F54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0163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020DA" w14:textId="327BF9F5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118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9435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928A3" w14:textId="479A8E13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3349CE" w:rsidRPr="00DF6211" w14:paraId="0903979A" w14:textId="77777777" w:rsidTr="005C491D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vAlign w:val="center"/>
          </w:tcPr>
          <w:p w14:paraId="0DCD040F" w14:textId="77777777" w:rsidR="003349CE" w:rsidRPr="002D21A3" w:rsidRDefault="003349CE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0D216248" w14:textId="1A4E5445" w:rsidR="003349CE" w:rsidRPr="00DF6211" w:rsidRDefault="003349CE" w:rsidP="00517617">
            <w:pPr>
              <w:rPr>
                <w:rFonts w:ascii="Calibri" w:hAnsi="Calibri" w:cs="Calibri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Pasture spp composition</w:t>
            </w:r>
            <w:r w:rsidR="00003F90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distribution</w:t>
            </w:r>
            <w:r w:rsidR="005C491D">
              <w:rPr>
                <w:rFonts w:ascii="Calibri" w:hAnsi="Calibri" w:cs="Calibri"/>
                <w:sz w:val="18"/>
                <w:szCs w:val="18"/>
              </w:rPr>
              <w:t>,</w:t>
            </w:r>
            <w:r w:rsidRPr="00DF6211">
              <w:rPr>
                <w:rFonts w:ascii="Calibri" w:hAnsi="Calibri" w:cs="Calibri"/>
                <w:sz w:val="18"/>
                <w:szCs w:val="18"/>
              </w:rPr>
              <w:t xml:space="preserve"> and quality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4C42BC9" w14:textId="77777777" w:rsidR="003349CE" w:rsidRPr="004F4DE0" w:rsidRDefault="003349CE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Pasture quality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4D0B0BD" w14:textId="77777777" w:rsidR="003349CE" w:rsidRPr="004F4DE0" w:rsidRDefault="003349C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518F9A8" w14:textId="07EBC48C" w:rsidR="003349CE" w:rsidRPr="00575367" w:rsidRDefault="003349C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A2E884F" w14:textId="77777777" w:rsidR="003349CE" w:rsidRPr="004F4DE0" w:rsidRDefault="003349C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6301638" w14:textId="78E6DB54" w:rsidR="003349CE" w:rsidRPr="00575367" w:rsidRDefault="003349C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DD11BD1" w14:textId="77777777" w:rsidR="003349CE" w:rsidRPr="004F4DE0" w:rsidRDefault="003349C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A24E09D" w14:textId="7DA983A1" w:rsidR="003349CE" w:rsidRPr="00575367" w:rsidRDefault="003349CE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  <w:r w:rsidR="00C62F3E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3C9D002" w14:textId="03D19A0E" w:rsidR="003349CE" w:rsidRPr="00620726" w:rsidRDefault="003349C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7128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03DC900" w14:textId="444280AD" w:rsidR="003349CE" w:rsidRPr="00620726" w:rsidRDefault="003349C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2054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D54CA9B" w14:textId="6B5A53F8" w:rsidR="003349CE" w:rsidRPr="00620726" w:rsidRDefault="003349C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72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8ED92B2" w14:textId="50D74F5C" w:rsidR="003349CE" w:rsidRPr="00620726" w:rsidRDefault="003349CE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 w:rsidR="00C62F3E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63A0655D" w14:textId="77777777" w:rsidTr="005C491D">
        <w:trPr>
          <w:gridAfter w:val="1"/>
          <w:wAfter w:w="61" w:type="dxa"/>
          <w:trHeight w:val="136"/>
          <w:jc w:val="center"/>
        </w:trPr>
        <w:tc>
          <w:tcPr>
            <w:tcW w:w="1415" w:type="dxa"/>
            <w:vMerge/>
            <w:tcBorders>
              <w:bottom w:val="double" w:sz="4" w:space="0" w:color="auto"/>
            </w:tcBorders>
            <w:vAlign w:val="center"/>
          </w:tcPr>
          <w:p w14:paraId="69DB954E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02A26CCF" w14:textId="4A039B48" w:rsidR="005C491D" w:rsidRPr="00073C8E" w:rsidRDefault="005C491D" w:rsidP="005C491D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>Pasture spp composition, distribution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Pr="00073C8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and quality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34F43A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8A234D" w14:textId="4A83AC6A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21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78FD5D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9CC20F" w14:textId="45D5E8BA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26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CD9B3B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F4DE0">
              <w:rPr>
                <w:rFonts w:ascii="Calibri" w:hAnsi="Calibri" w:cs="Calibri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C901D9" w14:textId="5B9941D6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52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58AC62" w14:textId="3548868F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7128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DA2189" w14:textId="67DFD9DD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2054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B45815F" w14:textId="095F75B6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1059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811C6A" w14:textId="077A3053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5A04DA2A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 w:val="restart"/>
            <w:tcBorders>
              <w:bottom w:val="double" w:sz="4" w:space="0" w:color="auto"/>
            </w:tcBorders>
            <w:vAlign w:val="center"/>
          </w:tcPr>
          <w:p w14:paraId="1B5D8797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21A3">
              <w:rPr>
                <w:b/>
                <w:bCs/>
                <w:color w:val="000000"/>
                <w:sz w:val="16"/>
                <w:szCs w:val="16"/>
              </w:rPr>
              <w:t>LIVESTOCK</w:t>
            </w:r>
            <w:r w:rsidRPr="002D21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41" w:type="dxa"/>
            <w:vMerge w:val="restart"/>
            <w:vAlign w:val="center"/>
          </w:tcPr>
          <w:p w14:paraId="6E27676C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Livestock productivity and quality</w:t>
            </w:r>
          </w:p>
        </w:tc>
        <w:tc>
          <w:tcPr>
            <w:tcW w:w="2446" w:type="dxa"/>
            <w:vAlign w:val="center"/>
          </w:tcPr>
          <w:p w14:paraId="78B78395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production by Livestock head</w:t>
            </w:r>
          </w:p>
        </w:tc>
        <w:tc>
          <w:tcPr>
            <w:tcW w:w="567" w:type="dxa"/>
            <w:vAlign w:val="center"/>
          </w:tcPr>
          <w:p w14:paraId="333FD3F4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12" w:type="dxa"/>
            <w:vAlign w:val="center"/>
          </w:tcPr>
          <w:p w14:paraId="32B315FA" w14:textId="15B8380E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03</w:t>
            </w:r>
          </w:p>
        </w:tc>
        <w:tc>
          <w:tcPr>
            <w:tcW w:w="522" w:type="dxa"/>
            <w:vAlign w:val="center"/>
          </w:tcPr>
          <w:p w14:paraId="1B5EE599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612" w:type="dxa"/>
            <w:vAlign w:val="center"/>
          </w:tcPr>
          <w:p w14:paraId="229AE6E4" w14:textId="7B9AD964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61</w:t>
            </w:r>
          </w:p>
        </w:tc>
        <w:tc>
          <w:tcPr>
            <w:tcW w:w="522" w:type="dxa"/>
            <w:vAlign w:val="center"/>
          </w:tcPr>
          <w:p w14:paraId="2B98772C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67" w:type="dxa"/>
            <w:vAlign w:val="center"/>
          </w:tcPr>
          <w:p w14:paraId="13208B42" w14:textId="61046595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9" w:type="dxa"/>
            <w:vAlign w:val="center"/>
          </w:tcPr>
          <w:p w14:paraId="628B2643" w14:textId="7999B480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6890</w:t>
            </w:r>
          </w:p>
        </w:tc>
        <w:tc>
          <w:tcPr>
            <w:tcW w:w="709" w:type="dxa"/>
            <w:vAlign w:val="center"/>
          </w:tcPr>
          <w:p w14:paraId="0F47B687" w14:textId="78BE0906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2758</w:t>
            </w:r>
          </w:p>
        </w:tc>
        <w:tc>
          <w:tcPr>
            <w:tcW w:w="850" w:type="dxa"/>
            <w:vAlign w:val="center"/>
          </w:tcPr>
          <w:p w14:paraId="4D3218E2" w14:textId="4E2F16E8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1098</w:t>
            </w:r>
          </w:p>
        </w:tc>
        <w:tc>
          <w:tcPr>
            <w:tcW w:w="709" w:type="dxa"/>
            <w:gridSpan w:val="2"/>
            <w:vAlign w:val="center"/>
          </w:tcPr>
          <w:p w14:paraId="15F166A7" w14:textId="1BCED108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11CACA14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3257B3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15B2AB8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1182B3A2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quality raw material of Livestock</w:t>
            </w:r>
          </w:p>
        </w:tc>
        <w:tc>
          <w:tcPr>
            <w:tcW w:w="567" w:type="dxa"/>
            <w:vAlign w:val="center"/>
          </w:tcPr>
          <w:p w14:paraId="5E31F8B6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79</w:t>
            </w:r>
          </w:p>
        </w:tc>
        <w:tc>
          <w:tcPr>
            <w:tcW w:w="612" w:type="dxa"/>
            <w:vAlign w:val="center"/>
          </w:tcPr>
          <w:p w14:paraId="3E1F340F" w14:textId="780039F9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22" w:type="dxa"/>
            <w:vAlign w:val="center"/>
          </w:tcPr>
          <w:p w14:paraId="4E1D0A66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12" w:type="dxa"/>
            <w:vAlign w:val="center"/>
          </w:tcPr>
          <w:p w14:paraId="4B24DAEC" w14:textId="5ADD152E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22" w:type="dxa"/>
            <w:vAlign w:val="center"/>
          </w:tcPr>
          <w:p w14:paraId="5FEF70D7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67" w:type="dxa"/>
            <w:vAlign w:val="center"/>
          </w:tcPr>
          <w:p w14:paraId="7FC8D187" w14:textId="1A509921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9" w:type="dxa"/>
            <w:vAlign w:val="center"/>
          </w:tcPr>
          <w:p w14:paraId="561B17AF" w14:textId="64254C27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8371</w:t>
            </w:r>
          </w:p>
        </w:tc>
        <w:tc>
          <w:tcPr>
            <w:tcW w:w="709" w:type="dxa"/>
            <w:vAlign w:val="center"/>
          </w:tcPr>
          <w:p w14:paraId="6868874A" w14:textId="1A5FBE16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850" w:type="dxa"/>
            <w:vAlign w:val="center"/>
          </w:tcPr>
          <w:p w14:paraId="0D1AFF3F" w14:textId="757CE6CC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9236</w:t>
            </w:r>
          </w:p>
        </w:tc>
        <w:tc>
          <w:tcPr>
            <w:tcW w:w="709" w:type="dxa"/>
            <w:gridSpan w:val="2"/>
            <w:vAlign w:val="center"/>
          </w:tcPr>
          <w:p w14:paraId="5FBED3CD" w14:textId="00EA69A4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0020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34A3978F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B72407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2BEDF450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C27DBF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honey production by Hive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5EFCAD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104F18" w14:textId="1DFA4F2B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B701D1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4CD8E4E" w14:textId="10EAB6E9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D94F4F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C43EAD" w14:textId="686A3811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A53670" w14:textId="6D13713C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3325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3261404" w14:textId="02FBD5ED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3951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DAD98A" w14:textId="4FBB546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149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0778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64D82ED0" w14:textId="1D0EFF6A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3F977032" w14:textId="77777777" w:rsidTr="005C491D">
        <w:trPr>
          <w:gridAfter w:val="1"/>
          <w:wAfter w:w="61" w:type="dxa"/>
          <w:trHeight w:val="164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FA29B0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FED0D6B" w14:textId="2335912F" w:rsidR="005C491D" w:rsidRPr="00484CD5" w:rsidRDefault="005C491D" w:rsidP="005C491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84CD5">
              <w:rPr>
                <w:rFonts w:ascii="Calibri" w:hAnsi="Calibri" w:cs="Calibri"/>
                <w:i/>
                <w:iCs/>
                <w:sz w:val="16"/>
                <w:szCs w:val="16"/>
              </w:rPr>
              <w:t>Livestock productivity and quality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8A334" w14:textId="713943CE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9D9DB" w14:textId="60A9C6B5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9.66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789D8" w14:textId="40E3BE9F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CA6E" w14:textId="1E38C66B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45.38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B5C92F" w14:textId="0AF821DE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3FE24" w14:textId="37084E0D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44.96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9A4D6" w14:textId="12D741D4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9140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58606" w14:textId="4907F517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4379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37DAF" w14:textId="606D860C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1905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94C75" w14:textId="287E141F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3F38338E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B81784" w14:textId="77777777" w:rsidR="005C491D" w:rsidRPr="002D21A3" w:rsidRDefault="005C491D" w:rsidP="005176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446AE544" w14:textId="77777777" w:rsidR="005C491D" w:rsidRPr="00C62528" w:rsidRDefault="005C491D" w:rsidP="0051761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sz w:val="18"/>
                <w:szCs w:val="18"/>
              </w:rPr>
              <w:t>Livestock disease/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pest/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F6211">
              <w:rPr>
                <w:rFonts w:ascii="Calibri" w:hAnsi="Calibri" w:cs="Calibri"/>
                <w:sz w:val="18"/>
                <w:szCs w:val="18"/>
              </w:rPr>
              <w:t>mortality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53EA3206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diseases/abortions/dehydration in Livestock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A8E0597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157963E6" w14:textId="54AE7220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6CFA3390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55990051" w14:textId="65FBA4D2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69ADF791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1FF7534" w14:textId="47BF91FA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50402B93" w14:textId="64DD5AEC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3752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8D47E85" w14:textId="6C444211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2268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067F2C" w14:textId="5DF001A1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67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3208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63498011" w14:textId="2716D493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25A871E7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1EAAD2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58C2B22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5D5F7FF5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abundance of diseases/parasites/predators in Bees</w:t>
            </w:r>
          </w:p>
        </w:tc>
        <w:tc>
          <w:tcPr>
            <w:tcW w:w="567" w:type="dxa"/>
            <w:vAlign w:val="center"/>
          </w:tcPr>
          <w:p w14:paraId="33BCB438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vAlign w:val="center"/>
          </w:tcPr>
          <w:p w14:paraId="695A967E" w14:textId="5ABAF727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22" w:type="dxa"/>
            <w:vAlign w:val="center"/>
          </w:tcPr>
          <w:p w14:paraId="534C4AEC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12" w:type="dxa"/>
            <w:vAlign w:val="center"/>
          </w:tcPr>
          <w:p w14:paraId="30E30FD5" w14:textId="46E90633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22" w:type="dxa"/>
            <w:vAlign w:val="center"/>
          </w:tcPr>
          <w:p w14:paraId="11E33EE4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567" w:type="dxa"/>
            <w:vAlign w:val="center"/>
          </w:tcPr>
          <w:p w14:paraId="55F06281" w14:textId="2AEC979C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61</w:t>
            </w:r>
          </w:p>
        </w:tc>
        <w:tc>
          <w:tcPr>
            <w:tcW w:w="859" w:type="dxa"/>
            <w:vAlign w:val="center"/>
          </w:tcPr>
          <w:p w14:paraId="01FFD91E" w14:textId="5CD5FA48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1311</w:t>
            </w:r>
          </w:p>
        </w:tc>
        <w:tc>
          <w:tcPr>
            <w:tcW w:w="709" w:type="dxa"/>
            <w:vAlign w:val="center"/>
          </w:tcPr>
          <w:p w14:paraId="4F38F6BD" w14:textId="5BD5E38B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3212</w:t>
            </w:r>
          </w:p>
        </w:tc>
        <w:tc>
          <w:tcPr>
            <w:tcW w:w="850" w:type="dxa"/>
            <w:vAlign w:val="center"/>
          </w:tcPr>
          <w:p w14:paraId="575E9C42" w14:textId="5A423CCA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174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1347</w:t>
            </w:r>
          </w:p>
        </w:tc>
        <w:tc>
          <w:tcPr>
            <w:tcW w:w="709" w:type="dxa"/>
            <w:gridSpan w:val="2"/>
            <w:vAlign w:val="center"/>
          </w:tcPr>
          <w:p w14:paraId="639D7A86" w14:textId="67A9C6C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3E0B5DCB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26649D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3DEEAFA1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08D4901A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percentage of death Bees per Hive</w:t>
            </w:r>
          </w:p>
        </w:tc>
        <w:tc>
          <w:tcPr>
            <w:tcW w:w="567" w:type="dxa"/>
            <w:vAlign w:val="center"/>
          </w:tcPr>
          <w:p w14:paraId="5DA8FC67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center"/>
          </w:tcPr>
          <w:p w14:paraId="36E7D5C8" w14:textId="2A5FC9DF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22" w:type="dxa"/>
            <w:vAlign w:val="center"/>
          </w:tcPr>
          <w:p w14:paraId="770135BD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12" w:type="dxa"/>
            <w:vAlign w:val="center"/>
          </w:tcPr>
          <w:p w14:paraId="04779CEF" w14:textId="4B049502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22" w:type="dxa"/>
            <w:vAlign w:val="center"/>
          </w:tcPr>
          <w:p w14:paraId="7BCC274E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14:paraId="620CDB29" w14:textId="55809ED9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59" w:type="dxa"/>
            <w:vAlign w:val="center"/>
          </w:tcPr>
          <w:p w14:paraId="2240AF9A" w14:textId="3079BDAC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7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5792</w:t>
            </w:r>
          </w:p>
        </w:tc>
        <w:tc>
          <w:tcPr>
            <w:tcW w:w="709" w:type="dxa"/>
            <w:vAlign w:val="center"/>
          </w:tcPr>
          <w:p w14:paraId="269D7C84" w14:textId="26C089AC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3712</w:t>
            </w:r>
          </w:p>
        </w:tc>
        <w:tc>
          <w:tcPr>
            <w:tcW w:w="850" w:type="dxa"/>
            <w:vAlign w:val="center"/>
          </w:tcPr>
          <w:p w14:paraId="02BE9811" w14:textId="79779DC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171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3836</w:t>
            </w:r>
          </w:p>
        </w:tc>
        <w:tc>
          <w:tcPr>
            <w:tcW w:w="709" w:type="dxa"/>
            <w:gridSpan w:val="2"/>
            <w:vAlign w:val="center"/>
          </w:tcPr>
          <w:p w14:paraId="64DC7BEC" w14:textId="06EF0AFB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765994AF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19FF60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6166DC6A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22C6D8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frequency of mutations/deformities in Bees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331B5E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ADC942" w14:textId="580D3BAB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00E8FDD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B1F58B" w14:textId="195BFF52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25A153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DAAC019" w14:textId="3D6DEB6E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A985BD7" w14:textId="03698EBD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5889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08425D" w14:textId="1DE9F88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1576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E6BBFB" w14:textId="01DF065F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153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1BC66FFE" w14:textId="0C4D0C9B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62A7B172" w14:textId="77777777" w:rsidTr="005C491D">
        <w:trPr>
          <w:gridAfter w:val="1"/>
          <w:wAfter w:w="61" w:type="dxa"/>
          <w:trHeight w:val="30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A9E7AC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FFDB360" w14:textId="04D28C64" w:rsidR="005C491D" w:rsidRPr="00484CD5" w:rsidRDefault="005C491D" w:rsidP="005C491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84CD5">
              <w:rPr>
                <w:rFonts w:ascii="Calibri" w:hAnsi="Calibri" w:cs="Calibri"/>
                <w:i/>
                <w:iCs/>
                <w:sz w:val="16"/>
                <w:szCs w:val="16"/>
              </w:rPr>
              <w:t>Livestock disease/ pest/ mortality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73CAC" w14:textId="3842500B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F6150" w14:textId="2F7F7531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7.56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4F0D5" w14:textId="3D9ACE3E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8131D" w14:textId="5EAE5C6B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51.68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2236A" w14:textId="46B7092F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57838" w14:textId="683751E7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40.76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1C698" w14:textId="5A015169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2122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CB5A6" w14:textId="4526939E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6341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161AA" w14:textId="542483A1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112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6890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CB816" w14:textId="35A1A53A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0C9AFCEA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4F4625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</w:tcBorders>
            <w:vAlign w:val="center"/>
          </w:tcPr>
          <w:p w14:paraId="3A42CA37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211">
              <w:rPr>
                <w:rFonts w:ascii="Calibri" w:hAnsi="Calibri" w:cs="Calibri"/>
                <w:color w:val="000000"/>
                <w:sz w:val="18"/>
                <w:szCs w:val="18"/>
              </w:rPr>
              <w:t>Livestock phenology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2F54727A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unusual behaviour in Livestock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5B88BA2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83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23D1B379" w14:textId="2E40D919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3EDEF8D5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0AFCCEFC" w14:textId="7EFDC75E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1F9D5797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35FE9D" w14:textId="041F42E9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1C75C72C" w14:textId="1B8C89A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0764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D669974" w14:textId="117C4486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9555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419F95E" w14:textId="07B324BE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6362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4380594C" w14:textId="3F4B3B00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6D3D863A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E54EB0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680879D2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14:paraId="28365CDC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altitudinal distribution of livestock</w:t>
            </w:r>
          </w:p>
        </w:tc>
        <w:tc>
          <w:tcPr>
            <w:tcW w:w="567" w:type="dxa"/>
            <w:vAlign w:val="center"/>
          </w:tcPr>
          <w:p w14:paraId="48952928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12" w:type="dxa"/>
            <w:vAlign w:val="center"/>
          </w:tcPr>
          <w:p w14:paraId="1D58B714" w14:textId="16EDC5F4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22" w:type="dxa"/>
            <w:vAlign w:val="center"/>
          </w:tcPr>
          <w:p w14:paraId="6F74420B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12" w:type="dxa"/>
            <w:vAlign w:val="center"/>
          </w:tcPr>
          <w:p w14:paraId="5A16A0A6" w14:textId="5679C02B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22" w:type="dxa"/>
            <w:vAlign w:val="center"/>
          </w:tcPr>
          <w:p w14:paraId="311DD580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14:paraId="60945721" w14:textId="565582A4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9" w:type="dxa"/>
            <w:vAlign w:val="center"/>
          </w:tcPr>
          <w:p w14:paraId="35DF7FB4" w14:textId="71422009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9369</w:t>
            </w:r>
          </w:p>
        </w:tc>
        <w:tc>
          <w:tcPr>
            <w:tcW w:w="709" w:type="dxa"/>
            <w:vAlign w:val="center"/>
          </w:tcPr>
          <w:p w14:paraId="5A32F9C0" w14:textId="2E24F39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1922</w:t>
            </w:r>
          </w:p>
        </w:tc>
        <w:tc>
          <w:tcPr>
            <w:tcW w:w="850" w:type="dxa"/>
            <w:vAlign w:val="center"/>
          </w:tcPr>
          <w:p w14:paraId="70A42106" w14:textId="692EBBD2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36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4035</w:t>
            </w:r>
          </w:p>
        </w:tc>
        <w:tc>
          <w:tcPr>
            <w:tcW w:w="709" w:type="dxa"/>
            <w:gridSpan w:val="2"/>
            <w:vAlign w:val="center"/>
          </w:tcPr>
          <w:p w14:paraId="6393E10F" w14:textId="2B1FA941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75CD1813" w14:textId="77777777" w:rsidTr="003349CE">
        <w:trPr>
          <w:gridAfter w:val="1"/>
          <w:wAfter w:w="61" w:type="dxa"/>
          <w:trHeight w:val="28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534B44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vAlign w:val="center"/>
          </w:tcPr>
          <w:p w14:paraId="527B54A1" w14:textId="77777777" w:rsidR="005C491D" w:rsidRPr="00DF6211" w:rsidRDefault="005C491D" w:rsidP="005176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06A981A" w14:textId="77777777" w:rsidR="005C491D" w:rsidRPr="004F4DE0" w:rsidRDefault="005C491D" w:rsidP="005176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F4D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Change Swarm grouping and Bee breeding dates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45A01B2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C000B37" w14:textId="1CBFFDF3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BB1911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1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BD8414" w14:textId="59F2AA7E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80EA7A" w14:textId="77777777" w:rsidR="005C491D" w:rsidRPr="004F4DE0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F4DE0">
              <w:rPr>
                <w:rFonts w:ascii="Calibri" w:hAnsi="Calibri" w:cs="Calibri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5B023DD" w14:textId="47F84766" w:rsidR="005C491D" w:rsidRPr="00575367" w:rsidRDefault="005C491D" w:rsidP="00517617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Pr="00575367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5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15C8B16" w14:textId="672A8EBE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4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7109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6508E80" w14:textId="7C790B77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6952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77B798" w14:textId="564B35BE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121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3343</w:t>
            </w:r>
          </w:p>
        </w:tc>
        <w:tc>
          <w:tcPr>
            <w:tcW w:w="70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0ACAF5B3" w14:textId="6EE6274E" w:rsidR="005C491D" w:rsidRPr="00620726" w:rsidRDefault="005C491D" w:rsidP="00517617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</w:tr>
      <w:tr w:rsidR="005C491D" w:rsidRPr="00DF6211" w14:paraId="7286710A" w14:textId="77777777" w:rsidTr="005C491D">
        <w:trPr>
          <w:gridAfter w:val="1"/>
          <w:wAfter w:w="61" w:type="dxa"/>
          <w:trHeight w:val="38"/>
          <w:jc w:val="center"/>
        </w:trPr>
        <w:tc>
          <w:tcPr>
            <w:tcW w:w="141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218304" w14:textId="77777777" w:rsidR="005C491D" w:rsidRPr="002D21A3" w:rsidRDefault="005C491D" w:rsidP="005176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7" w:type="dxa"/>
            <w:gridSpan w:val="2"/>
            <w:tcBorders>
              <w:bottom w:val="double" w:sz="4" w:space="0" w:color="auto"/>
            </w:tcBorders>
            <w:shd w:val="clear" w:color="auto" w:fill="DBDBDB" w:themeFill="accent3" w:themeFillTint="66"/>
            <w:vAlign w:val="center"/>
          </w:tcPr>
          <w:p w14:paraId="1EC28680" w14:textId="17A84FB2" w:rsidR="005C491D" w:rsidRPr="004F4DE0" w:rsidRDefault="005C491D" w:rsidP="005C491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484C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Livestock phenology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AEACE6" w14:textId="4FA6E4A0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BC992" w14:textId="55315ECB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27.31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E0D3F5" w14:textId="48DFEC5A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6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3049D3" w14:textId="5A2A9456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26.89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8D0C2E" w14:textId="53276511" w:rsidR="005C491D" w:rsidRPr="004F4DE0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190319" w14:textId="641ECDD7" w:rsidR="005C491D" w:rsidRPr="00575367" w:rsidRDefault="005C491D" w:rsidP="00517617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45.79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98AD5F" w14:textId="0DF2E56C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9210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4006CE" w14:textId="62464447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9641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51D8E4" w14:textId="346A07B9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57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3497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FA6450" w14:textId="24F77052" w:rsidR="005C491D" w:rsidRPr="00620726" w:rsidRDefault="005C491D" w:rsidP="00517617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.</w:t>
            </w:r>
            <w:r w:rsidRPr="0062072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0000</w:t>
            </w: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*</w:t>
            </w:r>
          </w:p>
        </w:tc>
      </w:tr>
    </w:tbl>
    <w:p w14:paraId="0F3602E0" w14:textId="3B2FE8C0" w:rsidR="00B24710" w:rsidRDefault="00A063EC">
      <w:pPr>
        <w:sectPr w:rsidR="00B24710" w:rsidSect="00C62528">
          <w:pgSz w:w="16838" w:h="11906" w:orient="landscape"/>
          <w:pgMar w:top="1417" w:right="1701" w:bottom="1417" w:left="1701" w:header="708" w:footer="708" w:gutter="0"/>
          <w:cols w:space="708"/>
          <w:docGrid w:linePitch="360"/>
        </w:sectPr>
      </w:pPr>
      <w:r>
        <w:lastRenderedPageBreak/>
        <w:t>*NTFP: Non timber forest products</w:t>
      </w:r>
    </w:p>
    <w:p w14:paraId="0A7E38BC" w14:textId="68A94E5C" w:rsidR="00457989" w:rsidRDefault="00457989" w:rsidP="009C4548">
      <w:pPr>
        <w:spacing w:after="0" w:line="240" w:lineRule="auto"/>
        <w:rPr>
          <w:rFonts w:cstheme="minorHAnsi"/>
          <w:lang w:val="en-US"/>
        </w:rPr>
      </w:pPr>
    </w:p>
    <w:sectPr w:rsidR="00457989" w:rsidSect="00B24710"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33"/>
    <w:rsid w:val="00003F90"/>
    <w:rsid w:val="000139AC"/>
    <w:rsid w:val="000431F9"/>
    <w:rsid w:val="00073C8E"/>
    <w:rsid w:val="001445F4"/>
    <w:rsid w:val="001529D9"/>
    <w:rsid w:val="001D1D20"/>
    <w:rsid w:val="001E5FD2"/>
    <w:rsid w:val="00281228"/>
    <w:rsid w:val="002F47E3"/>
    <w:rsid w:val="003349CE"/>
    <w:rsid w:val="00397CC1"/>
    <w:rsid w:val="003E14EE"/>
    <w:rsid w:val="003F4BAF"/>
    <w:rsid w:val="00457989"/>
    <w:rsid w:val="00484CD5"/>
    <w:rsid w:val="00517617"/>
    <w:rsid w:val="00547A7C"/>
    <w:rsid w:val="0055543F"/>
    <w:rsid w:val="0058523E"/>
    <w:rsid w:val="00593637"/>
    <w:rsid w:val="005C491D"/>
    <w:rsid w:val="005D390A"/>
    <w:rsid w:val="005F3B56"/>
    <w:rsid w:val="00620726"/>
    <w:rsid w:val="006870A9"/>
    <w:rsid w:val="00747912"/>
    <w:rsid w:val="00760999"/>
    <w:rsid w:val="00790A87"/>
    <w:rsid w:val="0084572C"/>
    <w:rsid w:val="00882202"/>
    <w:rsid w:val="008F24EE"/>
    <w:rsid w:val="009C4548"/>
    <w:rsid w:val="00A063EC"/>
    <w:rsid w:val="00A10533"/>
    <w:rsid w:val="00A67D48"/>
    <w:rsid w:val="00A96E23"/>
    <w:rsid w:val="00AA695A"/>
    <w:rsid w:val="00AC0994"/>
    <w:rsid w:val="00B24710"/>
    <w:rsid w:val="00B455A1"/>
    <w:rsid w:val="00C234BE"/>
    <w:rsid w:val="00C51083"/>
    <w:rsid w:val="00C52B60"/>
    <w:rsid w:val="00C62528"/>
    <w:rsid w:val="00C62F3E"/>
    <w:rsid w:val="00C70302"/>
    <w:rsid w:val="00C924EE"/>
    <w:rsid w:val="00DD6E7E"/>
    <w:rsid w:val="00DE2B3D"/>
    <w:rsid w:val="00E2388A"/>
    <w:rsid w:val="00EE1561"/>
    <w:rsid w:val="00F8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14398"/>
  <w15:chartTrackingRefBased/>
  <w15:docId w15:val="{04579AA1-C8B2-4D14-844E-6B939611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105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23E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efaultParagraphFont"/>
    <w:rsid w:val="00687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D367-DEC0-43E7-99F3-E06EECAE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2307</Words>
  <Characters>13154</Characters>
  <Application>Microsoft Office Word</Application>
  <DocSecurity>0</DocSecurity>
  <Lines>109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Garcia del Amo</dc:creator>
  <cp:keywords/>
  <dc:description/>
  <cp:lastModifiedBy>Joseph  Villarosa</cp:lastModifiedBy>
  <cp:revision>5</cp:revision>
  <dcterms:created xsi:type="dcterms:W3CDTF">2022-10-13T05:28:00Z</dcterms:created>
  <dcterms:modified xsi:type="dcterms:W3CDTF">2022-10-13T05:31:00Z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http://www.zotero.org/styles/conservation-biology</vt:lpwstr>
  </property>
  <property fmtid="{D5CDD505-2E9C-101B-9397-08002B2CF9AE}" pid="11" name="Mendeley Recent Style Name 4_1">
    <vt:lpwstr>Conservation Biology</vt:lpwstr>
  </property>
  <property fmtid="{D5CDD505-2E9C-101B-9397-08002B2CF9AE}" pid="12" name="Mendeley Recent Style Id 5_1">
    <vt:lpwstr>http://www.zotero.org/styles/global-environmental-change</vt:lpwstr>
  </property>
  <property fmtid="{D5CDD505-2E9C-101B-9397-08002B2CF9AE}" pid="13" name="Mendeley Recent Style Name 5_1">
    <vt:lpwstr>Global Environmental Change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http://www.zotero.org/styles/journal-of-ethnobiology</vt:lpwstr>
  </property>
  <property fmtid="{D5CDD505-2E9C-101B-9397-08002B2CF9AE}" pid="17" name="Mendeley Recent Style Name 7_1">
    <vt:lpwstr>Journal of Ethnobiology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