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D4081" w14:textId="0F857F29" w:rsidR="00CD6FF9" w:rsidRDefault="00CD6FF9" w:rsidP="00CD6FF9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</w:t>
      </w:r>
      <w:r w:rsidR="004357F2">
        <w:rPr>
          <w:b/>
          <w:sz w:val="20"/>
          <w:szCs w:val="20"/>
        </w:rPr>
        <w:t>nnex</w:t>
      </w:r>
      <w:r>
        <w:rPr>
          <w:b/>
          <w:sz w:val="20"/>
          <w:szCs w:val="20"/>
        </w:rPr>
        <w:t xml:space="preserve">: Interviewee list and interview details </w:t>
      </w:r>
    </w:p>
    <w:p w14:paraId="32007406" w14:textId="77777777" w:rsidR="00CD6FF9" w:rsidRDefault="00CD6FF9" w:rsidP="00CD6FF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tbl>
      <w:tblPr>
        <w:tblW w:w="91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35"/>
        <w:gridCol w:w="1155"/>
        <w:gridCol w:w="2250"/>
        <w:gridCol w:w="1185"/>
        <w:gridCol w:w="1740"/>
        <w:gridCol w:w="1440"/>
      </w:tblGrid>
      <w:tr w:rsidR="00CD6FF9" w14:paraId="157BC3B7" w14:textId="77777777" w:rsidTr="00D10FDC">
        <w:trPr>
          <w:trHeight w:val="740"/>
        </w:trPr>
        <w:tc>
          <w:tcPr>
            <w:tcW w:w="133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FD7E1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Interviewee number</w:t>
            </w:r>
          </w:p>
        </w:tc>
        <w:tc>
          <w:tcPr>
            <w:tcW w:w="1155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9BA71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Case study site</w:t>
            </w:r>
          </w:p>
        </w:tc>
        <w:tc>
          <w:tcPr>
            <w:tcW w:w="2250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24383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Organization or affiliation</w:t>
            </w:r>
          </w:p>
        </w:tc>
        <w:tc>
          <w:tcPr>
            <w:tcW w:w="1185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4D6DA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Interview method</w:t>
            </w:r>
          </w:p>
        </w:tc>
        <w:tc>
          <w:tcPr>
            <w:tcW w:w="1740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33000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 of interview</w:t>
            </w:r>
          </w:p>
        </w:tc>
        <w:tc>
          <w:tcPr>
            <w:tcW w:w="1440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562C9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Interviewer</w:t>
            </w:r>
          </w:p>
        </w:tc>
      </w:tr>
      <w:tr w:rsidR="00CD6FF9" w14:paraId="10664779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FFF59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3D831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Isar</w:t>
            </w:r>
            <w:proofErr w:type="spellEnd"/>
            <w:r>
              <w:rPr>
                <w:sz w:val="16"/>
                <w:szCs w:val="16"/>
              </w:rPr>
              <w:t xml:space="preserve">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9A7FD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City of Munich Planning Division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E8D19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Face-to-face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7B90C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2C759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J.M.</w:t>
            </w:r>
          </w:p>
        </w:tc>
      </w:tr>
      <w:tr w:rsidR="00CD6FF9" w14:paraId="241AC713" w14:textId="77777777" w:rsidTr="00D10FDC">
        <w:trPr>
          <w:trHeight w:val="47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0B1E4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555DC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Isar</w:t>
            </w:r>
            <w:proofErr w:type="spellEnd"/>
            <w:r>
              <w:rPr>
                <w:sz w:val="16"/>
                <w:szCs w:val="16"/>
              </w:rPr>
              <w:t xml:space="preserve">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BD78C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Munich Water Agency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91502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Face-to-face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7F74C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19.03.2019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6E4F7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J.M.</w:t>
            </w:r>
          </w:p>
        </w:tc>
      </w:tr>
      <w:tr w:rsidR="00CD6FF9" w14:paraId="5E82892F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3FA98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17920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Isar</w:t>
            </w:r>
            <w:proofErr w:type="spellEnd"/>
            <w:r>
              <w:rPr>
                <w:sz w:val="16"/>
                <w:szCs w:val="16"/>
              </w:rPr>
              <w:t xml:space="preserve">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0ADA5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Burkhardt </w:t>
            </w:r>
            <w:proofErr w:type="spellStart"/>
            <w:r>
              <w:rPr>
                <w:sz w:val="16"/>
                <w:szCs w:val="16"/>
              </w:rPr>
              <w:t>Engelmayer</w:t>
            </w:r>
            <w:proofErr w:type="spellEnd"/>
            <w:r>
              <w:rPr>
                <w:sz w:val="16"/>
                <w:szCs w:val="16"/>
              </w:rPr>
              <w:t xml:space="preserve"> Landscape Architects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277CB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Face-to-face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A9351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19.03.2019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26BE8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J.M.</w:t>
            </w:r>
          </w:p>
        </w:tc>
      </w:tr>
      <w:tr w:rsidR="00CD6FF9" w14:paraId="1A9CC292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5AB1D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2459D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Isar</w:t>
            </w:r>
            <w:proofErr w:type="spellEnd"/>
            <w:r>
              <w:rPr>
                <w:sz w:val="16"/>
                <w:szCs w:val="16"/>
              </w:rPr>
              <w:t xml:space="preserve">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555DA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Isar</w:t>
            </w:r>
            <w:proofErr w:type="spellEnd"/>
            <w:r>
              <w:rPr>
                <w:sz w:val="16"/>
                <w:szCs w:val="16"/>
              </w:rPr>
              <w:t xml:space="preserve"> Alliance / </w:t>
            </w:r>
            <w:proofErr w:type="spellStart"/>
            <w:r>
              <w:rPr>
                <w:sz w:val="16"/>
                <w:szCs w:val="16"/>
              </w:rPr>
              <w:t>Mühltal</w:t>
            </w:r>
            <w:proofErr w:type="spellEnd"/>
            <w:r>
              <w:rPr>
                <w:sz w:val="16"/>
                <w:szCs w:val="16"/>
              </w:rPr>
              <w:t xml:space="preserve"> initiative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B606B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Face-to-face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EA2A5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24925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J.M.</w:t>
            </w:r>
          </w:p>
        </w:tc>
      </w:tr>
      <w:tr w:rsidR="00CD6FF9" w14:paraId="4145FC37" w14:textId="77777777" w:rsidTr="00D10FDC">
        <w:trPr>
          <w:trHeight w:val="47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12260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06D5A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Isar</w:t>
            </w:r>
            <w:proofErr w:type="spellEnd"/>
            <w:r>
              <w:rPr>
                <w:sz w:val="16"/>
                <w:szCs w:val="16"/>
              </w:rPr>
              <w:t xml:space="preserve">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0038B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Münchner</w:t>
            </w:r>
            <w:proofErr w:type="spellEnd"/>
            <w:r>
              <w:rPr>
                <w:sz w:val="16"/>
                <w:szCs w:val="16"/>
              </w:rPr>
              <w:t xml:space="preserve"> Forum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4AA0F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Face-to-face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CF4FD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F6B58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J.M.</w:t>
            </w:r>
          </w:p>
        </w:tc>
      </w:tr>
      <w:tr w:rsidR="00CD6FF9" w14:paraId="661898AF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99D60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74C16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Isar</w:t>
            </w:r>
            <w:proofErr w:type="spellEnd"/>
            <w:r>
              <w:rPr>
                <w:sz w:val="16"/>
                <w:szCs w:val="16"/>
              </w:rPr>
              <w:t xml:space="preserve">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EA429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NGO Save the </w:t>
            </w:r>
            <w:proofErr w:type="spellStart"/>
            <w:r>
              <w:rPr>
                <w:sz w:val="16"/>
                <w:szCs w:val="16"/>
              </w:rPr>
              <w:t>Isar</w:t>
            </w:r>
            <w:proofErr w:type="spellEnd"/>
            <w:r>
              <w:rPr>
                <w:sz w:val="16"/>
                <w:szCs w:val="16"/>
              </w:rPr>
              <w:t xml:space="preserve"> now! / </w:t>
            </w:r>
            <w:proofErr w:type="spellStart"/>
            <w:r>
              <w:rPr>
                <w:sz w:val="16"/>
                <w:szCs w:val="16"/>
              </w:rPr>
              <w:t>Isar</w:t>
            </w:r>
            <w:proofErr w:type="spellEnd"/>
            <w:r>
              <w:rPr>
                <w:sz w:val="16"/>
                <w:szCs w:val="16"/>
              </w:rPr>
              <w:t xml:space="preserve"> Alliance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C8D44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Written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43CEA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10.04.2019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1989D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J.M.</w:t>
            </w:r>
          </w:p>
        </w:tc>
      </w:tr>
      <w:tr w:rsidR="00CD6FF9" w14:paraId="514B7171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66B68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35BF6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Isar</w:t>
            </w:r>
            <w:proofErr w:type="spellEnd"/>
            <w:r>
              <w:rPr>
                <w:sz w:val="16"/>
                <w:szCs w:val="16"/>
              </w:rPr>
              <w:t xml:space="preserve">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BA469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Canoe Association/ </w:t>
            </w:r>
            <w:proofErr w:type="spellStart"/>
            <w:r>
              <w:rPr>
                <w:sz w:val="16"/>
                <w:szCs w:val="16"/>
              </w:rPr>
              <w:t>Isar</w:t>
            </w:r>
            <w:proofErr w:type="spellEnd"/>
            <w:r>
              <w:rPr>
                <w:sz w:val="16"/>
                <w:szCs w:val="16"/>
              </w:rPr>
              <w:t xml:space="preserve"> Alliance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F4B41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6C0E0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04.04.2019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2170E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J.M.</w:t>
            </w:r>
          </w:p>
        </w:tc>
      </w:tr>
      <w:tr w:rsidR="00CD6FF9" w14:paraId="23C4B0F1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BD18B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2A500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Isar</w:t>
            </w:r>
            <w:proofErr w:type="spellEnd"/>
            <w:r>
              <w:rPr>
                <w:sz w:val="16"/>
                <w:szCs w:val="16"/>
              </w:rPr>
              <w:t xml:space="preserve">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0D33C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City of Munich Construction Division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45D4C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BDE70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22.08.2019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14083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J.M.</w:t>
            </w:r>
          </w:p>
        </w:tc>
      </w:tr>
      <w:tr w:rsidR="00CD6FF9" w14:paraId="4757EE32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4CEBD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C038C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Isar</w:t>
            </w:r>
            <w:proofErr w:type="spellEnd"/>
            <w:r>
              <w:rPr>
                <w:sz w:val="16"/>
                <w:szCs w:val="16"/>
              </w:rPr>
              <w:t xml:space="preserve">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0F85D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Bavarian Fisheries Association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4CDD8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9AAF1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26.06.2019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FA05D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J.M.</w:t>
            </w:r>
          </w:p>
        </w:tc>
      </w:tr>
      <w:tr w:rsidR="00CD6FF9" w14:paraId="2B473C0B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9C8E9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D56D4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Isar</w:t>
            </w:r>
            <w:proofErr w:type="spellEnd"/>
            <w:r>
              <w:rPr>
                <w:sz w:val="16"/>
                <w:szCs w:val="16"/>
              </w:rPr>
              <w:t xml:space="preserve">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8E818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Bavarian Ministry of the Environment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CBBE8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18F4C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11.07.2020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30C2F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J.M.</w:t>
            </w:r>
          </w:p>
        </w:tc>
      </w:tr>
      <w:tr w:rsidR="00CD6FF9" w14:paraId="356B6891" w14:textId="77777777" w:rsidTr="00D10FDC">
        <w:trPr>
          <w:trHeight w:val="47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74B15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863B4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Isar</w:t>
            </w:r>
            <w:proofErr w:type="spellEnd"/>
            <w:r>
              <w:rPr>
                <w:sz w:val="16"/>
                <w:szCs w:val="16"/>
              </w:rPr>
              <w:t xml:space="preserve">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5F2FD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Isar</w:t>
            </w:r>
            <w:proofErr w:type="spellEnd"/>
            <w:r>
              <w:rPr>
                <w:sz w:val="16"/>
                <w:szCs w:val="16"/>
              </w:rPr>
              <w:t xml:space="preserve"> Alliance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7C4D3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Written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6C8AA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08.08.2019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CFEE5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J.M.</w:t>
            </w:r>
          </w:p>
        </w:tc>
      </w:tr>
      <w:tr w:rsidR="00CD6FF9" w14:paraId="0DB976A0" w14:textId="77777777" w:rsidTr="00D10FDC">
        <w:trPr>
          <w:trHeight w:val="47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74030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67682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Isar</w:t>
            </w:r>
            <w:proofErr w:type="spellEnd"/>
            <w:r>
              <w:rPr>
                <w:sz w:val="16"/>
                <w:szCs w:val="16"/>
              </w:rPr>
              <w:t xml:space="preserve">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D49D7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Isar</w:t>
            </w:r>
            <w:proofErr w:type="spellEnd"/>
            <w:r>
              <w:rPr>
                <w:sz w:val="16"/>
                <w:szCs w:val="16"/>
              </w:rPr>
              <w:t xml:space="preserve"> Valley Association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6BD88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1F0FC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01.08.2019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6C0A5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J.M.</w:t>
            </w:r>
          </w:p>
        </w:tc>
      </w:tr>
      <w:tr w:rsidR="00CD6FF9" w14:paraId="6E77DE0D" w14:textId="77777777" w:rsidTr="00D10FDC">
        <w:trPr>
          <w:trHeight w:val="47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89532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05411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Isar</w:t>
            </w:r>
            <w:proofErr w:type="spellEnd"/>
            <w:r>
              <w:rPr>
                <w:sz w:val="16"/>
                <w:szCs w:val="16"/>
              </w:rPr>
              <w:t xml:space="preserve">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5CCCB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Journalist and author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E5F91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4ECA7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08.08.2019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7BE9A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J.M.</w:t>
            </w:r>
          </w:p>
        </w:tc>
      </w:tr>
      <w:tr w:rsidR="00CD6FF9" w14:paraId="7BC05044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E9D33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16667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Isar</w:t>
            </w:r>
            <w:proofErr w:type="spellEnd"/>
            <w:r>
              <w:rPr>
                <w:sz w:val="16"/>
                <w:szCs w:val="16"/>
              </w:rPr>
              <w:t xml:space="preserve">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22BB9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Technical University of Munich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43BC9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67737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01.03.2019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87A15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J.M.</w:t>
            </w:r>
          </w:p>
        </w:tc>
      </w:tr>
      <w:tr w:rsidR="00CD6FF9" w14:paraId="2DAC9B4C" w14:textId="77777777" w:rsidTr="00D10FDC">
        <w:trPr>
          <w:trHeight w:val="47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43C56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B7DFE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Isar</w:t>
            </w:r>
            <w:proofErr w:type="spellEnd"/>
            <w:r>
              <w:rPr>
                <w:sz w:val="16"/>
                <w:szCs w:val="16"/>
              </w:rPr>
              <w:t xml:space="preserve">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D4F72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Munich City Utilities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D778C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FF301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28.08.2019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A293B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J.M.</w:t>
            </w:r>
          </w:p>
        </w:tc>
      </w:tr>
      <w:tr w:rsidR="00CD6FF9" w14:paraId="7A0D6CD1" w14:textId="77777777" w:rsidTr="00D10FDC">
        <w:trPr>
          <w:trHeight w:val="995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E7B70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266CE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Wolong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ED4FC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Wolong Nature Reserve Administrative Bureau Deputy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DB3F9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E0491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19.07.2019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1EF7E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W.L.</w:t>
            </w:r>
          </w:p>
        </w:tc>
      </w:tr>
      <w:tr w:rsidR="00CD6FF9" w14:paraId="11F8C93F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48908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9E287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Wolong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4412A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Department of Natural Resources Management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4C638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523A5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18.07.2019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5277E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W.L.</w:t>
            </w:r>
          </w:p>
        </w:tc>
      </w:tr>
      <w:tr w:rsidR="00CD6FF9" w14:paraId="4F35852C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D3067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6AC4F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Wolong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D58FD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Department of Natural Resources Management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BC724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372C4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19.07.2019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69602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W.L.</w:t>
            </w:r>
          </w:p>
        </w:tc>
      </w:tr>
      <w:tr w:rsidR="00CD6FF9" w14:paraId="0DFA4565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2B689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17F89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Wolong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67579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Department of Economic Development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58077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E4972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18.07.2019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469C4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W.L.</w:t>
            </w:r>
          </w:p>
        </w:tc>
      </w:tr>
      <w:tr w:rsidR="00CD6FF9" w14:paraId="7066E163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4E837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D6C7B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Wolong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7971A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Department of Social Development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CBA48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31D1E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15.09.2019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0F43E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W.L.</w:t>
            </w:r>
          </w:p>
        </w:tc>
      </w:tr>
      <w:tr w:rsidR="00CD6FF9" w14:paraId="4C26EC5A" w14:textId="77777777" w:rsidTr="00D10FDC">
        <w:trPr>
          <w:trHeight w:val="47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17E43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5AE60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Wolong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F7125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Administrative Office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44ADE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909DB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15.09.2019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BDCEA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W.L.</w:t>
            </w:r>
          </w:p>
        </w:tc>
      </w:tr>
      <w:tr w:rsidR="00CD6FF9" w14:paraId="513BE701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60F8A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EE89D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Wolong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EB3CF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Wolong township local resident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5183F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FC8BB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20.07.2019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48F58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W.L.</w:t>
            </w:r>
          </w:p>
        </w:tc>
      </w:tr>
      <w:tr w:rsidR="00CD6FF9" w14:paraId="371828C1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9E882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98038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Wolong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8B8A5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Wolong township local resident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04351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36F2A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20.07.2019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C7818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W.L.</w:t>
            </w:r>
          </w:p>
        </w:tc>
      </w:tr>
      <w:tr w:rsidR="00CD6FF9" w14:paraId="1881E475" w14:textId="77777777" w:rsidTr="00D10FDC">
        <w:trPr>
          <w:trHeight w:val="995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04DA7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FDBD5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Wolong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13DE4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China Conservation and Research Center for the Giant Panda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0208E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DC16E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20.07.2019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24445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W.L.</w:t>
            </w:r>
          </w:p>
        </w:tc>
      </w:tr>
      <w:tr w:rsidR="00CD6FF9" w14:paraId="0B5A178C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62ABB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213B0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Wolong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A12EA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Peking University</w:t>
            </w:r>
          </w:p>
          <w:p w14:paraId="0EB47BE5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1AE59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A61FB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20.09.2019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D7EE6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W.L.</w:t>
            </w:r>
          </w:p>
        </w:tc>
      </w:tr>
      <w:tr w:rsidR="00CD6FF9" w14:paraId="7972076D" w14:textId="77777777" w:rsidTr="00D10FDC">
        <w:trPr>
          <w:trHeight w:val="47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60F1B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E4FF6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Wolong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E38FA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Michigan State University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CB9E5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44F66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20.09.2019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6C14B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W.L.</w:t>
            </w:r>
          </w:p>
        </w:tc>
      </w:tr>
      <w:tr w:rsidR="00CD6FF9" w14:paraId="6FAF2CDA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3CEBE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F2977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Nocera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676EC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Municipal technical office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D1A85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F318A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April-September 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C5113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A.S.</w:t>
            </w:r>
          </w:p>
        </w:tc>
      </w:tr>
      <w:tr w:rsidR="00CD6FF9" w14:paraId="7336E270" w14:textId="77777777" w:rsidTr="00D10FDC">
        <w:trPr>
          <w:trHeight w:val="125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89711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821FF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Nocera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CFDAB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River Basin Authority (</w:t>
            </w:r>
            <w:proofErr w:type="spellStart"/>
            <w:r>
              <w:rPr>
                <w:sz w:val="16"/>
                <w:szCs w:val="16"/>
              </w:rPr>
              <w:t>Autorità</w:t>
            </w:r>
            <w:proofErr w:type="spellEnd"/>
            <w:r>
              <w:rPr>
                <w:sz w:val="16"/>
                <w:szCs w:val="16"/>
              </w:rPr>
              <w:t xml:space="preserve"> di </w:t>
            </w:r>
            <w:proofErr w:type="spellStart"/>
            <w:r>
              <w:rPr>
                <w:sz w:val="16"/>
                <w:szCs w:val="16"/>
              </w:rPr>
              <w:t>Bacino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Distrettuale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Appennino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Settentrionale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C4E47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3ECBC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April-September 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DB432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A.S.</w:t>
            </w:r>
          </w:p>
        </w:tc>
      </w:tr>
      <w:tr w:rsidR="00CD6FF9" w14:paraId="02A0BB3F" w14:textId="77777777" w:rsidTr="00D10FDC">
        <w:trPr>
          <w:trHeight w:val="995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9E1B2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29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418A4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Nocera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24782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Regional Coastal Ecosystem &amp; Water Cycle Management Authority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E30DA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4E0F4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April-September 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6CE99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A.S.</w:t>
            </w:r>
          </w:p>
        </w:tc>
      </w:tr>
      <w:tr w:rsidR="00CD6FF9" w14:paraId="4C3ED938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C166F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58327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Nocera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5766A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International Center on Environmental Monitoring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C951A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0E30E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April-September 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37D69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A.S.</w:t>
            </w:r>
          </w:p>
        </w:tc>
      </w:tr>
      <w:tr w:rsidR="00CD6FF9" w14:paraId="1EEE6AE9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01C67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E53D7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Nocera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33055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University of Salerno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1DC76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35B74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April-September 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86102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A.S.</w:t>
            </w:r>
          </w:p>
        </w:tc>
      </w:tr>
      <w:tr w:rsidR="00CD6FF9" w14:paraId="3850EA2C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836AD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65001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Nocera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8294E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Municipal Civil Protection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56164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5FAD1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April-September 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3F453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A.S.</w:t>
            </w:r>
          </w:p>
        </w:tc>
      </w:tr>
      <w:tr w:rsidR="00CD6FF9" w14:paraId="2AE5A22A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4618B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ED6E1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Nocera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65739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Municipal Urban Planning Office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CE53F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37CED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April-September 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C5E2C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A.S.</w:t>
            </w:r>
          </w:p>
        </w:tc>
      </w:tr>
      <w:tr w:rsidR="00CD6FF9" w14:paraId="5EA7B642" w14:textId="77777777" w:rsidTr="00D10FDC">
        <w:trPr>
          <w:trHeight w:val="995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AF98D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47D53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Nocera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8B098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Regional Sustainable Education and Citizen Participation Office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B9015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35FCE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April-September 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F2413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A.S.</w:t>
            </w:r>
          </w:p>
        </w:tc>
      </w:tr>
      <w:tr w:rsidR="00CD6FF9" w14:paraId="584D982A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7E0A6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21A38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Nocera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4AEFC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Regional Environmental Agency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9CED1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FF688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April-September 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16147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A.S.</w:t>
            </w:r>
          </w:p>
        </w:tc>
      </w:tr>
      <w:tr w:rsidR="00CD6FF9" w14:paraId="77BDC210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36604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D6A5D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Nocera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6537E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National Civil Protection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DDD37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C7C05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April-September 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E9B04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A.S.</w:t>
            </w:r>
          </w:p>
        </w:tc>
      </w:tr>
      <w:tr w:rsidR="00CD6FF9" w14:paraId="4B2D7EB2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AE94E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53B2B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Nocera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B8E55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Environmental NGO (</w:t>
            </w:r>
            <w:proofErr w:type="spellStart"/>
            <w:r>
              <w:rPr>
                <w:sz w:val="16"/>
                <w:szCs w:val="16"/>
              </w:rPr>
              <w:t>Montagna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Amica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FFEB7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B6FEC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April-September 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18879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A.S.</w:t>
            </w:r>
          </w:p>
        </w:tc>
      </w:tr>
      <w:tr w:rsidR="00CD6FF9" w14:paraId="5EBD20CF" w14:textId="77777777" w:rsidTr="00D10FDC">
        <w:trPr>
          <w:trHeight w:val="995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24C5B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802CA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Nocera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00761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Environmental NGO (Leonia) and municipal council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7E1CB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DDC25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April-September 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36882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A.S.</w:t>
            </w:r>
          </w:p>
        </w:tc>
      </w:tr>
      <w:tr w:rsidR="00CD6FF9" w14:paraId="65FB94F4" w14:textId="77777777" w:rsidTr="00D10FDC">
        <w:trPr>
          <w:trHeight w:val="125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0A062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59AC1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Nocera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EBF12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Civil society, resident in landslide risk area/participant in the process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4F107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F6B11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April-September 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B36A1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A.S.</w:t>
            </w:r>
          </w:p>
        </w:tc>
      </w:tr>
      <w:tr w:rsidR="00CD6FF9" w14:paraId="47D432C2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E4601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08DC0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Nocera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ABC1E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Victims' committee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F9BAD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Face-to-face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3E7FB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2010- October 2011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7617F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A.S.</w:t>
            </w:r>
          </w:p>
        </w:tc>
      </w:tr>
      <w:tr w:rsidR="00CD6FF9" w14:paraId="1E24F1C5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C0C6D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5842C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Nocera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C45E8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Italian Environment Ministry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2986B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Face-to-face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E111E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2010- October 2011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39A59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A.S.</w:t>
            </w:r>
          </w:p>
        </w:tc>
      </w:tr>
      <w:tr w:rsidR="00CD6FF9" w14:paraId="35C89DB3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BD734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42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BA80E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Nocera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AE379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Regional Agency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5703F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Face-to-face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02091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2010- October 2011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E21F0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A.S.</w:t>
            </w:r>
          </w:p>
        </w:tc>
      </w:tr>
      <w:tr w:rsidR="00CD6FF9" w14:paraId="3EFE8D94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6A7A1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9AFE4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Nocera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DA6F5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Participatory process scientific advisor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AB26A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Face-to-face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B42D6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2010- October 2011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FB34F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A.S.</w:t>
            </w:r>
          </w:p>
        </w:tc>
      </w:tr>
      <w:tr w:rsidR="00CD6FF9" w14:paraId="4C2E8CCA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A433A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1E774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Nocera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92FC0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Emergency Commission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98DBA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Face-to-face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EDC28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2010- October 2011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0BE3A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A.S.</w:t>
            </w:r>
          </w:p>
        </w:tc>
      </w:tr>
      <w:tr w:rsidR="00CD6FF9" w14:paraId="05B11A06" w14:textId="77777777" w:rsidTr="00D10FDC">
        <w:trPr>
          <w:trHeight w:val="995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BF36E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698D5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Nocera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1DCFF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Civil society, farmer living on the Mount Albino slope/ participant in the process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816A1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Face-to-face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8E453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2010- October 2011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C02B7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A.S.</w:t>
            </w:r>
          </w:p>
        </w:tc>
      </w:tr>
      <w:tr w:rsidR="00CD6FF9" w14:paraId="50FA61CE" w14:textId="77777777" w:rsidTr="00D10FDC">
        <w:trPr>
          <w:trHeight w:val="995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00F40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5F780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Nocera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496AF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Centre for </w:t>
            </w:r>
            <w:proofErr w:type="spellStart"/>
            <w:r>
              <w:rPr>
                <w:sz w:val="16"/>
                <w:szCs w:val="16"/>
              </w:rPr>
              <w:t>GeoTechnologies</w:t>
            </w:r>
            <w:proofErr w:type="spellEnd"/>
            <w:r>
              <w:rPr>
                <w:sz w:val="16"/>
                <w:szCs w:val="16"/>
              </w:rPr>
              <w:t>, University of Siena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57F5B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3A05A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April-September 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B4B74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A.S.</w:t>
            </w:r>
          </w:p>
        </w:tc>
      </w:tr>
      <w:tr w:rsidR="00CD6FF9" w14:paraId="765CC2D4" w14:textId="77777777" w:rsidTr="00D10FDC">
        <w:trPr>
          <w:trHeight w:val="740"/>
        </w:trPr>
        <w:tc>
          <w:tcPr>
            <w:tcW w:w="13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6EC4F" w14:textId="77777777" w:rsidR="00CD6FF9" w:rsidRDefault="00CD6FF9" w:rsidP="00D10FDC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15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46FAF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Nocera case</w:t>
            </w:r>
          </w:p>
        </w:tc>
        <w:tc>
          <w:tcPr>
            <w:tcW w:w="225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D765F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Municipal technical office</w:t>
            </w:r>
          </w:p>
        </w:tc>
        <w:tc>
          <w:tcPr>
            <w:tcW w:w="1185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306A2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</w:t>
            </w:r>
          </w:p>
        </w:tc>
        <w:tc>
          <w:tcPr>
            <w:tcW w:w="17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252D1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April-September 2019</w:t>
            </w:r>
          </w:p>
        </w:tc>
        <w:tc>
          <w:tcPr>
            <w:tcW w:w="144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FC6DB" w14:textId="77777777" w:rsidR="00CD6FF9" w:rsidRDefault="00CD6FF9" w:rsidP="00D10FD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A.S.</w:t>
            </w:r>
          </w:p>
        </w:tc>
      </w:tr>
    </w:tbl>
    <w:p w14:paraId="5FAB4835" w14:textId="77777777" w:rsidR="00CD6FF9" w:rsidRDefault="00CD6FF9" w:rsidP="00CD6FF9">
      <w:pPr>
        <w:spacing w:line="360" w:lineRule="auto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</w:p>
    <w:p w14:paraId="48FE0992" w14:textId="77777777" w:rsidR="00CD6FF9" w:rsidRDefault="00CD6FF9" w:rsidP="00CD6FF9">
      <w:pPr>
        <w:spacing w:line="360" w:lineRule="auto"/>
        <w:jc w:val="both"/>
        <w:rPr>
          <w:b/>
          <w:sz w:val="16"/>
          <w:szCs w:val="16"/>
        </w:rPr>
      </w:pPr>
    </w:p>
    <w:p w14:paraId="66BEB7F5" w14:textId="77777777" w:rsidR="00794887" w:rsidRDefault="00794887"/>
    <w:sectPr w:rsidR="00794887" w:rsidSect="00694FA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F9"/>
    <w:rsid w:val="004357F2"/>
    <w:rsid w:val="00694FA4"/>
    <w:rsid w:val="00794887"/>
    <w:rsid w:val="00CD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470E08"/>
  <w15:chartTrackingRefBased/>
  <w15:docId w15:val="{56E13545-4D8F-864D-918F-EE77C096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FF9"/>
    <w:pPr>
      <w:spacing w:line="276" w:lineRule="auto"/>
    </w:pPr>
    <w:rPr>
      <w:rFonts w:ascii="Arial" w:eastAsia="Arial" w:hAnsi="Arial" w:cs="Arial"/>
      <w:sz w:val="22"/>
      <w:szCs w:val="22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604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Scolobig</dc:creator>
  <cp:keywords/>
  <dc:description/>
  <cp:lastModifiedBy>Anna Scolobig</cp:lastModifiedBy>
  <cp:revision>2</cp:revision>
  <dcterms:created xsi:type="dcterms:W3CDTF">2021-04-29T14:21:00Z</dcterms:created>
  <dcterms:modified xsi:type="dcterms:W3CDTF">2021-04-29T14:21:00Z</dcterms:modified>
</cp:coreProperties>
</file>