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F255" w14:textId="6CE2A0BC" w:rsidR="009A5B4F" w:rsidRPr="005F0CFE" w:rsidRDefault="00051D8C" w:rsidP="001C1CE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CFE">
        <w:rPr>
          <w:rFonts w:asciiTheme="majorBidi" w:hAnsiTheme="majorBidi" w:cstheme="majorBidi"/>
          <w:b/>
          <w:bCs/>
          <w:color w:val="000000"/>
          <w:sz w:val="24"/>
          <w:szCs w:val="24"/>
        </w:rPr>
        <w:t>APPENDIX</w:t>
      </w:r>
      <w:r w:rsidR="005F0CFE" w:rsidRPr="005F0CF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E2E9F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CF78FF" w:rsidRPr="005F0CFE">
        <w:rPr>
          <w:rFonts w:asciiTheme="majorBidi" w:hAnsiTheme="majorBidi" w:cstheme="majorBidi"/>
          <w:b/>
          <w:bCs/>
          <w:color w:val="000000"/>
          <w:sz w:val="24"/>
          <w:szCs w:val="24"/>
        </w:rPr>
        <w:t>A</w:t>
      </w:r>
      <w:r w:rsidR="002E2E9F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14:paraId="6FDD8857" w14:textId="1D12B513" w:rsidR="00633016" w:rsidRPr="005B6FF5" w:rsidRDefault="009A2EA5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</w:rPr>
      </w:pPr>
      <w:r w:rsidRPr="005B6FF5">
        <w:rPr>
          <w:rFonts w:asciiTheme="majorBidi" w:hAnsiTheme="majorBidi" w:cstheme="majorBidi"/>
          <w:sz w:val="18"/>
          <w:szCs w:val="18"/>
        </w:rPr>
        <w:t>Table1. Search phrase used in each digital library</w:t>
      </w:r>
    </w:p>
    <w:tbl>
      <w:tblPr>
        <w:tblStyle w:val="TableGridLight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7745"/>
      </w:tblGrid>
      <w:tr w:rsidR="005B6FF5" w:rsidRPr="005B6FF5" w14:paraId="77E4124C" w14:textId="77777777" w:rsidTr="00B20449">
        <w:tc>
          <w:tcPr>
            <w:tcW w:w="1843" w:type="dxa"/>
          </w:tcPr>
          <w:p w14:paraId="4B4927F1" w14:textId="77777777" w:rsidR="00F60A26" w:rsidRPr="005B6FF5" w:rsidRDefault="00F60A26" w:rsidP="002B1972">
            <w:pPr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Data base</w:t>
            </w:r>
          </w:p>
        </w:tc>
        <w:tc>
          <w:tcPr>
            <w:tcW w:w="7745" w:type="dxa"/>
          </w:tcPr>
          <w:p w14:paraId="508E2311" w14:textId="77777777" w:rsidR="00F60A26" w:rsidRPr="005B6FF5" w:rsidRDefault="00F60A26" w:rsidP="002B1972">
            <w:pPr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Search phrase</w:t>
            </w:r>
          </w:p>
        </w:tc>
      </w:tr>
      <w:tr w:rsidR="005B6FF5" w:rsidRPr="005B6FF5" w14:paraId="26FAFF8E" w14:textId="77777777" w:rsidTr="00B20449">
        <w:tc>
          <w:tcPr>
            <w:tcW w:w="1843" w:type="dxa"/>
          </w:tcPr>
          <w:p w14:paraId="039EE69F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Scopus</w:t>
            </w:r>
          </w:p>
        </w:tc>
        <w:tc>
          <w:tcPr>
            <w:tcW w:w="7745" w:type="dxa"/>
          </w:tcPr>
          <w:p w14:paraId="020222BB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TITLE-ABS-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KEY(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 ( ( "social network"  OR  "social networks"  OR  "social networking" )  AND  ( "community detection"  OR  "community discovery"  OR  "community recognition"  OR  "community search"  OR  "community identification" )  AND  ( "machine learning"  OR  "supervised learning"  OR  "unsupervised learning"  OR  "semi-supervised learning"  OR  "reinforcement learning"  OR  "ensemble learning"  OR  "instance-based learning" ) ) ))</w:t>
            </w:r>
          </w:p>
        </w:tc>
      </w:tr>
      <w:tr w:rsidR="005B6FF5" w:rsidRPr="005B6FF5" w14:paraId="453D1737" w14:textId="77777777" w:rsidTr="00B20449">
        <w:tc>
          <w:tcPr>
            <w:tcW w:w="1843" w:type="dxa"/>
          </w:tcPr>
          <w:p w14:paraId="062AB718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IEEE(Abstract) search</w:t>
            </w:r>
          </w:p>
        </w:tc>
        <w:tc>
          <w:tcPr>
            <w:tcW w:w="7745" w:type="dxa"/>
          </w:tcPr>
          <w:p w14:paraId="2FBEC94B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(("Abstract": "social network" OR "social networks" OR "social networking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" )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AND ("Abstract": "community detection" OR "community discovery" OR "community recognition" OR "community search" OR "community identification" ) AND ("Abstract": "machine learning" OR "supervised learning" OR "unsupervised learning" OR "semi-supervised learning" OR "reinforcement learning" OR "ensemble learning" OR "instance-based learning" ))</w:t>
            </w:r>
          </w:p>
        </w:tc>
      </w:tr>
      <w:tr w:rsidR="005B6FF5" w:rsidRPr="005B6FF5" w14:paraId="46119ADA" w14:textId="77777777" w:rsidTr="00B20449">
        <w:tc>
          <w:tcPr>
            <w:tcW w:w="1843" w:type="dxa"/>
          </w:tcPr>
          <w:p w14:paraId="53B07212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IEEE(Title) search</w:t>
            </w:r>
          </w:p>
        </w:tc>
        <w:tc>
          <w:tcPr>
            <w:tcW w:w="7745" w:type="dxa"/>
          </w:tcPr>
          <w:p w14:paraId="3314F541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("Document Title": "social network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"  OR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 "social networks"  OR  "social networking") AND ("Document Title": "community detection"  OR  "community discovery"  OR  "community recognition"  OR  "community search"  OR  "community identification")  AND ("Document Title": "machine learning"  OR  "supervised learning"  OR  "unsupervised learning"  OR  "semi-supervised learning"  OR  "reinforcement learning"  OR  "ensemble learning"  OR  "instance-based learning")</w:t>
            </w:r>
          </w:p>
        </w:tc>
      </w:tr>
      <w:tr w:rsidR="005B6FF5" w:rsidRPr="005B6FF5" w14:paraId="74C5DC5A" w14:textId="77777777" w:rsidTr="00B20449">
        <w:tc>
          <w:tcPr>
            <w:tcW w:w="1843" w:type="dxa"/>
          </w:tcPr>
          <w:p w14:paraId="2C6E67AD" w14:textId="7EA62C01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 xml:space="preserve"> </w:t>
            </w:r>
            <w:r w:rsidR="0054076E" w:rsidRPr="005B6FF5">
              <w:rPr>
                <w:rFonts w:asciiTheme="majorBidi" w:hAnsiTheme="majorBidi" w:cstheme="majorBidi"/>
                <w:sz w:val="16"/>
                <w:szCs w:val="16"/>
              </w:rPr>
              <w:t>IEEE (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keywords )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search</w:t>
            </w:r>
          </w:p>
        </w:tc>
        <w:tc>
          <w:tcPr>
            <w:tcW w:w="7745" w:type="dxa"/>
          </w:tcPr>
          <w:p w14:paraId="228C2075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("Author Keywords": "social network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"  OR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 "social networks"  OR  "social networking") AND ("Author Keywords": "community detection"  OR  "community discovery"  OR  "community recognition"  OR  "community search"  OR  "community identification")  AND ("Author Keywords": "machine learning"  OR  "supervised learning"  OR  "unsupervised learning"  OR  "semi-supervised learning"  OR  "reinforcement learning"  OR  "ensemble learning"  OR  "instance-based learning")</w:t>
            </w:r>
          </w:p>
        </w:tc>
      </w:tr>
      <w:tr w:rsidR="005B6FF5" w:rsidRPr="005B6FF5" w14:paraId="56481063" w14:textId="77777777" w:rsidTr="00B20449">
        <w:tc>
          <w:tcPr>
            <w:tcW w:w="1843" w:type="dxa"/>
          </w:tcPr>
          <w:p w14:paraId="65A35D35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Web of Knowledge /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WoS</w:t>
            </w:r>
            <w:proofErr w:type="spellEnd"/>
          </w:p>
        </w:tc>
        <w:tc>
          <w:tcPr>
            <w:tcW w:w="7745" w:type="dxa"/>
          </w:tcPr>
          <w:p w14:paraId="473BA57A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TS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=(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 "social network"  OR  "social networks"  OR  "social networking" )  AND  ( "community detection"  OR  "community discovery"  OR  "community recognition"  OR  "community search"  OR  "community identification" )  AND  ( "machine learning"  OR  "supervised learning"  OR  "unsupervised learning"  OR  "semi-supervised learning"  OR  "reinforcement learning"  OR  "ensemble learning"  OR  "instance-based learning" ))</w:t>
            </w:r>
          </w:p>
        </w:tc>
      </w:tr>
      <w:tr w:rsidR="005B6FF5" w:rsidRPr="005B6FF5" w14:paraId="11510BE7" w14:textId="77777777" w:rsidTr="00B20449">
        <w:tc>
          <w:tcPr>
            <w:tcW w:w="1843" w:type="dxa"/>
          </w:tcPr>
          <w:p w14:paraId="25A9825A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ACM</w:t>
            </w:r>
          </w:p>
        </w:tc>
        <w:tc>
          <w:tcPr>
            <w:tcW w:w="7745" w:type="dxa"/>
          </w:tcPr>
          <w:p w14:paraId="72FA8F1C" w14:textId="77777777" w:rsidR="00F60A26" w:rsidRPr="005B6FF5" w:rsidRDefault="00F60A26" w:rsidP="00DF3DF9">
            <w:pPr>
              <w:rPr>
                <w:sz w:val="16"/>
                <w:szCs w:val="16"/>
              </w:rPr>
            </w:pP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 (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( "social network" OR "social networks" OR "social networking" ) AND ( "community detection" OR "community discovery" OR "community recognition" OR "community search" OR "community identification" ) AND ( "machine learning" OR "supervised learning" OR "unsupervised learning" OR "semi-supervised learning" OR "reinforcement learning" OR "ensemble learning" OR "instance-based learning" ) ) ) </w:t>
            </w:r>
          </w:p>
        </w:tc>
      </w:tr>
      <w:tr w:rsidR="005B6FF5" w:rsidRPr="005B6FF5" w14:paraId="7B51788E" w14:textId="77777777" w:rsidTr="00B20449">
        <w:tc>
          <w:tcPr>
            <w:tcW w:w="1843" w:type="dxa"/>
          </w:tcPr>
          <w:p w14:paraId="6D425197" w14:textId="77777777" w:rsidR="00F60A26" w:rsidRPr="005B6FF5" w:rsidRDefault="00F60A26" w:rsidP="00DF3DF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Springer</w:t>
            </w:r>
          </w:p>
          <w:p w14:paraId="2441024C" w14:textId="77777777" w:rsidR="00F60A26" w:rsidRPr="005B6FF5" w:rsidRDefault="00F60A26" w:rsidP="00DF3DF9">
            <w:pPr>
              <w:rPr>
                <w:sz w:val="16"/>
                <w:szCs w:val="16"/>
              </w:rPr>
            </w:pPr>
          </w:p>
        </w:tc>
        <w:tc>
          <w:tcPr>
            <w:tcW w:w="7745" w:type="dxa"/>
          </w:tcPr>
          <w:p w14:paraId="69C08257" w14:textId="77777777" w:rsidR="00CC6C20" w:rsidRPr="005B6FF5" w:rsidRDefault="00CC6C20" w:rsidP="00CC6C2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 "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social network" OR "social networks" OR "social networking" ) AND ( "community detection" OR "community discovery" OR "community recognition" OR "community search" OR "community identification" ) AND ( "machine" OR "supervised" OR "unsupervised" OR "semi-supervised" OR "reinforcement" OR "ensemble" OR "instance-based" OR "learning" OR "clustering" OR "deep" OR "regularization") </w:t>
            </w:r>
          </w:p>
          <w:p w14:paraId="6D01DB93" w14:textId="77777777" w:rsidR="00F60A26" w:rsidRPr="005B6FF5" w:rsidRDefault="00F60A26" w:rsidP="00CC6C2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46C9ADE9" w14:textId="77777777" w:rsidR="00ED4C35" w:rsidRPr="005B6FF5" w:rsidRDefault="00ED4C35" w:rsidP="00ED4C3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157DD1C6" w14:textId="66396F15" w:rsidR="003D07E9" w:rsidRPr="005B6FF5" w:rsidRDefault="009A2EA5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5B6FF5">
        <w:rPr>
          <w:rFonts w:asciiTheme="majorBidi" w:hAnsiTheme="majorBidi" w:cstheme="majorBidi"/>
          <w:b/>
          <w:bCs/>
          <w:sz w:val="16"/>
          <w:szCs w:val="16"/>
        </w:rPr>
        <w:t>Table</w:t>
      </w:r>
      <w:r w:rsidR="00E92728" w:rsidRPr="005B6FF5">
        <w:rPr>
          <w:rFonts w:asciiTheme="majorBidi" w:hAnsiTheme="majorBidi" w:cstheme="majorBidi"/>
          <w:b/>
          <w:bCs/>
          <w:sz w:val="16"/>
          <w:szCs w:val="16"/>
        </w:rPr>
        <w:t>2</w:t>
      </w:r>
      <w:r w:rsidRPr="005B6FF5">
        <w:rPr>
          <w:rFonts w:asciiTheme="majorBidi" w:hAnsiTheme="majorBidi" w:cstheme="majorBidi"/>
          <w:b/>
          <w:bCs/>
          <w:sz w:val="16"/>
          <w:szCs w:val="16"/>
        </w:rPr>
        <w:t>.</w:t>
      </w:r>
      <w:r w:rsidR="00ED4C35" w:rsidRPr="005B6FF5">
        <w:rPr>
          <w:rFonts w:asciiTheme="majorBidi" w:hAnsiTheme="majorBidi" w:cstheme="majorBidi"/>
          <w:sz w:val="20"/>
          <w:szCs w:val="20"/>
        </w:rPr>
        <w:t xml:space="preserve"> </w:t>
      </w:r>
      <w:r w:rsidR="00FD7C35" w:rsidRPr="005B6FF5">
        <w:rPr>
          <w:rFonts w:asciiTheme="majorBidi" w:hAnsiTheme="majorBidi" w:cstheme="majorBidi"/>
          <w:sz w:val="20"/>
          <w:szCs w:val="20"/>
        </w:rPr>
        <w:t>M</w:t>
      </w:r>
      <w:r w:rsidR="00ED4C35" w:rsidRPr="005B6FF5">
        <w:rPr>
          <w:rFonts w:asciiTheme="majorBidi" w:hAnsiTheme="majorBidi" w:cstheme="majorBidi"/>
          <w:sz w:val="20"/>
          <w:szCs w:val="20"/>
        </w:rPr>
        <w:t xml:space="preserve">etrics /parameters rarely used to distinguish communities in social </w:t>
      </w:r>
      <w:r w:rsidR="008C2C68" w:rsidRPr="005B6FF5">
        <w:rPr>
          <w:rFonts w:asciiTheme="majorBidi" w:hAnsiTheme="majorBidi" w:cstheme="majorBidi"/>
          <w:sz w:val="20"/>
          <w:szCs w:val="20"/>
        </w:rPr>
        <w:t>networks</w:t>
      </w:r>
    </w:p>
    <w:tbl>
      <w:tblPr>
        <w:tblStyle w:val="TableGridLight"/>
        <w:tblW w:w="102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567"/>
        <w:gridCol w:w="2551"/>
        <w:gridCol w:w="993"/>
        <w:gridCol w:w="708"/>
      </w:tblGrid>
      <w:tr w:rsidR="005B6FF5" w:rsidRPr="005B6FF5" w14:paraId="26A6BEE1" w14:textId="77777777" w:rsidTr="00C07528">
        <w:trPr>
          <w:trHeight w:val="300"/>
        </w:trPr>
        <w:tc>
          <w:tcPr>
            <w:tcW w:w="2552" w:type="dxa"/>
          </w:tcPr>
          <w:p w14:paraId="15E7962A" w14:textId="0B4897A8" w:rsidR="009E4885" w:rsidRPr="005B6FF5" w:rsidRDefault="009E4885" w:rsidP="0006085B">
            <w:pPr>
              <w:ind w:left="-111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  <w:t>Metric</w:t>
            </w:r>
          </w:p>
        </w:tc>
        <w:tc>
          <w:tcPr>
            <w:tcW w:w="2835" w:type="dxa"/>
          </w:tcPr>
          <w:p w14:paraId="707881AD" w14:textId="77777777" w:rsidR="009E4885" w:rsidRPr="005B6FF5" w:rsidRDefault="009E4885" w:rsidP="0006085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567" w:type="dxa"/>
          </w:tcPr>
          <w:p w14:paraId="5A13C16F" w14:textId="77777777" w:rsidR="009E4885" w:rsidRPr="005B6FF5" w:rsidRDefault="009E4885" w:rsidP="0006085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  <w:t>#</w:t>
            </w:r>
          </w:p>
        </w:tc>
        <w:tc>
          <w:tcPr>
            <w:tcW w:w="2551" w:type="dxa"/>
          </w:tcPr>
          <w:p w14:paraId="42F09544" w14:textId="77777777" w:rsidR="009E4885" w:rsidRPr="005B6FF5" w:rsidRDefault="009E4885" w:rsidP="0006085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  <w:t>Metric</w:t>
            </w:r>
          </w:p>
        </w:tc>
        <w:tc>
          <w:tcPr>
            <w:tcW w:w="993" w:type="dxa"/>
          </w:tcPr>
          <w:p w14:paraId="229B38A8" w14:textId="77777777" w:rsidR="009E4885" w:rsidRPr="005B6FF5" w:rsidRDefault="009E4885" w:rsidP="0006085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8" w:type="dxa"/>
          </w:tcPr>
          <w:p w14:paraId="37D94E89" w14:textId="77777777" w:rsidR="009E4885" w:rsidRPr="005B6FF5" w:rsidRDefault="009E4885" w:rsidP="0006085B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  <w:t>#</w:t>
            </w:r>
          </w:p>
        </w:tc>
      </w:tr>
      <w:tr w:rsidR="005B6FF5" w:rsidRPr="005B6FF5" w14:paraId="3336E6E5" w14:textId="77777777" w:rsidTr="00C07528">
        <w:trPr>
          <w:trHeight w:val="394"/>
        </w:trPr>
        <w:tc>
          <w:tcPr>
            <w:tcW w:w="2552" w:type="dxa"/>
          </w:tcPr>
          <w:p w14:paraId="65F580CC" w14:textId="5601B766" w:rsidR="00C07528" w:rsidRPr="005B6FF5" w:rsidRDefault="00C07528" w:rsidP="00C07528">
            <w:pPr>
              <w:tabs>
                <w:tab w:val="left" w:pos="601"/>
              </w:tabs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Degree </w:t>
            </w:r>
            <w:r w:rsidRPr="005B6FF5">
              <w:rPr>
                <w:rStyle w:val="FootnoteReference"/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footnoteReference w:id="1"/>
            </w:r>
            <w:r w:rsidRPr="005B6FF5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835" w:type="dxa"/>
          </w:tcPr>
          <w:p w14:paraId="165B01C1" w14:textId="7393132F" w:rsidR="00C07528" w:rsidRPr="005B6FF5" w:rsidRDefault="00C07528" w:rsidP="00C075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A17, A32, A39, A40, A44, A55, A77, A151, A159</w:t>
            </w:r>
          </w:p>
        </w:tc>
        <w:tc>
          <w:tcPr>
            <w:tcW w:w="567" w:type="dxa"/>
          </w:tcPr>
          <w:p w14:paraId="3C5F1551" w14:textId="6B4EA1DE" w:rsidR="00C07528" w:rsidRPr="005B6FF5" w:rsidRDefault="00AD0582" w:rsidP="00C07528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551" w:type="dxa"/>
          </w:tcPr>
          <w:p w14:paraId="26C193DA" w14:textId="77777777" w:rsidR="00C07528" w:rsidRPr="005B6FF5" w:rsidRDefault="00C07528" w:rsidP="00C075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Covariance</w:t>
            </w:r>
          </w:p>
        </w:tc>
        <w:tc>
          <w:tcPr>
            <w:tcW w:w="993" w:type="dxa"/>
          </w:tcPr>
          <w:p w14:paraId="6B51DA59" w14:textId="77777777" w:rsidR="00C07528" w:rsidRPr="005B6FF5" w:rsidRDefault="00C07528" w:rsidP="00C075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A33</w:t>
            </w:r>
          </w:p>
        </w:tc>
        <w:tc>
          <w:tcPr>
            <w:tcW w:w="708" w:type="dxa"/>
          </w:tcPr>
          <w:p w14:paraId="3E328576" w14:textId="77777777" w:rsidR="00C07528" w:rsidRPr="005B6FF5" w:rsidRDefault="00C07528" w:rsidP="00C0752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6CE5C6B8" w14:textId="77777777" w:rsidTr="00C07528">
        <w:trPr>
          <w:trHeight w:val="372"/>
        </w:trPr>
        <w:tc>
          <w:tcPr>
            <w:tcW w:w="2552" w:type="dxa"/>
          </w:tcPr>
          <w:p w14:paraId="5C44AFAA" w14:textId="0DE5F262" w:rsidR="00C07528" w:rsidRPr="005B6FF5" w:rsidRDefault="00C07528" w:rsidP="00C07528">
            <w:pPr>
              <w:ind w:left="-82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 w:hint="cs"/>
                <w:sz w:val="16"/>
                <w:szCs w:val="16"/>
                <w:rtl/>
                <w:lang w:eastAsia="en-GB"/>
              </w:rPr>
              <w:t xml:space="preserve">      </w:t>
            </w: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Purity measure/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Purity index</w:t>
            </w:r>
          </w:p>
        </w:tc>
        <w:tc>
          <w:tcPr>
            <w:tcW w:w="2835" w:type="dxa"/>
          </w:tcPr>
          <w:p w14:paraId="5213E9BE" w14:textId="42A49F89" w:rsidR="00C07528" w:rsidRPr="005B6FF5" w:rsidRDefault="00C07528" w:rsidP="00C075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A21, A30, A45, A86, A124, A128, A130, A202, A212</w:t>
            </w:r>
          </w:p>
        </w:tc>
        <w:tc>
          <w:tcPr>
            <w:tcW w:w="567" w:type="dxa"/>
          </w:tcPr>
          <w:p w14:paraId="60FB07D2" w14:textId="65FE20FC" w:rsidR="00C07528" w:rsidRPr="005B6FF5" w:rsidRDefault="00AD0582" w:rsidP="00C07528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51" w:type="dxa"/>
          </w:tcPr>
          <w:p w14:paraId="1967EF6A" w14:textId="77777777" w:rsidR="00C07528" w:rsidRPr="005B6FF5" w:rsidRDefault="00C07528" w:rsidP="00C07528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Entropy-based density criterion</w:t>
            </w:r>
          </w:p>
        </w:tc>
        <w:tc>
          <w:tcPr>
            <w:tcW w:w="993" w:type="dxa"/>
          </w:tcPr>
          <w:p w14:paraId="43586D1B" w14:textId="77777777" w:rsidR="00C07528" w:rsidRPr="005B6FF5" w:rsidRDefault="00C07528" w:rsidP="00C07528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A33  </w:t>
            </w:r>
          </w:p>
        </w:tc>
        <w:tc>
          <w:tcPr>
            <w:tcW w:w="708" w:type="dxa"/>
          </w:tcPr>
          <w:p w14:paraId="325E761B" w14:textId="77777777" w:rsidR="00C07528" w:rsidRPr="005B6FF5" w:rsidRDefault="00C07528" w:rsidP="00C07528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B6FF5" w:rsidRPr="005B6FF5" w14:paraId="671268C6" w14:textId="77777777" w:rsidTr="00C07528">
        <w:trPr>
          <w:trHeight w:val="300"/>
        </w:trPr>
        <w:tc>
          <w:tcPr>
            <w:tcW w:w="2552" w:type="dxa"/>
          </w:tcPr>
          <w:p w14:paraId="460563AD" w14:textId="74C0DE5A" w:rsidR="00E34A6B" w:rsidRPr="005B6FF5" w:rsidRDefault="00E34A6B" w:rsidP="00E34A6B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Average entropy</w:t>
            </w:r>
          </w:p>
        </w:tc>
        <w:tc>
          <w:tcPr>
            <w:tcW w:w="2835" w:type="dxa"/>
          </w:tcPr>
          <w:p w14:paraId="57CDADCD" w14:textId="21AAA358" w:rsidR="00E34A6B" w:rsidRPr="005B6FF5" w:rsidRDefault="00E34A6B" w:rsidP="00E34A6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A14, A20, A30, A35, A84, A124, A</w:t>
            </w:r>
            <w:r w:rsidR="0085284A" w:rsidRPr="005B6FF5">
              <w:rPr>
                <w:rFonts w:asciiTheme="majorBidi" w:hAnsiTheme="majorBidi" w:cstheme="majorBidi"/>
                <w:sz w:val="16"/>
                <w:szCs w:val="16"/>
              </w:rPr>
              <w:t>128,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A200</w:t>
            </w:r>
          </w:p>
        </w:tc>
        <w:tc>
          <w:tcPr>
            <w:tcW w:w="567" w:type="dxa"/>
          </w:tcPr>
          <w:p w14:paraId="08917608" w14:textId="11E9D622" w:rsidR="00E34A6B" w:rsidRPr="005B6FF5" w:rsidRDefault="00E34A6B" w:rsidP="00E34A6B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51" w:type="dxa"/>
          </w:tcPr>
          <w:p w14:paraId="4F69BB3D" w14:textId="77777777" w:rsidR="00E34A6B" w:rsidRPr="005B6FF5" w:rsidRDefault="00E34A6B" w:rsidP="00E34A6B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Adamic Adar (AA)</w:t>
            </w:r>
          </w:p>
        </w:tc>
        <w:tc>
          <w:tcPr>
            <w:tcW w:w="993" w:type="dxa"/>
          </w:tcPr>
          <w:p w14:paraId="2641050E" w14:textId="77777777" w:rsidR="00E34A6B" w:rsidRPr="005B6FF5" w:rsidRDefault="00E34A6B" w:rsidP="00E34A6B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A34</w:t>
            </w:r>
          </w:p>
        </w:tc>
        <w:tc>
          <w:tcPr>
            <w:tcW w:w="708" w:type="dxa"/>
          </w:tcPr>
          <w:p w14:paraId="276BA129" w14:textId="77777777" w:rsidR="00E34A6B" w:rsidRPr="005B6FF5" w:rsidRDefault="00E34A6B" w:rsidP="00E34A6B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715855AE" w14:textId="77777777" w:rsidTr="00C07528">
        <w:trPr>
          <w:trHeight w:val="300"/>
        </w:trPr>
        <w:tc>
          <w:tcPr>
            <w:tcW w:w="2552" w:type="dxa"/>
          </w:tcPr>
          <w:p w14:paraId="14C6F759" w14:textId="4EF8DB38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Distance</w:t>
            </w:r>
            <w:r w:rsidRPr="005B6FF5">
              <w:rPr>
                <w:rStyle w:val="FootnoteReference"/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footnoteReference w:id="2"/>
            </w:r>
          </w:p>
        </w:tc>
        <w:tc>
          <w:tcPr>
            <w:tcW w:w="2835" w:type="dxa"/>
          </w:tcPr>
          <w:p w14:paraId="300BBBF8" w14:textId="4F37C844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A3, A5, A13, A32, A42, A76, A92</w:t>
            </w:r>
            <w:r w:rsidR="00A66282" w:rsidRPr="005B6FF5">
              <w:rPr>
                <w:rFonts w:asciiTheme="majorBidi" w:hAnsiTheme="majorBidi" w:cstheme="majorBidi"/>
                <w:sz w:val="16"/>
                <w:szCs w:val="16"/>
              </w:rPr>
              <w:t>, A232</w:t>
            </w:r>
          </w:p>
        </w:tc>
        <w:tc>
          <w:tcPr>
            <w:tcW w:w="567" w:type="dxa"/>
          </w:tcPr>
          <w:p w14:paraId="4D36DA22" w14:textId="75AC6CBF" w:rsidR="00CB701E" w:rsidRPr="005B6FF5" w:rsidRDefault="007D0ABC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51" w:type="dxa"/>
          </w:tcPr>
          <w:p w14:paraId="4C5B174D" w14:textId="69F97925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Omega Index </w:t>
            </w:r>
          </w:p>
        </w:tc>
        <w:tc>
          <w:tcPr>
            <w:tcW w:w="993" w:type="dxa"/>
          </w:tcPr>
          <w:p w14:paraId="5D99D3B7" w14:textId="22A98152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A83</w:t>
            </w:r>
          </w:p>
        </w:tc>
        <w:tc>
          <w:tcPr>
            <w:tcW w:w="708" w:type="dxa"/>
          </w:tcPr>
          <w:p w14:paraId="715BFF26" w14:textId="5BD2EA73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4E257248" w14:textId="77777777" w:rsidTr="00C07528">
        <w:trPr>
          <w:trHeight w:val="239"/>
        </w:trPr>
        <w:tc>
          <w:tcPr>
            <w:tcW w:w="2552" w:type="dxa"/>
          </w:tcPr>
          <w:p w14:paraId="484A6DB0" w14:textId="2E2C00A6" w:rsidR="00CB701E" w:rsidRPr="005B6FF5" w:rsidRDefault="00CB701E" w:rsidP="00CB701E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Betweenness Centrality</w:t>
            </w:r>
          </w:p>
        </w:tc>
        <w:tc>
          <w:tcPr>
            <w:tcW w:w="2835" w:type="dxa"/>
          </w:tcPr>
          <w:p w14:paraId="6A5ED925" w14:textId="739D8C87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A17, A32, A39, A55, A77, A107, A159</w:t>
            </w:r>
            <w:r w:rsidR="00BC6A2B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A230 </w:t>
            </w:r>
          </w:p>
        </w:tc>
        <w:tc>
          <w:tcPr>
            <w:tcW w:w="567" w:type="dxa"/>
          </w:tcPr>
          <w:p w14:paraId="53BD42F9" w14:textId="6A3B4A23" w:rsidR="00CB701E" w:rsidRPr="005B6FF5" w:rsidRDefault="007D0ABC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51" w:type="dxa"/>
          </w:tcPr>
          <w:p w14:paraId="1EBF1ED4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Resource Allocation (RA) </w:t>
            </w:r>
          </w:p>
        </w:tc>
        <w:tc>
          <w:tcPr>
            <w:tcW w:w="993" w:type="dxa"/>
          </w:tcPr>
          <w:p w14:paraId="250E72B9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A34</w:t>
            </w:r>
          </w:p>
        </w:tc>
        <w:tc>
          <w:tcPr>
            <w:tcW w:w="708" w:type="dxa"/>
          </w:tcPr>
          <w:p w14:paraId="3653F687" w14:textId="77777777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1BF8F0A3" w14:textId="77777777" w:rsidTr="00C07528">
        <w:trPr>
          <w:trHeight w:val="300"/>
        </w:trPr>
        <w:tc>
          <w:tcPr>
            <w:tcW w:w="2552" w:type="dxa"/>
          </w:tcPr>
          <w:p w14:paraId="0D9E1AD0" w14:textId="330C37AF" w:rsidR="00CB701E" w:rsidRPr="005B6FF5" w:rsidRDefault="00CB701E" w:rsidP="00CB701E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Closeness centrality </w:t>
            </w:r>
          </w:p>
        </w:tc>
        <w:tc>
          <w:tcPr>
            <w:tcW w:w="2835" w:type="dxa"/>
          </w:tcPr>
          <w:p w14:paraId="05774B33" w14:textId="2F253511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A17, A32, A40, A55, A77, A159</w:t>
            </w:r>
            <w:r w:rsidR="00BA7020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A230 </w:t>
            </w:r>
          </w:p>
        </w:tc>
        <w:tc>
          <w:tcPr>
            <w:tcW w:w="567" w:type="dxa"/>
          </w:tcPr>
          <w:p w14:paraId="4C8C8864" w14:textId="05F519EF" w:rsidR="00CB701E" w:rsidRPr="005B6FF5" w:rsidRDefault="007D0ABC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51" w:type="dxa"/>
          </w:tcPr>
          <w:p w14:paraId="46594C41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Preferential Attachment (PA)</w:t>
            </w:r>
          </w:p>
        </w:tc>
        <w:tc>
          <w:tcPr>
            <w:tcW w:w="993" w:type="dxa"/>
          </w:tcPr>
          <w:p w14:paraId="6ACF30FA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A34</w:t>
            </w:r>
          </w:p>
        </w:tc>
        <w:tc>
          <w:tcPr>
            <w:tcW w:w="708" w:type="dxa"/>
          </w:tcPr>
          <w:p w14:paraId="2996DF15" w14:textId="77777777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288DA5A1" w14:textId="77777777" w:rsidTr="00C07528">
        <w:trPr>
          <w:trHeight w:val="266"/>
        </w:trPr>
        <w:tc>
          <w:tcPr>
            <w:tcW w:w="2552" w:type="dxa"/>
          </w:tcPr>
          <w:p w14:paraId="3834660C" w14:textId="3FE960D7" w:rsidR="00CB701E" w:rsidRPr="005B6FF5" w:rsidRDefault="00CB701E" w:rsidP="00CB701E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Clustering coefficient</w:t>
            </w:r>
          </w:p>
        </w:tc>
        <w:tc>
          <w:tcPr>
            <w:tcW w:w="2835" w:type="dxa"/>
          </w:tcPr>
          <w:p w14:paraId="4D3BA31D" w14:textId="5227BA12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A40, A44, A61, A70, A</w:t>
            </w:r>
            <w:r w:rsidR="007D0ABC" w:rsidRPr="005B6FF5">
              <w:rPr>
                <w:rFonts w:asciiTheme="majorBidi" w:hAnsiTheme="majorBidi" w:cstheme="majorBidi"/>
                <w:sz w:val="16"/>
                <w:szCs w:val="16"/>
              </w:rPr>
              <w:t>77,</w:t>
            </w:r>
            <w:r w:rsidR="00BA7020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A230 </w:t>
            </w:r>
          </w:p>
        </w:tc>
        <w:tc>
          <w:tcPr>
            <w:tcW w:w="567" w:type="dxa"/>
          </w:tcPr>
          <w:p w14:paraId="03ED77B1" w14:textId="60FA997D" w:rsidR="00CB701E" w:rsidRPr="005B6FF5" w:rsidRDefault="00C303E5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551" w:type="dxa"/>
          </w:tcPr>
          <w:p w14:paraId="481560D8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proofErr w:type="spellStart"/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Kullback-Leibler</w:t>
            </w:r>
            <w:proofErr w:type="spellEnd"/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 divergence</w:t>
            </w:r>
          </w:p>
        </w:tc>
        <w:tc>
          <w:tcPr>
            <w:tcW w:w="993" w:type="dxa"/>
          </w:tcPr>
          <w:p w14:paraId="77312A5D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A46</w:t>
            </w:r>
          </w:p>
        </w:tc>
        <w:tc>
          <w:tcPr>
            <w:tcW w:w="708" w:type="dxa"/>
          </w:tcPr>
          <w:p w14:paraId="34332134" w14:textId="77777777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722646BF" w14:textId="77777777" w:rsidTr="00C07528">
        <w:trPr>
          <w:trHeight w:val="300"/>
        </w:trPr>
        <w:tc>
          <w:tcPr>
            <w:tcW w:w="2552" w:type="dxa"/>
          </w:tcPr>
          <w:p w14:paraId="5D17CDE1" w14:textId="712F77AB" w:rsidR="00CB701E" w:rsidRPr="005B6FF5" w:rsidRDefault="00CB701E" w:rsidP="00CB701E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highlight w:val="yellow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Speed-up</w:t>
            </w:r>
          </w:p>
        </w:tc>
        <w:tc>
          <w:tcPr>
            <w:tcW w:w="2835" w:type="dxa"/>
          </w:tcPr>
          <w:p w14:paraId="75421A02" w14:textId="2FC904D7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A125, A148, A</w:t>
            </w:r>
            <w:r w:rsidR="0085284A" w:rsidRPr="005B6FF5">
              <w:rPr>
                <w:rFonts w:asciiTheme="majorBidi" w:hAnsiTheme="majorBidi" w:cstheme="majorBidi"/>
                <w:sz w:val="16"/>
                <w:szCs w:val="16"/>
              </w:rPr>
              <w:t>167, A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168, A179</w:t>
            </w:r>
          </w:p>
        </w:tc>
        <w:tc>
          <w:tcPr>
            <w:tcW w:w="567" w:type="dxa"/>
          </w:tcPr>
          <w:p w14:paraId="03ECC6CD" w14:textId="628898EF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551" w:type="dxa"/>
          </w:tcPr>
          <w:p w14:paraId="2D93548E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Mean Squared Error (MSE)</w:t>
            </w:r>
          </w:p>
        </w:tc>
        <w:tc>
          <w:tcPr>
            <w:tcW w:w="993" w:type="dxa"/>
          </w:tcPr>
          <w:p w14:paraId="081F9A44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A81</w:t>
            </w:r>
          </w:p>
        </w:tc>
        <w:tc>
          <w:tcPr>
            <w:tcW w:w="708" w:type="dxa"/>
          </w:tcPr>
          <w:p w14:paraId="3F6DCB8A" w14:textId="77777777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4BB212F8" w14:textId="77777777" w:rsidTr="00C07528">
        <w:trPr>
          <w:trHeight w:val="300"/>
        </w:trPr>
        <w:tc>
          <w:tcPr>
            <w:tcW w:w="2552" w:type="dxa"/>
          </w:tcPr>
          <w:p w14:paraId="4174F084" w14:textId="2DA267CA" w:rsidR="00CB701E" w:rsidRPr="005B6FF5" w:rsidRDefault="00CB701E" w:rsidP="00CB701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Similarity of common neighbors</w:t>
            </w:r>
          </w:p>
        </w:tc>
        <w:tc>
          <w:tcPr>
            <w:tcW w:w="2835" w:type="dxa"/>
          </w:tcPr>
          <w:p w14:paraId="3E3BDDC8" w14:textId="4A7480C8" w:rsidR="00CB701E" w:rsidRPr="005B6FF5" w:rsidRDefault="00CB701E" w:rsidP="00CB701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A22, A34, A160, A195</w:t>
            </w:r>
          </w:p>
        </w:tc>
        <w:tc>
          <w:tcPr>
            <w:tcW w:w="567" w:type="dxa"/>
          </w:tcPr>
          <w:p w14:paraId="19B815BA" w14:textId="727D4EAC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551" w:type="dxa"/>
          </w:tcPr>
          <w:p w14:paraId="462652C4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Delivery ratio</w:t>
            </w:r>
          </w:p>
        </w:tc>
        <w:tc>
          <w:tcPr>
            <w:tcW w:w="993" w:type="dxa"/>
          </w:tcPr>
          <w:p w14:paraId="47420D02" w14:textId="77777777" w:rsidR="00CB701E" w:rsidRPr="005B6FF5" w:rsidRDefault="00CB701E" w:rsidP="00CB701E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A62</w:t>
            </w:r>
          </w:p>
        </w:tc>
        <w:tc>
          <w:tcPr>
            <w:tcW w:w="708" w:type="dxa"/>
          </w:tcPr>
          <w:p w14:paraId="4BF9DD78" w14:textId="77777777" w:rsidR="00CB701E" w:rsidRPr="005B6FF5" w:rsidRDefault="00CB701E" w:rsidP="00CB701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29129447" w14:textId="77777777" w:rsidTr="00C07528">
        <w:trPr>
          <w:trHeight w:val="300"/>
        </w:trPr>
        <w:tc>
          <w:tcPr>
            <w:tcW w:w="2552" w:type="dxa"/>
          </w:tcPr>
          <w:p w14:paraId="098E8DC9" w14:textId="4C400A6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Silhouette</w:t>
            </w:r>
          </w:p>
        </w:tc>
        <w:tc>
          <w:tcPr>
            <w:tcW w:w="2835" w:type="dxa"/>
          </w:tcPr>
          <w:p w14:paraId="3CE21BC1" w14:textId="4FDBFD3D" w:rsidR="000F6424" w:rsidRPr="005B6FF5" w:rsidRDefault="000F6424" w:rsidP="000F642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A33, A74, A156, A220 </w:t>
            </w:r>
          </w:p>
        </w:tc>
        <w:tc>
          <w:tcPr>
            <w:tcW w:w="567" w:type="dxa"/>
          </w:tcPr>
          <w:p w14:paraId="494F9CBF" w14:textId="458EF59C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551" w:type="dxa"/>
          </w:tcPr>
          <w:p w14:paraId="0E3D18DE" w14:textId="69239F8D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G-measure (G)</w:t>
            </w:r>
          </w:p>
        </w:tc>
        <w:tc>
          <w:tcPr>
            <w:tcW w:w="993" w:type="dxa"/>
          </w:tcPr>
          <w:p w14:paraId="58EFA914" w14:textId="16ACC57C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A108</w:t>
            </w:r>
          </w:p>
        </w:tc>
        <w:tc>
          <w:tcPr>
            <w:tcW w:w="708" w:type="dxa"/>
          </w:tcPr>
          <w:p w14:paraId="7D365973" w14:textId="7D20D0AD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057CDFA4" w14:textId="77777777" w:rsidTr="00C07528">
        <w:trPr>
          <w:trHeight w:val="300"/>
        </w:trPr>
        <w:tc>
          <w:tcPr>
            <w:tcW w:w="2552" w:type="dxa"/>
          </w:tcPr>
          <w:p w14:paraId="48CF393D" w14:textId="73952346" w:rsidR="000F6424" w:rsidRPr="005B6FF5" w:rsidRDefault="000F6424" w:rsidP="000F642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Davies Bouldin index: DBI</w:t>
            </w:r>
          </w:p>
        </w:tc>
        <w:tc>
          <w:tcPr>
            <w:tcW w:w="2835" w:type="dxa"/>
          </w:tcPr>
          <w:p w14:paraId="50D3C402" w14:textId="3B77335C" w:rsidR="000F6424" w:rsidRPr="005B6FF5" w:rsidRDefault="000F6424" w:rsidP="000F642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A33, A74, A220 </w:t>
            </w:r>
          </w:p>
        </w:tc>
        <w:tc>
          <w:tcPr>
            <w:tcW w:w="567" w:type="dxa"/>
          </w:tcPr>
          <w:p w14:paraId="67135B50" w14:textId="66FA1EDF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551" w:type="dxa"/>
          </w:tcPr>
          <w:p w14:paraId="6CA2FD0D" w14:textId="1694658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False positive rate</w:t>
            </w:r>
          </w:p>
        </w:tc>
        <w:tc>
          <w:tcPr>
            <w:tcW w:w="993" w:type="dxa"/>
          </w:tcPr>
          <w:p w14:paraId="43D2D8A1" w14:textId="5607B77F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A38</w:t>
            </w:r>
          </w:p>
        </w:tc>
        <w:tc>
          <w:tcPr>
            <w:tcW w:w="708" w:type="dxa"/>
          </w:tcPr>
          <w:p w14:paraId="0ACD6A8A" w14:textId="0117599C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172D3048" w14:textId="77777777" w:rsidTr="00C07528">
        <w:trPr>
          <w:trHeight w:val="300"/>
        </w:trPr>
        <w:tc>
          <w:tcPr>
            <w:tcW w:w="2552" w:type="dxa"/>
          </w:tcPr>
          <w:p w14:paraId="229C5033" w14:textId="77777777" w:rsidR="000F6424" w:rsidRPr="005B6FF5" w:rsidRDefault="000F6424" w:rsidP="000F642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Area under Precision-Recall Curve</w:t>
            </w:r>
          </w:p>
        </w:tc>
        <w:tc>
          <w:tcPr>
            <w:tcW w:w="2835" w:type="dxa"/>
          </w:tcPr>
          <w:p w14:paraId="61BD8227" w14:textId="77777777" w:rsidR="000F6424" w:rsidRPr="005B6FF5" w:rsidRDefault="000F6424" w:rsidP="000F642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A7, A79, A80</w:t>
            </w:r>
          </w:p>
        </w:tc>
        <w:tc>
          <w:tcPr>
            <w:tcW w:w="567" w:type="dxa"/>
          </w:tcPr>
          <w:p w14:paraId="3E36F2E7" w14:textId="77777777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551" w:type="dxa"/>
          </w:tcPr>
          <w:p w14:paraId="5D114E80" w14:textId="7777777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Reciprocity</w:t>
            </w:r>
          </w:p>
        </w:tc>
        <w:tc>
          <w:tcPr>
            <w:tcW w:w="993" w:type="dxa"/>
          </w:tcPr>
          <w:p w14:paraId="7BFD6262" w14:textId="7777777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A77</w:t>
            </w:r>
          </w:p>
        </w:tc>
        <w:tc>
          <w:tcPr>
            <w:tcW w:w="708" w:type="dxa"/>
          </w:tcPr>
          <w:p w14:paraId="42B43A4B" w14:textId="77777777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6738EE91" w14:textId="77777777" w:rsidTr="00C07528">
        <w:trPr>
          <w:trHeight w:val="300"/>
        </w:trPr>
        <w:tc>
          <w:tcPr>
            <w:tcW w:w="2552" w:type="dxa"/>
          </w:tcPr>
          <w:p w14:paraId="3BA1F640" w14:textId="5483AD25" w:rsidR="000F6424" w:rsidRPr="005B6FF5" w:rsidRDefault="000F6424" w:rsidP="000F642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Support</w:t>
            </w:r>
          </w:p>
        </w:tc>
        <w:tc>
          <w:tcPr>
            <w:tcW w:w="2835" w:type="dxa"/>
          </w:tcPr>
          <w:p w14:paraId="4F70C2A6" w14:textId="5A9655A8" w:rsidR="000F6424" w:rsidRPr="005B6FF5" w:rsidRDefault="000F6424" w:rsidP="000F642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A9, A19, A66</w:t>
            </w:r>
          </w:p>
        </w:tc>
        <w:tc>
          <w:tcPr>
            <w:tcW w:w="567" w:type="dxa"/>
          </w:tcPr>
          <w:p w14:paraId="33E84C7F" w14:textId="5460F97A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551" w:type="dxa"/>
          </w:tcPr>
          <w:p w14:paraId="71CB7714" w14:textId="7777777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Pointwise Mutual Information (PMI) </w:t>
            </w:r>
          </w:p>
        </w:tc>
        <w:tc>
          <w:tcPr>
            <w:tcW w:w="993" w:type="dxa"/>
          </w:tcPr>
          <w:p w14:paraId="25A43D64" w14:textId="7777777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A60</w:t>
            </w:r>
          </w:p>
        </w:tc>
        <w:tc>
          <w:tcPr>
            <w:tcW w:w="708" w:type="dxa"/>
          </w:tcPr>
          <w:p w14:paraId="28D3FA60" w14:textId="77777777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4E641368" w14:textId="77777777" w:rsidTr="00C07528">
        <w:trPr>
          <w:trHeight w:val="300"/>
        </w:trPr>
        <w:tc>
          <w:tcPr>
            <w:tcW w:w="2552" w:type="dxa"/>
          </w:tcPr>
          <w:p w14:paraId="0E252BA3" w14:textId="053CCE54" w:rsidR="000F6424" w:rsidRPr="005B6FF5" w:rsidRDefault="000F6424" w:rsidP="000F642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Average Path Length (APL)</w:t>
            </w:r>
          </w:p>
        </w:tc>
        <w:tc>
          <w:tcPr>
            <w:tcW w:w="2835" w:type="dxa"/>
          </w:tcPr>
          <w:p w14:paraId="4307C277" w14:textId="08C426E3" w:rsidR="000F6424" w:rsidRPr="005B6FF5" w:rsidRDefault="000F6424" w:rsidP="000F6424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A40, A44</w:t>
            </w:r>
          </w:p>
        </w:tc>
        <w:tc>
          <w:tcPr>
            <w:tcW w:w="567" w:type="dxa"/>
          </w:tcPr>
          <w:p w14:paraId="1BBC1631" w14:textId="6814990C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19AC09CE" w14:textId="624D5913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V-measure (V-MES) </w:t>
            </w:r>
          </w:p>
        </w:tc>
        <w:tc>
          <w:tcPr>
            <w:tcW w:w="993" w:type="dxa"/>
          </w:tcPr>
          <w:p w14:paraId="7800D98E" w14:textId="4C5F0D23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  <w:tc>
          <w:tcPr>
            <w:tcW w:w="708" w:type="dxa"/>
          </w:tcPr>
          <w:p w14:paraId="53A725DB" w14:textId="16B47067" w:rsidR="000F6424" w:rsidRPr="005B6FF5" w:rsidRDefault="006E4467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0D31C45F" w14:textId="77777777" w:rsidTr="00C07528">
        <w:trPr>
          <w:trHeight w:val="281"/>
        </w:trPr>
        <w:tc>
          <w:tcPr>
            <w:tcW w:w="2552" w:type="dxa"/>
          </w:tcPr>
          <w:p w14:paraId="7049563E" w14:textId="79403F3E" w:rsidR="000F6424" w:rsidRPr="005B6FF5" w:rsidRDefault="000F6424" w:rsidP="000F642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Average Coverage</w:t>
            </w:r>
          </w:p>
        </w:tc>
        <w:tc>
          <w:tcPr>
            <w:tcW w:w="2835" w:type="dxa"/>
          </w:tcPr>
          <w:p w14:paraId="487E8414" w14:textId="30C71E38" w:rsidR="000F6424" w:rsidRPr="005B6FF5" w:rsidRDefault="000F6424" w:rsidP="000F642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A82, A116</w:t>
            </w:r>
          </w:p>
        </w:tc>
        <w:tc>
          <w:tcPr>
            <w:tcW w:w="567" w:type="dxa"/>
          </w:tcPr>
          <w:p w14:paraId="389DE156" w14:textId="61DF0503" w:rsidR="000F6424" w:rsidRPr="005B6FF5" w:rsidRDefault="000F6424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1BDA7391" w14:textId="7777777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Homogeneity (HOMO)</w:t>
            </w:r>
          </w:p>
        </w:tc>
        <w:tc>
          <w:tcPr>
            <w:tcW w:w="993" w:type="dxa"/>
          </w:tcPr>
          <w:p w14:paraId="2690348E" w14:textId="77777777" w:rsidR="000F6424" w:rsidRPr="005B6FF5" w:rsidRDefault="000F6424" w:rsidP="000F642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  <w:tc>
          <w:tcPr>
            <w:tcW w:w="708" w:type="dxa"/>
          </w:tcPr>
          <w:p w14:paraId="053CEBE1" w14:textId="3EE0298F" w:rsidR="000F6424" w:rsidRPr="005B6FF5" w:rsidRDefault="006E4467" w:rsidP="000F642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41FCF33E" w14:textId="77777777" w:rsidTr="00C07528">
        <w:trPr>
          <w:trHeight w:val="281"/>
        </w:trPr>
        <w:tc>
          <w:tcPr>
            <w:tcW w:w="2552" w:type="dxa"/>
          </w:tcPr>
          <w:p w14:paraId="144ECD69" w14:textId="2DB13BC5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lastRenderedPageBreak/>
              <w:t>Variation of information (VI)</w:t>
            </w:r>
          </w:p>
        </w:tc>
        <w:tc>
          <w:tcPr>
            <w:tcW w:w="2835" w:type="dxa"/>
          </w:tcPr>
          <w:p w14:paraId="2E2B03D2" w14:textId="034ED022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A94, A232</w:t>
            </w:r>
          </w:p>
        </w:tc>
        <w:tc>
          <w:tcPr>
            <w:tcW w:w="567" w:type="dxa"/>
          </w:tcPr>
          <w:p w14:paraId="433E5E7D" w14:textId="01935A7C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4ABBBB06" w14:textId="5B7035A4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Completeness (COMP)</w:t>
            </w:r>
          </w:p>
        </w:tc>
        <w:tc>
          <w:tcPr>
            <w:tcW w:w="993" w:type="dxa"/>
          </w:tcPr>
          <w:p w14:paraId="1F02B850" w14:textId="7AC6BFB9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  <w:tc>
          <w:tcPr>
            <w:tcW w:w="708" w:type="dxa"/>
          </w:tcPr>
          <w:p w14:paraId="46659474" w14:textId="1876AD41" w:rsidR="00D94984" w:rsidRPr="005B6FF5" w:rsidRDefault="006E4467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7D23FD9D" w14:textId="77777777" w:rsidTr="00C07528">
        <w:trPr>
          <w:trHeight w:val="281"/>
        </w:trPr>
        <w:tc>
          <w:tcPr>
            <w:tcW w:w="2552" w:type="dxa"/>
          </w:tcPr>
          <w:p w14:paraId="74D67D23" w14:textId="70625C19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Participation coefficient</w:t>
            </w:r>
          </w:p>
        </w:tc>
        <w:tc>
          <w:tcPr>
            <w:tcW w:w="2835" w:type="dxa"/>
          </w:tcPr>
          <w:p w14:paraId="638B9A34" w14:textId="0874206C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A77, A230 </w:t>
            </w:r>
          </w:p>
        </w:tc>
        <w:tc>
          <w:tcPr>
            <w:tcW w:w="567" w:type="dxa"/>
          </w:tcPr>
          <w:p w14:paraId="7DA7ABB5" w14:textId="6A0C9417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24733165" w14:textId="24F70AB5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Sum of squared error (SSE)</w:t>
            </w:r>
          </w:p>
        </w:tc>
        <w:tc>
          <w:tcPr>
            <w:tcW w:w="993" w:type="dxa"/>
          </w:tcPr>
          <w:p w14:paraId="723AC63B" w14:textId="34627A67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A25</w:t>
            </w:r>
          </w:p>
        </w:tc>
        <w:tc>
          <w:tcPr>
            <w:tcW w:w="708" w:type="dxa"/>
          </w:tcPr>
          <w:p w14:paraId="53D3BDC4" w14:textId="40FE812F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58260CFD" w14:textId="77777777" w:rsidTr="00C07528">
        <w:trPr>
          <w:trHeight w:val="300"/>
        </w:trPr>
        <w:tc>
          <w:tcPr>
            <w:tcW w:w="2552" w:type="dxa"/>
          </w:tcPr>
          <w:p w14:paraId="49473BBD" w14:textId="43D0268C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Eigen centrality[A32]/Gaussian weight eigenvalue[A49]</w:t>
            </w:r>
          </w:p>
        </w:tc>
        <w:tc>
          <w:tcPr>
            <w:tcW w:w="2835" w:type="dxa"/>
          </w:tcPr>
          <w:p w14:paraId="4CCBA996" w14:textId="23639643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A32, A49</w:t>
            </w:r>
          </w:p>
        </w:tc>
        <w:tc>
          <w:tcPr>
            <w:tcW w:w="567" w:type="dxa"/>
          </w:tcPr>
          <w:p w14:paraId="3C35B6DC" w14:textId="3E88542B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73B4E7D1" w14:textId="2A734B34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Connected users share</w:t>
            </w:r>
          </w:p>
        </w:tc>
        <w:tc>
          <w:tcPr>
            <w:tcW w:w="993" w:type="dxa"/>
          </w:tcPr>
          <w:p w14:paraId="7E2E2B37" w14:textId="2418D100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A32</w:t>
            </w:r>
          </w:p>
        </w:tc>
        <w:tc>
          <w:tcPr>
            <w:tcW w:w="708" w:type="dxa"/>
          </w:tcPr>
          <w:p w14:paraId="4C3CEB92" w14:textId="6716AEEF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504AF6FB" w14:textId="77777777" w:rsidTr="00C07528">
        <w:trPr>
          <w:trHeight w:val="253"/>
        </w:trPr>
        <w:tc>
          <w:tcPr>
            <w:tcW w:w="2552" w:type="dxa"/>
          </w:tcPr>
          <w:p w14:paraId="46CD34A7" w14:textId="0F11C892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Z-score</w:t>
            </w:r>
          </w:p>
        </w:tc>
        <w:tc>
          <w:tcPr>
            <w:tcW w:w="2835" w:type="dxa"/>
          </w:tcPr>
          <w:p w14:paraId="4969D657" w14:textId="136C7A64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A70, A77</w:t>
            </w:r>
          </w:p>
        </w:tc>
        <w:tc>
          <w:tcPr>
            <w:tcW w:w="567" w:type="dxa"/>
          </w:tcPr>
          <w:p w14:paraId="7C50A21E" w14:textId="46B68095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14:paraId="3C6842EC" w14:textId="6C420108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Separability</w:t>
            </w:r>
          </w:p>
        </w:tc>
        <w:tc>
          <w:tcPr>
            <w:tcW w:w="993" w:type="dxa"/>
          </w:tcPr>
          <w:p w14:paraId="06DC327A" w14:textId="3B2E7390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A70</w:t>
            </w:r>
          </w:p>
        </w:tc>
        <w:tc>
          <w:tcPr>
            <w:tcW w:w="708" w:type="dxa"/>
          </w:tcPr>
          <w:p w14:paraId="48892486" w14:textId="00142545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7DF06728" w14:textId="77777777" w:rsidTr="00C07528">
        <w:trPr>
          <w:trHeight w:val="300"/>
        </w:trPr>
        <w:tc>
          <w:tcPr>
            <w:tcW w:w="2552" w:type="dxa"/>
          </w:tcPr>
          <w:p w14:paraId="66F1CDE7" w14:textId="626FA640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Connected components</w:t>
            </w:r>
          </w:p>
        </w:tc>
        <w:tc>
          <w:tcPr>
            <w:tcW w:w="2835" w:type="dxa"/>
          </w:tcPr>
          <w:p w14:paraId="65750523" w14:textId="7049C215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A32, A143</w:t>
            </w:r>
          </w:p>
        </w:tc>
        <w:tc>
          <w:tcPr>
            <w:tcW w:w="567" w:type="dxa"/>
          </w:tcPr>
          <w:p w14:paraId="5552F0F9" w14:textId="58A7A1DA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69F35174" w14:textId="04A43382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Generalized normalized mutual information (GNMI) </w:t>
            </w:r>
          </w:p>
        </w:tc>
        <w:tc>
          <w:tcPr>
            <w:tcW w:w="993" w:type="dxa"/>
          </w:tcPr>
          <w:p w14:paraId="3688B68B" w14:textId="2A58A4C5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A110</w:t>
            </w:r>
          </w:p>
        </w:tc>
        <w:tc>
          <w:tcPr>
            <w:tcW w:w="708" w:type="dxa"/>
          </w:tcPr>
          <w:p w14:paraId="35CFBF73" w14:textId="25B5E94B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664B1E14" w14:textId="77777777" w:rsidTr="00C07528">
        <w:trPr>
          <w:trHeight w:val="300"/>
        </w:trPr>
        <w:tc>
          <w:tcPr>
            <w:tcW w:w="2552" w:type="dxa"/>
          </w:tcPr>
          <w:p w14:paraId="0AB25535" w14:textId="31F91CB6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Triangle participation ratio</w:t>
            </w:r>
          </w:p>
        </w:tc>
        <w:tc>
          <w:tcPr>
            <w:tcW w:w="2835" w:type="dxa"/>
          </w:tcPr>
          <w:p w14:paraId="767B867A" w14:textId="3CCF36E7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A76, A94</w:t>
            </w:r>
          </w:p>
        </w:tc>
        <w:tc>
          <w:tcPr>
            <w:tcW w:w="567" w:type="dxa"/>
          </w:tcPr>
          <w:p w14:paraId="7BE2E74F" w14:textId="747A0C03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4AD0BE9B" w14:textId="4EC39FE9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User Influence Weighted DCG (UIWDCG) score</w:t>
            </w:r>
          </w:p>
        </w:tc>
        <w:tc>
          <w:tcPr>
            <w:tcW w:w="993" w:type="dxa"/>
          </w:tcPr>
          <w:p w14:paraId="452D125B" w14:textId="41DA9A4A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A79</w:t>
            </w:r>
          </w:p>
        </w:tc>
        <w:tc>
          <w:tcPr>
            <w:tcW w:w="708" w:type="dxa"/>
          </w:tcPr>
          <w:p w14:paraId="6D2602ED" w14:textId="7A5DF141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4A2BF1E8" w14:textId="77777777" w:rsidTr="00C07528">
        <w:trPr>
          <w:trHeight w:val="300"/>
        </w:trPr>
        <w:tc>
          <w:tcPr>
            <w:tcW w:w="2552" w:type="dxa"/>
          </w:tcPr>
          <w:p w14:paraId="6ACDD954" w14:textId="134A19AC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Mean Absolute Error</w:t>
            </w:r>
          </w:p>
        </w:tc>
        <w:tc>
          <w:tcPr>
            <w:tcW w:w="2835" w:type="dxa"/>
          </w:tcPr>
          <w:p w14:paraId="76175337" w14:textId="1CC7981B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A31, A81</w:t>
            </w:r>
          </w:p>
        </w:tc>
        <w:tc>
          <w:tcPr>
            <w:tcW w:w="567" w:type="dxa"/>
          </w:tcPr>
          <w:p w14:paraId="77E04DCD" w14:textId="30230C44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7315B62B" w14:textId="16C28E6E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Influence spread</w:t>
            </w:r>
          </w:p>
        </w:tc>
        <w:tc>
          <w:tcPr>
            <w:tcW w:w="993" w:type="dxa"/>
          </w:tcPr>
          <w:p w14:paraId="22FA83D6" w14:textId="40DEBF85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A87</w:t>
            </w:r>
          </w:p>
        </w:tc>
        <w:tc>
          <w:tcPr>
            <w:tcW w:w="708" w:type="dxa"/>
          </w:tcPr>
          <w:p w14:paraId="7FA07816" w14:textId="3C661594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345370BF" w14:textId="77777777" w:rsidTr="00C07528">
        <w:trPr>
          <w:trHeight w:val="300"/>
        </w:trPr>
        <w:tc>
          <w:tcPr>
            <w:tcW w:w="2552" w:type="dxa"/>
          </w:tcPr>
          <w:p w14:paraId="12EC2C52" w14:textId="57D31AED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Specificity</w:t>
            </w:r>
          </w:p>
        </w:tc>
        <w:tc>
          <w:tcPr>
            <w:tcW w:w="2835" w:type="dxa"/>
          </w:tcPr>
          <w:p w14:paraId="096D13DE" w14:textId="4E2C4554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A82, A164</w:t>
            </w:r>
          </w:p>
        </w:tc>
        <w:tc>
          <w:tcPr>
            <w:tcW w:w="567" w:type="dxa"/>
          </w:tcPr>
          <w:p w14:paraId="389FE977" w14:textId="621412BB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14:paraId="69CC4E73" w14:textId="33569473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Mean Average Precision (MAP)</w:t>
            </w:r>
          </w:p>
        </w:tc>
        <w:tc>
          <w:tcPr>
            <w:tcW w:w="993" w:type="dxa"/>
          </w:tcPr>
          <w:p w14:paraId="5DEA71E9" w14:textId="1B89D6C6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A84</w:t>
            </w:r>
          </w:p>
        </w:tc>
        <w:tc>
          <w:tcPr>
            <w:tcW w:w="708" w:type="dxa"/>
          </w:tcPr>
          <w:p w14:paraId="0620D336" w14:textId="120118FD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486B4E8E" w14:textId="77777777" w:rsidTr="00C07528">
        <w:trPr>
          <w:trHeight w:val="300"/>
        </w:trPr>
        <w:tc>
          <w:tcPr>
            <w:tcW w:w="2552" w:type="dxa"/>
          </w:tcPr>
          <w:p w14:paraId="001916B9" w14:textId="638A1D6E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Latency</w:t>
            </w:r>
          </w:p>
        </w:tc>
        <w:tc>
          <w:tcPr>
            <w:tcW w:w="2835" w:type="dxa"/>
          </w:tcPr>
          <w:p w14:paraId="5D8967AF" w14:textId="4497FBA6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A62, A170</w:t>
            </w:r>
          </w:p>
        </w:tc>
        <w:tc>
          <w:tcPr>
            <w:tcW w:w="567" w:type="dxa"/>
          </w:tcPr>
          <w:p w14:paraId="7B5B926B" w14:textId="159DDE5B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030D054A" w14:textId="4BD48679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Average KL divergence</w:t>
            </w:r>
          </w:p>
        </w:tc>
        <w:tc>
          <w:tcPr>
            <w:tcW w:w="993" w:type="dxa"/>
          </w:tcPr>
          <w:p w14:paraId="2590A972" w14:textId="33379D82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A126</w:t>
            </w:r>
          </w:p>
        </w:tc>
        <w:tc>
          <w:tcPr>
            <w:tcW w:w="708" w:type="dxa"/>
          </w:tcPr>
          <w:p w14:paraId="39C151C9" w14:textId="77A25DFD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69235984" w14:textId="77777777" w:rsidTr="00C07528">
        <w:trPr>
          <w:trHeight w:val="300"/>
        </w:trPr>
        <w:tc>
          <w:tcPr>
            <w:tcW w:w="2552" w:type="dxa"/>
          </w:tcPr>
          <w:p w14:paraId="57B182D0" w14:textId="646814BC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Error rate</w:t>
            </w:r>
          </w:p>
        </w:tc>
        <w:tc>
          <w:tcPr>
            <w:tcW w:w="2835" w:type="dxa"/>
          </w:tcPr>
          <w:p w14:paraId="4FF44E9C" w14:textId="07F05BAC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A72, A214</w:t>
            </w:r>
          </w:p>
        </w:tc>
        <w:tc>
          <w:tcPr>
            <w:tcW w:w="567" w:type="dxa"/>
          </w:tcPr>
          <w:p w14:paraId="6A78A9D6" w14:textId="2AF99420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51" w:type="dxa"/>
          </w:tcPr>
          <w:p w14:paraId="3218578D" w14:textId="2AFCA3FB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Function loss</w:t>
            </w:r>
          </w:p>
        </w:tc>
        <w:tc>
          <w:tcPr>
            <w:tcW w:w="993" w:type="dxa"/>
          </w:tcPr>
          <w:p w14:paraId="6AE389C5" w14:textId="392B8B68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A68</w:t>
            </w:r>
          </w:p>
        </w:tc>
        <w:tc>
          <w:tcPr>
            <w:tcW w:w="708" w:type="dxa"/>
          </w:tcPr>
          <w:p w14:paraId="36294AB2" w14:textId="568FE999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2C5E362F" w14:textId="77777777" w:rsidTr="00C07528">
        <w:trPr>
          <w:trHeight w:val="241"/>
        </w:trPr>
        <w:tc>
          <w:tcPr>
            <w:tcW w:w="2552" w:type="dxa"/>
            <w:hideMark/>
          </w:tcPr>
          <w:p w14:paraId="0C2E0867" w14:textId="77777777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Conviction</w:t>
            </w:r>
          </w:p>
        </w:tc>
        <w:tc>
          <w:tcPr>
            <w:tcW w:w="2835" w:type="dxa"/>
          </w:tcPr>
          <w:p w14:paraId="5D051D06" w14:textId="77777777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</w:t>
            </w:r>
          </w:p>
        </w:tc>
        <w:tc>
          <w:tcPr>
            <w:tcW w:w="567" w:type="dxa"/>
          </w:tcPr>
          <w:p w14:paraId="28376591" w14:textId="77777777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70404536" w14:textId="1DBD094C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Lift score</w:t>
            </w:r>
          </w:p>
        </w:tc>
        <w:tc>
          <w:tcPr>
            <w:tcW w:w="993" w:type="dxa"/>
          </w:tcPr>
          <w:p w14:paraId="6CAC2B24" w14:textId="781A6287" w:rsidR="00D94984" w:rsidRPr="005B6FF5" w:rsidRDefault="00D94984" w:rsidP="00D949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</w:t>
            </w:r>
          </w:p>
        </w:tc>
        <w:tc>
          <w:tcPr>
            <w:tcW w:w="708" w:type="dxa"/>
          </w:tcPr>
          <w:p w14:paraId="23FFEE1B" w14:textId="2742BE8B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B6FF5" w:rsidRPr="005B6FF5" w14:paraId="6A582E78" w14:textId="77777777" w:rsidTr="00C07528">
        <w:trPr>
          <w:trHeight w:val="300"/>
        </w:trPr>
        <w:tc>
          <w:tcPr>
            <w:tcW w:w="2552" w:type="dxa"/>
            <w:hideMark/>
          </w:tcPr>
          <w:p w14:paraId="355181A4" w14:textId="151CAEAD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Fowlkes-Mallows Index (FMI)</w:t>
            </w:r>
          </w:p>
        </w:tc>
        <w:tc>
          <w:tcPr>
            <w:tcW w:w="2835" w:type="dxa"/>
          </w:tcPr>
          <w:p w14:paraId="12E73EE2" w14:textId="77777777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</w:p>
        </w:tc>
        <w:tc>
          <w:tcPr>
            <w:tcW w:w="567" w:type="dxa"/>
          </w:tcPr>
          <w:p w14:paraId="4C641075" w14:textId="77777777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551" w:type="dxa"/>
          </w:tcPr>
          <w:p w14:paraId="35D846B9" w14:textId="4694AABF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scalability</w:t>
            </w:r>
          </w:p>
        </w:tc>
        <w:tc>
          <w:tcPr>
            <w:tcW w:w="993" w:type="dxa"/>
          </w:tcPr>
          <w:p w14:paraId="451E0877" w14:textId="50672978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A167</w:t>
            </w:r>
          </w:p>
        </w:tc>
        <w:tc>
          <w:tcPr>
            <w:tcW w:w="708" w:type="dxa"/>
          </w:tcPr>
          <w:p w14:paraId="2C378E3B" w14:textId="20AEB065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B6FF5" w:rsidRPr="005B6FF5" w14:paraId="20346645" w14:textId="77777777" w:rsidTr="00C07528">
        <w:trPr>
          <w:trHeight w:val="300"/>
        </w:trPr>
        <w:tc>
          <w:tcPr>
            <w:tcW w:w="2552" w:type="dxa"/>
          </w:tcPr>
          <w:p w14:paraId="53FBA4E8" w14:textId="77777777" w:rsidR="00D94984" w:rsidRPr="005B6FF5" w:rsidRDefault="00D94984" w:rsidP="00D94984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Confidence </w:t>
            </w:r>
          </w:p>
        </w:tc>
        <w:tc>
          <w:tcPr>
            <w:tcW w:w="2835" w:type="dxa"/>
          </w:tcPr>
          <w:p w14:paraId="77F24706" w14:textId="77777777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</w:t>
            </w:r>
          </w:p>
        </w:tc>
        <w:tc>
          <w:tcPr>
            <w:tcW w:w="567" w:type="dxa"/>
          </w:tcPr>
          <w:p w14:paraId="249B9CDB" w14:textId="77777777" w:rsidR="00D94984" w:rsidRPr="005B6FF5" w:rsidRDefault="00D94984" w:rsidP="00D949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  <w:t>1</w:t>
            </w:r>
          </w:p>
        </w:tc>
        <w:tc>
          <w:tcPr>
            <w:tcW w:w="2551" w:type="dxa"/>
          </w:tcPr>
          <w:p w14:paraId="00DD31CA" w14:textId="5D716ED6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4"/>
                <w:szCs w:val="14"/>
              </w:rPr>
              <w:t>Receiving Operating Character (ROC) Curves</w:t>
            </w:r>
          </w:p>
        </w:tc>
        <w:tc>
          <w:tcPr>
            <w:tcW w:w="993" w:type="dxa"/>
          </w:tcPr>
          <w:p w14:paraId="40CBB6A6" w14:textId="63B601CC" w:rsidR="00D94984" w:rsidRPr="005B6FF5" w:rsidRDefault="00D94984" w:rsidP="00D94984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A80</w:t>
            </w:r>
          </w:p>
        </w:tc>
        <w:tc>
          <w:tcPr>
            <w:tcW w:w="708" w:type="dxa"/>
          </w:tcPr>
          <w:p w14:paraId="622AD4D9" w14:textId="586FEB31" w:rsidR="00D94984" w:rsidRPr="005B6FF5" w:rsidRDefault="00D94984" w:rsidP="00D94984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</w:tr>
      <w:tr w:rsidR="005B6FF5" w:rsidRPr="005B6FF5" w14:paraId="1D9FC5E7" w14:textId="77777777" w:rsidTr="00C07528">
        <w:trPr>
          <w:trHeight w:val="296"/>
        </w:trPr>
        <w:tc>
          <w:tcPr>
            <w:tcW w:w="2552" w:type="dxa"/>
            <w:hideMark/>
          </w:tcPr>
          <w:p w14:paraId="15442BF4" w14:textId="77777777" w:rsidR="001F1DB2" w:rsidRPr="005B6FF5" w:rsidRDefault="001F1DB2" w:rsidP="001F1DB2">
            <w:pPr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4"/>
                <w:szCs w:val="14"/>
                <w:lang w:eastAsia="en-GB"/>
              </w:rPr>
              <w:t>Percentage of active nodes in diffusion period</w:t>
            </w:r>
          </w:p>
        </w:tc>
        <w:tc>
          <w:tcPr>
            <w:tcW w:w="2835" w:type="dxa"/>
          </w:tcPr>
          <w:p w14:paraId="7356DCAB" w14:textId="77777777" w:rsidR="001F1DB2" w:rsidRPr="005B6FF5" w:rsidRDefault="001F1DB2" w:rsidP="001F1DB2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A26</w:t>
            </w:r>
          </w:p>
        </w:tc>
        <w:tc>
          <w:tcPr>
            <w:tcW w:w="567" w:type="dxa"/>
          </w:tcPr>
          <w:p w14:paraId="665C92B1" w14:textId="77777777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551" w:type="dxa"/>
          </w:tcPr>
          <w:p w14:paraId="087472D6" w14:textId="58714E9E" w:rsidR="001F1DB2" w:rsidRPr="005B6FF5" w:rsidRDefault="001F1DB2" w:rsidP="001F1DB2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766629BF" w14:textId="76027C8E" w:rsidR="001F1DB2" w:rsidRPr="005B6FF5" w:rsidRDefault="001F1DB2" w:rsidP="001F1DB2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</w:tcPr>
          <w:p w14:paraId="485C7275" w14:textId="44D3376F" w:rsidR="001F1DB2" w:rsidRPr="005B6FF5" w:rsidRDefault="001F1DB2" w:rsidP="001F1DB2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</w:p>
        </w:tc>
      </w:tr>
    </w:tbl>
    <w:p w14:paraId="34C96FC8" w14:textId="741E542D" w:rsidR="000850E7" w:rsidRPr="005B6FF5" w:rsidRDefault="003C5B9B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20"/>
          <w:szCs w:val="20"/>
        </w:rPr>
      </w:pPr>
      <w:r w:rsidRPr="005B6FF5">
        <w:rPr>
          <w:rFonts w:asciiTheme="majorBidi" w:hAnsiTheme="majorBidi" w:cstheme="majorBidi"/>
          <w:sz w:val="18"/>
          <w:szCs w:val="18"/>
        </w:rPr>
        <w:t>Table</w:t>
      </w:r>
      <w:r w:rsidR="00E92728" w:rsidRPr="005B6FF5">
        <w:rPr>
          <w:rFonts w:asciiTheme="majorBidi" w:hAnsiTheme="majorBidi" w:cstheme="majorBidi"/>
          <w:sz w:val="18"/>
          <w:szCs w:val="18"/>
        </w:rPr>
        <w:t>3.</w:t>
      </w:r>
      <w:r w:rsidR="00C7761B" w:rsidRPr="005B6FF5">
        <w:rPr>
          <w:rFonts w:asciiTheme="majorBidi" w:hAnsiTheme="majorBidi" w:cstheme="majorBidi"/>
          <w:sz w:val="18"/>
          <w:szCs w:val="18"/>
        </w:rPr>
        <w:t xml:space="preserve"> </w:t>
      </w:r>
      <w:r w:rsidR="00C7761B" w:rsidRPr="005B6FF5">
        <w:rPr>
          <w:rFonts w:asciiTheme="majorBidi" w:hAnsiTheme="majorBidi" w:cstheme="majorBidi"/>
          <w:sz w:val="20"/>
          <w:szCs w:val="20"/>
        </w:rPr>
        <w:t>Datasets rarely used for community detection of social networks in the literature</w:t>
      </w:r>
    </w:p>
    <w:tbl>
      <w:tblPr>
        <w:tblStyle w:val="TableGridLight"/>
        <w:tblW w:w="10207" w:type="dxa"/>
        <w:tblInd w:w="-176" w:type="dxa"/>
        <w:tblLook w:val="04A0" w:firstRow="1" w:lastRow="0" w:firstColumn="1" w:lastColumn="0" w:noHBand="0" w:noVBand="1"/>
      </w:tblPr>
      <w:tblGrid>
        <w:gridCol w:w="1910"/>
        <w:gridCol w:w="376"/>
        <w:gridCol w:w="3527"/>
        <w:gridCol w:w="2835"/>
        <w:gridCol w:w="850"/>
        <w:gridCol w:w="709"/>
      </w:tblGrid>
      <w:tr w:rsidR="005B6FF5" w:rsidRPr="005B6FF5" w14:paraId="3D25378C" w14:textId="77777777" w:rsidTr="00695870">
        <w:tc>
          <w:tcPr>
            <w:tcW w:w="1910" w:type="dxa"/>
          </w:tcPr>
          <w:p w14:paraId="0BA2D81D" w14:textId="0802F0CF" w:rsidR="006D1897" w:rsidRPr="005B6FF5" w:rsidRDefault="00080CFD" w:rsidP="002B197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bookmarkStart w:id="0" w:name="_Hlk133620767"/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Dataset</w:t>
            </w:r>
          </w:p>
        </w:tc>
        <w:tc>
          <w:tcPr>
            <w:tcW w:w="376" w:type="dxa"/>
          </w:tcPr>
          <w:p w14:paraId="01497508" w14:textId="77777777" w:rsidR="006D1897" w:rsidRPr="005B6FF5" w:rsidRDefault="006D1897" w:rsidP="002B197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3527" w:type="dxa"/>
          </w:tcPr>
          <w:p w14:paraId="7A1B52A0" w14:textId="77777777" w:rsidR="006D1897" w:rsidRPr="005B6FF5" w:rsidRDefault="006D1897" w:rsidP="002B197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2835" w:type="dxa"/>
          </w:tcPr>
          <w:p w14:paraId="053DB01A" w14:textId="7E2D1720" w:rsidR="006D1897" w:rsidRPr="005B6FF5" w:rsidRDefault="00080CFD" w:rsidP="002B197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Dataset</w:t>
            </w:r>
          </w:p>
        </w:tc>
        <w:tc>
          <w:tcPr>
            <w:tcW w:w="850" w:type="dxa"/>
          </w:tcPr>
          <w:p w14:paraId="2A998AB9" w14:textId="77777777" w:rsidR="006D1897" w:rsidRPr="005B6FF5" w:rsidRDefault="006D1897" w:rsidP="002B197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709" w:type="dxa"/>
          </w:tcPr>
          <w:p w14:paraId="5F6B944D" w14:textId="77777777" w:rsidR="006D1897" w:rsidRPr="005B6FF5" w:rsidRDefault="006D1897" w:rsidP="002B197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</w:tr>
      <w:tr w:rsidR="005B6FF5" w:rsidRPr="005B6FF5" w14:paraId="05EAB52D" w14:textId="77777777" w:rsidTr="00695870">
        <w:tc>
          <w:tcPr>
            <w:tcW w:w="1910" w:type="dxa"/>
          </w:tcPr>
          <w:p w14:paraId="2C7F1783" w14:textId="776C9A00" w:rsidR="00745184" w:rsidRPr="005B6FF5" w:rsidRDefault="00745184" w:rsidP="00745184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1" w:name="_Hlk134114504"/>
            <w:r w:rsidRPr="005B6FF5">
              <w:rPr>
                <w:rFonts w:asciiTheme="majorBidi" w:hAnsiTheme="majorBidi" w:cstheme="majorBidi"/>
                <w:sz w:val="16"/>
                <w:szCs w:val="16"/>
              </w:rPr>
              <w:t>Les Misérables</w:t>
            </w:r>
          </w:p>
        </w:tc>
        <w:tc>
          <w:tcPr>
            <w:tcW w:w="376" w:type="dxa"/>
          </w:tcPr>
          <w:p w14:paraId="22B5D96E" w14:textId="1C5CF161" w:rsidR="00745184" w:rsidRPr="005B6FF5" w:rsidRDefault="00745184" w:rsidP="0074518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527" w:type="dxa"/>
          </w:tcPr>
          <w:p w14:paraId="35630676" w14:textId="3BF596ED" w:rsidR="00745184" w:rsidRPr="005B6FF5" w:rsidRDefault="00745184" w:rsidP="007451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A1, A54, A64, A83, A91, A117, A</w:t>
            </w:r>
            <w:r w:rsidR="00BB694A" w:rsidRPr="005B6FF5">
              <w:rPr>
                <w:rFonts w:asciiTheme="majorBidi" w:hAnsiTheme="majorBidi" w:cstheme="majorBidi"/>
                <w:sz w:val="16"/>
                <w:szCs w:val="16"/>
              </w:rPr>
              <w:t>182, A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184 A189</w:t>
            </w:r>
          </w:p>
        </w:tc>
        <w:tc>
          <w:tcPr>
            <w:tcW w:w="2835" w:type="dxa"/>
          </w:tcPr>
          <w:p w14:paraId="32FBAADE" w14:textId="75A0F77D" w:rsidR="00745184" w:rsidRPr="005B6FF5" w:rsidRDefault="00745184" w:rsidP="007451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Coil20(Columbia Object Image Library)</w:t>
            </w:r>
          </w:p>
        </w:tc>
        <w:tc>
          <w:tcPr>
            <w:tcW w:w="850" w:type="dxa"/>
          </w:tcPr>
          <w:p w14:paraId="7BD6E3DB" w14:textId="484BFB93" w:rsidR="00745184" w:rsidRPr="005B6FF5" w:rsidRDefault="006E4467" w:rsidP="0074518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DF04742" w14:textId="22A67F57" w:rsidR="00745184" w:rsidRPr="005B6FF5" w:rsidRDefault="00745184" w:rsidP="0074518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A47</w:t>
            </w:r>
          </w:p>
        </w:tc>
      </w:tr>
      <w:bookmarkEnd w:id="1"/>
      <w:tr w:rsidR="005B6FF5" w:rsidRPr="005B6FF5" w14:paraId="54F0E654" w14:textId="77777777" w:rsidTr="00695870">
        <w:tc>
          <w:tcPr>
            <w:tcW w:w="1910" w:type="dxa"/>
          </w:tcPr>
          <w:p w14:paraId="57D0CD13" w14:textId="59ADB54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Girvan-Newman (GN) </w:t>
            </w:r>
          </w:p>
        </w:tc>
        <w:tc>
          <w:tcPr>
            <w:tcW w:w="376" w:type="dxa"/>
          </w:tcPr>
          <w:p w14:paraId="00583C3B" w14:textId="7C25FEEE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9 </w:t>
            </w:r>
          </w:p>
        </w:tc>
        <w:tc>
          <w:tcPr>
            <w:tcW w:w="3527" w:type="dxa"/>
          </w:tcPr>
          <w:p w14:paraId="540B4D3E" w14:textId="4D2A268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A12, A94, A114, A121, A157, A171, A183, A202, A208</w:t>
            </w:r>
          </w:p>
        </w:tc>
        <w:tc>
          <w:tcPr>
            <w:tcW w:w="2835" w:type="dxa"/>
          </w:tcPr>
          <w:p w14:paraId="509F2B00" w14:textId="686FDF1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Rugby</w:t>
            </w:r>
          </w:p>
        </w:tc>
        <w:tc>
          <w:tcPr>
            <w:tcW w:w="850" w:type="dxa"/>
          </w:tcPr>
          <w:p w14:paraId="0541814F" w14:textId="38D0553F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D0A732A" w14:textId="6D329DC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A30</w:t>
            </w:r>
          </w:p>
        </w:tc>
      </w:tr>
      <w:tr w:rsidR="005B6FF5" w:rsidRPr="005B6FF5" w14:paraId="00E51350" w14:textId="77777777" w:rsidTr="00695870">
        <w:tc>
          <w:tcPr>
            <w:tcW w:w="1910" w:type="dxa"/>
          </w:tcPr>
          <w:p w14:paraId="38C0F6B6" w14:textId="27CB0DB8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Epinions</w:t>
            </w:r>
            <w:proofErr w:type="spellEnd"/>
          </w:p>
        </w:tc>
        <w:tc>
          <w:tcPr>
            <w:tcW w:w="376" w:type="dxa"/>
          </w:tcPr>
          <w:p w14:paraId="5DC587EC" w14:textId="33DA211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527" w:type="dxa"/>
          </w:tcPr>
          <w:p w14:paraId="7DFC4079" w14:textId="5235242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A42, A43, A59, A82, A83, A90, A164, A172</w:t>
            </w:r>
          </w:p>
        </w:tc>
        <w:tc>
          <w:tcPr>
            <w:tcW w:w="2835" w:type="dxa"/>
          </w:tcPr>
          <w:p w14:paraId="514256B2" w14:textId="49DBF160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Infectious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SocioPatterns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(Inf. Pattern) </w:t>
            </w:r>
          </w:p>
        </w:tc>
        <w:tc>
          <w:tcPr>
            <w:tcW w:w="850" w:type="dxa"/>
          </w:tcPr>
          <w:p w14:paraId="7904C480" w14:textId="151E80EE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6F35A89" w14:textId="2B954E8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A51</w:t>
            </w:r>
          </w:p>
        </w:tc>
      </w:tr>
      <w:tr w:rsidR="005B6FF5" w:rsidRPr="005B6FF5" w14:paraId="3EEB9FB4" w14:textId="77777777" w:rsidTr="00695870">
        <w:tc>
          <w:tcPr>
            <w:tcW w:w="1910" w:type="dxa"/>
          </w:tcPr>
          <w:p w14:paraId="6F2299DC" w14:textId="4D0E25E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SINA Weibo</w:t>
            </w:r>
          </w:p>
        </w:tc>
        <w:tc>
          <w:tcPr>
            <w:tcW w:w="376" w:type="dxa"/>
          </w:tcPr>
          <w:p w14:paraId="1D7576CD" w14:textId="32D185F5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527" w:type="dxa"/>
          </w:tcPr>
          <w:p w14:paraId="3E5B4873" w14:textId="2B0CDCD3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A22, A48, A50, A69, A91, A103 A140, A186</w:t>
            </w:r>
          </w:p>
        </w:tc>
        <w:tc>
          <w:tcPr>
            <w:tcW w:w="2835" w:type="dxa"/>
          </w:tcPr>
          <w:p w14:paraId="4EF74389" w14:textId="19F2A22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Disney Movies and Films</w:t>
            </w:r>
          </w:p>
        </w:tc>
        <w:tc>
          <w:tcPr>
            <w:tcW w:w="850" w:type="dxa"/>
          </w:tcPr>
          <w:p w14:paraId="7EE6BDDA" w14:textId="421FFC14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50E414A" w14:textId="3DAE95A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</w:t>
            </w:r>
          </w:p>
        </w:tc>
      </w:tr>
      <w:tr w:rsidR="005B6FF5" w:rsidRPr="005B6FF5" w14:paraId="18877106" w14:textId="77777777" w:rsidTr="00695870">
        <w:tc>
          <w:tcPr>
            <w:tcW w:w="1910" w:type="dxa"/>
          </w:tcPr>
          <w:p w14:paraId="705AA4EA" w14:textId="4359063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Flickr</w:t>
            </w:r>
          </w:p>
        </w:tc>
        <w:tc>
          <w:tcPr>
            <w:tcW w:w="376" w:type="dxa"/>
          </w:tcPr>
          <w:p w14:paraId="60758DC2" w14:textId="495074B9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527" w:type="dxa"/>
          </w:tcPr>
          <w:p w14:paraId="18CC22EC" w14:textId="2E9ACA0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A34, A44, A99, A101, A123, A180, A188, A231</w:t>
            </w:r>
          </w:p>
        </w:tc>
        <w:tc>
          <w:tcPr>
            <w:tcW w:w="2835" w:type="dxa"/>
          </w:tcPr>
          <w:p w14:paraId="6A646A3C" w14:textId="6DAF17A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human-BNU</w:t>
            </w:r>
          </w:p>
        </w:tc>
        <w:tc>
          <w:tcPr>
            <w:tcW w:w="850" w:type="dxa"/>
          </w:tcPr>
          <w:p w14:paraId="294C69F9" w14:textId="532C5145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38A37B1" w14:textId="27AFC143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A145</w:t>
            </w:r>
          </w:p>
        </w:tc>
      </w:tr>
      <w:tr w:rsidR="005B6FF5" w:rsidRPr="005B6FF5" w14:paraId="4F91BD7E" w14:textId="77777777" w:rsidTr="00695870">
        <w:tc>
          <w:tcPr>
            <w:tcW w:w="1910" w:type="dxa"/>
          </w:tcPr>
          <w:p w14:paraId="1F07A010" w14:textId="67555B6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Blog Catalog </w:t>
            </w:r>
          </w:p>
        </w:tc>
        <w:tc>
          <w:tcPr>
            <w:tcW w:w="376" w:type="dxa"/>
          </w:tcPr>
          <w:p w14:paraId="02945816" w14:textId="50A0B11F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7</w:t>
            </w:r>
          </w:p>
        </w:tc>
        <w:tc>
          <w:tcPr>
            <w:tcW w:w="3527" w:type="dxa"/>
          </w:tcPr>
          <w:p w14:paraId="10040868" w14:textId="3FB7D445" w:rsidR="006E4467" w:rsidRPr="005B6FF5" w:rsidRDefault="006E4467" w:rsidP="006E4467">
            <w:pPr>
              <w:rPr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A24, A27, A89, A101, A123, A139, A141</w:t>
            </w:r>
          </w:p>
        </w:tc>
        <w:tc>
          <w:tcPr>
            <w:tcW w:w="2835" w:type="dxa"/>
          </w:tcPr>
          <w:p w14:paraId="05C32B0B" w14:textId="1C95EA4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Ca-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hepth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/High-energy theory collaborations</w:t>
            </w:r>
          </w:p>
        </w:tc>
        <w:tc>
          <w:tcPr>
            <w:tcW w:w="850" w:type="dxa"/>
          </w:tcPr>
          <w:p w14:paraId="2B570463" w14:textId="57AB0695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4501711" w14:textId="7DA1DD7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A64</w:t>
            </w:r>
          </w:p>
        </w:tc>
      </w:tr>
      <w:tr w:rsidR="005B6FF5" w:rsidRPr="005B6FF5" w14:paraId="39947F80" w14:textId="77777777" w:rsidTr="00695870">
        <w:tc>
          <w:tcPr>
            <w:tcW w:w="1910" w:type="dxa"/>
          </w:tcPr>
          <w:p w14:paraId="251F6E35" w14:textId="6215581D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WebKB</w:t>
            </w:r>
            <w:proofErr w:type="spellEnd"/>
          </w:p>
        </w:tc>
        <w:tc>
          <w:tcPr>
            <w:tcW w:w="376" w:type="dxa"/>
          </w:tcPr>
          <w:p w14:paraId="41D39C27" w14:textId="67E24DBD" w:rsidR="006E4467" w:rsidRPr="005B6FF5" w:rsidRDefault="006E4467" w:rsidP="006E4467">
            <w:pPr>
              <w:jc w:val="center"/>
              <w:rPr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527" w:type="dxa"/>
          </w:tcPr>
          <w:p w14:paraId="6E1A6725" w14:textId="6FCD398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A14, A54, A68, A85, A96, A110, A217</w:t>
            </w:r>
          </w:p>
        </w:tc>
        <w:tc>
          <w:tcPr>
            <w:tcW w:w="2835" w:type="dxa"/>
          </w:tcPr>
          <w:p w14:paraId="05F3F4A0" w14:textId="09EDD243" w:rsidR="006E4467" w:rsidRPr="005B6FF5" w:rsidRDefault="006E4467" w:rsidP="006E4467"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simulated environment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using Heat Capacity Mapping Mission (HCMM)</w:t>
            </w:r>
          </w:p>
        </w:tc>
        <w:tc>
          <w:tcPr>
            <w:tcW w:w="850" w:type="dxa"/>
          </w:tcPr>
          <w:p w14:paraId="7AFC4D1A" w14:textId="443D152B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C26DA61" w14:textId="6E269AF5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A26</w:t>
            </w:r>
          </w:p>
        </w:tc>
      </w:tr>
      <w:tr w:rsidR="005B6FF5" w:rsidRPr="005B6FF5" w14:paraId="397F2132" w14:textId="77777777" w:rsidTr="00695870">
        <w:tc>
          <w:tcPr>
            <w:tcW w:w="1910" w:type="dxa"/>
          </w:tcPr>
          <w:p w14:paraId="10EC1730" w14:textId="10B99CF0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E-mail network URV (University Rovira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Virgili</w:t>
            </w:r>
          </w:p>
        </w:tc>
        <w:tc>
          <w:tcPr>
            <w:tcW w:w="376" w:type="dxa"/>
          </w:tcPr>
          <w:p w14:paraId="4C423D11" w14:textId="3BC65491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527" w:type="dxa"/>
          </w:tcPr>
          <w:p w14:paraId="242D8A99" w14:textId="45AFFDF2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A21, A91, A100, A182, A187, A191, A192</w:t>
            </w:r>
          </w:p>
        </w:tc>
        <w:tc>
          <w:tcPr>
            <w:tcW w:w="2835" w:type="dxa"/>
          </w:tcPr>
          <w:p w14:paraId="022AC5C2" w14:textId="5A13AA67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bio-grid-human/</w:t>
            </w:r>
            <w:r w:rsidRPr="005B6FF5"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BioGRID</w:t>
            </w:r>
            <w:proofErr w:type="spellEnd"/>
          </w:p>
        </w:tc>
        <w:tc>
          <w:tcPr>
            <w:tcW w:w="850" w:type="dxa"/>
          </w:tcPr>
          <w:p w14:paraId="3DF16377" w14:textId="3F7D25EF" w:rsidR="001F1DB2" w:rsidRPr="005B6FF5" w:rsidRDefault="001F1DB2" w:rsidP="001F1DB2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081AAB7" w14:textId="3F25069C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A145</w:t>
            </w:r>
          </w:p>
        </w:tc>
      </w:tr>
      <w:tr w:rsidR="005B6FF5" w:rsidRPr="005B6FF5" w14:paraId="63562CC1" w14:textId="77777777" w:rsidTr="00E20F04">
        <w:tc>
          <w:tcPr>
            <w:tcW w:w="1910" w:type="dxa"/>
          </w:tcPr>
          <w:p w14:paraId="5D295899" w14:textId="2F0635A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Caltech</w:t>
            </w:r>
          </w:p>
        </w:tc>
        <w:tc>
          <w:tcPr>
            <w:tcW w:w="376" w:type="dxa"/>
          </w:tcPr>
          <w:p w14:paraId="1638D2D5" w14:textId="1C4515D2" w:rsidR="006E4467" w:rsidRPr="005B6FF5" w:rsidRDefault="006E4467" w:rsidP="006E446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5</w:t>
            </w:r>
          </w:p>
        </w:tc>
        <w:tc>
          <w:tcPr>
            <w:tcW w:w="3527" w:type="dxa"/>
          </w:tcPr>
          <w:p w14:paraId="1CFCE26A" w14:textId="2162DE13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A45, A73, A89, A114, A147</w:t>
            </w:r>
          </w:p>
        </w:tc>
        <w:tc>
          <w:tcPr>
            <w:tcW w:w="2835" w:type="dxa"/>
          </w:tcPr>
          <w:p w14:paraId="2C86B65B" w14:textId="5ABBD969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FLY network</w:t>
            </w:r>
          </w:p>
        </w:tc>
        <w:tc>
          <w:tcPr>
            <w:tcW w:w="850" w:type="dxa"/>
          </w:tcPr>
          <w:p w14:paraId="470E7D3A" w14:textId="38789B00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1E6EE71" w14:textId="1190819D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A230</w:t>
            </w:r>
          </w:p>
        </w:tc>
      </w:tr>
      <w:tr w:rsidR="005B6FF5" w:rsidRPr="005B6FF5" w14:paraId="253B1217" w14:textId="77777777" w:rsidTr="00695870">
        <w:tc>
          <w:tcPr>
            <w:tcW w:w="1910" w:type="dxa"/>
          </w:tcPr>
          <w:p w14:paraId="7BFFE1CB" w14:textId="02250EE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Protein-Protein interaction (PPI) </w:t>
            </w:r>
          </w:p>
        </w:tc>
        <w:tc>
          <w:tcPr>
            <w:tcW w:w="376" w:type="dxa"/>
          </w:tcPr>
          <w:p w14:paraId="2286285A" w14:textId="62B9F502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5</w:t>
            </w:r>
          </w:p>
        </w:tc>
        <w:tc>
          <w:tcPr>
            <w:tcW w:w="3527" w:type="dxa"/>
          </w:tcPr>
          <w:p w14:paraId="0FC6C510" w14:textId="12F92AF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A28, A114, A115, A139, A145</w:t>
            </w:r>
          </w:p>
        </w:tc>
        <w:tc>
          <w:tcPr>
            <w:tcW w:w="2835" w:type="dxa"/>
          </w:tcPr>
          <w:p w14:paraId="5782AB69" w14:textId="0F74E3CD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Ning lab (225 subnetworks)</w:t>
            </w:r>
          </w:p>
        </w:tc>
        <w:tc>
          <w:tcPr>
            <w:tcW w:w="850" w:type="dxa"/>
          </w:tcPr>
          <w:p w14:paraId="4AF6C89D" w14:textId="5C513BBC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87B1755" w14:textId="3A77F072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A70</w:t>
            </w:r>
          </w:p>
        </w:tc>
      </w:tr>
      <w:tr w:rsidR="005B6FF5" w:rsidRPr="005B6FF5" w14:paraId="16B83B02" w14:textId="77777777" w:rsidTr="00695870">
        <w:tc>
          <w:tcPr>
            <w:tcW w:w="1910" w:type="dxa"/>
          </w:tcPr>
          <w:p w14:paraId="27432F49" w14:textId="7B100FAF" w:rsidR="001F1DB2" w:rsidRPr="005B6FF5" w:rsidRDefault="001F1DB2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Ca-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CondMat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/Cond-mat</w:t>
            </w:r>
          </w:p>
        </w:tc>
        <w:tc>
          <w:tcPr>
            <w:tcW w:w="376" w:type="dxa"/>
          </w:tcPr>
          <w:p w14:paraId="5779C561" w14:textId="32369DCB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527" w:type="dxa"/>
          </w:tcPr>
          <w:p w14:paraId="75960D7A" w14:textId="745039E7" w:rsidR="001F1DB2" w:rsidRPr="005B6FF5" w:rsidRDefault="001F1DB2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A10, A64, A181, A191, A229 </w:t>
            </w:r>
          </w:p>
        </w:tc>
        <w:tc>
          <w:tcPr>
            <w:tcW w:w="2835" w:type="dxa"/>
          </w:tcPr>
          <w:p w14:paraId="188FE919" w14:textId="3259AF17" w:rsidR="001F1DB2" w:rsidRPr="005B6FF5" w:rsidRDefault="001F1DB2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Krackhardt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Kite</w:t>
            </w:r>
          </w:p>
        </w:tc>
        <w:tc>
          <w:tcPr>
            <w:tcW w:w="850" w:type="dxa"/>
          </w:tcPr>
          <w:p w14:paraId="63EE2D96" w14:textId="359ECF3C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357B499" w14:textId="28810E62" w:rsidR="001F1DB2" w:rsidRPr="005B6FF5" w:rsidRDefault="001F1DB2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</w:t>
            </w:r>
          </w:p>
        </w:tc>
      </w:tr>
      <w:tr w:rsidR="005B6FF5" w:rsidRPr="005B6FF5" w14:paraId="11E65870" w14:textId="77777777" w:rsidTr="00695870">
        <w:tc>
          <w:tcPr>
            <w:tcW w:w="1910" w:type="dxa"/>
          </w:tcPr>
          <w:p w14:paraId="6631B9B8" w14:textId="6E421C3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Google PLUS</w:t>
            </w:r>
          </w:p>
        </w:tc>
        <w:tc>
          <w:tcPr>
            <w:tcW w:w="376" w:type="dxa"/>
          </w:tcPr>
          <w:p w14:paraId="1CAEBEFB" w14:textId="7941453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527" w:type="dxa"/>
          </w:tcPr>
          <w:p w14:paraId="76E175AD" w14:textId="580A3EA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A66, A114, A116, A128, A172</w:t>
            </w:r>
          </w:p>
        </w:tc>
        <w:tc>
          <w:tcPr>
            <w:tcW w:w="2835" w:type="dxa"/>
          </w:tcPr>
          <w:p w14:paraId="426C6D87" w14:textId="0DE15883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Brexit data in Reddit datasets</w:t>
            </w:r>
          </w:p>
        </w:tc>
        <w:tc>
          <w:tcPr>
            <w:tcW w:w="850" w:type="dxa"/>
          </w:tcPr>
          <w:p w14:paraId="54B29B4D" w14:textId="51A6BD35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2FCA8D8" w14:textId="30B0DB90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A112</w:t>
            </w:r>
          </w:p>
        </w:tc>
      </w:tr>
      <w:tr w:rsidR="005B6FF5" w:rsidRPr="005B6FF5" w14:paraId="0629C005" w14:textId="77777777" w:rsidTr="0040433D">
        <w:tc>
          <w:tcPr>
            <w:tcW w:w="1910" w:type="dxa"/>
          </w:tcPr>
          <w:p w14:paraId="4CDB7EBA" w14:textId="432762CF" w:rsidR="006E4467" w:rsidRPr="005B6FF5" w:rsidRDefault="006E4467" w:rsidP="006E4467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Arenas-</w:t>
            </w:r>
            <w:proofErr w:type="spellStart"/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pgp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Pretty Good Privacy)</w:t>
            </w:r>
          </w:p>
        </w:tc>
        <w:tc>
          <w:tcPr>
            <w:tcW w:w="376" w:type="dxa"/>
          </w:tcPr>
          <w:p w14:paraId="1B998EB2" w14:textId="59067EE2" w:rsidR="006E4467" w:rsidRPr="005B6FF5" w:rsidRDefault="006E4467" w:rsidP="006E446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527" w:type="dxa"/>
          </w:tcPr>
          <w:p w14:paraId="6D04166E" w14:textId="693E7C37" w:rsidR="006E4467" w:rsidRPr="005B6FF5" w:rsidRDefault="006E4467" w:rsidP="006E4467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A33, A83, A182, A183, A187</w:t>
            </w:r>
          </w:p>
        </w:tc>
        <w:tc>
          <w:tcPr>
            <w:tcW w:w="2835" w:type="dxa"/>
          </w:tcPr>
          <w:p w14:paraId="50DD7D03" w14:textId="67B14ED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InVS13/ InVS15</w:t>
            </w:r>
          </w:p>
        </w:tc>
        <w:tc>
          <w:tcPr>
            <w:tcW w:w="850" w:type="dxa"/>
          </w:tcPr>
          <w:p w14:paraId="5C11AA17" w14:textId="3F2B1A4A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CB71191" w14:textId="2A1CAC0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A81</w:t>
            </w:r>
          </w:p>
        </w:tc>
      </w:tr>
      <w:tr w:rsidR="005B6FF5" w:rsidRPr="005B6FF5" w14:paraId="36463957" w14:textId="77777777" w:rsidTr="0040433D">
        <w:tc>
          <w:tcPr>
            <w:tcW w:w="1910" w:type="dxa"/>
          </w:tcPr>
          <w:p w14:paraId="56AF7293" w14:textId="49EC9BCD" w:rsidR="001F1DB2" w:rsidRPr="005B6FF5" w:rsidRDefault="001F1DB2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SocioPatterns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primary school</w:t>
            </w:r>
          </w:p>
        </w:tc>
        <w:tc>
          <w:tcPr>
            <w:tcW w:w="376" w:type="dxa"/>
          </w:tcPr>
          <w:p w14:paraId="23CB574F" w14:textId="1521E955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527" w:type="dxa"/>
          </w:tcPr>
          <w:p w14:paraId="4AE12660" w14:textId="51011DE5" w:rsidR="001F1DB2" w:rsidRPr="005B6FF5" w:rsidRDefault="001F1DB2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A83, A125, A154, A243</w:t>
            </w:r>
          </w:p>
        </w:tc>
        <w:tc>
          <w:tcPr>
            <w:tcW w:w="2835" w:type="dxa"/>
          </w:tcPr>
          <w:p w14:paraId="3A89FEF3" w14:textId="73908894" w:rsidR="001F1DB2" w:rsidRPr="005B6FF5" w:rsidRDefault="008D2454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Cit-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HepPh</w:t>
            </w:r>
            <w:proofErr w:type="spellEnd"/>
          </w:p>
        </w:tc>
        <w:tc>
          <w:tcPr>
            <w:tcW w:w="850" w:type="dxa"/>
          </w:tcPr>
          <w:p w14:paraId="5B069475" w14:textId="6EE4FF6E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67A20BA" w14:textId="40D39F3B" w:rsidR="001F1DB2" w:rsidRPr="005B6FF5" w:rsidRDefault="008D2454" w:rsidP="001F1DB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A145</w:t>
            </w:r>
          </w:p>
        </w:tc>
      </w:tr>
      <w:tr w:rsidR="005B6FF5" w:rsidRPr="005B6FF5" w14:paraId="4A4DBF12" w14:textId="77777777" w:rsidTr="005172D6">
        <w:tc>
          <w:tcPr>
            <w:tcW w:w="1910" w:type="dxa"/>
            <w:shd w:val="clear" w:color="auto" w:fill="FFFFFF" w:themeFill="background1"/>
          </w:tcPr>
          <w:p w14:paraId="0AB83937" w14:textId="38006620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Ca-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AstroPh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ArXiv-AstroPh</w:t>
            </w:r>
            <w:proofErr w:type="spellEnd"/>
          </w:p>
        </w:tc>
        <w:tc>
          <w:tcPr>
            <w:tcW w:w="376" w:type="dxa"/>
            <w:shd w:val="clear" w:color="auto" w:fill="FFFFFF" w:themeFill="background1"/>
          </w:tcPr>
          <w:p w14:paraId="5877ABB3" w14:textId="025AB0D8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4</w:t>
            </w:r>
          </w:p>
        </w:tc>
        <w:tc>
          <w:tcPr>
            <w:tcW w:w="3527" w:type="dxa"/>
            <w:shd w:val="clear" w:color="auto" w:fill="FFFFFF" w:themeFill="background1"/>
          </w:tcPr>
          <w:p w14:paraId="0202DF21" w14:textId="6C3F126D" w:rsidR="006E4467" w:rsidRPr="005B6FF5" w:rsidRDefault="006E4467" w:rsidP="006E4467">
            <w:pPr>
              <w:rPr>
                <w:rtl/>
                <w:lang w:val="en-GB"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A10, A139, A181, A184</w:t>
            </w:r>
          </w:p>
        </w:tc>
        <w:tc>
          <w:tcPr>
            <w:tcW w:w="2835" w:type="dxa"/>
          </w:tcPr>
          <w:p w14:paraId="43369415" w14:textId="2900D89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bio-human-gene </w:t>
            </w:r>
          </w:p>
        </w:tc>
        <w:tc>
          <w:tcPr>
            <w:tcW w:w="850" w:type="dxa"/>
          </w:tcPr>
          <w:p w14:paraId="1FDBD215" w14:textId="011551FE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F17420D" w14:textId="5EEADD4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A145</w:t>
            </w:r>
          </w:p>
        </w:tc>
      </w:tr>
      <w:tr w:rsidR="005B6FF5" w:rsidRPr="005B6FF5" w14:paraId="1582395E" w14:textId="77777777" w:rsidTr="00695870">
        <w:tc>
          <w:tcPr>
            <w:tcW w:w="1910" w:type="dxa"/>
          </w:tcPr>
          <w:p w14:paraId="10E35645" w14:textId="3B53FF46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Douban</w:t>
            </w:r>
          </w:p>
        </w:tc>
        <w:tc>
          <w:tcPr>
            <w:tcW w:w="376" w:type="dxa"/>
          </w:tcPr>
          <w:p w14:paraId="7C714504" w14:textId="2074E5D1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hint="cs"/>
                <w:sz w:val="16"/>
                <w:szCs w:val="16"/>
                <w:rtl/>
              </w:rPr>
              <w:t>4</w:t>
            </w:r>
          </w:p>
        </w:tc>
        <w:tc>
          <w:tcPr>
            <w:tcW w:w="3527" w:type="dxa"/>
          </w:tcPr>
          <w:p w14:paraId="2071B440" w14:textId="3FA13E0B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A53, A82, A87, A164</w:t>
            </w:r>
          </w:p>
        </w:tc>
        <w:tc>
          <w:tcPr>
            <w:tcW w:w="2835" w:type="dxa"/>
          </w:tcPr>
          <w:p w14:paraId="451CB039" w14:textId="1FE108B1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UNSW-NB15</w:t>
            </w:r>
          </w:p>
        </w:tc>
        <w:tc>
          <w:tcPr>
            <w:tcW w:w="850" w:type="dxa"/>
          </w:tcPr>
          <w:p w14:paraId="78A164A7" w14:textId="0B5B0453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29F54B9" w14:textId="6E40D7E9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A195</w:t>
            </w:r>
          </w:p>
        </w:tc>
      </w:tr>
      <w:tr w:rsidR="005B6FF5" w:rsidRPr="005B6FF5" w14:paraId="5F8BA0F7" w14:textId="77777777" w:rsidTr="00695870">
        <w:tc>
          <w:tcPr>
            <w:tcW w:w="1910" w:type="dxa"/>
          </w:tcPr>
          <w:p w14:paraId="3C447848" w14:textId="7A8D3CD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ca-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HepPh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/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Arxiv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HEP-PH Collaboration</w:t>
            </w:r>
          </w:p>
        </w:tc>
        <w:tc>
          <w:tcPr>
            <w:tcW w:w="376" w:type="dxa"/>
          </w:tcPr>
          <w:p w14:paraId="29C741B1" w14:textId="17643A2F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527" w:type="dxa"/>
          </w:tcPr>
          <w:p w14:paraId="5C2FED7A" w14:textId="7B18DF8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A10, A133, A145, A181</w:t>
            </w:r>
          </w:p>
        </w:tc>
        <w:tc>
          <w:tcPr>
            <w:tcW w:w="2835" w:type="dxa"/>
          </w:tcPr>
          <w:p w14:paraId="35B65AC8" w14:textId="7338177A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Newsfullness</w:t>
            </w:r>
            <w:proofErr w:type="spellEnd"/>
          </w:p>
        </w:tc>
        <w:tc>
          <w:tcPr>
            <w:tcW w:w="850" w:type="dxa"/>
          </w:tcPr>
          <w:p w14:paraId="2FC56EFE" w14:textId="4537F05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43FD2ED" w14:textId="21EB6C2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A90</w:t>
            </w:r>
          </w:p>
        </w:tc>
      </w:tr>
      <w:tr w:rsidR="005B6FF5" w:rsidRPr="005B6FF5" w14:paraId="47C6B8C4" w14:textId="77777777" w:rsidTr="00695870">
        <w:tc>
          <w:tcPr>
            <w:tcW w:w="1910" w:type="dxa"/>
          </w:tcPr>
          <w:p w14:paraId="15AB333E" w14:textId="034A936F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Internet-Industry-Partnership  </w:t>
            </w:r>
          </w:p>
        </w:tc>
        <w:tc>
          <w:tcPr>
            <w:tcW w:w="376" w:type="dxa"/>
          </w:tcPr>
          <w:p w14:paraId="63D98931" w14:textId="5F06C650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527" w:type="dxa"/>
          </w:tcPr>
          <w:p w14:paraId="2B711B6E" w14:textId="21F2E5BA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A19, A73, A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119 ,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A237</w:t>
            </w:r>
          </w:p>
        </w:tc>
        <w:tc>
          <w:tcPr>
            <w:tcW w:w="2835" w:type="dxa"/>
          </w:tcPr>
          <w:p w14:paraId="2D3623C1" w14:textId="508DCCE8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DataCo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Smart Supply Chain</w:t>
            </w:r>
          </w:p>
        </w:tc>
        <w:tc>
          <w:tcPr>
            <w:tcW w:w="850" w:type="dxa"/>
          </w:tcPr>
          <w:p w14:paraId="11065FF5" w14:textId="255803B3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C9C005D" w14:textId="32EAC498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A220 </w:t>
            </w:r>
          </w:p>
        </w:tc>
      </w:tr>
      <w:tr w:rsidR="005B6FF5" w:rsidRPr="005B6FF5" w14:paraId="6C86323E" w14:textId="77777777" w:rsidTr="00695870">
        <w:tc>
          <w:tcPr>
            <w:tcW w:w="1910" w:type="dxa"/>
          </w:tcPr>
          <w:p w14:paraId="0AAB1FE4" w14:textId="67759B3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Friendship</w:t>
            </w:r>
          </w:p>
        </w:tc>
        <w:tc>
          <w:tcPr>
            <w:tcW w:w="376" w:type="dxa"/>
          </w:tcPr>
          <w:p w14:paraId="61F3207A" w14:textId="25D01693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527" w:type="dxa"/>
          </w:tcPr>
          <w:p w14:paraId="4731E06E" w14:textId="3AFECDE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A121, A212, A237, A238</w:t>
            </w:r>
          </w:p>
        </w:tc>
        <w:tc>
          <w:tcPr>
            <w:tcW w:w="2835" w:type="dxa"/>
          </w:tcPr>
          <w:p w14:paraId="5F7BBC51" w14:textId="5FA1976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KDD'99</w:t>
            </w:r>
          </w:p>
        </w:tc>
        <w:tc>
          <w:tcPr>
            <w:tcW w:w="850" w:type="dxa"/>
          </w:tcPr>
          <w:p w14:paraId="28F45FE5" w14:textId="64659958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20FA052" w14:textId="4C4A213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A116</w:t>
            </w:r>
          </w:p>
        </w:tc>
      </w:tr>
      <w:tr w:rsidR="005B6FF5" w:rsidRPr="005B6FF5" w14:paraId="5A8DEF81" w14:textId="77777777" w:rsidTr="00695870">
        <w:tc>
          <w:tcPr>
            <w:tcW w:w="1910" w:type="dxa"/>
          </w:tcPr>
          <w:p w14:paraId="73426729" w14:textId="51349A9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Standard Iris data</w:t>
            </w:r>
          </w:p>
        </w:tc>
        <w:tc>
          <w:tcPr>
            <w:tcW w:w="376" w:type="dxa"/>
          </w:tcPr>
          <w:p w14:paraId="557C8CCD" w14:textId="6A1C0386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3</w:t>
            </w:r>
          </w:p>
        </w:tc>
        <w:tc>
          <w:tcPr>
            <w:tcW w:w="3527" w:type="dxa"/>
          </w:tcPr>
          <w:p w14:paraId="26326685" w14:textId="4FC0160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A5, A149, A158</w:t>
            </w:r>
          </w:p>
        </w:tc>
        <w:tc>
          <w:tcPr>
            <w:tcW w:w="2835" w:type="dxa"/>
          </w:tcPr>
          <w:p w14:paraId="7693D22E" w14:textId="52E9CC1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Deezer</w:t>
            </w:r>
          </w:p>
        </w:tc>
        <w:tc>
          <w:tcPr>
            <w:tcW w:w="850" w:type="dxa"/>
          </w:tcPr>
          <w:p w14:paraId="1FF3350F" w14:textId="53515C14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0474E26" w14:textId="4AAAB05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A102</w:t>
            </w:r>
          </w:p>
        </w:tc>
      </w:tr>
      <w:tr w:rsidR="005B6FF5" w:rsidRPr="005B6FF5" w14:paraId="1155E1FF" w14:textId="77777777" w:rsidTr="00695870">
        <w:tc>
          <w:tcPr>
            <w:tcW w:w="1910" w:type="dxa"/>
          </w:tcPr>
          <w:p w14:paraId="122A10B1" w14:textId="0A04163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Yeast</w:t>
            </w:r>
          </w:p>
        </w:tc>
        <w:tc>
          <w:tcPr>
            <w:tcW w:w="376" w:type="dxa"/>
          </w:tcPr>
          <w:p w14:paraId="72CF0E32" w14:textId="59D5BFC1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527" w:type="dxa"/>
          </w:tcPr>
          <w:p w14:paraId="0C608157" w14:textId="782A45A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A95, A149, A185</w:t>
            </w:r>
          </w:p>
        </w:tc>
        <w:tc>
          <w:tcPr>
            <w:tcW w:w="2835" w:type="dxa"/>
          </w:tcPr>
          <w:p w14:paraId="6D4E8CBE" w14:textId="190BCBF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Foursquare</w:t>
            </w:r>
          </w:p>
        </w:tc>
        <w:tc>
          <w:tcPr>
            <w:tcW w:w="850" w:type="dxa"/>
          </w:tcPr>
          <w:p w14:paraId="797A4051" w14:textId="6AD0033A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20267D3" w14:textId="62982AB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A160</w:t>
            </w:r>
          </w:p>
        </w:tc>
      </w:tr>
      <w:tr w:rsidR="005B6FF5" w:rsidRPr="005B6FF5" w14:paraId="453CA052" w14:textId="77777777" w:rsidTr="00695870">
        <w:tc>
          <w:tcPr>
            <w:tcW w:w="1910" w:type="dxa"/>
          </w:tcPr>
          <w:p w14:paraId="26CBAD09" w14:textId="7777777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Cit-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hepth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</w:tcPr>
          <w:p w14:paraId="6EB9EAFD" w14:textId="77777777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3</w:t>
            </w:r>
          </w:p>
        </w:tc>
        <w:tc>
          <w:tcPr>
            <w:tcW w:w="3527" w:type="dxa"/>
          </w:tcPr>
          <w:p w14:paraId="6D78D901" w14:textId="7777777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A10, A155, A145</w:t>
            </w:r>
          </w:p>
        </w:tc>
        <w:tc>
          <w:tcPr>
            <w:tcW w:w="2835" w:type="dxa"/>
          </w:tcPr>
          <w:p w14:paraId="5029E72F" w14:textId="522AFAC2" w:rsidR="006E4467" w:rsidRPr="005B6FF5" w:rsidRDefault="006E4467" w:rsidP="006E4467">
            <w:pPr>
              <w:rPr>
                <w:highlight w:val="green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VKontakte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. Data collection</w:t>
            </w:r>
          </w:p>
        </w:tc>
        <w:tc>
          <w:tcPr>
            <w:tcW w:w="850" w:type="dxa"/>
          </w:tcPr>
          <w:p w14:paraId="7296DE99" w14:textId="54BCCEB6" w:rsidR="006E4467" w:rsidRPr="005B6FF5" w:rsidRDefault="006E4467" w:rsidP="006E4467">
            <w:pPr>
              <w:jc w:val="center"/>
              <w:rPr>
                <w:highlight w:val="green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0E67C56" w14:textId="7735F4E3" w:rsidR="006E4467" w:rsidRPr="005B6FF5" w:rsidRDefault="006E4467" w:rsidP="006E4467">
            <w:pPr>
              <w:rPr>
                <w:highlight w:val="green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A32</w:t>
            </w:r>
          </w:p>
        </w:tc>
      </w:tr>
      <w:tr w:rsidR="005B6FF5" w:rsidRPr="005B6FF5" w14:paraId="302AB0F6" w14:textId="77777777" w:rsidTr="00695870">
        <w:tc>
          <w:tcPr>
            <w:tcW w:w="1910" w:type="dxa"/>
          </w:tcPr>
          <w:p w14:paraId="41DF42A7" w14:textId="7777777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Slashdot</w:t>
            </w:r>
          </w:p>
        </w:tc>
        <w:tc>
          <w:tcPr>
            <w:tcW w:w="376" w:type="dxa"/>
          </w:tcPr>
          <w:p w14:paraId="2D0CEAD8" w14:textId="77777777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3</w:t>
            </w:r>
          </w:p>
        </w:tc>
        <w:tc>
          <w:tcPr>
            <w:tcW w:w="3527" w:type="dxa"/>
          </w:tcPr>
          <w:p w14:paraId="639A22B4" w14:textId="7777777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A43, A90, A145</w:t>
            </w:r>
          </w:p>
        </w:tc>
        <w:tc>
          <w:tcPr>
            <w:tcW w:w="2835" w:type="dxa"/>
          </w:tcPr>
          <w:p w14:paraId="2B32431C" w14:textId="6C00A239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NIPS papers</w:t>
            </w:r>
          </w:p>
        </w:tc>
        <w:tc>
          <w:tcPr>
            <w:tcW w:w="850" w:type="dxa"/>
          </w:tcPr>
          <w:p w14:paraId="42455C58" w14:textId="0FD739F5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9F46745" w14:textId="41CF877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A68</w:t>
            </w:r>
          </w:p>
        </w:tc>
      </w:tr>
      <w:tr w:rsidR="005B6FF5" w:rsidRPr="005B6FF5" w14:paraId="4ADC0170" w14:textId="77777777" w:rsidTr="00695870">
        <w:tc>
          <w:tcPr>
            <w:tcW w:w="1910" w:type="dxa"/>
          </w:tcPr>
          <w:p w14:paraId="3B566275" w14:textId="65C32D0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UAI2010</w:t>
            </w:r>
          </w:p>
        </w:tc>
        <w:tc>
          <w:tcPr>
            <w:tcW w:w="376" w:type="dxa"/>
          </w:tcPr>
          <w:p w14:paraId="7C0BEE07" w14:textId="0BA377E2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527" w:type="dxa"/>
          </w:tcPr>
          <w:p w14:paraId="70B78657" w14:textId="193AC2C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A96, A110, A221</w:t>
            </w:r>
          </w:p>
        </w:tc>
        <w:tc>
          <w:tcPr>
            <w:tcW w:w="2835" w:type="dxa"/>
          </w:tcPr>
          <w:p w14:paraId="4BA9A4ED" w14:textId="1F8924B7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Terrorists’ relation</w:t>
            </w:r>
          </w:p>
        </w:tc>
        <w:tc>
          <w:tcPr>
            <w:tcW w:w="850" w:type="dxa"/>
          </w:tcPr>
          <w:p w14:paraId="4628F289" w14:textId="2FE20C35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BED54D4" w14:textId="27B0E54B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</w:t>
            </w:r>
          </w:p>
        </w:tc>
      </w:tr>
      <w:tr w:rsidR="005B6FF5" w:rsidRPr="005B6FF5" w14:paraId="2E923209" w14:textId="77777777" w:rsidTr="00695870">
        <w:tc>
          <w:tcPr>
            <w:tcW w:w="1910" w:type="dxa"/>
          </w:tcPr>
          <w:p w14:paraId="752FF6E8" w14:textId="77777777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ArXiv-GrQc</w:t>
            </w:r>
            <w:proofErr w:type="spellEnd"/>
          </w:p>
        </w:tc>
        <w:tc>
          <w:tcPr>
            <w:tcW w:w="376" w:type="dxa"/>
          </w:tcPr>
          <w:p w14:paraId="4C201E96" w14:textId="77777777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3</w:t>
            </w:r>
          </w:p>
        </w:tc>
        <w:tc>
          <w:tcPr>
            <w:tcW w:w="3527" w:type="dxa"/>
          </w:tcPr>
          <w:p w14:paraId="07424786" w14:textId="2CD8DF73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A83, A139, A145</w:t>
            </w:r>
          </w:p>
        </w:tc>
        <w:tc>
          <w:tcPr>
            <w:tcW w:w="2835" w:type="dxa"/>
          </w:tcPr>
          <w:p w14:paraId="14BE89CB" w14:textId="1A085C10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Uk-2007-05</w:t>
            </w:r>
          </w:p>
        </w:tc>
        <w:tc>
          <w:tcPr>
            <w:tcW w:w="850" w:type="dxa"/>
          </w:tcPr>
          <w:p w14:paraId="6CB8E75E" w14:textId="75B6054B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C90EAF3" w14:textId="6E1995CD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A104</w:t>
            </w:r>
          </w:p>
        </w:tc>
      </w:tr>
      <w:tr w:rsidR="005B6FF5" w:rsidRPr="005B6FF5" w14:paraId="182A287A" w14:textId="77777777" w:rsidTr="000F1564">
        <w:tc>
          <w:tcPr>
            <w:tcW w:w="1910" w:type="dxa"/>
          </w:tcPr>
          <w:p w14:paraId="3996613B" w14:textId="44ABFE62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Friendster</w:t>
            </w:r>
          </w:p>
        </w:tc>
        <w:tc>
          <w:tcPr>
            <w:tcW w:w="376" w:type="dxa"/>
          </w:tcPr>
          <w:p w14:paraId="591CE5BB" w14:textId="154ACAA6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527" w:type="dxa"/>
          </w:tcPr>
          <w:p w14:paraId="44A613D8" w14:textId="714CFBFF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A29, A70, A174</w:t>
            </w:r>
          </w:p>
        </w:tc>
        <w:tc>
          <w:tcPr>
            <w:tcW w:w="2835" w:type="dxa"/>
          </w:tcPr>
          <w:p w14:paraId="3254284D" w14:textId="0EE0E72F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Nodobo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619ADBDA" w14:textId="15BD3648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CF117C9" w14:textId="74D872E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A51</w:t>
            </w:r>
          </w:p>
        </w:tc>
      </w:tr>
      <w:tr w:rsidR="005B6FF5" w:rsidRPr="005B6FF5" w14:paraId="40B4A0E5" w14:textId="77777777" w:rsidTr="00695870">
        <w:tc>
          <w:tcPr>
            <w:tcW w:w="1910" w:type="dxa"/>
          </w:tcPr>
          <w:p w14:paraId="730E501F" w14:textId="316C6098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Hamsterster</w:t>
            </w:r>
            <w:proofErr w:type="spellEnd"/>
          </w:p>
        </w:tc>
        <w:tc>
          <w:tcPr>
            <w:tcW w:w="376" w:type="dxa"/>
          </w:tcPr>
          <w:p w14:paraId="0724BB16" w14:textId="25C283E8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527" w:type="dxa"/>
          </w:tcPr>
          <w:p w14:paraId="2729FE5B" w14:textId="324B2935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A21, A82, A164</w:t>
            </w:r>
          </w:p>
        </w:tc>
        <w:tc>
          <w:tcPr>
            <w:tcW w:w="2835" w:type="dxa"/>
          </w:tcPr>
          <w:p w14:paraId="110FA7DA" w14:textId="2A9F6E8F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IARadoslaw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Email</w:t>
            </w:r>
          </w:p>
        </w:tc>
        <w:tc>
          <w:tcPr>
            <w:tcW w:w="850" w:type="dxa"/>
          </w:tcPr>
          <w:p w14:paraId="20A711EA" w14:textId="7D4F7482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4670EEE" w14:textId="45D4F65F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A81</w:t>
            </w:r>
          </w:p>
        </w:tc>
      </w:tr>
      <w:tr w:rsidR="005B6FF5" w:rsidRPr="005B6FF5" w14:paraId="79F01DD9" w14:textId="77777777" w:rsidTr="00695870">
        <w:tc>
          <w:tcPr>
            <w:tcW w:w="1910" w:type="dxa"/>
          </w:tcPr>
          <w:p w14:paraId="57BA5945" w14:textId="0878AC80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Spatial C. elegans</w:t>
            </w: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376" w:type="dxa"/>
          </w:tcPr>
          <w:p w14:paraId="22FF89A7" w14:textId="187E609A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527" w:type="dxa"/>
          </w:tcPr>
          <w:p w14:paraId="4050A07D" w14:textId="434CACF7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A41, A182, A212 </w:t>
            </w:r>
          </w:p>
        </w:tc>
        <w:tc>
          <w:tcPr>
            <w:tcW w:w="2835" w:type="dxa"/>
          </w:tcPr>
          <w:p w14:paraId="7029A690" w14:textId="15FC7866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American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revoln</w:t>
            </w:r>
            <w:proofErr w:type="spellEnd"/>
          </w:p>
        </w:tc>
        <w:tc>
          <w:tcPr>
            <w:tcW w:w="850" w:type="dxa"/>
          </w:tcPr>
          <w:p w14:paraId="08E7C346" w14:textId="61546392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E3B09B4" w14:textId="4EF2AFA2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</w:tr>
      <w:tr w:rsidR="005B6FF5" w:rsidRPr="005B6FF5" w14:paraId="094C943B" w14:textId="77777777" w:rsidTr="00695870">
        <w:tc>
          <w:tcPr>
            <w:tcW w:w="1910" w:type="dxa"/>
          </w:tcPr>
          <w:p w14:paraId="245F9B7A" w14:textId="6F946255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Ecoli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</w:tcPr>
          <w:p w14:paraId="02DC51EB" w14:textId="2A8D5895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527" w:type="dxa"/>
          </w:tcPr>
          <w:p w14:paraId="593F597E" w14:textId="0B8C0FC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A149, A184, A204</w:t>
            </w:r>
          </w:p>
        </w:tc>
        <w:tc>
          <w:tcPr>
            <w:tcW w:w="2835" w:type="dxa"/>
          </w:tcPr>
          <w:p w14:paraId="6E592EA9" w14:textId="4F48BC4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Zebra</w:t>
            </w:r>
          </w:p>
        </w:tc>
        <w:tc>
          <w:tcPr>
            <w:tcW w:w="850" w:type="dxa"/>
          </w:tcPr>
          <w:p w14:paraId="6E5FEBD9" w14:textId="348FCD1A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0E7D7BE" w14:textId="5243E14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</w:tr>
      <w:tr w:rsidR="005B6FF5" w:rsidRPr="005B6FF5" w14:paraId="1AD3DF2D" w14:textId="77777777" w:rsidTr="00695870">
        <w:tc>
          <w:tcPr>
            <w:tcW w:w="1910" w:type="dxa"/>
          </w:tcPr>
          <w:p w14:paraId="06C3D747" w14:textId="49469B43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Highland tribes</w:t>
            </w:r>
          </w:p>
        </w:tc>
        <w:tc>
          <w:tcPr>
            <w:tcW w:w="376" w:type="dxa"/>
          </w:tcPr>
          <w:p w14:paraId="22266D07" w14:textId="34BF22EC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37315BCB" w14:textId="23AB7973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1 ,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A225</w:t>
            </w:r>
          </w:p>
        </w:tc>
        <w:tc>
          <w:tcPr>
            <w:tcW w:w="2835" w:type="dxa"/>
          </w:tcPr>
          <w:p w14:paraId="7B9B41B3" w14:textId="11260D61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Windsurfers</w:t>
            </w:r>
          </w:p>
        </w:tc>
        <w:tc>
          <w:tcPr>
            <w:tcW w:w="850" w:type="dxa"/>
          </w:tcPr>
          <w:p w14:paraId="0E3470C2" w14:textId="4A83CB56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CD6785A" w14:textId="40DE5A1C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</w:tr>
      <w:tr w:rsidR="005B6FF5" w:rsidRPr="005B6FF5" w14:paraId="5A332378" w14:textId="77777777" w:rsidTr="00695870">
        <w:tc>
          <w:tcPr>
            <w:tcW w:w="1910" w:type="dxa"/>
          </w:tcPr>
          <w:p w14:paraId="360E4AEB" w14:textId="7FBCAB76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World trade from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Pajek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dataset</w:t>
            </w:r>
          </w:p>
        </w:tc>
        <w:tc>
          <w:tcPr>
            <w:tcW w:w="376" w:type="dxa"/>
          </w:tcPr>
          <w:p w14:paraId="5D5CE86B" w14:textId="040ACF0C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504D42E9" w14:textId="2DB5B888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A73, A238</w:t>
            </w:r>
          </w:p>
        </w:tc>
        <w:tc>
          <w:tcPr>
            <w:tcW w:w="2835" w:type="dxa"/>
          </w:tcPr>
          <w:p w14:paraId="3F0CD004" w14:textId="3DB89335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T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elecom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operator</w:t>
            </w:r>
          </w:p>
        </w:tc>
        <w:tc>
          <w:tcPr>
            <w:tcW w:w="850" w:type="dxa"/>
          </w:tcPr>
          <w:p w14:paraId="69950E74" w14:textId="07B74FFA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65872A7" w14:textId="6F6C11CD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A77</w:t>
            </w:r>
          </w:p>
        </w:tc>
      </w:tr>
      <w:tr w:rsidR="005B6FF5" w:rsidRPr="005B6FF5" w14:paraId="469ECF74" w14:textId="77777777" w:rsidTr="00695870">
        <w:tc>
          <w:tcPr>
            <w:tcW w:w="1910" w:type="dxa"/>
          </w:tcPr>
          <w:p w14:paraId="08CF81E6" w14:textId="48429462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WeddellSea</w:t>
            </w:r>
            <w:proofErr w:type="spellEnd"/>
          </w:p>
        </w:tc>
        <w:tc>
          <w:tcPr>
            <w:tcW w:w="376" w:type="dxa"/>
          </w:tcPr>
          <w:p w14:paraId="1BB718D1" w14:textId="3D43480C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5A3FCF9C" w14:textId="592FC308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A73, A238</w:t>
            </w:r>
          </w:p>
        </w:tc>
        <w:tc>
          <w:tcPr>
            <w:tcW w:w="2835" w:type="dxa"/>
          </w:tcPr>
          <w:p w14:paraId="5D0C6AAA" w14:textId="0992CC53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ISCX-IDS 2012(emulated network environment)</w:t>
            </w:r>
          </w:p>
        </w:tc>
        <w:tc>
          <w:tcPr>
            <w:tcW w:w="850" w:type="dxa"/>
          </w:tcPr>
          <w:p w14:paraId="4064D12D" w14:textId="46C45C24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6B987E2" w14:textId="453A6D79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A195</w:t>
            </w:r>
          </w:p>
        </w:tc>
      </w:tr>
      <w:tr w:rsidR="005B6FF5" w:rsidRPr="005B6FF5" w14:paraId="210AFC52" w14:textId="77777777" w:rsidTr="00695870">
        <w:tc>
          <w:tcPr>
            <w:tcW w:w="1910" w:type="dxa"/>
          </w:tcPr>
          <w:p w14:paraId="59DF46D1" w14:textId="05F7A60D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Arnetminer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</w:tcPr>
          <w:p w14:paraId="65ACA048" w14:textId="08A9E943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2A8DDAA0" w14:textId="79666D1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A15, A45</w:t>
            </w:r>
          </w:p>
        </w:tc>
        <w:tc>
          <w:tcPr>
            <w:tcW w:w="2835" w:type="dxa"/>
          </w:tcPr>
          <w:p w14:paraId="1F08F841" w14:textId="2D33B65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Advocacy</w:t>
            </w:r>
          </w:p>
        </w:tc>
        <w:tc>
          <w:tcPr>
            <w:tcW w:w="850" w:type="dxa"/>
          </w:tcPr>
          <w:p w14:paraId="36289E12" w14:textId="4FFAA39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F44E4D1" w14:textId="69EBC36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A4</w:t>
            </w:r>
          </w:p>
        </w:tc>
      </w:tr>
      <w:tr w:rsidR="005B6FF5" w:rsidRPr="005B6FF5" w14:paraId="2C39FBEA" w14:textId="77777777" w:rsidTr="00695870">
        <w:tc>
          <w:tcPr>
            <w:tcW w:w="1910" w:type="dxa"/>
          </w:tcPr>
          <w:p w14:paraId="3D7E99D3" w14:textId="580054D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Road: (road-</w:t>
            </w:r>
            <w:proofErr w:type="spellStart"/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euroroad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376" w:type="dxa"/>
          </w:tcPr>
          <w:p w14:paraId="3CE00ACB" w14:textId="1FC43A6A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7A0AF119" w14:textId="4601BAB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A145, A152</w:t>
            </w:r>
          </w:p>
        </w:tc>
        <w:tc>
          <w:tcPr>
            <w:tcW w:w="2835" w:type="dxa"/>
          </w:tcPr>
          <w:p w14:paraId="10D046BE" w14:textId="479A4D7D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Internet Movie Script Database (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IMSDb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</w:p>
        </w:tc>
        <w:tc>
          <w:tcPr>
            <w:tcW w:w="850" w:type="dxa"/>
          </w:tcPr>
          <w:p w14:paraId="2136A7D7" w14:textId="5310A3AA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8D19B27" w14:textId="7777777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</w:t>
            </w:r>
          </w:p>
        </w:tc>
      </w:tr>
      <w:tr w:rsidR="005B6FF5" w:rsidRPr="005B6FF5" w14:paraId="51249B01" w14:textId="77777777" w:rsidTr="00695870">
        <w:tc>
          <w:tcPr>
            <w:tcW w:w="1910" w:type="dxa"/>
          </w:tcPr>
          <w:p w14:paraId="10DE3DCA" w14:textId="4ED9A960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DNC Email (Democratic National Committee email</w:t>
            </w:r>
          </w:p>
        </w:tc>
        <w:tc>
          <w:tcPr>
            <w:tcW w:w="376" w:type="dxa"/>
          </w:tcPr>
          <w:p w14:paraId="38F51B31" w14:textId="39A1293D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2E20F21B" w14:textId="76B7D07D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A81, A145</w:t>
            </w:r>
          </w:p>
        </w:tc>
        <w:tc>
          <w:tcPr>
            <w:tcW w:w="2835" w:type="dxa"/>
          </w:tcPr>
          <w:p w14:paraId="40F4BE57" w14:textId="7AF0C70F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political science students Nebraska </w:t>
            </w:r>
          </w:p>
        </w:tc>
        <w:tc>
          <w:tcPr>
            <w:tcW w:w="850" w:type="dxa"/>
          </w:tcPr>
          <w:p w14:paraId="0836E2DB" w14:textId="46361C57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CA99778" w14:textId="734C39A8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A111</w:t>
            </w:r>
          </w:p>
        </w:tc>
      </w:tr>
      <w:tr w:rsidR="005B6FF5" w:rsidRPr="005B6FF5" w14:paraId="43D7F1CD" w14:textId="77777777" w:rsidTr="00695870">
        <w:tc>
          <w:tcPr>
            <w:tcW w:w="1910" w:type="dxa"/>
          </w:tcPr>
          <w:p w14:paraId="47820431" w14:textId="2C810955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Bitcoin Historical</w:t>
            </w:r>
          </w:p>
        </w:tc>
        <w:tc>
          <w:tcPr>
            <w:tcW w:w="376" w:type="dxa"/>
          </w:tcPr>
          <w:p w14:paraId="61E7B0E1" w14:textId="6D4FDF9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107982DB" w14:textId="2C426CC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A82, A164</w:t>
            </w:r>
          </w:p>
        </w:tc>
        <w:tc>
          <w:tcPr>
            <w:tcW w:w="2835" w:type="dxa"/>
          </w:tcPr>
          <w:p w14:paraId="209DBA3E" w14:textId="6CE3946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WEB-UK-2002-ALL</w:t>
            </w:r>
          </w:p>
        </w:tc>
        <w:tc>
          <w:tcPr>
            <w:tcW w:w="850" w:type="dxa"/>
          </w:tcPr>
          <w:p w14:paraId="5DFE9637" w14:textId="41D5604B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AD5B6F1" w14:textId="7777777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A104</w:t>
            </w:r>
          </w:p>
        </w:tc>
      </w:tr>
      <w:tr w:rsidR="005B6FF5" w:rsidRPr="005B6FF5" w14:paraId="0C7A406B" w14:textId="77777777" w:rsidTr="00695870">
        <w:tc>
          <w:tcPr>
            <w:tcW w:w="1910" w:type="dxa"/>
          </w:tcPr>
          <w:p w14:paraId="4E640C6E" w14:textId="0B3F814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Peer to Peer Lending</w:t>
            </w:r>
          </w:p>
        </w:tc>
        <w:tc>
          <w:tcPr>
            <w:tcW w:w="376" w:type="dxa"/>
          </w:tcPr>
          <w:p w14:paraId="6F3DB252" w14:textId="1E4FBE5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2CEEF63E" w14:textId="7446BE63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A83, A145</w:t>
            </w:r>
          </w:p>
        </w:tc>
        <w:tc>
          <w:tcPr>
            <w:tcW w:w="2835" w:type="dxa"/>
          </w:tcPr>
          <w:p w14:paraId="66696523" w14:textId="23E797D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Arizona State University</w:t>
            </w: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(blogger network)</w:t>
            </w:r>
          </w:p>
        </w:tc>
        <w:tc>
          <w:tcPr>
            <w:tcW w:w="850" w:type="dxa"/>
          </w:tcPr>
          <w:p w14:paraId="7459EDE4" w14:textId="5F778F18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9083F89" w14:textId="17B6199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A5</w:t>
            </w:r>
          </w:p>
        </w:tc>
      </w:tr>
      <w:tr w:rsidR="005B6FF5" w:rsidRPr="005B6FF5" w14:paraId="79B61E81" w14:textId="77777777" w:rsidTr="00695870">
        <w:tc>
          <w:tcPr>
            <w:tcW w:w="1910" w:type="dxa"/>
          </w:tcPr>
          <w:p w14:paraId="4905ED96" w14:textId="5902DC8A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Irvine message</w:t>
            </w:r>
          </w:p>
        </w:tc>
        <w:tc>
          <w:tcPr>
            <w:tcW w:w="376" w:type="dxa"/>
          </w:tcPr>
          <w:p w14:paraId="03786D7C" w14:textId="5DD38EA5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3E0CE74B" w14:textId="18143B1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A7, A51</w:t>
            </w:r>
          </w:p>
        </w:tc>
        <w:tc>
          <w:tcPr>
            <w:tcW w:w="2835" w:type="dxa"/>
          </w:tcPr>
          <w:p w14:paraId="1011F966" w14:textId="5C977130" w:rsidR="006E4467" w:rsidRPr="005B6FF5" w:rsidRDefault="006E4467" w:rsidP="006E4467">
            <w:pPr>
              <w:rPr>
                <w:highlight w:val="yellow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Brighkite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1C9966AB" w14:textId="4BB36E09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40472D5" w14:textId="3CCBDCA7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A136</w:t>
            </w:r>
          </w:p>
        </w:tc>
      </w:tr>
      <w:tr w:rsidR="005B6FF5" w:rsidRPr="005B6FF5" w14:paraId="0832F60F" w14:textId="77777777" w:rsidTr="00695870">
        <w:tc>
          <w:tcPr>
            <w:tcW w:w="1910" w:type="dxa"/>
          </w:tcPr>
          <w:p w14:paraId="5ABD45DB" w14:textId="5B2BB17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Olympics history</w:t>
            </w:r>
          </w:p>
        </w:tc>
        <w:tc>
          <w:tcPr>
            <w:tcW w:w="376" w:type="dxa"/>
          </w:tcPr>
          <w:p w14:paraId="2A2DBA4D" w14:textId="36438FA6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3750EA59" w14:textId="58EAAB5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A30, A86</w:t>
            </w:r>
          </w:p>
        </w:tc>
        <w:tc>
          <w:tcPr>
            <w:tcW w:w="2835" w:type="dxa"/>
          </w:tcPr>
          <w:p w14:paraId="363B3206" w14:textId="5A93BB22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Train bombing</w:t>
            </w:r>
          </w:p>
        </w:tc>
        <w:tc>
          <w:tcPr>
            <w:tcW w:w="850" w:type="dxa"/>
          </w:tcPr>
          <w:p w14:paraId="17FAD3EB" w14:textId="03F73374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CA099A5" w14:textId="4DCB8F65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</w:tr>
      <w:tr w:rsidR="005B6FF5" w:rsidRPr="005B6FF5" w14:paraId="3B43F0DF" w14:textId="77777777" w:rsidTr="00695870">
        <w:tc>
          <w:tcPr>
            <w:tcW w:w="1910" w:type="dxa"/>
          </w:tcPr>
          <w:p w14:paraId="261649E2" w14:textId="249EF8E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BLOGGER dataset in UCI Machine Learning Database</w:t>
            </w:r>
          </w:p>
        </w:tc>
        <w:tc>
          <w:tcPr>
            <w:tcW w:w="376" w:type="dxa"/>
          </w:tcPr>
          <w:p w14:paraId="401D31ED" w14:textId="01BF717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3B112E3C" w14:textId="53B052BA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A5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, A167</w:t>
            </w:r>
          </w:p>
        </w:tc>
        <w:tc>
          <w:tcPr>
            <w:tcW w:w="2835" w:type="dxa"/>
          </w:tcPr>
          <w:p w14:paraId="1D27852C" w14:textId="57F8454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Algerian newspaper Arabic dataset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 El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Chourouk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”, “El Khabar”, “Echaab” and “El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Fadjr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</w:p>
        </w:tc>
        <w:tc>
          <w:tcPr>
            <w:tcW w:w="850" w:type="dxa"/>
          </w:tcPr>
          <w:p w14:paraId="102CA681" w14:textId="15C33886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BFC5B36" w14:textId="2C27E4E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</w:t>
            </w:r>
          </w:p>
        </w:tc>
      </w:tr>
      <w:tr w:rsidR="005B6FF5" w:rsidRPr="005B6FF5" w14:paraId="2D6BD200" w14:textId="77777777" w:rsidTr="00695870">
        <w:tc>
          <w:tcPr>
            <w:tcW w:w="1910" w:type="dxa"/>
          </w:tcPr>
          <w:p w14:paraId="387C7514" w14:textId="33A15C0D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ARFF file in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weka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</w:tcPr>
          <w:p w14:paraId="19A4407B" w14:textId="50552681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4D4A7BB6" w14:textId="6DB2FD2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A34, A67</w:t>
            </w:r>
          </w:p>
        </w:tc>
        <w:tc>
          <w:tcPr>
            <w:tcW w:w="2835" w:type="dxa"/>
          </w:tcPr>
          <w:p w14:paraId="3D78C477" w14:textId="12B95DA0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The football club from European football league </w:t>
            </w:r>
          </w:p>
        </w:tc>
        <w:tc>
          <w:tcPr>
            <w:tcW w:w="850" w:type="dxa"/>
          </w:tcPr>
          <w:p w14:paraId="5D15F0C8" w14:textId="53362599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DC3038C" w14:textId="580772BF" w:rsidR="006E4467" w:rsidRPr="005B6FF5" w:rsidRDefault="006E4467" w:rsidP="006E4467">
            <w:pPr>
              <w:rPr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A97</w:t>
            </w:r>
          </w:p>
        </w:tc>
      </w:tr>
      <w:tr w:rsidR="005B6FF5" w:rsidRPr="005B6FF5" w14:paraId="77007EC8" w14:textId="77777777" w:rsidTr="00695870">
        <w:tc>
          <w:tcPr>
            <w:tcW w:w="1910" w:type="dxa"/>
          </w:tcPr>
          <w:p w14:paraId="078C236C" w14:textId="06A6964A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COLLAB</w:t>
            </w:r>
          </w:p>
        </w:tc>
        <w:tc>
          <w:tcPr>
            <w:tcW w:w="376" w:type="dxa"/>
          </w:tcPr>
          <w:p w14:paraId="26379BE3" w14:textId="3FE0558C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3E64090A" w14:textId="1C3EAC5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A44, A115</w:t>
            </w:r>
          </w:p>
        </w:tc>
        <w:tc>
          <w:tcPr>
            <w:tcW w:w="2835" w:type="dxa"/>
          </w:tcPr>
          <w:p w14:paraId="1EBB999B" w14:textId="4956009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ABC-Dataset</w:t>
            </w:r>
          </w:p>
        </w:tc>
        <w:tc>
          <w:tcPr>
            <w:tcW w:w="850" w:type="dxa"/>
          </w:tcPr>
          <w:p w14:paraId="1E00820A" w14:textId="3182CD02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4896BFD" w14:textId="6ABEE18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A4</w:t>
            </w:r>
          </w:p>
        </w:tc>
      </w:tr>
      <w:tr w:rsidR="005B6FF5" w:rsidRPr="005B6FF5" w14:paraId="429F11E1" w14:textId="77777777" w:rsidTr="00695870">
        <w:tc>
          <w:tcPr>
            <w:tcW w:w="1910" w:type="dxa"/>
          </w:tcPr>
          <w:p w14:paraId="690CAF7F" w14:textId="4D138CF5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ArXiv</w:t>
            </w:r>
            <w:proofErr w:type="spellEnd"/>
          </w:p>
        </w:tc>
        <w:tc>
          <w:tcPr>
            <w:tcW w:w="376" w:type="dxa"/>
          </w:tcPr>
          <w:p w14:paraId="26B58A42" w14:textId="02137BFC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1D85C7C4" w14:textId="4088120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A73, A145</w:t>
            </w:r>
          </w:p>
        </w:tc>
        <w:tc>
          <w:tcPr>
            <w:tcW w:w="2835" w:type="dxa"/>
          </w:tcPr>
          <w:p w14:paraId="304D701D" w14:textId="430173A4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InfoVis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2004 contest</w:t>
            </w:r>
          </w:p>
        </w:tc>
        <w:tc>
          <w:tcPr>
            <w:tcW w:w="850" w:type="dxa"/>
          </w:tcPr>
          <w:p w14:paraId="25D2CE12" w14:textId="4734885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3385199" w14:textId="7E0AFFC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A71</w:t>
            </w:r>
          </w:p>
        </w:tc>
      </w:tr>
      <w:tr w:rsidR="005B6FF5" w:rsidRPr="005B6FF5" w14:paraId="48F268B7" w14:textId="77777777" w:rsidTr="00695870">
        <w:tc>
          <w:tcPr>
            <w:tcW w:w="1910" w:type="dxa"/>
          </w:tcPr>
          <w:p w14:paraId="6B7DC086" w14:textId="59659B9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TM1, TM2, TM3from the 20NewsGroup-18828 dataset in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weka</w:t>
            </w:r>
            <w:proofErr w:type="spellEnd"/>
          </w:p>
        </w:tc>
        <w:tc>
          <w:tcPr>
            <w:tcW w:w="376" w:type="dxa"/>
          </w:tcPr>
          <w:p w14:paraId="524FC213" w14:textId="6E8F237B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58D5343C" w14:textId="0451278A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A35, A124</w:t>
            </w:r>
          </w:p>
        </w:tc>
        <w:tc>
          <w:tcPr>
            <w:tcW w:w="2835" w:type="dxa"/>
          </w:tcPr>
          <w:p w14:paraId="0641B9C4" w14:textId="21A6B528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Predator-Prey </w:t>
            </w:r>
          </w:p>
        </w:tc>
        <w:tc>
          <w:tcPr>
            <w:tcW w:w="850" w:type="dxa"/>
          </w:tcPr>
          <w:p w14:paraId="2280511F" w14:textId="1770A363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FB4DF97" w14:textId="45C8375C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</w:t>
            </w:r>
          </w:p>
        </w:tc>
      </w:tr>
      <w:tr w:rsidR="005B6FF5" w:rsidRPr="005B6FF5" w14:paraId="6C79489C" w14:textId="77777777" w:rsidTr="00695870">
        <w:tc>
          <w:tcPr>
            <w:tcW w:w="1910" w:type="dxa"/>
          </w:tcPr>
          <w:p w14:paraId="16A80B8D" w14:textId="3F8CB67C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Rice Image </w:t>
            </w:r>
          </w:p>
        </w:tc>
        <w:tc>
          <w:tcPr>
            <w:tcW w:w="376" w:type="dxa"/>
          </w:tcPr>
          <w:p w14:paraId="47CFD63F" w14:textId="14417DAE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0B5B074E" w14:textId="2F7F2C6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A73, A89</w:t>
            </w:r>
          </w:p>
        </w:tc>
        <w:tc>
          <w:tcPr>
            <w:tcW w:w="2835" w:type="dxa"/>
          </w:tcPr>
          <w:p w14:paraId="3E33FBB3" w14:textId="2D009486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Malaria</w:t>
            </w:r>
          </w:p>
        </w:tc>
        <w:tc>
          <w:tcPr>
            <w:tcW w:w="850" w:type="dxa"/>
          </w:tcPr>
          <w:p w14:paraId="6B4BDCFD" w14:textId="39C243A0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869C361" w14:textId="036380B2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</w:t>
            </w:r>
          </w:p>
        </w:tc>
      </w:tr>
      <w:tr w:rsidR="005B6FF5" w:rsidRPr="005B6FF5" w14:paraId="36F59205" w14:textId="77777777" w:rsidTr="00695870">
        <w:tc>
          <w:tcPr>
            <w:tcW w:w="1910" w:type="dxa"/>
          </w:tcPr>
          <w:p w14:paraId="03E389DA" w14:textId="117A87DC" w:rsidR="006E4467" w:rsidRPr="005B6FF5" w:rsidRDefault="006E4467" w:rsidP="006E4467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Internet AS (Autonomous systems) Router Graphs</w:t>
            </w:r>
          </w:p>
        </w:tc>
        <w:tc>
          <w:tcPr>
            <w:tcW w:w="376" w:type="dxa"/>
          </w:tcPr>
          <w:p w14:paraId="4B2C295E" w14:textId="2C86251B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783BC553" w14:textId="22A63788" w:rsidR="006E4467" w:rsidRPr="005B6FF5" w:rsidRDefault="006E4467" w:rsidP="006E4467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A155, A185</w:t>
            </w:r>
          </w:p>
        </w:tc>
        <w:tc>
          <w:tcPr>
            <w:tcW w:w="2835" w:type="dxa"/>
          </w:tcPr>
          <w:p w14:paraId="280DFA9D" w14:textId="1B4CF08D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Ego-Comm </w:t>
            </w:r>
          </w:p>
        </w:tc>
        <w:tc>
          <w:tcPr>
            <w:tcW w:w="850" w:type="dxa"/>
          </w:tcPr>
          <w:p w14:paraId="3B541D72" w14:textId="2FD6C36E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4FA7209" w14:textId="4BC3B33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A81</w:t>
            </w:r>
          </w:p>
        </w:tc>
      </w:tr>
      <w:tr w:rsidR="005B6FF5" w:rsidRPr="005B6FF5" w14:paraId="4C81BC15" w14:textId="77777777" w:rsidTr="00695870">
        <w:tc>
          <w:tcPr>
            <w:tcW w:w="1910" w:type="dxa"/>
          </w:tcPr>
          <w:p w14:paraId="05EF9FFD" w14:textId="3DB5092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Renren</w:t>
            </w:r>
          </w:p>
        </w:tc>
        <w:tc>
          <w:tcPr>
            <w:tcW w:w="376" w:type="dxa"/>
          </w:tcPr>
          <w:p w14:paraId="54D95C0A" w14:textId="652CDB0F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31ACCF24" w14:textId="04DCA9A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A91, A103</w:t>
            </w:r>
          </w:p>
        </w:tc>
        <w:tc>
          <w:tcPr>
            <w:tcW w:w="2835" w:type="dxa"/>
          </w:tcPr>
          <w:p w14:paraId="4D9353F2" w14:textId="2DBE58B6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Patent citation</w:t>
            </w:r>
          </w:p>
        </w:tc>
        <w:tc>
          <w:tcPr>
            <w:tcW w:w="850" w:type="dxa"/>
          </w:tcPr>
          <w:p w14:paraId="280849C6" w14:textId="69EAC76F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103091E" w14:textId="041522D9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</w:t>
            </w:r>
          </w:p>
        </w:tc>
      </w:tr>
      <w:tr w:rsidR="005B6FF5" w:rsidRPr="005B6FF5" w14:paraId="4771E0A2" w14:textId="77777777" w:rsidTr="00695870">
        <w:tc>
          <w:tcPr>
            <w:tcW w:w="1910" w:type="dxa"/>
          </w:tcPr>
          <w:p w14:paraId="33F3D3C7" w14:textId="2064AE3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MNIST </w:t>
            </w:r>
          </w:p>
        </w:tc>
        <w:tc>
          <w:tcPr>
            <w:tcW w:w="376" w:type="dxa"/>
          </w:tcPr>
          <w:p w14:paraId="2C105169" w14:textId="517CC302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090FF400" w14:textId="3A51F8B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A113, A118</w:t>
            </w:r>
          </w:p>
        </w:tc>
        <w:tc>
          <w:tcPr>
            <w:tcW w:w="2835" w:type="dxa"/>
          </w:tcPr>
          <w:p w14:paraId="44106915" w14:textId="39E68DAA" w:rsidR="006E4467" w:rsidRPr="005B6FF5" w:rsidRDefault="006E4467" w:rsidP="006E4467">
            <w:pPr>
              <w:rPr>
                <w:highlight w:val="yellow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Advogato</w:t>
            </w:r>
            <w:proofErr w:type="spellEnd"/>
          </w:p>
        </w:tc>
        <w:tc>
          <w:tcPr>
            <w:tcW w:w="850" w:type="dxa"/>
          </w:tcPr>
          <w:p w14:paraId="449C369A" w14:textId="528E2193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7E781F8" w14:textId="04C51AAF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A78</w:t>
            </w:r>
          </w:p>
        </w:tc>
      </w:tr>
      <w:tr w:rsidR="005B6FF5" w:rsidRPr="005B6FF5" w14:paraId="739385B0" w14:textId="77777777" w:rsidTr="00695870">
        <w:tc>
          <w:tcPr>
            <w:tcW w:w="1910" w:type="dxa"/>
          </w:tcPr>
          <w:p w14:paraId="76C38303" w14:textId="75BE9DC0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PoliticsUK</w:t>
            </w:r>
            <w:proofErr w:type="spellEnd"/>
          </w:p>
        </w:tc>
        <w:tc>
          <w:tcPr>
            <w:tcW w:w="376" w:type="dxa"/>
          </w:tcPr>
          <w:p w14:paraId="4585F3F7" w14:textId="2CB6CDD4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3EED1788" w14:textId="7C031A40" w:rsidR="006E4467" w:rsidRPr="005B6FF5" w:rsidRDefault="006E4467" w:rsidP="006E4467">
            <w:pPr>
              <w:rPr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A30, A86</w:t>
            </w:r>
          </w:p>
        </w:tc>
        <w:tc>
          <w:tcPr>
            <w:tcW w:w="2835" w:type="dxa"/>
          </w:tcPr>
          <w:p w14:paraId="28AC9D37" w14:textId="189D6293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DIMACS benchmark</w:t>
            </w:r>
          </w:p>
        </w:tc>
        <w:tc>
          <w:tcPr>
            <w:tcW w:w="850" w:type="dxa"/>
          </w:tcPr>
          <w:p w14:paraId="01181489" w14:textId="064D1D78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3D87F2C" w14:textId="433137F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A190</w:t>
            </w:r>
          </w:p>
        </w:tc>
      </w:tr>
      <w:tr w:rsidR="005B6FF5" w:rsidRPr="005B6FF5" w14:paraId="2E6C1190" w14:textId="77777777" w:rsidTr="00695870">
        <w:tc>
          <w:tcPr>
            <w:tcW w:w="1910" w:type="dxa"/>
          </w:tcPr>
          <w:p w14:paraId="7D7C99F2" w14:textId="2300107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IMDB Dataset of Movie Reviews</w:t>
            </w:r>
          </w:p>
        </w:tc>
        <w:tc>
          <w:tcPr>
            <w:tcW w:w="376" w:type="dxa"/>
          </w:tcPr>
          <w:p w14:paraId="302ADBD1" w14:textId="5484B4B8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773FA0FD" w14:textId="0215CA9E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A153, A200</w:t>
            </w:r>
          </w:p>
        </w:tc>
        <w:tc>
          <w:tcPr>
            <w:tcW w:w="2835" w:type="dxa"/>
          </w:tcPr>
          <w:p w14:paraId="5F0FEF5D" w14:textId="523BF862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Petster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-hamster</w:t>
            </w:r>
          </w:p>
        </w:tc>
        <w:tc>
          <w:tcPr>
            <w:tcW w:w="850" w:type="dxa"/>
          </w:tcPr>
          <w:p w14:paraId="015E9A88" w14:textId="09E6FC66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55AFB6B" w14:textId="6B76C8A4" w:rsidR="006E4467" w:rsidRPr="005B6FF5" w:rsidRDefault="006E4467" w:rsidP="006E446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A136</w:t>
            </w:r>
          </w:p>
        </w:tc>
      </w:tr>
      <w:tr w:rsidR="005B6FF5" w:rsidRPr="005B6FF5" w14:paraId="738D4FC0" w14:textId="77777777" w:rsidTr="00695870">
        <w:tc>
          <w:tcPr>
            <w:tcW w:w="1910" w:type="dxa"/>
          </w:tcPr>
          <w:p w14:paraId="02EA908E" w14:textId="3EFBA515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Reality Mining Bluetooth Scan Data</w:t>
            </w:r>
          </w:p>
        </w:tc>
        <w:tc>
          <w:tcPr>
            <w:tcW w:w="376" w:type="dxa"/>
          </w:tcPr>
          <w:p w14:paraId="7BB83B23" w14:textId="56F8DC29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2</w:t>
            </w:r>
          </w:p>
        </w:tc>
        <w:tc>
          <w:tcPr>
            <w:tcW w:w="3527" w:type="dxa"/>
          </w:tcPr>
          <w:p w14:paraId="65C1A1F7" w14:textId="2423005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A62, A155</w:t>
            </w:r>
          </w:p>
        </w:tc>
        <w:tc>
          <w:tcPr>
            <w:tcW w:w="2835" w:type="dxa"/>
          </w:tcPr>
          <w:p w14:paraId="506F7DC9" w14:textId="46FC27C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Human contact data among 100 students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of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the Massachusetts Institute of Technology (GMIT)</w:t>
            </w:r>
          </w:p>
        </w:tc>
        <w:tc>
          <w:tcPr>
            <w:tcW w:w="850" w:type="dxa"/>
          </w:tcPr>
          <w:p w14:paraId="603967ED" w14:textId="715775D4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554DC1F" w14:textId="48C9B41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A7</w:t>
            </w:r>
          </w:p>
        </w:tc>
      </w:tr>
      <w:tr w:rsidR="005B6FF5" w:rsidRPr="005B6FF5" w14:paraId="72A3B282" w14:textId="77777777" w:rsidTr="00695870">
        <w:tc>
          <w:tcPr>
            <w:tcW w:w="1910" w:type="dxa"/>
          </w:tcPr>
          <w:p w14:paraId="0F396553" w14:textId="6DCFDAB8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NCAA college-football network</w:t>
            </w:r>
          </w:p>
        </w:tc>
        <w:tc>
          <w:tcPr>
            <w:tcW w:w="376" w:type="dxa"/>
          </w:tcPr>
          <w:p w14:paraId="27F0DC46" w14:textId="5A06C6FE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5E3F28F8" w14:textId="510CEBBE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A74, A129</w:t>
            </w:r>
          </w:p>
        </w:tc>
        <w:tc>
          <w:tcPr>
            <w:tcW w:w="2835" w:type="dxa"/>
          </w:tcPr>
          <w:p w14:paraId="38138D22" w14:textId="7D0F005D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simulated SBM</w:t>
            </w:r>
          </w:p>
        </w:tc>
        <w:tc>
          <w:tcPr>
            <w:tcW w:w="850" w:type="dxa"/>
          </w:tcPr>
          <w:p w14:paraId="611A1F6D" w14:textId="79F32077" w:rsidR="006E4467" w:rsidRPr="005B6FF5" w:rsidRDefault="006E4467" w:rsidP="006E44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2347CC7" w14:textId="380E652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A58</w:t>
            </w:r>
          </w:p>
        </w:tc>
      </w:tr>
      <w:tr w:rsidR="005B6FF5" w:rsidRPr="005B6FF5" w14:paraId="1B980047" w14:textId="77777777" w:rsidTr="00695870">
        <w:tc>
          <w:tcPr>
            <w:tcW w:w="1910" w:type="dxa"/>
          </w:tcPr>
          <w:p w14:paraId="0D042BBA" w14:textId="7627040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Adjnoun</w:t>
            </w:r>
          </w:p>
        </w:tc>
        <w:tc>
          <w:tcPr>
            <w:tcW w:w="376" w:type="dxa"/>
          </w:tcPr>
          <w:p w14:paraId="740E33D7" w14:textId="51D3B1ED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527" w:type="dxa"/>
          </w:tcPr>
          <w:p w14:paraId="5FE7C4ED" w14:textId="415DC251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A182, A193</w:t>
            </w:r>
          </w:p>
        </w:tc>
        <w:tc>
          <w:tcPr>
            <w:tcW w:w="2835" w:type="dxa"/>
          </w:tcPr>
          <w:p w14:paraId="597AA1D2" w14:textId="1B4AF58A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Manufacturing Industry Email List</w:t>
            </w:r>
          </w:p>
        </w:tc>
        <w:tc>
          <w:tcPr>
            <w:tcW w:w="850" w:type="dxa"/>
          </w:tcPr>
          <w:p w14:paraId="509EDA71" w14:textId="28618A6A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92F0321" w14:textId="7CC1712F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A51</w:t>
            </w:r>
          </w:p>
        </w:tc>
      </w:tr>
      <w:tr w:rsidR="005B6FF5" w:rsidRPr="005B6FF5" w14:paraId="1575AB94" w14:textId="77777777" w:rsidTr="00695870">
        <w:tc>
          <w:tcPr>
            <w:tcW w:w="1910" w:type="dxa"/>
          </w:tcPr>
          <w:p w14:paraId="314F5DDD" w14:textId="7C9BA60B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MovieLens</w:t>
            </w:r>
            <w:proofErr w:type="spellEnd"/>
          </w:p>
        </w:tc>
        <w:tc>
          <w:tcPr>
            <w:tcW w:w="376" w:type="dxa"/>
          </w:tcPr>
          <w:p w14:paraId="4CD0B85B" w14:textId="7A3DE5A9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527" w:type="dxa"/>
          </w:tcPr>
          <w:p w14:paraId="7E3D696D" w14:textId="33A0735D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A113</w:t>
            </w:r>
          </w:p>
        </w:tc>
        <w:tc>
          <w:tcPr>
            <w:tcW w:w="2835" w:type="dxa"/>
          </w:tcPr>
          <w:p w14:paraId="150269CB" w14:textId="24200266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Vertebral Column </w:t>
            </w:r>
          </w:p>
        </w:tc>
        <w:tc>
          <w:tcPr>
            <w:tcW w:w="850" w:type="dxa"/>
          </w:tcPr>
          <w:p w14:paraId="18A15981" w14:textId="62ADF33F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0F36BA8" w14:textId="1C9F1F6B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A149</w:t>
            </w:r>
          </w:p>
        </w:tc>
      </w:tr>
      <w:tr w:rsidR="005B6FF5" w:rsidRPr="005B6FF5" w14:paraId="7AA27DC0" w14:textId="77777777" w:rsidTr="00695870">
        <w:tc>
          <w:tcPr>
            <w:tcW w:w="1910" w:type="dxa"/>
          </w:tcPr>
          <w:p w14:paraId="5E44124C" w14:textId="5DC704A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Skype</w:t>
            </w:r>
          </w:p>
        </w:tc>
        <w:tc>
          <w:tcPr>
            <w:tcW w:w="376" w:type="dxa"/>
          </w:tcPr>
          <w:p w14:paraId="747EE887" w14:textId="370AAC53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527" w:type="dxa"/>
          </w:tcPr>
          <w:p w14:paraId="43AB6F64" w14:textId="2F81B954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A137</w:t>
            </w:r>
          </w:p>
        </w:tc>
        <w:tc>
          <w:tcPr>
            <w:tcW w:w="2835" w:type="dxa"/>
          </w:tcPr>
          <w:p w14:paraId="22DD1BFB" w14:textId="1F851BD2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Math Overflow temporal network</w:t>
            </w:r>
          </w:p>
        </w:tc>
        <w:tc>
          <w:tcPr>
            <w:tcW w:w="850" w:type="dxa"/>
          </w:tcPr>
          <w:p w14:paraId="17873F0F" w14:textId="7A8AE0F0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A8AD1E1" w14:textId="36B1ED35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A154</w:t>
            </w:r>
          </w:p>
        </w:tc>
      </w:tr>
      <w:tr w:rsidR="005B6FF5" w:rsidRPr="005B6FF5" w14:paraId="1B0E104D" w14:textId="77777777" w:rsidTr="00695870">
        <w:tc>
          <w:tcPr>
            <w:tcW w:w="1910" w:type="dxa"/>
          </w:tcPr>
          <w:p w14:paraId="46BF26DC" w14:textId="79E069BF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Gowalla</w:t>
            </w:r>
          </w:p>
        </w:tc>
        <w:tc>
          <w:tcPr>
            <w:tcW w:w="376" w:type="dxa"/>
          </w:tcPr>
          <w:p w14:paraId="2E42A65B" w14:textId="3145CE1B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3527" w:type="dxa"/>
          </w:tcPr>
          <w:p w14:paraId="4DF4C221" w14:textId="5E00B640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A116</w:t>
            </w:r>
          </w:p>
        </w:tc>
        <w:tc>
          <w:tcPr>
            <w:tcW w:w="2835" w:type="dxa"/>
          </w:tcPr>
          <w:p w14:paraId="41C85A5C" w14:textId="62E5CD63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CIC-IDS 2018</w:t>
            </w:r>
          </w:p>
        </w:tc>
        <w:tc>
          <w:tcPr>
            <w:tcW w:w="850" w:type="dxa"/>
          </w:tcPr>
          <w:p w14:paraId="3E3F4441" w14:textId="1F60E46C" w:rsidR="006E4467" w:rsidRPr="005B6FF5" w:rsidRDefault="006E4467" w:rsidP="006E4467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C2A3A5F" w14:textId="564B06D8" w:rsidR="006E4467" w:rsidRPr="005B6FF5" w:rsidRDefault="006E4467" w:rsidP="006E4467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A195</w:t>
            </w:r>
          </w:p>
        </w:tc>
      </w:tr>
      <w:tr w:rsidR="005B6FF5" w:rsidRPr="005B6FF5" w14:paraId="68E56E78" w14:textId="77777777" w:rsidTr="00695870">
        <w:tc>
          <w:tcPr>
            <w:tcW w:w="1910" w:type="dxa"/>
          </w:tcPr>
          <w:p w14:paraId="05941FE2" w14:textId="5C5CAA49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Call Detail Record (CDR)</w:t>
            </w:r>
          </w:p>
        </w:tc>
        <w:tc>
          <w:tcPr>
            <w:tcW w:w="376" w:type="dxa"/>
          </w:tcPr>
          <w:p w14:paraId="1E97E6A3" w14:textId="69FDA814" w:rsidR="001F1DB2" w:rsidRPr="005B6FF5" w:rsidRDefault="001F1DB2" w:rsidP="001F1DB2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527" w:type="dxa"/>
          </w:tcPr>
          <w:p w14:paraId="4477C445" w14:textId="4326073E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A151</w:t>
            </w:r>
          </w:p>
        </w:tc>
        <w:tc>
          <w:tcPr>
            <w:tcW w:w="2835" w:type="dxa"/>
          </w:tcPr>
          <w:p w14:paraId="41B168BA" w14:textId="175282A2" w:rsidR="001F1DB2" w:rsidRPr="005B6FF5" w:rsidRDefault="001F1DB2" w:rsidP="001F1DB2">
            <w:pPr>
              <w:rPr>
                <w:highlight w:val="yellow"/>
              </w:rPr>
            </w:pPr>
            <w:proofErr w:type="spellStart"/>
            <w:r w:rsidRPr="005B6FF5">
              <w:rPr>
                <w:rFonts w:ascii="Times-Bold" w:hAnsi="Times-Bold" w:cs="Times-Bold"/>
                <w:sz w:val="16"/>
                <w:szCs w:val="16"/>
                <w:lang w:val="en-GB"/>
              </w:rPr>
              <w:t>AMine</w:t>
            </w:r>
            <w:proofErr w:type="spellEnd"/>
          </w:p>
        </w:tc>
        <w:tc>
          <w:tcPr>
            <w:tcW w:w="850" w:type="dxa"/>
          </w:tcPr>
          <w:p w14:paraId="4E0B835B" w14:textId="536A457C" w:rsidR="001F1DB2" w:rsidRPr="005B6FF5" w:rsidRDefault="001F1DB2" w:rsidP="001F1DB2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ABB2775" w14:textId="2EF88E93" w:rsidR="001F1DB2" w:rsidRPr="005B6FF5" w:rsidRDefault="001F1DB2" w:rsidP="001F1DB2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244</w:t>
            </w:r>
          </w:p>
        </w:tc>
      </w:tr>
      <w:tr w:rsidR="005B6FF5" w:rsidRPr="005B6FF5" w14:paraId="4228A162" w14:textId="77777777" w:rsidTr="00695870">
        <w:tc>
          <w:tcPr>
            <w:tcW w:w="1910" w:type="dxa"/>
          </w:tcPr>
          <w:p w14:paraId="44CBEFEC" w14:textId="24F0B8A8" w:rsidR="006E4467" w:rsidRPr="005B6FF5" w:rsidRDefault="006E4467" w:rsidP="006E4467"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Public_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figure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proofErr w:type="spellStart"/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Pubfig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376" w:type="dxa"/>
          </w:tcPr>
          <w:p w14:paraId="5EC01403" w14:textId="41E8C46C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3527" w:type="dxa"/>
          </w:tcPr>
          <w:p w14:paraId="09CCAAC8" w14:textId="19C43057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A117</w:t>
            </w:r>
          </w:p>
        </w:tc>
        <w:tc>
          <w:tcPr>
            <w:tcW w:w="2835" w:type="dxa"/>
          </w:tcPr>
          <w:p w14:paraId="0BC07F85" w14:textId="36D8959F" w:rsidR="006E4467" w:rsidRPr="005B6FF5" w:rsidRDefault="006E4467" w:rsidP="006E4467">
            <w:pPr>
              <w:rPr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Reactome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Pathway</w:t>
            </w:r>
          </w:p>
        </w:tc>
        <w:tc>
          <w:tcPr>
            <w:tcW w:w="850" w:type="dxa"/>
          </w:tcPr>
          <w:p w14:paraId="72E8C204" w14:textId="0A38DA25" w:rsidR="006E4467" w:rsidRPr="005B6FF5" w:rsidRDefault="006E4467" w:rsidP="006E4467">
            <w:pPr>
              <w:jc w:val="center"/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6681633" w14:textId="06DA2229" w:rsidR="006E4467" w:rsidRPr="005B6FF5" w:rsidRDefault="006E4467" w:rsidP="006E4467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A132</w:t>
            </w:r>
          </w:p>
        </w:tc>
      </w:tr>
      <w:tr w:rsidR="005B6FF5" w:rsidRPr="005B6FF5" w14:paraId="5AE31334" w14:textId="77777777" w:rsidTr="00695870">
        <w:tc>
          <w:tcPr>
            <w:tcW w:w="1910" w:type="dxa"/>
          </w:tcPr>
          <w:p w14:paraId="2BC3F3EF" w14:textId="4BDB4DEF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patients-drugs dataset</w:t>
            </w:r>
          </w:p>
        </w:tc>
        <w:tc>
          <w:tcPr>
            <w:tcW w:w="376" w:type="dxa"/>
          </w:tcPr>
          <w:p w14:paraId="1771EEAB" w14:textId="3749A311" w:rsidR="001F1DB2" w:rsidRPr="005B6FF5" w:rsidRDefault="001F1DB2" w:rsidP="001F1DB2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3527" w:type="dxa"/>
          </w:tcPr>
          <w:p w14:paraId="08DDDD9B" w14:textId="1F018377" w:rsidR="001F1DB2" w:rsidRPr="005B6FF5" w:rsidRDefault="001F1DB2" w:rsidP="001F1DB2"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A120</w:t>
            </w:r>
          </w:p>
        </w:tc>
        <w:tc>
          <w:tcPr>
            <w:tcW w:w="2835" w:type="dxa"/>
          </w:tcPr>
          <w:p w14:paraId="428B41B9" w14:textId="795D325E" w:rsidR="001F1DB2" w:rsidRPr="005B6FF5" w:rsidRDefault="001F1DB2" w:rsidP="001F1DB2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Freebase</w:t>
            </w:r>
          </w:p>
        </w:tc>
        <w:tc>
          <w:tcPr>
            <w:tcW w:w="850" w:type="dxa"/>
          </w:tcPr>
          <w:p w14:paraId="73653BCF" w14:textId="07623830" w:rsidR="001F1DB2" w:rsidRPr="005B6FF5" w:rsidRDefault="001F1DB2" w:rsidP="001F1DB2">
            <w:pPr>
              <w:jc w:val="center"/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DB459BB" w14:textId="5E123C9D" w:rsidR="001F1DB2" w:rsidRPr="005B6FF5" w:rsidRDefault="001F1DB2" w:rsidP="001F1DB2">
            <w:pPr>
              <w:rPr>
                <w:highlight w:val="yellow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A244</w:t>
            </w:r>
          </w:p>
        </w:tc>
      </w:tr>
    </w:tbl>
    <w:bookmarkEnd w:id="0"/>
    <w:p w14:paraId="43825190" w14:textId="4C25130D" w:rsidR="00EB1D47" w:rsidRPr="005B6FF5" w:rsidRDefault="00E92728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</w:rPr>
      </w:pPr>
      <w:r w:rsidRPr="005B6FF5">
        <w:rPr>
          <w:rFonts w:asciiTheme="majorBidi" w:hAnsiTheme="majorBidi" w:cstheme="majorBidi"/>
          <w:sz w:val="18"/>
          <w:szCs w:val="18"/>
        </w:rPr>
        <w:t>Table 4.</w:t>
      </w:r>
      <w:r w:rsidR="00EB1D47" w:rsidRPr="005B6FF5">
        <w:rPr>
          <w:rFonts w:asciiTheme="majorBidi" w:hAnsiTheme="majorBidi" w:cstheme="majorBidi"/>
          <w:sz w:val="18"/>
          <w:szCs w:val="18"/>
        </w:rPr>
        <w:t xml:space="preserve"> Detail of approaches used for </w:t>
      </w:r>
      <w:r w:rsidR="00EB1D47" w:rsidRPr="005B6FF5">
        <w:rPr>
          <w:rFonts w:asciiTheme="majorBidi" w:hAnsiTheme="majorBidi" w:cstheme="majorBidi"/>
          <w:sz w:val="20"/>
          <w:szCs w:val="20"/>
          <w:lang w:val="en-GB" w:bidi="fa-IR"/>
        </w:rPr>
        <w:t>community detection in social networks in recent years delimited by machine learning types</w:t>
      </w:r>
    </w:p>
    <w:tbl>
      <w:tblPr>
        <w:tblStyle w:val="TableGridLight"/>
        <w:tblW w:w="10065" w:type="dxa"/>
        <w:tblInd w:w="-431" w:type="dxa"/>
        <w:tblLook w:val="04A0" w:firstRow="1" w:lastRow="0" w:firstColumn="1" w:lastColumn="0" w:noHBand="0" w:noVBand="1"/>
      </w:tblPr>
      <w:tblGrid>
        <w:gridCol w:w="1844"/>
        <w:gridCol w:w="709"/>
        <w:gridCol w:w="708"/>
        <w:gridCol w:w="1560"/>
        <w:gridCol w:w="850"/>
        <w:gridCol w:w="709"/>
        <w:gridCol w:w="1701"/>
        <w:gridCol w:w="1134"/>
        <w:gridCol w:w="850"/>
      </w:tblGrid>
      <w:tr w:rsidR="005B6FF5" w:rsidRPr="005B6FF5" w14:paraId="6EC89710" w14:textId="77777777" w:rsidTr="0014584B"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03EAE017" w14:textId="35063997" w:rsidR="00EB1D47" w:rsidRPr="005B6FF5" w:rsidRDefault="00EB1D47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Machine learning type: </w:t>
            </w:r>
            <w:r w:rsidR="007D6302"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non-overlap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A3909E" w14:textId="77777777" w:rsidR="00E92728" w:rsidRPr="005B6FF5" w:rsidRDefault="00E92728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1EFFB6D" w14:textId="77777777" w:rsidR="00E92728" w:rsidRPr="005B6FF5" w:rsidRDefault="00E92728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E8D725F" w14:textId="7841BDD2" w:rsidR="00E92728" w:rsidRPr="005B6FF5" w:rsidRDefault="00EB1D47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Machine learning type: </w:t>
            </w:r>
            <w:r w:rsidR="007D6302"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non-overlap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3695E09" w14:textId="77777777" w:rsidR="00E92728" w:rsidRPr="005B6FF5" w:rsidRDefault="00E92728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494999" w14:textId="77777777" w:rsidR="00E92728" w:rsidRPr="005B6FF5" w:rsidRDefault="00E92728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99539D" w14:textId="0AE77467" w:rsidR="00E92728" w:rsidRPr="005B6FF5" w:rsidRDefault="00EB1D47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Machine learning type: </w:t>
            </w:r>
            <w:r w:rsidR="007D6302"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non-overlap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F299090" w14:textId="77777777" w:rsidR="00E92728" w:rsidRPr="005B6FF5" w:rsidRDefault="00E92728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9BDF0B" w14:textId="77777777" w:rsidR="00E92728" w:rsidRPr="005B6FF5" w:rsidRDefault="00E92728" w:rsidP="00EB1D4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</w:tr>
      <w:tr w:rsidR="005B6FF5" w:rsidRPr="005B6FF5" w14:paraId="60D9B98F" w14:textId="77777777" w:rsidTr="007F2AAA">
        <w:tc>
          <w:tcPr>
            <w:tcW w:w="1844" w:type="dxa"/>
            <w:shd w:val="clear" w:color="auto" w:fill="auto"/>
          </w:tcPr>
          <w:p w14:paraId="20583A80" w14:textId="363A8290" w:rsidR="00361F74" w:rsidRPr="005B6FF5" w:rsidRDefault="00361F74" w:rsidP="00361F74">
            <w:pPr>
              <w:rPr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73C8F360" w14:textId="7DAFAA52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A115</w:t>
            </w:r>
          </w:p>
        </w:tc>
        <w:tc>
          <w:tcPr>
            <w:tcW w:w="708" w:type="dxa"/>
            <w:shd w:val="clear" w:color="auto" w:fill="auto"/>
          </w:tcPr>
          <w:p w14:paraId="7F2D9086" w14:textId="57260E17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2007</w:t>
            </w:r>
          </w:p>
        </w:tc>
        <w:tc>
          <w:tcPr>
            <w:tcW w:w="1560" w:type="dxa"/>
            <w:shd w:val="clear" w:color="auto" w:fill="auto"/>
          </w:tcPr>
          <w:p w14:paraId="120E5F31" w14:textId="69F75D66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4C668DAD" w14:textId="51C6F21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A45</w:t>
            </w:r>
          </w:p>
        </w:tc>
        <w:tc>
          <w:tcPr>
            <w:tcW w:w="709" w:type="dxa"/>
            <w:shd w:val="clear" w:color="auto" w:fill="auto"/>
          </w:tcPr>
          <w:p w14:paraId="15560C81" w14:textId="58431721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212A5E7F" w14:textId="20DB299A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7177F95D" w14:textId="12D7BFE8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A198</w:t>
            </w:r>
          </w:p>
        </w:tc>
        <w:tc>
          <w:tcPr>
            <w:tcW w:w="850" w:type="dxa"/>
          </w:tcPr>
          <w:p w14:paraId="22A64CB6" w14:textId="79E9DB4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1967D122" w14:textId="77777777" w:rsidTr="004E0260">
        <w:tc>
          <w:tcPr>
            <w:tcW w:w="1844" w:type="dxa"/>
            <w:shd w:val="clear" w:color="auto" w:fill="auto"/>
          </w:tcPr>
          <w:p w14:paraId="1BB07BD1" w14:textId="1B8E353F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5C8AC4BC" w14:textId="399D6E81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A124</w:t>
            </w:r>
          </w:p>
        </w:tc>
        <w:tc>
          <w:tcPr>
            <w:tcW w:w="708" w:type="dxa"/>
            <w:shd w:val="clear" w:color="auto" w:fill="auto"/>
          </w:tcPr>
          <w:p w14:paraId="52AA48E5" w14:textId="67A522AD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2010</w:t>
            </w:r>
          </w:p>
        </w:tc>
        <w:tc>
          <w:tcPr>
            <w:tcW w:w="1560" w:type="dxa"/>
            <w:shd w:val="clear" w:color="auto" w:fill="auto"/>
          </w:tcPr>
          <w:p w14:paraId="69BB68E8" w14:textId="4530428E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55B485D0" w14:textId="6776172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A53</w:t>
            </w:r>
          </w:p>
        </w:tc>
        <w:tc>
          <w:tcPr>
            <w:tcW w:w="709" w:type="dxa"/>
            <w:shd w:val="clear" w:color="auto" w:fill="auto"/>
          </w:tcPr>
          <w:p w14:paraId="097E6E3B" w14:textId="38631DA4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525795F7" w14:textId="4D74FAB0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0520F7FB" w14:textId="1BC2112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A201</w:t>
            </w:r>
          </w:p>
        </w:tc>
        <w:tc>
          <w:tcPr>
            <w:tcW w:w="850" w:type="dxa"/>
          </w:tcPr>
          <w:p w14:paraId="5CD60417" w14:textId="7F1999A6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3AA528BC" w14:textId="77777777" w:rsidTr="004E0260">
        <w:tc>
          <w:tcPr>
            <w:tcW w:w="1844" w:type="dxa"/>
            <w:shd w:val="clear" w:color="auto" w:fill="auto"/>
          </w:tcPr>
          <w:p w14:paraId="3ECEB29C" w14:textId="14287F40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1AA6D96D" w14:textId="70A67D29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A144</w:t>
            </w:r>
          </w:p>
        </w:tc>
        <w:tc>
          <w:tcPr>
            <w:tcW w:w="708" w:type="dxa"/>
            <w:shd w:val="clear" w:color="auto" w:fill="auto"/>
          </w:tcPr>
          <w:p w14:paraId="0DEFDA68" w14:textId="3E1C6F9A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2010</w:t>
            </w:r>
          </w:p>
        </w:tc>
        <w:tc>
          <w:tcPr>
            <w:tcW w:w="1560" w:type="dxa"/>
            <w:shd w:val="clear" w:color="auto" w:fill="auto"/>
          </w:tcPr>
          <w:p w14:paraId="459A76E9" w14:textId="63F23B63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51D0AC26" w14:textId="5EDD3A00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A55</w:t>
            </w:r>
          </w:p>
        </w:tc>
        <w:tc>
          <w:tcPr>
            <w:tcW w:w="709" w:type="dxa"/>
            <w:shd w:val="clear" w:color="auto" w:fill="auto"/>
          </w:tcPr>
          <w:p w14:paraId="4D691009" w14:textId="6807078F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52990821" w14:textId="70B9F8E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Reinforcement </w:t>
            </w:r>
          </w:p>
        </w:tc>
        <w:tc>
          <w:tcPr>
            <w:tcW w:w="1134" w:type="dxa"/>
          </w:tcPr>
          <w:p w14:paraId="53D9B22E" w14:textId="298F7F3B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A172</w:t>
            </w:r>
          </w:p>
        </w:tc>
        <w:tc>
          <w:tcPr>
            <w:tcW w:w="850" w:type="dxa"/>
          </w:tcPr>
          <w:p w14:paraId="61956088" w14:textId="0110B9E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2310F099" w14:textId="77777777" w:rsidTr="004E0260">
        <w:tc>
          <w:tcPr>
            <w:tcW w:w="1844" w:type="dxa"/>
            <w:shd w:val="clear" w:color="auto" w:fill="auto"/>
          </w:tcPr>
          <w:p w14:paraId="6D187A47" w14:textId="79B8809F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 </w:t>
            </w:r>
          </w:p>
        </w:tc>
        <w:tc>
          <w:tcPr>
            <w:tcW w:w="709" w:type="dxa"/>
            <w:shd w:val="clear" w:color="auto" w:fill="auto"/>
          </w:tcPr>
          <w:p w14:paraId="5F17E8A8" w14:textId="362B4C53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A151</w:t>
            </w:r>
          </w:p>
        </w:tc>
        <w:tc>
          <w:tcPr>
            <w:tcW w:w="708" w:type="dxa"/>
            <w:shd w:val="clear" w:color="auto" w:fill="auto"/>
          </w:tcPr>
          <w:p w14:paraId="33456068" w14:textId="361BD535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2010</w:t>
            </w:r>
          </w:p>
        </w:tc>
        <w:tc>
          <w:tcPr>
            <w:tcW w:w="1560" w:type="dxa"/>
            <w:shd w:val="clear" w:color="auto" w:fill="auto"/>
          </w:tcPr>
          <w:p w14:paraId="0790346D" w14:textId="64CF2FEA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4237E761" w14:textId="7B6DFFCB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A105</w:t>
            </w:r>
          </w:p>
        </w:tc>
        <w:tc>
          <w:tcPr>
            <w:tcW w:w="709" w:type="dxa"/>
            <w:shd w:val="clear" w:color="auto" w:fill="auto"/>
          </w:tcPr>
          <w:p w14:paraId="75B44D66" w14:textId="45FAFC24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210A481B" w14:textId="48A7D269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Reinforcement </w:t>
            </w:r>
          </w:p>
        </w:tc>
        <w:tc>
          <w:tcPr>
            <w:tcW w:w="1134" w:type="dxa"/>
          </w:tcPr>
          <w:p w14:paraId="227CE5A3" w14:textId="693FDE1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A190</w:t>
            </w:r>
          </w:p>
        </w:tc>
        <w:tc>
          <w:tcPr>
            <w:tcW w:w="850" w:type="dxa"/>
          </w:tcPr>
          <w:p w14:paraId="2C82700A" w14:textId="5238BB73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32DE9A6D" w14:textId="77777777" w:rsidTr="004E0260">
        <w:tc>
          <w:tcPr>
            <w:tcW w:w="1844" w:type="dxa"/>
            <w:shd w:val="clear" w:color="auto" w:fill="auto"/>
          </w:tcPr>
          <w:p w14:paraId="5BEAE390" w14:textId="657C1E77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  </w:t>
            </w:r>
          </w:p>
        </w:tc>
        <w:tc>
          <w:tcPr>
            <w:tcW w:w="709" w:type="dxa"/>
            <w:shd w:val="clear" w:color="auto" w:fill="auto"/>
          </w:tcPr>
          <w:p w14:paraId="5D28FE2D" w14:textId="65A9A673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A101</w:t>
            </w:r>
          </w:p>
        </w:tc>
        <w:tc>
          <w:tcPr>
            <w:tcW w:w="708" w:type="dxa"/>
            <w:shd w:val="clear" w:color="auto" w:fill="auto"/>
          </w:tcPr>
          <w:p w14:paraId="08ABEFA6" w14:textId="652D6A5C" w:rsidR="00361F74" w:rsidRPr="005B6FF5" w:rsidRDefault="007E60D3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2011</w:t>
            </w:r>
          </w:p>
        </w:tc>
        <w:tc>
          <w:tcPr>
            <w:tcW w:w="1560" w:type="dxa"/>
            <w:shd w:val="clear" w:color="auto" w:fill="auto"/>
          </w:tcPr>
          <w:p w14:paraId="47156AFA" w14:textId="5D46D8A4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1BB5D117" w14:textId="01F1E3FF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A114</w:t>
            </w:r>
          </w:p>
        </w:tc>
        <w:tc>
          <w:tcPr>
            <w:tcW w:w="709" w:type="dxa"/>
            <w:shd w:val="clear" w:color="auto" w:fill="auto"/>
          </w:tcPr>
          <w:p w14:paraId="292311C9" w14:textId="37C46E00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416E08DD" w14:textId="05BCD0F8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3556CCA5" w14:textId="37A971D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A175</w:t>
            </w:r>
          </w:p>
        </w:tc>
        <w:tc>
          <w:tcPr>
            <w:tcW w:w="850" w:type="dxa"/>
          </w:tcPr>
          <w:p w14:paraId="5DF59EEC" w14:textId="7A812456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04883E7F" w14:textId="77777777" w:rsidTr="009D1B40">
        <w:tc>
          <w:tcPr>
            <w:tcW w:w="1844" w:type="dxa"/>
            <w:shd w:val="clear" w:color="auto" w:fill="auto"/>
          </w:tcPr>
          <w:p w14:paraId="20D72782" w14:textId="475BF246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 </w:t>
            </w:r>
          </w:p>
        </w:tc>
        <w:tc>
          <w:tcPr>
            <w:tcW w:w="709" w:type="dxa"/>
            <w:shd w:val="clear" w:color="auto" w:fill="auto"/>
          </w:tcPr>
          <w:p w14:paraId="79136CE1" w14:textId="2D6A4B29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A77</w:t>
            </w:r>
          </w:p>
        </w:tc>
        <w:tc>
          <w:tcPr>
            <w:tcW w:w="708" w:type="dxa"/>
            <w:shd w:val="clear" w:color="auto" w:fill="auto"/>
          </w:tcPr>
          <w:p w14:paraId="7944FEF4" w14:textId="61D234AA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2011</w:t>
            </w:r>
          </w:p>
        </w:tc>
        <w:tc>
          <w:tcPr>
            <w:tcW w:w="1560" w:type="dxa"/>
            <w:shd w:val="clear" w:color="auto" w:fill="auto"/>
          </w:tcPr>
          <w:p w14:paraId="66F5C35C" w14:textId="583B569E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7D548FD6" w14:textId="7776C4B6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A116</w:t>
            </w:r>
          </w:p>
        </w:tc>
        <w:tc>
          <w:tcPr>
            <w:tcW w:w="709" w:type="dxa"/>
            <w:shd w:val="clear" w:color="auto" w:fill="auto"/>
          </w:tcPr>
          <w:p w14:paraId="301F08C4" w14:textId="226567B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31A02324" w14:textId="27498D9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6770F10B" w14:textId="4BCA6C3E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A188</w:t>
            </w:r>
          </w:p>
        </w:tc>
        <w:tc>
          <w:tcPr>
            <w:tcW w:w="850" w:type="dxa"/>
          </w:tcPr>
          <w:p w14:paraId="72DC3272" w14:textId="2FA766CF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0ED57F66" w14:textId="77777777" w:rsidTr="009D1B40">
        <w:tc>
          <w:tcPr>
            <w:tcW w:w="1844" w:type="dxa"/>
            <w:shd w:val="clear" w:color="auto" w:fill="auto"/>
          </w:tcPr>
          <w:p w14:paraId="79D24402" w14:textId="441FD656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1287F192" w14:textId="146E717E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</w:t>
            </w:r>
          </w:p>
        </w:tc>
        <w:tc>
          <w:tcPr>
            <w:tcW w:w="708" w:type="dxa"/>
            <w:shd w:val="clear" w:color="auto" w:fill="auto"/>
          </w:tcPr>
          <w:p w14:paraId="044B36CC" w14:textId="3BDBB1A6" w:rsidR="00361F74" w:rsidRPr="005B6FF5" w:rsidRDefault="007E60D3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</w:tcPr>
          <w:p w14:paraId="5481F1E5" w14:textId="0BE7BF5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</w:tcPr>
          <w:p w14:paraId="1829CA77" w14:textId="54A4F121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A119</w:t>
            </w:r>
          </w:p>
        </w:tc>
        <w:tc>
          <w:tcPr>
            <w:tcW w:w="709" w:type="dxa"/>
          </w:tcPr>
          <w:p w14:paraId="1648FCC4" w14:textId="56C36E7B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0915B443" w14:textId="22724950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20B125A4" w14:textId="157359BB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A189</w:t>
            </w:r>
          </w:p>
        </w:tc>
        <w:tc>
          <w:tcPr>
            <w:tcW w:w="850" w:type="dxa"/>
          </w:tcPr>
          <w:p w14:paraId="46FDBA00" w14:textId="05462258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3E2C30FE" w14:textId="77777777" w:rsidTr="009D1B40">
        <w:tc>
          <w:tcPr>
            <w:tcW w:w="1844" w:type="dxa"/>
            <w:shd w:val="clear" w:color="auto" w:fill="auto"/>
          </w:tcPr>
          <w:p w14:paraId="2F852706" w14:textId="6EA0416A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2236E926" w14:textId="14FA693C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A74</w:t>
            </w:r>
          </w:p>
        </w:tc>
        <w:tc>
          <w:tcPr>
            <w:tcW w:w="708" w:type="dxa"/>
            <w:shd w:val="clear" w:color="auto" w:fill="auto"/>
          </w:tcPr>
          <w:p w14:paraId="2F9B13B9" w14:textId="65A3E1A9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</w:tcPr>
          <w:p w14:paraId="6B506D88" w14:textId="5B14F971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0786E5A2" w14:textId="4EB2573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</w:t>
            </w:r>
          </w:p>
        </w:tc>
        <w:tc>
          <w:tcPr>
            <w:tcW w:w="709" w:type="dxa"/>
          </w:tcPr>
          <w:p w14:paraId="5D2428A1" w14:textId="2AC8B9CA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4F378BD8" w14:textId="718C47EE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Unsupervised</w:t>
            </w:r>
          </w:p>
        </w:tc>
        <w:tc>
          <w:tcPr>
            <w:tcW w:w="1134" w:type="dxa"/>
          </w:tcPr>
          <w:p w14:paraId="20FCB1C4" w14:textId="2DB0759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A193</w:t>
            </w:r>
          </w:p>
        </w:tc>
        <w:tc>
          <w:tcPr>
            <w:tcW w:w="850" w:type="dxa"/>
          </w:tcPr>
          <w:p w14:paraId="193C6CF2" w14:textId="659BECB5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6A840A86" w14:textId="77777777" w:rsidTr="009D1B40">
        <w:tc>
          <w:tcPr>
            <w:tcW w:w="1844" w:type="dxa"/>
            <w:shd w:val="clear" w:color="auto" w:fill="auto"/>
          </w:tcPr>
          <w:p w14:paraId="40605924" w14:textId="29D4C734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4B487DE3" w14:textId="62EADB7F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A133</w:t>
            </w:r>
          </w:p>
        </w:tc>
        <w:tc>
          <w:tcPr>
            <w:tcW w:w="708" w:type="dxa"/>
            <w:shd w:val="clear" w:color="auto" w:fill="auto"/>
          </w:tcPr>
          <w:p w14:paraId="37125611" w14:textId="66F38D85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</w:tcPr>
          <w:p w14:paraId="557C9388" w14:textId="28892739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27349B94" w14:textId="30B26B82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A118</w:t>
            </w:r>
          </w:p>
        </w:tc>
        <w:tc>
          <w:tcPr>
            <w:tcW w:w="709" w:type="dxa"/>
          </w:tcPr>
          <w:p w14:paraId="28414812" w14:textId="48F964C1" w:rsidR="00361F74" w:rsidRPr="005B6FF5" w:rsidRDefault="007E60D3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2019</w:t>
            </w:r>
          </w:p>
        </w:tc>
        <w:tc>
          <w:tcPr>
            <w:tcW w:w="1701" w:type="dxa"/>
          </w:tcPr>
          <w:p w14:paraId="6B76A311" w14:textId="0928A864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415ABCC9" w14:textId="77D0B7C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A195</w:t>
            </w:r>
          </w:p>
        </w:tc>
        <w:tc>
          <w:tcPr>
            <w:tcW w:w="850" w:type="dxa"/>
          </w:tcPr>
          <w:p w14:paraId="51093D5D" w14:textId="1D282B83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0F205794" w14:textId="77777777" w:rsidTr="009D1B40">
        <w:tc>
          <w:tcPr>
            <w:tcW w:w="1844" w:type="dxa"/>
            <w:shd w:val="clear" w:color="auto" w:fill="auto"/>
          </w:tcPr>
          <w:p w14:paraId="6694AC8A" w14:textId="2919F3C5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70AC1F9E" w14:textId="63A9825D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A143</w:t>
            </w:r>
          </w:p>
        </w:tc>
        <w:tc>
          <w:tcPr>
            <w:tcW w:w="708" w:type="dxa"/>
            <w:shd w:val="clear" w:color="auto" w:fill="auto"/>
          </w:tcPr>
          <w:p w14:paraId="1645E969" w14:textId="78FB13A8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</w:tcPr>
          <w:p w14:paraId="1318221C" w14:textId="532E071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1FE15228" w14:textId="27D40A1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A121</w:t>
            </w:r>
          </w:p>
        </w:tc>
        <w:tc>
          <w:tcPr>
            <w:tcW w:w="709" w:type="dxa"/>
            <w:shd w:val="clear" w:color="auto" w:fill="FFFFFF" w:themeFill="background1"/>
          </w:tcPr>
          <w:p w14:paraId="22199509" w14:textId="23EDE26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2019</w:t>
            </w:r>
          </w:p>
        </w:tc>
        <w:tc>
          <w:tcPr>
            <w:tcW w:w="1701" w:type="dxa"/>
          </w:tcPr>
          <w:p w14:paraId="4A773F34" w14:textId="322BAD4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5BC08BED" w14:textId="50A3BE1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A200</w:t>
            </w:r>
          </w:p>
        </w:tc>
        <w:tc>
          <w:tcPr>
            <w:tcW w:w="850" w:type="dxa"/>
          </w:tcPr>
          <w:p w14:paraId="04C4DB5E" w14:textId="34C103E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1F38A661" w14:textId="77777777" w:rsidTr="008E2F15">
        <w:tc>
          <w:tcPr>
            <w:tcW w:w="1844" w:type="dxa"/>
            <w:shd w:val="clear" w:color="auto" w:fill="auto"/>
          </w:tcPr>
          <w:p w14:paraId="66CC859B" w14:textId="6BC06713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4F2E7807" w14:textId="4F3F24C9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A144</w:t>
            </w:r>
          </w:p>
        </w:tc>
        <w:tc>
          <w:tcPr>
            <w:tcW w:w="708" w:type="dxa"/>
            <w:shd w:val="clear" w:color="auto" w:fill="auto"/>
          </w:tcPr>
          <w:p w14:paraId="44BF93E3" w14:textId="4473079D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  <w:shd w:val="clear" w:color="auto" w:fill="FFFFFF" w:themeFill="background1"/>
          </w:tcPr>
          <w:p w14:paraId="04994229" w14:textId="0BF7EEA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068BD871" w14:textId="4FC4208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A99</w:t>
            </w:r>
          </w:p>
        </w:tc>
        <w:tc>
          <w:tcPr>
            <w:tcW w:w="709" w:type="dxa"/>
            <w:shd w:val="clear" w:color="auto" w:fill="FFFFFF" w:themeFill="background1"/>
          </w:tcPr>
          <w:p w14:paraId="3DFB2DB5" w14:textId="26E5C1A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2019</w:t>
            </w:r>
          </w:p>
        </w:tc>
        <w:tc>
          <w:tcPr>
            <w:tcW w:w="1701" w:type="dxa"/>
          </w:tcPr>
          <w:p w14:paraId="68155D9B" w14:textId="25F36E7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16B4EFE2" w14:textId="06E2213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A177</w:t>
            </w:r>
          </w:p>
        </w:tc>
        <w:tc>
          <w:tcPr>
            <w:tcW w:w="850" w:type="dxa"/>
          </w:tcPr>
          <w:p w14:paraId="36636C25" w14:textId="2C217EE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13A4BDFE" w14:textId="77777777" w:rsidTr="001C278E">
        <w:tc>
          <w:tcPr>
            <w:tcW w:w="1844" w:type="dxa"/>
            <w:shd w:val="clear" w:color="auto" w:fill="auto"/>
          </w:tcPr>
          <w:p w14:paraId="5B539008" w14:textId="1C0ED6D7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 </w:t>
            </w:r>
          </w:p>
        </w:tc>
        <w:tc>
          <w:tcPr>
            <w:tcW w:w="709" w:type="dxa"/>
            <w:shd w:val="clear" w:color="auto" w:fill="auto"/>
          </w:tcPr>
          <w:p w14:paraId="2FC976F9" w14:textId="0054A4F1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A54</w:t>
            </w:r>
          </w:p>
        </w:tc>
        <w:tc>
          <w:tcPr>
            <w:tcW w:w="708" w:type="dxa"/>
            <w:shd w:val="clear" w:color="auto" w:fill="auto"/>
          </w:tcPr>
          <w:p w14:paraId="5EE5EFCB" w14:textId="16EBD9CB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FFFFFF" w:themeFill="background1"/>
          </w:tcPr>
          <w:p w14:paraId="362D2792" w14:textId="539E0EA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7D53EA4C" w14:textId="747A93B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A112</w:t>
            </w:r>
          </w:p>
        </w:tc>
        <w:tc>
          <w:tcPr>
            <w:tcW w:w="709" w:type="dxa"/>
            <w:shd w:val="clear" w:color="auto" w:fill="FFFFFF" w:themeFill="background1"/>
          </w:tcPr>
          <w:p w14:paraId="175052C8" w14:textId="14F765B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2019</w:t>
            </w:r>
          </w:p>
        </w:tc>
        <w:tc>
          <w:tcPr>
            <w:tcW w:w="1701" w:type="dxa"/>
          </w:tcPr>
          <w:p w14:paraId="7F848F28" w14:textId="1C9796D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1B74DCD5" w14:textId="7E82250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A179</w:t>
            </w:r>
          </w:p>
        </w:tc>
        <w:tc>
          <w:tcPr>
            <w:tcW w:w="850" w:type="dxa"/>
          </w:tcPr>
          <w:p w14:paraId="6D488F0C" w14:textId="61D3212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0B0CD8B9" w14:textId="77777777" w:rsidTr="008E2F15">
        <w:tc>
          <w:tcPr>
            <w:tcW w:w="1844" w:type="dxa"/>
            <w:shd w:val="clear" w:color="auto" w:fill="auto"/>
          </w:tcPr>
          <w:p w14:paraId="32196BDA" w14:textId="7BAAF9FA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  <w:shd w:val="clear" w:color="auto" w:fill="auto"/>
          </w:tcPr>
          <w:p w14:paraId="144B54FA" w14:textId="6944E9D9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A106</w:t>
            </w:r>
          </w:p>
        </w:tc>
        <w:tc>
          <w:tcPr>
            <w:tcW w:w="708" w:type="dxa"/>
            <w:shd w:val="clear" w:color="auto" w:fill="auto"/>
          </w:tcPr>
          <w:p w14:paraId="2907B8F0" w14:textId="2E3C0330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FFFFFF" w:themeFill="background1"/>
          </w:tcPr>
          <w:p w14:paraId="284E98EB" w14:textId="17B80C8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6A4D3F05" w14:textId="154CF8C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A130</w:t>
            </w:r>
          </w:p>
        </w:tc>
        <w:tc>
          <w:tcPr>
            <w:tcW w:w="709" w:type="dxa"/>
            <w:shd w:val="clear" w:color="auto" w:fill="auto"/>
          </w:tcPr>
          <w:p w14:paraId="30777FE1" w14:textId="26AFA44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7371A524" w14:textId="3B3EF90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69D93E14" w14:textId="79E3B62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A182</w:t>
            </w:r>
          </w:p>
        </w:tc>
        <w:tc>
          <w:tcPr>
            <w:tcW w:w="850" w:type="dxa"/>
          </w:tcPr>
          <w:p w14:paraId="4E2F639A" w14:textId="2FD04D7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751F9FA4" w14:textId="77777777" w:rsidTr="00A43938">
        <w:tc>
          <w:tcPr>
            <w:tcW w:w="1844" w:type="dxa"/>
            <w:shd w:val="clear" w:color="auto" w:fill="auto"/>
          </w:tcPr>
          <w:p w14:paraId="06E2F984" w14:textId="653795FB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4C8AFB4B" w14:textId="2081A54A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</w:t>
            </w:r>
          </w:p>
        </w:tc>
        <w:tc>
          <w:tcPr>
            <w:tcW w:w="708" w:type="dxa"/>
            <w:shd w:val="clear" w:color="auto" w:fill="auto"/>
          </w:tcPr>
          <w:p w14:paraId="0AD74AE2" w14:textId="405A31DE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14:paraId="00608364" w14:textId="51FA8E3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119D4B27" w14:textId="15664DC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A139</w:t>
            </w:r>
          </w:p>
        </w:tc>
        <w:tc>
          <w:tcPr>
            <w:tcW w:w="709" w:type="dxa"/>
            <w:shd w:val="clear" w:color="auto" w:fill="auto"/>
          </w:tcPr>
          <w:p w14:paraId="5A58D702" w14:textId="05C695B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2019</w:t>
            </w:r>
          </w:p>
        </w:tc>
        <w:tc>
          <w:tcPr>
            <w:tcW w:w="1701" w:type="dxa"/>
          </w:tcPr>
          <w:p w14:paraId="1D3D46A5" w14:textId="09C25D0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52CBE89B" w14:textId="00769C4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A194</w:t>
            </w:r>
          </w:p>
        </w:tc>
        <w:tc>
          <w:tcPr>
            <w:tcW w:w="850" w:type="dxa"/>
          </w:tcPr>
          <w:p w14:paraId="73A752C7" w14:textId="6154EF2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47345475" w14:textId="77777777" w:rsidTr="00B90363">
        <w:tc>
          <w:tcPr>
            <w:tcW w:w="1844" w:type="dxa"/>
            <w:shd w:val="clear" w:color="auto" w:fill="auto"/>
          </w:tcPr>
          <w:p w14:paraId="593C4073" w14:textId="1267BC4F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 </w:t>
            </w:r>
          </w:p>
        </w:tc>
        <w:tc>
          <w:tcPr>
            <w:tcW w:w="709" w:type="dxa"/>
            <w:shd w:val="clear" w:color="auto" w:fill="auto"/>
          </w:tcPr>
          <w:p w14:paraId="77816EF0" w14:textId="30AFDB6C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</w:t>
            </w:r>
          </w:p>
        </w:tc>
        <w:tc>
          <w:tcPr>
            <w:tcW w:w="708" w:type="dxa"/>
            <w:shd w:val="clear" w:color="auto" w:fill="auto"/>
          </w:tcPr>
          <w:p w14:paraId="3B89F45C" w14:textId="658184F7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14:paraId="36703AF9" w14:textId="34D6E38E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850" w:type="dxa"/>
            <w:shd w:val="clear" w:color="auto" w:fill="auto"/>
          </w:tcPr>
          <w:p w14:paraId="0A933C3A" w14:textId="32E480A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A88</w:t>
            </w:r>
          </w:p>
        </w:tc>
        <w:tc>
          <w:tcPr>
            <w:tcW w:w="709" w:type="dxa"/>
            <w:shd w:val="clear" w:color="auto" w:fill="auto"/>
          </w:tcPr>
          <w:p w14:paraId="4D7A2169" w14:textId="633BFD0B" w:rsidR="00361F74" w:rsidRPr="005B6FF5" w:rsidRDefault="007E60D3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16096A7" w14:textId="5CFA941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518078E2" w14:textId="14110D75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A199</w:t>
            </w:r>
          </w:p>
        </w:tc>
        <w:tc>
          <w:tcPr>
            <w:tcW w:w="850" w:type="dxa"/>
          </w:tcPr>
          <w:p w14:paraId="48AA4560" w14:textId="6D3E01B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77DD7AA6" w14:textId="77777777" w:rsidTr="001C278E">
        <w:tc>
          <w:tcPr>
            <w:tcW w:w="1844" w:type="dxa"/>
            <w:shd w:val="clear" w:color="auto" w:fill="auto"/>
          </w:tcPr>
          <w:p w14:paraId="3D98EB83" w14:textId="7ED4BCDE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  <w:shd w:val="clear" w:color="auto" w:fill="auto"/>
          </w:tcPr>
          <w:p w14:paraId="2E8FE6B8" w14:textId="425E865C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A67</w:t>
            </w:r>
          </w:p>
        </w:tc>
        <w:tc>
          <w:tcPr>
            <w:tcW w:w="708" w:type="dxa"/>
            <w:shd w:val="clear" w:color="auto" w:fill="auto"/>
          </w:tcPr>
          <w:p w14:paraId="6192EA6C" w14:textId="3F555F0C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14:paraId="5C38194F" w14:textId="492C313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auto"/>
          </w:tcPr>
          <w:p w14:paraId="6F2FD100" w14:textId="3F68ED5D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A32</w:t>
            </w:r>
          </w:p>
        </w:tc>
        <w:tc>
          <w:tcPr>
            <w:tcW w:w="709" w:type="dxa"/>
            <w:shd w:val="clear" w:color="auto" w:fill="auto"/>
          </w:tcPr>
          <w:p w14:paraId="1871DD05" w14:textId="3766CF38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338D192" w14:textId="7E28674A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Ensemble</w:t>
            </w:r>
          </w:p>
        </w:tc>
        <w:tc>
          <w:tcPr>
            <w:tcW w:w="1134" w:type="dxa"/>
          </w:tcPr>
          <w:p w14:paraId="15CCB631" w14:textId="6F0F7AD1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A180</w:t>
            </w:r>
          </w:p>
        </w:tc>
        <w:tc>
          <w:tcPr>
            <w:tcW w:w="850" w:type="dxa"/>
          </w:tcPr>
          <w:p w14:paraId="69763BB5" w14:textId="3FE7845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72AF2975" w14:textId="77777777" w:rsidTr="00B90363">
        <w:tc>
          <w:tcPr>
            <w:tcW w:w="1844" w:type="dxa"/>
            <w:shd w:val="clear" w:color="auto" w:fill="auto"/>
          </w:tcPr>
          <w:p w14:paraId="06B721BA" w14:textId="2FCD8E92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  <w:shd w:val="clear" w:color="auto" w:fill="auto"/>
          </w:tcPr>
          <w:p w14:paraId="3A9593F1" w14:textId="7BE34603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A127</w:t>
            </w:r>
          </w:p>
        </w:tc>
        <w:tc>
          <w:tcPr>
            <w:tcW w:w="708" w:type="dxa"/>
            <w:shd w:val="clear" w:color="auto" w:fill="auto"/>
          </w:tcPr>
          <w:p w14:paraId="1759674F" w14:textId="5A131C38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14:paraId="5BDD049C" w14:textId="3502307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4906B661" w14:textId="300A0A7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A47</w:t>
            </w:r>
          </w:p>
        </w:tc>
        <w:tc>
          <w:tcPr>
            <w:tcW w:w="709" w:type="dxa"/>
            <w:shd w:val="clear" w:color="auto" w:fill="auto"/>
          </w:tcPr>
          <w:p w14:paraId="218F7BAF" w14:textId="0C404AC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1888B740" w14:textId="19817C1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</w:t>
            </w:r>
          </w:p>
        </w:tc>
        <w:tc>
          <w:tcPr>
            <w:tcW w:w="1134" w:type="dxa"/>
          </w:tcPr>
          <w:p w14:paraId="4FEAE173" w14:textId="1781BF3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A185</w:t>
            </w:r>
          </w:p>
        </w:tc>
        <w:tc>
          <w:tcPr>
            <w:tcW w:w="850" w:type="dxa"/>
          </w:tcPr>
          <w:p w14:paraId="00D7D265" w14:textId="67908FE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16BF779D" w14:textId="77777777" w:rsidTr="004D169C">
        <w:tc>
          <w:tcPr>
            <w:tcW w:w="1844" w:type="dxa"/>
            <w:shd w:val="clear" w:color="auto" w:fill="auto"/>
          </w:tcPr>
          <w:p w14:paraId="44D65342" w14:textId="2FEE1166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</w:t>
            </w:r>
          </w:p>
        </w:tc>
        <w:tc>
          <w:tcPr>
            <w:tcW w:w="709" w:type="dxa"/>
            <w:shd w:val="clear" w:color="auto" w:fill="auto"/>
          </w:tcPr>
          <w:p w14:paraId="6D44E39D" w14:textId="5B1E4687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A155</w:t>
            </w:r>
          </w:p>
        </w:tc>
        <w:tc>
          <w:tcPr>
            <w:tcW w:w="708" w:type="dxa"/>
            <w:shd w:val="clear" w:color="auto" w:fill="auto"/>
          </w:tcPr>
          <w:p w14:paraId="06DCF9AC" w14:textId="5147C346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14:paraId="6662E3DE" w14:textId="7E16A45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7ACCB82D" w14:textId="45AB89B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A48</w:t>
            </w:r>
          </w:p>
        </w:tc>
        <w:tc>
          <w:tcPr>
            <w:tcW w:w="709" w:type="dxa"/>
            <w:shd w:val="clear" w:color="auto" w:fill="auto"/>
          </w:tcPr>
          <w:p w14:paraId="1AC29235" w14:textId="60CF829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356FB879" w14:textId="13D24C9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Supervised</w:t>
            </w:r>
          </w:p>
        </w:tc>
        <w:tc>
          <w:tcPr>
            <w:tcW w:w="1134" w:type="dxa"/>
          </w:tcPr>
          <w:p w14:paraId="1A04BCCC" w14:textId="05D07C3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A186</w:t>
            </w:r>
          </w:p>
        </w:tc>
        <w:tc>
          <w:tcPr>
            <w:tcW w:w="850" w:type="dxa"/>
          </w:tcPr>
          <w:p w14:paraId="42CB927C" w14:textId="2A39470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61603F69" w14:textId="77777777" w:rsidTr="004D169C">
        <w:tc>
          <w:tcPr>
            <w:tcW w:w="1844" w:type="dxa"/>
          </w:tcPr>
          <w:p w14:paraId="4A5C9056" w14:textId="7265DE15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 </w:t>
            </w:r>
          </w:p>
        </w:tc>
        <w:tc>
          <w:tcPr>
            <w:tcW w:w="709" w:type="dxa"/>
          </w:tcPr>
          <w:p w14:paraId="5C1A05F6" w14:textId="4905BAF9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A104</w:t>
            </w:r>
          </w:p>
        </w:tc>
        <w:tc>
          <w:tcPr>
            <w:tcW w:w="708" w:type="dxa"/>
          </w:tcPr>
          <w:p w14:paraId="6D639C96" w14:textId="31580F6C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14:paraId="217B07C0" w14:textId="43EB867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07E521E7" w14:textId="3D91F51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A58</w:t>
            </w:r>
          </w:p>
        </w:tc>
        <w:tc>
          <w:tcPr>
            <w:tcW w:w="709" w:type="dxa"/>
            <w:shd w:val="clear" w:color="auto" w:fill="auto"/>
          </w:tcPr>
          <w:p w14:paraId="7C524387" w14:textId="237380B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7AF57D1D" w14:textId="211DC9C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Supervised</w:t>
            </w:r>
          </w:p>
        </w:tc>
        <w:tc>
          <w:tcPr>
            <w:tcW w:w="1134" w:type="dxa"/>
          </w:tcPr>
          <w:p w14:paraId="36CDB11B" w14:textId="0ED2438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A196</w:t>
            </w:r>
          </w:p>
        </w:tc>
        <w:tc>
          <w:tcPr>
            <w:tcW w:w="850" w:type="dxa"/>
          </w:tcPr>
          <w:p w14:paraId="0C101E1F" w14:textId="3374D43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5934BCCF" w14:textId="77777777" w:rsidTr="004D169C">
        <w:tc>
          <w:tcPr>
            <w:tcW w:w="1844" w:type="dxa"/>
            <w:shd w:val="clear" w:color="auto" w:fill="auto"/>
          </w:tcPr>
          <w:p w14:paraId="446D892B" w14:textId="23FE9488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 </w:t>
            </w:r>
          </w:p>
        </w:tc>
        <w:tc>
          <w:tcPr>
            <w:tcW w:w="709" w:type="dxa"/>
            <w:shd w:val="clear" w:color="auto" w:fill="auto"/>
          </w:tcPr>
          <w:p w14:paraId="39341149" w14:textId="7894E89D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A109</w:t>
            </w:r>
          </w:p>
        </w:tc>
        <w:tc>
          <w:tcPr>
            <w:tcW w:w="708" w:type="dxa"/>
            <w:shd w:val="clear" w:color="auto" w:fill="auto"/>
          </w:tcPr>
          <w:p w14:paraId="1D87EF1E" w14:textId="6576C90F" w:rsidR="00361F74" w:rsidRPr="005B6FF5" w:rsidRDefault="007E60D3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  <w:shd w:val="clear" w:color="auto" w:fill="auto"/>
          </w:tcPr>
          <w:p w14:paraId="02ED2453" w14:textId="17328D5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auto"/>
          </w:tcPr>
          <w:p w14:paraId="5E973022" w14:textId="0965D299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</w:t>
            </w:r>
          </w:p>
        </w:tc>
        <w:tc>
          <w:tcPr>
            <w:tcW w:w="709" w:type="dxa"/>
            <w:shd w:val="clear" w:color="auto" w:fill="auto"/>
          </w:tcPr>
          <w:p w14:paraId="691E7A18" w14:textId="224CF8B2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513ED138" w14:textId="7DED9895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Supervised</w:t>
            </w:r>
          </w:p>
        </w:tc>
        <w:tc>
          <w:tcPr>
            <w:tcW w:w="1134" w:type="dxa"/>
          </w:tcPr>
          <w:p w14:paraId="71ED3DC3" w14:textId="1F0376C1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A197</w:t>
            </w:r>
          </w:p>
        </w:tc>
        <w:tc>
          <w:tcPr>
            <w:tcW w:w="850" w:type="dxa"/>
          </w:tcPr>
          <w:p w14:paraId="35675BAD" w14:textId="62EF8FDF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2ABA3EC9" w14:textId="77777777" w:rsidTr="00FF7262">
        <w:tc>
          <w:tcPr>
            <w:tcW w:w="1844" w:type="dxa"/>
            <w:shd w:val="clear" w:color="auto" w:fill="auto"/>
          </w:tcPr>
          <w:p w14:paraId="573C3D8B" w14:textId="1B6F3BF9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</w:t>
            </w:r>
          </w:p>
        </w:tc>
        <w:tc>
          <w:tcPr>
            <w:tcW w:w="709" w:type="dxa"/>
            <w:shd w:val="clear" w:color="auto" w:fill="auto"/>
          </w:tcPr>
          <w:p w14:paraId="3D11F05D" w14:textId="155C90C2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14:paraId="743EE4B7" w14:textId="1B2A1907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  <w:shd w:val="clear" w:color="auto" w:fill="auto"/>
          </w:tcPr>
          <w:p w14:paraId="2BD944E1" w14:textId="390EDE03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auto"/>
          </w:tcPr>
          <w:p w14:paraId="49344414" w14:textId="0A67E2F9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A85</w:t>
            </w:r>
          </w:p>
        </w:tc>
        <w:tc>
          <w:tcPr>
            <w:tcW w:w="709" w:type="dxa"/>
            <w:shd w:val="clear" w:color="auto" w:fill="auto"/>
          </w:tcPr>
          <w:p w14:paraId="75249305" w14:textId="4E7B21AE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17292C44" w14:textId="64C7E507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  <w:shd w:val="clear" w:color="auto" w:fill="auto"/>
          </w:tcPr>
          <w:p w14:paraId="2193F383" w14:textId="63AA2F0F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A202</w:t>
            </w:r>
          </w:p>
        </w:tc>
        <w:tc>
          <w:tcPr>
            <w:tcW w:w="850" w:type="dxa"/>
            <w:shd w:val="clear" w:color="auto" w:fill="auto"/>
          </w:tcPr>
          <w:p w14:paraId="43F1B504" w14:textId="12DC3369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2023 </w:t>
            </w:r>
          </w:p>
        </w:tc>
      </w:tr>
      <w:tr w:rsidR="005B6FF5" w:rsidRPr="005B6FF5" w14:paraId="3C429B9C" w14:textId="77777777" w:rsidTr="008656A3">
        <w:tc>
          <w:tcPr>
            <w:tcW w:w="1844" w:type="dxa"/>
            <w:shd w:val="clear" w:color="auto" w:fill="auto"/>
          </w:tcPr>
          <w:p w14:paraId="460760D0" w14:textId="24ACF845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2419E375" w14:textId="1ABD4097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92</w:t>
            </w:r>
          </w:p>
        </w:tc>
        <w:tc>
          <w:tcPr>
            <w:tcW w:w="708" w:type="dxa"/>
            <w:shd w:val="clear" w:color="auto" w:fill="auto"/>
          </w:tcPr>
          <w:p w14:paraId="1037B575" w14:textId="6963AC4E" w:rsidR="00361F74" w:rsidRPr="005B6FF5" w:rsidRDefault="00361F74" w:rsidP="00361F74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  <w:shd w:val="clear" w:color="auto" w:fill="auto"/>
          </w:tcPr>
          <w:p w14:paraId="4438F496" w14:textId="2FD6292B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auto"/>
          </w:tcPr>
          <w:p w14:paraId="580C0957" w14:textId="45F621A0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A145</w:t>
            </w:r>
          </w:p>
        </w:tc>
        <w:tc>
          <w:tcPr>
            <w:tcW w:w="709" w:type="dxa"/>
            <w:shd w:val="clear" w:color="auto" w:fill="auto"/>
          </w:tcPr>
          <w:p w14:paraId="60CF2931" w14:textId="0E74CA26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066C2DCC" w14:textId="317BD12C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7F259B49" w14:textId="761455C1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A205</w:t>
            </w:r>
          </w:p>
        </w:tc>
        <w:tc>
          <w:tcPr>
            <w:tcW w:w="850" w:type="dxa"/>
          </w:tcPr>
          <w:p w14:paraId="60C337DA" w14:textId="052AC5FA" w:rsidR="00361F74" w:rsidRPr="005B6FF5" w:rsidRDefault="00361F74" w:rsidP="00361F74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EDBFA88" w14:textId="77777777" w:rsidTr="008C6D54">
        <w:tc>
          <w:tcPr>
            <w:tcW w:w="1844" w:type="dxa"/>
            <w:shd w:val="clear" w:color="auto" w:fill="auto"/>
          </w:tcPr>
          <w:p w14:paraId="62587B59" w14:textId="54F9BAD8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  <w:shd w:val="clear" w:color="auto" w:fill="auto"/>
          </w:tcPr>
          <w:p w14:paraId="7780F0B4" w14:textId="0B81E510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</w:t>
            </w:r>
          </w:p>
        </w:tc>
        <w:tc>
          <w:tcPr>
            <w:tcW w:w="708" w:type="dxa"/>
            <w:shd w:val="clear" w:color="auto" w:fill="auto"/>
          </w:tcPr>
          <w:p w14:paraId="289F0E65" w14:textId="113D3C34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  <w:shd w:val="clear" w:color="auto" w:fill="auto"/>
          </w:tcPr>
          <w:p w14:paraId="78F80CD5" w14:textId="753B62D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5F1146E8" w14:textId="024CBF8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</w:t>
            </w:r>
          </w:p>
        </w:tc>
        <w:tc>
          <w:tcPr>
            <w:tcW w:w="709" w:type="dxa"/>
            <w:shd w:val="clear" w:color="auto" w:fill="auto"/>
          </w:tcPr>
          <w:p w14:paraId="34DA121E" w14:textId="3BD4E1F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2CF5C897" w14:textId="5C66719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6C1D0B77" w14:textId="612171F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A216</w:t>
            </w:r>
          </w:p>
        </w:tc>
        <w:tc>
          <w:tcPr>
            <w:tcW w:w="850" w:type="dxa"/>
          </w:tcPr>
          <w:p w14:paraId="314DC06E" w14:textId="5B1F14E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65B58796" w14:textId="77777777" w:rsidTr="008656A3">
        <w:tc>
          <w:tcPr>
            <w:tcW w:w="1844" w:type="dxa"/>
            <w:shd w:val="clear" w:color="auto" w:fill="auto"/>
          </w:tcPr>
          <w:p w14:paraId="2826DA39" w14:textId="5272F1BC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  <w:shd w:val="clear" w:color="auto" w:fill="auto"/>
          </w:tcPr>
          <w:p w14:paraId="758E73A0" w14:textId="1EB09C21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A27</w:t>
            </w:r>
          </w:p>
        </w:tc>
        <w:tc>
          <w:tcPr>
            <w:tcW w:w="708" w:type="dxa"/>
            <w:shd w:val="clear" w:color="auto" w:fill="auto"/>
          </w:tcPr>
          <w:p w14:paraId="74F6C6CB" w14:textId="786267DD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  <w:shd w:val="clear" w:color="auto" w:fill="auto"/>
          </w:tcPr>
          <w:p w14:paraId="3A355BBF" w14:textId="72378D3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2C0D8DEC" w14:textId="58320BB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</w:t>
            </w:r>
          </w:p>
        </w:tc>
        <w:tc>
          <w:tcPr>
            <w:tcW w:w="709" w:type="dxa"/>
            <w:shd w:val="clear" w:color="auto" w:fill="auto"/>
          </w:tcPr>
          <w:p w14:paraId="1F0A60EA" w14:textId="455B004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C34C41A" w14:textId="25AB602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3F540425" w14:textId="3A94650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A226</w:t>
            </w:r>
          </w:p>
        </w:tc>
        <w:tc>
          <w:tcPr>
            <w:tcW w:w="850" w:type="dxa"/>
          </w:tcPr>
          <w:p w14:paraId="152FCC19" w14:textId="419A429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5A3D4892" w14:textId="77777777" w:rsidTr="003E5350">
        <w:tc>
          <w:tcPr>
            <w:tcW w:w="1844" w:type="dxa"/>
            <w:shd w:val="clear" w:color="auto" w:fill="auto"/>
          </w:tcPr>
          <w:p w14:paraId="001F81A7" w14:textId="55FAA773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  <w:shd w:val="clear" w:color="auto" w:fill="auto"/>
          </w:tcPr>
          <w:p w14:paraId="53BD9652" w14:textId="0BF6D0E1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A50</w:t>
            </w:r>
          </w:p>
        </w:tc>
        <w:tc>
          <w:tcPr>
            <w:tcW w:w="708" w:type="dxa"/>
            <w:shd w:val="clear" w:color="auto" w:fill="auto"/>
          </w:tcPr>
          <w:p w14:paraId="2B3C998A" w14:textId="404723EF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4EDB0B83" w14:textId="2C58313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44558C43" w14:textId="4E646AB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A30</w:t>
            </w:r>
          </w:p>
        </w:tc>
        <w:tc>
          <w:tcPr>
            <w:tcW w:w="709" w:type="dxa"/>
            <w:shd w:val="clear" w:color="auto" w:fill="auto"/>
          </w:tcPr>
          <w:p w14:paraId="20F2C0DB" w14:textId="1A00AD3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1BDD5539" w14:textId="16A182D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Semi supervised</w:t>
            </w:r>
          </w:p>
        </w:tc>
        <w:tc>
          <w:tcPr>
            <w:tcW w:w="1134" w:type="dxa"/>
          </w:tcPr>
          <w:p w14:paraId="151B2003" w14:textId="4D2645E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A232</w:t>
            </w:r>
          </w:p>
        </w:tc>
        <w:tc>
          <w:tcPr>
            <w:tcW w:w="850" w:type="dxa"/>
          </w:tcPr>
          <w:p w14:paraId="4CA7BE53" w14:textId="37EB308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BDFE26A" w14:textId="77777777" w:rsidTr="0010286B">
        <w:tc>
          <w:tcPr>
            <w:tcW w:w="1844" w:type="dxa"/>
            <w:shd w:val="clear" w:color="auto" w:fill="auto"/>
          </w:tcPr>
          <w:p w14:paraId="7C1601BF" w14:textId="54B26BCF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734DEE20" w14:textId="5BDED531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</w:t>
            </w:r>
          </w:p>
        </w:tc>
        <w:tc>
          <w:tcPr>
            <w:tcW w:w="708" w:type="dxa"/>
            <w:shd w:val="clear" w:color="auto" w:fill="auto"/>
          </w:tcPr>
          <w:p w14:paraId="0FB537A4" w14:textId="5EFD2E8C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3624455A" w14:textId="0078F4F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28855F12" w14:textId="3B59907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A31</w:t>
            </w:r>
          </w:p>
        </w:tc>
        <w:tc>
          <w:tcPr>
            <w:tcW w:w="709" w:type="dxa"/>
            <w:shd w:val="clear" w:color="auto" w:fill="auto"/>
          </w:tcPr>
          <w:p w14:paraId="1F9CF30F" w14:textId="7EF683F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3253ECB" w14:textId="3E6FAB2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26E6E25D" w14:textId="28E6139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A203</w:t>
            </w:r>
          </w:p>
        </w:tc>
        <w:tc>
          <w:tcPr>
            <w:tcW w:w="850" w:type="dxa"/>
          </w:tcPr>
          <w:p w14:paraId="0286E3DA" w14:textId="40DBDCB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58C87A33" w14:textId="77777777" w:rsidTr="00146B38">
        <w:tc>
          <w:tcPr>
            <w:tcW w:w="1844" w:type="dxa"/>
            <w:shd w:val="clear" w:color="auto" w:fill="auto"/>
          </w:tcPr>
          <w:p w14:paraId="26FDA32D" w14:textId="65E475EB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6B69B553" w14:textId="088CAD1D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</w:t>
            </w:r>
          </w:p>
        </w:tc>
        <w:tc>
          <w:tcPr>
            <w:tcW w:w="708" w:type="dxa"/>
            <w:shd w:val="clear" w:color="auto" w:fill="auto"/>
          </w:tcPr>
          <w:p w14:paraId="515E26C0" w14:textId="19A0B538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24018412" w14:textId="1D2DB60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693464BA" w14:textId="7DACBF7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A40</w:t>
            </w:r>
          </w:p>
        </w:tc>
        <w:tc>
          <w:tcPr>
            <w:tcW w:w="709" w:type="dxa"/>
            <w:shd w:val="clear" w:color="auto" w:fill="auto"/>
          </w:tcPr>
          <w:p w14:paraId="1A092AA2" w14:textId="52CFA30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CB55460" w14:textId="5D05BC8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0372EAAE" w14:textId="43ADD7E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A207</w:t>
            </w:r>
          </w:p>
        </w:tc>
        <w:tc>
          <w:tcPr>
            <w:tcW w:w="850" w:type="dxa"/>
          </w:tcPr>
          <w:p w14:paraId="6AA1B5CD" w14:textId="4F1F290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E7BD8D7" w14:textId="77777777" w:rsidTr="0010286B">
        <w:tc>
          <w:tcPr>
            <w:tcW w:w="1844" w:type="dxa"/>
            <w:shd w:val="clear" w:color="auto" w:fill="auto"/>
          </w:tcPr>
          <w:p w14:paraId="1E04D29E" w14:textId="79752A35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3A10B3F1" w14:textId="1EE13675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A136</w:t>
            </w:r>
          </w:p>
        </w:tc>
        <w:tc>
          <w:tcPr>
            <w:tcW w:w="708" w:type="dxa"/>
            <w:shd w:val="clear" w:color="auto" w:fill="auto"/>
          </w:tcPr>
          <w:p w14:paraId="2DD3F566" w14:textId="40F2DC14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377A2385" w14:textId="3FF1C03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63B17A82" w14:textId="386896E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A75</w:t>
            </w:r>
          </w:p>
        </w:tc>
        <w:tc>
          <w:tcPr>
            <w:tcW w:w="709" w:type="dxa"/>
            <w:shd w:val="clear" w:color="auto" w:fill="auto"/>
          </w:tcPr>
          <w:p w14:paraId="2AB5BB39" w14:textId="16104D7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18DC4610" w14:textId="5422045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55788ACF" w14:textId="380C89F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A210</w:t>
            </w:r>
          </w:p>
        </w:tc>
        <w:tc>
          <w:tcPr>
            <w:tcW w:w="850" w:type="dxa"/>
          </w:tcPr>
          <w:p w14:paraId="0C720D7B" w14:textId="0E52461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highlight w:val="green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E985277" w14:textId="77777777" w:rsidTr="00EC44E3">
        <w:tc>
          <w:tcPr>
            <w:tcW w:w="1844" w:type="dxa"/>
          </w:tcPr>
          <w:p w14:paraId="403A6993" w14:textId="05576DD9" w:rsidR="007E60D3" w:rsidRPr="005B6FF5" w:rsidRDefault="007E60D3" w:rsidP="007E60D3">
            <w:pPr>
              <w:rPr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Semi supervised     </w:t>
            </w:r>
          </w:p>
        </w:tc>
        <w:tc>
          <w:tcPr>
            <w:tcW w:w="709" w:type="dxa"/>
          </w:tcPr>
          <w:p w14:paraId="1BF11275" w14:textId="061DC59F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A51</w:t>
            </w:r>
          </w:p>
        </w:tc>
        <w:tc>
          <w:tcPr>
            <w:tcW w:w="708" w:type="dxa"/>
          </w:tcPr>
          <w:p w14:paraId="0A5DD51E" w14:textId="3F33298C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4CC5A5BB" w14:textId="28CDAFF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5573DBDC" w14:textId="75E42A8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A80</w:t>
            </w:r>
          </w:p>
        </w:tc>
        <w:tc>
          <w:tcPr>
            <w:tcW w:w="709" w:type="dxa"/>
            <w:shd w:val="clear" w:color="auto" w:fill="auto"/>
          </w:tcPr>
          <w:p w14:paraId="58C67A76" w14:textId="5F5878E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5154DE27" w14:textId="5B99FFC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3FDB5D7A" w14:textId="3DF5A1A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A212</w:t>
            </w:r>
          </w:p>
        </w:tc>
        <w:tc>
          <w:tcPr>
            <w:tcW w:w="850" w:type="dxa"/>
          </w:tcPr>
          <w:p w14:paraId="5D9DECF5" w14:textId="0D32C3C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2F907F2" w14:textId="77777777" w:rsidTr="001A339F">
        <w:tc>
          <w:tcPr>
            <w:tcW w:w="1844" w:type="dxa"/>
          </w:tcPr>
          <w:p w14:paraId="04A06272" w14:textId="6F8D56D9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17ED6045" w14:textId="1C49AD75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A100</w:t>
            </w:r>
          </w:p>
        </w:tc>
        <w:tc>
          <w:tcPr>
            <w:tcW w:w="708" w:type="dxa"/>
          </w:tcPr>
          <w:p w14:paraId="0892FB08" w14:textId="51902743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09B50BB8" w14:textId="223F134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auto"/>
          </w:tcPr>
          <w:p w14:paraId="018F52F6" w14:textId="68D4424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A84</w:t>
            </w:r>
          </w:p>
        </w:tc>
        <w:tc>
          <w:tcPr>
            <w:tcW w:w="709" w:type="dxa"/>
            <w:shd w:val="clear" w:color="auto" w:fill="auto"/>
          </w:tcPr>
          <w:p w14:paraId="726E54EC" w14:textId="33445D3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0DBCCC5D" w14:textId="1348286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1EF8B6B9" w14:textId="524337A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A213</w:t>
            </w:r>
          </w:p>
        </w:tc>
        <w:tc>
          <w:tcPr>
            <w:tcW w:w="850" w:type="dxa"/>
          </w:tcPr>
          <w:p w14:paraId="46868DC1" w14:textId="6E1F2A7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141D7490" w14:textId="77777777" w:rsidTr="00F76AA4">
        <w:tc>
          <w:tcPr>
            <w:tcW w:w="1844" w:type="dxa"/>
          </w:tcPr>
          <w:p w14:paraId="16B298CC" w14:textId="3CAC2C3C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 </w:t>
            </w:r>
          </w:p>
        </w:tc>
        <w:tc>
          <w:tcPr>
            <w:tcW w:w="709" w:type="dxa"/>
          </w:tcPr>
          <w:p w14:paraId="5C9C8155" w14:textId="3429C4F3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A35</w:t>
            </w:r>
          </w:p>
        </w:tc>
        <w:tc>
          <w:tcPr>
            <w:tcW w:w="708" w:type="dxa"/>
          </w:tcPr>
          <w:p w14:paraId="7B1A6EB2" w14:textId="7CED5D18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  <w:shd w:val="clear" w:color="auto" w:fill="auto"/>
          </w:tcPr>
          <w:p w14:paraId="4015942E" w14:textId="539EFC4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</w:t>
            </w:r>
          </w:p>
        </w:tc>
        <w:tc>
          <w:tcPr>
            <w:tcW w:w="850" w:type="dxa"/>
            <w:shd w:val="clear" w:color="auto" w:fill="auto"/>
          </w:tcPr>
          <w:p w14:paraId="16E289BF" w14:textId="15414E0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14:paraId="0BCB207C" w14:textId="05DEEA6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0AA9DC17" w14:textId="4B9B120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316D03D2" w14:textId="1710302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A215</w:t>
            </w:r>
          </w:p>
        </w:tc>
        <w:tc>
          <w:tcPr>
            <w:tcW w:w="850" w:type="dxa"/>
          </w:tcPr>
          <w:p w14:paraId="3E38623C" w14:textId="7E2D71D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634EEAD" w14:textId="77777777" w:rsidTr="005A3455">
        <w:tc>
          <w:tcPr>
            <w:tcW w:w="1844" w:type="dxa"/>
          </w:tcPr>
          <w:p w14:paraId="490D66D8" w14:textId="30757590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 </w:t>
            </w:r>
          </w:p>
        </w:tc>
        <w:tc>
          <w:tcPr>
            <w:tcW w:w="709" w:type="dxa"/>
          </w:tcPr>
          <w:p w14:paraId="222F3E98" w14:textId="252BE629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</w:t>
            </w:r>
          </w:p>
        </w:tc>
        <w:tc>
          <w:tcPr>
            <w:tcW w:w="708" w:type="dxa"/>
          </w:tcPr>
          <w:p w14:paraId="098103B2" w14:textId="0F912CF0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3577792A" w14:textId="74FA7A9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</w:t>
            </w:r>
          </w:p>
        </w:tc>
        <w:tc>
          <w:tcPr>
            <w:tcW w:w="850" w:type="dxa"/>
          </w:tcPr>
          <w:p w14:paraId="43700E42" w14:textId="483EC70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A82</w:t>
            </w:r>
          </w:p>
        </w:tc>
        <w:tc>
          <w:tcPr>
            <w:tcW w:w="709" w:type="dxa"/>
          </w:tcPr>
          <w:p w14:paraId="3CDFD730" w14:textId="7213CE6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724F24C6" w14:textId="6313065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6142C60D" w14:textId="6BE6A20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A218</w:t>
            </w:r>
          </w:p>
        </w:tc>
        <w:tc>
          <w:tcPr>
            <w:tcW w:w="850" w:type="dxa"/>
          </w:tcPr>
          <w:p w14:paraId="59B4BFF5" w14:textId="187EC5D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983A2C5" w14:textId="77777777" w:rsidTr="005A3455">
        <w:tc>
          <w:tcPr>
            <w:tcW w:w="1844" w:type="dxa"/>
          </w:tcPr>
          <w:p w14:paraId="37B52011" w14:textId="52785C36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3A9BEF03" w14:textId="6E7669AB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A159</w:t>
            </w:r>
          </w:p>
        </w:tc>
        <w:tc>
          <w:tcPr>
            <w:tcW w:w="708" w:type="dxa"/>
          </w:tcPr>
          <w:p w14:paraId="0B2D20D5" w14:textId="4FC0AE18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5D513D94" w14:textId="2DE3BAF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Reinforcement    </w:t>
            </w:r>
          </w:p>
        </w:tc>
        <w:tc>
          <w:tcPr>
            <w:tcW w:w="850" w:type="dxa"/>
          </w:tcPr>
          <w:p w14:paraId="10B44B6F" w14:textId="148967C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A98</w:t>
            </w:r>
          </w:p>
        </w:tc>
        <w:tc>
          <w:tcPr>
            <w:tcW w:w="709" w:type="dxa"/>
          </w:tcPr>
          <w:p w14:paraId="6FBE8DAE" w14:textId="2A5D61F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7C4E3A6D" w14:textId="37BA07B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</w:t>
            </w:r>
          </w:p>
        </w:tc>
        <w:tc>
          <w:tcPr>
            <w:tcW w:w="1134" w:type="dxa"/>
          </w:tcPr>
          <w:p w14:paraId="60246F4B" w14:textId="76C5C73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A221</w:t>
            </w:r>
          </w:p>
        </w:tc>
        <w:tc>
          <w:tcPr>
            <w:tcW w:w="850" w:type="dxa"/>
          </w:tcPr>
          <w:p w14:paraId="70CE6849" w14:textId="7B64101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4DE12405" w14:textId="77777777" w:rsidTr="005A3455">
        <w:tc>
          <w:tcPr>
            <w:tcW w:w="1844" w:type="dxa"/>
          </w:tcPr>
          <w:p w14:paraId="0A0828ED" w14:textId="48CB27FD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7616B8E7" w14:textId="34C9EDB4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A149</w:t>
            </w:r>
          </w:p>
        </w:tc>
        <w:tc>
          <w:tcPr>
            <w:tcW w:w="708" w:type="dxa"/>
          </w:tcPr>
          <w:p w14:paraId="60C06795" w14:textId="41B0CF3C" w:rsidR="007E60D3" w:rsidRPr="005B6FF5" w:rsidRDefault="007E60D3" w:rsidP="007E60D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5052AE19" w14:textId="370AF72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Reinforcement    </w:t>
            </w:r>
          </w:p>
        </w:tc>
        <w:tc>
          <w:tcPr>
            <w:tcW w:w="850" w:type="dxa"/>
          </w:tcPr>
          <w:p w14:paraId="0EEDCF4D" w14:textId="3AB8828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A132</w:t>
            </w:r>
          </w:p>
        </w:tc>
        <w:tc>
          <w:tcPr>
            <w:tcW w:w="709" w:type="dxa"/>
          </w:tcPr>
          <w:p w14:paraId="543664C2" w14:textId="1D03E32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45C451A0" w14:textId="1C79B3B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</w:t>
            </w:r>
          </w:p>
        </w:tc>
        <w:tc>
          <w:tcPr>
            <w:tcW w:w="1134" w:type="dxa"/>
          </w:tcPr>
          <w:p w14:paraId="177C373A" w14:textId="03EF9E9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A222</w:t>
            </w:r>
          </w:p>
        </w:tc>
        <w:tc>
          <w:tcPr>
            <w:tcW w:w="850" w:type="dxa"/>
          </w:tcPr>
          <w:p w14:paraId="135F6638" w14:textId="04528E3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51F2EAA" w14:textId="77777777" w:rsidTr="004A7C9E">
        <w:trPr>
          <w:trHeight w:val="246"/>
        </w:trPr>
        <w:tc>
          <w:tcPr>
            <w:tcW w:w="1844" w:type="dxa"/>
            <w:shd w:val="clear" w:color="auto" w:fill="auto"/>
          </w:tcPr>
          <w:p w14:paraId="58599F38" w14:textId="6E275A0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013E1CFC" w14:textId="76B4B9C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</w:t>
            </w:r>
          </w:p>
        </w:tc>
        <w:tc>
          <w:tcPr>
            <w:tcW w:w="708" w:type="dxa"/>
            <w:shd w:val="clear" w:color="auto" w:fill="auto"/>
          </w:tcPr>
          <w:p w14:paraId="46EAA9C4" w14:textId="71B3620B" w:rsidR="00F64CF2" w:rsidRPr="005B6FF5" w:rsidRDefault="007E60D3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</w:tcPr>
          <w:p w14:paraId="337FA337" w14:textId="6BD8A2B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850" w:type="dxa"/>
          </w:tcPr>
          <w:p w14:paraId="42A54035" w14:textId="70E7DAF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A73</w:t>
            </w:r>
          </w:p>
        </w:tc>
        <w:tc>
          <w:tcPr>
            <w:tcW w:w="709" w:type="dxa"/>
          </w:tcPr>
          <w:p w14:paraId="589D192E" w14:textId="4CEB5965" w:rsidR="00F64CF2" w:rsidRPr="005B6FF5" w:rsidRDefault="007E60D3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1DDBD114" w14:textId="1AA3C20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</w:t>
            </w:r>
          </w:p>
        </w:tc>
        <w:tc>
          <w:tcPr>
            <w:tcW w:w="1134" w:type="dxa"/>
          </w:tcPr>
          <w:p w14:paraId="14F0BE2A" w14:textId="1758333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A234</w:t>
            </w:r>
          </w:p>
        </w:tc>
        <w:tc>
          <w:tcPr>
            <w:tcW w:w="850" w:type="dxa"/>
          </w:tcPr>
          <w:p w14:paraId="72BC1930" w14:textId="22355E1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D7265AE" w14:textId="77777777" w:rsidTr="003704B1">
        <w:tc>
          <w:tcPr>
            <w:tcW w:w="1844" w:type="dxa"/>
            <w:shd w:val="clear" w:color="auto" w:fill="auto"/>
          </w:tcPr>
          <w:p w14:paraId="27917AB0" w14:textId="74681FC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131C887C" w14:textId="5998EE3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A152</w:t>
            </w:r>
          </w:p>
        </w:tc>
        <w:tc>
          <w:tcPr>
            <w:tcW w:w="708" w:type="dxa"/>
            <w:shd w:val="clear" w:color="auto" w:fill="auto"/>
          </w:tcPr>
          <w:p w14:paraId="48ACA8A8" w14:textId="5AF684D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</w:tcPr>
          <w:p w14:paraId="22CF03EF" w14:textId="3E544C4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850" w:type="dxa"/>
          </w:tcPr>
          <w:p w14:paraId="7AD6A590" w14:textId="42FE535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A76</w:t>
            </w:r>
          </w:p>
        </w:tc>
        <w:tc>
          <w:tcPr>
            <w:tcW w:w="709" w:type="dxa"/>
          </w:tcPr>
          <w:p w14:paraId="179A78EE" w14:textId="66E7CE2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1C1E006E" w14:textId="2DB2355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460337C1" w14:textId="28B58C2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A228</w:t>
            </w:r>
          </w:p>
        </w:tc>
        <w:tc>
          <w:tcPr>
            <w:tcW w:w="850" w:type="dxa"/>
          </w:tcPr>
          <w:p w14:paraId="047EBF02" w14:textId="28B65F9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40B6C343" w14:textId="77777777" w:rsidTr="005A3455">
        <w:tc>
          <w:tcPr>
            <w:tcW w:w="1844" w:type="dxa"/>
            <w:shd w:val="clear" w:color="auto" w:fill="auto"/>
          </w:tcPr>
          <w:p w14:paraId="2250F664" w14:textId="777E1D8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  <w:shd w:val="clear" w:color="auto" w:fill="auto"/>
          </w:tcPr>
          <w:p w14:paraId="17091094" w14:textId="3C40105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A134</w:t>
            </w:r>
          </w:p>
        </w:tc>
        <w:tc>
          <w:tcPr>
            <w:tcW w:w="708" w:type="dxa"/>
            <w:shd w:val="clear" w:color="auto" w:fill="auto"/>
          </w:tcPr>
          <w:p w14:paraId="51CDC4B9" w14:textId="00C0F33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  <w:shd w:val="clear" w:color="auto" w:fill="auto"/>
          </w:tcPr>
          <w:p w14:paraId="5E00C792" w14:textId="0540462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5EF50820" w14:textId="0DCF00B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</w:t>
            </w:r>
          </w:p>
        </w:tc>
        <w:tc>
          <w:tcPr>
            <w:tcW w:w="709" w:type="dxa"/>
            <w:shd w:val="clear" w:color="auto" w:fill="auto"/>
          </w:tcPr>
          <w:p w14:paraId="79459687" w14:textId="78F60ED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7DACB040" w14:textId="1F6B987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1134" w:type="dxa"/>
          </w:tcPr>
          <w:p w14:paraId="64F28727" w14:textId="7629E7A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04</w:t>
            </w:r>
          </w:p>
        </w:tc>
        <w:tc>
          <w:tcPr>
            <w:tcW w:w="850" w:type="dxa"/>
          </w:tcPr>
          <w:p w14:paraId="4737BF68" w14:textId="6978324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6C9AD40" w14:textId="77777777" w:rsidTr="005A3455">
        <w:tc>
          <w:tcPr>
            <w:tcW w:w="1844" w:type="dxa"/>
            <w:shd w:val="clear" w:color="auto" w:fill="auto"/>
          </w:tcPr>
          <w:p w14:paraId="1B1A5FA9" w14:textId="432E7CB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 </w:t>
            </w:r>
          </w:p>
        </w:tc>
        <w:tc>
          <w:tcPr>
            <w:tcW w:w="709" w:type="dxa"/>
            <w:shd w:val="clear" w:color="auto" w:fill="auto"/>
          </w:tcPr>
          <w:p w14:paraId="5DD4908A" w14:textId="6973D3B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A110</w:t>
            </w:r>
          </w:p>
        </w:tc>
        <w:tc>
          <w:tcPr>
            <w:tcW w:w="708" w:type="dxa"/>
            <w:shd w:val="clear" w:color="auto" w:fill="auto"/>
          </w:tcPr>
          <w:p w14:paraId="3EB9D62D" w14:textId="2607F27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  <w:shd w:val="clear" w:color="auto" w:fill="auto"/>
          </w:tcPr>
          <w:p w14:paraId="7A5A403B" w14:textId="3759126F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735F0700" w14:textId="6F24F56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</w:t>
            </w:r>
          </w:p>
        </w:tc>
        <w:tc>
          <w:tcPr>
            <w:tcW w:w="709" w:type="dxa"/>
            <w:shd w:val="clear" w:color="auto" w:fill="auto"/>
          </w:tcPr>
          <w:p w14:paraId="1F9C76AD" w14:textId="3911408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50817F12" w14:textId="3130768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1134" w:type="dxa"/>
          </w:tcPr>
          <w:p w14:paraId="12F4C689" w14:textId="2D7BDC8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8</w:t>
            </w:r>
          </w:p>
        </w:tc>
        <w:tc>
          <w:tcPr>
            <w:tcW w:w="850" w:type="dxa"/>
          </w:tcPr>
          <w:p w14:paraId="537125F3" w14:textId="1D1C7DF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EB02D0A" w14:textId="77777777" w:rsidTr="005A3455">
        <w:tc>
          <w:tcPr>
            <w:tcW w:w="1844" w:type="dxa"/>
            <w:shd w:val="clear" w:color="auto" w:fill="auto"/>
          </w:tcPr>
          <w:p w14:paraId="36B5AF73" w14:textId="691A012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 </w:t>
            </w:r>
          </w:p>
        </w:tc>
        <w:tc>
          <w:tcPr>
            <w:tcW w:w="709" w:type="dxa"/>
            <w:shd w:val="clear" w:color="auto" w:fill="auto"/>
          </w:tcPr>
          <w:p w14:paraId="7318A3D1" w14:textId="25AA9EB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A147</w:t>
            </w:r>
          </w:p>
        </w:tc>
        <w:tc>
          <w:tcPr>
            <w:tcW w:w="708" w:type="dxa"/>
            <w:shd w:val="clear" w:color="auto" w:fill="auto"/>
          </w:tcPr>
          <w:p w14:paraId="13518F5A" w14:textId="37EB55F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  <w:shd w:val="clear" w:color="auto" w:fill="auto"/>
          </w:tcPr>
          <w:p w14:paraId="3AF51E14" w14:textId="3967C55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688FA973" w14:textId="5D0A76B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A56</w:t>
            </w:r>
          </w:p>
        </w:tc>
        <w:tc>
          <w:tcPr>
            <w:tcW w:w="709" w:type="dxa"/>
            <w:shd w:val="clear" w:color="auto" w:fill="auto"/>
          </w:tcPr>
          <w:p w14:paraId="6A6485DA" w14:textId="7578473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2D6FFDAC" w14:textId="286A9A0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3C638487" w14:textId="7E5C3E8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17</w:t>
            </w:r>
          </w:p>
        </w:tc>
        <w:tc>
          <w:tcPr>
            <w:tcW w:w="850" w:type="dxa"/>
          </w:tcPr>
          <w:p w14:paraId="50E00F1A" w14:textId="08D35AB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70B079C3" w14:textId="77777777" w:rsidTr="009E795A">
        <w:tc>
          <w:tcPr>
            <w:tcW w:w="1844" w:type="dxa"/>
            <w:shd w:val="clear" w:color="auto" w:fill="auto"/>
          </w:tcPr>
          <w:p w14:paraId="15F59ED4" w14:textId="2F4BBBA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  <w:shd w:val="clear" w:color="auto" w:fill="auto"/>
          </w:tcPr>
          <w:p w14:paraId="0ADAF606" w14:textId="0769DC3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A44</w:t>
            </w:r>
          </w:p>
        </w:tc>
        <w:tc>
          <w:tcPr>
            <w:tcW w:w="708" w:type="dxa"/>
            <w:shd w:val="clear" w:color="auto" w:fill="auto"/>
          </w:tcPr>
          <w:p w14:paraId="0D1D07D8" w14:textId="6B625358" w:rsidR="00F64CF2" w:rsidRPr="005B6FF5" w:rsidRDefault="007E60D3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auto"/>
          </w:tcPr>
          <w:p w14:paraId="2DC29DC5" w14:textId="30C960F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1E2B602A" w14:textId="389996C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A64</w:t>
            </w:r>
          </w:p>
        </w:tc>
        <w:tc>
          <w:tcPr>
            <w:tcW w:w="709" w:type="dxa"/>
            <w:shd w:val="clear" w:color="auto" w:fill="auto"/>
          </w:tcPr>
          <w:p w14:paraId="0114FDAF" w14:textId="773975B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1D54CE8F" w14:textId="50F85EA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59850F54" w14:textId="6354F04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A220</w:t>
            </w:r>
          </w:p>
        </w:tc>
        <w:tc>
          <w:tcPr>
            <w:tcW w:w="850" w:type="dxa"/>
          </w:tcPr>
          <w:p w14:paraId="60A9E484" w14:textId="6773F5D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2A7990FB" w14:textId="77777777" w:rsidTr="009E795A">
        <w:tc>
          <w:tcPr>
            <w:tcW w:w="1844" w:type="dxa"/>
            <w:shd w:val="clear" w:color="auto" w:fill="auto"/>
          </w:tcPr>
          <w:p w14:paraId="00E448F4" w14:textId="66AA459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50CF6A3E" w14:textId="2D3BA21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708" w:type="dxa"/>
            <w:shd w:val="clear" w:color="auto" w:fill="auto"/>
          </w:tcPr>
          <w:p w14:paraId="402BAFCE" w14:textId="63C5509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auto"/>
          </w:tcPr>
          <w:p w14:paraId="67044AA0" w14:textId="23B0EE8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auto"/>
          </w:tcPr>
          <w:p w14:paraId="2AAFBF55" w14:textId="55BC2DD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A95</w:t>
            </w:r>
          </w:p>
        </w:tc>
        <w:tc>
          <w:tcPr>
            <w:tcW w:w="709" w:type="dxa"/>
            <w:shd w:val="clear" w:color="auto" w:fill="auto"/>
          </w:tcPr>
          <w:p w14:paraId="334BE63D" w14:textId="2F37D87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01CC7B25" w14:textId="2302CA8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1134" w:type="dxa"/>
          </w:tcPr>
          <w:p w14:paraId="1C9CEAC6" w14:textId="3D1F5FD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A224</w:t>
            </w:r>
          </w:p>
        </w:tc>
        <w:tc>
          <w:tcPr>
            <w:tcW w:w="850" w:type="dxa"/>
          </w:tcPr>
          <w:p w14:paraId="4AE7677A" w14:textId="61176AC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E534A3A" w14:textId="77777777" w:rsidTr="005A3455">
        <w:tc>
          <w:tcPr>
            <w:tcW w:w="1844" w:type="dxa"/>
            <w:shd w:val="clear" w:color="auto" w:fill="auto"/>
          </w:tcPr>
          <w:p w14:paraId="6AB1133E" w14:textId="5A67F1B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263C17E1" w14:textId="60B1C84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</w:t>
            </w:r>
          </w:p>
        </w:tc>
        <w:tc>
          <w:tcPr>
            <w:tcW w:w="708" w:type="dxa"/>
            <w:shd w:val="clear" w:color="auto" w:fill="auto"/>
          </w:tcPr>
          <w:p w14:paraId="6A6CCADB" w14:textId="1F5C7BB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auto"/>
          </w:tcPr>
          <w:p w14:paraId="6AAF35A2" w14:textId="3A022ED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5EA96E47" w14:textId="00CB930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A167</w:t>
            </w:r>
          </w:p>
        </w:tc>
        <w:tc>
          <w:tcPr>
            <w:tcW w:w="709" w:type="dxa"/>
            <w:shd w:val="clear" w:color="auto" w:fill="FFFFFF" w:themeFill="background1"/>
          </w:tcPr>
          <w:p w14:paraId="24F87F3F" w14:textId="1CD4FBE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6C366B7A" w14:textId="77ACEF6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</w:t>
            </w:r>
          </w:p>
        </w:tc>
        <w:tc>
          <w:tcPr>
            <w:tcW w:w="1134" w:type="dxa"/>
          </w:tcPr>
          <w:p w14:paraId="7EC60E1E" w14:textId="40685D7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A225</w:t>
            </w:r>
          </w:p>
        </w:tc>
        <w:tc>
          <w:tcPr>
            <w:tcW w:w="850" w:type="dxa"/>
          </w:tcPr>
          <w:p w14:paraId="0F189D32" w14:textId="258C32E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4100410F" w14:textId="77777777" w:rsidTr="005A3455">
        <w:tc>
          <w:tcPr>
            <w:tcW w:w="1844" w:type="dxa"/>
            <w:shd w:val="clear" w:color="auto" w:fill="auto"/>
          </w:tcPr>
          <w:p w14:paraId="052F70A1" w14:textId="0E89C25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08008790" w14:textId="55F058F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A52</w:t>
            </w:r>
          </w:p>
        </w:tc>
        <w:tc>
          <w:tcPr>
            <w:tcW w:w="708" w:type="dxa"/>
            <w:shd w:val="clear" w:color="auto" w:fill="auto"/>
          </w:tcPr>
          <w:p w14:paraId="175D6633" w14:textId="009181B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auto"/>
          </w:tcPr>
          <w:p w14:paraId="75265F8E" w14:textId="6929147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5C2CD128" w14:textId="680285F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A170</w:t>
            </w:r>
          </w:p>
        </w:tc>
        <w:tc>
          <w:tcPr>
            <w:tcW w:w="709" w:type="dxa"/>
            <w:shd w:val="clear" w:color="auto" w:fill="FFFFFF" w:themeFill="background1"/>
          </w:tcPr>
          <w:p w14:paraId="3E60CE10" w14:textId="43DA92F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22CE102F" w14:textId="43976BF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564FA2C8" w14:textId="2314B48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A227</w:t>
            </w:r>
          </w:p>
        </w:tc>
        <w:tc>
          <w:tcPr>
            <w:tcW w:w="850" w:type="dxa"/>
          </w:tcPr>
          <w:p w14:paraId="4824A5FA" w14:textId="1B9C042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ACD0484" w14:textId="77777777" w:rsidTr="005A3455">
        <w:tc>
          <w:tcPr>
            <w:tcW w:w="1844" w:type="dxa"/>
            <w:shd w:val="clear" w:color="auto" w:fill="auto"/>
          </w:tcPr>
          <w:p w14:paraId="30A69EE3" w14:textId="4B58645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032A2CA1" w14:textId="190E97C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A60</w:t>
            </w:r>
          </w:p>
        </w:tc>
        <w:tc>
          <w:tcPr>
            <w:tcW w:w="708" w:type="dxa"/>
            <w:shd w:val="clear" w:color="auto" w:fill="auto"/>
          </w:tcPr>
          <w:p w14:paraId="03FEDEE1" w14:textId="5FE27BC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FFFFFF" w:themeFill="background1"/>
          </w:tcPr>
          <w:p w14:paraId="63B90EAB" w14:textId="0EB32EC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4D74980B" w14:textId="0B16459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</w:p>
        </w:tc>
        <w:tc>
          <w:tcPr>
            <w:tcW w:w="709" w:type="dxa"/>
            <w:shd w:val="clear" w:color="auto" w:fill="FFFFFF" w:themeFill="background1"/>
          </w:tcPr>
          <w:p w14:paraId="0CF9B810" w14:textId="62D0C15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6316FE06" w14:textId="6E88686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</w:t>
            </w:r>
          </w:p>
        </w:tc>
        <w:tc>
          <w:tcPr>
            <w:tcW w:w="1134" w:type="dxa"/>
          </w:tcPr>
          <w:p w14:paraId="041C1F93" w14:textId="0219B1A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A229</w:t>
            </w:r>
          </w:p>
        </w:tc>
        <w:tc>
          <w:tcPr>
            <w:tcW w:w="850" w:type="dxa"/>
          </w:tcPr>
          <w:p w14:paraId="45F3F363" w14:textId="56F592D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060BF50F" w14:textId="77777777" w:rsidTr="005A3455">
        <w:tc>
          <w:tcPr>
            <w:tcW w:w="1844" w:type="dxa"/>
            <w:shd w:val="clear" w:color="auto" w:fill="auto"/>
          </w:tcPr>
          <w:p w14:paraId="5B046F32" w14:textId="2610332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542AB4F8" w14:textId="568642B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A62</w:t>
            </w:r>
          </w:p>
        </w:tc>
        <w:tc>
          <w:tcPr>
            <w:tcW w:w="708" w:type="dxa"/>
            <w:shd w:val="clear" w:color="auto" w:fill="auto"/>
          </w:tcPr>
          <w:p w14:paraId="056D65D7" w14:textId="77BA5C7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FFFFFF" w:themeFill="background1"/>
          </w:tcPr>
          <w:p w14:paraId="50E8911E" w14:textId="437B2AD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05140597" w14:textId="67271E4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A37</w:t>
            </w:r>
          </w:p>
        </w:tc>
        <w:tc>
          <w:tcPr>
            <w:tcW w:w="709" w:type="dxa"/>
            <w:shd w:val="clear" w:color="auto" w:fill="FFFFFF" w:themeFill="background1"/>
          </w:tcPr>
          <w:p w14:paraId="6C273597" w14:textId="7BC787A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373FC37D" w14:textId="0B008F1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243B5FF7" w14:textId="2F7E7E1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A231</w:t>
            </w:r>
          </w:p>
        </w:tc>
        <w:tc>
          <w:tcPr>
            <w:tcW w:w="850" w:type="dxa"/>
          </w:tcPr>
          <w:p w14:paraId="14DD3A22" w14:textId="479BD91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6D0F81F2" w14:textId="77777777" w:rsidTr="005A3455">
        <w:tc>
          <w:tcPr>
            <w:tcW w:w="1844" w:type="dxa"/>
            <w:shd w:val="clear" w:color="auto" w:fill="auto"/>
          </w:tcPr>
          <w:p w14:paraId="1D858D9A" w14:textId="40E3430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27961780" w14:textId="698F6C4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A87</w:t>
            </w:r>
          </w:p>
        </w:tc>
        <w:tc>
          <w:tcPr>
            <w:tcW w:w="708" w:type="dxa"/>
            <w:shd w:val="clear" w:color="auto" w:fill="auto"/>
          </w:tcPr>
          <w:p w14:paraId="44105913" w14:textId="3E3A195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FFFFFF" w:themeFill="background1"/>
          </w:tcPr>
          <w:p w14:paraId="423603FF" w14:textId="55EA086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2D441C2A" w14:textId="0E501D7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A81</w:t>
            </w:r>
          </w:p>
        </w:tc>
        <w:tc>
          <w:tcPr>
            <w:tcW w:w="709" w:type="dxa"/>
            <w:shd w:val="clear" w:color="auto" w:fill="FFFFFF" w:themeFill="background1"/>
          </w:tcPr>
          <w:p w14:paraId="28F93886" w14:textId="71511A8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7BFA282B" w14:textId="22B6E65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46E4025D" w14:textId="5DAF1F6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A235</w:t>
            </w:r>
          </w:p>
        </w:tc>
        <w:tc>
          <w:tcPr>
            <w:tcW w:w="850" w:type="dxa"/>
          </w:tcPr>
          <w:p w14:paraId="343B96A8" w14:textId="25F64E6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FBBC628" w14:textId="77777777" w:rsidTr="003177E0">
        <w:tc>
          <w:tcPr>
            <w:tcW w:w="1844" w:type="dxa"/>
            <w:shd w:val="clear" w:color="auto" w:fill="auto"/>
          </w:tcPr>
          <w:p w14:paraId="36417E36" w14:textId="7529DC5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0993AC38" w14:textId="61F7E90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A122</w:t>
            </w:r>
          </w:p>
        </w:tc>
        <w:tc>
          <w:tcPr>
            <w:tcW w:w="708" w:type="dxa"/>
            <w:shd w:val="clear" w:color="auto" w:fill="auto"/>
          </w:tcPr>
          <w:p w14:paraId="0142A894" w14:textId="7EB3742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  <w:shd w:val="clear" w:color="auto" w:fill="FFFFFF" w:themeFill="background1"/>
          </w:tcPr>
          <w:p w14:paraId="7549ED22" w14:textId="457BE85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301B3A79" w14:textId="3D8E1CB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A125</w:t>
            </w:r>
          </w:p>
        </w:tc>
        <w:tc>
          <w:tcPr>
            <w:tcW w:w="709" w:type="dxa"/>
            <w:shd w:val="clear" w:color="auto" w:fill="FFFFFF" w:themeFill="background1"/>
          </w:tcPr>
          <w:p w14:paraId="1F9F0269" w14:textId="0FF065A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322C3071" w14:textId="4F40EF1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Reinforcement    </w:t>
            </w:r>
          </w:p>
        </w:tc>
        <w:tc>
          <w:tcPr>
            <w:tcW w:w="1134" w:type="dxa"/>
          </w:tcPr>
          <w:p w14:paraId="644B1EAA" w14:textId="0922211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A233</w:t>
            </w:r>
          </w:p>
        </w:tc>
        <w:tc>
          <w:tcPr>
            <w:tcW w:w="850" w:type="dxa"/>
          </w:tcPr>
          <w:p w14:paraId="30E441C4" w14:textId="636494E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154C34E1" w14:textId="77777777" w:rsidTr="00FF7262">
        <w:tc>
          <w:tcPr>
            <w:tcW w:w="1844" w:type="dxa"/>
            <w:shd w:val="clear" w:color="auto" w:fill="auto"/>
          </w:tcPr>
          <w:p w14:paraId="0B35E645" w14:textId="24B2745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  <w:shd w:val="clear" w:color="auto" w:fill="auto"/>
          </w:tcPr>
          <w:p w14:paraId="2DCFA7C1" w14:textId="6D26B79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A129</w:t>
            </w:r>
          </w:p>
        </w:tc>
        <w:tc>
          <w:tcPr>
            <w:tcW w:w="708" w:type="dxa"/>
            <w:shd w:val="clear" w:color="auto" w:fill="auto"/>
          </w:tcPr>
          <w:p w14:paraId="126363EB" w14:textId="2BC788B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</w:tcPr>
          <w:p w14:paraId="09FCE8D2" w14:textId="1CE4046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850" w:type="dxa"/>
          </w:tcPr>
          <w:p w14:paraId="467C677A" w14:textId="7289DD6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A169</w:t>
            </w:r>
          </w:p>
        </w:tc>
        <w:tc>
          <w:tcPr>
            <w:tcW w:w="709" w:type="dxa"/>
          </w:tcPr>
          <w:p w14:paraId="2D9A8D16" w14:textId="2DFF92A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14:paraId="1D234FB3" w14:textId="093259D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  <w:shd w:val="clear" w:color="auto" w:fill="auto"/>
          </w:tcPr>
          <w:p w14:paraId="6EB53D2C" w14:textId="6A3EB2E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A237</w:t>
            </w:r>
          </w:p>
        </w:tc>
        <w:tc>
          <w:tcPr>
            <w:tcW w:w="850" w:type="dxa"/>
            <w:shd w:val="clear" w:color="auto" w:fill="auto"/>
          </w:tcPr>
          <w:p w14:paraId="39F8B533" w14:textId="0261FED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638F4716" w14:textId="77777777" w:rsidTr="005A3455">
        <w:tc>
          <w:tcPr>
            <w:tcW w:w="1844" w:type="dxa"/>
            <w:shd w:val="clear" w:color="auto" w:fill="auto"/>
          </w:tcPr>
          <w:p w14:paraId="49DCD10C" w14:textId="047A5D6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709" w:type="dxa"/>
            <w:shd w:val="clear" w:color="auto" w:fill="auto"/>
          </w:tcPr>
          <w:p w14:paraId="374C8CAE" w14:textId="655E8725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A94</w:t>
            </w:r>
          </w:p>
        </w:tc>
        <w:tc>
          <w:tcPr>
            <w:tcW w:w="708" w:type="dxa"/>
            <w:shd w:val="clear" w:color="auto" w:fill="auto"/>
          </w:tcPr>
          <w:p w14:paraId="0EBDC874" w14:textId="2975A19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</w:tcPr>
          <w:p w14:paraId="21BFCA6E" w14:textId="49F0FE6A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</w:t>
            </w:r>
          </w:p>
        </w:tc>
        <w:tc>
          <w:tcPr>
            <w:tcW w:w="850" w:type="dxa"/>
          </w:tcPr>
          <w:p w14:paraId="55C5B1F4" w14:textId="3D5CFE7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A164</w:t>
            </w:r>
          </w:p>
        </w:tc>
        <w:tc>
          <w:tcPr>
            <w:tcW w:w="709" w:type="dxa"/>
          </w:tcPr>
          <w:p w14:paraId="1C48CF3C" w14:textId="339A68BB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  <w:tc>
          <w:tcPr>
            <w:tcW w:w="1701" w:type="dxa"/>
          </w:tcPr>
          <w:p w14:paraId="3042F25C" w14:textId="6454BBA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13588ACB" w14:textId="21B0DE7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A241</w:t>
            </w:r>
          </w:p>
        </w:tc>
        <w:tc>
          <w:tcPr>
            <w:tcW w:w="850" w:type="dxa"/>
          </w:tcPr>
          <w:p w14:paraId="46D13948" w14:textId="1952AC42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4C6FE066" w14:textId="77777777" w:rsidTr="005A3455">
        <w:tc>
          <w:tcPr>
            <w:tcW w:w="1844" w:type="dxa"/>
            <w:shd w:val="clear" w:color="auto" w:fill="auto"/>
          </w:tcPr>
          <w:p w14:paraId="554DE79B" w14:textId="76E8E64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</w:t>
            </w:r>
          </w:p>
        </w:tc>
        <w:tc>
          <w:tcPr>
            <w:tcW w:w="709" w:type="dxa"/>
            <w:shd w:val="clear" w:color="auto" w:fill="auto"/>
          </w:tcPr>
          <w:p w14:paraId="28BAFC87" w14:textId="5FD68AE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A113</w:t>
            </w:r>
          </w:p>
        </w:tc>
        <w:tc>
          <w:tcPr>
            <w:tcW w:w="708" w:type="dxa"/>
            <w:shd w:val="clear" w:color="auto" w:fill="auto"/>
          </w:tcPr>
          <w:p w14:paraId="28768B01" w14:textId="2D84C6F7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</w:tcPr>
          <w:p w14:paraId="66BF7589" w14:textId="249988C8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5A0CF03F" w14:textId="3121334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A171</w:t>
            </w:r>
          </w:p>
        </w:tc>
        <w:tc>
          <w:tcPr>
            <w:tcW w:w="709" w:type="dxa"/>
          </w:tcPr>
          <w:p w14:paraId="3D6974CF" w14:textId="61B9F83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11B2ED76" w14:textId="3674881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184C8D8E" w14:textId="2F95849E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A239</w:t>
            </w:r>
          </w:p>
        </w:tc>
        <w:tc>
          <w:tcPr>
            <w:tcW w:w="850" w:type="dxa"/>
          </w:tcPr>
          <w:p w14:paraId="4BDF3137" w14:textId="160D65F6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6AE8B27A" w14:textId="77777777" w:rsidTr="003177E0">
        <w:tc>
          <w:tcPr>
            <w:tcW w:w="1844" w:type="dxa"/>
            <w:shd w:val="clear" w:color="auto" w:fill="auto"/>
          </w:tcPr>
          <w:p w14:paraId="14DC13D3" w14:textId="1B0D4990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 </w:t>
            </w:r>
          </w:p>
        </w:tc>
        <w:tc>
          <w:tcPr>
            <w:tcW w:w="709" w:type="dxa"/>
            <w:shd w:val="clear" w:color="auto" w:fill="auto"/>
          </w:tcPr>
          <w:p w14:paraId="59F12F50" w14:textId="67CBDFD1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</w:t>
            </w:r>
          </w:p>
        </w:tc>
        <w:tc>
          <w:tcPr>
            <w:tcW w:w="708" w:type="dxa"/>
            <w:shd w:val="clear" w:color="auto" w:fill="auto"/>
          </w:tcPr>
          <w:p w14:paraId="14B0E99B" w14:textId="5F44FFA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560" w:type="dxa"/>
          </w:tcPr>
          <w:p w14:paraId="61FE951B" w14:textId="719C89B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7EAB16AE" w14:textId="1D5B9F0D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A173</w:t>
            </w:r>
          </w:p>
        </w:tc>
        <w:tc>
          <w:tcPr>
            <w:tcW w:w="709" w:type="dxa"/>
          </w:tcPr>
          <w:p w14:paraId="0492044E" w14:textId="5EF1757C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70BBD7CF" w14:textId="4ED2AA29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7153183B" w14:textId="02D6CCF3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A242</w:t>
            </w:r>
          </w:p>
        </w:tc>
        <w:tc>
          <w:tcPr>
            <w:tcW w:w="850" w:type="dxa"/>
          </w:tcPr>
          <w:p w14:paraId="1BD58F57" w14:textId="058148E4" w:rsidR="007E60D3" w:rsidRPr="005B6FF5" w:rsidRDefault="007E60D3" w:rsidP="007E60D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37F121C1" w14:textId="77777777" w:rsidTr="003177E0">
        <w:tc>
          <w:tcPr>
            <w:tcW w:w="1844" w:type="dxa"/>
            <w:shd w:val="clear" w:color="auto" w:fill="auto"/>
          </w:tcPr>
          <w:p w14:paraId="0433DE8B" w14:textId="0BAB8EB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  <w:shd w:val="clear" w:color="auto" w:fill="auto"/>
          </w:tcPr>
          <w:p w14:paraId="54ED2C8C" w14:textId="4F8F13C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</w:t>
            </w:r>
          </w:p>
        </w:tc>
        <w:tc>
          <w:tcPr>
            <w:tcW w:w="708" w:type="dxa"/>
            <w:shd w:val="clear" w:color="auto" w:fill="auto"/>
          </w:tcPr>
          <w:p w14:paraId="29D2DD96" w14:textId="14CF78FA" w:rsidR="00F64CF2" w:rsidRPr="005B6FF5" w:rsidRDefault="007E60D3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560" w:type="dxa"/>
          </w:tcPr>
          <w:p w14:paraId="198B9E75" w14:textId="0619667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1C4AB59D" w14:textId="177C7D8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A174</w:t>
            </w:r>
          </w:p>
        </w:tc>
        <w:tc>
          <w:tcPr>
            <w:tcW w:w="709" w:type="dxa"/>
          </w:tcPr>
          <w:p w14:paraId="792609F8" w14:textId="1DE89AE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4359694D" w14:textId="4BD618A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</w:t>
            </w:r>
          </w:p>
        </w:tc>
        <w:tc>
          <w:tcPr>
            <w:tcW w:w="1134" w:type="dxa"/>
          </w:tcPr>
          <w:p w14:paraId="582992B3" w14:textId="6F7D075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A244</w:t>
            </w:r>
          </w:p>
        </w:tc>
        <w:tc>
          <w:tcPr>
            <w:tcW w:w="850" w:type="dxa"/>
          </w:tcPr>
          <w:p w14:paraId="4DEDD42A" w14:textId="2A8E899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67892967" w14:textId="77777777" w:rsidTr="003177E0">
        <w:tc>
          <w:tcPr>
            <w:tcW w:w="1844" w:type="dxa"/>
          </w:tcPr>
          <w:p w14:paraId="1B4BF7F5" w14:textId="782E960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</w:t>
            </w:r>
          </w:p>
        </w:tc>
        <w:tc>
          <w:tcPr>
            <w:tcW w:w="709" w:type="dxa"/>
          </w:tcPr>
          <w:p w14:paraId="4C7431C4" w14:textId="2E3DAA6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A107</w:t>
            </w:r>
          </w:p>
        </w:tc>
        <w:tc>
          <w:tcPr>
            <w:tcW w:w="708" w:type="dxa"/>
            <w:shd w:val="clear" w:color="auto" w:fill="auto"/>
          </w:tcPr>
          <w:p w14:paraId="20A61C26" w14:textId="0EBF565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560" w:type="dxa"/>
          </w:tcPr>
          <w:p w14:paraId="1F929F85" w14:textId="5D5FF31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Semi supervised    </w:t>
            </w:r>
          </w:p>
        </w:tc>
        <w:tc>
          <w:tcPr>
            <w:tcW w:w="850" w:type="dxa"/>
          </w:tcPr>
          <w:p w14:paraId="56FE7041" w14:textId="44FC942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A176</w:t>
            </w:r>
          </w:p>
        </w:tc>
        <w:tc>
          <w:tcPr>
            <w:tcW w:w="709" w:type="dxa"/>
          </w:tcPr>
          <w:p w14:paraId="7A255DA1" w14:textId="28CBEF1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0685D889" w14:textId="06E56C3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</w:t>
            </w:r>
          </w:p>
        </w:tc>
        <w:tc>
          <w:tcPr>
            <w:tcW w:w="1134" w:type="dxa"/>
          </w:tcPr>
          <w:p w14:paraId="57D0BABD" w14:textId="6C16C05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</w:t>
            </w:r>
            <w:r w:rsidR="003E2501" w:rsidRPr="005B6FF5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850" w:type="dxa"/>
          </w:tcPr>
          <w:p w14:paraId="7D98BC9F" w14:textId="0744FD5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100CDF69" w14:textId="77777777" w:rsidTr="003177E0">
        <w:tc>
          <w:tcPr>
            <w:tcW w:w="1844" w:type="dxa"/>
          </w:tcPr>
          <w:p w14:paraId="027EAFD1" w14:textId="02704CC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</w:tcPr>
          <w:p w14:paraId="512B951B" w14:textId="293DFA5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A135</w:t>
            </w:r>
          </w:p>
        </w:tc>
        <w:tc>
          <w:tcPr>
            <w:tcW w:w="708" w:type="dxa"/>
            <w:shd w:val="clear" w:color="auto" w:fill="auto"/>
          </w:tcPr>
          <w:p w14:paraId="1003FEC9" w14:textId="49BA584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560" w:type="dxa"/>
          </w:tcPr>
          <w:p w14:paraId="04522490" w14:textId="0CD9061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5E515CFC" w14:textId="7CCA7A1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A183</w:t>
            </w:r>
          </w:p>
        </w:tc>
        <w:tc>
          <w:tcPr>
            <w:tcW w:w="709" w:type="dxa"/>
          </w:tcPr>
          <w:p w14:paraId="726923FC" w14:textId="7EBA9BD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46965EBA" w14:textId="7CB6B0C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</w:t>
            </w:r>
          </w:p>
        </w:tc>
        <w:tc>
          <w:tcPr>
            <w:tcW w:w="1134" w:type="dxa"/>
          </w:tcPr>
          <w:p w14:paraId="11BCD9DE" w14:textId="42CEDD1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3E2501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14FEDA64" w14:textId="59C8365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367410FB" w14:textId="77777777" w:rsidTr="003177E0">
        <w:tc>
          <w:tcPr>
            <w:tcW w:w="1844" w:type="dxa"/>
            <w:shd w:val="clear" w:color="auto" w:fill="auto"/>
          </w:tcPr>
          <w:p w14:paraId="28D82997" w14:textId="5C61E8F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07C0586E" w14:textId="3333577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A26</w:t>
            </w:r>
          </w:p>
        </w:tc>
        <w:tc>
          <w:tcPr>
            <w:tcW w:w="708" w:type="dxa"/>
            <w:shd w:val="clear" w:color="auto" w:fill="auto"/>
          </w:tcPr>
          <w:p w14:paraId="790D2DE1" w14:textId="53AF8D9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560" w:type="dxa"/>
          </w:tcPr>
          <w:p w14:paraId="09A5FA3E" w14:textId="10D751B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3F7DC669" w14:textId="2F65AE7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A184</w:t>
            </w:r>
          </w:p>
        </w:tc>
        <w:tc>
          <w:tcPr>
            <w:tcW w:w="709" w:type="dxa"/>
          </w:tcPr>
          <w:p w14:paraId="57317239" w14:textId="6AE404A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1EF7EADF" w14:textId="70D92A2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</w:t>
            </w:r>
          </w:p>
        </w:tc>
        <w:tc>
          <w:tcPr>
            <w:tcW w:w="1134" w:type="dxa"/>
          </w:tcPr>
          <w:p w14:paraId="27FA31A6" w14:textId="6463600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</w:t>
            </w:r>
            <w:r w:rsidR="003E2501" w:rsidRPr="005B6FF5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850" w:type="dxa"/>
          </w:tcPr>
          <w:p w14:paraId="444F6F77" w14:textId="7CCA76D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30059941" w14:textId="77777777" w:rsidTr="005A3455">
        <w:tc>
          <w:tcPr>
            <w:tcW w:w="1844" w:type="dxa"/>
            <w:shd w:val="clear" w:color="auto" w:fill="auto"/>
          </w:tcPr>
          <w:p w14:paraId="5769BB54" w14:textId="68586A9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 supervised    </w:t>
            </w:r>
          </w:p>
        </w:tc>
        <w:tc>
          <w:tcPr>
            <w:tcW w:w="709" w:type="dxa"/>
            <w:shd w:val="clear" w:color="auto" w:fill="auto"/>
          </w:tcPr>
          <w:p w14:paraId="0E445ED5" w14:textId="22FE519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A43</w:t>
            </w:r>
          </w:p>
        </w:tc>
        <w:tc>
          <w:tcPr>
            <w:tcW w:w="708" w:type="dxa"/>
            <w:shd w:val="clear" w:color="auto" w:fill="auto"/>
          </w:tcPr>
          <w:p w14:paraId="6FF6D8A2" w14:textId="118CD7D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560" w:type="dxa"/>
          </w:tcPr>
          <w:p w14:paraId="6BE1B516" w14:textId="634004C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</w:tcPr>
          <w:p w14:paraId="4CECFF1C" w14:textId="2A0330D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A191</w:t>
            </w:r>
          </w:p>
        </w:tc>
        <w:tc>
          <w:tcPr>
            <w:tcW w:w="709" w:type="dxa"/>
          </w:tcPr>
          <w:p w14:paraId="3B03A13A" w14:textId="5774671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  <w:tc>
          <w:tcPr>
            <w:tcW w:w="1701" w:type="dxa"/>
          </w:tcPr>
          <w:p w14:paraId="154CEF90" w14:textId="4B3CC90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8F1159" w14:textId="3DF7171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995959" w14:textId="6A64F42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B6FF5" w:rsidRPr="005B6FF5" w14:paraId="39C8E619" w14:textId="77777777" w:rsidTr="0014584B"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512FBE10" w14:textId="252FDF69" w:rsidR="00F64CF2" w:rsidRPr="005B6FF5" w:rsidRDefault="00F64CF2" w:rsidP="00F64CF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Machine learning type: Overlap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F9B5B62" w14:textId="7BF529EB" w:rsidR="00F64CF2" w:rsidRPr="005B6FF5" w:rsidRDefault="00F64CF2" w:rsidP="00F64CF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60D83D5" w14:textId="0DEC2138" w:rsidR="00F64CF2" w:rsidRPr="005B6FF5" w:rsidRDefault="00F64CF2" w:rsidP="00F64CF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F877C49" w14:textId="1D4514B9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Machine learning type: Overlap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BB7EABE" w14:textId="759E25EE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B535FE" w14:textId="6861538A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E5293E" w14:textId="6120ECC3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Machine learning type: Overlap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6BEC71" w14:textId="1BF8870E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05A7860" w14:textId="4FEA5AB4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</w:tr>
      <w:tr w:rsidR="005B6FF5" w:rsidRPr="005B6FF5" w14:paraId="27C535A7" w14:textId="77777777" w:rsidTr="0059685D">
        <w:tc>
          <w:tcPr>
            <w:tcW w:w="1844" w:type="dxa"/>
          </w:tcPr>
          <w:p w14:paraId="6B302425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30E7A231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A36</w:t>
            </w:r>
          </w:p>
        </w:tc>
        <w:tc>
          <w:tcPr>
            <w:tcW w:w="708" w:type="dxa"/>
          </w:tcPr>
          <w:p w14:paraId="41460A4B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2009</w:t>
            </w:r>
          </w:p>
        </w:tc>
        <w:tc>
          <w:tcPr>
            <w:tcW w:w="1560" w:type="dxa"/>
            <w:shd w:val="clear" w:color="auto" w:fill="FFFFFF" w:themeFill="background1"/>
          </w:tcPr>
          <w:p w14:paraId="3705A694" w14:textId="0C6F906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6ED4529B" w14:textId="2F04B69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A69</w:t>
            </w:r>
          </w:p>
        </w:tc>
        <w:tc>
          <w:tcPr>
            <w:tcW w:w="709" w:type="dxa"/>
            <w:shd w:val="clear" w:color="auto" w:fill="FFFFFF" w:themeFill="background1"/>
          </w:tcPr>
          <w:p w14:paraId="6271F227" w14:textId="62DD5E2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14:paraId="4863A719" w14:textId="0609B4C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1134" w:type="dxa"/>
          </w:tcPr>
          <w:p w14:paraId="320E3742" w14:textId="3D67F6E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</w:p>
        </w:tc>
        <w:tc>
          <w:tcPr>
            <w:tcW w:w="850" w:type="dxa"/>
          </w:tcPr>
          <w:p w14:paraId="666ABC43" w14:textId="5878BF6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35F5861B" w14:textId="77777777" w:rsidTr="00175D82">
        <w:tc>
          <w:tcPr>
            <w:tcW w:w="1844" w:type="dxa"/>
          </w:tcPr>
          <w:p w14:paraId="53A7FCF1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709" w:type="dxa"/>
          </w:tcPr>
          <w:p w14:paraId="6E9F8902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A138</w:t>
            </w:r>
          </w:p>
        </w:tc>
        <w:tc>
          <w:tcPr>
            <w:tcW w:w="708" w:type="dxa"/>
          </w:tcPr>
          <w:p w14:paraId="7957FB4C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2010</w:t>
            </w:r>
          </w:p>
        </w:tc>
        <w:tc>
          <w:tcPr>
            <w:tcW w:w="1560" w:type="dxa"/>
            <w:shd w:val="clear" w:color="auto" w:fill="FFFFFF" w:themeFill="background1"/>
          </w:tcPr>
          <w:p w14:paraId="3F509044" w14:textId="6172BB5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10BB4BB6" w14:textId="0989CE0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A89</w:t>
            </w:r>
          </w:p>
        </w:tc>
        <w:tc>
          <w:tcPr>
            <w:tcW w:w="709" w:type="dxa"/>
            <w:shd w:val="clear" w:color="auto" w:fill="FFFFFF" w:themeFill="background1"/>
          </w:tcPr>
          <w:p w14:paraId="7C5431C5" w14:textId="06B198B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14:paraId="45065CA9" w14:textId="2B52F1E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1134" w:type="dxa"/>
          </w:tcPr>
          <w:p w14:paraId="201D903F" w14:textId="2817534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A90</w:t>
            </w:r>
          </w:p>
        </w:tc>
        <w:tc>
          <w:tcPr>
            <w:tcW w:w="850" w:type="dxa"/>
          </w:tcPr>
          <w:p w14:paraId="293373FD" w14:textId="21E2D09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34A0C514" w14:textId="77777777" w:rsidTr="00FA38BE">
        <w:tc>
          <w:tcPr>
            <w:tcW w:w="1844" w:type="dxa"/>
          </w:tcPr>
          <w:p w14:paraId="27268171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0B409868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A28</w:t>
            </w:r>
          </w:p>
        </w:tc>
        <w:tc>
          <w:tcPr>
            <w:tcW w:w="708" w:type="dxa"/>
          </w:tcPr>
          <w:p w14:paraId="482384C7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2011</w:t>
            </w:r>
          </w:p>
        </w:tc>
        <w:tc>
          <w:tcPr>
            <w:tcW w:w="1560" w:type="dxa"/>
            <w:shd w:val="clear" w:color="auto" w:fill="FFFFFF" w:themeFill="background1"/>
          </w:tcPr>
          <w:p w14:paraId="15A9AC93" w14:textId="663C8AD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294E348F" w14:textId="3BA6EBD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A123</w:t>
            </w:r>
          </w:p>
        </w:tc>
        <w:tc>
          <w:tcPr>
            <w:tcW w:w="709" w:type="dxa"/>
            <w:shd w:val="clear" w:color="auto" w:fill="FFFFFF" w:themeFill="background1"/>
          </w:tcPr>
          <w:p w14:paraId="38430B6C" w14:textId="0DB3590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14:paraId="7F19EDEB" w14:textId="156A009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1134" w:type="dxa"/>
          </w:tcPr>
          <w:p w14:paraId="20C95FB6" w14:textId="1EA637E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A141</w:t>
            </w:r>
          </w:p>
        </w:tc>
        <w:tc>
          <w:tcPr>
            <w:tcW w:w="850" w:type="dxa"/>
          </w:tcPr>
          <w:p w14:paraId="68698F06" w14:textId="69BAE9C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2021 </w:t>
            </w:r>
          </w:p>
        </w:tc>
      </w:tr>
      <w:tr w:rsidR="005B6FF5" w:rsidRPr="005B6FF5" w14:paraId="41C9415E" w14:textId="77777777" w:rsidTr="00FA38BE">
        <w:tc>
          <w:tcPr>
            <w:tcW w:w="1844" w:type="dxa"/>
          </w:tcPr>
          <w:p w14:paraId="16B55953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46307C73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A160</w:t>
            </w:r>
          </w:p>
        </w:tc>
        <w:tc>
          <w:tcPr>
            <w:tcW w:w="708" w:type="dxa"/>
          </w:tcPr>
          <w:p w14:paraId="4D232390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  <w:shd w:val="clear" w:color="auto" w:fill="FFFFFF" w:themeFill="background1"/>
          </w:tcPr>
          <w:p w14:paraId="581838B5" w14:textId="346A151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34445916" w14:textId="64B6EC4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A157</w:t>
            </w:r>
          </w:p>
        </w:tc>
        <w:tc>
          <w:tcPr>
            <w:tcW w:w="709" w:type="dxa"/>
            <w:shd w:val="clear" w:color="auto" w:fill="FFFFFF" w:themeFill="background1"/>
          </w:tcPr>
          <w:p w14:paraId="3D1A78F5" w14:textId="5892C44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14:paraId="3B9F3249" w14:textId="42A7BA8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6558E7D8" w14:textId="37ACC11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A165</w:t>
            </w:r>
          </w:p>
        </w:tc>
        <w:tc>
          <w:tcPr>
            <w:tcW w:w="850" w:type="dxa"/>
          </w:tcPr>
          <w:p w14:paraId="1EC334B2" w14:textId="797756B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5918F644" w14:textId="77777777" w:rsidTr="0059685D">
        <w:tc>
          <w:tcPr>
            <w:tcW w:w="1844" w:type="dxa"/>
          </w:tcPr>
          <w:p w14:paraId="60DD8F89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2ED85330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A46</w:t>
            </w:r>
          </w:p>
        </w:tc>
        <w:tc>
          <w:tcPr>
            <w:tcW w:w="708" w:type="dxa"/>
          </w:tcPr>
          <w:p w14:paraId="3BFC18CD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</w:tcPr>
          <w:p w14:paraId="51504B6F" w14:textId="1181580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850" w:type="dxa"/>
          </w:tcPr>
          <w:p w14:paraId="106ACECC" w14:textId="2A1BA64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A128</w:t>
            </w:r>
          </w:p>
        </w:tc>
        <w:tc>
          <w:tcPr>
            <w:tcW w:w="709" w:type="dxa"/>
          </w:tcPr>
          <w:p w14:paraId="6C8C2A0B" w14:textId="01C74E3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5835E234" w14:textId="72472E8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2633C89F" w14:textId="2FD1E9B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A161</w:t>
            </w:r>
          </w:p>
        </w:tc>
        <w:tc>
          <w:tcPr>
            <w:tcW w:w="850" w:type="dxa"/>
          </w:tcPr>
          <w:p w14:paraId="2BA44C89" w14:textId="22FFA2C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3AE8612A" w14:textId="77777777" w:rsidTr="0059685D">
        <w:tc>
          <w:tcPr>
            <w:tcW w:w="1844" w:type="dxa"/>
          </w:tcPr>
          <w:p w14:paraId="2DAC6805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4A1F4F13" w14:textId="6A01A2CF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A83</w:t>
            </w:r>
          </w:p>
        </w:tc>
        <w:tc>
          <w:tcPr>
            <w:tcW w:w="708" w:type="dxa"/>
          </w:tcPr>
          <w:p w14:paraId="2E295BC7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  <w:shd w:val="clear" w:color="auto" w:fill="FFFFFF" w:themeFill="background1"/>
          </w:tcPr>
          <w:p w14:paraId="03B2ACE6" w14:textId="5611161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789FB198" w14:textId="688A007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A41</w:t>
            </w:r>
          </w:p>
        </w:tc>
        <w:tc>
          <w:tcPr>
            <w:tcW w:w="709" w:type="dxa"/>
            <w:shd w:val="clear" w:color="auto" w:fill="FFFFFF" w:themeFill="background1"/>
          </w:tcPr>
          <w:p w14:paraId="216CFD58" w14:textId="1141EE3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6D3FECD0" w14:textId="4414F7A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486CCB38" w14:textId="736D741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A162</w:t>
            </w:r>
          </w:p>
        </w:tc>
        <w:tc>
          <w:tcPr>
            <w:tcW w:w="850" w:type="dxa"/>
          </w:tcPr>
          <w:p w14:paraId="10BCED4D" w14:textId="490B9FE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374EAE3E" w14:textId="77777777" w:rsidTr="00175D82">
        <w:tc>
          <w:tcPr>
            <w:tcW w:w="1844" w:type="dxa"/>
          </w:tcPr>
          <w:p w14:paraId="7FE458F4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76357A87" w14:textId="5BA192BA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A153</w:t>
            </w:r>
          </w:p>
        </w:tc>
        <w:tc>
          <w:tcPr>
            <w:tcW w:w="708" w:type="dxa"/>
          </w:tcPr>
          <w:p w14:paraId="7CAA90D7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2012</w:t>
            </w:r>
          </w:p>
        </w:tc>
        <w:tc>
          <w:tcPr>
            <w:tcW w:w="1560" w:type="dxa"/>
            <w:shd w:val="clear" w:color="auto" w:fill="FFFFFF" w:themeFill="background1"/>
          </w:tcPr>
          <w:p w14:paraId="3683756D" w14:textId="295B906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6C3CB109" w14:textId="38BFF85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A72</w:t>
            </w:r>
          </w:p>
        </w:tc>
        <w:tc>
          <w:tcPr>
            <w:tcW w:w="709" w:type="dxa"/>
            <w:shd w:val="clear" w:color="auto" w:fill="FFFFFF" w:themeFill="background1"/>
          </w:tcPr>
          <w:p w14:paraId="6F608952" w14:textId="37A7068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65811416" w14:textId="1ECAB56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23EC6F3A" w14:textId="36280A7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A163</w:t>
            </w:r>
          </w:p>
        </w:tc>
        <w:tc>
          <w:tcPr>
            <w:tcW w:w="850" w:type="dxa"/>
          </w:tcPr>
          <w:p w14:paraId="4073D8BD" w14:textId="39270DB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22AA49EB" w14:textId="77777777" w:rsidTr="0014584B">
        <w:tc>
          <w:tcPr>
            <w:tcW w:w="1844" w:type="dxa"/>
          </w:tcPr>
          <w:p w14:paraId="607F435C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Instance base    </w:t>
            </w:r>
          </w:p>
        </w:tc>
        <w:tc>
          <w:tcPr>
            <w:tcW w:w="709" w:type="dxa"/>
          </w:tcPr>
          <w:p w14:paraId="0D47FB2A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A97</w:t>
            </w:r>
          </w:p>
        </w:tc>
        <w:tc>
          <w:tcPr>
            <w:tcW w:w="708" w:type="dxa"/>
          </w:tcPr>
          <w:p w14:paraId="1D7B2C76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FFFFFF" w:themeFill="background1"/>
          </w:tcPr>
          <w:p w14:paraId="1965792C" w14:textId="1DB282F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64E63957" w14:textId="64565B3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A131</w:t>
            </w:r>
          </w:p>
        </w:tc>
        <w:tc>
          <w:tcPr>
            <w:tcW w:w="709" w:type="dxa"/>
            <w:shd w:val="clear" w:color="auto" w:fill="FFFFFF" w:themeFill="background1"/>
          </w:tcPr>
          <w:p w14:paraId="6F32ACD3" w14:textId="5FF592D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061CFBEA" w14:textId="2A46EB9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20F8EACB" w14:textId="7DC806B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A166</w:t>
            </w:r>
          </w:p>
        </w:tc>
        <w:tc>
          <w:tcPr>
            <w:tcW w:w="850" w:type="dxa"/>
          </w:tcPr>
          <w:p w14:paraId="08543CB9" w14:textId="7DB5BF8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3EFE883A" w14:textId="77777777" w:rsidTr="0014584B">
        <w:tc>
          <w:tcPr>
            <w:tcW w:w="1844" w:type="dxa"/>
          </w:tcPr>
          <w:p w14:paraId="79E2857F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02286422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A59</w:t>
            </w:r>
          </w:p>
        </w:tc>
        <w:tc>
          <w:tcPr>
            <w:tcW w:w="708" w:type="dxa"/>
          </w:tcPr>
          <w:p w14:paraId="62961DBA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  <w:shd w:val="clear" w:color="auto" w:fill="FFFFFF" w:themeFill="background1"/>
          </w:tcPr>
          <w:p w14:paraId="33FF5D50" w14:textId="6B0EF76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850" w:type="dxa"/>
            <w:shd w:val="clear" w:color="auto" w:fill="FFFFFF" w:themeFill="background1"/>
          </w:tcPr>
          <w:p w14:paraId="66AB9064" w14:textId="383523B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A140</w:t>
            </w:r>
          </w:p>
        </w:tc>
        <w:tc>
          <w:tcPr>
            <w:tcW w:w="709" w:type="dxa"/>
            <w:shd w:val="clear" w:color="auto" w:fill="FFFFFF" w:themeFill="background1"/>
          </w:tcPr>
          <w:p w14:paraId="5ECF2D5C" w14:textId="69A74D6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4D0C04E1" w14:textId="408117A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6123F923" w14:textId="337610E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A168</w:t>
            </w:r>
          </w:p>
        </w:tc>
        <w:tc>
          <w:tcPr>
            <w:tcW w:w="850" w:type="dxa"/>
          </w:tcPr>
          <w:p w14:paraId="3C19A5E8" w14:textId="53734B9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2021</w:t>
            </w:r>
          </w:p>
        </w:tc>
      </w:tr>
      <w:tr w:rsidR="005B6FF5" w:rsidRPr="005B6FF5" w14:paraId="4BA8F1A8" w14:textId="77777777" w:rsidTr="0059685D">
        <w:tc>
          <w:tcPr>
            <w:tcW w:w="1844" w:type="dxa"/>
          </w:tcPr>
          <w:p w14:paraId="45BCF5D5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709" w:type="dxa"/>
          </w:tcPr>
          <w:p w14:paraId="7D2FC145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A93</w:t>
            </w:r>
          </w:p>
        </w:tc>
        <w:tc>
          <w:tcPr>
            <w:tcW w:w="708" w:type="dxa"/>
          </w:tcPr>
          <w:p w14:paraId="2C166C8D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560" w:type="dxa"/>
          </w:tcPr>
          <w:p w14:paraId="734F3A0E" w14:textId="5250B41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850" w:type="dxa"/>
          </w:tcPr>
          <w:p w14:paraId="41732D50" w14:textId="7D1AC4F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96</w:t>
            </w:r>
          </w:p>
        </w:tc>
        <w:tc>
          <w:tcPr>
            <w:tcW w:w="709" w:type="dxa"/>
          </w:tcPr>
          <w:p w14:paraId="7A9E2436" w14:textId="0703A21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1FE016C4" w14:textId="0927488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1134" w:type="dxa"/>
          </w:tcPr>
          <w:p w14:paraId="72D62D73" w14:textId="4317369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A187 </w:t>
            </w:r>
          </w:p>
        </w:tc>
        <w:tc>
          <w:tcPr>
            <w:tcW w:w="850" w:type="dxa"/>
          </w:tcPr>
          <w:p w14:paraId="1D9A8339" w14:textId="6C972CB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045E769A" w14:textId="77777777" w:rsidTr="00175D82">
        <w:tc>
          <w:tcPr>
            <w:tcW w:w="1844" w:type="dxa"/>
          </w:tcPr>
          <w:p w14:paraId="2B4B8C9B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</w:tcPr>
          <w:p w14:paraId="0C5DD03B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A34</w:t>
            </w:r>
          </w:p>
        </w:tc>
        <w:tc>
          <w:tcPr>
            <w:tcW w:w="708" w:type="dxa"/>
          </w:tcPr>
          <w:p w14:paraId="060A2A93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</w:tcPr>
          <w:p w14:paraId="4F0FF349" w14:textId="316EC63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</w:tcPr>
          <w:p w14:paraId="31F525F7" w14:textId="01B8099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A38</w:t>
            </w:r>
          </w:p>
        </w:tc>
        <w:tc>
          <w:tcPr>
            <w:tcW w:w="709" w:type="dxa"/>
          </w:tcPr>
          <w:p w14:paraId="24BE4488" w14:textId="0C54FA9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3257DA0B" w14:textId="7E9BD9E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6F549A28" w14:textId="3C032FF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A178</w:t>
            </w:r>
          </w:p>
        </w:tc>
        <w:tc>
          <w:tcPr>
            <w:tcW w:w="850" w:type="dxa"/>
          </w:tcPr>
          <w:p w14:paraId="1BAAD949" w14:textId="6154B1E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56A01B23" w14:textId="77777777" w:rsidTr="0014584B">
        <w:tc>
          <w:tcPr>
            <w:tcW w:w="1844" w:type="dxa"/>
          </w:tcPr>
          <w:p w14:paraId="36F8A473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7BC99396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A103</w:t>
            </w:r>
          </w:p>
        </w:tc>
        <w:tc>
          <w:tcPr>
            <w:tcW w:w="708" w:type="dxa"/>
          </w:tcPr>
          <w:p w14:paraId="7F2FCA17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</w:tcPr>
          <w:p w14:paraId="6768C412" w14:textId="331E3BB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</w:tcPr>
          <w:p w14:paraId="3936E026" w14:textId="29E4AEB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A79</w:t>
            </w:r>
          </w:p>
        </w:tc>
        <w:tc>
          <w:tcPr>
            <w:tcW w:w="709" w:type="dxa"/>
          </w:tcPr>
          <w:p w14:paraId="0941E414" w14:textId="450E65C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3FD797AD" w14:textId="0939150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4CE29B78" w14:textId="6DE9676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A181</w:t>
            </w:r>
          </w:p>
        </w:tc>
        <w:tc>
          <w:tcPr>
            <w:tcW w:w="850" w:type="dxa"/>
          </w:tcPr>
          <w:p w14:paraId="2C731958" w14:textId="2E31499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1FB72198" w14:textId="77777777" w:rsidTr="00FA38BE">
        <w:tc>
          <w:tcPr>
            <w:tcW w:w="1844" w:type="dxa"/>
          </w:tcPr>
          <w:p w14:paraId="573DE335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7C424BC1" w14:textId="252E98D6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</w:t>
            </w:r>
          </w:p>
        </w:tc>
        <w:tc>
          <w:tcPr>
            <w:tcW w:w="708" w:type="dxa"/>
          </w:tcPr>
          <w:p w14:paraId="166133B6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</w:tcPr>
          <w:p w14:paraId="2A0985B1" w14:textId="5463383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850" w:type="dxa"/>
          </w:tcPr>
          <w:p w14:paraId="4A5A9019" w14:textId="7D7102C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150</w:t>
            </w:r>
          </w:p>
        </w:tc>
        <w:tc>
          <w:tcPr>
            <w:tcW w:w="709" w:type="dxa"/>
          </w:tcPr>
          <w:p w14:paraId="0F56DCC9" w14:textId="73837F5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2018</w:t>
            </w:r>
          </w:p>
        </w:tc>
        <w:tc>
          <w:tcPr>
            <w:tcW w:w="1701" w:type="dxa"/>
          </w:tcPr>
          <w:p w14:paraId="1260CC5C" w14:textId="33E0F7E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Instance based</w:t>
            </w:r>
          </w:p>
        </w:tc>
        <w:tc>
          <w:tcPr>
            <w:tcW w:w="1134" w:type="dxa"/>
          </w:tcPr>
          <w:p w14:paraId="268CA7E3" w14:textId="58932EC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A192 </w:t>
            </w:r>
          </w:p>
        </w:tc>
        <w:tc>
          <w:tcPr>
            <w:tcW w:w="850" w:type="dxa"/>
          </w:tcPr>
          <w:p w14:paraId="7D11675C" w14:textId="2176B50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2022</w:t>
            </w:r>
          </w:p>
        </w:tc>
      </w:tr>
      <w:tr w:rsidR="005B6FF5" w:rsidRPr="005B6FF5" w14:paraId="1EBCDD68" w14:textId="77777777" w:rsidTr="00B65B5D">
        <w:tc>
          <w:tcPr>
            <w:tcW w:w="1844" w:type="dxa"/>
          </w:tcPr>
          <w:p w14:paraId="4F9090B8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780CCE23" w14:textId="2451744C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A29</w:t>
            </w:r>
          </w:p>
        </w:tc>
        <w:tc>
          <w:tcPr>
            <w:tcW w:w="708" w:type="dxa"/>
          </w:tcPr>
          <w:p w14:paraId="1E4D191E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</w:tcPr>
          <w:p w14:paraId="0EC945E1" w14:textId="16B9866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850" w:type="dxa"/>
          </w:tcPr>
          <w:p w14:paraId="5A8A8222" w14:textId="6666B84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A39</w:t>
            </w:r>
          </w:p>
        </w:tc>
        <w:tc>
          <w:tcPr>
            <w:tcW w:w="709" w:type="dxa"/>
          </w:tcPr>
          <w:p w14:paraId="0EAF3170" w14:textId="0DB8238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2019 </w:t>
            </w:r>
          </w:p>
        </w:tc>
        <w:tc>
          <w:tcPr>
            <w:tcW w:w="1701" w:type="dxa"/>
          </w:tcPr>
          <w:p w14:paraId="72085C6B" w14:textId="620AB4F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45CE60B1" w14:textId="4FCE2EA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A211</w:t>
            </w:r>
          </w:p>
        </w:tc>
        <w:tc>
          <w:tcPr>
            <w:tcW w:w="850" w:type="dxa"/>
          </w:tcPr>
          <w:p w14:paraId="19604ED4" w14:textId="33E0368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441630A1" w14:textId="77777777" w:rsidTr="00B65B5D">
        <w:tc>
          <w:tcPr>
            <w:tcW w:w="1844" w:type="dxa"/>
          </w:tcPr>
          <w:p w14:paraId="4E868FB5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1B44040C" w14:textId="6102061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A57</w:t>
            </w:r>
          </w:p>
        </w:tc>
        <w:tc>
          <w:tcPr>
            <w:tcW w:w="708" w:type="dxa"/>
          </w:tcPr>
          <w:p w14:paraId="1B5C0C6A" w14:textId="7777777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560" w:type="dxa"/>
          </w:tcPr>
          <w:p w14:paraId="3554FFFF" w14:textId="6C36F00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Supervised</w:t>
            </w:r>
          </w:p>
        </w:tc>
        <w:tc>
          <w:tcPr>
            <w:tcW w:w="850" w:type="dxa"/>
          </w:tcPr>
          <w:p w14:paraId="18EDAA0A" w14:textId="12A3AA3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A42</w:t>
            </w:r>
          </w:p>
        </w:tc>
        <w:tc>
          <w:tcPr>
            <w:tcW w:w="709" w:type="dxa"/>
          </w:tcPr>
          <w:p w14:paraId="70A0F149" w14:textId="2BC5E01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69556B70" w14:textId="3B98909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1134" w:type="dxa"/>
          </w:tcPr>
          <w:p w14:paraId="0D079383" w14:textId="66EED50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A209</w:t>
            </w:r>
          </w:p>
        </w:tc>
        <w:tc>
          <w:tcPr>
            <w:tcW w:w="850" w:type="dxa"/>
          </w:tcPr>
          <w:p w14:paraId="76B2CAAC" w14:textId="736E686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3793B586" w14:textId="77777777" w:rsidTr="00B65B5D">
        <w:tc>
          <w:tcPr>
            <w:tcW w:w="1844" w:type="dxa"/>
          </w:tcPr>
          <w:p w14:paraId="0A1C7560" w14:textId="1F576BC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 </w:t>
            </w:r>
          </w:p>
        </w:tc>
        <w:tc>
          <w:tcPr>
            <w:tcW w:w="709" w:type="dxa"/>
          </w:tcPr>
          <w:p w14:paraId="00CF9734" w14:textId="77CF5CE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A137</w:t>
            </w:r>
          </w:p>
        </w:tc>
        <w:tc>
          <w:tcPr>
            <w:tcW w:w="708" w:type="dxa"/>
          </w:tcPr>
          <w:p w14:paraId="36E869A0" w14:textId="692CFEE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</w:tcPr>
          <w:p w14:paraId="0D2900C3" w14:textId="6133941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  </w:t>
            </w:r>
          </w:p>
        </w:tc>
        <w:tc>
          <w:tcPr>
            <w:tcW w:w="850" w:type="dxa"/>
          </w:tcPr>
          <w:p w14:paraId="790EEB6A" w14:textId="12C55B9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A120</w:t>
            </w:r>
          </w:p>
        </w:tc>
        <w:tc>
          <w:tcPr>
            <w:tcW w:w="709" w:type="dxa"/>
          </w:tcPr>
          <w:p w14:paraId="4C6A32A6" w14:textId="3856DDB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2125EEF0" w14:textId="6DA7CD2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474C1E7D" w14:textId="5975F85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A214</w:t>
            </w:r>
          </w:p>
        </w:tc>
        <w:tc>
          <w:tcPr>
            <w:tcW w:w="850" w:type="dxa"/>
          </w:tcPr>
          <w:p w14:paraId="4E3A8F2E" w14:textId="1DC594E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183E1C0B" w14:textId="77777777" w:rsidTr="00B65B5D">
        <w:tc>
          <w:tcPr>
            <w:tcW w:w="1844" w:type="dxa"/>
          </w:tcPr>
          <w:p w14:paraId="22546BFA" w14:textId="7E3C1293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</w:t>
            </w:r>
          </w:p>
        </w:tc>
        <w:tc>
          <w:tcPr>
            <w:tcW w:w="709" w:type="dxa"/>
          </w:tcPr>
          <w:p w14:paraId="1BBF2758" w14:textId="61A17AC0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A70</w:t>
            </w:r>
          </w:p>
        </w:tc>
        <w:tc>
          <w:tcPr>
            <w:tcW w:w="708" w:type="dxa"/>
          </w:tcPr>
          <w:p w14:paraId="0F55266D" w14:textId="0AEF0094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  <w:tc>
          <w:tcPr>
            <w:tcW w:w="1560" w:type="dxa"/>
          </w:tcPr>
          <w:p w14:paraId="50AFD3B3" w14:textId="77854C2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</w:tcPr>
          <w:p w14:paraId="04596B66" w14:textId="4FC6C88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A33</w:t>
            </w:r>
          </w:p>
        </w:tc>
        <w:tc>
          <w:tcPr>
            <w:tcW w:w="709" w:type="dxa"/>
          </w:tcPr>
          <w:p w14:paraId="7579D4B6" w14:textId="1808FAE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5DE22DD8" w14:textId="3FEE0D3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</w:t>
            </w:r>
          </w:p>
        </w:tc>
        <w:tc>
          <w:tcPr>
            <w:tcW w:w="1134" w:type="dxa"/>
          </w:tcPr>
          <w:p w14:paraId="4905AEAE" w14:textId="2A7E437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A206</w:t>
            </w:r>
          </w:p>
        </w:tc>
        <w:tc>
          <w:tcPr>
            <w:tcW w:w="850" w:type="dxa"/>
          </w:tcPr>
          <w:p w14:paraId="7A0B22AC" w14:textId="48EED41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2512011F" w14:textId="77777777" w:rsidTr="0014584B">
        <w:tc>
          <w:tcPr>
            <w:tcW w:w="1844" w:type="dxa"/>
          </w:tcPr>
          <w:p w14:paraId="21C699B4" w14:textId="0DF5E5AA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</w:t>
            </w:r>
          </w:p>
        </w:tc>
        <w:tc>
          <w:tcPr>
            <w:tcW w:w="709" w:type="dxa"/>
          </w:tcPr>
          <w:p w14:paraId="5B0361B6" w14:textId="2D787191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A25</w:t>
            </w:r>
          </w:p>
        </w:tc>
        <w:tc>
          <w:tcPr>
            <w:tcW w:w="708" w:type="dxa"/>
          </w:tcPr>
          <w:p w14:paraId="2BC85C5C" w14:textId="00A9941B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408BF5B6" w14:textId="2B8D56E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850" w:type="dxa"/>
          </w:tcPr>
          <w:p w14:paraId="545E1B1C" w14:textId="684C2C4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A102</w:t>
            </w:r>
          </w:p>
        </w:tc>
        <w:tc>
          <w:tcPr>
            <w:tcW w:w="709" w:type="dxa"/>
          </w:tcPr>
          <w:p w14:paraId="3942F2C4" w14:textId="4D4C188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58680AC4" w14:textId="0D4B687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Instance based </w:t>
            </w:r>
          </w:p>
        </w:tc>
        <w:tc>
          <w:tcPr>
            <w:tcW w:w="1134" w:type="dxa"/>
          </w:tcPr>
          <w:p w14:paraId="2A71D892" w14:textId="20F3B5F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A219 </w:t>
            </w:r>
          </w:p>
        </w:tc>
        <w:tc>
          <w:tcPr>
            <w:tcW w:w="850" w:type="dxa"/>
          </w:tcPr>
          <w:p w14:paraId="6C8E2AEF" w14:textId="409772B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6D54A53D" w14:textId="77777777" w:rsidTr="0014584B">
        <w:tc>
          <w:tcPr>
            <w:tcW w:w="1844" w:type="dxa"/>
          </w:tcPr>
          <w:p w14:paraId="3EC1C420" w14:textId="04A38DC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2A8DCC81" w14:textId="1182C71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A91</w:t>
            </w:r>
          </w:p>
        </w:tc>
        <w:tc>
          <w:tcPr>
            <w:tcW w:w="708" w:type="dxa"/>
          </w:tcPr>
          <w:p w14:paraId="1CEB3247" w14:textId="611C7A61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05F4973A" w14:textId="7B56DB3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  </w:t>
            </w:r>
          </w:p>
        </w:tc>
        <w:tc>
          <w:tcPr>
            <w:tcW w:w="850" w:type="dxa"/>
          </w:tcPr>
          <w:p w14:paraId="135A3FD9" w14:textId="4E24F92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A117</w:t>
            </w:r>
          </w:p>
        </w:tc>
        <w:tc>
          <w:tcPr>
            <w:tcW w:w="709" w:type="dxa"/>
          </w:tcPr>
          <w:p w14:paraId="08502F05" w14:textId="7B77A9F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1701" w:type="dxa"/>
          </w:tcPr>
          <w:p w14:paraId="0728755D" w14:textId="0D185E4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1134" w:type="dxa"/>
          </w:tcPr>
          <w:p w14:paraId="362B1A26" w14:textId="7AE5791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A223</w:t>
            </w:r>
          </w:p>
        </w:tc>
        <w:tc>
          <w:tcPr>
            <w:tcW w:w="850" w:type="dxa"/>
          </w:tcPr>
          <w:p w14:paraId="2E96E179" w14:textId="506298F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5B2455A7" w14:textId="77777777" w:rsidTr="0014584B">
        <w:tc>
          <w:tcPr>
            <w:tcW w:w="1844" w:type="dxa"/>
          </w:tcPr>
          <w:p w14:paraId="63E9C67D" w14:textId="1C8FBE9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Ensemble</w:t>
            </w: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   </w:t>
            </w:r>
          </w:p>
        </w:tc>
        <w:tc>
          <w:tcPr>
            <w:tcW w:w="709" w:type="dxa"/>
          </w:tcPr>
          <w:p w14:paraId="1A7091A3" w14:textId="518EE99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A66</w:t>
            </w:r>
          </w:p>
        </w:tc>
        <w:tc>
          <w:tcPr>
            <w:tcW w:w="708" w:type="dxa"/>
          </w:tcPr>
          <w:p w14:paraId="6B8FE717" w14:textId="72A3232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0AA14522" w14:textId="38C0E75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 </w:t>
            </w:r>
          </w:p>
        </w:tc>
        <w:tc>
          <w:tcPr>
            <w:tcW w:w="850" w:type="dxa"/>
          </w:tcPr>
          <w:p w14:paraId="67E5F2DB" w14:textId="5B77B07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A154</w:t>
            </w:r>
          </w:p>
        </w:tc>
        <w:tc>
          <w:tcPr>
            <w:tcW w:w="709" w:type="dxa"/>
          </w:tcPr>
          <w:p w14:paraId="7BA29CAA" w14:textId="19B9F0D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28610F2F" w14:textId="7193AF5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</w:t>
            </w:r>
          </w:p>
        </w:tc>
        <w:tc>
          <w:tcPr>
            <w:tcW w:w="1134" w:type="dxa"/>
          </w:tcPr>
          <w:p w14:paraId="2E90476E" w14:textId="49B9CA5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A230</w:t>
            </w:r>
          </w:p>
        </w:tc>
        <w:tc>
          <w:tcPr>
            <w:tcW w:w="850" w:type="dxa"/>
          </w:tcPr>
          <w:p w14:paraId="70111A21" w14:textId="77940E4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71D7354E" w14:textId="77777777" w:rsidTr="0014584B">
        <w:tc>
          <w:tcPr>
            <w:tcW w:w="1844" w:type="dxa"/>
          </w:tcPr>
          <w:p w14:paraId="7B2E7D13" w14:textId="7789B52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709" w:type="dxa"/>
          </w:tcPr>
          <w:p w14:paraId="418143AE" w14:textId="78F7E61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A148</w:t>
            </w:r>
          </w:p>
        </w:tc>
        <w:tc>
          <w:tcPr>
            <w:tcW w:w="708" w:type="dxa"/>
          </w:tcPr>
          <w:p w14:paraId="170E34C4" w14:textId="59431ED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1560" w:type="dxa"/>
          </w:tcPr>
          <w:p w14:paraId="170B12C8" w14:textId="0D585A1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 </w:t>
            </w:r>
          </w:p>
        </w:tc>
        <w:tc>
          <w:tcPr>
            <w:tcW w:w="850" w:type="dxa"/>
          </w:tcPr>
          <w:p w14:paraId="1EDC3263" w14:textId="118602B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A78</w:t>
            </w:r>
          </w:p>
        </w:tc>
        <w:tc>
          <w:tcPr>
            <w:tcW w:w="709" w:type="dxa"/>
          </w:tcPr>
          <w:p w14:paraId="0085CE7E" w14:textId="5D23342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284F790A" w14:textId="05F5574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0BE33021" w14:textId="3021CE0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A236</w:t>
            </w:r>
          </w:p>
        </w:tc>
        <w:tc>
          <w:tcPr>
            <w:tcW w:w="850" w:type="dxa"/>
          </w:tcPr>
          <w:p w14:paraId="25BA2982" w14:textId="1BE8D15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2023</w:t>
            </w:r>
          </w:p>
        </w:tc>
      </w:tr>
      <w:tr w:rsidR="005B6FF5" w:rsidRPr="005B6FF5" w14:paraId="57B5EAB3" w14:textId="77777777" w:rsidTr="0014584B">
        <w:tc>
          <w:tcPr>
            <w:tcW w:w="1844" w:type="dxa"/>
          </w:tcPr>
          <w:p w14:paraId="5C9B63CB" w14:textId="7F028B7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    </w:t>
            </w:r>
          </w:p>
        </w:tc>
        <w:tc>
          <w:tcPr>
            <w:tcW w:w="709" w:type="dxa"/>
          </w:tcPr>
          <w:p w14:paraId="505055C3" w14:textId="1FAC8BD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A111</w:t>
            </w:r>
          </w:p>
        </w:tc>
        <w:tc>
          <w:tcPr>
            <w:tcW w:w="708" w:type="dxa"/>
          </w:tcPr>
          <w:p w14:paraId="34F6ECB6" w14:textId="397DF25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</w:tcPr>
          <w:p w14:paraId="7FE3D7E8" w14:textId="2A9541F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    </w:t>
            </w:r>
          </w:p>
        </w:tc>
        <w:tc>
          <w:tcPr>
            <w:tcW w:w="850" w:type="dxa"/>
          </w:tcPr>
          <w:p w14:paraId="62DEDEA8" w14:textId="3B10939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A108</w:t>
            </w:r>
          </w:p>
        </w:tc>
        <w:tc>
          <w:tcPr>
            <w:tcW w:w="709" w:type="dxa"/>
          </w:tcPr>
          <w:p w14:paraId="1B10CB25" w14:textId="05FB1985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E4E046F" w14:textId="4DB382F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1134" w:type="dxa"/>
          </w:tcPr>
          <w:p w14:paraId="420D06CB" w14:textId="7AB43CC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A240</w:t>
            </w:r>
          </w:p>
        </w:tc>
        <w:tc>
          <w:tcPr>
            <w:tcW w:w="850" w:type="dxa"/>
          </w:tcPr>
          <w:p w14:paraId="08CA65F4" w14:textId="6F8DAD6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09483DB5" w14:textId="77777777" w:rsidTr="0014584B">
        <w:tc>
          <w:tcPr>
            <w:tcW w:w="1844" w:type="dxa"/>
          </w:tcPr>
          <w:p w14:paraId="053BDDCF" w14:textId="2FC73D7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64B90F29" w14:textId="098DBEB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A63</w:t>
            </w:r>
          </w:p>
        </w:tc>
        <w:tc>
          <w:tcPr>
            <w:tcW w:w="708" w:type="dxa"/>
          </w:tcPr>
          <w:p w14:paraId="2A87843E" w14:textId="1DDB67E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</w:tcPr>
          <w:p w14:paraId="2BE90B07" w14:textId="0D0EBAF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</w:t>
            </w:r>
          </w:p>
        </w:tc>
        <w:tc>
          <w:tcPr>
            <w:tcW w:w="850" w:type="dxa"/>
          </w:tcPr>
          <w:p w14:paraId="2658D07B" w14:textId="0928542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</w:t>
            </w:r>
          </w:p>
        </w:tc>
        <w:tc>
          <w:tcPr>
            <w:tcW w:w="709" w:type="dxa"/>
          </w:tcPr>
          <w:p w14:paraId="3842B65B" w14:textId="6B321B2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725A9952" w14:textId="29436C3E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</w:t>
            </w:r>
          </w:p>
        </w:tc>
        <w:tc>
          <w:tcPr>
            <w:tcW w:w="1134" w:type="dxa"/>
          </w:tcPr>
          <w:p w14:paraId="18B8DDF2" w14:textId="1A9C562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A243</w:t>
            </w:r>
          </w:p>
        </w:tc>
        <w:tc>
          <w:tcPr>
            <w:tcW w:w="850" w:type="dxa"/>
          </w:tcPr>
          <w:p w14:paraId="072749D6" w14:textId="7AA2B30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2024</w:t>
            </w:r>
          </w:p>
        </w:tc>
      </w:tr>
      <w:tr w:rsidR="005B6FF5" w:rsidRPr="005B6FF5" w14:paraId="2723A09F" w14:textId="77777777" w:rsidTr="0014584B">
        <w:tc>
          <w:tcPr>
            <w:tcW w:w="1844" w:type="dxa"/>
          </w:tcPr>
          <w:p w14:paraId="57167442" w14:textId="717E3B9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Semi supervised    </w:t>
            </w:r>
          </w:p>
        </w:tc>
        <w:tc>
          <w:tcPr>
            <w:tcW w:w="709" w:type="dxa"/>
          </w:tcPr>
          <w:p w14:paraId="1376F826" w14:textId="12C1E02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A86</w:t>
            </w:r>
          </w:p>
        </w:tc>
        <w:tc>
          <w:tcPr>
            <w:tcW w:w="708" w:type="dxa"/>
          </w:tcPr>
          <w:p w14:paraId="561A7A0F" w14:textId="32C059F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</w:tcPr>
          <w:p w14:paraId="50C96A63" w14:textId="1AAD972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850" w:type="dxa"/>
          </w:tcPr>
          <w:p w14:paraId="5A03491B" w14:textId="108CC5A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A65</w:t>
            </w:r>
          </w:p>
        </w:tc>
        <w:tc>
          <w:tcPr>
            <w:tcW w:w="709" w:type="dxa"/>
          </w:tcPr>
          <w:p w14:paraId="4B187549" w14:textId="038775A2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0458619E" w14:textId="6EBD9E6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A593AF" w14:textId="7039A6B7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41F7DA2" w14:textId="6597162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B6FF5" w:rsidRPr="005B6FF5" w14:paraId="3C6F9972" w14:textId="77777777" w:rsidTr="0014584B">
        <w:tc>
          <w:tcPr>
            <w:tcW w:w="1844" w:type="dxa"/>
          </w:tcPr>
          <w:p w14:paraId="611D1584" w14:textId="3A576E7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Ensemble     </w:t>
            </w:r>
          </w:p>
        </w:tc>
        <w:tc>
          <w:tcPr>
            <w:tcW w:w="709" w:type="dxa"/>
          </w:tcPr>
          <w:p w14:paraId="33CF54ED" w14:textId="473636F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A142</w:t>
            </w:r>
          </w:p>
        </w:tc>
        <w:tc>
          <w:tcPr>
            <w:tcW w:w="708" w:type="dxa"/>
          </w:tcPr>
          <w:p w14:paraId="33F9D81F" w14:textId="05E7196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2017</w:t>
            </w:r>
          </w:p>
        </w:tc>
        <w:tc>
          <w:tcPr>
            <w:tcW w:w="1560" w:type="dxa"/>
          </w:tcPr>
          <w:p w14:paraId="12E4F6CE" w14:textId="7EB872C8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   </w:t>
            </w:r>
          </w:p>
        </w:tc>
        <w:tc>
          <w:tcPr>
            <w:tcW w:w="850" w:type="dxa"/>
          </w:tcPr>
          <w:p w14:paraId="74DCF2A2" w14:textId="051865EF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A156</w:t>
            </w:r>
          </w:p>
        </w:tc>
        <w:tc>
          <w:tcPr>
            <w:tcW w:w="709" w:type="dxa"/>
          </w:tcPr>
          <w:p w14:paraId="5B551AB9" w14:textId="140B3E4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1701" w:type="dxa"/>
          </w:tcPr>
          <w:p w14:paraId="6AEF1E5F" w14:textId="4D25304D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6D0351" w14:textId="2984225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  <w:rtl/>
                <w:lang w:val="en-GB" w:bidi="fa-IR"/>
              </w:rPr>
            </w:pPr>
          </w:p>
        </w:tc>
        <w:tc>
          <w:tcPr>
            <w:tcW w:w="850" w:type="dxa"/>
          </w:tcPr>
          <w:p w14:paraId="5B252E57" w14:textId="7B73EE2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B6FF5" w:rsidRPr="005B6FF5" w14:paraId="4DEFE1B4" w14:textId="77777777" w:rsidTr="0014584B"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6353FD89" w14:textId="5FFD56E2" w:rsidR="00F64CF2" w:rsidRPr="005B6FF5" w:rsidRDefault="00F64CF2" w:rsidP="00F64CF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Machine learning type: Hidden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8324BA9" w14:textId="0C43C242" w:rsidR="00F64CF2" w:rsidRPr="005B6FF5" w:rsidRDefault="00F64CF2" w:rsidP="00F64CF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C8D5289" w14:textId="31138D5C" w:rsidR="00F64CF2" w:rsidRPr="005B6FF5" w:rsidRDefault="00F64CF2" w:rsidP="00F64CF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4A417D4" w14:textId="169E5E84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Machine learning type: Hidden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632F37C" w14:textId="08D5F379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B3C339" w14:textId="3CE3E262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A55401E" w14:textId="17D2CBAC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Machine learning type: Hidden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38993A4" w14:textId="12E5A558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F1E521" w14:textId="497072E7" w:rsidR="00F64CF2" w:rsidRPr="005B6FF5" w:rsidRDefault="00F64CF2" w:rsidP="00F64CF2">
            <w:pPr>
              <w:spacing w:before="12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Year</w:t>
            </w:r>
          </w:p>
        </w:tc>
      </w:tr>
      <w:tr w:rsidR="005B6FF5" w:rsidRPr="005B6FF5" w14:paraId="4F35A3D9" w14:textId="77777777" w:rsidTr="0014584B">
        <w:tc>
          <w:tcPr>
            <w:tcW w:w="1844" w:type="dxa"/>
          </w:tcPr>
          <w:p w14:paraId="06B29182" w14:textId="69E61AE3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Supervised </w:t>
            </w:r>
          </w:p>
        </w:tc>
        <w:tc>
          <w:tcPr>
            <w:tcW w:w="709" w:type="dxa"/>
          </w:tcPr>
          <w:p w14:paraId="0B84D6E9" w14:textId="3BA262E3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A158</w:t>
            </w:r>
          </w:p>
        </w:tc>
        <w:tc>
          <w:tcPr>
            <w:tcW w:w="708" w:type="dxa"/>
          </w:tcPr>
          <w:p w14:paraId="02356258" w14:textId="5FB871EF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2005</w:t>
            </w:r>
          </w:p>
        </w:tc>
        <w:tc>
          <w:tcPr>
            <w:tcW w:w="1560" w:type="dxa"/>
          </w:tcPr>
          <w:p w14:paraId="550A7833" w14:textId="41F7C50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Instance base </w:t>
            </w:r>
          </w:p>
        </w:tc>
        <w:tc>
          <w:tcPr>
            <w:tcW w:w="850" w:type="dxa"/>
          </w:tcPr>
          <w:p w14:paraId="0DB21925" w14:textId="594D6F6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A71</w:t>
            </w:r>
          </w:p>
        </w:tc>
        <w:tc>
          <w:tcPr>
            <w:tcW w:w="709" w:type="dxa"/>
          </w:tcPr>
          <w:p w14:paraId="047B580B" w14:textId="0AB7E3E4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1701" w:type="dxa"/>
          </w:tcPr>
          <w:p w14:paraId="0AED48EF" w14:textId="4BAE6603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1134" w:type="dxa"/>
          </w:tcPr>
          <w:p w14:paraId="4C13AF5F" w14:textId="7C8C662A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</w:t>
            </w:r>
          </w:p>
        </w:tc>
        <w:tc>
          <w:tcPr>
            <w:tcW w:w="850" w:type="dxa"/>
          </w:tcPr>
          <w:p w14:paraId="2A3BB258" w14:textId="31385ABC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2015</w:t>
            </w:r>
          </w:p>
        </w:tc>
      </w:tr>
      <w:tr w:rsidR="005B6FF5" w:rsidRPr="005B6FF5" w14:paraId="040ACB76" w14:textId="77777777" w:rsidTr="0014584B">
        <w:tc>
          <w:tcPr>
            <w:tcW w:w="1844" w:type="dxa"/>
          </w:tcPr>
          <w:p w14:paraId="57DB996B" w14:textId="59FDB357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709" w:type="dxa"/>
          </w:tcPr>
          <w:p w14:paraId="1E9972B1" w14:textId="74D5F0A9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A68</w:t>
            </w:r>
          </w:p>
        </w:tc>
        <w:tc>
          <w:tcPr>
            <w:tcW w:w="708" w:type="dxa"/>
          </w:tcPr>
          <w:p w14:paraId="7FD1BB73" w14:textId="4E7E7E5A" w:rsidR="00F64CF2" w:rsidRPr="005B6FF5" w:rsidRDefault="00F64CF2" w:rsidP="00F64CF2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2011</w:t>
            </w:r>
          </w:p>
        </w:tc>
        <w:tc>
          <w:tcPr>
            <w:tcW w:w="1560" w:type="dxa"/>
          </w:tcPr>
          <w:p w14:paraId="2C113219" w14:textId="65C21F61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Deep </w:t>
            </w:r>
          </w:p>
        </w:tc>
        <w:tc>
          <w:tcPr>
            <w:tcW w:w="850" w:type="dxa"/>
          </w:tcPr>
          <w:p w14:paraId="2ABBC4B9" w14:textId="633AC086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A126</w:t>
            </w:r>
          </w:p>
        </w:tc>
        <w:tc>
          <w:tcPr>
            <w:tcW w:w="709" w:type="dxa"/>
          </w:tcPr>
          <w:p w14:paraId="0076A64E" w14:textId="5FF8D14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2014</w:t>
            </w:r>
          </w:p>
        </w:tc>
        <w:tc>
          <w:tcPr>
            <w:tcW w:w="1701" w:type="dxa"/>
          </w:tcPr>
          <w:p w14:paraId="62D6C18B" w14:textId="6781B9FB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Unsupervised </w:t>
            </w:r>
          </w:p>
        </w:tc>
        <w:tc>
          <w:tcPr>
            <w:tcW w:w="1134" w:type="dxa"/>
          </w:tcPr>
          <w:p w14:paraId="63CBEF13" w14:textId="76C8B190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</w:t>
            </w:r>
          </w:p>
        </w:tc>
        <w:tc>
          <w:tcPr>
            <w:tcW w:w="850" w:type="dxa"/>
          </w:tcPr>
          <w:p w14:paraId="219FA1B1" w14:textId="0C50EA49" w:rsidR="00F64CF2" w:rsidRPr="005B6FF5" w:rsidRDefault="00F64CF2" w:rsidP="00F64CF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</w:tr>
    </w:tbl>
    <w:p w14:paraId="109223F2" w14:textId="77777777" w:rsidR="00E92728" w:rsidRPr="005B6FF5" w:rsidRDefault="00E92728" w:rsidP="0031499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  <w:rtl/>
        </w:rPr>
      </w:pPr>
    </w:p>
    <w:p w14:paraId="6EEA6F09" w14:textId="77777777" w:rsidR="009C2265" w:rsidRPr="005B6FF5" w:rsidRDefault="009C2265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  <w:rtl/>
        </w:rPr>
      </w:pPr>
    </w:p>
    <w:p w14:paraId="082876D1" w14:textId="77777777" w:rsidR="009C2265" w:rsidRPr="005B6FF5" w:rsidRDefault="009C2265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  <w:rtl/>
        </w:rPr>
      </w:pPr>
    </w:p>
    <w:p w14:paraId="56D13486" w14:textId="77777777" w:rsidR="009C2265" w:rsidRPr="005B6FF5" w:rsidRDefault="009C2265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  <w:rtl/>
        </w:rPr>
      </w:pPr>
    </w:p>
    <w:p w14:paraId="45A34C5F" w14:textId="77777777" w:rsidR="009C2265" w:rsidRPr="005B6FF5" w:rsidRDefault="009C2265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  <w:rtl/>
        </w:rPr>
      </w:pPr>
    </w:p>
    <w:p w14:paraId="49B3E70D" w14:textId="32D8E3AE" w:rsidR="006235B6" w:rsidRPr="005B6FF5" w:rsidRDefault="003C5B9B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18"/>
          <w:szCs w:val="18"/>
        </w:rPr>
      </w:pPr>
      <w:r w:rsidRPr="005B6FF5">
        <w:rPr>
          <w:rFonts w:asciiTheme="majorBidi" w:hAnsiTheme="majorBidi" w:cstheme="majorBidi"/>
          <w:sz w:val="18"/>
          <w:szCs w:val="18"/>
        </w:rPr>
        <w:lastRenderedPageBreak/>
        <w:t>Table</w:t>
      </w:r>
      <w:r w:rsidR="00D264F3" w:rsidRPr="005B6FF5">
        <w:rPr>
          <w:rFonts w:asciiTheme="majorBidi" w:hAnsiTheme="majorBidi" w:cstheme="majorBidi"/>
          <w:sz w:val="18"/>
          <w:szCs w:val="18"/>
        </w:rPr>
        <w:t>5</w:t>
      </w:r>
      <w:r w:rsidRPr="005B6FF5">
        <w:rPr>
          <w:rFonts w:asciiTheme="majorBidi" w:hAnsiTheme="majorBidi" w:cstheme="majorBidi"/>
          <w:sz w:val="18"/>
          <w:szCs w:val="18"/>
        </w:rPr>
        <w:t>.</w:t>
      </w:r>
      <w:r w:rsidR="006235B6" w:rsidRPr="005B6FF5">
        <w:rPr>
          <w:rFonts w:asciiTheme="majorBidi" w:hAnsiTheme="majorBidi" w:cstheme="majorBidi"/>
          <w:sz w:val="18"/>
          <w:szCs w:val="18"/>
        </w:rPr>
        <w:t xml:space="preserve"> </w:t>
      </w:r>
      <w:r w:rsidR="006235B6" w:rsidRPr="005B6FF5">
        <w:rPr>
          <w:rFonts w:asciiTheme="majorBidi" w:hAnsiTheme="majorBidi" w:cstheme="majorBidi"/>
          <w:sz w:val="20"/>
          <w:szCs w:val="20"/>
          <w:lang w:val="en-GB" w:bidi="fa-IR"/>
        </w:rPr>
        <w:t xml:space="preserve">The references used </w:t>
      </w:r>
      <w:r w:rsidR="006235B6" w:rsidRPr="005B6FF5">
        <w:rPr>
          <w:rFonts w:asciiTheme="majorBidi" w:hAnsiTheme="majorBidi" w:cstheme="majorBidi"/>
          <w:sz w:val="18"/>
          <w:szCs w:val="18"/>
        </w:rPr>
        <w:t>different</w:t>
      </w:r>
      <w:r w:rsidR="006235B6" w:rsidRPr="005B6FF5">
        <w:rPr>
          <w:rFonts w:asciiTheme="majorBidi" w:hAnsiTheme="majorBidi" w:cstheme="majorBidi"/>
          <w:sz w:val="20"/>
          <w:szCs w:val="20"/>
          <w:lang w:val="en-GB" w:bidi="fa-IR"/>
        </w:rPr>
        <w:t xml:space="preserve"> metrics distinguished by each type of community detection (Non-overlap, Overlap, Hidden) in social networks</w:t>
      </w:r>
    </w:p>
    <w:tbl>
      <w:tblPr>
        <w:tblStyle w:val="TableGridLight"/>
        <w:tblW w:w="10065" w:type="dxa"/>
        <w:tblInd w:w="-431" w:type="dxa"/>
        <w:tblLook w:val="04A0" w:firstRow="1" w:lastRow="0" w:firstColumn="1" w:lastColumn="0" w:noHBand="0" w:noVBand="1"/>
      </w:tblPr>
      <w:tblGrid>
        <w:gridCol w:w="1052"/>
        <w:gridCol w:w="4194"/>
        <w:gridCol w:w="3685"/>
        <w:gridCol w:w="1134"/>
      </w:tblGrid>
      <w:tr w:rsidR="005B6FF5" w:rsidRPr="005B6FF5" w14:paraId="050A9E99" w14:textId="77777777" w:rsidTr="00194997"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1F1DBB12" w14:textId="77777777" w:rsidR="00303A1E" w:rsidRPr="005B6FF5" w:rsidRDefault="00303A1E" w:rsidP="006235B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Metric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14:paraId="0BDAB260" w14:textId="5EA6FD19" w:rsidR="006235B6" w:rsidRPr="005B6FF5" w:rsidRDefault="006235B6" w:rsidP="006235B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References of</w:t>
            </w:r>
          </w:p>
          <w:p w14:paraId="529E52C4" w14:textId="2F773937" w:rsidR="00303A1E" w:rsidRPr="005B6FF5" w:rsidRDefault="006235B6" w:rsidP="006235B6">
            <w:pPr>
              <w:spacing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type </w:t>
            </w:r>
            <w:proofErr w:type="gramStart"/>
            <w:r w:rsidR="00303A1E"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Non-overlap</w:t>
            </w:r>
            <w:proofErr w:type="gramEnd"/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D898319" w14:textId="4748916E" w:rsidR="006235B6" w:rsidRPr="005B6FF5" w:rsidRDefault="006235B6" w:rsidP="006235B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References of</w:t>
            </w:r>
          </w:p>
          <w:p w14:paraId="1EDA1002" w14:textId="76704EBC" w:rsidR="00303A1E" w:rsidRPr="005B6FF5" w:rsidRDefault="006235B6" w:rsidP="006235B6">
            <w:pPr>
              <w:spacing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type </w:t>
            </w:r>
            <w:r w:rsidR="00303A1E"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Overlap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EA4D84C" w14:textId="636AF732" w:rsidR="00303A1E" w:rsidRPr="005B6FF5" w:rsidRDefault="006235B6" w:rsidP="006235B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References of type </w:t>
            </w:r>
            <w:r w:rsidR="00303A1E"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Hidden</w:t>
            </w:r>
          </w:p>
        </w:tc>
      </w:tr>
      <w:tr w:rsidR="005B6FF5" w:rsidRPr="005B6FF5" w14:paraId="2ADD8DE1" w14:textId="77777777" w:rsidTr="00194997">
        <w:trPr>
          <w:trHeight w:val="810"/>
        </w:trPr>
        <w:tc>
          <w:tcPr>
            <w:tcW w:w="1052" w:type="dxa"/>
          </w:tcPr>
          <w:p w14:paraId="037315E6" w14:textId="77777777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NMI </w:t>
            </w:r>
          </w:p>
        </w:tc>
        <w:tc>
          <w:tcPr>
            <w:tcW w:w="4194" w:type="dxa"/>
          </w:tcPr>
          <w:p w14:paraId="711BC283" w14:textId="4D0729D6" w:rsidR="00303A1E" w:rsidRPr="005B6FF5" w:rsidRDefault="00303A1E" w:rsidP="00DF3DF9">
            <w:pPr>
              <w:rPr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A1, A6, A8, A10, A18, A23, A30, A35, A43, A45, A47, A48, A53,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A54, A56, A58, A64, A73, A74, A75, A84, A94, A95, A100, A106, A110, A114, A115, A116, A119, A121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A125, A129, A132, A134, A139, A147, A152</w:t>
            </w:r>
            <w:r w:rsidR="000A683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A169, A171, A174, A175, A176, A179, A183, A184, A186, A188, A189, A191, A193, A194, A199, A200, A201, A202, A204, A207, A208, A212, A213, A215, A216, A217, A218</w:t>
            </w:r>
            <w:r w:rsidR="00163F7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A221</w:t>
            </w:r>
            <w:r w:rsidR="008B2467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A222</w:t>
            </w:r>
            <w:r w:rsidR="00E0329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A224</w:t>
            </w:r>
            <w:r w:rsidR="00F24A4A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A225</w:t>
            </w:r>
            <w:r w:rsidR="00C90F9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A226</w:t>
            </w:r>
            <w:r w:rsidR="00B85C4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A227</w:t>
            </w:r>
            <w:r w:rsidR="00B330FC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A228</w:t>
            </w:r>
            <w:r w:rsidR="00390ED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A229</w:t>
            </w:r>
            <w:r w:rsidR="00537C6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A231</w:t>
            </w:r>
            <w:r w:rsidR="005D3AB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A232</w:t>
            </w:r>
            <w:r w:rsidR="00BA3F6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A233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A234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A235, 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A237</w:t>
            </w:r>
            <w:r w:rsidR="00AE509F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A238</w:t>
            </w:r>
            <w:r w:rsidR="00692F8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A241</w:t>
            </w:r>
            <w:r w:rsidR="004D0A3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  <w:r w:rsidR="00203F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A244</w:t>
            </w:r>
            <w:r w:rsidR="00AC035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A245</w:t>
            </w:r>
          </w:p>
        </w:tc>
        <w:tc>
          <w:tcPr>
            <w:tcW w:w="3685" w:type="dxa"/>
          </w:tcPr>
          <w:p w14:paraId="51021100" w14:textId="5E130882" w:rsidR="00303A1E" w:rsidRPr="005B6FF5" w:rsidRDefault="00303A1E" w:rsidP="00DF3DF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A11, A12, A29, A33, A41, A46, A63, A65, A69, A72, A78, A83, A86, A89, A91, A93, A96, A103, A108, A117, A120, A123, A128,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A138, A140,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A141, A142, A154, A157</w:t>
            </w:r>
            <w:r w:rsidR="000A6835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A161, A162, A163, A165, A166, A168, A178, A181, A192, A209, A211, A214, </w:t>
            </w:r>
            <w:r w:rsidR="00C84F15" w:rsidRPr="005B6FF5">
              <w:rPr>
                <w:rFonts w:asciiTheme="majorBidi" w:hAnsiTheme="majorBidi" w:cstheme="majorBidi"/>
                <w:sz w:val="16"/>
                <w:szCs w:val="16"/>
              </w:rPr>
              <w:t>A223</w:t>
            </w:r>
            <w:r w:rsidR="00FC2713" w:rsidRPr="005B6FF5">
              <w:rPr>
                <w:rFonts w:asciiTheme="majorBidi" w:hAnsiTheme="majorBidi" w:cstheme="majorBidi"/>
                <w:sz w:val="16"/>
                <w:szCs w:val="16"/>
              </w:rPr>
              <w:t>, A236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>, A240</w:t>
            </w:r>
            <w:r w:rsidR="005D0D59" w:rsidRPr="005B6FF5">
              <w:rPr>
                <w:rFonts w:asciiTheme="majorBidi" w:hAnsiTheme="majorBidi" w:cstheme="majorBidi"/>
                <w:sz w:val="16"/>
                <w:szCs w:val="16"/>
              </w:rPr>
              <w:t>, A243</w:t>
            </w:r>
          </w:p>
        </w:tc>
        <w:tc>
          <w:tcPr>
            <w:tcW w:w="1134" w:type="dxa"/>
          </w:tcPr>
          <w:p w14:paraId="57531F1D" w14:textId="77777777" w:rsidR="00303A1E" w:rsidRPr="005B6FF5" w:rsidRDefault="00303A1E" w:rsidP="00DF3DF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A21, A68</w:t>
            </w:r>
          </w:p>
        </w:tc>
      </w:tr>
      <w:tr w:rsidR="005B6FF5" w:rsidRPr="005B6FF5" w14:paraId="50739549" w14:textId="77777777" w:rsidTr="00194997">
        <w:tc>
          <w:tcPr>
            <w:tcW w:w="1052" w:type="dxa"/>
          </w:tcPr>
          <w:p w14:paraId="1098AB43" w14:textId="77777777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Modularity</w:t>
            </w:r>
          </w:p>
        </w:tc>
        <w:tc>
          <w:tcPr>
            <w:tcW w:w="4194" w:type="dxa"/>
          </w:tcPr>
          <w:p w14:paraId="4BEED77F" w14:textId="1859FD51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A1, A2, A4, A6, A9, A10, A13, A14, A18, A32, A37, A43, A48, A49, A52, A53, A54, A55, A56, A61, A64, A74, A75, A77, A92, A94, A100, A104, A115, A116, A119, A122,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A127, A129, A132, A133, A134, A152, A155, A159</w:t>
            </w:r>
            <w:r w:rsidR="002C4C3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A164, A175, A179, A182, A186, A189, A191, A193, A197, A204, A207, A208, A212, A216, A217,A218 </w:t>
            </w:r>
            <w:r w:rsidR="00E0329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A224</w:t>
            </w:r>
            <w:r w:rsidR="00F07C7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A225</w:t>
            </w:r>
            <w:r w:rsidR="00B85C4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A227</w:t>
            </w:r>
            <w:r w:rsidR="00390ED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A229</w:t>
            </w:r>
            <w:r w:rsidR="00BA3F6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A233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A237</w:t>
            </w:r>
            <w:r w:rsidR="00926B1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A239</w:t>
            </w:r>
            <w:r w:rsidR="00692F8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,A241</w:t>
            </w:r>
            <w:r w:rsidR="0079464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A246</w:t>
            </w:r>
          </w:p>
        </w:tc>
        <w:tc>
          <w:tcPr>
            <w:tcW w:w="3685" w:type="dxa"/>
          </w:tcPr>
          <w:p w14:paraId="24CDF8C8" w14:textId="70731373" w:rsidR="00303A1E" w:rsidRPr="005B6FF5" w:rsidRDefault="00303A1E" w:rsidP="00DF3DF9">
            <w:pPr>
              <w:rPr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A12, A41, A42, A65, A69, A78, A91, A97, A102, A117, A128,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A138,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A141, A142</w:t>
            </w:r>
            <w:r w:rsidR="002C4C33" w:rsidRPr="005B6FF5">
              <w:rPr>
                <w:rFonts w:asciiTheme="majorBidi" w:hAnsiTheme="majorBidi" w:cstheme="majorBidi"/>
                <w:sz w:val="16"/>
                <w:szCs w:val="16"/>
              </w:rPr>
              <w:t>, A166, A168, A178, A192,</w:t>
            </w:r>
            <w:r w:rsidR="003652BB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C4C33" w:rsidRPr="005B6FF5">
              <w:rPr>
                <w:rFonts w:asciiTheme="majorBidi" w:hAnsiTheme="majorBidi" w:cstheme="majorBidi"/>
                <w:sz w:val="16"/>
                <w:szCs w:val="16"/>
              </w:rPr>
              <w:t>A209</w:t>
            </w:r>
            <w:r w:rsidR="00DE1171"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, A230</w:t>
            </w:r>
            <w:r w:rsidR="005D0D59"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, A243</w:t>
            </w:r>
          </w:p>
        </w:tc>
        <w:tc>
          <w:tcPr>
            <w:tcW w:w="1134" w:type="dxa"/>
          </w:tcPr>
          <w:p w14:paraId="0CCDDBBD" w14:textId="77777777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A22, A71</w:t>
            </w:r>
          </w:p>
        </w:tc>
      </w:tr>
      <w:tr w:rsidR="005B6FF5" w:rsidRPr="005B6FF5" w14:paraId="79BFAA1B" w14:textId="77777777" w:rsidTr="00194997">
        <w:trPr>
          <w:trHeight w:val="648"/>
        </w:trPr>
        <w:tc>
          <w:tcPr>
            <w:tcW w:w="1052" w:type="dxa"/>
          </w:tcPr>
          <w:p w14:paraId="7D32F120" w14:textId="77777777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F-measure </w:t>
            </w:r>
          </w:p>
        </w:tc>
        <w:tc>
          <w:tcPr>
            <w:tcW w:w="4194" w:type="dxa"/>
          </w:tcPr>
          <w:p w14:paraId="26595023" w14:textId="07E6C250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A16, A19, A30, A35, A40, A45, A50, A61, A67, A73, A81, A88, A95, A101, A109, A110, A113, A116, A118, A124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A129, A135, A139, A145</w:t>
            </w:r>
            <w:r w:rsidR="00C12DA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A164, A173, A177, A180, A188, A191, A196, A198, A199, A200, A205, A210, A213</w:t>
            </w:r>
            <w:r w:rsidR="00247767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A224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BE0907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A234</w:t>
            </w:r>
            <w:r w:rsidR="004D0A3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  <w:r w:rsidR="00203F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A244</w:t>
            </w:r>
          </w:p>
        </w:tc>
        <w:tc>
          <w:tcPr>
            <w:tcW w:w="3685" w:type="dxa"/>
          </w:tcPr>
          <w:p w14:paraId="4B641DC4" w14:textId="69266FD0" w:rsidR="00303A1E" w:rsidRPr="005B6FF5" w:rsidRDefault="00303A1E" w:rsidP="00DF3DF9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A29, A36, A38, A39, A70, A78, A83, A89, A90, A96, A102, A108, A123,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A140,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A141, A150, A</w:t>
            </w:r>
            <w:r w:rsidR="0085134D" w:rsidRPr="005B6FF5">
              <w:rPr>
                <w:rFonts w:asciiTheme="majorBidi" w:hAnsiTheme="majorBidi" w:cstheme="majorBidi"/>
                <w:sz w:val="16"/>
                <w:szCs w:val="16"/>
              </w:rPr>
              <w:t>153, A</w:t>
            </w:r>
            <w:r w:rsidR="009A40E5" w:rsidRPr="005B6FF5">
              <w:rPr>
                <w:rFonts w:asciiTheme="majorBidi" w:hAnsiTheme="majorBidi" w:cstheme="majorBidi"/>
                <w:sz w:val="16"/>
                <w:szCs w:val="16"/>
              </w:rPr>
              <w:t>161, A162, A166, A211, A219</w:t>
            </w:r>
            <w:r w:rsidR="001443B3" w:rsidRPr="005B6FF5">
              <w:rPr>
                <w:rFonts w:asciiTheme="majorBidi" w:hAnsiTheme="majorBidi" w:cstheme="majorBidi"/>
                <w:sz w:val="16"/>
                <w:szCs w:val="16"/>
              </w:rPr>
              <w:t>, A236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>, A240</w:t>
            </w:r>
          </w:p>
        </w:tc>
        <w:tc>
          <w:tcPr>
            <w:tcW w:w="1134" w:type="dxa"/>
          </w:tcPr>
          <w:p w14:paraId="5AD6B3E1" w14:textId="3E827F40" w:rsidR="00303A1E" w:rsidRPr="005B6FF5" w:rsidRDefault="00AE473D" w:rsidP="00AE473D">
            <w:pPr>
              <w:jc w:val="center"/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3953DF8D" w14:textId="77777777" w:rsidTr="00194997">
        <w:trPr>
          <w:trHeight w:val="648"/>
        </w:trPr>
        <w:tc>
          <w:tcPr>
            <w:tcW w:w="1052" w:type="dxa"/>
          </w:tcPr>
          <w:p w14:paraId="307C4C51" w14:textId="44118FE2" w:rsidR="00AA3741" w:rsidRPr="005B6FF5" w:rsidRDefault="00AA3741" w:rsidP="00AA3741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Running time </w:t>
            </w:r>
          </w:p>
        </w:tc>
        <w:tc>
          <w:tcPr>
            <w:tcW w:w="4194" w:type="dxa"/>
          </w:tcPr>
          <w:p w14:paraId="2B88899B" w14:textId="6C0B9893" w:rsidR="00AA3741" w:rsidRPr="005B6FF5" w:rsidRDefault="00AA3741" w:rsidP="00AA374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A10, A26, A48, A52, A61, A64, A74, A87, A98, A99, A104, A105, A122, A124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A125, A144, A145, A151, A152, A170, A172, A176, A189, A190, A191, A203, A210, A215, A217, A</w:t>
            </w:r>
            <w:r w:rsidR="00C6721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218,</w:t>
            </w:r>
            <w:r w:rsidR="00247767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A224</w:t>
            </w:r>
            <w:r w:rsidR="00692F8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CF44B1" w:rsidRPr="005B6FF5">
              <w:rPr>
                <w:rFonts w:asciiTheme="majorBidi" w:hAnsiTheme="majorBidi" w:cstheme="majorBidi" w:hint="cs"/>
                <w:sz w:val="16"/>
                <w:szCs w:val="16"/>
                <w:rtl/>
                <w:lang w:bidi="fa-IR"/>
              </w:rPr>
              <w:t xml:space="preserve"> </w:t>
            </w:r>
            <w:r w:rsidR="00692F8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A241</w:t>
            </w:r>
            <w:r w:rsidR="002A01BC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</w:p>
        </w:tc>
        <w:tc>
          <w:tcPr>
            <w:tcW w:w="3685" w:type="dxa"/>
          </w:tcPr>
          <w:p w14:paraId="3013D268" w14:textId="5DDFBC33" w:rsidR="00AA3741" w:rsidRPr="005B6FF5" w:rsidRDefault="00AA3741" w:rsidP="00AA374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A12, A29, A33, A41, A63, A69, A83, A91, A102, A120, A128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A138, A140,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A148, A154, A157, A163, A165, A168, A187, A192</w:t>
            </w:r>
            <w:r w:rsidR="00C84F15" w:rsidRPr="005B6FF5">
              <w:rPr>
                <w:rFonts w:asciiTheme="majorBidi" w:hAnsiTheme="majorBidi" w:cstheme="majorBidi"/>
                <w:sz w:val="16"/>
                <w:szCs w:val="16"/>
              </w:rPr>
              <w:t>, A223</w:t>
            </w:r>
          </w:p>
        </w:tc>
        <w:tc>
          <w:tcPr>
            <w:tcW w:w="1134" w:type="dxa"/>
          </w:tcPr>
          <w:p w14:paraId="037BA41F" w14:textId="21E73008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A22 </w:t>
            </w:r>
          </w:p>
        </w:tc>
      </w:tr>
      <w:tr w:rsidR="005B6FF5" w:rsidRPr="005B6FF5" w14:paraId="3DDA0E21" w14:textId="77777777" w:rsidTr="00194997">
        <w:tc>
          <w:tcPr>
            <w:tcW w:w="1052" w:type="dxa"/>
          </w:tcPr>
          <w:p w14:paraId="48EDD92D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Accuracy </w:t>
            </w:r>
          </w:p>
        </w:tc>
        <w:tc>
          <w:tcPr>
            <w:tcW w:w="4194" w:type="dxa"/>
          </w:tcPr>
          <w:p w14:paraId="67B1677D" w14:textId="0876B828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A7, A19, A20, A27, A30, A40, A43, A61,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A64, A67, A80, A82, A85, A94, A99, A100, A101, A110, A112, A113, A114, A118, A121, A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135, A145, A149, A164, A169, A188, A199, A215, A218</w:t>
            </w:r>
            <w:r w:rsidR="00163F7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A221</w:t>
            </w:r>
            <w:r w:rsidR="008B2467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CF44B1" w:rsidRPr="005B6FF5">
              <w:rPr>
                <w:rFonts w:asciiTheme="majorBidi" w:hAnsiTheme="majorBidi" w:cstheme="majorBidi" w:hint="cs"/>
                <w:sz w:val="16"/>
                <w:szCs w:val="16"/>
                <w:rtl/>
                <w:lang w:bidi="fa-IR"/>
              </w:rPr>
              <w:t xml:space="preserve"> </w:t>
            </w:r>
            <w:r w:rsidR="008B2467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A222</w:t>
            </w:r>
            <w:r w:rsidR="00BA483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A224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A234</w:t>
            </w:r>
            <w:r w:rsidR="00FA2E6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CF44B1" w:rsidRPr="005B6FF5">
              <w:rPr>
                <w:rFonts w:asciiTheme="majorBidi" w:hAnsiTheme="majorBidi" w:cstheme="majorBidi" w:hint="cs"/>
                <w:sz w:val="16"/>
                <w:szCs w:val="16"/>
                <w:rtl/>
                <w:lang w:bidi="fa-IR"/>
              </w:rPr>
              <w:t xml:space="preserve"> 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A235, </w:t>
            </w:r>
            <w:r w:rsidR="00FA2E6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A238</w:t>
            </w:r>
            <w:r w:rsidR="004D0A3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  <w:r w:rsidR="00AC035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A245</w:t>
            </w:r>
          </w:p>
        </w:tc>
        <w:tc>
          <w:tcPr>
            <w:tcW w:w="3685" w:type="dxa"/>
          </w:tcPr>
          <w:p w14:paraId="1BDC25F1" w14:textId="1B7B20CD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A25, A28, A34, A42, A59, A63, A91, A96, A111,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A131, A140, </w:t>
            </w:r>
            <w:r w:rsidR="00B71E0F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A165, A168, A206, A211, A219</w:t>
            </w:r>
          </w:p>
        </w:tc>
        <w:tc>
          <w:tcPr>
            <w:tcW w:w="1134" w:type="dxa"/>
          </w:tcPr>
          <w:p w14:paraId="67A847DE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A68, A158</w:t>
            </w:r>
          </w:p>
        </w:tc>
      </w:tr>
      <w:tr w:rsidR="005B6FF5" w:rsidRPr="005B6FF5" w14:paraId="081213F6" w14:textId="77777777" w:rsidTr="00194997">
        <w:tc>
          <w:tcPr>
            <w:tcW w:w="1052" w:type="dxa"/>
          </w:tcPr>
          <w:p w14:paraId="4EFD1163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Precision</w:t>
            </w:r>
          </w:p>
        </w:tc>
        <w:tc>
          <w:tcPr>
            <w:tcW w:w="4194" w:type="dxa"/>
          </w:tcPr>
          <w:p w14:paraId="5D90E5CB" w14:textId="19A6A33C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A16, A19, A30, A35, A50, A56, A61, A67, A82, A84, A113,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A135, A136, A145, A164, A173, A177, A180, A191, A205, A207, A210</w:t>
            </w:r>
          </w:p>
        </w:tc>
        <w:tc>
          <w:tcPr>
            <w:tcW w:w="3685" w:type="dxa"/>
          </w:tcPr>
          <w:p w14:paraId="1ACC8CFE" w14:textId="442D3BAC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A25, A34, A36, A38, A39, A79, A90, A108,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A138,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A153, A161, A219 </w:t>
            </w:r>
          </w:p>
        </w:tc>
        <w:tc>
          <w:tcPr>
            <w:tcW w:w="1134" w:type="dxa"/>
          </w:tcPr>
          <w:p w14:paraId="3449A37F" w14:textId="2F588135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219D29B8" w14:textId="77777777" w:rsidTr="00194997">
        <w:tc>
          <w:tcPr>
            <w:tcW w:w="1052" w:type="dxa"/>
          </w:tcPr>
          <w:p w14:paraId="38946928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Recall</w:t>
            </w:r>
          </w:p>
        </w:tc>
        <w:tc>
          <w:tcPr>
            <w:tcW w:w="4194" w:type="dxa"/>
          </w:tcPr>
          <w:p w14:paraId="3093047D" w14:textId="629DCA05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A16, A19, A30, A35, A50, A56, A61, A82, A113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A135, A145, A164, A173, A177, A180, A191, A205, A207,</w:t>
            </w:r>
            <w:r w:rsidR="003652B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A210 </w:t>
            </w:r>
          </w:p>
        </w:tc>
        <w:tc>
          <w:tcPr>
            <w:tcW w:w="3685" w:type="dxa"/>
          </w:tcPr>
          <w:p w14:paraId="13200AE7" w14:textId="744BA33B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A24, A34, A36, A38, A90, A108, A111, A153, A161, A219 </w:t>
            </w:r>
          </w:p>
        </w:tc>
        <w:tc>
          <w:tcPr>
            <w:tcW w:w="1134" w:type="dxa"/>
          </w:tcPr>
          <w:p w14:paraId="4F4EEB13" w14:textId="7161A89D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6D67DAA0" w14:textId="77777777" w:rsidTr="00194997">
        <w:tc>
          <w:tcPr>
            <w:tcW w:w="1052" w:type="dxa"/>
          </w:tcPr>
          <w:p w14:paraId="21EDC785" w14:textId="5E02187E" w:rsidR="00AA3741" w:rsidRPr="005B6FF5" w:rsidRDefault="00AA3741" w:rsidP="00AA3741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</w:pPr>
            <w:r w:rsidRPr="005B6FF5">
              <w:rPr>
                <w:rFonts w:asciiTheme="majorBidi" w:eastAsia="Times New Roman" w:hAnsiTheme="majorBidi" w:cstheme="majorBidi" w:hint="cs"/>
                <w:sz w:val="16"/>
                <w:szCs w:val="16"/>
                <w:rtl/>
                <w:lang w:eastAsia="en-GB"/>
              </w:rPr>
              <w:t xml:space="preserve"> </w:t>
            </w:r>
            <w:bookmarkStart w:id="2" w:name="_Hlk147247100"/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ARI</w:t>
            </w:r>
            <w:bookmarkEnd w:id="2"/>
          </w:p>
        </w:tc>
        <w:tc>
          <w:tcPr>
            <w:tcW w:w="4194" w:type="dxa"/>
          </w:tcPr>
          <w:p w14:paraId="3A0BF542" w14:textId="4D37DF08" w:rsidR="00AA3741" w:rsidRPr="005B6FF5" w:rsidRDefault="00AA3741" w:rsidP="00AA3741">
            <w:pPr>
              <w:rPr>
                <w:rFonts w:asciiTheme="majorBidi" w:eastAsia="Times New Roman" w:hAnsiTheme="majorBidi" w:cstheme="majorBidi"/>
                <w:sz w:val="16"/>
                <w:szCs w:val="16"/>
                <w:rtl/>
                <w:lang w:eastAsia="en-GB" w:bidi="fa-IR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A1, A58, A98, A116, A125, A175, A189, A193, A199, A200, A202, A212, A213, A215, A</w:t>
            </w:r>
            <w:r w:rsidR="00D570F8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216,</w:t>
            </w:r>
            <w:r w:rsidR="00C90F99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 A226</w:t>
            </w:r>
            <w:r w:rsidR="00421C7C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, A228</w:t>
            </w:r>
            <w:r w:rsidR="00390ED3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, A229</w:t>
            </w:r>
            <w:r w:rsidR="005D3AB2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, A232</w:t>
            </w:r>
            <w:r w:rsidR="00DA4EA2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,</w:t>
            </w:r>
            <w:r w:rsidR="00CF44B1" w:rsidRPr="005B6FF5">
              <w:rPr>
                <w:rFonts w:asciiTheme="majorBidi" w:eastAsia="Times New Roman" w:hAnsiTheme="majorBidi" w:cstheme="majorBidi" w:hint="cs"/>
                <w:sz w:val="16"/>
                <w:szCs w:val="16"/>
                <w:rtl/>
                <w:lang w:eastAsia="en-GB"/>
              </w:rPr>
              <w:t xml:space="preserve"> </w:t>
            </w:r>
            <w:r w:rsidR="00DA4EA2"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>A244</w:t>
            </w:r>
          </w:p>
        </w:tc>
        <w:tc>
          <w:tcPr>
            <w:tcW w:w="3685" w:type="dxa"/>
          </w:tcPr>
          <w:p w14:paraId="77CCCACD" w14:textId="78AC00C5" w:rsidR="00AA3741" w:rsidRPr="005B6FF5" w:rsidRDefault="008D7E2A" w:rsidP="00AA3741">
            <w:pPr>
              <w:rPr>
                <w:rFonts w:asciiTheme="majorBidi" w:eastAsia="Times New Roman" w:hAnsiTheme="majorBidi" w:cstheme="majorBidi"/>
                <w:sz w:val="16"/>
                <w:szCs w:val="16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val="en-GB" w:eastAsia="en-GB"/>
              </w:rPr>
              <w:t>A65, A141, A161, A162, A209, A211</w:t>
            </w:r>
            <w:r w:rsidR="005D0D59" w:rsidRPr="005B6FF5">
              <w:rPr>
                <w:rFonts w:asciiTheme="majorBidi" w:eastAsia="Times New Roman" w:hAnsiTheme="majorBidi" w:cstheme="majorBidi"/>
                <w:sz w:val="16"/>
                <w:szCs w:val="16"/>
                <w:lang w:val="en-GB" w:eastAsia="en-GB"/>
              </w:rPr>
              <w:t>, A243</w:t>
            </w:r>
          </w:p>
        </w:tc>
        <w:tc>
          <w:tcPr>
            <w:tcW w:w="1134" w:type="dxa"/>
          </w:tcPr>
          <w:p w14:paraId="068D14E9" w14:textId="77777777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</w:p>
        </w:tc>
      </w:tr>
      <w:tr w:rsidR="005B6FF5" w:rsidRPr="005B6FF5" w14:paraId="21C48BF7" w14:textId="77777777" w:rsidTr="00194997">
        <w:tc>
          <w:tcPr>
            <w:tcW w:w="1052" w:type="dxa"/>
          </w:tcPr>
          <w:p w14:paraId="25564E50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 w:bidi="fa-IR"/>
              </w:rPr>
              <w:t>AUCROC</w:t>
            </w:r>
          </w:p>
        </w:tc>
        <w:tc>
          <w:tcPr>
            <w:tcW w:w="4194" w:type="dxa"/>
          </w:tcPr>
          <w:p w14:paraId="7B071E10" w14:textId="499E9AF4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A7, A19, A51, A67, A81, A106,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A139, A146, A185, A203</w:t>
            </w:r>
            <w:r w:rsidR="006E54B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</w:t>
            </w:r>
            <w:r w:rsidR="00203F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A244</w:t>
            </w:r>
          </w:p>
        </w:tc>
        <w:tc>
          <w:tcPr>
            <w:tcW w:w="3685" w:type="dxa"/>
          </w:tcPr>
          <w:p w14:paraId="5B194532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A25, A34, A39, A93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A137</w:t>
            </w:r>
          </w:p>
        </w:tc>
        <w:tc>
          <w:tcPr>
            <w:tcW w:w="1134" w:type="dxa"/>
          </w:tcPr>
          <w:p w14:paraId="738072E4" w14:textId="4A8E917C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2627DC79" w14:textId="77777777" w:rsidTr="00194997">
        <w:tc>
          <w:tcPr>
            <w:tcW w:w="1052" w:type="dxa"/>
          </w:tcPr>
          <w:p w14:paraId="0C3A5561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Jaccard </w:t>
            </w:r>
          </w:p>
        </w:tc>
        <w:tc>
          <w:tcPr>
            <w:tcW w:w="4194" w:type="dxa"/>
          </w:tcPr>
          <w:p w14:paraId="34EA2B21" w14:textId="468581BA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A7, A47, A98, A110,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A130, A165, A198, A205 </w:t>
            </w:r>
          </w:p>
        </w:tc>
        <w:tc>
          <w:tcPr>
            <w:tcW w:w="3685" w:type="dxa"/>
          </w:tcPr>
          <w:p w14:paraId="16855001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A33, A34, A46, A96, A153, A154</w:t>
            </w:r>
          </w:p>
        </w:tc>
        <w:tc>
          <w:tcPr>
            <w:tcW w:w="1134" w:type="dxa"/>
          </w:tcPr>
          <w:p w14:paraId="135B06FD" w14:textId="5A702507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3A87F4D8" w14:textId="77777777" w:rsidTr="00194997">
        <w:tc>
          <w:tcPr>
            <w:tcW w:w="1052" w:type="dxa"/>
          </w:tcPr>
          <w:p w14:paraId="67E07821" w14:textId="77777777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Conductance</w:t>
            </w:r>
          </w:p>
        </w:tc>
        <w:tc>
          <w:tcPr>
            <w:tcW w:w="4194" w:type="dxa"/>
          </w:tcPr>
          <w:p w14:paraId="296D6BFF" w14:textId="2671B8D8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A55, A94, A116, A118</w:t>
            </w:r>
            <w:r w:rsidR="00ED3CF0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537C62" w:rsidRPr="005B6FF5">
              <w:rPr>
                <w:rFonts w:asciiTheme="majorBidi" w:hAnsiTheme="majorBidi" w:cstheme="majorBidi"/>
                <w:sz w:val="16"/>
                <w:szCs w:val="16"/>
              </w:rPr>
              <w:t>A231</w:t>
            </w:r>
          </w:p>
        </w:tc>
        <w:tc>
          <w:tcPr>
            <w:tcW w:w="3685" w:type="dxa"/>
          </w:tcPr>
          <w:p w14:paraId="65D4DF97" w14:textId="6D63D5DD" w:rsidR="00AA3741" w:rsidRPr="005B6FF5" w:rsidRDefault="00AA3741" w:rsidP="00AA374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A70, A78, A89, A123, A150, A154, A166</w:t>
            </w:r>
          </w:p>
        </w:tc>
        <w:tc>
          <w:tcPr>
            <w:tcW w:w="1134" w:type="dxa"/>
          </w:tcPr>
          <w:p w14:paraId="32928869" w14:textId="1B49555D" w:rsidR="00AA3741" w:rsidRPr="005B6FF5" w:rsidRDefault="00AA3741" w:rsidP="00AA3741">
            <w:pPr>
              <w:jc w:val="center"/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085344B8" w14:textId="77777777" w:rsidTr="00194997">
        <w:tc>
          <w:tcPr>
            <w:tcW w:w="1052" w:type="dxa"/>
          </w:tcPr>
          <w:p w14:paraId="0CC8CE00" w14:textId="578EBE1D" w:rsidR="000457AB" w:rsidRPr="005B6FF5" w:rsidRDefault="000457AB" w:rsidP="000457AB">
            <w:pPr>
              <w:rPr>
                <w:sz w:val="16"/>
                <w:szCs w:val="16"/>
              </w:rPr>
            </w:pPr>
            <w:r w:rsidRPr="005B6FF5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Density </w:t>
            </w:r>
          </w:p>
        </w:tc>
        <w:tc>
          <w:tcPr>
            <w:tcW w:w="4194" w:type="dxa"/>
          </w:tcPr>
          <w:p w14:paraId="0E938D13" w14:textId="1A2033BB" w:rsidR="000457AB" w:rsidRPr="005B6FF5" w:rsidRDefault="000457AB" w:rsidP="000457AB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A20, A32, A55, A76, A124</w:t>
            </w:r>
          </w:p>
        </w:tc>
        <w:tc>
          <w:tcPr>
            <w:tcW w:w="3685" w:type="dxa"/>
          </w:tcPr>
          <w:p w14:paraId="4D97D8C9" w14:textId="606D5490" w:rsidR="000457AB" w:rsidRPr="005B6FF5" w:rsidRDefault="000457AB" w:rsidP="000457AB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A57, A59, A70, A154</w:t>
            </w:r>
          </w:p>
        </w:tc>
        <w:tc>
          <w:tcPr>
            <w:tcW w:w="1134" w:type="dxa"/>
          </w:tcPr>
          <w:p w14:paraId="55646A6A" w14:textId="5D520B07" w:rsidR="000457AB" w:rsidRPr="005B6FF5" w:rsidRDefault="000457AB" w:rsidP="000457AB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</w:t>
            </w:r>
          </w:p>
        </w:tc>
      </w:tr>
    </w:tbl>
    <w:p w14:paraId="4C6B9FBD" w14:textId="77777777" w:rsidR="00142BD0" w:rsidRPr="005B6FF5" w:rsidRDefault="00142BD0" w:rsidP="00142BD0">
      <w:pPr>
        <w:pStyle w:val="EndNoteBibliography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7DBEBFA" w14:textId="25FA6E45" w:rsidR="00142BD0" w:rsidRPr="005B6FF5" w:rsidRDefault="003C5B9B" w:rsidP="006235B6">
      <w:pPr>
        <w:autoSpaceDE w:val="0"/>
        <w:autoSpaceDN w:val="0"/>
        <w:adjustRightInd w:val="0"/>
        <w:spacing w:before="240" w:after="240" w:line="240" w:lineRule="auto"/>
        <w:ind w:left="-567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5B6FF5">
        <w:rPr>
          <w:rFonts w:asciiTheme="majorBidi" w:hAnsiTheme="majorBidi" w:cstheme="majorBidi"/>
          <w:sz w:val="20"/>
          <w:szCs w:val="20"/>
          <w:shd w:val="clear" w:color="auto" w:fill="FFFFFF"/>
        </w:rPr>
        <w:t>Table</w:t>
      </w:r>
      <w:r w:rsidR="00D264F3" w:rsidRPr="005B6FF5">
        <w:rPr>
          <w:rFonts w:asciiTheme="majorBidi" w:hAnsiTheme="majorBidi" w:cstheme="majorBidi"/>
          <w:sz w:val="20"/>
          <w:szCs w:val="20"/>
          <w:shd w:val="clear" w:color="auto" w:fill="FFFFFF"/>
        </w:rPr>
        <w:t>6</w:t>
      </w:r>
      <w:r w:rsidRPr="005B6FF5">
        <w:rPr>
          <w:rFonts w:asciiTheme="majorBidi" w:hAnsiTheme="majorBidi" w:cstheme="majorBidi"/>
          <w:sz w:val="20"/>
          <w:szCs w:val="20"/>
          <w:shd w:val="clear" w:color="auto" w:fill="FFFFFF"/>
        </w:rPr>
        <w:t>.</w:t>
      </w:r>
      <w:r w:rsidR="006235B6" w:rsidRPr="005B6FF5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6235B6" w:rsidRPr="005B6FF5">
        <w:rPr>
          <w:rFonts w:asciiTheme="majorBidi" w:hAnsiTheme="majorBidi" w:cstheme="majorBidi"/>
          <w:sz w:val="20"/>
          <w:szCs w:val="20"/>
          <w:lang w:val="en-GB" w:bidi="fa-IR"/>
        </w:rPr>
        <w:t xml:space="preserve">The references used </w:t>
      </w:r>
      <w:r w:rsidR="006235B6" w:rsidRPr="005B6FF5">
        <w:rPr>
          <w:rFonts w:asciiTheme="majorBidi" w:hAnsiTheme="majorBidi" w:cstheme="majorBidi"/>
          <w:sz w:val="18"/>
          <w:szCs w:val="18"/>
        </w:rPr>
        <w:t>different</w:t>
      </w:r>
      <w:r w:rsidR="006235B6" w:rsidRPr="005B6FF5">
        <w:rPr>
          <w:rFonts w:asciiTheme="majorBidi" w:hAnsiTheme="majorBidi" w:cstheme="majorBidi"/>
          <w:sz w:val="20"/>
          <w:szCs w:val="20"/>
          <w:lang w:val="en-GB" w:bidi="fa-IR"/>
        </w:rPr>
        <w:t xml:space="preserve"> datasets distinguished by each type of community detection (Non-overlap, Overlap, Hidden) in social networks</w:t>
      </w:r>
    </w:p>
    <w:tbl>
      <w:tblPr>
        <w:tblStyle w:val="TableGridLight"/>
        <w:tblW w:w="10491" w:type="dxa"/>
        <w:tblInd w:w="-431" w:type="dxa"/>
        <w:tblLook w:val="04A0" w:firstRow="1" w:lastRow="0" w:firstColumn="1" w:lastColumn="0" w:noHBand="0" w:noVBand="1"/>
      </w:tblPr>
      <w:tblGrid>
        <w:gridCol w:w="1132"/>
        <w:gridCol w:w="4328"/>
        <w:gridCol w:w="3755"/>
        <w:gridCol w:w="1276"/>
      </w:tblGrid>
      <w:tr w:rsidR="005B6FF5" w:rsidRPr="005B6FF5" w14:paraId="3DCF370A" w14:textId="77777777" w:rsidTr="0049559E"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A110649" w14:textId="4198CCD9" w:rsidR="006235B6" w:rsidRPr="005B6FF5" w:rsidRDefault="00647192" w:rsidP="006235B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D</w:t>
            </w:r>
            <w:r w:rsidR="00911EC5" w:rsidRPr="005B6FF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ataset</w:t>
            </w:r>
          </w:p>
        </w:tc>
        <w:tc>
          <w:tcPr>
            <w:tcW w:w="4328" w:type="dxa"/>
            <w:shd w:val="clear" w:color="auto" w:fill="D9D9D9" w:themeFill="background1" w:themeFillShade="D9"/>
            <w:vAlign w:val="center"/>
          </w:tcPr>
          <w:p w14:paraId="2FEC3228" w14:textId="460011A3" w:rsidR="006235B6" w:rsidRPr="005B6FF5" w:rsidRDefault="006235B6" w:rsidP="006235B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References of</w:t>
            </w:r>
          </w:p>
          <w:p w14:paraId="0A2AFEE2" w14:textId="46204DB7" w:rsidR="006235B6" w:rsidRPr="005B6FF5" w:rsidRDefault="006235B6" w:rsidP="006235B6">
            <w:pPr>
              <w:spacing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type </w:t>
            </w:r>
            <w:r w:rsidR="00C608B1"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non-overlap</w:t>
            </w:r>
          </w:p>
        </w:tc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2CFA31B0" w14:textId="0BB16A8B" w:rsidR="006235B6" w:rsidRPr="005B6FF5" w:rsidRDefault="006235B6" w:rsidP="006235B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References of</w:t>
            </w:r>
          </w:p>
          <w:p w14:paraId="2E80C7D8" w14:textId="1550EC08" w:rsidR="006235B6" w:rsidRPr="005B6FF5" w:rsidRDefault="006235B6" w:rsidP="006235B6">
            <w:pPr>
              <w:spacing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type Overlap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7F7599" w14:textId="0DBB1F28" w:rsidR="006235B6" w:rsidRPr="005B6FF5" w:rsidRDefault="006235B6" w:rsidP="006235B6">
            <w:pPr>
              <w:spacing w:after="120"/>
              <w:jc w:val="center"/>
              <w:rPr>
                <w:b/>
                <w:bCs/>
                <w:sz w:val="16"/>
                <w:szCs w:val="16"/>
              </w:rPr>
            </w:pPr>
            <w:r w:rsidRPr="005B6F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References of type Hidden</w:t>
            </w:r>
          </w:p>
        </w:tc>
      </w:tr>
      <w:tr w:rsidR="005B6FF5" w:rsidRPr="005B6FF5" w14:paraId="52B15647" w14:textId="77777777" w:rsidTr="00E11227">
        <w:trPr>
          <w:trHeight w:val="692"/>
        </w:trPr>
        <w:tc>
          <w:tcPr>
            <w:tcW w:w="1132" w:type="dxa"/>
            <w:vAlign w:val="center"/>
          </w:tcPr>
          <w:p w14:paraId="2E954068" w14:textId="1B908EE8" w:rsidR="00FF2E70" w:rsidRPr="005B6FF5" w:rsidRDefault="00FF2E70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LFR</w:t>
            </w:r>
          </w:p>
        </w:tc>
        <w:tc>
          <w:tcPr>
            <w:tcW w:w="4328" w:type="dxa"/>
          </w:tcPr>
          <w:p w14:paraId="2ED493C0" w14:textId="2230010A" w:rsidR="00FF2E70" w:rsidRPr="005B6FF5" w:rsidRDefault="00FF2E70" w:rsidP="00FF2E7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A31, A56, A64, A74, A84, A94, A95, A105, A116, A118, A119, A121,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A127, A129, A134, A139, A152, A175, A176, A182, A183, A184, A189, A191, A193, A204, A207, A208, A212, A213, A215, A216, A217, A218</w:t>
            </w:r>
            <w:r w:rsidR="0053365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A237</w:t>
            </w:r>
          </w:p>
        </w:tc>
        <w:tc>
          <w:tcPr>
            <w:tcW w:w="3755" w:type="dxa"/>
          </w:tcPr>
          <w:p w14:paraId="2C34E88B" w14:textId="62442CB7" w:rsidR="00FF2E70" w:rsidRPr="005B6FF5" w:rsidRDefault="00FF2E70" w:rsidP="00FF2E7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A11, A12, A33, A41, A63, A65, A72, A78, A83, A89, A91, A93, A103, A117,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A140, A163, A165, A166, A178, A181, A192, A209, A214</w:t>
            </w:r>
            <w:r w:rsidR="00F0315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A240 </w:t>
            </w:r>
          </w:p>
        </w:tc>
        <w:tc>
          <w:tcPr>
            <w:tcW w:w="1276" w:type="dxa"/>
          </w:tcPr>
          <w:p w14:paraId="04C9F464" w14:textId="676E7BB8" w:rsidR="00FF2E70" w:rsidRPr="005B6FF5" w:rsidRDefault="00FF2E70" w:rsidP="00FF2E70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582CAEB2" w14:textId="77777777" w:rsidTr="00E11227">
        <w:trPr>
          <w:trHeight w:val="692"/>
        </w:trPr>
        <w:tc>
          <w:tcPr>
            <w:tcW w:w="1132" w:type="dxa"/>
            <w:vAlign w:val="center"/>
          </w:tcPr>
          <w:p w14:paraId="517F46E9" w14:textId="13C71E2B" w:rsidR="00FF2E70" w:rsidRPr="005B6FF5" w:rsidRDefault="00FF2E70" w:rsidP="00E1122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Karate Club</w:t>
            </w:r>
          </w:p>
        </w:tc>
        <w:tc>
          <w:tcPr>
            <w:tcW w:w="4328" w:type="dxa"/>
          </w:tcPr>
          <w:p w14:paraId="1AD02F0A" w14:textId="433FF6CC" w:rsidR="00FF2E70" w:rsidRPr="005B6FF5" w:rsidRDefault="00FF2E70" w:rsidP="00FF2E70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A1, A2, A6, A9, A47, A49, A52, A53, A54, A56, A64, A75, A82, A94, A100, A115, A119,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A127, A129, A132, A133, A</w:t>
            </w:r>
            <w:r w:rsidR="00B9430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134, A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176, A179, A182, A183, A184, A189, A191, A193, A196, A204, A207, A208, A215, A</w:t>
            </w:r>
            <w:r w:rsidR="000E70BA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216,</w:t>
            </w:r>
            <w:r w:rsidR="006E504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A224</w:t>
            </w:r>
            <w:r w:rsidR="00C90F9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A226</w:t>
            </w:r>
            <w:r w:rsidR="00B85C4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A227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</w:t>
            </w:r>
            <w:proofErr w:type="gramStart"/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229 </w:t>
            </w:r>
            <w:r w:rsidR="00ED3CF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proofErr w:type="gramEnd"/>
            <w:r w:rsidR="00ED3CF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A231</w:t>
            </w:r>
            <w:r w:rsidR="009B451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A233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A237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A239</w:t>
            </w:r>
            <w:r w:rsidR="005F34E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A241</w:t>
            </w:r>
          </w:p>
        </w:tc>
        <w:tc>
          <w:tcPr>
            <w:tcW w:w="3755" w:type="dxa"/>
          </w:tcPr>
          <w:p w14:paraId="3FA956AB" w14:textId="29D837A8" w:rsidR="00FF2E70" w:rsidRPr="005B6FF5" w:rsidRDefault="00FF2E70" w:rsidP="00FF2E70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A12, A28, A33, A41, A57, A72, A83, A86, A97, A117,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A138,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A142, A148, A162, A178, A192, A209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>, A</w:t>
            </w:r>
            <w:r w:rsidR="000E70BA" w:rsidRPr="005B6FF5">
              <w:rPr>
                <w:rFonts w:asciiTheme="majorBidi" w:hAnsiTheme="majorBidi" w:cstheme="majorBidi"/>
                <w:sz w:val="16"/>
                <w:szCs w:val="16"/>
              </w:rPr>
              <w:t>240,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A243</w:t>
            </w:r>
          </w:p>
        </w:tc>
        <w:tc>
          <w:tcPr>
            <w:tcW w:w="1276" w:type="dxa"/>
          </w:tcPr>
          <w:p w14:paraId="5E6EB543" w14:textId="73D3675F" w:rsidR="00FF2E70" w:rsidRPr="005B6FF5" w:rsidRDefault="00FF2E70" w:rsidP="00FF2E70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1F625CBB" w14:textId="77777777" w:rsidTr="00E11227">
        <w:trPr>
          <w:trHeight w:val="692"/>
        </w:trPr>
        <w:tc>
          <w:tcPr>
            <w:tcW w:w="1132" w:type="dxa"/>
            <w:vAlign w:val="center"/>
          </w:tcPr>
          <w:p w14:paraId="0DDD2D4B" w14:textId="58DD20D3" w:rsidR="00FB4BC3" w:rsidRPr="005B6FF5" w:rsidRDefault="00FB4BC3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American College Football</w:t>
            </w:r>
          </w:p>
        </w:tc>
        <w:tc>
          <w:tcPr>
            <w:tcW w:w="4328" w:type="dxa"/>
          </w:tcPr>
          <w:p w14:paraId="791F4CDE" w14:textId="7AA10D1A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A6, A8, A30, A47, A52, A53, A54, A56, A64, A75, A115, A125,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A132, A134, A174, A176, A179, A182, A183, A184, A189, A191, A193, A204, A207, A208, A215, A</w:t>
            </w:r>
            <w:r w:rsidR="000E70BA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216,</w:t>
            </w:r>
            <w:r w:rsidR="00F07C7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A225</w:t>
            </w:r>
            <w:r w:rsidR="00B85C4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A227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A229</w:t>
            </w:r>
            <w:r w:rsidR="00436C1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</w:t>
            </w:r>
            <w:r w:rsidR="00B10C6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A231, </w:t>
            </w:r>
            <w:r w:rsidR="00436C1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A232</w:t>
            </w:r>
            <w:r w:rsidR="005F62C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A233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A237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A239</w:t>
            </w:r>
            <w:r w:rsidR="005F34E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A241</w:t>
            </w:r>
          </w:p>
        </w:tc>
        <w:tc>
          <w:tcPr>
            <w:tcW w:w="3755" w:type="dxa"/>
          </w:tcPr>
          <w:p w14:paraId="40D4CA73" w14:textId="54D1925C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 A12, A33, A41, A83, A86, A89, A117, A128,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A138,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A142, A148, A162, A178, A192, A209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>, A</w:t>
            </w:r>
            <w:r w:rsidR="000E70BA" w:rsidRPr="005B6FF5">
              <w:rPr>
                <w:rFonts w:asciiTheme="majorBidi" w:hAnsiTheme="majorBidi" w:cstheme="majorBidi"/>
                <w:sz w:val="16"/>
                <w:szCs w:val="16"/>
              </w:rPr>
              <w:t>240,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A243</w:t>
            </w:r>
          </w:p>
        </w:tc>
        <w:tc>
          <w:tcPr>
            <w:tcW w:w="1276" w:type="dxa"/>
          </w:tcPr>
          <w:p w14:paraId="3E676389" w14:textId="1D75CC81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</w:t>
            </w:r>
          </w:p>
        </w:tc>
      </w:tr>
      <w:tr w:rsidR="005B6FF5" w:rsidRPr="005B6FF5" w14:paraId="7A971C27" w14:textId="77777777" w:rsidTr="00E11227">
        <w:trPr>
          <w:trHeight w:val="692"/>
        </w:trPr>
        <w:tc>
          <w:tcPr>
            <w:tcW w:w="1132" w:type="dxa"/>
            <w:vAlign w:val="center"/>
          </w:tcPr>
          <w:p w14:paraId="347EBAA7" w14:textId="1FEE2F49" w:rsidR="00FB4BC3" w:rsidRPr="005B6FF5" w:rsidRDefault="00FB4BC3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Dolphin</w:t>
            </w:r>
          </w:p>
        </w:tc>
        <w:tc>
          <w:tcPr>
            <w:tcW w:w="4328" w:type="dxa"/>
          </w:tcPr>
          <w:p w14:paraId="7CCB79FF" w14:textId="1EF913F0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A1, A6, A8, A47, A49, A53,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A54, A64, A75, A82, A100, A119, A121,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A129, A132, A133, A134, A152, A176, A179, A182, A183, A184, A189, A191,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A196, A204, A208, A215, A</w:t>
            </w:r>
            <w:r w:rsidR="000E70BA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216,</w:t>
            </w:r>
            <w:r w:rsidR="00F07C7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A225</w:t>
            </w:r>
            <w:r w:rsidR="00C90F9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A226</w:t>
            </w:r>
            <w:r w:rsidR="00B85C4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A227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</w:t>
            </w:r>
            <w:proofErr w:type="gramStart"/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229 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proofErr w:type="gramEnd"/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A237</w:t>
            </w:r>
            <w:r w:rsidR="005F34E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A241</w:t>
            </w:r>
          </w:p>
        </w:tc>
        <w:tc>
          <w:tcPr>
            <w:tcW w:w="3755" w:type="dxa"/>
          </w:tcPr>
          <w:p w14:paraId="251429F8" w14:textId="22B00820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A12, A33, A41, A57, A83, A86, A117, A142, A162, A178, A192, A209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>, A240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>, A243</w:t>
            </w:r>
          </w:p>
        </w:tc>
        <w:tc>
          <w:tcPr>
            <w:tcW w:w="1276" w:type="dxa"/>
          </w:tcPr>
          <w:p w14:paraId="119ACC2A" w14:textId="55E26282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25FDD9B6" w14:textId="77777777" w:rsidTr="00E11227">
        <w:tc>
          <w:tcPr>
            <w:tcW w:w="1132" w:type="dxa"/>
            <w:vAlign w:val="center"/>
          </w:tcPr>
          <w:p w14:paraId="4536B6F5" w14:textId="36412A40" w:rsidR="00FB4BC3" w:rsidRPr="005B6FF5" w:rsidRDefault="00FB4BC3" w:rsidP="00E1122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Facebook</w:t>
            </w:r>
          </w:p>
        </w:tc>
        <w:tc>
          <w:tcPr>
            <w:tcW w:w="4328" w:type="dxa"/>
          </w:tcPr>
          <w:p w14:paraId="5F15BC1B" w14:textId="654160E8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A3, A16, A19, A23,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A45,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A55, A64, A80, A82, A92, A98, A106, A114, A119, A122,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A135, A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136, A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145, A147, A152, A164, A172, A176, A177, A205, A207, A208, A216</w:t>
            </w:r>
            <w:r w:rsidR="006E504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A224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E468EE" w:rsidRPr="005B6FF5">
              <w:rPr>
                <w:rFonts w:asciiTheme="majorBidi" w:hAnsiTheme="majorBidi" w:cstheme="majorBidi" w:hint="cs"/>
                <w:sz w:val="16"/>
                <w:szCs w:val="16"/>
                <w:rtl/>
                <w:lang w:bidi="fa-IR"/>
              </w:rPr>
              <w:t xml:space="preserve"> </w:t>
            </w:r>
            <w:r w:rsidR="0053365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A238,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A239</w:t>
            </w:r>
            <w:r w:rsidR="0079464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A246</w:t>
            </w:r>
          </w:p>
        </w:tc>
        <w:tc>
          <w:tcPr>
            <w:tcW w:w="3755" w:type="dxa"/>
          </w:tcPr>
          <w:p w14:paraId="5FDE2F40" w14:textId="4D01A855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A12, A25, A39, A46, A63, A66, A89, A96, A102, A117, A120, A128, A163</w:t>
            </w:r>
            <w:r w:rsidR="00AA35B1" w:rsidRPr="005B6FF5">
              <w:rPr>
                <w:rFonts w:asciiTheme="majorBidi" w:hAnsiTheme="majorBidi" w:cstheme="majorBidi"/>
                <w:sz w:val="16"/>
                <w:szCs w:val="16"/>
              </w:rPr>
              <w:t>, A223</w:t>
            </w:r>
          </w:p>
        </w:tc>
        <w:tc>
          <w:tcPr>
            <w:tcW w:w="1276" w:type="dxa"/>
          </w:tcPr>
          <w:p w14:paraId="69C7831D" w14:textId="103198A8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4F86DC7C" w14:textId="77777777" w:rsidTr="00E11227">
        <w:tc>
          <w:tcPr>
            <w:tcW w:w="1132" w:type="dxa"/>
            <w:vAlign w:val="center"/>
          </w:tcPr>
          <w:p w14:paraId="1695DD5B" w14:textId="46E1D7E0" w:rsidR="00FB4BC3" w:rsidRPr="005B6FF5" w:rsidRDefault="00FB4BC3" w:rsidP="00E1122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DBLP</w:t>
            </w:r>
          </w:p>
        </w:tc>
        <w:tc>
          <w:tcPr>
            <w:tcW w:w="4328" w:type="dxa"/>
          </w:tcPr>
          <w:p w14:paraId="0E59B56B" w14:textId="751F6DBA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A14, A48, A61, A73, A74, A84, A95, A100, A106, A116, A118,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A143, A145, A152, A174, A177, A183, A191, A198, A199, A200, A205, A216</w:t>
            </w:r>
            <w:r w:rsidR="000821E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A224</w:t>
            </w:r>
            <w:r w:rsidR="00AB79C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A228</w:t>
            </w:r>
            <w:r w:rsidR="00ED3CF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A231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A239</w:t>
            </w:r>
            <w:r w:rsidR="00A6591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A244</w:t>
            </w:r>
          </w:p>
        </w:tc>
        <w:tc>
          <w:tcPr>
            <w:tcW w:w="3755" w:type="dxa"/>
          </w:tcPr>
          <w:p w14:paraId="229176AE" w14:textId="2BE37204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A25, A29, A36, A63, A70, A89, A123,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A131,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A150, A163, A165, A166, A168, A181, A211, A214 </w:t>
            </w:r>
          </w:p>
        </w:tc>
        <w:tc>
          <w:tcPr>
            <w:tcW w:w="1276" w:type="dxa"/>
          </w:tcPr>
          <w:p w14:paraId="4182BC84" w14:textId="4F99C337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A158</w:t>
            </w:r>
          </w:p>
        </w:tc>
      </w:tr>
      <w:tr w:rsidR="005B6FF5" w:rsidRPr="005B6FF5" w14:paraId="6A9ACE8C" w14:textId="77777777" w:rsidTr="00E11227">
        <w:tc>
          <w:tcPr>
            <w:tcW w:w="1132" w:type="dxa"/>
            <w:vAlign w:val="center"/>
          </w:tcPr>
          <w:p w14:paraId="03C5544C" w14:textId="7CFEACCB" w:rsidR="00FB4BC3" w:rsidRPr="005B6FF5" w:rsidRDefault="00FB4BC3" w:rsidP="00E1122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Twitter</w:t>
            </w:r>
          </w:p>
        </w:tc>
        <w:tc>
          <w:tcPr>
            <w:tcW w:w="4328" w:type="dxa"/>
          </w:tcPr>
          <w:p w14:paraId="443F9384" w14:textId="18EC3E76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A4, A13, A18, A20, A31, A40, A55, A60, A67, A76, A80, A88, A107, A109, A112,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A135, A159, A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170,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A172, A173, A201, A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203,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205, A</w:t>
            </w:r>
            <w:r w:rsidR="0003624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221</w:t>
            </w:r>
            <w:r w:rsidR="00241ACA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1E6490" w:rsidRPr="005B6FF5">
              <w:rPr>
                <w:rFonts w:asciiTheme="majorBidi" w:hAnsiTheme="majorBidi" w:cstheme="majorBidi" w:hint="cs"/>
                <w:sz w:val="16"/>
                <w:szCs w:val="16"/>
                <w:rtl/>
                <w:lang w:bidi="fa-IR"/>
              </w:rPr>
              <w:t xml:space="preserve"> </w:t>
            </w:r>
            <w:r w:rsidR="00241ACA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A222</w:t>
            </w:r>
            <w:r w:rsidR="0079464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A246</w:t>
            </w:r>
          </w:p>
        </w:tc>
        <w:tc>
          <w:tcPr>
            <w:tcW w:w="3755" w:type="dxa"/>
          </w:tcPr>
          <w:p w14:paraId="560B19BA" w14:textId="66D52647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A33, A38, A39, A46, A79, A96, A108, A128,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A140,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A156, A160, A161, A163, A206,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</w:rPr>
              <w:t>219,</w:t>
            </w:r>
            <w:r w:rsidR="00AA35B1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</w:rPr>
              <w:t>223,</w:t>
            </w:r>
            <w:r w:rsidR="008250F6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A240 </w:t>
            </w:r>
          </w:p>
        </w:tc>
        <w:tc>
          <w:tcPr>
            <w:tcW w:w="1276" w:type="dxa"/>
          </w:tcPr>
          <w:p w14:paraId="02E6C832" w14:textId="476A7E84" w:rsidR="00FB4BC3" w:rsidRPr="005B6FF5" w:rsidRDefault="00FB4BC3" w:rsidP="00FB4BC3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A126 </w:t>
            </w:r>
          </w:p>
        </w:tc>
      </w:tr>
      <w:tr w:rsidR="005B6FF5" w:rsidRPr="005B6FF5" w14:paraId="00304121" w14:textId="77777777" w:rsidTr="00E11227">
        <w:tc>
          <w:tcPr>
            <w:tcW w:w="1132" w:type="dxa"/>
            <w:vAlign w:val="center"/>
          </w:tcPr>
          <w:p w14:paraId="2D18C7EF" w14:textId="5137D5E4" w:rsidR="00FB4BC3" w:rsidRPr="005B6FF5" w:rsidRDefault="00FB4BC3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pollbooks</w:t>
            </w:r>
          </w:p>
        </w:tc>
        <w:tc>
          <w:tcPr>
            <w:tcW w:w="4328" w:type="dxa"/>
          </w:tcPr>
          <w:p w14:paraId="2ABAF9B6" w14:textId="721B35CF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A1, A6, A8, A47, A52, A53, A54, A56, A64, A85, A100, A119, A121,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A132, A176, A179, A182, A183, A184, A189, A191, A193, A196, A207, A215,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216,</w:t>
            </w:r>
            <w:r w:rsidR="00C90F9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A226</w:t>
            </w:r>
            <w:r w:rsidR="00B85C42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A227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</w:t>
            </w:r>
            <w:r w:rsidR="001E649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229,</w:t>
            </w:r>
            <w:r w:rsidR="00436C1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A232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A237</w:t>
            </w:r>
            <w:r w:rsidR="005F34E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A241</w:t>
            </w:r>
          </w:p>
        </w:tc>
        <w:tc>
          <w:tcPr>
            <w:tcW w:w="3755" w:type="dxa"/>
          </w:tcPr>
          <w:p w14:paraId="620A90F2" w14:textId="64304EFD" w:rsidR="00FB4BC3" w:rsidRPr="005B6FF5" w:rsidRDefault="00FB4BC3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A86, A89, A91, A117, A162, A178,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</w:rPr>
              <w:t>209,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</w:rPr>
              <w:t>240,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A243</w:t>
            </w:r>
          </w:p>
        </w:tc>
        <w:tc>
          <w:tcPr>
            <w:tcW w:w="1276" w:type="dxa"/>
          </w:tcPr>
          <w:p w14:paraId="4A678398" w14:textId="62A189E9" w:rsidR="00FB4BC3" w:rsidRPr="005B6FF5" w:rsidRDefault="00797C41" w:rsidP="00FB4BC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5B6FF5" w:rsidRPr="005B6FF5" w14:paraId="5041E7F2" w14:textId="77777777" w:rsidTr="00E11227">
        <w:tc>
          <w:tcPr>
            <w:tcW w:w="1132" w:type="dxa"/>
            <w:vAlign w:val="center"/>
          </w:tcPr>
          <w:p w14:paraId="6B75A7D9" w14:textId="1F3E323A" w:rsidR="008E7761" w:rsidRPr="005B6FF5" w:rsidRDefault="008E7761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Cora</w:t>
            </w:r>
          </w:p>
        </w:tc>
        <w:tc>
          <w:tcPr>
            <w:tcW w:w="4328" w:type="dxa"/>
          </w:tcPr>
          <w:p w14:paraId="1BB52A44" w14:textId="74616AA4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A14, A19, A23, A85, A94, A110, A113, A118, A121,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A139, A169, A175, A185, A188, A194, A202, A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205,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A207, A210, A213, A217</w:t>
            </w:r>
            <w:r w:rsidR="0003624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A221</w:t>
            </w:r>
            <w:r w:rsidR="006E504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224, A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234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A235, 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A237</w:t>
            </w:r>
            <w:r w:rsidR="00FA2E6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A238</w:t>
            </w:r>
            <w:r w:rsidR="0068239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  <w:r w:rsidR="009077D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A245</w:t>
            </w:r>
          </w:p>
        </w:tc>
        <w:tc>
          <w:tcPr>
            <w:tcW w:w="3755" w:type="dxa"/>
          </w:tcPr>
          <w:p w14:paraId="1023450D" w14:textId="6727CB2F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A96, A141, A211</w:t>
            </w:r>
            <w:r w:rsidR="00FB105B" w:rsidRPr="005B6FF5">
              <w:rPr>
                <w:rFonts w:asciiTheme="majorBidi" w:hAnsiTheme="majorBidi" w:cstheme="majorBidi"/>
                <w:sz w:val="16"/>
                <w:szCs w:val="16"/>
              </w:rPr>
              <w:t>, A236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>, A243</w:t>
            </w:r>
          </w:p>
        </w:tc>
        <w:tc>
          <w:tcPr>
            <w:tcW w:w="1276" w:type="dxa"/>
          </w:tcPr>
          <w:p w14:paraId="341CCF1A" w14:textId="4753250A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58B857FF" w14:textId="77777777" w:rsidTr="00E11227">
        <w:tc>
          <w:tcPr>
            <w:tcW w:w="1132" w:type="dxa"/>
            <w:vAlign w:val="center"/>
          </w:tcPr>
          <w:p w14:paraId="3A357E97" w14:textId="66156644" w:rsidR="008E7761" w:rsidRPr="005B6FF5" w:rsidRDefault="008E7761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Amazon</w:t>
            </w:r>
          </w:p>
        </w:tc>
        <w:tc>
          <w:tcPr>
            <w:tcW w:w="4328" w:type="dxa"/>
          </w:tcPr>
          <w:p w14:paraId="31462C51" w14:textId="2276458F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A14, A95, A118, A119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A152, A174, A177, A183, A191, A198, A200,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205,</w:t>
            </w:r>
            <w:r w:rsidR="00AB79C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A228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130F0D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A235,</w:t>
            </w:r>
            <w:r w:rsidR="006F569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A239</w:t>
            </w:r>
          </w:p>
        </w:tc>
        <w:tc>
          <w:tcPr>
            <w:tcW w:w="3755" w:type="dxa"/>
          </w:tcPr>
          <w:p w14:paraId="6C1EE183" w14:textId="5DAA8B30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A29, A63, A70, A83, A150, A153, A163, A165, A166, A168, A187, A214</w:t>
            </w:r>
            <w:r w:rsidR="009713FD" w:rsidRPr="005B6FF5">
              <w:rPr>
                <w:rFonts w:asciiTheme="majorBidi" w:hAnsiTheme="majorBidi" w:cstheme="majorBidi"/>
                <w:sz w:val="16"/>
                <w:szCs w:val="16"/>
              </w:rPr>
              <w:t>, A236</w:t>
            </w:r>
          </w:p>
        </w:tc>
        <w:tc>
          <w:tcPr>
            <w:tcW w:w="1276" w:type="dxa"/>
          </w:tcPr>
          <w:p w14:paraId="77BE405E" w14:textId="7C3FC0ED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5555750C" w14:textId="77777777" w:rsidTr="00E11227">
        <w:tc>
          <w:tcPr>
            <w:tcW w:w="1132" w:type="dxa"/>
            <w:vAlign w:val="center"/>
          </w:tcPr>
          <w:p w14:paraId="5CE4C567" w14:textId="31CDF4E4" w:rsidR="008E7761" w:rsidRPr="005B6FF5" w:rsidRDefault="008E7761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Email/ ENRON</w:t>
            </w:r>
          </w:p>
        </w:tc>
        <w:tc>
          <w:tcPr>
            <w:tcW w:w="4328" w:type="dxa"/>
          </w:tcPr>
          <w:p w14:paraId="4F75DC81" w14:textId="14FA3B83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A7, A14, A37, A85,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A136, A144, A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146,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A164, A183, A184,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191,</w:t>
            </w:r>
            <w:r w:rsidR="00AB79C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A228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A229 </w:t>
            </w:r>
          </w:p>
        </w:tc>
        <w:tc>
          <w:tcPr>
            <w:tcW w:w="3755" w:type="dxa"/>
          </w:tcPr>
          <w:p w14:paraId="779923C4" w14:textId="54283478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A41, A59, A63, A83, A93, A142</w:t>
            </w:r>
          </w:p>
        </w:tc>
        <w:tc>
          <w:tcPr>
            <w:tcW w:w="1276" w:type="dxa"/>
          </w:tcPr>
          <w:p w14:paraId="48FE0D6A" w14:textId="67C6E410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A68</w:t>
            </w:r>
          </w:p>
        </w:tc>
      </w:tr>
      <w:tr w:rsidR="005B6FF5" w:rsidRPr="005B6FF5" w14:paraId="5190F7E5" w14:textId="77777777" w:rsidTr="00E11227">
        <w:tc>
          <w:tcPr>
            <w:tcW w:w="1132" w:type="dxa"/>
            <w:vAlign w:val="center"/>
          </w:tcPr>
          <w:p w14:paraId="7B032016" w14:textId="77777777" w:rsidR="008E7761" w:rsidRPr="005B6FF5" w:rsidRDefault="008E7761" w:rsidP="00E11227">
            <w:pPr>
              <w:jc w:val="center"/>
              <w:rPr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Citeseer</w:t>
            </w:r>
            <w:proofErr w:type="spellEnd"/>
          </w:p>
        </w:tc>
        <w:tc>
          <w:tcPr>
            <w:tcW w:w="4328" w:type="dxa"/>
          </w:tcPr>
          <w:p w14:paraId="41F2D44B" w14:textId="5C78561C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A14, A19, A23, A45, A85, A110, A118, A121,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A125, A169, A185, A188, A194, A207, A210, A213</w:t>
            </w:r>
            <w:r w:rsidR="00036246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221,</w:t>
            </w:r>
            <w:r w:rsidR="006E504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A224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A234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A237</w:t>
            </w:r>
            <w:r w:rsidR="0068239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  <w:r w:rsidR="009077D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A245</w:t>
            </w:r>
          </w:p>
        </w:tc>
        <w:tc>
          <w:tcPr>
            <w:tcW w:w="3755" w:type="dxa"/>
          </w:tcPr>
          <w:p w14:paraId="1BC71518" w14:textId="43101ED0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A36, A96</w:t>
            </w:r>
            <w:r w:rsidR="00FB105B" w:rsidRPr="005B6FF5">
              <w:rPr>
                <w:rFonts w:asciiTheme="majorBidi" w:hAnsiTheme="majorBidi" w:cstheme="majorBidi"/>
                <w:sz w:val="16"/>
                <w:szCs w:val="16"/>
              </w:rPr>
              <w:t>, A236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>, A243</w:t>
            </w:r>
          </w:p>
        </w:tc>
        <w:tc>
          <w:tcPr>
            <w:tcW w:w="1276" w:type="dxa"/>
          </w:tcPr>
          <w:p w14:paraId="3F80F703" w14:textId="372D54F7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2EBB265D" w14:textId="77777777" w:rsidTr="00E11227">
        <w:tc>
          <w:tcPr>
            <w:tcW w:w="1132" w:type="dxa"/>
            <w:vAlign w:val="center"/>
          </w:tcPr>
          <w:p w14:paraId="4182E2CF" w14:textId="5E0121C2" w:rsidR="008E7761" w:rsidRPr="005B6FF5" w:rsidRDefault="008E7761" w:rsidP="00E11227">
            <w:pPr>
              <w:jc w:val="center"/>
              <w:rPr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Polbog</w:t>
            </w:r>
            <w:proofErr w:type="spellEnd"/>
          </w:p>
        </w:tc>
        <w:tc>
          <w:tcPr>
            <w:tcW w:w="4328" w:type="dxa"/>
          </w:tcPr>
          <w:p w14:paraId="5543F823" w14:textId="6BD62D25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A8, A47, A56, A64, A73, A94, A124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A125, A174, A179, A</w:t>
            </w:r>
            <w:r w:rsidR="00FF5385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182, A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184, A185, A193, A207, A</w:t>
            </w:r>
            <w:r w:rsidR="00E468EE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215,</w:t>
            </w:r>
            <w:r w:rsidR="00C7689B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A237</w:t>
            </w:r>
            <w:r w:rsidR="005F34E3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A241</w:t>
            </w:r>
          </w:p>
        </w:tc>
        <w:tc>
          <w:tcPr>
            <w:tcW w:w="3755" w:type="dxa"/>
          </w:tcPr>
          <w:p w14:paraId="2B9347DC" w14:textId="45EDBC82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A86, A89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>, A243</w:t>
            </w:r>
          </w:p>
        </w:tc>
        <w:tc>
          <w:tcPr>
            <w:tcW w:w="1276" w:type="dxa"/>
          </w:tcPr>
          <w:p w14:paraId="4C388109" w14:textId="2DDF17D1" w:rsidR="008E7761" w:rsidRPr="005B6FF5" w:rsidRDefault="00797C41" w:rsidP="008E7761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26C5875C" w14:textId="77777777" w:rsidTr="00E11227">
        <w:trPr>
          <w:trHeight w:val="292"/>
        </w:trPr>
        <w:tc>
          <w:tcPr>
            <w:tcW w:w="1132" w:type="dxa"/>
            <w:vAlign w:val="center"/>
          </w:tcPr>
          <w:p w14:paraId="52A05588" w14:textId="77777777" w:rsidR="008E7761" w:rsidRPr="005B6FF5" w:rsidRDefault="008E7761" w:rsidP="00E1122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YouTube</w:t>
            </w:r>
          </w:p>
        </w:tc>
        <w:tc>
          <w:tcPr>
            <w:tcW w:w="4328" w:type="dxa"/>
          </w:tcPr>
          <w:p w14:paraId="6BFE2A7B" w14:textId="443F154E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A84, A95, A98, A116, A118,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A152, A174, A183, A191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</w:t>
            </w:r>
            <w:r w:rsidR="00E468EE" w:rsidRPr="005B6FF5">
              <w:rPr>
                <w:rFonts w:asciiTheme="majorBidi" w:hAnsiTheme="majorBidi" w:cstheme="majorBidi" w:hint="cs"/>
                <w:sz w:val="16"/>
                <w:szCs w:val="16"/>
                <w:rtl/>
                <w:lang w:bidi="fa-IR"/>
              </w:rPr>
              <w:t xml:space="preserve"> 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A235</w:t>
            </w:r>
          </w:p>
        </w:tc>
        <w:tc>
          <w:tcPr>
            <w:tcW w:w="3755" w:type="dxa"/>
          </w:tcPr>
          <w:p w14:paraId="10B095FD" w14:textId="1653B8C1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A29, A34, A89, A163, A165, A168, A181, A214 </w:t>
            </w:r>
          </w:p>
        </w:tc>
        <w:tc>
          <w:tcPr>
            <w:tcW w:w="1276" w:type="dxa"/>
          </w:tcPr>
          <w:p w14:paraId="6176D490" w14:textId="57C2FA0E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sz w:val="16"/>
                <w:szCs w:val="16"/>
              </w:rPr>
              <w:t>-</w:t>
            </w:r>
          </w:p>
        </w:tc>
      </w:tr>
      <w:tr w:rsidR="005B6FF5" w:rsidRPr="005B6FF5" w14:paraId="4BFBB5EE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02E68F3F" w14:textId="77777777" w:rsidR="008E7761" w:rsidRPr="005B6FF5" w:rsidRDefault="008E7761" w:rsidP="00E11227">
            <w:pPr>
              <w:jc w:val="center"/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LiveJournal</w:t>
            </w:r>
          </w:p>
        </w:tc>
        <w:tc>
          <w:tcPr>
            <w:tcW w:w="4328" w:type="dxa"/>
          </w:tcPr>
          <w:p w14:paraId="6212078D" w14:textId="62917443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A95, A100, A104, A118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A152, A174, A191, A198, A205</w:t>
            </w:r>
          </w:p>
        </w:tc>
        <w:tc>
          <w:tcPr>
            <w:tcW w:w="3755" w:type="dxa"/>
          </w:tcPr>
          <w:p w14:paraId="68B897BF" w14:textId="089343DC" w:rsidR="008E7761" w:rsidRPr="005B6FF5" w:rsidRDefault="008E7761" w:rsidP="008E7761">
            <w:pPr>
              <w:rPr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A29, A34, A70, A89, A165, A168, A181, A214 </w:t>
            </w:r>
          </w:p>
        </w:tc>
        <w:tc>
          <w:tcPr>
            <w:tcW w:w="1276" w:type="dxa"/>
          </w:tcPr>
          <w:p w14:paraId="0CA25DF8" w14:textId="6DFFDB40" w:rsidR="008E7761" w:rsidRPr="005B6FF5" w:rsidRDefault="008E7761" w:rsidP="008E7761">
            <w:pPr>
              <w:rPr>
                <w:sz w:val="16"/>
                <w:szCs w:val="16"/>
                <w:lang w:val="en-GB"/>
              </w:rPr>
            </w:pPr>
            <w:r w:rsidRPr="005B6FF5">
              <w:rPr>
                <w:sz w:val="16"/>
                <w:szCs w:val="16"/>
                <w:lang w:val="en-GB"/>
              </w:rPr>
              <w:t>-</w:t>
            </w:r>
          </w:p>
        </w:tc>
      </w:tr>
      <w:tr w:rsidR="005B6FF5" w:rsidRPr="005B6FF5" w14:paraId="6127EBD7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4ECEDB22" w14:textId="228B9272" w:rsidR="008E7761" w:rsidRPr="005B6FF5" w:rsidRDefault="008E7761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Wikipedia</w:t>
            </w:r>
          </w:p>
        </w:tc>
        <w:tc>
          <w:tcPr>
            <w:tcW w:w="4328" w:type="dxa"/>
          </w:tcPr>
          <w:p w14:paraId="70B97C2B" w14:textId="05FD66F2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A17, A43, A49, A114,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A139, A145, A172, A200, A213</w:t>
            </w:r>
            <w:r w:rsidR="006C06B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, </w:t>
            </w:r>
            <w:r w:rsidR="00B10C68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A231, </w:t>
            </w:r>
            <w:r w:rsidR="006C06B9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A234</w:t>
            </w:r>
            <w:r w:rsidR="00682394"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, A242</w:t>
            </w:r>
          </w:p>
        </w:tc>
        <w:tc>
          <w:tcPr>
            <w:tcW w:w="3755" w:type="dxa"/>
          </w:tcPr>
          <w:p w14:paraId="16DD6F24" w14:textId="51BC032D" w:rsidR="008E7761" w:rsidRPr="005B6FF5" w:rsidRDefault="008E7761" w:rsidP="008E77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A123, </w:t>
            </w: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A140,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A141, A168, A187</w:t>
            </w:r>
            <w:r w:rsidR="008250F6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A240 </w:t>
            </w:r>
          </w:p>
        </w:tc>
        <w:tc>
          <w:tcPr>
            <w:tcW w:w="1276" w:type="dxa"/>
          </w:tcPr>
          <w:p w14:paraId="47FD72BF" w14:textId="314FFBAA" w:rsidR="008E7761" w:rsidRPr="005B6FF5" w:rsidRDefault="008E7761" w:rsidP="008E7761">
            <w:pPr>
              <w:rPr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</w:t>
            </w:r>
          </w:p>
        </w:tc>
      </w:tr>
      <w:tr w:rsidR="005B6FF5" w:rsidRPr="005B6FF5" w14:paraId="780B589A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0326E350" w14:textId="13C59CAB" w:rsidR="00E44EF5" w:rsidRPr="005B6FF5" w:rsidRDefault="00E44EF5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Email-Eu-Core</w:t>
            </w:r>
          </w:p>
        </w:tc>
        <w:tc>
          <w:tcPr>
            <w:tcW w:w="4328" w:type="dxa"/>
          </w:tcPr>
          <w:p w14:paraId="05EB376D" w14:textId="0C67C492" w:rsidR="00E44EF5" w:rsidRPr="005B6FF5" w:rsidRDefault="00E44EF5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A48, A64, A82, A98, A130, A132, A145, A164, A183,</w:t>
            </w:r>
            <w:r w:rsidR="00997427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A207</w:t>
            </w:r>
          </w:p>
        </w:tc>
        <w:tc>
          <w:tcPr>
            <w:tcW w:w="3755" w:type="dxa"/>
          </w:tcPr>
          <w:p w14:paraId="2BBA0F64" w14:textId="698CE962" w:rsidR="00E44EF5" w:rsidRPr="005B6FF5" w:rsidRDefault="000F1D37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A65, A168</w:t>
            </w:r>
            <w:r w:rsidR="00602D8C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A240 </w:t>
            </w:r>
          </w:p>
        </w:tc>
        <w:tc>
          <w:tcPr>
            <w:tcW w:w="1276" w:type="dxa"/>
          </w:tcPr>
          <w:p w14:paraId="1BED420B" w14:textId="03ECC05A" w:rsidR="00E44EF5" w:rsidRPr="005B6FF5" w:rsidRDefault="000F1D37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5B6FF5" w:rsidRPr="005B6FF5" w14:paraId="40BF5274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4CDE93DE" w14:textId="6C78EE42" w:rsidR="00A9197F" w:rsidRPr="005B6FF5" w:rsidRDefault="00A9197F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Orkut</w:t>
            </w:r>
          </w:p>
        </w:tc>
        <w:tc>
          <w:tcPr>
            <w:tcW w:w="4328" w:type="dxa"/>
          </w:tcPr>
          <w:p w14:paraId="11DB7AED" w14:textId="5FD7A5DE" w:rsidR="00A9197F" w:rsidRPr="005B6FF5" w:rsidRDefault="00AA622F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A84, A95, A174,</w:t>
            </w:r>
            <w:r w:rsidR="00607E0E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A191</w:t>
            </w:r>
            <w:r w:rsidR="00C71F21" w:rsidRPr="005B6FF5">
              <w:rPr>
                <w:rFonts w:asciiTheme="majorBidi" w:hAnsiTheme="majorBidi" w:cstheme="majorBidi"/>
                <w:sz w:val="16"/>
                <w:szCs w:val="16"/>
              </w:rPr>
              <w:t>, A235</w:t>
            </w:r>
          </w:p>
        </w:tc>
        <w:tc>
          <w:tcPr>
            <w:tcW w:w="3755" w:type="dxa"/>
          </w:tcPr>
          <w:p w14:paraId="2C079052" w14:textId="1BC793DC" w:rsidR="00A9197F" w:rsidRPr="005B6FF5" w:rsidRDefault="00EC6456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07E0E" w:rsidRPr="005B6FF5">
              <w:rPr>
                <w:rFonts w:asciiTheme="majorBidi" w:hAnsiTheme="majorBidi" w:cstheme="majorBidi"/>
                <w:sz w:val="16"/>
                <w:szCs w:val="16"/>
              </w:rPr>
              <w:t>A29, A34, A70, A89, A163, A165, A181</w:t>
            </w:r>
          </w:p>
        </w:tc>
        <w:tc>
          <w:tcPr>
            <w:tcW w:w="1276" w:type="dxa"/>
          </w:tcPr>
          <w:p w14:paraId="39385270" w14:textId="64AA065C" w:rsidR="00A9197F" w:rsidRPr="005B6FF5" w:rsidRDefault="00607E0E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5B6FF5" w:rsidRPr="005B6FF5" w14:paraId="60A92505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02059E9F" w14:textId="19B5057E" w:rsidR="00A9197F" w:rsidRPr="005B6FF5" w:rsidRDefault="00A9197F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NetScience</w:t>
            </w:r>
            <w:proofErr w:type="spellEnd"/>
          </w:p>
        </w:tc>
        <w:tc>
          <w:tcPr>
            <w:tcW w:w="4328" w:type="dxa"/>
          </w:tcPr>
          <w:p w14:paraId="2CA2FBA0" w14:textId="4AC12F6A" w:rsidR="00A9197F" w:rsidRPr="005B6FF5" w:rsidRDefault="00AA622F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A54, A183, A184, A191, A196, A197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A229 </w:t>
            </w:r>
          </w:p>
        </w:tc>
        <w:tc>
          <w:tcPr>
            <w:tcW w:w="3755" w:type="dxa"/>
          </w:tcPr>
          <w:p w14:paraId="039BF602" w14:textId="2F89BA08" w:rsidR="00A9197F" w:rsidRPr="005B6FF5" w:rsidRDefault="00142EBD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A33, A39, A41, A91, A162</w:t>
            </w:r>
          </w:p>
        </w:tc>
        <w:tc>
          <w:tcPr>
            <w:tcW w:w="1276" w:type="dxa"/>
          </w:tcPr>
          <w:p w14:paraId="11395CC8" w14:textId="77777777" w:rsidR="00A9197F" w:rsidRPr="005B6FF5" w:rsidRDefault="00A9197F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B6FF5" w:rsidRPr="005B6FF5" w14:paraId="3010A8B6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6AB2776B" w14:textId="662B6B00" w:rsidR="00E44EF5" w:rsidRPr="005B6FF5" w:rsidRDefault="00E44EF5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Power grid</w:t>
            </w:r>
          </w:p>
        </w:tc>
        <w:tc>
          <w:tcPr>
            <w:tcW w:w="4328" w:type="dxa"/>
          </w:tcPr>
          <w:p w14:paraId="5B9C2CB2" w14:textId="461A954B" w:rsidR="00E44EF5" w:rsidRPr="005B6FF5" w:rsidRDefault="00E44EF5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A54, A134, A182, A183, A184, A185, A189, A191, A193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2D41DB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A228, </w:t>
            </w:r>
            <w:r w:rsidR="00DC27F8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A229 </w:t>
            </w:r>
          </w:p>
        </w:tc>
        <w:tc>
          <w:tcPr>
            <w:tcW w:w="3755" w:type="dxa"/>
          </w:tcPr>
          <w:p w14:paraId="116B86ED" w14:textId="744D5DDB" w:rsidR="00E44EF5" w:rsidRPr="005B6FF5" w:rsidRDefault="007E4C7A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A117, A166</w:t>
            </w:r>
          </w:p>
        </w:tc>
        <w:tc>
          <w:tcPr>
            <w:tcW w:w="1276" w:type="dxa"/>
          </w:tcPr>
          <w:p w14:paraId="6523F8E7" w14:textId="319D5106" w:rsidR="00E44EF5" w:rsidRPr="005B6FF5" w:rsidRDefault="00845D2C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5B6FF5" w:rsidRPr="005B6FF5" w14:paraId="514EB0B7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2B248B74" w14:textId="3E7534B9" w:rsidR="00E44EF5" w:rsidRPr="005B6FF5" w:rsidRDefault="00E44EF5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Jazz musicians</w:t>
            </w:r>
          </w:p>
        </w:tc>
        <w:tc>
          <w:tcPr>
            <w:tcW w:w="4328" w:type="dxa"/>
          </w:tcPr>
          <w:p w14:paraId="3406A5A0" w14:textId="2F3357AC" w:rsidR="00E44EF5" w:rsidRPr="005B6FF5" w:rsidRDefault="00E44EF5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A64, A176, A182, A184, A193</w:t>
            </w:r>
          </w:p>
        </w:tc>
        <w:tc>
          <w:tcPr>
            <w:tcW w:w="3755" w:type="dxa"/>
          </w:tcPr>
          <w:p w14:paraId="7E0CC5B6" w14:textId="40EF91E6" w:rsidR="00E44EF5" w:rsidRPr="005B6FF5" w:rsidRDefault="00234A23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A41, A178, A181, A192</w:t>
            </w:r>
          </w:p>
        </w:tc>
        <w:tc>
          <w:tcPr>
            <w:tcW w:w="1276" w:type="dxa"/>
          </w:tcPr>
          <w:p w14:paraId="4B09C81C" w14:textId="7D3A6148" w:rsidR="00E44EF5" w:rsidRPr="005B6FF5" w:rsidRDefault="00234A23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</w:t>
            </w:r>
          </w:p>
        </w:tc>
      </w:tr>
      <w:tr w:rsidR="005B6FF5" w:rsidRPr="005B6FF5" w14:paraId="5C07DD39" w14:textId="77777777" w:rsidTr="00E11227">
        <w:trPr>
          <w:trHeight w:val="285"/>
        </w:trPr>
        <w:tc>
          <w:tcPr>
            <w:tcW w:w="1132" w:type="dxa"/>
            <w:vAlign w:val="center"/>
          </w:tcPr>
          <w:p w14:paraId="1AE14FE7" w14:textId="7659518F" w:rsidR="00E44EF5" w:rsidRPr="005B6FF5" w:rsidRDefault="00E44EF5" w:rsidP="00E112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PubMed</w:t>
            </w:r>
          </w:p>
        </w:tc>
        <w:tc>
          <w:tcPr>
            <w:tcW w:w="4328" w:type="dxa"/>
          </w:tcPr>
          <w:p w14:paraId="50C305BE" w14:textId="7878E0EE" w:rsidR="00E44EF5" w:rsidRPr="005B6FF5" w:rsidRDefault="00E44EF5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A19, A23, A94, A110, A118, A169, A210, A213, A217</w:t>
            </w:r>
            <w:r w:rsidR="00FE6CD6" w:rsidRPr="005B6FF5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036246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A221</w:t>
            </w:r>
            <w:r w:rsidR="007179B0" w:rsidRPr="005B6FF5">
              <w:rPr>
                <w:rFonts w:asciiTheme="majorBidi" w:hAnsiTheme="majorBidi" w:cstheme="majorBidi"/>
                <w:sz w:val="16"/>
                <w:szCs w:val="16"/>
              </w:rPr>
              <w:t>, A234</w:t>
            </w:r>
            <w:r w:rsidR="00682394" w:rsidRPr="005B6FF5">
              <w:rPr>
                <w:rFonts w:asciiTheme="majorBidi" w:hAnsiTheme="majorBidi" w:cstheme="majorBidi"/>
                <w:sz w:val="16"/>
                <w:szCs w:val="16"/>
              </w:rPr>
              <w:t>, A242</w:t>
            </w:r>
            <w:r w:rsidR="009077D4" w:rsidRPr="005B6FF5">
              <w:rPr>
                <w:rFonts w:asciiTheme="majorBidi" w:hAnsiTheme="majorBidi" w:cstheme="majorBidi"/>
                <w:sz w:val="16"/>
                <w:szCs w:val="16"/>
              </w:rPr>
              <w:t>, A245</w:t>
            </w:r>
          </w:p>
        </w:tc>
        <w:tc>
          <w:tcPr>
            <w:tcW w:w="3755" w:type="dxa"/>
          </w:tcPr>
          <w:p w14:paraId="64C02609" w14:textId="586BD988" w:rsidR="00E44EF5" w:rsidRPr="005B6FF5" w:rsidRDefault="008C2FAC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A96</w:t>
            </w:r>
            <w:r w:rsidR="00AA00FF" w:rsidRPr="005B6FF5">
              <w:rPr>
                <w:rFonts w:asciiTheme="majorBidi" w:hAnsiTheme="majorBidi" w:cstheme="majorBidi"/>
                <w:sz w:val="16"/>
                <w:szCs w:val="16"/>
              </w:rPr>
              <w:t>, A236</w:t>
            </w:r>
            <w:r w:rsidR="00163AC4" w:rsidRPr="005B6FF5">
              <w:rPr>
                <w:rFonts w:asciiTheme="majorBidi" w:hAnsiTheme="majorBidi" w:cstheme="majorBidi"/>
                <w:sz w:val="16"/>
                <w:szCs w:val="16"/>
              </w:rPr>
              <w:t>, A243</w:t>
            </w:r>
          </w:p>
        </w:tc>
        <w:tc>
          <w:tcPr>
            <w:tcW w:w="1276" w:type="dxa"/>
          </w:tcPr>
          <w:p w14:paraId="3A800335" w14:textId="472D3F38" w:rsidR="00E44EF5" w:rsidRPr="005B6FF5" w:rsidRDefault="00797C41" w:rsidP="00E44EF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</w:tbl>
    <w:p w14:paraId="0BAB6A13" w14:textId="77777777" w:rsidR="00EE4DE8" w:rsidRPr="005B6FF5" w:rsidRDefault="00EE4DE8" w:rsidP="00142BD0">
      <w:pPr>
        <w:pStyle w:val="EndNoteBibliography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603B1C7" w14:textId="312F62A6" w:rsidR="00A243A0" w:rsidRPr="005B6FF5" w:rsidRDefault="00A243A0" w:rsidP="008F316D">
      <w:pPr>
        <w:pStyle w:val="EndNoteBibliography"/>
        <w:jc w:val="center"/>
        <w:rPr>
          <w:rFonts w:asciiTheme="majorBidi" w:hAnsiTheme="majorBidi" w:cstheme="majorBidi"/>
          <w:sz w:val="20"/>
          <w:szCs w:val="20"/>
          <w:shd w:val="clear" w:color="auto" w:fill="FFFFFF"/>
          <w:rtl/>
          <w:lang w:bidi="fa-IR"/>
        </w:rPr>
      </w:pPr>
      <w:r w:rsidRPr="005B6FF5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Table 7. </w:t>
      </w:r>
      <w:r w:rsidR="00396C84" w:rsidRPr="005B6FF5">
        <w:rPr>
          <w:rFonts w:asciiTheme="majorBidi" w:hAnsiTheme="majorBidi" w:cstheme="majorBidi"/>
          <w:sz w:val="20"/>
          <w:szCs w:val="20"/>
          <w:shd w:val="clear" w:color="auto" w:fill="FFFFFF"/>
        </w:rPr>
        <w:t>The final set of  quality assessment results</w:t>
      </w:r>
    </w:p>
    <w:tbl>
      <w:tblPr>
        <w:tblStyle w:val="TableGridLight"/>
        <w:tblW w:w="5521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050"/>
        <w:gridCol w:w="534"/>
        <w:gridCol w:w="583"/>
        <w:gridCol w:w="534"/>
        <w:gridCol w:w="534"/>
        <w:gridCol w:w="534"/>
        <w:gridCol w:w="534"/>
        <w:gridCol w:w="534"/>
        <w:gridCol w:w="534"/>
        <w:gridCol w:w="534"/>
        <w:gridCol w:w="563"/>
        <w:gridCol w:w="555"/>
        <w:gridCol w:w="563"/>
        <w:gridCol w:w="563"/>
        <w:gridCol w:w="772"/>
      </w:tblGrid>
      <w:tr w:rsidR="005B6FF5" w:rsidRPr="005B6FF5" w14:paraId="45DD2355" w14:textId="77777777" w:rsidTr="00825B94">
        <w:trPr>
          <w:trHeight w:val="20"/>
        </w:trPr>
        <w:tc>
          <w:tcPr>
            <w:tcW w:w="334" w:type="pct"/>
            <w:shd w:val="clear" w:color="auto" w:fill="F2F2F2" w:themeFill="background1" w:themeFillShade="F2"/>
            <w:vAlign w:val="center"/>
          </w:tcPr>
          <w:p w14:paraId="33DA5A47" w14:textId="528A5ADE" w:rsidR="0049559E" w:rsidRPr="005B6FF5" w:rsidRDefault="0049559E" w:rsidP="0049559E">
            <w:pPr>
              <w:ind w:left="-489" w:right="-350" w:firstLine="10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Row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5AC619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Title of document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7CD3F1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274" w:type="pct"/>
            <w:shd w:val="clear" w:color="auto" w:fill="F2F2F2" w:themeFill="background1" w:themeFillShade="F2"/>
            <w:vAlign w:val="center"/>
          </w:tcPr>
          <w:p w14:paraId="69E15B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0570EE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M3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5874E0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M4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16E272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M5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084B61D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M6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4EF429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M7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07DE66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M8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7A10BF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M9</w:t>
            </w:r>
          </w:p>
        </w:tc>
        <w:tc>
          <w:tcPr>
            <w:tcW w:w="265" w:type="pct"/>
            <w:shd w:val="clear" w:color="auto" w:fill="F2F2F2" w:themeFill="background1" w:themeFillShade="F2"/>
            <w:vAlign w:val="center"/>
          </w:tcPr>
          <w:p w14:paraId="6F8EBB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M10</w:t>
            </w:r>
          </w:p>
        </w:tc>
        <w:tc>
          <w:tcPr>
            <w:tcW w:w="261" w:type="pct"/>
            <w:shd w:val="clear" w:color="auto" w:fill="F2F2F2" w:themeFill="background1" w:themeFillShade="F2"/>
            <w:vAlign w:val="center"/>
          </w:tcPr>
          <w:p w14:paraId="51BB49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M11</w:t>
            </w:r>
          </w:p>
        </w:tc>
        <w:tc>
          <w:tcPr>
            <w:tcW w:w="265" w:type="pct"/>
            <w:shd w:val="clear" w:color="auto" w:fill="F2F2F2" w:themeFill="background1" w:themeFillShade="F2"/>
            <w:vAlign w:val="center"/>
          </w:tcPr>
          <w:p w14:paraId="190B41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M12</w:t>
            </w:r>
          </w:p>
        </w:tc>
        <w:tc>
          <w:tcPr>
            <w:tcW w:w="265" w:type="pct"/>
            <w:shd w:val="clear" w:color="auto" w:fill="F2F2F2" w:themeFill="background1" w:themeFillShade="F2"/>
            <w:vAlign w:val="center"/>
          </w:tcPr>
          <w:p w14:paraId="5FEAE0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M13</w:t>
            </w: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14:paraId="50AADC9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Overall Score</w:t>
            </w:r>
          </w:p>
        </w:tc>
      </w:tr>
      <w:tr w:rsidR="005B6FF5" w:rsidRPr="005B6FF5" w14:paraId="154ABB04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FA16099" w14:textId="3264B8C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64" w:type="pct"/>
          </w:tcPr>
          <w:p w14:paraId="7D03BCEC" w14:textId="5FEA3434" w:rsidR="00095368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Community Detection Clustering via Gumbel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Softmax</w:t>
            </w:r>
            <w:proofErr w:type="spellEnd"/>
          </w:p>
        </w:tc>
        <w:tc>
          <w:tcPr>
            <w:tcW w:w="251" w:type="pct"/>
            <w:vAlign w:val="center"/>
          </w:tcPr>
          <w:p w14:paraId="1373A6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6D273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2A0AA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8C44E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E0A965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73665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E05D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6608F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16D1D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21C28B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D5200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DE9B4B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C6D39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63" w:type="pct"/>
            <w:vAlign w:val="center"/>
          </w:tcPr>
          <w:p w14:paraId="0BB0B63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</w:tr>
      <w:tr w:rsidR="005B6FF5" w:rsidRPr="005B6FF5" w14:paraId="25D44CE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EF53EEC" w14:textId="5D10D57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64" w:type="pct"/>
          </w:tcPr>
          <w:p w14:paraId="517BE5F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Online Social Network Using Graph Embedding and Hierarchical Clustering</w:t>
            </w:r>
          </w:p>
        </w:tc>
        <w:tc>
          <w:tcPr>
            <w:tcW w:w="251" w:type="pct"/>
            <w:vAlign w:val="center"/>
          </w:tcPr>
          <w:p w14:paraId="1931DC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8E59F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C1578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BE4D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59CF76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1CC14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D41AD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BA334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F2B94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5E4B0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15C25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722E6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0DEF8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4E87B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2B6E436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C9641BB" w14:textId="69DA6B7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64" w:type="pct"/>
          </w:tcPr>
          <w:p w14:paraId="0B6495A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Empirical Evaluation of Different Feature Representations for Social Circles Detection</w:t>
            </w:r>
          </w:p>
        </w:tc>
        <w:tc>
          <w:tcPr>
            <w:tcW w:w="251" w:type="pct"/>
            <w:vAlign w:val="center"/>
          </w:tcPr>
          <w:p w14:paraId="2CCDDEA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0E4060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C85E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FE924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E37A5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7CE2A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B4D0F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670B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A4126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078F2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2AF6A6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35BE98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81BE8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1BC9A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3426185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01BC099" w14:textId="7B5A366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964" w:type="pct"/>
          </w:tcPr>
          <w:p w14:paraId="03B877B1" w14:textId="77777777" w:rsidR="0049559E" w:rsidRPr="005B6FF5" w:rsidRDefault="0049559E" w:rsidP="005A4B67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Taking a Close Look at Twitter Communities and Clusters</w:t>
            </w:r>
          </w:p>
        </w:tc>
        <w:tc>
          <w:tcPr>
            <w:tcW w:w="251" w:type="pct"/>
            <w:vAlign w:val="center"/>
          </w:tcPr>
          <w:p w14:paraId="56D467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D82BF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FE76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C06A6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629C1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F661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901C3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B28D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3FC985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C6C2A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CAC15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0CAD6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09EE9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B62B0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668B962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47FC5D3" w14:textId="4EE7179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964" w:type="pct"/>
          </w:tcPr>
          <w:p w14:paraId="24D506C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Empirical Study of Some Particle Swarm Optimizer Variants for Community Detection</w:t>
            </w:r>
          </w:p>
        </w:tc>
        <w:tc>
          <w:tcPr>
            <w:tcW w:w="251" w:type="pct"/>
            <w:vAlign w:val="center"/>
          </w:tcPr>
          <w:p w14:paraId="1B727D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23622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1DF93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393477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D0DE0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3E24F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7C2385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9C5BB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C806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1A125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7E1E86E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42A1B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E6AA71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63" w:type="pct"/>
            <w:vAlign w:val="center"/>
          </w:tcPr>
          <w:p w14:paraId="2C9837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56E80FE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40CD141" w14:textId="1281D36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6</w:t>
            </w:r>
          </w:p>
        </w:tc>
        <w:tc>
          <w:tcPr>
            <w:tcW w:w="964" w:type="pct"/>
          </w:tcPr>
          <w:p w14:paraId="4AC4781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Community Structures in Social Networks with Particle Swarm Optimization</w:t>
            </w:r>
          </w:p>
        </w:tc>
        <w:tc>
          <w:tcPr>
            <w:tcW w:w="251" w:type="pct"/>
            <w:vAlign w:val="center"/>
          </w:tcPr>
          <w:p w14:paraId="6E3FDD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2313EF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EEAC0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EE44D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77EA4D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865E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DD462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D7D4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E0916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DBF5C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148AA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BCC08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D78AF0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9DE79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</w:tr>
      <w:tr w:rsidR="005B6FF5" w:rsidRPr="005B6FF5" w14:paraId="29D953D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FB7A435" w14:textId="1997E97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7</w:t>
            </w:r>
          </w:p>
        </w:tc>
        <w:tc>
          <w:tcPr>
            <w:tcW w:w="964" w:type="pct"/>
          </w:tcPr>
          <w:p w14:paraId="6323461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Evolutionary Community Mining for Link Prediction in Dynamic Networks</w:t>
            </w:r>
          </w:p>
        </w:tc>
        <w:tc>
          <w:tcPr>
            <w:tcW w:w="251" w:type="pct"/>
            <w:vAlign w:val="center"/>
          </w:tcPr>
          <w:p w14:paraId="5B43D8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4D8C7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B60335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49E9C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3D553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9F01E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BBBC6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DAA02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E1D3C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2AAF3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35141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F58244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374C1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11F53A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24A7D8B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172F41F" w14:textId="73E3516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8</w:t>
            </w:r>
          </w:p>
        </w:tc>
        <w:tc>
          <w:tcPr>
            <w:tcW w:w="964" w:type="pct"/>
          </w:tcPr>
          <w:p w14:paraId="020BF609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Social Networks Using Deep Learning</w:t>
            </w:r>
          </w:p>
        </w:tc>
        <w:tc>
          <w:tcPr>
            <w:tcW w:w="251" w:type="pct"/>
            <w:vAlign w:val="center"/>
          </w:tcPr>
          <w:p w14:paraId="1FEA6B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F3A81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275E0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F24DC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37C4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A6F93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56D0D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3B8E6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77607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6139A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79182D5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F90A2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AC242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97E12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5C70807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6310805" w14:textId="72B746A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9</w:t>
            </w:r>
          </w:p>
        </w:tc>
        <w:tc>
          <w:tcPr>
            <w:tcW w:w="964" w:type="pct"/>
          </w:tcPr>
          <w:p w14:paraId="320D7C1D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 Novel Approach of Community Detection Using Association Rules Learning: Application to User’s Friendships of Online Social Networks </w:t>
            </w:r>
          </w:p>
        </w:tc>
        <w:tc>
          <w:tcPr>
            <w:tcW w:w="251" w:type="pct"/>
            <w:vAlign w:val="center"/>
          </w:tcPr>
          <w:p w14:paraId="4A5F25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F25C5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24D4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077F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9B506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0C5A6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0.5</w:t>
            </w:r>
          </w:p>
        </w:tc>
        <w:tc>
          <w:tcPr>
            <w:tcW w:w="251" w:type="pct"/>
            <w:vAlign w:val="center"/>
          </w:tcPr>
          <w:p w14:paraId="2986AB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7F81E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A7B2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87486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9585E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E2F10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EA90A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0.25</w:t>
            </w:r>
          </w:p>
        </w:tc>
        <w:tc>
          <w:tcPr>
            <w:tcW w:w="363" w:type="pct"/>
            <w:vAlign w:val="center"/>
          </w:tcPr>
          <w:p w14:paraId="25F8FF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1A7394E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2FD3091" w14:textId="7C1DFA9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964" w:type="pct"/>
          </w:tcPr>
          <w:p w14:paraId="263D14A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Research on a large-scale community detection algorithm based on non-weighted graph</w:t>
            </w:r>
          </w:p>
        </w:tc>
        <w:tc>
          <w:tcPr>
            <w:tcW w:w="251" w:type="pct"/>
            <w:vAlign w:val="center"/>
          </w:tcPr>
          <w:p w14:paraId="104D11D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7B17B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EC8CD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88AFA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C724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BE64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3133C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415E1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67091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786D4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A9D2D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AE5BB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A5990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8FFDA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CFCFC"/>
              </w:rPr>
              <w:t>10.75</w:t>
            </w:r>
          </w:p>
        </w:tc>
      </w:tr>
      <w:tr w:rsidR="005B6FF5" w:rsidRPr="005B6FF5" w14:paraId="458BD0C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F252FA6" w14:textId="252333D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964" w:type="pct"/>
          </w:tcPr>
          <w:p w14:paraId="30A1CE32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Overlapping Community Detection Using Multi-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objective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Approach and Rough Clustering</w:t>
            </w:r>
          </w:p>
        </w:tc>
        <w:tc>
          <w:tcPr>
            <w:tcW w:w="251" w:type="pct"/>
            <w:vAlign w:val="center"/>
          </w:tcPr>
          <w:p w14:paraId="4A7014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48C7BA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146882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9E274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F8BB4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DA9A30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FDFE1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AD871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9010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DCDBC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8BDB2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0760B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BA70B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26771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shd w:val="clear" w:color="auto" w:fill="FCFCFC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76A2E30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FD5E134" w14:textId="5287C55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964" w:type="pct"/>
          </w:tcPr>
          <w:p w14:paraId="6B2D391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BNEM: a fast community detection algorithm using generative models</w:t>
            </w:r>
          </w:p>
        </w:tc>
        <w:tc>
          <w:tcPr>
            <w:tcW w:w="251" w:type="pct"/>
            <w:vAlign w:val="center"/>
          </w:tcPr>
          <w:p w14:paraId="40F51A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60E26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7F96E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70B5B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9BD1B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E1AF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B21CA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A5F7C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3C2B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B5670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E1B7A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F343A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1B731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1BFA913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9.25</w:t>
            </w:r>
          </w:p>
        </w:tc>
      </w:tr>
      <w:tr w:rsidR="005B6FF5" w:rsidRPr="005B6FF5" w14:paraId="3C18278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1ED0FEF" w14:textId="3DAABAC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64" w:type="pct"/>
          </w:tcPr>
          <w:p w14:paraId="5E89363D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Extraction Based on Topic-Driven-Model for Clustering Users Tweets</w:t>
            </w:r>
          </w:p>
        </w:tc>
        <w:tc>
          <w:tcPr>
            <w:tcW w:w="251" w:type="pct"/>
            <w:vAlign w:val="center"/>
          </w:tcPr>
          <w:p w14:paraId="50F2AA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87105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2EC62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188DD8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AA6FC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33C20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4B5EA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20104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C07E4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5C9F7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60364E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E5CF2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EDF92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1F9ED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742F4FE4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5B14774" w14:textId="59CD31A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964" w:type="pct"/>
          </w:tcPr>
          <w:p w14:paraId="7D0EE5B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Joint Weighted Nonnegative Matrix Factorization for Mining Attributed Graphs</w:t>
            </w:r>
          </w:p>
        </w:tc>
        <w:tc>
          <w:tcPr>
            <w:tcW w:w="251" w:type="pct"/>
            <w:vAlign w:val="center"/>
          </w:tcPr>
          <w:p w14:paraId="3F8F56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8EDAF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1781C3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7DF4A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C4215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E2EE4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0871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6F191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C5801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74A55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9D0B0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61230E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2EA9D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DBA6E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2F32A20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618D1BE" w14:textId="2FF68BB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964" w:type="pct"/>
          </w:tcPr>
          <w:p w14:paraId="11333FD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A Novel Ego-Centered Academic Community Detection Approach via Factor Graph Model</w:t>
            </w:r>
          </w:p>
        </w:tc>
        <w:tc>
          <w:tcPr>
            <w:tcW w:w="251" w:type="pct"/>
            <w:vAlign w:val="center"/>
          </w:tcPr>
          <w:p w14:paraId="7625D2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241ADA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353922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003C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030CA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AD525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DFD54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AAA13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9AFCC0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832A7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5A5637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8AADC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DCF71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A53E2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2071D8A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47EE8C5" w14:textId="205AC03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964" w:type="pct"/>
          </w:tcPr>
          <w:p w14:paraId="53B49B9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Domain-Level Topic Detection Approach for Improving Sentiment Analysis in Arabic Content</w:t>
            </w:r>
          </w:p>
        </w:tc>
        <w:tc>
          <w:tcPr>
            <w:tcW w:w="251" w:type="pct"/>
            <w:vAlign w:val="center"/>
          </w:tcPr>
          <w:p w14:paraId="52C0E6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D666A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D1C409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FE6E6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1E05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2B828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E0790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334CB2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076DD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B2C50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E098C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F6968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9C8E3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AC41B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7.75</w:t>
            </w:r>
          </w:p>
        </w:tc>
      </w:tr>
      <w:tr w:rsidR="005B6FF5" w:rsidRPr="005B6FF5" w14:paraId="3E2B88A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A9062AB" w14:textId="548D354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17</w:t>
            </w:r>
          </w:p>
        </w:tc>
        <w:tc>
          <w:tcPr>
            <w:tcW w:w="964" w:type="pct"/>
          </w:tcPr>
          <w:p w14:paraId="20260D38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of Screenplay Characters</w:t>
            </w:r>
          </w:p>
        </w:tc>
        <w:tc>
          <w:tcPr>
            <w:tcW w:w="251" w:type="pct"/>
            <w:vAlign w:val="center"/>
          </w:tcPr>
          <w:p w14:paraId="6ED5E1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E3F9C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09719D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A9BD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8CBFC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919D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56C6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39185B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7101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8465F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EBB67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670FC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795FF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07972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7.75</w:t>
            </w:r>
          </w:p>
        </w:tc>
      </w:tr>
      <w:tr w:rsidR="005B6FF5" w:rsidRPr="005B6FF5" w14:paraId="08486D1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72524F6" w14:textId="4840E3B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964" w:type="pct"/>
          </w:tcPr>
          <w:p w14:paraId="5707CC1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Concept Similarity Based Academic Tweet Community Detection Using Label Propagation</w:t>
            </w:r>
          </w:p>
        </w:tc>
        <w:tc>
          <w:tcPr>
            <w:tcW w:w="251" w:type="pct"/>
            <w:vAlign w:val="center"/>
          </w:tcPr>
          <w:p w14:paraId="612E00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CD1312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585E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1DA0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09F23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432F2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1854E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722E0E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E89B4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5992A3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FF44C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A39EE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B91FD3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AABB4E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7754770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D8EF841" w14:textId="7C6BD86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964" w:type="pct"/>
          </w:tcPr>
          <w:p w14:paraId="50D6C61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Node Classification in Complex Social Graphs via Knowledge-Graph Embeddings and Convolutional Neural Network</w:t>
            </w:r>
          </w:p>
        </w:tc>
        <w:tc>
          <w:tcPr>
            <w:tcW w:w="251" w:type="pct"/>
            <w:vAlign w:val="center"/>
          </w:tcPr>
          <w:p w14:paraId="5A79DF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089DDE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413E6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6F49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A7081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91719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62F5C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206F3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FAC81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7FBAD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D3AD0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455EF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FD36B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CD9B7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1E6339A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E6777B2" w14:textId="505A2F8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964" w:type="pct"/>
          </w:tcPr>
          <w:p w14:paraId="6267E95D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Clustering Social Network Profiles Using Possibilistic C-means Algorithm</w:t>
            </w:r>
          </w:p>
        </w:tc>
        <w:tc>
          <w:tcPr>
            <w:tcW w:w="251" w:type="pct"/>
            <w:vAlign w:val="center"/>
          </w:tcPr>
          <w:p w14:paraId="47707E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1BDA5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390E0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1010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B56B70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8B852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251F7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D8C47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9A8EF0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0E6E9C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5A3A2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1A98A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02237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BB3DE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B6FF5" w:rsidRPr="005B6FF5" w14:paraId="3F21076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FA7E980" w14:textId="2EDF145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964" w:type="pct"/>
          </w:tcPr>
          <w:p w14:paraId="47B5BCED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Nonnegative Residual Matrix Factorization for Community Detection</w:t>
            </w:r>
          </w:p>
        </w:tc>
        <w:tc>
          <w:tcPr>
            <w:tcW w:w="251" w:type="pct"/>
            <w:vAlign w:val="center"/>
          </w:tcPr>
          <w:p w14:paraId="221D99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491EA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4CDBC0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73D0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711AF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76C5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391BE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947E6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652C3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01149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248F7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45BBF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EDE9A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CD9EB3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16F5093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125C844" w14:textId="3F1CC29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964" w:type="pct"/>
          </w:tcPr>
          <w:p w14:paraId="5180CE5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DICH: A framework for discovering implicit communities hidden in tweets</w:t>
            </w:r>
          </w:p>
        </w:tc>
        <w:tc>
          <w:tcPr>
            <w:tcW w:w="251" w:type="pct"/>
            <w:vAlign w:val="center"/>
          </w:tcPr>
          <w:p w14:paraId="5578C0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47790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9E35F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CCBD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38DF8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88B66F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6F8D2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2B976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00FE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128AD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0943BE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1CAB5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8B146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3E9447C" w14:textId="739EEFE9" w:rsidR="0049559E" w:rsidRPr="005B6FF5" w:rsidRDefault="007A657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.5</w:t>
            </w:r>
          </w:p>
        </w:tc>
      </w:tr>
      <w:tr w:rsidR="005B6FF5" w:rsidRPr="005B6FF5" w14:paraId="092A092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16E3C7F" w14:textId="4D63264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964" w:type="pct"/>
          </w:tcPr>
          <w:p w14:paraId="0D13A79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Model Based on Graph Representation and Self-supervised Learning</w:t>
            </w:r>
          </w:p>
        </w:tc>
        <w:tc>
          <w:tcPr>
            <w:tcW w:w="251" w:type="pct"/>
            <w:vAlign w:val="center"/>
          </w:tcPr>
          <w:p w14:paraId="4611CC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3DE8F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32503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13D6B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C4F66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1E18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9602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3E072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8B82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709EC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2CC06B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829B4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2F30B0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0FBDB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2A20079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CACE944" w14:textId="6FBF52F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964" w:type="pct"/>
          </w:tcPr>
          <w:p w14:paraId="007DAAF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Using Graphical Relationships</w:t>
            </w:r>
          </w:p>
        </w:tc>
        <w:tc>
          <w:tcPr>
            <w:tcW w:w="251" w:type="pct"/>
            <w:vAlign w:val="center"/>
          </w:tcPr>
          <w:p w14:paraId="7014E1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C0AC4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42830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4D8E6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1C2E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430DC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1838D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ED518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00138C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9060F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4897BC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036C4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012B2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84FD8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2DDB132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9CF4355" w14:textId="19DDE4C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964" w:type="pct"/>
          </w:tcPr>
          <w:p w14:paraId="0F56DECF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supervised approach for intra-/inter-community interaction prediction in dynamic social networks</w:t>
            </w:r>
          </w:p>
        </w:tc>
        <w:tc>
          <w:tcPr>
            <w:tcW w:w="251" w:type="pct"/>
            <w:vAlign w:val="center"/>
          </w:tcPr>
          <w:p w14:paraId="12AE77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4A21BA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ED47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E9FF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FB25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EC60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A3E09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910A3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4E88B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5DEE3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32CA0F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CC33F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95D9E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578F41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0F4BCA5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87BCC23" w14:textId="709DAE0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964" w:type="pct"/>
          </w:tcPr>
          <w:p w14:paraId="5053414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Community-based diffusion scheme using Markov chain and spectral clustering for mobile social networks</w:t>
            </w:r>
          </w:p>
        </w:tc>
        <w:tc>
          <w:tcPr>
            <w:tcW w:w="251" w:type="pct"/>
            <w:vAlign w:val="center"/>
          </w:tcPr>
          <w:p w14:paraId="24FCA7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BA9F7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9374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DF65D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F6852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03424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6423F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BC53B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88316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8129D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D43FF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4B55B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C83554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56B45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6E7BE9E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99F3B22" w14:textId="6C2A54A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964" w:type="pct"/>
          </w:tcPr>
          <w:p w14:paraId="1CAC700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Heterogeneous Multi-mode Social Network via Co-training</w:t>
            </w:r>
          </w:p>
        </w:tc>
        <w:tc>
          <w:tcPr>
            <w:tcW w:w="251" w:type="pct"/>
            <w:vAlign w:val="center"/>
          </w:tcPr>
          <w:p w14:paraId="1E528CD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FF2EFB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E271B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B30F1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FB7AA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421F4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5B204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95AD8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2071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0B3D2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D9C8E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A134B0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131D1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F2F23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06AC00C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2C8F246" w14:textId="2EFE6C4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964" w:type="pct"/>
          </w:tcPr>
          <w:p w14:paraId="1203397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Detection of Communities and Bridges in Weighted Networks</w:t>
            </w:r>
          </w:p>
        </w:tc>
        <w:tc>
          <w:tcPr>
            <w:tcW w:w="251" w:type="pct"/>
            <w:vAlign w:val="center"/>
          </w:tcPr>
          <w:p w14:paraId="20C0D3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072B86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19D4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607DCA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6A8DF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79A47C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C0FC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AB4FE2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85D1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4B8F3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65582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97F25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DDFF8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454DC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7.75</w:t>
            </w:r>
          </w:p>
        </w:tc>
      </w:tr>
      <w:tr w:rsidR="005B6FF5" w:rsidRPr="005B6FF5" w14:paraId="5E99F54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FA7CC16" w14:textId="718D938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964" w:type="pct"/>
          </w:tcPr>
          <w:p w14:paraId="334D150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High quality, scalable and parallel community detection for large real graphs</w:t>
            </w:r>
          </w:p>
        </w:tc>
        <w:tc>
          <w:tcPr>
            <w:tcW w:w="251" w:type="pct"/>
            <w:vAlign w:val="center"/>
          </w:tcPr>
          <w:p w14:paraId="2F2C67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58723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C6993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94CA9E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D2009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10BA9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7795ED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63918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7654D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45690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7F362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F1607E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B3A5F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97ABD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4C5AD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</w:tr>
      <w:tr w:rsidR="005B6FF5" w:rsidRPr="005B6FF5" w14:paraId="0892573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3645D51" w14:textId="5F61557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964" w:type="pct"/>
          </w:tcPr>
          <w:p w14:paraId="4C5CDE2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Extracting Community Structure in Multi-relational Network via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DeepWalk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and Consensus Clustering</w:t>
            </w:r>
          </w:p>
        </w:tc>
        <w:tc>
          <w:tcPr>
            <w:tcW w:w="251" w:type="pct"/>
            <w:vAlign w:val="center"/>
          </w:tcPr>
          <w:p w14:paraId="21C3E7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3865F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062B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C3E6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E81B0F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06F80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09037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7B6E5F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EA007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C57EE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45C28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E9BDD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C8D4E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40BED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504C3D3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12932CB" w14:textId="3417C14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964" w:type="pct"/>
          </w:tcPr>
          <w:p w14:paraId="548E9712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Social Influence Prediction by a Community-Based Convolutional Neural Network</w:t>
            </w:r>
          </w:p>
        </w:tc>
        <w:tc>
          <w:tcPr>
            <w:tcW w:w="251" w:type="pct"/>
            <w:vAlign w:val="center"/>
          </w:tcPr>
          <w:p w14:paraId="7D467B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3EFA3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6A885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0FC7D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171A9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07645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4E7B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1F37B2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C91A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205DB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5C09E0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97B1E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34C0C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78A50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2E29EC1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7D56384" w14:textId="0E5E392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964" w:type="pct"/>
          </w:tcPr>
          <w:p w14:paraId="70576E1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Hybrid Method of Multiple Factor Data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Clusterization</w:t>
            </w:r>
            <w:proofErr w:type="spellEnd"/>
          </w:p>
        </w:tc>
        <w:tc>
          <w:tcPr>
            <w:tcW w:w="251" w:type="pct"/>
            <w:vAlign w:val="center"/>
          </w:tcPr>
          <w:p w14:paraId="6526FF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4169D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A83B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B1231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3F2844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9C90C0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DF54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2C87B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03030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3CD79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CBEBA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C12EF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D7F89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0DCB5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44C2B01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95437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EF3770D" w14:textId="4FC352C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964" w:type="pct"/>
          </w:tcPr>
          <w:p w14:paraId="6D2B030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approach based on mixed hierarchical clustering and optimization for graph analysis in social media network: toward globally hierarchical community structure</w:t>
            </w:r>
          </w:p>
        </w:tc>
        <w:tc>
          <w:tcPr>
            <w:tcW w:w="251" w:type="pct"/>
            <w:vAlign w:val="center"/>
          </w:tcPr>
          <w:p w14:paraId="262008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60036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3722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B23AD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2C5512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6C77D6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E233E7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1F8D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8B26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74272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B266F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CA272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F04316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EE8D1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4F137B0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BE9AB21" w14:textId="134B6C5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964" w:type="pct"/>
          </w:tcPr>
          <w:p w14:paraId="4E57163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Link Prediction in Online Social Networks Using Group Information</w:t>
            </w:r>
          </w:p>
        </w:tc>
        <w:tc>
          <w:tcPr>
            <w:tcW w:w="251" w:type="pct"/>
            <w:vAlign w:val="center"/>
          </w:tcPr>
          <w:p w14:paraId="7DFBED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4E4AF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437AB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AACC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176E0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893F6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F6826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992F0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51BA1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00A19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E7368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C750CD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17B7F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9CED6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2F90232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9635505" w14:textId="4F8738F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964" w:type="pct"/>
          </w:tcPr>
          <w:p w14:paraId="32C1715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Discovering Communities in Heterogeneous Social Networks Based on Non-negative Tensor Factorization and Cluster Ensemble Approach</w:t>
            </w:r>
          </w:p>
        </w:tc>
        <w:tc>
          <w:tcPr>
            <w:tcW w:w="251" w:type="pct"/>
            <w:vAlign w:val="center"/>
          </w:tcPr>
          <w:p w14:paraId="4226E0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88898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B4907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BBAB8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5357A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F9B6F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1152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89F59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42BED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44CF4F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75F22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7B35A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69C51F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601D6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</w:tr>
      <w:tr w:rsidR="005B6FF5" w:rsidRPr="005B6FF5" w14:paraId="695EDCB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7A08F44" w14:textId="11A137E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964" w:type="pct"/>
          </w:tcPr>
          <w:p w14:paraId="75A4FB3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JCCM: joint cluster communities on attribute and relationship data in social networks</w:t>
            </w:r>
          </w:p>
        </w:tc>
        <w:tc>
          <w:tcPr>
            <w:tcW w:w="251" w:type="pct"/>
            <w:vAlign w:val="center"/>
          </w:tcPr>
          <w:p w14:paraId="5546732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ABD6B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FD0F0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DB68F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FB0F8C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3454D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B731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2E36D4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9E393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AA758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0F94D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70EEA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24DFD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4F22A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</w:tr>
      <w:tr w:rsidR="005B6FF5" w:rsidRPr="005B6FF5" w14:paraId="7165E45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74657EE" w14:textId="70EA0FB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964" w:type="pct"/>
          </w:tcPr>
          <w:p w14:paraId="60A8448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 Learning-Based Dynamic Community Discovery</w:t>
            </w:r>
          </w:p>
        </w:tc>
        <w:tc>
          <w:tcPr>
            <w:tcW w:w="251" w:type="pct"/>
            <w:vAlign w:val="center"/>
          </w:tcPr>
          <w:p w14:paraId="325A3E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B178C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88B4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48FF5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1DB5F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7F6B3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E5238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34E8D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7924D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2B604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BD65F2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A0D93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5E01C5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1AB3D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38FE853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CF53FA2" w14:textId="5E69391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964" w:type="pct"/>
          </w:tcPr>
          <w:p w14:paraId="179710E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Discovering spammer communities in twitter</w:t>
            </w:r>
          </w:p>
        </w:tc>
        <w:tc>
          <w:tcPr>
            <w:tcW w:w="251" w:type="pct"/>
            <w:vAlign w:val="center"/>
          </w:tcPr>
          <w:p w14:paraId="196F58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F9ACC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0A323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D9AEA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B1D32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A3192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AD2BC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0.75</w:t>
            </w:r>
          </w:p>
        </w:tc>
        <w:tc>
          <w:tcPr>
            <w:tcW w:w="251" w:type="pct"/>
            <w:vAlign w:val="center"/>
          </w:tcPr>
          <w:p w14:paraId="719818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2E0B3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155CF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3F58F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E9790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7825A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ED97F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1867227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7492550" w14:textId="05C10DB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964" w:type="pct"/>
          </w:tcPr>
          <w:p w14:paraId="6C29267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Inferring Social Bridges that Diffuse Information Across Communities</w:t>
            </w:r>
          </w:p>
        </w:tc>
        <w:tc>
          <w:tcPr>
            <w:tcW w:w="251" w:type="pct"/>
            <w:vAlign w:val="center"/>
          </w:tcPr>
          <w:p w14:paraId="01B634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60011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9960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61ED3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7AD11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93F5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83846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04D1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DD898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9676C4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FB120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93D95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AA142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77AAD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5546F8B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7A21907" w14:textId="5A38DD5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964" w:type="pct"/>
          </w:tcPr>
          <w:p w14:paraId="30A70DA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Bot prediction on social networks of Twitter in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altmetrics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using deep graph convolutional networks</w:t>
            </w:r>
          </w:p>
        </w:tc>
        <w:tc>
          <w:tcPr>
            <w:tcW w:w="251" w:type="pct"/>
            <w:vAlign w:val="center"/>
          </w:tcPr>
          <w:p w14:paraId="13C410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3C2342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5725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6593D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8A26B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A125A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D26DB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6C693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1E27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EDF41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5E1D0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2F588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09039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7F0A06B" w14:textId="654F64BB" w:rsidR="0049559E" w:rsidRPr="005B6FF5" w:rsidRDefault="0049559E" w:rsidP="00582C01">
            <w:pPr>
              <w:tabs>
                <w:tab w:val="left" w:pos="240"/>
                <w:tab w:val="center" w:pos="574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2092E60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EC182FE" w14:textId="528FDF4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964" w:type="pct"/>
          </w:tcPr>
          <w:p w14:paraId="00CB085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using coordination games</w:t>
            </w:r>
          </w:p>
        </w:tc>
        <w:tc>
          <w:tcPr>
            <w:tcW w:w="251" w:type="pct"/>
            <w:vAlign w:val="center"/>
          </w:tcPr>
          <w:p w14:paraId="080ACE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194DB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6AA68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7593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3AD37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7404C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D56A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63E1B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8D6A6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DBDB2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17D33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B3631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90768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4C3822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4C2A154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E903E3D" w14:textId="7475284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964" w:type="pct"/>
          </w:tcPr>
          <w:p w14:paraId="3EB088DF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Leveraging collective intelligence for behavioral prediction in signed social networks through evolutionary approach</w:t>
            </w:r>
          </w:p>
        </w:tc>
        <w:tc>
          <w:tcPr>
            <w:tcW w:w="251" w:type="pct"/>
            <w:vAlign w:val="center"/>
          </w:tcPr>
          <w:p w14:paraId="157F9D4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BC113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202C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262C1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1AD25E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A94B6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62200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7699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DEEB0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8E336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FAE13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42587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EBE6A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A1755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27F66EA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57F1E69" w14:textId="4D97910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964" w:type="pct"/>
          </w:tcPr>
          <w:p w14:paraId="1DD84F32" w14:textId="77777777" w:rsidR="0049559E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Sparse network embedding for community detection and sign prediction in signed social networks</w:t>
            </w:r>
          </w:p>
          <w:p w14:paraId="78BE5EE9" w14:textId="77777777" w:rsidR="00200C69" w:rsidRPr="005B6FF5" w:rsidRDefault="00200C69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14:paraId="3A4BF6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F3874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3D2B89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0054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5A506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E456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0DD8C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E6C94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95AF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78812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A2EAD0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BB0CD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8C74B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0B9EE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44A31DA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3FF2514" w14:textId="4AA2790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964" w:type="pct"/>
          </w:tcPr>
          <w:p w14:paraId="5E3E3D2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Sequential sampling enhanced composite likelihood approach to estimation of social intercorrelations in large-scale networks</w:t>
            </w:r>
          </w:p>
        </w:tc>
        <w:tc>
          <w:tcPr>
            <w:tcW w:w="251" w:type="pct"/>
            <w:vAlign w:val="center"/>
          </w:tcPr>
          <w:p w14:paraId="14BC75D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D021B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F893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F2E20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7B12D5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32519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1626E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838E6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9F65C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B4988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EF4699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18348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47A98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E2B0D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4D1FDB8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0B55CC5" w14:textId="560ACF9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964" w:type="pct"/>
          </w:tcPr>
          <w:p w14:paraId="08B4C7E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Neural-Brane: Neural Bayesian Personalized Ranking for Attributed Network Embedding</w:t>
            </w:r>
          </w:p>
        </w:tc>
        <w:tc>
          <w:tcPr>
            <w:tcW w:w="251" w:type="pct"/>
            <w:vAlign w:val="center"/>
          </w:tcPr>
          <w:p w14:paraId="1A650C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19E98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53BB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3DAC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0065B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EF81E2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FA935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97840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48DC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73119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31A0C3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F77BB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F6F15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539318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57F01F0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A360C55" w14:textId="77CA0AC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964" w:type="pct"/>
          </w:tcPr>
          <w:p w14:paraId="6683F27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large-scale community structure analysis in Facebook</w:t>
            </w:r>
          </w:p>
        </w:tc>
        <w:tc>
          <w:tcPr>
            <w:tcW w:w="251" w:type="pct"/>
            <w:vAlign w:val="center"/>
          </w:tcPr>
          <w:p w14:paraId="6EFAAE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214B9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23C8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7D8B8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602CD4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DD9C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ABC86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7F7E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F2733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DF18E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702FB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87236D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0ADB8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38A33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127B9216" w14:textId="77777777" w:rsidTr="00825B94">
        <w:trPr>
          <w:trHeight w:val="346"/>
        </w:trPr>
        <w:tc>
          <w:tcPr>
            <w:tcW w:w="334" w:type="pct"/>
            <w:vAlign w:val="center"/>
          </w:tcPr>
          <w:p w14:paraId="31E2ED97" w14:textId="1D0D307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964" w:type="pct"/>
          </w:tcPr>
          <w:p w14:paraId="69C18D79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Multiple-kernel combination fuzzy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clustering for community detection</w:t>
            </w:r>
          </w:p>
        </w:tc>
        <w:tc>
          <w:tcPr>
            <w:tcW w:w="251" w:type="pct"/>
            <w:vAlign w:val="center"/>
          </w:tcPr>
          <w:p w14:paraId="415D50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0.75</w:t>
            </w:r>
          </w:p>
        </w:tc>
        <w:tc>
          <w:tcPr>
            <w:tcW w:w="274" w:type="pct"/>
            <w:vAlign w:val="center"/>
          </w:tcPr>
          <w:p w14:paraId="33D598B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502D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2E4AD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9DCB7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37AC7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85028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2A56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3AB70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48B63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26A74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9154F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19F02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C389A1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52AA503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9A01EE6" w14:textId="1E0A195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964" w:type="pct"/>
          </w:tcPr>
          <w:p w14:paraId="7ECE2D4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Finding Communities by Decomposing and Embedding Heterogeneous Information Network</w:t>
            </w:r>
          </w:p>
        </w:tc>
        <w:tc>
          <w:tcPr>
            <w:tcW w:w="251" w:type="pct"/>
            <w:vAlign w:val="center"/>
          </w:tcPr>
          <w:p w14:paraId="46ABE0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4ADCC5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7ECD1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58E02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3F8715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D2103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694F5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AD64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5F6F1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D9D8B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00C38E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FEF49F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F43E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A0025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6C8908D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AD5710D" w14:textId="047A974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964" w:type="pct"/>
          </w:tcPr>
          <w:p w14:paraId="195EFCB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network communities using regularized spectral clustering algorithm</w:t>
            </w:r>
          </w:p>
        </w:tc>
        <w:tc>
          <w:tcPr>
            <w:tcW w:w="251" w:type="pct"/>
            <w:vAlign w:val="center"/>
          </w:tcPr>
          <w:p w14:paraId="6C115E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15CADA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7EEAA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EFD2D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1B966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8E5A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021422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6F454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652B7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E671A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47ECF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FDA11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BCEAA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2784F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644DEBB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025BF9B" w14:textId="6E09C6D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964" w:type="pct"/>
          </w:tcPr>
          <w:p w14:paraId="2334758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multi-source integration framework for user occupation inference in social media systems</w:t>
            </w:r>
          </w:p>
        </w:tc>
        <w:tc>
          <w:tcPr>
            <w:tcW w:w="251" w:type="pct"/>
            <w:vAlign w:val="center"/>
          </w:tcPr>
          <w:p w14:paraId="2E8C81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F4A0E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70C5A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075C9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5786B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7B7078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3A9D1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CC03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1B97F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46795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4D700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748F4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4EAFA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5A19E9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3DFCA65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C586B54" w14:textId="081D4C3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964" w:type="pct"/>
          </w:tcPr>
          <w:p w14:paraId="071A309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Link prediction in dynamic social networks by integrating different types of information</w:t>
            </w:r>
          </w:p>
        </w:tc>
        <w:tc>
          <w:tcPr>
            <w:tcW w:w="251" w:type="pct"/>
            <w:vAlign w:val="center"/>
          </w:tcPr>
          <w:p w14:paraId="12C5BC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6EC09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2C1D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F62F0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1AAD5B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D538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EE055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4FEF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A924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1FA2A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752A52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3991B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3B849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FEDB9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5E61102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0852C8C" w14:textId="6700CED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964" w:type="pct"/>
          </w:tcPr>
          <w:p w14:paraId="300AB66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Optimization and Application of Clustering Algorithm in Community Discovery</w:t>
            </w:r>
          </w:p>
        </w:tc>
        <w:tc>
          <w:tcPr>
            <w:tcW w:w="251" w:type="pct"/>
            <w:vAlign w:val="center"/>
          </w:tcPr>
          <w:p w14:paraId="260442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C6860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B562F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4796B5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116E28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5FE63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3C71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8CAFA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DE709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3542D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F7528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C8ECF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DCA55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63019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1112990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CB609A0" w14:textId="250BDC2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964" w:type="pct"/>
          </w:tcPr>
          <w:p w14:paraId="7E9C2E5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 dynamic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clustering based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method in community detection</w:t>
            </w:r>
          </w:p>
        </w:tc>
        <w:tc>
          <w:tcPr>
            <w:tcW w:w="251" w:type="pct"/>
            <w:vAlign w:val="center"/>
          </w:tcPr>
          <w:p w14:paraId="48A9C8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47F64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647DA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863F6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23B423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67EB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CC38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A68B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3AF5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4FBF6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120F6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88CC7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BCCD92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CB46E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54695E5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184A4F1" w14:textId="530AB4E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964" w:type="pct"/>
          </w:tcPr>
          <w:p w14:paraId="28B86268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structure detection in social networks based on dictionary learning</w:t>
            </w:r>
          </w:p>
        </w:tc>
        <w:tc>
          <w:tcPr>
            <w:tcW w:w="251" w:type="pct"/>
            <w:vAlign w:val="center"/>
          </w:tcPr>
          <w:p w14:paraId="44A3F3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0CA90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60AB5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3E728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6097A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B750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79BDB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14234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3F02C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FF0EB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89051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38264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C44F1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BF7970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6A7E6D2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954893D" w14:textId="5CCA630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964" w:type="pct"/>
          </w:tcPr>
          <w:p w14:paraId="6B21E95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efficient method to detect communities in social networks using DBSCAN algorithm</w:t>
            </w:r>
          </w:p>
        </w:tc>
        <w:tc>
          <w:tcPr>
            <w:tcW w:w="251" w:type="pct"/>
            <w:vAlign w:val="center"/>
          </w:tcPr>
          <w:p w14:paraId="0F0266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6A2170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FD432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A95126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3EFEC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65111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088A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5C380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81AD8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90114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97F3D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17362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2A13C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5EA7E8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514551A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F2D5120" w14:textId="5B46A37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964" w:type="pct"/>
          </w:tcPr>
          <w:p w14:paraId="588DECB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complex networks using network embedding and gravitational search algorithm</w:t>
            </w:r>
          </w:p>
        </w:tc>
        <w:tc>
          <w:tcPr>
            <w:tcW w:w="251" w:type="pct"/>
            <w:vAlign w:val="center"/>
          </w:tcPr>
          <w:p w14:paraId="57BE72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02B6E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37A9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7740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900B8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BAC380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8EDF8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C735F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11671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50377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10935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57B7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52DC80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85EA0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2779BCD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B593ABE" w14:textId="3FFAF45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964" w:type="pct"/>
          </w:tcPr>
          <w:p w14:paraId="592F802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Detecting overlapping community structure of complex networks in nature and society</w:t>
            </w:r>
          </w:p>
        </w:tc>
        <w:tc>
          <w:tcPr>
            <w:tcW w:w="251" w:type="pct"/>
            <w:vAlign w:val="center"/>
          </w:tcPr>
          <w:p w14:paraId="0E5394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 w:bidi="fa-IR"/>
              </w:rPr>
              <w:t>0.5</w:t>
            </w:r>
          </w:p>
        </w:tc>
        <w:tc>
          <w:tcPr>
            <w:tcW w:w="274" w:type="pct"/>
            <w:vAlign w:val="center"/>
          </w:tcPr>
          <w:p w14:paraId="378657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7D64F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3B91C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F8C9AE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01FEC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3D246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4EF16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3486F6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CE7CB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36AF6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98A4A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95E7C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8E1BF6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250A2BB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44E9B2A" w14:textId="197C5FB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964" w:type="pct"/>
          </w:tcPr>
          <w:p w14:paraId="56A354ED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Clique-Based Method for Social Network Clustering</w:t>
            </w:r>
          </w:p>
        </w:tc>
        <w:tc>
          <w:tcPr>
            <w:tcW w:w="251" w:type="pct"/>
            <w:vAlign w:val="center"/>
          </w:tcPr>
          <w:p w14:paraId="52FDEA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21C16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AAAB3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1BE2C9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7C213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B626E6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A336A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218774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483972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74BE16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5132B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B86E2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0B4D5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47B30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5766979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23AD509" w14:textId="537176A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964" w:type="pct"/>
          </w:tcPr>
          <w:p w14:paraId="760B626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Locating communities on graphs with variations in community sizes</w:t>
            </w:r>
          </w:p>
        </w:tc>
        <w:tc>
          <w:tcPr>
            <w:tcW w:w="251" w:type="pct"/>
            <w:vAlign w:val="center"/>
          </w:tcPr>
          <w:p w14:paraId="2DCBFD9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5CC45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9029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9821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055AC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1BA6F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86562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8706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B01CD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F4751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7E04D9E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B27F1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65FBE3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210BE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52E5A5B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5D271F3" w14:textId="42E0D55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60</w:t>
            </w:r>
          </w:p>
        </w:tc>
        <w:tc>
          <w:tcPr>
            <w:tcW w:w="964" w:type="pct"/>
          </w:tcPr>
          <w:p w14:paraId="456A259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Identifying communities in social media with deep learning</w:t>
            </w:r>
          </w:p>
        </w:tc>
        <w:tc>
          <w:tcPr>
            <w:tcW w:w="251" w:type="pct"/>
            <w:vAlign w:val="center"/>
          </w:tcPr>
          <w:p w14:paraId="1430A8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9C510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8283B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7AD0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4A93D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9B3A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1DA2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4F18F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224B0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48509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ECD19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D5280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11634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BE388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396E368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F135A63" w14:textId="4664E55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964" w:type="pct"/>
          </w:tcPr>
          <w:p w14:paraId="347F59F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Spark-Based Parallel Method for Prediction of Events</w:t>
            </w:r>
          </w:p>
        </w:tc>
        <w:tc>
          <w:tcPr>
            <w:tcW w:w="251" w:type="pct"/>
            <w:vAlign w:val="center"/>
          </w:tcPr>
          <w:p w14:paraId="14AA1B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CDDFF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B902F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574B4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92F57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3E25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326B8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F7740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CE2D8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59A48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ACB08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A1A47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D2A26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514C8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5B6FF5" w:rsidRPr="005B6FF5" w14:paraId="1310018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42E6C26" w14:textId="27BFDF3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62</w:t>
            </w:r>
          </w:p>
        </w:tc>
        <w:tc>
          <w:tcPr>
            <w:tcW w:w="964" w:type="pct"/>
          </w:tcPr>
          <w:p w14:paraId="13F7D3D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Community-aware single-copy content forwarding in Mobile Social Network</w:t>
            </w:r>
          </w:p>
        </w:tc>
        <w:tc>
          <w:tcPr>
            <w:tcW w:w="251" w:type="pct"/>
            <w:vAlign w:val="center"/>
          </w:tcPr>
          <w:p w14:paraId="258761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5B58A9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0931A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67AD0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09F8E8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42AF0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E5A936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3D5E7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2807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AC476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DF557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819D0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167BB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39841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2A6B713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8182841" w14:textId="06E28D2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964" w:type="pct"/>
          </w:tcPr>
          <w:p w14:paraId="01CD420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Efficiently detecting overlapping communities using seeding and semi-supervised learning</w:t>
            </w:r>
          </w:p>
        </w:tc>
        <w:tc>
          <w:tcPr>
            <w:tcW w:w="251" w:type="pct"/>
            <w:vAlign w:val="center"/>
          </w:tcPr>
          <w:p w14:paraId="3A699B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07392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C9FD5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08F5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ECAC7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44D1BF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D3756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F0A08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F039D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8B436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4AA2A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F1B5C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7A590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5989A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2FB9BE8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6E359F1" w14:textId="3C4D108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964" w:type="pct"/>
          </w:tcPr>
          <w:p w14:paraId="0AFE624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community detection algorithm based on Quasi-Laplacian centrality peaks clustering</w:t>
            </w:r>
          </w:p>
        </w:tc>
        <w:tc>
          <w:tcPr>
            <w:tcW w:w="251" w:type="pct"/>
            <w:vAlign w:val="center"/>
          </w:tcPr>
          <w:p w14:paraId="5C0CC4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0D403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90BEA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BEEE0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62225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0597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CA19B8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ED7D0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869650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E559E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5A5D0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537D0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5652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FB78D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3606D09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3CF2DC5" w14:textId="737F768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964" w:type="pct"/>
          </w:tcPr>
          <w:p w14:paraId="3E1B812F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Embedding-based Silhouette community detection</w:t>
            </w:r>
          </w:p>
        </w:tc>
        <w:tc>
          <w:tcPr>
            <w:tcW w:w="251" w:type="pct"/>
            <w:vAlign w:val="center"/>
          </w:tcPr>
          <w:p w14:paraId="4037BE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59E45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3CE30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1BAC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8BB6F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A758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3FD91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1C7EC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DD575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0F968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B1937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1702A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7245B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8E436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5D18150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E7D619D" w14:textId="7BF2624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964" w:type="pct"/>
          </w:tcPr>
          <w:p w14:paraId="6B168A5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CADIVa: cooperative and adaptive decentralized identity validation model for social networks</w:t>
            </w:r>
          </w:p>
        </w:tc>
        <w:tc>
          <w:tcPr>
            <w:tcW w:w="251" w:type="pct"/>
            <w:vAlign w:val="center"/>
          </w:tcPr>
          <w:p w14:paraId="5AC52D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97AEC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BCA6B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F9B29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E86B6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12762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EF3F6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04738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75DAA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F56D1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0BD46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8495F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1F2D2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5B7CC82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6D36C32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FEBA49A" w14:textId="1CB0D37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964" w:type="pct"/>
          </w:tcPr>
          <w:p w14:paraId="0E1699D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Exploiting behaviors of communities of twitter users for link prediction</w:t>
            </w:r>
          </w:p>
        </w:tc>
        <w:tc>
          <w:tcPr>
            <w:tcW w:w="251" w:type="pct"/>
            <w:vAlign w:val="center"/>
          </w:tcPr>
          <w:p w14:paraId="141884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0B939F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95E5D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3A30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7599D0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3EAF6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8008E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85A6A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FBC2A8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0B813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0DD41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3276A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A23F8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10FDA1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5B6FF5" w:rsidRPr="005B6FF5" w14:paraId="688279A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8EA3172" w14:textId="46ACA94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964" w:type="pct"/>
          </w:tcPr>
          <w:p w14:paraId="7B77C0BF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discovery using nonnegative matrix factorization</w:t>
            </w:r>
          </w:p>
        </w:tc>
        <w:tc>
          <w:tcPr>
            <w:tcW w:w="251" w:type="pct"/>
            <w:vAlign w:val="center"/>
          </w:tcPr>
          <w:p w14:paraId="3C2A53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ED32A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123C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4B274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D3347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35CF29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FD3BAF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8B75D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D8A1EC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6CBDC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15D573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8C5B7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40E6F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8D4D8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78138CE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08286C9" w14:textId="68E72C6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964" w:type="pct"/>
          </w:tcPr>
          <w:p w14:paraId="5A79BBE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High-performance social networking: microblog community detection based on efficient interactive characteristic clustering</w:t>
            </w:r>
          </w:p>
        </w:tc>
        <w:tc>
          <w:tcPr>
            <w:tcW w:w="251" w:type="pct"/>
            <w:vAlign w:val="center"/>
          </w:tcPr>
          <w:p w14:paraId="0B2AD34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4F736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B0166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FD472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44C6F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359FF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E9D90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DCA92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F51BF8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E2EAB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F7D57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692BE2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69623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8EF1C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</w:tr>
      <w:tr w:rsidR="005B6FF5" w:rsidRPr="005B6FF5" w14:paraId="4363FE6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110D7D4" w14:textId="07A0932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964" w:type="pct"/>
          </w:tcPr>
          <w:p w14:paraId="1E34A12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Defining and evaluating network communities based on ground-truth</w:t>
            </w:r>
          </w:p>
        </w:tc>
        <w:tc>
          <w:tcPr>
            <w:tcW w:w="251" w:type="pct"/>
            <w:vAlign w:val="center"/>
          </w:tcPr>
          <w:p w14:paraId="641642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511A8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18991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B187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6B099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026B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7E918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46735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68A87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B85AA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1EFEE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C95FD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13B53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C0E80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4DFF1E6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E23515D" w14:textId="3639866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964" w:type="pct"/>
          </w:tcPr>
          <w:p w14:paraId="5BF55378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Toward finding hidden communities based on user profile</w:t>
            </w:r>
          </w:p>
        </w:tc>
        <w:tc>
          <w:tcPr>
            <w:tcW w:w="251" w:type="pct"/>
            <w:vAlign w:val="center"/>
          </w:tcPr>
          <w:p w14:paraId="6D9018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BF5D06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048EA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869EC2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9479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514F9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0C0A6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9C1A6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2D54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70C7EE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756D9C0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9072A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2F49E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D771F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2A4A869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F3F21A6" w14:textId="57E4D07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72</w:t>
            </w:r>
          </w:p>
        </w:tc>
        <w:tc>
          <w:tcPr>
            <w:tcW w:w="964" w:type="pct"/>
          </w:tcPr>
          <w:p w14:paraId="43FAC648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SELP: Semi-supervised evidential label propagation algorithm for graph data clustering</w:t>
            </w:r>
          </w:p>
        </w:tc>
        <w:tc>
          <w:tcPr>
            <w:tcW w:w="251" w:type="pct"/>
            <w:vAlign w:val="center"/>
          </w:tcPr>
          <w:p w14:paraId="06957D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00F37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52DE00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9BDA7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BCD79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4B59A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E410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96C5D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D547BA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D1913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260C3C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E6C9D6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7DF4E3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CC846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493B2AC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81A7C05" w14:textId="001F2D6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964" w:type="pct"/>
          </w:tcPr>
          <w:p w14:paraId="7B14768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Detection of Community Structures in Networks with Nodal Features based on Generative Probabilistic Approach</w:t>
            </w:r>
          </w:p>
        </w:tc>
        <w:tc>
          <w:tcPr>
            <w:tcW w:w="251" w:type="pct"/>
            <w:vAlign w:val="center"/>
          </w:tcPr>
          <w:p w14:paraId="5B13E1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4AD78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F9883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8EB63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95A9D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45C6B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A2FE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008D4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DC93D9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C4CE9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1DAD7C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392B3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DF885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220A3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</w:tc>
      </w:tr>
      <w:tr w:rsidR="005B6FF5" w:rsidRPr="005B6FF5" w14:paraId="2940CA0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DE4F7CB" w14:textId="471E2BD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964" w:type="pct"/>
          </w:tcPr>
          <w:p w14:paraId="54032F5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Revealing density-based clustering structure from the core-connected tree of a network</w:t>
            </w:r>
          </w:p>
        </w:tc>
        <w:tc>
          <w:tcPr>
            <w:tcW w:w="251" w:type="pct"/>
            <w:vAlign w:val="center"/>
          </w:tcPr>
          <w:p w14:paraId="193BFB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D2DBC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E9D56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1D69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46994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1809A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DA7C3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12819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902DC5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DCAF4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E0FF4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51488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FD798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CF475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2345425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592E6E7" w14:textId="6B84223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7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964" w:type="pct"/>
          </w:tcPr>
          <w:p w14:paraId="5FB0F18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 learning techniques for community detection in social networks</w:t>
            </w:r>
          </w:p>
        </w:tc>
        <w:tc>
          <w:tcPr>
            <w:tcW w:w="251" w:type="pct"/>
            <w:vAlign w:val="center"/>
          </w:tcPr>
          <w:p w14:paraId="222E98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08C9D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8B51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C7EA9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47FF0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3E624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34CC3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2F464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CA31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BE76E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87604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29A4E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4B109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363" w:type="pct"/>
            <w:vAlign w:val="center"/>
          </w:tcPr>
          <w:p w14:paraId="06CA8B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003B063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30F14E4" w14:textId="47212A5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964" w:type="pct"/>
          </w:tcPr>
          <w:p w14:paraId="64A15062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Community-based location inference in social media using supervised learning approach</w:t>
            </w:r>
          </w:p>
        </w:tc>
        <w:tc>
          <w:tcPr>
            <w:tcW w:w="251" w:type="pct"/>
            <w:vAlign w:val="center"/>
          </w:tcPr>
          <w:p w14:paraId="1B95AC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80674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BE83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9D416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68BA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4CE60D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C667B8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9D35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40C9D2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2F5399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74AFCC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74E82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9E864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2368A2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04AE532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36A4119" w14:textId="5E62126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964" w:type="pct"/>
          </w:tcPr>
          <w:p w14:paraId="4E50431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Analyzing and labeling telecom communities using structural properties</w:t>
            </w:r>
          </w:p>
        </w:tc>
        <w:tc>
          <w:tcPr>
            <w:tcW w:w="251" w:type="pct"/>
            <w:vAlign w:val="center"/>
          </w:tcPr>
          <w:p w14:paraId="782B68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445B2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0EFA1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424903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9BC62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0EF8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862B0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220E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8E9E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05F45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1FB5F2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37D3D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6BF38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20DACB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54B2F2A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EB7D2AF" w14:textId="736938E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964" w:type="pct"/>
          </w:tcPr>
          <w:p w14:paraId="5D1A582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overlapping communities in social networks using deep learning</w:t>
            </w:r>
          </w:p>
        </w:tc>
        <w:tc>
          <w:tcPr>
            <w:tcW w:w="251" w:type="pct"/>
            <w:vAlign w:val="center"/>
          </w:tcPr>
          <w:p w14:paraId="56B546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35432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2BF0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0B554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77413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2435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71540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5684C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D4B3E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AA71F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86344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35655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21C54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33F18CC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29A25F04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014DA1F" w14:textId="26BA0D2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964" w:type="pct"/>
          </w:tcPr>
          <w:p w14:paraId="6B00BA1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Scalable Twitter user clustering approach boosted by Personalized PageRank</w:t>
            </w:r>
          </w:p>
        </w:tc>
        <w:tc>
          <w:tcPr>
            <w:tcW w:w="251" w:type="pct"/>
            <w:vAlign w:val="center"/>
          </w:tcPr>
          <w:p w14:paraId="15EFF4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18A4F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209E33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5E09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29786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A0CA09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179CC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8A23A9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AEAA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1C212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D5EC9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87374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03759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36605B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79237B8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523F46B" w14:textId="4A97736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964" w:type="pct"/>
          </w:tcPr>
          <w:p w14:paraId="5F64902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Vulnerable community identification using hate speech detection on social media</w:t>
            </w:r>
          </w:p>
        </w:tc>
        <w:tc>
          <w:tcPr>
            <w:tcW w:w="251" w:type="pct"/>
            <w:vAlign w:val="center"/>
          </w:tcPr>
          <w:p w14:paraId="2FFAF5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9A8CD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F386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88383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86341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2DF83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3C1CA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075</w:t>
            </w:r>
          </w:p>
        </w:tc>
        <w:tc>
          <w:tcPr>
            <w:tcW w:w="251" w:type="pct"/>
            <w:vAlign w:val="center"/>
          </w:tcPr>
          <w:p w14:paraId="0C7EE1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A9DF7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91A36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DAAF6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2C9A49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CBC9B4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A9D21B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6D726E3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146518A" w14:textId="2F32EEE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81</w:t>
            </w:r>
          </w:p>
        </w:tc>
        <w:tc>
          <w:tcPr>
            <w:tcW w:w="964" w:type="pct"/>
          </w:tcPr>
          <w:p w14:paraId="61B30C3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STGSN—A Spatial–Temporal Graph Neural Network framework for time-evolving social networks</w:t>
            </w:r>
          </w:p>
        </w:tc>
        <w:tc>
          <w:tcPr>
            <w:tcW w:w="251" w:type="pct"/>
            <w:vAlign w:val="center"/>
          </w:tcPr>
          <w:p w14:paraId="2CE7DE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63DF3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1B2AB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E6349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202A0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9D4F4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9B282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05832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9065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897E7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6A71E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4514D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E16581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A3DBC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1B00A1F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9FC601F" w14:textId="50045F3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82</w:t>
            </w:r>
          </w:p>
        </w:tc>
        <w:tc>
          <w:tcPr>
            <w:tcW w:w="964" w:type="pct"/>
          </w:tcPr>
          <w:p w14:paraId="42005B3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distributed bagging ensemble methodology for community prediction in social networks</w:t>
            </w:r>
          </w:p>
        </w:tc>
        <w:tc>
          <w:tcPr>
            <w:tcW w:w="251" w:type="pct"/>
            <w:vAlign w:val="center"/>
          </w:tcPr>
          <w:p w14:paraId="22B7C0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E6DE7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9691C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079A9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67180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6C69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921E0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3AFD6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BBCAB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011E6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9B85B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09F54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B88E49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6DB6DB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5B6FF5" w:rsidRPr="005B6FF5" w14:paraId="08C2E136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252E7BD" w14:textId="52C4F95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83</w:t>
            </w:r>
          </w:p>
        </w:tc>
        <w:tc>
          <w:tcPr>
            <w:tcW w:w="964" w:type="pct"/>
          </w:tcPr>
          <w:p w14:paraId="4190F11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Towards linear time overlapping community detection in social networks</w:t>
            </w:r>
          </w:p>
        </w:tc>
        <w:tc>
          <w:tcPr>
            <w:tcW w:w="251" w:type="pct"/>
            <w:vAlign w:val="center"/>
          </w:tcPr>
          <w:p w14:paraId="707CBD8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C7F65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E6471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61464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D21B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B7644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0.5</w:t>
            </w:r>
          </w:p>
        </w:tc>
        <w:tc>
          <w:tcPr>
            <w:tcW w:w="251" w:type="pct"/>
            <w:vAlign w:val="center"/>
          </w:tcPr>
          <w:p w14:paraId="333D793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85F97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3D70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E1B13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FBC4D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60021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E143E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99FF6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57670BB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7468180" w14:textId="04AC2CB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84</w:t>
            </w:r>
          </w:p>
          <w:p w14:paraId="26E2DD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</w:tcPr>
          <w:p w14:paraId="6862B95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community structure and structural hole spanner simultaneously by using graph convolutional network based Auto-Encoder</w:t>
            </w:r>
          </w:p>
        </w:tc>
        <w:tc>
          <w:tcPr>
            <w:tcW w:w="251" w:type="pct"/>
            <w:vAlign w:val="center"/>
          </w:tcPr>
          <w:p w14:paraId="2E6D12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96109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C293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59FC4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0.5</w:t>
            </w:r>
          </w:p>
        </w:tc>
        <w:tc>
          <w:tcPr>
            <w:tcW w:w="251" w:type="pct"/>
            <w:vAlign w:val="center"/>
          </w:tcPr>
          <w:p w14:paraId="3D554E2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CA39D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D6BE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8594C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4CAD2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40C88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2FE9F5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D894E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798B8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8F057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065EE4F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739CDFE" w14:textId="5C3D39F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964" w:type="pct"/>
          </w:tcPr>
          <w:p w14:paraId="6FA0409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The Network Representation Learning Algorithm Based on Semi-Supervised Random Walk</w:t>
            </w:r>
          </w:p>
        </w:tc>
        <w:tc>
          <w:tcPr>
            <w:tcW w:w="251" w:type="pct"/>
            <w:vAlign w:val="center"/>
          </w:tcPr>
          <w:p w14:paraId="71D9FCD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2C518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E3B45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2EB590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9C341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2A466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7FDD6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0162D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E877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A4E9A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49CC3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D0360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5A3B2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4081D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1C638E7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1830BA3" w14:textId="33E54A0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86</w:t>
            </w:r>
          </w:p>
        </w:tc>
        <w:tc>
          <w:tcPr>
            <w:tcW w:w="964" w:type="pct"/>
          </w:tcPr>
          <w:p w14:paraId="1B62244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efficient semi-supervised community detection framework in social networks</w:t>
            </w:r>
          </w:p>
        </w:tc>
        <w:tc>
          <w:tcPr>
            <w:tcW w:w="251" w:type="pct"/>
            <w:vAlign w:val="center"/>
          </w:tcPr>
          <w:p w14:paraId="1F15F3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81B62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DA57A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05C34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C6750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27E6D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72E83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E74DC0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2963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2CC2B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DA6D62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473AA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45D2F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5FD95A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2EE10E9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25C96A3" w14:textId="7E5639E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87</w:t>
            </w:r>
          </w:p>
        </w:tc>
        <w:tc>
          <w:tcPr>
            <w:tcW w:w="964" w:type="pct"/>
          </w:tcPr>
          <w:p w14:paraId="35C24AEB" w14:textId="77777777" w:rsidR="0049559E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Community-based seeds selection algorithm for location aware influence maximization</w:t>
            </w:r>
          </w:p>
          <w:p w14:paraId="250BC249" w14:textId="77777777" w:rsidR="005F3220" w:rsidRPr="005B6FF5" w:rsidRDefault="005F322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14:paraId="4F2920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7D24C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9DD6D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EB9B0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4B6DF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6A14A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4BEFB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C723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9991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D7F2A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2898E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22AA8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9A202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1 </w:t>
            </w:r>
          </w:p>
        </w:tc>
        <w:tc>
          <w:tcPr>
            <w:tcW w:w="363" w:type="pct"/>
            <w:vAlign w:val="center"/>
          </w:tcPr>
          <w:p w14:paraId="674A77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0E3A233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AF98AC7" w14:textId="4CF8055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88</w:t>
            </w:r>
          </w:p>
        </w:tc>
        <w:tc>
          <w:tcPr>
            <w:tcW w:w="964" w:type="pct"/>
          </w:tcPr>
          <w:p w14:paraId="224DB88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T-PCCE: Twitter Personality based Communicative Communities Extraction System for Big Data</w:t>
            </w:r>
          </w:p>
        </w:tc>
        <w:tc>
          <w:tcPr>
            <w:tcW w:w="251" w:type="pct"/>
            <w:vAlign w:val="center"/>
          </w:tcPr>
          <w:p w14:paraId="1AADE5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C415F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E897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016FC3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CD57D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5399D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4C17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4172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1D32C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D6BE3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1EFF18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B4A37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9529E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18A35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06A231A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764AD25" w14:textId="61F1E43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89</w:t>
            </w:r>
          </w:p>
        </w:tc>
        <w:tc>
          <w:tcPr>
            <w:tcW w:w="964" w:type="pct"/>
          </w:tcPr>
          <w:p w14:paraId="1C5353F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IEDC: An integrated approach for overlapping and non-overlapping community detection</w:t>
            </w:r>
          </w:p>
        </w:tc>
        <w:tc>
          <w:tcPr>
            <w:tcW w:w="251" w:type="pct"/>
            <w:vAlign w:val="center"/>
          </w:tcPr>
          <w:p w14:paraId="43C7DC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56125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F43D9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6EC41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08B05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6389E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5AEB8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AD91B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5F853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29DA9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56EB8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3A6DC9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36A15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7C4DE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5D63927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757E5EE" w14:textId="17CE389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964" w:type="pct"/>
          </w:tcPr>
          <w:p w14:paraId="221CA48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ComPath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: User interest mining in heterogeneous signed social networks for Internet of people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51" w:type="pct"/>
            <w:vAlign w:val="center"/>
          </w:tcPr>
          <w:p w14:paraId="3FE039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80F17D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611C0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219DA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EFCE3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EC82A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006810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4908F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CB12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1982D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60C9E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D3430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6402A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6AEDD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5B6FF5" w:rsidRPr="005B6FF5" w14:paraId="61055F8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FF6CF66" w14:textId="5D5D4AA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91</w:t>
            </w:r>
          </w:p>
        </w:tc>
        <w:tc>
          <w:tcPr>
            <w:tcW w:w="964" w:type="pct"/>
          </w:tcPr>
          <w:p w14:paraId="4A7F52A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Highly efficient epidemic spreading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model based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LPA threshold community detection method</w:t>
            </w:r>
          </w:p>
        </w:tc>
        <w:tc>
          <w:tcPr>
            <w:tcW w:w="251" w:type="pct"/>
            <w:vAlign w:val="center"/>
          </w:tcPr>
          <w:p w14:paraId="119369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F4045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B258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7F464C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5CB690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8934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5C1D8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89B68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CF6E50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6BDF1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1FE683C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265" w:type="pct"/>
            <w:vAlign w:val="center"/>
          </w:tcPr>
          <w:p w14:paraId="695B5A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0AD3E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14DCE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25544A7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62EB22F" w14:textId="5F04B33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92</w:t>
            </w:r>
          </w:p>
        </w:tc>
        <w:tc>
          <w:tcPr>
            <w:tcW w:w="964" w:type="pct"/>
          </w:tcPr>
          <w:p w14:paraId="68767D6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Community detection and visualization in social networks: Integrating structural and semantic information </w:t>
            </w:r>
          </w:p>
        </w:tc>
        <w:tc>
          <w:tcPr>
            <w:tcW w:w="251" w:type="pct"/>
            <w:vAlign w:val="center"/>
          </w:tcPr>
          <w:p w14:paraId="24B4D6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8A6BA2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4186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FDA45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3A4F38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A1F78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4700C9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9A008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B8225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AECAB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47764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367DD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29F8B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DA887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40DB009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DBA66EB" w14:textId="525B3B3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93</w:t>
            </w:r>
          </w:p>
        </w:tc>
        <w:tc>
          <w:tcPr>
            <w:tcW w:w="964" w:type="pct"/>
          </w:tcPr>
          <w:p w14:paraId="630B001D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Probabilistic analysis of communities and inner roles in networks: Bayesian generative models and approximate inference</w:t>
            </w:r>
          </w:p>
        </w:tc>
        <w:tc>
          <w:tcPr>
            <w:tcW w:w="251" w:type="pct"/>
            <w:vAlign w:val="center"/>
          </w:tcPr>
          <w:p w14:paraId="381041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2BF43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E9303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FA61A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810BD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AF746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1213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F8C6F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99628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0A6108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DD445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375B7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5FE7B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0EC544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082D7E4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CB3666C" w14:textId="10FA78D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94</w:t>
            </w:r>
          </w:p>
        </w:tc>
        <w:tc>
          <w:tcPr>
            <w:tcW w:w="964" w:type="pct"/>
          </w:tcPr>
          <w:p w14:paraId="796CF979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Variational Approach for Learning Community Structures</w:t>
            </w:r>
          </w:p>
        </w:tc>
        <w:tc>
          <w:tcPr>
            <w:tcW w:w="251" w:type="pct"/>
            <w:vAlign w:val="center"/>
          </w:tcPr>
          <w:p w14:paraId="64AB98A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60C4F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41A6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EA6E5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3B959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B513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5B861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D777D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C120E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BB35B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AB6F6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811DA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FFD231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D38D4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11.25</w:t>
            </w:r>
          </w:p>
        </w:tc>
      </w:tr>
      <w:tr w:rsidR="005B6FF5" w:rsidRPr="005B6FF5" w14:paraId="1107B3A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4523073" w14:textId="73FB29E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95</w:t>
            </w:r>
          </w:p>
        </w:tc>
        <w:tc>
          <w:tcPr>
            <w:tcW w:w="964" w:type="pct"/>
          </w:tcPr>
          <w:p w14:paraId="701990A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Towards effective discovery of natural communities in complex networks and implications in e-commerce</w:t>
            </w:r>
          </w:p>
        </w:tc>
        <w:tc>
          <w:tcPr>
            <w:tcW w:w="251" w:type="pct"/>
            <w:vAlign w:val="center"/>
          </w:tcPr>
          <w:p w14:paraId="1FCE5D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AD4E9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51F35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94F0B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856B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182A2E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BB033B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BCA5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131A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0DDA2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1C12B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A9BA0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F6289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231F1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2D8AAF6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F84957D" w14:textId="05841DB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96</w:t>
            </w:r>
          </w:p>
        </w:tc>
        <w:tc>
          <w:tcPr>
            <w:tcW w:w="964" w:type="pct"/>
          </w:tcPr>
          <w:p w14:paraId="4C67CB9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Incorporating network structure with node contents for community detection on large networks using deep learning</w:t>
            </w:r>
          </w:p>
        </w:tc>
        <w:tc>
          <w:tcPr>
            <w:tcW w:w="251" w:type="pct"/>
            <w:vAlign w:val="center"/>
          </w:tcPr>
          <w:p w14:paraId="44FAC2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2F3C7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D4B14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639D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C8F2A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B61C0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02363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8BBF6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DF7C93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5EE82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A0760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817E3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778896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63BC1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10.75</w:t>
            </w:r>
          </w:p>
        </w:tc>
      </w:tr>
      <w:tr w:rsidR="005B6FF5" w:rsidRPr="005B6FF5" w14:paraId="29434D5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C78FA1C" w14:textId="3874234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97</w:t>
            </w:r>
          </w:p>
        </w:tc>
        <w:tc>
          <w:tcPr>
            <w:tcW w:w="964" w:type="pct"/>
          </w:tcPr>
          <w:p w14:paraId="081FD44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Semi-supervised learning of k-nearest neighbors using a nearest-neighbor self-contained criterion in for mobile-aware service</w:t>
            </w:r>
          </w:p>
        </w:tc>
        <w:tc>
          <w:tcPr>
            <w:tcW w:w="251" w:type="pct"/>
            <w:vAlign w:val="center"/>
          </w:tcPr>
          <w:p w14:paraId="481F3B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713D4E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F72F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0DE66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F0877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2E466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3321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787E9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40F34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65080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96181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CAD81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7561FA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2E08F8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B6FF5" w:rsidRPr="005B6FF5" w14:paraId="469A817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5FB760D" w14:textId="5A7A776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98</w:t>
            </w:r>
          </w:p>
        </w:tc>
        <w:tc>
          <w:tcPr>
            <w:tcW w:w="964" w:type="pct"/>
          </w:tcPr>
          <w:p w14:paraId="6AEC89F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Graph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sparsification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with generative adversarial network</w:t>
            </w:r>
          </w:p>
        </w:tc>
        <w:tc>
          <w:tcPr>
            <w:tcW w:w="251" w:type="pct"/>
            <w:vAlign w:val="center"/>
          </w:tcPr>
          <w:p w14:paraId="0F75C03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274" w:type="pct"/>
            <w:vAlign w:val="center"/>
          </w:tcPr>
          <w:p w14:paraId="335CD9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C13A8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923F2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3203C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6B304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CC008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15CF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5B657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F38980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092D09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FD72B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C9D2E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4FE9B5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</w:t>
            </w:r>
          </w:p>
        </w:tc>
      </w:tr>
      <w:tr w:rsidR="005B6FF5" w:rsidRPr="005B6FF5" w14:paraId="153AA46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066A8A6" w14:textId="2743294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99</w:t>
            </w:r>
          </w:p>
        </w:tc>
        <w:tc>
          <w:tcPr>
            <w:tcW w:w="964" w:type="pct"/>
          </w:tcPr>
          <w:p w14:paraId="6D60B50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 deep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learning based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community detection approach</w:t>
            </w:r>
          </w:p>
        </w:tc>
        <w:tc>
          <w:tcPr>
            <w:tcW w:w="251" w:type="pct"/>
            <w:vAlign w:val="center"/>
          </w:tcPr>
          <w:p w14:paraId="320DCD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69AEA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14FA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251" w:type="pct"/>
            <w:vAlign w:val="center"/>
          </w:tcPr>
          <w:p w14:paraId="0FE2E2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E0D70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0.25</w:t>
            </w:r>
          </w:p>
        </w:tc>
        <w:tc>
          <w:tcPr>
            <w:tcW w:w="251" w:type="pct"/>
            <w:vAlign w:val="center"/>
          </w:tcPr>
          <w:p w14:paraId="34AE8A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0.5</w:t>
            </w:r>
          </w:p>
        </w:tc>
        <w:tc>
          <w:tcPr>
            <w:tcW w:w="251" w:type="pct"/>
            <w:vAlign w:val="center"/>
          </w:tcPr>
          <w:p w14:paraId="26F892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0.5</w:t>
            </w:r>
          </w:p>
        </w:tc>
        <w:tc>
          <w:tcPr>
            <w:tcW w:w="251" w:type="pct"/>
            <w:vAlign w:val="center"/>
          </w:tcPr>
          <w:p w14:paraId="2924BF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0.5</w:t>
            </w:r>
          </w:p>
        </w:tc>
        <w:tc>
          <w:tcPr>
            <w:tcW w:w="251" w:type="pct"/>
            <w:vAlign w:val="center"/>
          </w:tcPr>
          <w:p w14:paraId="01C8FE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0.5</w:t>
            </w:r>
          </w:p>
        </w:tc>
        <w:tc>
          <w:tcPr>
            <w:tcW w:w="265" w:type="pct"/>
            <w:vAlign w:val="center"/>
          </w:tcPr>
          <w:p w14:paraId="16D718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0.75</w:t>
            </w:r>
          </w:p>
        </w:tc>
        <w:tc>
          <w:tcPr>
            <w:tcW w:w="261" w:type="pct"/>
            <w:vAlign w:val="center"/>
          </w:tcPr>
          <w:p w14:paraId="54DCC7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4E43C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265" w:type="pct"/>
            <w:vAlign w:val="center"/>
          </w:tcPr>
          <w:p w14:paraId="3303AD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0.25</w:t>
            </w:r>
          </w:p>
        </w:tc>
        <w:tc>
          <w:tcPr>
            <w:tcW w:w="363" w:type="pct"/>
            <w:vAlign w:val="center"/>
          </w:tcPr>
          <w:p w14:paraId="2F2E10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7.25</w:t>
            </w:r>
          </w:p>
        </w:tc>
      </w:tr>
      <w:tr w:rsidR="005B6FF5" w:rsidRPr="005B6FF5" w14:paraId="3AB958F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5C126CF" w14:textId="569406A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964" w:type="pct"/>
          </w:tcPr>
          <w:p w14:paraId="5DFA998E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Community detection in social network with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pairwisely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constrained symmetric non-negative Matrix Factorization</w:t>
            </w:r>
          </w:p>
        </w:tc>
        <w:tc>
          <w:tcPr>
            <w:tcW w:w="251" w:type="pct"/>
            <w:vAlign w:val="center"/>
          </w:tcPr>
          <w:p w14:paraId="71E1CBE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E5940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FEF8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082BD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2BAD5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497A0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E7FC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9D9D5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4E292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313C5E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89CFE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9CEC4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C5F0E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5C9D3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8.25</w:t>
            </w:r>
          </w:p>
        </w:tc>
      </w:tr>
      <w:tr w:rsidR="005B6FF5" w:rsidRPr="005B6FF5" w14:paraId="6786D96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39625EF" w14:textId="7EC3572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101</w:t>
            </w:r>
          </w:p>
        </w:tc>
        <w:tc>
          <w:tcPr>
            <w:tcW w:w="964" w:type="pct"/>
          </w:tcPr>
          <w:p w14:paraId="623A42D9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Leveraging social media networks for classification</w:t>
            </w:r>
          </w:p>
        </w:tc>
        <w:tc>
          <w:tcPr>
            <w:tcW w:w="251" w:type="pct"/>
            <w:vAlign w:val="center"/>
          </w:tcPr>
          <w:p w14:paraId="702376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B96DB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57F43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E5CA8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3BD9B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C1592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2B23E0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035C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AF31F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C09A1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89672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EAE55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112985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16B2C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9.75</w:t>
            </w:r>
          </w:p>
        </w:tc>
      </w:tr>
      <w:tr w:rsidR="005B6FF5" w:rsidRPr="005B6FF5" w14:paraId="2683F3F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B4E171C" w14:textId="26F45C2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102</w:t>
            </w:r>
          </w:p>
        </w:tc>
        <w:tc>
          <w:tcPr>
            <w:tcW w:w="964" w:type="pct"/>
          </w:tcPr>
          <w:p w14:paraId="3DD961D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GemSec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: Graph embedding with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self clustering</w:t>
            </w:r>
            <w:proofErr w:type="spellEnd"/>
          </w:p>
        </w:tc>
        <w:tc>
          <w:tcPr>
            <w:tcW w:w="251" w:type="pct"/>
            <w:vAlign w:val="center"/>
          </w:tcPr>
          <w:p w14:paraId="578B58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7D61A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CDF8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7C990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C07E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5B7BC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D8D1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F68F2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9DE9C8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C283E0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EDFD7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C669D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7BDC2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5E0A7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</w:t>
            </w:r>
          </w:p>
        </w:tc>
      </w:tr>
      <w:tr w:rsidR="005B6FF5" w:rsidRPr="005B6FF5" w14:paraId="54F375E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F340043" w14:textId="0780E38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103</w:t>
            </w:r>
          </w:p>
        </w:tc>
        <w:tc>
          <w:tcPr>
            <w:tcW w:w="964" w:type="pct"/>
          </w:tcPr>
          <w:p w14:paraId="78FACB8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Epdemic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spreading model based overlapping community detection</w:t>
            </w:r>
          </w:p>
        </w:tc>
        <w:tc>
          <w:tcPr>
            <w:tcW w:w="251" w:type="pct"/>
            <w:vAlign w:val="center"/>
          </w:tcPr>
          <w:p w14:paraId="485ED4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91B95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2316D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D48BB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574F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29495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9301E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0A820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2AF3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6D4EE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1C8CC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F6CB4A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85BC4C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39923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6.5</w:t>
            </w:r>
          </w:p>
        </w:tc>
      </w:tr>
      <w:tr w:rsidR="005B6FF5" w:rsidRPr="005B6FF5" w14:paraId="6375DBE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AFF3D18" w14:textId="76A52F7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104</w:t>
            </w:r>
          </w:p>
        </w:tc>
        <w:tc>
          <w:tcPr>
            <w:tcW w:w="964" w:type="pct"/>
          </w:tcPr>
          <w:p w14:paraId="4CD7863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Distributed community detection in web-scale networks</w:t>
            </w:r>
          </w:p>
        </w:tc>
        <w:tc>
          <w:tcPr>
            <w:tcW w:w="251" w:type="pct"/>
            <w:vAlign w:val="center"/>
          </w:tcPr>
          <w:p w14:paraId="034453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F4360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6D2B3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C412A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AFFF8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8E779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331BC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611B34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016CA4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55B2E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60693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5683A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A987E4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730BAA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8.75</w:t>
            </w:r>
          </w:p>
        </w:tc>
      </w:tr>
      <w:tr w:rsidR="005B6FF5" w:rsidRPr="005B6FF5" w14:paraId="5F14701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B8320F0" w14:textId="3A1BEE3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105</w:t>
            </w:r>
          </w:p>
        </w:tc>
        <w:tc>
          <w:tcPr>
            <w:tcW w:w="964" w:type="pct"/>
          </w:tcPr>
          <w:p w14:paraId="30936B1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general approach to fuzzy community detection in social networks</w:t>
            </w:r>
          </w:p>
        </w:tc>
        <w:tc>
          <w:tcPr>
            <w:tcW w:w="251" w:type="pct"/>
            <w:vAlign w:val="center"/>
          </w:tcPr>
          <w:p w14:paraId="2280D56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388C9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19428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BEAF0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F1016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74A75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E933F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1E6D7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FF1938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1B5D4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779B7D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322D0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9AD929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2DD4E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7.5</w:t>
            </w:r>
          </w:p>
        </w:tc>
      </w:tr>
      <w:tr w:rsidR="005B6FF5" w:rsidRPr="005B6FF5" w14:paraId="1B9F49C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E1D43E7" w14:textId="5C8F383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106</w:t>
            </w:r>
          </w:p>
        </w:tc>
        <w:tc>
          <w:tcPr>
            <w:tcW w:w="964" w:type="pct"/>
          </w:tcPr>
          <w:p w14:paraId="33C2C012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Toward community dynamic through interactions prediction in complex networks</w:t>
            </w:r>
          </w:p>
        </w:tc>
        <w:tc>
          <w:tcPr>
            <w:tcW w:w="251" w:type="pct"/>
            <w:vAlign w:val="center"/>
          </w:tcPr>
          <w:p w14:paraId="514F53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6B430A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FB6D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AA44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41C9C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BDBA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B89C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548C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08DEC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FAC19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84FB93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580ED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E248A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AE0C2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</w:t>
            </w:r>
          </w:p>
        </w:tc>
      </w:tr>
      <w:tr w:rsidR="005B6FF5" w:rsidRPr="005B6FF5" w14:paraId="3B94A3B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8DE66C8" w14:textId="7D6C1CD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107</w:t>
            </w:r>
          </w:p>
        </w:tc>
        <w:tc>
          <w:tcPr>
            <w:tcW w:w="964" w:type="pct"/>
          </w:tcPr>
          <w:p w14:paraId="38659642" w14:textId="77777777" w:rsidR="0049559E" w:rsidRDefault="00EF4F9A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Graph-based community detection in social network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50606B4" w14:textId="77777777" w:rsidR="00CD639F" w:rsidRDefault="00CD639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719DA6E" w14:textId="52142B0F" w:rsidR="00CD639F" w:rsidRPr="005B6FF5" w:rsidRDefault="00CD639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14:paraId="55DD64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95D12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29975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438A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24E3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3117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E6DE5D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91707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05</w:t>
            </w:r>
          </w:p>
        </w:tc>
        <w:tc>
          <w:tcPr>
            <w:tcW w:w="251" w:type="pct"/>
            <w:vAlign w:val="center"/>
          </w:tcPr>
          <w:p w14:paraId="537756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44E48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A3648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F8124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85FD4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F7376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6.5</w:t>
            </w:r>
          </w:p>
        </w:tc>
      </w:tr>
      <w:tr w:rsidR="005B6FF5" w:rsidRPr="005B6FF5" w14:paraId="562DD50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058D63B" w14:textId="379C8C20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A108</w:t>
            </w:r>
          </w:p>
        </w:tc>
        <w:tc>
          <w:tcPr>
            <w:tcW w:w="964" w:type="pct"/>
          </w:tcPr>
          <w:p w14:paraId="7B1F64DB" w14:textId="77777777" w:rsidR="007E60D3" w:rsidRPr="005B6FF5" w:rsidRDefault="007E60D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Social botnet community detection: a novel approach based on behavioral similarity in twitter network using deep learning</w:t>
            </w:r>
          </w:p>
        </w:tc>
        <w:tc>
          <w:tcPr>
            <w:tcW w:w="251" w:type="pct"/>
            <w:vAlign w:val="center"/>
          </w:tcPr>
          <w:p w14:paraId="7E6D1413" w14:textId="77DFBCBA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9A81A1C" w14:textId="6ABFB09E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0FE6BBC" w14:textId="3259CA98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B77AA51" w14:textId="07D6ACF0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8CDC6E8" w14:textId="32DE2808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954A3A7" w14:textId="41631FDD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F16EA67" w14:textId="71E3FBEA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D2B35C0" w14:textId="34DF5C1E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DB9F9C3" w14:textId="72A0EF7F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2AFA726" w14:textId="486C3CD9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7AC39A5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52C2470" w14:textId="2C6792F4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97ED10D" w14:textId="56F2FE76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126BD02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8.75</w:t>
            </w:r>
          </w:p>
        </w:tc>
      </w:tr>
      <w:tr w:rsidR="005B6FF5" w:rsidRPr="005B6FF5" w14:paraId="5E25F4F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75295E8" w14:textId="0BB87DDF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A109</w:t>
            </w:r>
          </w:p>
        </w:tc>
        <w:tc>
          <w:tcPr>
            <w:tcW w:w="964" w:type="pct"/>
          </w:tcPr>
          <w:p w14:paraId="764DC4BD" w14:textId="77777777" w:rsidR="007E60D3" w:rsidRPr="005B6FF5" w:rsidRDefault="007E60D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T-PICE: Twitter personality based influential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communities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extraction system</w:t>
            </w:r>
          </w:p>
        </w:tc>
        <w:tc>
          <w:tcPr>
            <w:tcW w:w="251" w:type="pct"/>
            <w:vAlign w:val="center"/>
          </w:tcPr>
          <w:p w14:paraId="2081703D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0BB8517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4ED8E48" w14:textId="4859BEE6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8785293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0492E3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9840539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C95829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F4811DC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AE1ED27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853CEE7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23556AD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34AEDC1" w14:textId="094A5625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C900D2F" w14:textId="3AC2A51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D569884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8. 25 </w:t>
            </w:r>
          </w:p>
        </w:tc>
      </w:tr>
      <w:tr w:rsidR="005B6FF5" w:rsidRPr="005B6FF5" w14:paraId="4333610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1348378" w14:textId="3FC18A1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110</w:t>
            </w:r>
          </w:p>
        </w:tc>
        <w:tc>
          <w:tcPr>
            <w:tcW w:w="964" w:type="pct"/>
          </w:tcPr>
          <w:p w14:paraId="06A4929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Using deep learning for community discovery in social networks</w:t>
            </w:r>
          </w:p>
        </w:tc>
        <w:tc>
          <w:tcPr>
            <w:tcW w:w="251" w:type="pct"/>
            <w:vAlign w:val="center"/>
          </w:tcPr>
          <w:p w14:paraId="7297CE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4CD2D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E5289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F6374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587B6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2817E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CFD4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090B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2001D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969BD2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88B20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C688F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25AE1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38F15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8.5</w:t>
            </w:r>
          </w:p>
        </w:tc>
      </w:tr>
      <w:tr w:rsidR="005B6FF5" w:rsidRPr="005B6FF5" w14:paraId="17BBA28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51E5E5A" w14:textId="7EDC338D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A111</w:t>
            </w:r>
          </w:p>
        </w:tc>
        <w:tc>
          <w:tcPr>
            <w:tcW w:w="964" w:type="pct"/>
          </w:tcPr>
          <w:p w14:paraId="1916727F" w14:textId="77777777" w:rsidR="007E60D3" w:rsidRPr="005B6FF5" w:rsidRDefault="007E60D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Identifying policy agenda sub-Topics in political tweets based on community detection</w:t>
            </w:r>
          </w:p>
        </w:tc>
        <w:tc>
          <w:tcPr>
            <w:tcW w:w="251" w:type="pct"/>
            <w:vAlign w:val="center"/>
          </w:tcPr>
          <w:p w14:paraId="0D3336C6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274" w:type="pct"/>
            <w:vAlign w:val="center"/>
          </w:tcPr>
          <w:p w14:paraId="00C90C18" w14:textId="46F0DB98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BE1B71B" w14:textId="63651EEC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D3A5E1A" w14:textId="388654A0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338E1D7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83CB924" w14:textId="1DFA8A58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977139" w14:textId="3BF2D43D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8DF54B3" w14:textId="36F0CDF2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AC12B53" w14:textId="209A1FBD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FA7CFE5" w14:textId="4874A41A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3DF3546" w14:textId="43C43B52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50B70EF" w14:textId="55902A78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2F844A2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96DE374" w14:textId="77777777" w:rsidR="007E60D3" w:rsidRPr="005B6FF5" w:rsidRDefault="007E60D3" w:rsidP="007E60D3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8.5</w:t>
            </w:r>
          </w:p>
        </w:tc>
      </w:tr>
      <w:tr w:rsidR="005B6FF5" w:rsidRPr="005B6FF5" w14:paraId="27FF7FA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455B54F" w14:textId="60B2B13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112</w:t>
            </w:r>
          </w:p>
        </w:tc>
        <w:tc>
          <w:tcPr>
            <w:tcW w:w="964" w:type="pct"/>
          </w:tcPr>
          <w:p w14:paraId="37196301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Ontology-based sentiment analysis and community detection on social media: Application to Brexit</w:t>
            </w:r>
          </w:p>
        </w:tc>
        <w:tc>
          <w:tcPr>
            <w:tcW w:w="251" w:type="pct"/>
            <w:vAlign w:val="center"/>
          </w:tcPr>
          <w:p w14:paraId="63F7E5E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83B55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7497B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92550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798B5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87A0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2F08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56B776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D1C0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7DF67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088BA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87109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38F04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0A5E9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7.5</w:t>
            </w:r>
          </w:p>
        </w:tc>
      </w:tr>
      <w:tr w:rsidR="005B6FF5" w:rsidRPr="005B6FF5" w14:paraId="09B914C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FD1FBAC" w14:textId="42448023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113</w:t>
            </w:r>
          </w:p>
        </w:tc>
        <w:tc>
          <w:tcPr>
            <w:tcW w:w="964" w:type="pct"/>
          </w:tcPr>
          <w:p w14:paraId="05B0B79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CayleyNets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: Graph Convolutional Neural Networks with Complex Rational Spectral Filters</w:t>
            </w:r>
          </w:p>
        </w:tc>
        <w:tc>
          <w:tcPr>
            <w:tcW w:w="251" w:type="pct"/>
            <w:vAlign w:val="center"/>
          </w:tcPr>
          <w:p w14:paraId="677F3D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7737CB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483CF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FCD46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115FF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3F7C6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382AB9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6FDA1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31A5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AA6E5E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FCFD1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2AF6B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EBBEDC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A9DFB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6A500AD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C5F2209" w14:textId="58F4A8A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114</w:t>
            </w:r>
          </w:p>
        </w:tc>
        <w:tc>
          <w:tcPr>
            <w:tcW w:w="964" w:type="pct"/>
          </w:tcPr>
          <w:p w14:paraId="08A983E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Manifold regularized stochastic block model</w:t>
            </w:r>
          </w:p>
        </w:tc>
        <w:tc>
          <w:tcPr>
            <w:tcW w:w="251" w:type="pct"/>
            <w:vAlign w:val="center"/>
          </w:tcPr>
          <w:p w14:paraId="6A35AC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83123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002454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CBF4C2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1DA027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39C4B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E03DA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4DCB3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E397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327BC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67A12D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432A2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59956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686BEB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8.25</w:t>
            </w:r>
          </w:p>
        </w:tc>
      </w:tr>
      <w:tr w:rsidR="005B6FF5" w:rsidRPr="005B6FF5" w14:paraId="4D28C3C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BBD8E96" w14:textId="3CF7557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115</w:t>
            </w:r>
          </w:p>
        </w:tc>
        <w:tc>
          <w:tcPr>
            <w:tcW w:w="964" w:type="pct"/>
          </w:tcPr>
          <w:p w14:paraId="5213E33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Community Structure in Complex Networks by Optimal Rearrangement Clustering</w:t>
            </w:r>
          </w:p>
        </w:tc>
        <w:tc>
          <w:tcPr>
            <w:tcW w:w="251" w:type="pct"/>
            <w:vAlign w:val="center"/>
          </w:tcPr>
          <w:p w14:paraId="60007C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DC1FF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6073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D4EE5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6B57D9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B9FAB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9175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26254D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5D2A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E3FAF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C3D72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C5437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5DD0DC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C6581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0EF02C5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FEBD8A0" w14:textId="779618D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116</w:t>
            </w:r>
          </w:p>
        </w:tc>
        <w:tc>
          <w:tcPr>
            <w:tcW w:w="964" w:type="pct"/>
          </w:tcPr>
          <w:p w14:paraId="05E24D7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Hacd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: Hierarchical Agglomerative Community Detection in Social Networks</w:t>
            </w:r>
          </w:p>
        </w:tc>
        <w:tc>
          <w:tcPr>
            <w:tcW w:w="251" w:type="pct"/>
            <w:vAlign w:val="center"/>
          </w:tcPr>
          <w:p w14:paraId="55C291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460D2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17CF3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19587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084E6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59726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2AB24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A95F2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57A1B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88F21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6137E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4D931E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B5BC3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A59B7E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9.75</w:t>
            </w:r>
          </w:p>
        </w:tc>
      </w:tr>
      <w:tr w:rsidR="005B6FF5" w:rsidRPr="005B6FF5" w14:paraId="5302FA7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EE2249B" w14:textId="544481F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117</w:t>
            </w:r>
          </w:p>
        </w:tc>
        <w:tc>
          <w:tcPr>
            <w:tcW w:w="964" w:type="pct"/>
          </w:tcPr>
          <w:p w14:paraId="34A312B8" w14:textId="711E539E" w:rsidR="0049559E" w:rsidRPr="005B6FF5" w:rsidRDefault="009E66E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An improved density peaks clustering based on rough set theory for overlapping community detection</w:t>
            </w:r>
          </w:p>
        </w:tc>
        <w:tc>
          <w:tcPr>
            <w:tcW w:w="251" w:type="pct"/>
            <w:vAlign w:val="center"/>
          </w:tcPr>
          <w:p w14:paraId="6F11F0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E42D3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CB1A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EC1A4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5BFB2D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63C78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8D6B9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A106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941F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98DE8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42EE2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5C2D6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EB7B3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87A32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8.25</w:t>
            </w:r>
          </w:p>
        </w:tc>
      </w:tr>
      <w:tr w:rsidR="005B6FF5" w:rsidRPr="005B6FF5" w14:paraId="5D9ABF2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4505A70" w14:textId="633ADD09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118</w:t>
            </w:r>
          </w:p>
        </w:tc>
        <w:tc>
          <w:tcPr>
            <w:tcW w:w="964" w:type="pct"/>
          </w:tcPr>
          <w:p w14:paraId="09AA4A0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Nonlinear Diffusion for Community Detection and Semi-Supervised Learning</w:t>
            </w:r>
          </w:p>
        </w:tc>
        <w:tc>
          <w:tcPr>
            <w:tcW w:w="251" w:type="pct"/>
            <w:vAlign w:val="center"/>
          </w:tcPr>
          <w:p w14:paraId="64E722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22FAD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A137D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8CFDA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F4C3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0ECE3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EC34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29D29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252F00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2CF6E5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AC9277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1FB2C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BE581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EB3AA5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</w:t>
            </w:r>
          </w:p>
        </w:tc>
      </w:tr>
      <w:tr w:rsidR="005B6FF5" w:rsidRPr="005B6FF5" w14:paraId="4851314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4A3CBBB" w14:textId="643E893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119</w:t>
            </w:r>
          </w:p>
        </w:tc>
        <w:tc>
          <w:tcPr>
            <w:tcW w:w="964" w:type="pct"/>
          </w:tcPr>
          <w:p w14:paraId="6ACB7DE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novel community detection algorithm based on local similarity of clustering coefficient in social networks</w:t>
            </w:r>
          </w:p>
        </w:tc>
        <w:tc>
          <w:tcPr>
            <w:tcW w:w="251" w:type="pct"/>
            <w:vAlign w:val="center"/>
          </w:tcPr>
          <w:p w14:paraId="1BA8FC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CE6CE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D895C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A7AF4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FAEE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5A29D0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A6E713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9F9AE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0.75 </w:t>
            </w:r>
          </w:p>
        </w:tc>
        <w:tc>
          <w:tcPr>
            <w:tcW w:w="251" w:type="pct"/>
            <w:vAlign w:val="center"/>
          </w:tcPr>
          <w:p w14:paraId="0A974AF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922E3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A6D725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3C76C4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49204D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0D14B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</w:t>
            </w:r>
          </w:p>
        </w:tc>
      </w:tr>
      <w:tr w:rsidR="005B6FF5" w:rsidRPr="005B6FF5" w14:paraId="4750DD5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DDCF757" w14:textId="4E23193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964" w:type="pct"/>
          </w:tcPr>
          <w:p w14:paraId="5109B06D" w14:textId="6CEC154A" w:rsidR="0049559E" w:rsidRPr="005B6FF5" w:rsidRDefault="00466EF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 xml:space="preserve">Overlapping Community Detection using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Lepso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 xml:space="preserve"> and W-CPM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51" w:type="pct"/>
            <w:vAlign w:val="center"/>
          </w:tcPr>
          <w:p w14:paraId="7BC22E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637044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4EDFE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4A80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A27C1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22D29C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9A7E7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5D3C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8E07A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6CA15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51A370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62289A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60876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DAD95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</w:t>
            </w:r>
          </w:p>
        </w:tc>
      </w:tr>
      <w:tr w:rsidR="005B6FF5" w:rsidRPr="005B6FF5" w14:paraId="19BC9A6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447DC0D" w14:textId="338B0DB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121</w:t>
            </w:r>
          </w:p>
        </w:tc>
        <w:tc>
          <w:tcPr>
            <w:tcW w:w="964" w:type="pct"/>
          </w:tcPr>
          <w:p w14:paraId="53D18DD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Semi-supervised community detection via constraint matrix construction and active node selection</w:t>
            </w:r>
          </w:p>
        </w:tc>
        <w:tc>
          <w:tcPr>
            <w:tcW w:w="251" w:type="pct"/>
            <w:vAlign w:val="center"/>
          </w:tcPr>
          <w:p w14:paraId="293BC7B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56900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3BC2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7AE64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84259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6C0A0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FCA5B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1235C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B231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32E00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16DE06A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EB137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FA6CD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D1AD7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</w:t>
            </w:r>
          </w:p>
        </w:tc>
      </w:tr>
      <w:tr w:rsidR="005B6FF5" w:rsidRPr="005B6FF5" w14:paraId="564ABC7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37D4EB1" w14:textId="789A5BA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122</w:t>
            </w:r>
          </w:p>
        </w:tc>
        <w:tc>
          <w:tcPr>
            <w:tcW w:w="964" w:type="pct"/>
          </w:tcPr>
          <w:p w14:paraId="2940C94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Incremental Community Detection in Social Networks Using Label Propagation Method</w:t>
            </w:r>
          </w:p>
          <w:p w14:paraId="357553E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14:paraId="71215C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27F9A1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EC0A5A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FA038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09468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8874A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938C8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2795F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5642D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F29B1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D8736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74E18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A0B47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DD598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7.25</w:t>
            </w:r>
          </w:p>
        </w:tc>
      </w:tr>
      <w:tr w:rsidR="005B6FF5" w:rsidRPr="005B6FF5" w14:paraId="5CA3751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C2D914E" w14:textId="54BA1F2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123</w:t>
            </w:r>
          </w:p>
        </w:tc>
        <w:tc>
          <w:tcPr>
            <w:tcW w:w="964" w:type="pct"/>
          </w:tcPr>
          <w:p w14:paraId="4B2C0FE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Learning Community Embedding with Community Detection and Node Embedding on Graphs</w:t>
            </w:r>
          </w:p>
        </w:tc>
        <w:tc>
          <w:tcPr>
            <w:tcW w:w="251" w:type="pct"/>
            <w:vAlign w:val="center"/>
          </w:tcPr>
          <w:p w14:paraId="746B4EC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74" w:type="pct"/>
            <w:vAlign w:val="center"/>
          </w:tcPr>
          <w:p w14:paraId="53BA59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F084D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8A7F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85B8C9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2CFAF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7A55A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D92BE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1A184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C73F8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80C0A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0F46E1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C2FAA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BA88FD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9.75</w:t>
            </w:r>
          </w:p>
        </w:tc>
      </w:tr>
      <w:tr w:rsidR="005B6FF5" w:rsidRPr="005B6FF5" w14:paraId="6815F70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5D0A7FD" w14:textId="034927B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124</w:t>
            </w:r>
          </w:p>
        </w:tc>
        <w:tc>
          <w:tcPr>
            <w:tcW w:w="964" w:type="pct"/>
          </w:tcPr>
          <w:p w14:paraId="30C94F3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Dense subgraph extraction with application to community detection</w:t>
            </w:r>
          </w:p>
        </w:tc>
        <w:tc>
          <w:tcPr>
            <w:tcW w:w="251" w:type="pct"/>
            <w:vAlign w:val="center"/>
          </w:tcPr>
          <w:p w14:paraId="35F063D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2341D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627F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1D4CB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B80752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A1AD7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DC22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22582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40424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DF098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2041A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27AA7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68345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4FAE4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</w:t>
            </w:r>
          </w:p>
        </w:tc>
      </w:tr>
      <w:tr w:rsidR="005B6FF5" w:rsidRPr="005B6FF5" w14:paraId="28ECDEB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DB2AE32" w14:textId="288501C1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125</w:t>
            </w:r>
          </w:p>
        </w:tc>
        <w:tc>
          <w:tcPr>
            <w:tcW w:w="964" w:type="pct"/>
          </w:tcPr>
          <w:p w14:paraId="3AD18829" w14:textId="2301F480" w:rsidR="0049559E" w:rsidRPr="005B6FF5" w:rsidRDefault="004B285C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Deep learning-based community detection in complex networks with network partitioning and reduction of trainable parameters</w:t>
            </w:r>
          </w:p>
        </w:tc>
        <w:tc>
          <w:tcPr>
            <w:tcW w:w="251" w:type="pct"/>
            <w:vAlign w:val="center"/>
          </w:tcPr>
          <w:p w14:paraId="1361582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87E853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C859C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92A05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2AC5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FDD2A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2AC72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B3C6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DA5F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FA0AD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23EED1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31B72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F09AFC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1A959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11.5</w:t>
            </w:r>
          </w:p>
        </w:tc>
      </w:tr>
      <w:tr w:rsidR="005B6FF5" w:rsidRPr="005B6FF5" w14:paraId="57CC71C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2294D6E" w14:textId="11A1090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126</w:t>
            </w:r>
          </w:p>
        </w:tc>
        <w:tc>
          <w:tcPr>
            <w:tcW w:w="964" w:type="pct"/>
          </w:tcPr>
          <w:p w14:paraId="71CC5DCE" w14:textId="77777777" w:rsidR="0049559E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Utilizing deep learning for content-based community detection</w:t>
            </w:r>
          </w:p>
          <w:p w14:paraId="258C2FDB" w14:textId="77777777" w:rsidR="006A7D67" w:rsidRPr="005B6FF5" w:rsidRDefault="006A7D67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14:paraId="0E14B58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B85EFF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5489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239AB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97B84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9A0A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A86D8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23989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459BB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17AA0A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871CB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0A867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79E8D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8AEDF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7.75</w:t>
            </w:r>
          </w:p>
        </w:tc>
      </w:tr>
      <w:tr w:rsidR="005B6FF5" w:rsidRPr="005B6FF5" w14:paraId="08D15F4E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9366D09" w14:textId="69E4400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127</w:t>
            </w:r>
          </w:p>
        </w:tc>
        <w:tc>
          <w:tcPr>
            <w:tcW w:w="964" w:type="pct"/>
          </w:tcPr>
          <w:p w14:paraId="1801C88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Active semi-supervised community detection algorithm with label propagation</w:t>
            </w:r>
          </w:p>
        </w:tc>
        <w:tc>
          <w:tcPr>
            <w:tcW w:w="251" w:type="pct"/>
            <w:vAlign w:val="center"/>
          </w:tcPr>
          <w:p w14:paraId="1776260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A9EA0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2710E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42D3D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CC5EF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7EAF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2223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3B4AB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52D47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51DE60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70E682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EBF1A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462DB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F9100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7.25</w:t>
            </w:r>
          </w:p>
        </w:tc>
      </w:tr>
      <w:tr w:rsidR="005B6FF5" w:rsidRPr="005B6FF5" w14:paraId="57769C0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341E5C3" w14:textId="747A7C9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964" w:type="pct"/>
          </w:tcPr>
          <w:p w14:paraId="72184D0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Ego-network probabilistic graphical model for discovering on-line communities</w:t>
            </w:r>
          </w:p>
        </w:tc>
        <w:tc>
          <w:tcPr>
            <w:tcW w:w="251" w:type="pct"/>
            <w:vAlign w:val="center"/>
          </w:tcPr>
          <w:p w14:paraId="29508BB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20CDA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3687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EE24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B05609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857AE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6DE1E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25719E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288F4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B2166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2B6807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0E2F6F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E29C7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3DE6F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10.75</w:t>
            </w:r>
          </w:p>
        </w:tc>
      </w:tr>
      <w:tr w:rsidR="005B6FF5" w:rsidRPr="005B6FF5" w14:paraId="2B93EB7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C4D509F" w14:textId="1A0A20A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129</w:t>
            </w:r>
          </w:p>
        </w:tc>
        <w:tc>
          <w:tcPr>
            <w:tcW w:w="964" w:type="pct"/>
          </w:tcPr>
          <w:p w14:paraId="3D1AE2E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multi-granularity decomposition mechanism of complex tasks based on density peaks</w:t>
            </w:r>
          </w:p>
        </w:tc>
        <w:tc>
          <w:tcPr>
            <w:tcW w:w="251" w:type="pct"/>
            <w:vAlign w:val="center"/>
          </w:tcPr>
          <w:p w14:paraId="4B800E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AB0FA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27BAE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E1556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95935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D42BC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43764E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C26A6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CF036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DC32E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3DD11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2F997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C3D2B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01AB818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8.75</w:t>
            </w:r>
          </w:p>
        </w:tc>
      </w:tr>
      <w:tr w:rsidR="005B6FF5" w:rsidRPr="005B6FF5" w14:paraId="0EF2035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4BDC1AC" w14:textId="11931C8E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130</w:t>
            </w:r>
          </w:p>
        </w:tc>
        <w:tc>
          <w:tcPr>
            <w:tcW w:w="964" w:type="pct"/>
          </w:tcPr>
          <w:p w14:paraId="5EBBDB38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TDAE: An Approach for Predicting Communities on Dynamic Network Based on Deep Auto-Encoder</w:t>
            </w:r>
          </w:p>
        </w:tc>
        <w:tc>
          <w:tcPr>
            <w:tcW w:w="251" w:type="pct"/>
            <w:vAlign w:val="center"/>
          </w:tcPr>
          <w:p w14:paraId="67D5D7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1AE84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F1AC7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155F0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8FF76A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7832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D418A2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5F11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825BE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B16D18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5706A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4A8128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EDBAE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CC6BA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</w:t>
            </w:r>
          </w:p>
        </w:tc>
      </w:tr>
      <w:tr w:rsidR="005B6FF5" w:rsidRPr="005B6FF5" w14:paraId="332BA2F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577B098" w14:textId="53BB396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131</w:t>
            </w:r>
          </w:p>
        </w:tc>
        <w:tc>
          <w:tcPr>
            <w:tcW w:w="964" w:type="pct"/>
          </w:tcPr>
          <w:p w14:paraId="0BBE9EB3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Incremental Community Detection Method in Social Big Data</w:t>
            </w:r>
          </w:p>
        </w:tc>
        <w:tc>
          <w:tcPr>
            <w:tcW w:w="251" w:type="pct"/>
            <w:vAlign w:val="center"/>
          </w:tcPr>
          <w:p w14:paraId="2ADAE6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ACFACA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1E37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E4B32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5D5AC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4301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429C38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E3353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1304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E8FA0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70C00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27A02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DB0C1B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103A05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7.5</w:t>
            </w:r>
          </w:p>
        </w:tc>
      </w:tr>
      <w:tr w:rsidR="005B6FF5" w:rsidRPr="005B6FF5" w14:paraId="3DDDF8F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C17CAC1" w14:textId="5096A2C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132</w:t>
            </w:r>
          </w:p>
        </w:tc>
        <w:tc>
          <w:tcPr>
            <w:tcW w:w="964" w:type="pct"/>
          </w:tcPr>
          <w:p w14:paraId="27CA0C9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Detecting Communities in Networks: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Decentralized Approach Based on Multiagent Reinforcement Learning</w:t>
            </w:r>
          </w:p>
        </w:tc>
        <w:tc>
          <w:tcPr>
            <w:tcW w:w="251" w:type="pct"/>
            <w:vAlign w:val="center"/>
          </w:tcPr>
          <w:p w14:paraId="0D525C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2BB415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A449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9F073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AE4BD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043536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8033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94420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A62D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32462A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5EA44D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75EC1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93A87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57613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7.5</w:t>
            </w:r>
          </w:p>
        </w:tc>
      </w:tr>
      <w:tr w:rsidR="005B6FF5" w:rsidRPr="005B6FF5" w14:paraId="7FF05F5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7A5E8A4" w14:textId="3DF05FA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133</w:t>
            </w:r>
          </w:p>
        </w:tc>
        <w:tc>
          <w:tcPr>
            <w:tcW w:w="964" w:type="pct"/>
          </w:tcPr>
          <w:p w14:paraId="02DA902F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ℓ 1-Graph Based Community Detection in Online Social Networks</w:t>
            </w:r>
          </w:p>
        </w:tc>
        <w:tc>
          <w:tcPr>
            <w:tcW w:w="251" w:type="pct"/>
            <w:vAlign w:val="center"/>
          </w:tcPr>
          <w:p w14:paraId="15D9FB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69E69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37C0E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3F0D1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8B394F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C67D1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D0A3A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243F7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A3E9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030D81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CDDC2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26AE1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5488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B10D60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5563F63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385F2C1" w14:textId="4992409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134</w:t>
            </w:r>
          </w:p>
        </w:tc>
        <w:tc>
          <w:tcPr>
            <w:tcW w:w="964" w:type="pct"/>
          </w:tcPr>
          <w:p w14:paraId="04BEBCD8" w14:textId="62359602" w:rsidR="0049559E" w:rsidRPr="005B6FF5" w:rsidRDefault="00346BE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Local edge betweenness based label propagation for community detection in complex networks</w:t>
            </w:r>
          </w:p>
        </w:tc>
        <w:tc>
          <w:tcPr>
            <w:tcW w:w="251" w:type="pct"/>
            <w:vAlign w:val="center"/>
          </w:tcPr>
          <w:p w14:paraId="245F5F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9CEFC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4BF2E3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5DD4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A8FDC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1D91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6917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AE91F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822EA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E8A2F2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640978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70303F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9BD06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3A3FE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7.75</w:t>
            </w:r>
          </w:p>
        </w:tc>
      </w:tr>
      <w:tr w:rsidR="005B6FF5" w:rsidRPr="005B6FF5" w14:paraId="6690B45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6E936F4" w14:textId="0AC4C02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135</w:t>
            </w:r>
          </w:p>
        </w:tc>
        <w:tc>
          <w:tcPr>
            <w:tcW w:w="964" w:type="pct"/>
          </w:tcPr>
          <w:p w14:paraId="6BEE177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Analysing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the Competency of Various Decision Trees towards Community Formation in Multiple Social Networks</w:t>
            </w:r>
          </w:p>
        </w:tc>
        <w:tc>
          <w:tcPr>
            <w:tcW w:w="251" w:type="pct"/>
            <w:vAlign w:val="center"/>
          </w:tcPr>
          <w:p w14:paraId="28070E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1C69E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BBC70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72DB40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F5F8F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01A056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14EF0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C60D6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A0EE0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7D72A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48570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E34D5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BEEE2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66A497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7.25</w:t>
            </w:r>
          </w:p>
        </w:tc>
      </w:tr>
      <w:tr w:rsidR="005B6FF5" w:rsidRPr="005B6FF5" w14:paraId="1D4EFAE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86264DC" w14:textId="390CE6E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136</w:t>
            </w:r>
          </w:p>
        </w:tc>
        <w:tc>
          <w:tcPr>
            <w:tcW w:w="964" w:type="pct"/>
          </w:tcPr>
          <w:p w14:paraId="51C4392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Link prediction in social networks using hierarchical community detection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51" w:type="pct"/>
            <w:vAlign w:val="center"/>
          </w:tcPr>
          <w:p w14:paraId="6FD1FA0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5714B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7074E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3427C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8ADCF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EF690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0A667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E0A89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5516C0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FA9ED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50596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273751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260F8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D1D04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</w:t>
            </w:r>
          </w:p>
        </w:tc>
      </w:tr>
      <w:tr w:rsidR="005B6FF5" w:rsidRPr="005B6FF5" w14:paraId="1ED0D91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9FB569D" w14:textId="3F02BEA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137</w:t>
            </w:r>
          </w:p>
        </w:tc>
        <w:tc>
          <w:tcPr>
            <w:tcW w:w="964" w:type="pct"/>
          </w:tcPr>
          <w:p w14:paraId="3A36ACD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Community-based prediction of activity change in Skype</w:t>
            </w:r>
          </w:p>
        </w:tc>
        <w:tc>
          <w:tcPr>
            <w:tcW w:w="251" w:type="pct"/>
            <w:vAlign w:val="center"/>
          </w:tcPr>
          <w:p w14:paraId="5E9071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664E7A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B605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100EE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BC6FE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1E2B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C778D6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178F31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812EC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9167C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EA133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4B6A6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D3F1B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90D505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420B9C7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D2581B4" w14:textId="6758CFE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138</w:t>
            </w:r>
          </w:p>
        </w:tc>
        <w:tc>
          <w:tcPr>
            <w:tcW w:w="964" w:type="pct"/>
          </w:tcPr>
          <w:p w14:paraId="32EDA64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Evaluation repeated random walks in community detection of social networks</w:t>
            </w:r>
          </w:p>
        </w:tc>
        <w:tc>
          <w:tcPr>
            <w:tcW w:w="251" w:type="pct"/>
            <w:vAlign w:val="center"/>
          </w:tcPr>
          <w:p w14:paraId="62104A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5FF76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47B19C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19907C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CCAD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518597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22D00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377FE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D682E6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0C915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D5C51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B3C6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0CB89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B57CAC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7.5</w:t>
            </w:r>
          </w:p>
        </w:tc>
      </w:tr>
      <w:tr w:rsidR="005B6FF5" w:rsidRPr="005B6FF5" w14:paraId="662FD6E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27F8A4E" w14:textId="552BC1F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139</w:t>
            </w:r>
          </w:p>
        </w:tc>
        <w:tc>
          <w:tcPr>
            <w:tcW w:w="964" w:type="pct"/>
          </w:tcPr>
          <w:p w14:paraId="01E9A7D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Sim2vec: Node similarity preserving network embedding</w:t>
            </w:r>
          </w:p>
        </w:tc>
        <w:tc>
          <w:tcPr>
            <w:tcW w:w="251" w:type="pct"/>
            <w:vAlign w:val="center"/>
          </w:tcPr>
          <w:p w14:paraId="7BD8538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508F7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0DAB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81A7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7FD3A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8BB0DE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B1248D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78130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2373A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BCBD5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5C3E4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71D80F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1E90C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48E67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10.5</w:t>
            </w:r>
          </w:p>
        </w:tc>
      </w:tr>
      <w:tr w:rsidR="005B6FF5" w:rsidRPr="005B6FF5" w14:paraId="38DCDD9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454D3DB" w14:textId="0ABC97F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140</w:t>
            </w:r>
          </w:p>
        </w:tc>
        <w:tc>
          <w:tcPr>
            <w:tcW w:w="964" w:type="pct"/>
          </w:tcPr>
          <w:p w14:paraId="5550544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fast multi-level algorithm for community detection in directed online social networks</w:t>
            </w:r>
          </w:p>
        </w:tc>
        <w:tc>
          <w:tcPr>
            <w:tcW w:w="251" w:type="pct"/>
            <w:vAlign w:val="center"/>
          </w:tcPr>
          <w:p w14:paraId="05BDC1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BB4E4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5A45C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D83A6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E8BAE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FA2B8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07C4CD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9D178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49C18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35FA5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754EB3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FD1577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D14E4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584F5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10.25</w:t>
            </w:r>
          </w:p>
        </w:tc>
      </w:tr>
      <w:tr w:rsidR="005B6FF5" w:rsidRPr="005B6FF5" w14:paraId="6D0119D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C2DFA65" w14:textId="001EAEE8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141</w:t>
            </w:r>
          </w:p>
        </w:tc>
        <w:tc>
          <w:tcPr>
            <w:tcW w:w="964" w:type="pct"/>
          </w:tcPr>
          <w:p w14:paraId="5AEBB6ED" w14:textId="3F86799A" w:rsidR="0049559E" w:rsidRPr="005B6FF5" w:rsidRDefault="00061BB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A community detection method for social network based on community embedding</w:t>
            </w:r>
          </w:p>
        </w:tc>
        <w:tc>
          <w:tcPr>
            <w:tcW w:w="251" w:type="pct"/>
            <w:vAlign w:val="center"/>
          </w:tcPr>
          <w:p w14:paraId="1FD591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F47D2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53D4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07A27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7F1B5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EC842D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3BA4FC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D93A5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446535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8F793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CE976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3634D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3A7EE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C7343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11.25</w:t>
            </w:r>
          </w:p>
        </w:tc>
      </w:tr>
      <w:tr w:rsidR="005B6FF5" w:rsidRPr="005B6FF5" w14:paraId="58571BE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E48F8A3" w14:textId="3428BB6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142</w:t>
            </w:r>
          </w:p>
        </w:tc>
        <w:tc>
          <w:tcPr>
            <w:tcW w:w="964" w:type="pct"/>
          </w:tcPr>
          <w:p w14:paraId="30777396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Overlapping Community Detection for Multimedia Social Networks</w:t>
            </w:r>
          </w:p>
        </w:tc>
        <w:tc>
          <w:tcPr>
            <w:tcW w:w="251" w:type="pct"/>
            <w:vAlign w:val="center"/>
          </w:tcPr>
          <w:p w14:paraId="719A0A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D8ADA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FCDE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9F0EE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AEB43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E7EAB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7837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B0393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347A8E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F28822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01729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390B71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1CCD5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A3041B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12</w:t>
            </w:r>
          </w:p>
        </w:tc>
      </w:tr>
      <w:tr w:rsidR="005B6FF5" w:rsidRPr="005B6FF5" w14:paraId="0FC5883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0D6F6EA" w14:textId="19A9E59D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143</w:t>
            </w:r>
          </w:p>
        </w:tc>
        <w:tc>
          <w:tcPr>
            <w:tcW w:w="964" w:type="pct"/>
          </w:tcPr>
          <w:p w14:paraId="71CB421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On Spectral Partitioning of Co-authorship Networks</w:t>
            </w:r>
          </w:p>
        </w:tc>
        <w:tc>
          <w:tcPr>
            <w:tcW w:w="251" w:type="pct"/>
            <w:vAlign w:val="center"/>
          </w:tcPr>
          <w:p w14:paraId="1DB3CA2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55EBA1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E15FD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CAE5FA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8983C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351C76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5BBD0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16F33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21293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DA189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914DF9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0D2927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949238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5E43B5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39A6054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808943B" w14:textId="25DA8AA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144</w:t>
            </w:r>
          </w:p>
        </w:tc>
        <w:tc>
          <w:tcPr>
            <w:tcW w:w="964" w:type="pct"/>
          </w:tcPr>
          <w:p w14:paraId="6C2B6FE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Progressive clustering of networks using structure-connected order of traversal</w:t>
            </w:r>
          </w:p>
        </w:tc>
        <w:tc>
          <w:tcPr>
            <w:tcW w:w="251" w:type="pct"/>
            <w:vAlign w:val="center"/>
          </w:tcPr>
          <w:p w14:paraId="596FD96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2F486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9E667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70E78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120BD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023FF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1549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7BB1744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C7FF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0A379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A7E9C5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640709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12B8F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F27EC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3ED2293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125B848" w14:textId="4C071C7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145</w:t>
            </w:r>
          </w:p>
        </w:tc>
        <w:tc>
          <w:tcPr>
            <w:tcW w:w="964" w:type="pct"/>
          </w:tcPr>
          <w:p w14:paraId="0F1B782D" w14:textId="1D2DAEAE" w:rsidR="0049559E" w:rsidRPr="005B6FF5" w:rsidRDefault="00921B1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Community detection using semi-supervised learning with graph convolutional network on GPUs</w:t>
            </w:r>
          </w:p>
        </w:tc>
        <w:tc>
          <w:tcPr>
            <w:tcW w:w="251" w:type="pct"/>
            <w:vAlign w:val="center"/>
          </w:tcPr>
          <w:p w14:paraId="2BDE1DE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32E12A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8EE53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FD3B1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2CFC6D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80C849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34693A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59C4E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876D23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16BB46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BF4387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326384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C4974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8FCA1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754A006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F83B02C" w14:textId="47DBC03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146</w:t>
            </w:r>
          </w:p>
        </w:tc>
        <w:tc>
          <w:tcPr>
            <w:tcW w:w="964" w:type="pct"/>
          </w:tcPr>
          <w:p w14:paraId="1A0A3A4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Bayesian Hierarchical Approach for Exploratory Analysis of Communities and Roles in Social Networks</w:t>
            </w:r>
          </w:p>
        </w:tc>
        <w:tc>
          <w:tcPr>
            <w:tcW w:w="251" w:type="pct"/>
            <w:vAlign w:val="center"/>
          </w:tcPr>
          <w:p w14:paraId="1569F19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C66BC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C5191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4DDE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64F7AB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24B4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525A9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0DD5CD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740A5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621202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FDAB8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4DE51A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FEF0CC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0C9B5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8.75</w:t>
            </w:r>
          </w:p>
        </w:tc>
      </w:tr>
      <w:tr w:rsidR="005B6FF5" w:rsidRPr="005B6FF5" w14:paraId="7092889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2FE9FF3" w14:textId="546B0182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147</w:t>
            </w:r>
          </w:p>
        </w:tc>
        <w:tc>
          <w:tcPr>
            <w:tcW w:w="964" w:type="pct"/>
          </w:tcPr>
          <w:p w14:paraId="6D4B050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 fusion of multiple networks for learning latent social communities</w:t>
            </w:r>
          </w:p>
        </w:tc>
        <w:tc>
          <w:tcPr>
            <w:tcW w:w="251" w:type="pct"/>
            <w:vAlign w:val="center"/>
          </w:tcPr>
          <w:p w14:paraId="720C5F3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FACB4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F9AC9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2A55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1F4C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2D3D49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3902BD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EF397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07C70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10641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81D8E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0E522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175F2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4F2C59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6.5</w:t>
            </w:r>
          </w:p>
        </w:tc>
      </w:tr>
      <w:tr w:rsidR="005B6FF5" w:rsidRPr="005B6FF5" w14:paraId="5BB3AA6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08E1FA8" w14:textId="2825C327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148</w:t>
            </w:r>
          </w:p>
        </w:tc>
        <w:tc>
          <w:tcPr>
            <w:tcW w:w="964" w:type="pct"/>
          </w:tcPr>
          <w:p w14:paraId="276148F9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Using dynamic parallelism to speed up clustering-based community detection in social networks</w:t>
            </w:r>
          </w:p>
        </w:tc>
        <w:tc>
          <w:tcPr>
            <w:tcW w:w="251" w:type="pct"/>
            <w:vAlign w:val="center"/>
          </w:tcPr>
          <w:p w14:paraId="5A39433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1D539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C0322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F503E5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73F9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3A6D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C7AF29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3BA9C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90338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BA9183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1134DC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C9B839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51314F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817FF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6.75</w:t>
            </w:r>
          </w:p>
        </w:tc>
      </w:tr>
      <w:tr w:rsidR="005B6FF5" w:rsidRPr="005B6FF5" w14:paraId="3FE9200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69DE826" w14:textId="4BBC6A5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149</w:t>
            </w:r>
          </w:p>
        </w:tc>
        <w:tc>
          <w:tcPr>
            <w:tcW w:w="964" w:type="pct"/>
          </w:tcPr>
          <w:p w14:paraId="42DFB76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Applications of Discrete Dirichlet Problem to Semi-supervised Community Detection by Label Propagation</w:t>
            </w:r>
          </w:p>
        </w:tc>
        <w:tc>
          <w:tcPr>
            <w:tcW w:w="251" w:type="pct"/>
            <w:vAlign w:val="center"/>
          </w:tcPr>
          <w:p w14:paraId="1B8B83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23B99A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38229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37A51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8D890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3ECEC9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E06CCE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F0AD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D3985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2B0A5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DBE58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A59622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216A5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9C75A8A" w14:textId="77777777" w:rsidR="0049559E" w:rsidRPr="005B6FF5" w:rsidRDefault="0049559E" w:rsidP="00DF3DF9">
            <w:pPr>
              <w:tabs>
                <w:tab w:val="center" w:pos="574"/>
              </w:tabs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</w:t>
            </w:r>
          </w:p>
        </w:tc>
      </w:tr>
      <w:tr w:rsidR="005B6FF5" w:rsidRPr="005B6FF5" w14:paraId="3A2408F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D7F43E0" w14:textId="1649384C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964" w:type="pct"/>
          </w:tcPr>
          <w:p w14:paraId="465BC83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nonnegative matrix factorization approach for multiple local community detection</w:t>
            </w:r>
          </w:p>
        </w:tc>
        <w:tc>
          <w:tcPr>
            <w:tcW w:w="251" w:type="pct"/>
            <w:vAlign w:val="center"/>
          </w:tcPr>
          <w:p w14:paraId="4A1C7F6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24F9C2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32778C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519C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1E6E5D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20B15E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E53573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E45E1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9DD43E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883082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5DC97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A9CF57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280D0B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2D395B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7.75</w:t>
            </w:r>
          </w:p>
        </w:tc>
      </w:tr>
      <w:tr w:rsidR="005B6FF5" w:rsidRPr="005B6FF5" w14:paraId="68B819F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377CF82" w14:textId="12016C2B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151</w:t>
            </w:r>
          </w:p>
        </w:tc>
        <w:tc>
          <w:tcPr>
            <w:tcW w:w="964" w:type="pct"/>
          </w:tcPr>
          <w:p w14:paraId="76606C6A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Community-based greedy algorithm for mining top-k influential nodes in mobile social networks</w:t>
            </w:r>
          </w:p>
        </w:tc>
        <w:tc>
          <w:tcPr>
            <w:tcW w:w="251" w:type="pct"/>
            <w:vAlign w:val="center"/>
          </w:tcPr>
          <w:p w14:paraId="6C2C15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2444DA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6371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EF5164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B63923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5EDBA5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C13BF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CAC4E4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94491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68618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15B3A5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3D9DEF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84B8E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5B5563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9.25</w:t>
            </w:r>
          </w:p>
        </w:tc>
      </w:tr>
      <w:tr w:rsidR="005B6FF5" w:rsidRPr="005B6FF5" w14:paraId="601B92A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9CA2C11" w14:textId="5B9F55B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964" w:type="pct"/>
          </w:tcPr>
          <w:p w14:paraId="5C097F9C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Fast heuristic algorithm for multi-scale hierarchical community detection</w:t>
            </w:r>
          </w:p>
        </w:tc>
        <w:tc>
          <w:tcPr>
            <w:tcW w:w="251" w:type="pct"/>
            <w:vAlign w:val="center"/>
          </w:tcPr>
          <w:p w14:paraId="7371723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23698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387D9B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6DB79ED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856614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DE7DF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92534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691A4A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C65AC8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3986A3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92FC2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845B8E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5D2B72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FC83E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7.75</w:t>
            </w:r>
          </w:p>
        </w:tc>
      </w:tr>
      <w:tr w:rsidR="005B6FF5" w:rsidRPr="005B6FF5" w14:paraId="63F773A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CD60123" w14:textId="0AA7E16A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964" w:type="pct"/>
          </w:tcPr>
          <w:p w14:paraId="58F667D7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Demon: a local-first discovery method for overlapping communities</w:t>
            </w:r>
          </w:p>
        </w:tc>
        <w:tc>
          <w:tcPr>
            <w:tcW w:w="251" w:type="pct"/>
            <w:vAlign w:val="center"/>
          </w:tcPr>
          <w:p w14:paraId="7FFA91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ABCFD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F51226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6A234D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7D211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F1275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E7E95B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79432D6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132B08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0AADD5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5F9680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C19D60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63578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C6E066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7.75</w:t>
            </w:r>
          </w:p>
        </w:tc>
      </w:tr>
      <w:tr w:rsidR="005B6FF5" w:rsidRPr="005B6FF5" w14:paraId="4103E3D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71BD0C4" w14:textId="657F5F1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154</w:t>
            </w:r>
          </w:p>
        </w:tc>
        <w:tc>
          <w:tcPr>
            <w:tcW w:w="964" w:type="pct"/>
          </w:tcPr>
          <w:p w14:paraId="7124AA8B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Stable Communities in Link Streams at Multiple Temporal Scales</w:t>
            </w:r>
          </w:p>
        </w:tc>
        <w:tc>
          <w:tcPr>
            <w:tcW w:w="251" w:type="pct"/>
            <w:vAlign w:val="center"/>
          </w:tcPr>
          <w:p w14:paraId="26AF914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8662C1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2B61E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FAFE0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940197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B1DF2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6F9679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07C4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A1008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41DE5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7A079EA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15E71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F2D113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EF9D24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6.75</w:t>
            </w:r>
          </w:p>
        </w:tc>
      </w:tr>
      <w:tr w:rsidR="005B6FF5" w:rsidRPr="005B6FF5" w14:paraId="0D2996E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D48ECAC" w14:textId="62710A44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155</w:t>
            </w:r>
          </w:p>
        </w:tc>
        <w:tc>
          <w:tcPr>
            <w:tcW w:w="964" w:type="pct"/>
          </w:tcPr>
          <w:p w14:paraId="01AC717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LabelrankT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: Incremental community detection in dynamic networks via label propagation</w:t>
            </w:r>
          </w:p>
        </w:tc>
        <w:tc>
          <w:tcPr>
            <w:tcW w:w="251" w:type="pct"/>
            <w:vAlign w:val="center"/>
          </w:tcPr>
          <w:p w14:paraId="4F89495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 w:bidi="fa-IR"/>
              </w:rPr>
              <w:t>0.5</w:t>
            </w:r>
          </w:p>
        </w:tc>
        <w:tc>
          <w:tcPr>
            <w:tcW w:w="274" w:type="pct"/>
            <w:vAlign w:val="center"/>
          </w:tcPr>
          <w:p w14:paraId="60CFF63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25516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B0C9D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03B11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2A56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381FD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8293BE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0EB5E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09C5D0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9A8CBC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B9D5D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1</w:t>
            </w:r>
          </w:p>
        </w:tc>
        <w:tc>
          <w:tcPr>
            <w:tcW w:w="265" w:type="pct"/>
            <w:vAlign w:val="center"/>
          </w:tcPr>
          <w:p w14:paraId="4F0C06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rtl/>
              </w:rPr>
              <w:t>0.25</w:t>
            </w:r>
          </w:p>
        </w:tc>
        <w:tc>
          <w:tcPr>
            <w:tcW w:w="363" w:type="pct"/>
            <w:vAlign w:val="center"/>
          </w:tcPr>
          <w:p w14:paraId="1B61ACA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</w:t>
            </w:r>
          </w:p>
        </w:tc>
      </w:tr>
      <w:tr w:rsidR="005B6FF5" w:rsidRPr="005B6FF5" w14:paraId="6BC5A9F6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F8DF428" w14:textId="25A3C30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156</w:t>
            </w:r>
          </w:p>
        </w:tc>
        <w:tc>
          <w:tcPr>
            <w:tcW w:w="964" w:type="pct"/>
          </w:tcPr>
          <w:p w14:paraId="53DC61C5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Known by Who We Follow: A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Biclustering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Application to Community Detection</w:t>
            </w:r>
          </w:p>
        </w:tc>
        <w:tc>
          <w:tcPr>
            <w:tcW w:w="251" w:type="pct"/>
            <w:vAlign w:val="center"/>
          </w:tcPr>
          <w:p w14:paraId="489FA8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0007F4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E1FA9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B5694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D94152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FCE6B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52AE6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9D979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727EA4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1540D9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09B667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4B633F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CF3D9E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1FA5618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6.75</w:t>
            </w:r>
          </w:p>
        </w:tc>
      </w:tr>
      <w:tr w:rsidR="005B6FF5" w:rsidRPr="005B6FF5" w14:paraId="121537F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9163B01" w14:textId="167D7B5F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157</w:t>
            </w:r>
          </w:p>
        </w:tc>
        <w:tc>
          <w:tcPr>
            <w:tcW w:w="964" w:type="pct"/>
          </w:tcPr>
          <w:p w14:paraId="04E259ED" w14:textId="6720529B" w:rsidR="0049559E" w:rsidRPr="005B6FF5" w:rsidRDefault="000C0837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 xml:space="preserve">Optimal initial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partitionning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 xml:space="preserve"> for high quality hybrid hierarchical community detection in social networks</w:t>
            </w:r>
          </w:p>
        </w:tc>
        <w:tc>
          <w:tcPr>
            <w:tcW w:w="251" w:type="pct"/>
            <w:vAlign w:val="center"/>
          </w:tcPr>
          <w:p w14:paraId="7AA0944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74" w:type="pct"/>
            <w:vAlign w:val="center"/>
          </w:tcPr>
          <w:p w14:paraId="7D65C7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AD0E1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E02F74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D6287B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CDBB2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35DAA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52BFD2" w14:textId="77777777" w:rsidR="0049559E" w:rsidRPr="005B6FF5" w:rsidRDefault="0049559E" w:rsidP="00DF3DF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95AD1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91EF27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4349DE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3E9078D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DD3712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3A8E99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</w:t>
            </w:r>
          </w:p>
        </w:tc>
      </w:tr>
      <w:tr w:rsidR="005B6FF5" w:rsidRPr="005B6FF5" w14:paraId="3A97C1C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30FF157" w14:textId="66F2BC35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158</w:t>
            </w:r>
          </w:p>
        </w:tc>
        <w:tc>
          <w:tcPr>
            <w:tcW w:w="964" w:type="pct"/>
          </w:tcPr>
          <w:p w14:paraId="25AA79D0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Mining hidden community in heterogeneous social networks</w:t>
            </w:r>
          </w:p>
        </w:tc>
        <w:tc>
          <w:tcPr>
            <w:tcW w:w="251" w:type="pct"/>
            <w:vAlign w:val="center"/>
          </w:tcPr>
          <w:p w14:paraId="180FE6E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0.75</w:t>
            </w:r>
          </w:p>
        </w:tc>
        <w:tc>
          <w:tcPr>
            <w:tcW w:w="274" w:type="pct"/>
            <w:vAlign w:val="center"/>
          </w:tcPr>
          <w:p w14:paraId="351AB4B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C93A72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8122E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02471D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3076B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B46042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819E0D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3D3C3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E0A155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3E25E7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E4FA2D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02642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6C1F9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</w:t>
            </w:r>
          </w:p>
        </w:tc>
      </w:tr>
      <w:tr w:rsidR="005B6FF5" w:rsidRPr="005B6FF5" w14:paraId="2339D65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AF0ABA7" w14:textId="092B2F26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159</w:t>
            </w:r>
          </w:p>
        </w:tc>
        <w:tc>
          <w:tcPr>
            <w:tcW w:w="964" w:type="pct"/>
          </w:tcPr>
          <w:p w14:paraId="2DF61BC2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Community Detection Based on Girvan Newman Algorithm and Link Analysis of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Social Media</w:t>
            </w:r>
            <w:proofErr w:type="gramEnd"/>
          </w:p>
        </w:tc>
        <w:tc>
          <w:tcPr>
            <w:tcW w:w="251" w:type="pct"/>
            <w:vAlign w:val="center"/>
          </w:tcPr>
          <w:p w14:paraId="55939F2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B4D14B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720E59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4145FF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CB180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08B962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60CE915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8568EF6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B7666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5DF907A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3CB647C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7EB69C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D4555F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7FF2BA3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1574ABD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CDFD3EA" w14:textId="58BC7BE0" w:rsidR="0049559E" w:rsidRPr="005B6FF5" w:rsidRDefault="00B01C4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49559E" w:rsidRPr="005B6FF5">
              <w:rPr>
                <w:rFonts w:asciiTheme="majorBidi" w:hAnsiTheme="majorBidi" w:cstheme="majorBidi"/>
                <w:sz w:val="16"/>
                <w:szCs w:val="16"/>
              </w:rPr>
              <w:t>160</w:t>
            </w:r>
          </w:p>
        </w:tc>
        <w:tc>
          <w:tcPr>
            <w:tcW w:w="964" w:type="pct"/>
          </w:tcPr>
          <w:p w14:paraId="31D1A6D4" w14:textId="77777777" w:rsidR="0049559E" w:rsidRPr="005B6FF5" w:rsidRDefault="0049559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Detecting Overlapping Communities in Location-Based Social Networks</w:t>
            </w:r>
          </w:p>
        </w:tc>
        <w:tc>
          <w:tcPr>
            <w:tcW w:w="251" w:type="pct"/>
            <w:vAlign w:val="center"/>
          </w:tcPr>
          <w:p w14:paraId="52F9DF5E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6FAF68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4CFBF80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F28F61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4735C1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A0049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DCFDD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02029A37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38E2EE8C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4E63E0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FE6D38F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54EEB32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FA19344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49B50B9" w14:textId="77777777" w:rsidR="0049559E" w:rsidRPr="005B6FF5" w:rsidRDefault="004955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3550515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0BFF949" w14:textId="1EB9791F" w:rsidR="007627CD" w:rsidRPr="005B6FF5" w:rsidRDefault="007627CD" w:rsidP="007627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A161</w:t>
            </w:r>
          </w:p>
        </w:tc>
        <w:tc>
          <w:tcPr>
            <w:tcW w:w="964" w:type="pct"/>
          </w:tcPr>
          <w:p w14:paraId="6FCB5323" w14:textId="2865EAE8" w:rsidR="007627CD" w:rsidRPr="005B6FF5" w:rsidRDefault="0051476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NSLPCD: Topic based tweets clustering using Node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significance based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label propagation community detection algorithm</w:t>
            </w:r>
          </w:p>
        </w:tc>
        <w:tc>
          <w:tcPr>
            <w:tcW w:w="251" w:type="pct"/>
            <w:vAlign w:val="center"/>
          </w:tcPr>
          <w:p w14:paraId="66415BF3" w14:textId="311F2B42" w:rsidR="007627CD" w:rsidRPr="005B6FF5" w:rsidRDefault="00386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74" w:type="pct"/>
            <w:vAlign w:val="center"/>
          </w:tcPr>
          <w:p w14:paraId="74716B64" w14:textId="6BA0DB57" w:rsidR="007627CD" w:rsidRPr="005B6FF5" w:rsidRDefault="00312A5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31CDAB" w14:textId="05BFDA26" w:rsidR="007627CD" w:rsidRPr="005B6FF5" w:rsidRDefault="003F6E9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17ABFA28" w14:textId="13A55573" w:rsidR="007627CD" w:rsidRPr="005B6FF5" w:rsidRDefault="003F6E9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A88CA0" w14:textId="35E600B1" w:rsidR="007627CD" w:rsidRPr="005B6FF5" w:rsidRDefault="003F6E9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4C27A387" w14:textId="65D5FA6D" w:rsidR="007627CD" w:rsidRPr="005B6FF5" w:rsidRDefault="003F6E9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0.75 </w:t>
            </w:r>
          </w:p>
        </w:tc>
        <w:tc>
          <w:tcPr>
            <w:tcW w:w="251" w:type="pct"/>
            <w:vAlign w:val="center"/>
          </w:tcPr>
          <w:p w14:paraId="27B93DDF" w14:textId="5323F6C2" w:rsidR="007627CD" w:rsidRPr="005B6FF5" w:rsidRDefault="003F6E9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8766F6" w14:textId="422A281B" w:rsidR="007627CD" w:rsidRPr="005B6FF5" w:rsidRDefault="00A461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D85A1C4" w14:textId="5ED6B4BB" w:rsidR="007627CD" w:rsidRPr="005B6FF5" w:rsidRDefault="00A461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1 </w:t>
            </w:r>
          </w:p>
        </w:tc>
        <w:tc>
          <w:tcPr>
            <w:tcW w:w="265" w:type="pct"/>
            <w:vAlign w:val="center"/>
          </w:tcPr>
          <w:p w14:paraId="1A9BB119" w14:textId="2C81E498" w:rsidR="007627CD" w:rsidRPr="005B6FF5" w:rsidRDefault="00A461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C57CC1" w:rsidRPr="005B6FF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261" w:type="pct"/>
            <w:vAlign w:val="center"/>
          </w:tcPr>
          <w:p w14:paraId="61E5DE34" w14:textId="2E4DF8BC" w:rsidR="007627CD" w:rsidRPr="005B6FF5" w:rsidRDefault="00A461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A8A4DBA" w14:textId="31F29F81" w:rsidR="007627CD" w:rsidRPr="005B6FF5" w:rsidRDefault="00A461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6D4B46F" w14:textId="004C0411" w:rsidR="007627CD" w:rsidRPr="005B6FF5" w:rsidRDefault="00A461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EEB8629" w14:textId="5352DAB1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91AD454" w14:textId="058A008B" w:rsidR="00735576" w:rsidRPr="005B6FF5" w:rsidRDefault="00C57CC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4654573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F086933" w14:textId="2FB0D686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A162</w:t>
            </w:r>
          </w:p>
        </w:tc>
        <w:tc>
          <w:tcPr>
            <w:tcW w:w="964" w:type="pct"/>
          </w:tcPr>
          <w:p w14:paraId="00B8C5FD" w14:textId="5370F460" w:rsidR="007627CD" w:rsidRPr="005B6FF5" w:rsidRDefault="0051476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Overlapping community detection using core label propagation algorithm and belonging functions</w:t>
            </w:r>
          </w:p>
        </w:tc>
        <w:tc>
          <w:tcPr>
            <w:tcW w:w="251" w:type="pct"/>
            <w:vAlign w:val="center"/>
          </w:tcPr>
          <w:p w14:paraId="4B902325" w14:textId="78728CC4" w:rsidR="007627CD" w:rsidRPr="005B6FF5" w:rsidRDefault="003C117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74" w:type="pct"/>
            <w:vAlign w:val="center"/>
          </w:tcPr>
          <w:p w14:paraId="73A13109" w14:textId="78FCE51B" w:rsidR="007627CD" w:rsidRPr="005B6FF5" w:rsidRDefault="003C117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9E30F79" w14:textId="761240A8" w:rsidR="007627CD" w:rsidRPr="005B6FF5" w:rsidRDefault="003C117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D54954" w14:textId="1C2929BF" w:rsidR="007627CD" w:rsidRPr="005B6FF5" w:rsidRDefault="00520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F6B1A72" w14:textId="25BC7B1F" w:rsidR="007627CD" w:rsidRPr="005B6FF5" w:rsidRDefault="00520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AE255B6" w14:textId="236A9C36" w:rsidR="007627CD" w:rsidRPr="005B6FF5" w:rsidRDefault="00520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7FF2034" w14:textId="1DF9981B" w:rsidR="007627CD" w:rsidRPr="005B6FF5" w:rsidRDefault="00520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8332BF" w14:textId="0CAFA8B8" w:rsidR="007627CD" w:rsidRPr="005B6FF5" w:rsidRDefault="00520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13EAAA6" w14:textId="2129129A" w:rsidR="007627CD" w:rsidRPr="005B6FF5" w:rsidRDefault="0060412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C254CF0" w14:textId="19166A9F" w:rsidR="007627CD" w:rsidRPr="005B6FF5" w:rsidRDefault="0060412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E057A98" w14:textId="5C53AAED" w:rsidR="007627CD" w:rsidRPr="005B6FF5" w:rsidRDefault="0060412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785299" w:rsidRPr="005B6FF5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265" w:type="pct"/>
            <w:vAlign w:val="center"/>
          </w:tcPr>
          <w:p w14:paraId="533CCB45" w14:textId="412A8121" w:rsidR="007627CD" w:rsidRPr="005B6FF5" w:rsidRDefault="007852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E4EFCCB" w14:textId="0C5EB1D0" w:rsidR="007627CD" w:rsidRPr="005B6FF5" w:rsidRDefault="002B15E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744D2B6" w14:textId="37E4AF38" w:rsidR="007627CD" w:rsidRPr="005B6FF5" w:rsidRDefault="00835C9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684ED5B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FA62376" w14:textId="4BF1E361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A163</w:t>
            </w:r>
          </w:p>
        </w:tc>
        <w:tc>
          <w:tcPr>
            <w:tcW w:w="964" w:type="pct"/>
          </w:tcPr>
          <w:p w14:paraId="63AB3417" w14:textId="75B57B27" w:rsidR="007627CD" w:rsidRPr="005B6FF5" w:rsidRDefault="0051476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partially observable social networks</w:t>
            </w:r>
          </w:p>
        </w:tc>
        <w:tc>
          <w:tcPr>
            <w:tcW w:w="251" w:type="pct"/>
            <w:vAlign w:val="center"/>
          </w:tcPr>
          <w:p w14:paraId="39FA4879" w14:textId="3F798910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1BB15EF" w14:textId="75A6D516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14552B6" w14:textId="1AC44E52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B82BE46" w14:textId="2C84E6F4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1CA5912" w14:textId="6111F725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C7F8FB" w14:textId="07F815EB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4A78F2C" w14:textId="0E172EDB" w:rsidR="007627CD" w:rsidRPr="005B6FF5" w:rsidRDefault="007B212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2C6A97" w14:textId="3299A58D" w:rsidR="007627CD" w:rsidRPr="005B6FF5" w:rsidRDefault="009E78E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2021A5E" w14:textId="4AB7DFF3" w:rsidR="007627CD" w:rsidRPr="005B6FF5" w:rsidRDefault="009E78E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5BA5733" w14:textId="7A7E1E07" w:rsidR="007627CD" w:rsidRPr="005B6FF5" w:rsidRDefault="007852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18B00B35" w14:textId="3FFAC805" w:rsidR="007627CD" w:rsidRPr="005B6FF5" w:rsidRDefault="007852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4AAB544" w14:textId="3FEF3916" w:rsidR="007627CD" w:rsidRPr="005B6FF5" w:rsidRDefault="007852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3F8B059" w14:textId="576DE77E" w:rsidR="007627CD" w:rsidRPr="005B6FF5" w:rsidRDefault="007852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691F41D" w14:textId="7989CCE1" w:rsidR="007627CD" w:rsidRPr="005B6FF5" w:rsidRDefault="00835C9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7C5A13C5" w14:textId="77777777" w:rsidTr="00825B94">
        <w:trPr>
          <w:trHeight w:val="1154"/>
        </w:trPr>
        <w:tc>
          <w:tcPr>
            <w:tcW w:w="334" w:type="pct"/>
            <w:vAlign w:val="center"/>
          </w:tcPr>
          <w:p w14:paraId="0273A901" w14:textId="501EF23B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A164</w:t>
            </w:r>
          </w:p>
        </w:tc>
        <w:tc>
          <w:tcPr>
            <w:tcW w:w="964" w:type="pct"/>
          </w:tcPr>
          <w:p w14:paraId="2A272E35" w14:textId="768C6176" w:rsidR="007627CD" w:rsidRPr="005B6FF5" w:rsidRDefault="0051476D" w:rsidP="00F941B8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Stacked community prediction: A distributed stacking-based community extraction methodology for large scale social networks</w:t>
            </w:r>
          </w:p>
        </w:tc>
        <w:tc>
          <w:tcPr>
            <w:tcW w:w="251" w:type="pct"/>
            <w:vAlign w:val="center"/>
          </w:tcPr>
          <w:p w14:paraId="3C246C7E" w14:textId="0CA8E302" w:rsidR="007627CD" w:rsidRPr="005B6FF5" w:rsidRDefault="00C00AF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C62E1F5" w14:textId="3F3B2896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8835915" w14:textId="0A123EE5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FD55BE" w14:textId="314B89B8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ECF2F12" w14:textId="66E1C246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D4D7F3B" w14:textId="5C3B7817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116F565" w14:textId="60D2365D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D0D9F0" w14:textId="27C9BF95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F45B983" w14:textId="01C7917F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0EA960E" w14:textId="6C6DCD0B" w:rsidR="007627CD" w:rsidRPr="005B6FF5" w:rsidRDefault="000D7FD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28B6B27" w14:textId="7B8A7E64" w:rsidR="007627CD" w:rsidRPr="005B6FF5" w:rsidRDefault="00E05AC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99AAFBB" w14:textId="06B5DD94" w:rsidR="007627CD" w:rsidRPr="005B6FF5" w:rsidRDefault="00E05AC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E545660" w14:textId="6BB486EC" w:rsidR="007627CD" w:rsidRPr="005B6FF5" w:rsidRDefault="00E05AC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6482789D" w14:textId="63CB7A73" w:rsidR="007627CD" w:rsidRPr="005B6FF5" w:rsidRDefault="00835C9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5793CCF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3704EB3" w14:textId="0959A6A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A165</w:t>
            </w:r>
          </w:p>
        </w:tc>
        <w:tc>
          <w:tcPr>
            <w:tcW w:w="964" w:type="pct"/>
          </w:tcPr>
          <w:p w14:paraId="0687D28B" w14:textId="20946D07" w:rsidR="007627CD" w:rsidRPr="005B6FF5" w:rsidRDefault="0051476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 local-neighborhood information based overlapping community detection algorithm for large-scale complex networks  </w:t>
            </w:r>
          </w:p>
        </w:tc>
        <w:tc>
          <w:tcPr>
            <w:tcW w:w="251" w:type="pct"/>
            <w:vAlign w:val="center"/>
          </w:tcPr>
          <w:p w14:paraId="23A4C3BD" w14:textId="5AC360E5" w:rsidR="007627CD" w:rsidRPr="005B6FF5" w:rsidRDefault="00C71D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2F5E7B4" w14:textId="15526A61" w:rsidR="007627CD" w:rsidRPr="005B6FF5" w:rsidRDefault="0075041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EC6A727" w14:textId="7EA75566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60756F1" w14:textId="72C5E269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9F28E1" w14:textId="2C8BD7D9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EF0049A" w14:textId="24C6B571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8ED38A5" w14:textId="38BAC98D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A314B1" w14:textId="5B358B3F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E5DA2CA" w14:textId="2F952734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93B0D15" w14:textId="6B6AAFF3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9718F1C" w14:textId="3FEA954F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48BECA7" w14:textId="34F85FAC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702A772" w14:textId="377B1DC8" w:rsidR="007627CD" w:rsidRPr="005B6FF5" w:rsidRDefault="00982F8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BDEA604" w14:textId="1C4A311B" w:rsidR="007627CD" w:rsidRPr="005B6FF5" w:rsidRDefault="00DD355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15CC78C4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B9C9DA9" w14:textId="0C782676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A166</w:t>
            </w:r>
          </w:p>
        </w:tc>
        <w:tc>
          <w:tcPr>
            <w:tcW w:w="964" w:type="pct"/>
          </w:tcPr>
          <w:p w14:paraId="22594A2B" w14:textId="0D5DA97D" w:rsidR="007627CD" w:rsidRPr="005B6FF5" w:rsidRDefault="0051476D" w:rsidP="00EA1F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fast local community detection algorithm in complex networks</w:t>
            </w:r>
          </w:p>
        </w:tc>
        <w:tc>
          <w:tcPr>
            <w:tcW w:w="251" w:type="pct"/>
            <w:vAlign w:val="center"/>
          </w:tcPr>
          <w:p w14:paraId="567F0B11" w14:textId="3AA7E9CD" w:rsidR="007627CD" w:rsidRPr="005B6FF5" w:rsidRDefault="0047081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62D874E6" w14:textId="0F8540AD" w:rsidR="007627CD" w:rsidRPr="005B6FF5" w:rsidRDefault="0047081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50980B6" w14:textId="7D91967D" w:rsidR="007627CD" w:rsidRPr="005B6FF5" w:rsidRDefault="0047081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89B81D5" w14:textId="0466E7E9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0D0BFAB" w14:textId="7ADB9016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355BD30" w14:textId="31430837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B47D1DF" w14:textId="0AC4D665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D4B51D8" w14:textId="5E8FBFC2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D8FB2CC" w14:textId="1B354818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CCB0217" w14:textId="12E6DD2F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731C1F38" w14:textId="3DC0060D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8E692A5" w14:textId="3509E8E6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0947B9D" w14:textId="551AF93A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3B570E4D" w14:textId="7B2AB933" w:rsidR="007627CD" w:rsidRPr="005B6FF5" w:rsidRDefault="00DD355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45127E54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A99BFF2" w14:textId="1FA675FC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A167</w:t>
            </w:r>
          </w:p>
        </w:tc>
        <w:tc>
          <w:tcPr>
            <w:tcW w:w="964" w:type="pct"/>
          </w:tcPr>
          <w:p w14:paraId="176570CC" w14:textId="5C0FA07A" w:rsidR="007627CD" w:rsidRPr="005B6FF5" w:rsidRDefault="00C926F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Scalable community detection via parallel correlation clustering</w:t>
            </w:r>
          </w:p>
        </w:tc>
        <w:tc>
          <w:tcPr>
            <w:tcW w:w="251" w:type="pct"/>
            <w:vAlign w:val="center"/>
          </w:tcPr>
          <w:p w14:paraId="29A4F955" w14:textId="2382CBA6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38FE06B3" w14:textId="61A78FF5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0453CC2F" w14:textId="1BACAFDB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CCE1AC" w14:textId="4E8E3D1B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FA389B" w14:textId="50C414C7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55A8A32" w14:textId="6B6DF291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D746B9D" w14:textId="09B28C81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65162DE" w14:textId="6AE5C924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B4AA9CE" w14:textId="6E9D5200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65" w:type="pct"/>
            <w:vAlign w:val="center"/>
          </w:tcPr>
          <w:p w14:paraId="1A60FE6F" w14:textId="5EDC66AC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60D9D74" w14:textId="7F8C6DB0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35E164D" w14:textId="28225813" w:rsidR="007627CD" w:rsidRPr="005B6FF5" w:rsidRDefault="00342E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B8A536C" w14:textId="4A332D64" w:rsidR="007627CD" w:rsidRPr="005B6FF5" w:rsidRDefault="00A323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63" w:type="pct"/>
            <w:vAlign w:val="center"/>
          </w:tcPr>
          <w:p w14:paraId="34AF5311" w14:textId="7B8D336F" w:rsidR="007627CD" w:rsidRPr="005B6FF5" w:rsidRDefault="007D61F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15749ED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452A6DB" w14:textId="10A1FD5A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A168</w:t>
            </w:r>
          </w:p>
        </w:tc>
        <w:tc>
          <w:tcPr>
            <w:tcW w:w="964" w:type="pct"/>
          </w:tcPr>
          <w:p w14:paraId="71D7E0BE" w14:textId="73BDDAA5" w:rsidR="007627CD" w:rsidRPr="005B6FF5" w:rsidRDefault="00C926F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SLPA-based parallel overlapping community detection approach in large complex social network</w:t>
            </w:r>
          </w:p>
        </w:tc>
        <w:tc>
          <w:tcPr>
            <w:tcW w:w="251" w:type="pct"/>
            <w:vAlign w:val="center"/>
          </w:tcPr>
          <w:p w14:paraId="01D5DA47" w14:textId="1E498F5E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4239603" w14:textId="5765FC07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3E97C1" w14:textId="5AC16C83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050AD75" w14:textId="49689234" w:rsidR="007627CD" w:rsidRPr="005B6FF5" w:rsidRDefault="00CB32C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21B30B4" w14:textId="67856DE2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8284302" w14:textId="5BD86B55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B9F607F" w14:textId="189A91AA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C45A787" w14:textId="7CD2E745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738B325" w14:textId="65190009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53D68C3" w14:textId="3D2A9EB4" w:rsidR="007627CD" w:rsidRPr="005B6FF5" w:rsidRDefault="00410AE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FE8BDE7" w14:textId="7C2DA326" w:rsidR="007627CD" w:rsidRPr="005B6FF5" w:rsidRDefault="0015049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ECA488B" w14:textId="43ECF70D" w:rsidR="007627CD" w:rsidRPr="005B6FF5" w:rsidRDefault="00AD7E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14DDFA0" w14:textId="3B3784E8" w:rsidR="007627CD" w:rsidRPr="005B6FF5" w:rsidRDefault="00AD7E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63" w:type="pct"/>
            <w:vAlign w:val="center"/>
          </w:tcPr>
          <w:p w14:paraId="6388E2E0" w14:textId="0778AD2F" w:rsidR="007627CD" w:rsidRPr="005B6FF5" w:rsidRDefault="000D48F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5C46BF07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1ECF0A41" w14:textId="02FB0951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A169</w:t>
            </w:r>
          </w:p>
        </w:tc>
        <w:tc>
          <w:tcPr>
            <w:tcW w:w="964" w:type="pct"/>
          </w:tcPr>
          <w:p w14:paraId="07C920F4" w14:textId="28585C17" w:rsidR="007627CD" w:rsidRPr="005B6FF5" w:rsidRDefault="00C926F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 Graph Convolutional Network-Based Approach for Community Detection in Attributed Networks</w:t>
            </w:r>
          </w:p>
        </w:tc>
        <w:tc>
          <w:tcPr>
            <w:tcW w:w="251" w:type="pct"/>
            <w:vAlign w:val="center"/>
          </w:tcPr>
          <w:p w14:paraId="4A01F31A" w14:textId="4AE594CB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</w:t>
            </w:r>
          </w:p>
        </w:tc>
        <w:tc>
          <w:tcPr>
            <w:tcW w:w="274" w:type="pct"/>
            <w:vAlign w:val="center"/>
          </w:tcPr>
          <w:p w14:paraId="47D80AB4" w14:textId="165E6D47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FB45B8"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5 </w:t>
            </w:r>
          </w:p>
        </w:tc>
        <w:tc>
          <w:tcPr>
            <w:tcW w:w="251" w:type="pct"/>
            <w:vAlign w:val="center"/>
          </w:tcPr>
          <w:p w14:paraId="461F8890" w14:textId="04DDFAEE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2C6C8BD" w14:textId="398A4119" w:rsidR="007627CD" w:rsidRPr="005B6FF5" w:rsidRDefault="00EA006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F0FDEFD" w14:textId="450FA81D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EEA7210" w14:textId="4724B456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326CE12" w14:textId="56101C6B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2BC3E91" w14:textId="704807C1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AB8F2BC" w14:textId="4F356D31" w:rsidR="007627CD" w:rsidRPr="005B6FF5" w:rsidRDefault="0000040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444C74B" w14:textId="0DE3AEA4" w:rsidR="007627CD" w:rsidRPr="005B6FF5" w:rsidRDefault="0057270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D9E78E3" w14:textId="434374C6" w:rsidR="007627CD" w:rsidRPr="005B6FF5" w:rsidRDefault="0057270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3904873" w14:textId="54A7FE32" w:rsidR="007627CD" w:rsidRPr="005B6FF5" w:rsidRDefault="0078377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0.25 </w:t>
            </w:r>
          </w:p>
        </w:tc>
        <w:tc>
          <w:tcPr>
            <w:tcW w:w="265" w:type="pct"/>
            <w:vAlign w:val="center"/>
          </w:tcPr>
          <w:p w14:paraId="21382F28" w14:textId="5E257EF3" w:rsidR="007627CD" w:rsidRPr="005B6FF5" w:rsidRDefault="0078377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375E109" w14:textId="6B5446E6" w:rsidR="007627CD" w:rsidRPr="005B6FF5" w:rsidRDefault="00FB45B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3000E8E2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7289AFD" w14:textId="1834940A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A170</w:t>
            </w:r>
          </w:p>
        </w:tc>
        <w:tc>
          <w:tcPr>
            <w:tcW w:w="964" w:type="pct"/>
          </w:tcPr>
          <w:p w14:paraId="5BCE9D05" w14:textId="40A1C08C" w:rsidR="007627CD" w:rsidRPr="005B6FF5" w:rsidRDefault="005E685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Hybrid DBSCAN based community detection for edge caching in social media applications</w:t>
            </w:r>
          </w:p>
        </w:tc>
        <w:tc>
          <w:tcPr>
            <w:tcW w:w="251" w:type="pct"/>
            <w:vAlign w:val="center"/>
          </w:tcPr>
          <w:p w14:paraId="206AC31A" w14:textId="3C9F8B17" w:rsidR="007627CD" w:rsidRPr="005B6FF5" w:rsidRDefault="00FA0EF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74" w:type="pct"/>
            <w:vAlign w:val="center"/>
          </w:tcPr>
          <w:p w14:paraId="3ACB80B5" w14:textId="1DB02E75" w:rsidR="007627CD" w:rsidRPr="005B6FF5" w:rsidRDefault="00EA006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C156570" w14:textId="232FB01E" w:rsidR="007627CD" w:rsidRPr="005B6FF5" w:rsidRDefault="00EA006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E150AE" w14:textId="405528F7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DE0F8A2" w14:textId="5A788370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AF1506" w14:textId="75036114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9C66D89" w14:textId="28059407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64D8E5" w14:textId="655A1327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3E17E8A" w14:textId="3C3F7876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CC05A8F" w14:textId="3D3793D5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A5F0567" w14:textId="2F3BCFCB" w:rsidR="007627CD" w:rsidRPr="005B6FF5" w:rsidRDefault="004212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A5F1803" w14:textId="2EC7B1B5" w:rsidR="007627CD" w:rsidRPr="005B6FF5" w:rsidRDefault="00FA0EF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D28EB86" w14:textId="1C2DDEAD" w:rsidR="007627CD" w:rsidRPr="005B6FF5" w:rsidRDefault="00A21BA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25E07BFA" w14:textId="00A2ED1C" w:rsidR="007627CD" w:rsidRPr="005B6FF5" w:rsidRDefault="00FB45B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</w:tr>
      <w:tr w:rsidR="005B6FF5" w:rsidRPr="005B6FF5" w14:paraId="59759BF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51E702A" w14:textId="0989EF0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A171</w:t>
            </w:r>
          </w:p>
        </w:tc>
        <w:tc>
          <w:tcPr>
            <w:tcW w:w="964" w:type="pct"/>
          </w:tcPr>
          <w:p w14:paraId="3BC1C48A" w14:textId="19F0CE55" w:rsidR="007627CD" w:rsidRPr="005B6FF5" w:rsidRDefault="005E685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Improved Grey Wolves Optimization Algorithm for Dynamic Community Detection and Data Clustering</w:t>
            </w:r>
          </w:p>
        </w:tc>
        <w:tc>
          <w:tcPr>
            <w:tcW w:w="251" w:type="pct"/>
            <w:vAlign w:val="center"/>
          </w:tcPr>
          <w:p w14:paraId="139DAE57" w14:textId="53AFBF42" w:rsidR="007627CD" w:rsidRPr="005B6FF5" w:rsidRDefault="0078796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 w:bidi="fa-IR"/>
              </w:rPr>
              <w:t>1</w:t>
            </w:r>
          </w:p>
        </w:tc>
        <w:tc>
          <w:tcPr>
            <w:tcW w:w="274" w:type="pct"/>
            <w:vAlign w:val="center"/>
          </w:tcPr>
          <w:p w14:paraId="2335E8AB" w14:textId="137BB4A0" w:rsidR="007627CD" w:rsidRPr="005B6FF5" w:rsidRDefault="0078796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62BB046" w14:textId="4D9AB2E1" w:rsidR="007627CD" w:rsidRPr="005B6FF5" w:rsidRDefault="00B329C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5166A90" w14:textId="000D6D59" w:rsidR="007627CD" w:rsidRPr="005B6FF5" w:rsidRDefault="007F2A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802D6D4" w14:textId="364E4BC4" w:rsidR="007627CD" w:rsidRPr="005B6FF5" w:rsidRDefault="007F2A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FF8458D" w14:textId="316BD569" w:rsidR="007627CD" w:rsidRPr="005B6FF5" w:rsidRDefault="007F2A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2911773" w14:textId="3C5953B4" w:rsidR="007627CD" w:rsidRPr="005B6FF5" w:rsidRDefault="007F2A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33D7FD4" w14:textId="7289F002" w:rsidR="007627CD" w:rsidRPr="005B6FF5" w:rsidRDefault="007F2A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95DB4D2" w14:textId="226C53EE" w:rsidR="007627CD" w:rsidRPr="005B6FF5" w:rsidRDefault="007F2A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AEE96BB" w14:textId="4541303F" w:rsidR="007627CD" w:rsidRPr="005B6FF5" w:rsidRDefault="009104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E1977D9" w14:textId="744113E3" w:rsidR="007627CD" w:rsidRPr="005B6FF5" w:rsidRDefault="009104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21799AD" w14:textId="31329484" w:rsidR="007627CD" w:rsidRPr="005B6FF5" w:rsidRDefault="009104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E6F2D28" w14:textId="7FA4E692" w:rsidR="007627CD" w:rsidRPr="005B6FF5" w:rsidRDefault="009104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A2430EB" w14:textId="2A13AF73" w:rsidR="007627CD" w:rsidRPr="005B6FF5" w:rsidRDefault="00342A2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</w:tr>
      <w:tr w:rsidR="005B6FF5" w:rsidRPr="005B6FF5" w14:paraId="50ACB631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AF92FE1" w14:textId="3090217C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A172</w:t>
            </w:r>
          </w:p>
        </w:tc>
        <w:tc>
          <w:tcPr>
            <w:tcW w:w="964" w:type="pct"/>
          </w:tcPr>
          <w:p w14:paraId="44AECA31" w14:textId="6ED55E69" w:rsidR="007627CD" w:rsidRPr="005B6FF5" w:rsidRDefault="00746BE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Reinforcement Learning-Based Rumor Blocking Approach in Directed Social Networks</w:t>
            </w:r>
          </w:p>
        </w:tc>
        <w:tc>
          <w:tcPr>
            <w:tcW w:w="251" w:type="pct"/>
            <w:vAlign w:val="center"/>
          </w:tcPr>
          <w:p w14:paraId="008F9298" w14:textId="25626BA8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EF78E10" w14:textId="36C154CE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A11C22D" w14:textId="4449917F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652E678" w14:textId="298F3549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604893" w14:textId="5D60A333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9CCE965" w14:textId="26FD265C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522B829" w14:textId="2BB1586F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FFFC918" w14:textId="705553A9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2D29381" w14:textId="4FB5E383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371AA63" w14:textId="45812366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AA24872" w14:textId="549D32E6" w:rsidR="007627CD" w:rsidRPr="005B6FF5" w:rsidRDefault="00320C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EC204E6" w14:textId="448AC8B6" w:rsidR="007627CD" w:rsidRPr="005B6FF5" w:rsidRDefault="00600C2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442A9F8" w14:textId="1B42D8E4" w:rsidR="007627CD" w:rsidRPr="005B6FF5" w:rsidRDefault="00600C2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C7F74B2" w14:textId="74475B34" w:rsidR="007627CD" w:rsidRPr="005B6FF5" w:rsidRDefault="00710EA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60DA7952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80237EF" w14:textId="5C745AAE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A173</w:t>
            </w:r>
          </w:p>
        </w:tc>
        <w:tc>
          <w:tcPr>
            <w:tcW w:w="964" w:type="pct"/>
          </w:tcPr>
          <w:p w14:paraId="5828824C" w14:textId="14A15377" w:rsidR="007627CD" w:rsidRPr="005B6FF5" w:rsidRDefault="00817B8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User interest community detection on social media using collaborative filtering</w:t>
            </w:r>
          </w:p>
        </w:tc>
        <w:tc>
          <w:tcPr>
            <w:tcW w:w="251" w:type="pct"/>
            <w:vAlign w:val="center"/>
          </w:tcPr>
          <w:p w14:paraId="251B7979" w14:textId="5937EC3B" w:rsidR="007627CD" w:rsidRPr="005B6FF5" w:rsidRDefault="007A2E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A0FE4F6" w14:textId="55D59A27" w:rsidR="007627CD" w:rsidRPr="005B6FF5" w:rsidRDefault="007A2E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3ECF6837" w14:textId="3A06E9A0" w:rsidR="007627CD" w:rsidRPr="005B6FF5" w:rsidRDefault="007A2E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5DDDE52" w14:textId="231E5A38" w:rsidR="007627CD" w:rsidRPr="005B6FF5" w:rsidRDefault="007A2E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BA6CF8D" w14:textId="5E77D4C2" w:rsidR="007627CD" w:rsidRPr="005B6FF5" w:rsidRDefault="007A2ED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9750CF1" w14:textId="779E307A" w:rsidR="007627CD" w:rsidRPr="005B6FF5" w:rsidRDefault="002B41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A7E66A5" w14:textId="0545F48A" w:rsidR="007627CD" w:rsidRPr="005B6FF5" w:rsidRDefault="002B41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E34B3C3" w14:textId="67C30A41" w:rsidR="007627CD" w:rsidRPr="005B6FF5" w:rsidRDefault="002B41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6E12849" w14:textId="756DA437" w:rsidR="007627CD" w:rsidRPr="005B6FF5" w:rsidRDefault="002B41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6D380D1" w14:textId="4B82BDED" w:rsidR="007627CD" w:rsidRPr="005B6FF5" w:rsidRDefault="002B41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B0194FC" w14:textId="71BD1253" w:rsidR="007627CD" w:rsidRPr="005B6FF5" w:rsidRDefault="002B41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6BD7731" w14:textId="49361DCC" w:rsidR="007627CD" w:rsidRPr="005B6FF5" w:rsidRDefault="0018062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D925F28" w14:textId="3C21FC24" w:rsidR="007627CD" w:rsidRPr="005B6FF5" w:rsidRDefault="0018062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3593888" w14:textId="7082D046" w:rsidR="007627CD" w:rsidRPr="005B6FF5" w:rsidRDefault="00710EA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34682E09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77627CA" w14:textId="3945D3C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A174</w:t>
            </w:r>
          </w:p>
        </w:tc>
        <w:tc>
          <w:tcPr>
            <w:tcW w:w="964" w:type="pct"/>
          </w:tcPr>
          <w:p w14:paraId="2AE122E3" w14:textId="64C1D10C" w:rsidR="007627CD" w:rsidRPr="005B6FF5" w:rsidRDefault="00817B8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Symmetric nonnegative matrix factorization-based community detection models and their convergence analysis</w:t>
            </w:r>
          </w:p>
        </w:tc>
        <w:tc>
          <w:tcPr>
            <w:tcW w:w="251" w:type="pct"/>
            <w:vAlign w:val="center"/>
          </w:tcPr>
          <w:p w14:paraId="1A042247" w14:textId="768560A3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BA3C008" w14:textId="5336E62C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40ABC43" w14:textId="43E3064C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E52982" w14:textId="728EC0CF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47651E4" w14:textId="6E3AB15C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A3086CB" w14:textId="39C96696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B01A66" w14:textId="7ACB00E7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8F19040" w14:textId="6F8F97BE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5637AEE1" w14:textId="05962EC8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313CE074" w14:textId="4078372F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77B9F81" w14:textId="21B03682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CA2D7C7" w14:textId="3D4B4514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E3CC4CE" w14:textId="3A1A9BA5" w:rsidR="007627CD" w:rsidRPr="005B6FF5" w:rsidRDefault="00BB35A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975521F" w14:textId="7777777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C571907" w14:textId="734B3798" w:rsidR="00710EAF" w:rsidRPr="005B6FF5" w:rsidRDefault="00710EAF" w:rsidP="00710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13E88E6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A2D371B" w14:textId="1E44AB2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A175</w:t>
            </w:r>
          </w:p>
        </w:tc>
        <w:tc>
          <w:tcPr>
            <w:tcW w:w="964" w:type="pct"/>
          </w:tcPr>
          <w:p w14:paraId="73A7EB49" w14:textId="73535AF6" w:rsidR="007627CD" w:rsidRPr="005B6FF5" w:rsidRDefault="00817B8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novel method of spectral clustering in attributed networks by constructing parameter-free affinity matrix</w:t>
            </w:r>
          </w:p>
        </w:tc>
        <w:tc>
          <w:tcPr>
            <w:tcW w:w="251" w:type="pct"/>
            <w:vAlign w:val="center"/>
          </w:tcPr>
          <w:p w14:paraId="0BFA3F9E" w14:textId="4F86780D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A6739B0" w14:textId="73C9E3A0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1CCBA4" w14:textId="3F658E9B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CBCF69F" w14:textId="3F4A1DE7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84DF366" w14:textId="5683F713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17F6E64" w14:textId="135B697A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0BAC01B" w14:textId="0B726CC5" w:rsidR="007627CD" w:rsidRPr="005B6FF5" w:rsidRDefault="004D2D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768941E" w14:textId="23B03374" w:rsidR="007627CD" w:rsidRPr="005B6FF5" w:rsidRDefault="004D2D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207013D" w14:textId="5E195FFE" w:rsidR="007627CD" w:rsidRPr="005B6FF5" w:rsidRDefault="004D2D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1C75FCB" w14:textId="44301238" w:rsidR="007627CD" w:rsidRPr="005B6FF5" w:rsidRDefault="004D2D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8B2D866" w14:textId="4B7BE3AC" w:rsidR="007627CD" w:rsidRPr="005B6FF5" w:rsidRDefault="004D2D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0247907" w14:textId="47078A39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243CF52" w14:textId="0C69845D" w:rsidR="007627CD" w:rsidRPr="005B6FF5" w:rsidRDefault="00C30D2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E754519" w14:textId="21BEDD06" w:rsidR="007627CD" w:rsidRPr="005B6FF5" w:rsidRDefault="00580AE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5E8DC938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8FE5F79" w14:textId="759F51B8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A176</w:t>
            </w:r>
          </w:p>
        </w:tc>
        <w:tc>
          <w:tcPr>
            <w:tcW w:w="964" w:type="pct"/>
          </w:tcPr>
          <w:p w14:paraId="41A168B1" w14:textId="68A018B4" w:rsidR="007627CD" w:rsidRPr="005B6FF5" w:rsidRDefault="00817B8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Discovering community structure in social networks based on the synergy of label propagation and simulated annealing</w:t>
            </w:r>
          </w:p>
        </w:tc>
        <w:tc>
          <w:tcPr>
            <w:tcW w:w="251" w:type="pct"/>
            <w:vAlign w:val="center"/>
          </w:tcPr>
          <w:p w14:paraId="683A2FEE" w14:textId="47CC2FA5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B4DB14D" w14:textId="1F55F92C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E97A9C6" w14:textId="7DD09329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58B963" w14:textId="45AA7ADD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5CD0E77" w14:textId="15598F72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6B0BCAD" w14:textId="4691091E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4323B3" w14:textId="5580F43E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BBD3E41" w14:textId="699185B8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0A0E3E" w14:textId="0F12EDCF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AD13712" w14:textId="06C4D52A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73A5926" w14:textId="5303D9FB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47AD5B5" w14:textId="02F33324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7653E7E" w14:textId="46FDA566" w:rsidR="007627CD" w:rsidRPr="005B6FF5" w:rsidRDefault="002D60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21B5B64" w14:textId="0D633D37" w:rsidR="007627CD" w:rsidRPr="005B6FF5" w:rsidRDefault="00024B2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2DD345BB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A44070E" w14:textId="28F00EB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A177</w:t>
            </w:r>
          </w:p>
        </w:tc>
        <w:tc>
          <w:tcPr>
            <w:tcW w:w="964" w:type="pct"/>
          </w:tcPr>
          <w:p w14:paraId="2ECF815F" w14:textId="7F8051E0" w:rsidR="007627CD" w:rsidRPr="005B6FF5" w:rsidRDefault="00817B8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Attributed community search considering community focusing and latent relationship</w:t>
            </w:r>
          </w:p>
        </w:tc>
        <w:tc>
          <w:tcPr>
            <w:tcW w:w="251" w:type="pct"/>
            <w:vAlign w:val="center"/>
          </w:tcPr>
          <w:p w14:paraId="69A2F8D1" w14:textId="6960DDDF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C306BEE" w14:textId="49ED4346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8A9428E" w14:textId="22F8ED08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06B2B28" w14:textId="24048323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A639B1C" w14:textId="5C279C12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A426B7F" w14:textId="21C4E790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122B750" w14:textId="178CFFA0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DF392D" w14:textId="4A4BD44F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DA14744" w14:textId="1CCEF2F8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F37E654" w14:textId="7BAE8D0B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5E8BEA33" w14:textId="558910E0" w:rsidR="007627CD" w:rsidRPr="005B6FF5" w:rsidRDefault="00EA05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8A47D85" w14:textId="6031081A" w:rsidR="007627CD" w:rsidRPr="005B6FF5" w:rsidRDefault="00C22B9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9702CBD" w14:textId="0DA333FE" w:rsidR="007627CD" w:rsidRPr="005B6FF5" w:rsidRDefault="004932B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F7104D4" w14:textId="5DA318BB" w:rsidR="007627CD" w:rsidRPr="005B6FF5" w:rsidRDefault="006F3AE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10.25</w:t>
            </w:r>
          </w:p>
        </w:tc>
      </w:tr>
      <w:tr w:rsidR="005B6FF5" w:rsidRPr="005B6FF5" w14:paraId="3C2EBC7A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9C90688" w14:textId="584D0E8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A178</w:t>
            </w:r>
          </w:p>
        </w:tc>
        <w:tc>
          <w:tcPr>
            <w:tcW w:w="964" w:type="pct"/>
          </w:tcPr>
          <w:p w14:paraId="000C577E" w14:textId="63999725" w:rsidR="007627CD" w:rsidRPr="005B6FF5" w:rsidRDefault="000B55AA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LapEFCM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: overlapping community detection using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laplacian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eigenmaps and fuzzy C means clustering</w:t>
            </w:r>
          </w:p>
        </w:tc>
        <w:tc>
          <w:tcPr>
            <w:tcW w:w="251" w:type="pct"/>
            <w:vAlign w:val="center"/>
          </w:tcPr>
          <w:p w14:paraId="74853D33" w14:textId="184B4B6C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689C691" w14:textId="1B993485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E937EC4" w14:textId="665C37E6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B731A17" w14:textId="7845A708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9BCCBFB" w14:textId="1A4F7D32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AEA3E0B" w14:textId="780CE98A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75AE803" w14:textId="0A16354A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583A7E2" w14:textId="76B32638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CC7F6A" w14:textId="55C846EB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E40D814" w14:textId="6683F07C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8AE578C" w14:textId="0E628383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3617F5C" w14:textId="53A40975" w:rsidR="007627CD" w:rsidRPr="005B6FF5" w:rsidRDefault="00EC268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E5FBCAB" w14:textId="43CCB941" w:rsidR="007627CD" w:rsidRPr="005B6FF5" w:rsidRDefault="00EC268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19D5DA91" w14:textId="3FD2B058" w:rsidR="007627CD" w:rsidRPr="005B6FF5" w:rsidRDefault="006F3AE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7.75</w:t>
            </w:r>
          </w:p>
        </w:tc>
      </w:tr>
      <w:tr w:rsidR="005B6FF5" w:rsidRPr="005B6FF5" w14:paraId="24A036E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1178A6D" w14:textId="401E0598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A179</w:t>
            </w:r>
          </w:p>
        </w:tc>
        <w:tc>
          <w:tcPr>
            <w:tcW w:w="964" w:type="pct"/>
          </w:tcPr>
          <w:p w14:paraId="0F264BE5" w14:textId="1D823650" w:rsidR="007627CD" w:rsidRPr="005B6FF5" w:rsidRDefault="00F67186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Parallel stacked autoencoder with particle swarm optimization for community detection in complex networks</w:t>
            </w:r>
          </w:p>
        </w:tc>
        <w:tc>
          <w:tcPr>
            <w:tcW w:w="251" w:type="pct"/>
            <w:vAlign w:val="center"/>
          </w:tcPr>
          <w:p w14:paraId="4B3A50EE" w14:textId="39F3D917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74" w:type="pct"/>
            <w:vAlign w:val="center"/>
          </w:tcPr>
          <w:p w14:paraId="173F91E8" w14:textId="531839B4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CCD23C8" w14:textId="2FB5F51B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E299D4" w14:textId="204F164A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43442B0" w14:textId="1516D0AE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3EF50A0" w14:textId="2535CA01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EF4D92C" w14:textId="1B93400A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23C5F07" w14:textId="7B0C7188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116548E" w14:textId="276C6D90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0B68A3A" w14:textId="585BE918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5E1A738" w14:textId="5026704D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CD8CD9C" w14:textId="3B1A8B4E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454B156" w14:textId="7F55808E" w:rsidR="007627CD" w:rsidRPr="005B6FF5" w:rsidRDefault="001F74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0241E04" w14:textId="393A008D" w:rsidR="007627CD" w:rsidRPr="005B6FF5" w:rsidRDefault="00C80BA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9.75</w:t>
            </w:r>
          </w:p>
        </w:tc>
      </w:tr>
      <w:tr w:rsidR="005B6FF5" w:rsidRPr="005B6FF5" w14:paraId="7CB38B76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9B287E1" w14:textId="7AB869F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A180</w:t>
            </w:r>
          </w:p>
        </w:tc>
        <w:tc>
          <w:tcPr>
            <w:tcW w:w="964" w:type="pct"/>
          </w:tcPr>
          <w:p w14:paraId="6113A784" w14:textId="33B48F7F" w:rsidR="007627CD" w:rsidRPr="005B6FF5" w:rsidRDefault="00F67186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An emotion role mining approach based on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multiview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ensemble learning in social networks</w:t>
            </w:r>
          </w:p>
        </w:tc>
        <w:tc>
          <w:tcPr>
            <w:tcW w:w="251" w:type="pct"/>
            <w:vAlign w:val="center"/>
          </w:tcPr>
          <w:p w14:paraId="4A0E588E" w14:textId="0684BDAC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74" w:type="pct"/>
            <w:vAlign w:val="center"/>
          </w:tcPr>
          <w:p w14:paraId="2368251E" w14:textId="51E1E50F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D64A818" w14:textId="06CC212D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9918366" w14:textId="3B99C16F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E6AC26F" w14:textId="149E8E14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0B20920" w14:textId="1AB2BD61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914BA37" w14:textId="7A35FE09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387C30" w14:textId="045F8F11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1011DB8" w14:textId="610032F3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2DE0558" w14:textId="50C23783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A7FD138" w14:textId="506A1EA4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48A196C" w14:textId="486E976E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0FE3A66" w14:textId="7F255D37" w:rsidR="007627CD" w:rsidRPr="005B6FF5" w:rsidRDefault="0009104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4131FB0" w14:textId="67A936E8" w:rsidR="007627CD" w:rsidRPr="005B6FF5" w:rsidRDefault="00C80BA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9.25</w:t>
            </w:r>
          </w:p>
        </w:tc>
      </w:tr>
      <w:tr w:rsidR="005B6FF5" w:rsidRPr="005B6FF5" w14:paraId="4485DD9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0BF1FB1F" w14:textId="3ECA0C2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A181</w:t>
            </w:r>
          </w:p>
        </w:tc>
        <w:tc>
          <w:tcPr>
            <w:tcW w:w="964" w:type="pct"/>
          </w:tcPr>
          <w:p w14:paraId="5D3B8065" w14:textId="404B74CD" w:rsidR="007627CD" w:rsidRPr="005B6FF5" w:rsidRDefault="0099158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The greedy coupled-seeds expansion method for the overlapping community detection in social networks</w:t>
            </w:r>
          </w:p>
        </w:tc>
        <w:tc>
          <w:tcPr>
            <w:tcW w:w="251" w:type="pct"/>
            <w:vAlign w:val="center"/>
          </w:tcPr>
          <w:p w14:paraId="4EB97C01" w14:textId="30012099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CD71FFC" w14:textId="161F8C6B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3F2D66C" w14:textId="48EA8625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618B8D7" w14:textId="5B5DFE08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D77CE25" w14:textId="6AB7EBD2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82C4A91" w14:textId="058B056F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357085" w14:textId="5BE0C86C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2A81F9" w14:textId="3195983A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8C8F742" w14:textId="1DE713E0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0C29BF5" w14:textId="1279BD4F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4E5DEF1" w14:textId="636048E7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1A6B4B2" w14:textId="1E90BA49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36ECEC8" w14:textId="25ADFB5C" w:rsidR="007627CD" w:rsidRPr="005B6FF5" w:rsidRDefault="006C73D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0C19FD9" w14:textId="7777777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CFF9864" w14:textId="47E3DA03" w:rsidR="00C80BA0" w:rsidRPr="005B6FF5" w:rsidRDefault="00C80BA0" w:rsidP="00C80BA0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9.5</w:t>
            </w:r>
          </w:p>
        </w:tc>
      </w:tr>
      <w:tr w:rsidR="005B6FF5" w:rsidRPr="005B6FF5" w14:paraId="73C4D684" w14:textId="77777777" w:rsidTr="005F2073">
        <w:trPr>
          <w:trHeight w:val="1006"/>
        </w:trPr>
        <w:tc>
          <w:tcPr>
            <w:tcW w:w="334" w:type="pct"/>
            <w:vAlign w:val="center"/>
          </w:tcPr>
          <w:p w14:paraId="008ACF11" w14:textId="61533868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A182</w:t>
            </w:r>
          </w:p>
        </w:tc>
        <w:tc>
          <w:tcPr>
            <w:tcW w:w="964" w:type="pct"/>
          </w:tcPr>
          <w:p w14:paraId="68367798" w14:textId="40B20586" w:rsidR="007627CD" w:rsidRPr="005B6FF5" w:rsidRDefault="0032254D" w:rsidP="00F941B8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Graph neural network inspired algorithm for unsupervised network community detection</w:t>
            </w:r>
          </w:p>
        </w:tc>
        <w:tc>
          <w:tcPr>
            <w:tcW w:w="251" w:type="pct"/>
            <w:vAlign w:val="center"/>
          </w:tcPr>
          <w:p w14:paraId="0C96F9CF" w14:textId="0CDD9500" w:rsidR="007627CD" w:rsidRPr="005B6FF5" w:rsidRDefault="008C2F6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74" w:type="pct"/>
            <w:vAlign w:val="center"/>
          </w:tcPr>
          <w:p w14:paraId="16FA353F" w14:textId="5352514A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7D96A76" w14:textId="3DAD1083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AD5E9AB" w14:textId="571EA0AC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71EC75" w14:textId="5C8A76B2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892C34" w14:textId="25C73959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571AFB7" w14:textId="2D4DE809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56EDDD0" w14:textId="3746C5EC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4068B4" w14:textId="482FD38A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6FD89B2" w14:textId="68AED289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798565E" w14:textId="02A0A0A8" w:rsidR="007627CD" w:rsidRPr="005B6FF5" w:rsidRDefault="00605C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A3632C9" w14:textId="28AE1B68" w:rsidR="007627CD" w:rsidRPr="005B6FF5" w:rsidRDefault="008C2F6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C470C4E" w14:textId="467DCCA1" w:rsidR="007627CD" w:rsidRPr="005B6FF5" w:rsidRDefault="008C2F6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2CAFEA86" w14:textId="6A1C041D" w:rsidR="007627CD" w:rsidRPr="005B6FF5" w:rsidRDefault="00B03BD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7.75</w:t>
            </w:r>
          </w:p>
        </w:tc>
      </w:tr>
      <w:tr w:rsidR="005B6FF5" w:rsidRPr="005B6FF5" w14:paraId="2AB18FD6" w14:textId="77777777" w:rsidTr="00825B94">
        <w:trPr>
          <w:trHeight w:val="20"/>
        </w:trPr>
        <w:tc>
          <w:tcPr>
            <w:tcW w:w="334" w:type="pct"/>
            <w:vAlign w:val="center"/>
          </w:tcPr>
          <w:p w14:paraId="4B05556F" w14:textId="47D7BC3C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A183</w:t>
            </w:r>
          </w:p>
        </w:tc>
        <w:tc>
          <w:tcPr>
            <w:tcW w:w="964" w:type="pct"/>
          </w:tcPr>
          <w:p w14:paraId="309A4099" w14:textId="77777777" w:rsidR="007627CD" w:rsidRDefault="0032254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Improving the stability of label propagation algorithm by propagating from low-significance nodes for community detection in social networks</w:t>
            </w:r>
          </w:p>
          <w:p w14:paraId="26AB5872" w14:textId="7134E6A1" w:rsidR="005F2073" w:rsidRPr="005B6FF5" w:rsidRDefault="005F207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14:paraId="166CCE14" w14:textId="0514CDD7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72AA5BD" w14:textId="1DECEF9E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2520A5" w14:textId="4514058E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D6243BE" w14:textId="13439B14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CD95C8" w14:textId="1EAFB80E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F7F79E" w14:textId="05C8DA1F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DE339B2" w14:textId="275DC85F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1293E93" w14:textId="0BC24ACE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52703C" w14:textId="73C6FBD7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3A877AE" w14:textId="4C474E60" w:rsidR="007627CD" w:rsidRPr="005B6FF5" w:rsidRDefault="0065331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104056F" w14:textId="5C465EEF" w:rsidR="007627CD" w:rsidRPr="005B6FF5" w:rsidRDefault="002D02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2514824" w14:textId="79F01D13" w:rsidR="007627CD" w:rsidRPr="005B6FF5" w:rsidRDefault="00B03BD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3497E99" w14:textId="1F91252D" w:rsidR="007627CD" w:rsidRPr="005B6FF5" w:rsidRDefault="00F93D9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058A6E2E" w14:textId="60D81605" w:rsidR="007627CD" w:rsidRPr="005B6FF5" w:rsidRDefault="00B03BD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77803BC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35B2BC6" w14:textId="581A3E8A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A184</w:t>
            </w:r>
          </w:p>
        </w:tc>
        <w:tc>
          <w:tcPr>
            <w:tcW w:w="964" w:type="pct"/>
          </w:tcPr>
          <w:p w14:paraId="6BAB1FD2" w14:textId="41D8F100" w:rsidR="007627CD" w:rsidRPr="005B6FF5" w:rsidRDefault="0032254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using constrained label propagation algorithm with nodes exemption</w:t>
            </w:r>
          </w:p>
        </w:tc>
        <w:tc>
          <w:tcPr>
            <w:tcW w:w="251" w:type="pct"/>
            <w:vAlign w:val="center"/>
          </w:tcPr>
          <w:p w14:paraId="1EF0B3C7" w14:textId="22DAE05D" w:rsidR="007627CD" w:rsidRPr="005B6FF5" w:rsidRDefault="00AD3A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32D8FC5" w14:textId="67DD8A0F" w:rsidR="007627CD" w:rsidRPr="005B6FF5" w:rsidRDefault="00AD3A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5F12E10" w14:textId="74D4C80A" w:rsidR="007627CD" w:rsidRPr="005B6FF5" w:rsidRDefault="00AD3A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081102E" w14:textId="6E417E92" w:rsidR="007627CD" w:rsidRPr="005B6FF5" w:rsidRDefault="00AD3A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566B90" w14:textId="225AE292" w:rsidR="007627CD" w:rsidRPr="005B6FF5" w:rsidRDefault="00AD3A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869254B" w14:textId="72FADD5C" w:rsidR="007627CD" w:rsidRPr="005B6FF5" w:rsidRDefault="00212C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4C867A5" w14:textId="5E3DA57B" w:rsidR="007627CD" w:rsidRPr="005B6FF5" w:rsidRDefault="00212C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73CDDA9" w14:textId="5B7845AD" w:rsidR="007627CD" w:rsidRPr="005B6FF5" w:rsidRDefault="00212C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510897E" w14:textId="65F6A3FD" w:rsidR="007627CD" w:rsidRPr="005B6FF5" w:rsidRDefault="00212C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6776C3C" w14:textId="48524E30" w:rsidR="007627CD" w:rsidRPr="005B6FF5" w:rsidRDefault="00212C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E7FFBE3" w14:textId="14787E8E" w:rsidR="007627CD" w:rsidRPr="005B6FF5" w:rsidRDefault="00212C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EEEEEE1" w14:textId="779589B6" w:rsidR="007627CD" w:rsidRPr="005B6FF5" w:rsidRDefault="00D367B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D3AF0"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2F4F2F84" w14:textId="6CDC7052" w:rsidR="007627CD" w:rsidRPr="005B6FF5" w:rsidRDefault="00AD3A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0BDEA583" w14:textId="30185F2B" w:rsidR="007627CD" w:rsidRPr="005B6FF5" w:rsidRDefault="00BE5A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B6FF5" w:rsidRPr="005B6FF5" w14:paraId="1340AF8D" w14:textId="77777777" w:rsidTr="00825B94">
        <w:trPr>
          <w:trHeight w:val="20"/>
        </w:trPr>
        <w:tc>
          <w:tcPr>
            <w:tcW w:w="334" w:type="pct"/>
            <w:vAlign w:val="center"/>
          </w:tcPr>
          <w:p w14:paraId="540D9623" w14:textId="3D624353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A185</w:t>
            </w:r>
          </w:p>
        </w:tc>
        <w:tc>
          <w:tcPr>
            <w:tcW w:w="964" w:type="pct"/>
          </w:tcPr>
          <w:p w14:paraId="2845A3D1" w14:textId="744CD85D" w:rsidR="007627CD" w:rsidRPr="005B6FF5" w:rsidRDefault="00552F1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Betweenness centrality-based community adaptive network representation for link prediction</w:t>
            </w:r>
          </w:p>
        </w:tc>
        <w:tc>
          <w:tcPr>
            <w:tcW w:w="251" w:type="pct"/>
            <w:vAlign w:val="center"/>
          </w:tcPr>
          <w:p w14:paraId="12AA605F" w14:textId="228A84F2" w:rsidR="007627CD" w:rsidRPr="005B6FF5" w:rsidRDefault="0044544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D3FCF04" w14:textId="4E4F260C" w:rsidR="007627CD" w:rsidRPr="005B6FF5" w:rsidRDefault="0044544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3F59044" w14:textId="0A94D3B6" w:rsidR="007627CD" w:rsidRPr="005B6FF5" w:rsidRDefault="00C41BD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7EAC42F0" w14:textId="1CE19E80" w:rsidR="007627CD" w:rsidRPr="005B6FF5" w:rsidRDefault="00C41BD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190E0E8" w14:textId="2F1DBBC2" w:rsidR="007627CD" w:rsidRPr="005B6FF5" w:rsidRDefault="00C41BD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E10F787" w14:textId="6A79B30E" w:rsidR="007627CD" w:rsidRPr="005B6FF5" w:rsidRDefault="00C41BD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F4C851" w14:textId="105CF278" w:rsidR="007627CD" w:rsidRPr="005B6FF5" w:rsidRDefault="00A43B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</w:t>
            </w:r>
            <w:r w:rsidR="00BE5A9E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51" w:type="pct"/>
            <w:vAlign w:val="center"/>
          </w:tcPr>
          <w:p w14:paraId="48B58FD6" w14:textId="22A25C0E" w:rsidR="007627CD" w:rsidRPr="005B6FF5" w:rsidRDefault="00A43BCE" w:rsidP="00A43BC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85BD85C" w14:textId="3B1B4AB6" w:rsidR="007627CD" w:rsidRPr="005B6FF5" w:rsidRDefault="00A43BC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6883688" w14:textId="40D9556F" w:rsidR="007627CD" w:rsidRPr="005B6FF5" w:rsidRDefault="00E32B9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2A0FC03" w14:textId="79415630" w:rsidR="007627CD" w:rsidRPr="005B6FF5" w:rsidRDefault="002B0D7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4F0DBA0" w14:textId="47E9515E" w:rsidR="007627CD" w:rsidRPr="005B6FF5" w:rsidRDefault="00B705B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7266F7A" w14:textId="5CE34D40" w:rsidR="007627CD" w:rsidRPr="005B6FF5" w:rsidRDefault="00B705B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88F79CE" w14:textId="6721A251" w:rsidR="007627CD" w:rsidRPr="005B6FF5" w:rsidRDefault="00BE5A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5F274CE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2FDE2423" w14:textId="03F693E1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A186</w:t>
            </w:r>
          </w:p>
        </w:tc>
        <w:tc>
          <w:tcPr>
            <w:tcW w:w="964" w:type="pct"/>
          </w:tcPr>
          <w:p w14:paraId="781D1E04" w14:textId="69F730FC" w:rsidR="007627CD" w:rsidRPr="005B6FF5" w:rsidRDefault="001D42A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The application of parallel clustering analysis based on big data mining in physical community discovery</w:t>
            </w:r>
          </w:p>
        </w:tc>
        <w:tc>
          <w:tcPr>
            <w:tcW w:w="251" w:type="pct"/>
            <w:vAlign w:val="center"/>
          </w:tcPr>
          <w:p w14:paraId="10156E5A" w14:textId="269C3DBB" w:rsidR="007627CD" w:rsidRPr="005B6FF5" w:rsidRDefault="00421CE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21371F94" w14:textId="2ED7083A" w:rsidR="007627CD" w:rsidRPr="005B6FF5" w:rsidRDefault="00421CE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AC34309" w14:textId="1554BF38" w:rsidR="007627CD" w:rsidRPr="005B6FF5" w:rsidRDefault="00421CE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FEF9B0C" w14:textId="454D173C" w:rsidR="007627CD" w:rsidRPr="005B6FF5" w:rsidRDefault="00DD643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1BC89D" w14:textId="22BFC709" w:rsidR="007627CD" w:rsidRPr="005B6FF5" w:rsidRDefault="00DD643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2EC2426" w14:textId="65F9168C" w:rsidR="007627CD" w:rsidRPr="005B6FF5" w:rsidRDefault="00DD643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8339C0C" w14:textId="5D5A8543" w:rsidR="007627CD" w:rsidRPr="005B6FF5" w:rsidRDefault="00276A6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EF654D2" w14:textId="68784D66" w:rsidR="007627CD" w:rsidRPr="005B6FF5" w:rsidRDefault="00276A6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B20DBAC" w14:textId="0B0FE020" w:rsidR="007627CD" w:rsidRPr="005B6FF5" w:rsidRDefault="00276A6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6983818" w14:textId="100AE6DB" w:rsidR="007627CD" w:rsidRPr="005B6FF5" w:rsidRDefault="00276A6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8ACA5B1" w14:textId="716B16BD" w:rsidR="007627CD" w:rsidRPr="005B6FF5" w:rsidRDefault="00276A6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25D6140" w14:textId="446D9027" w:rsidR="007627CD" w:rsidRPr="005B6FF5" w:rsidRDefault="0013752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368A7F3" w14:textId="1D8FB41F" w:rsidR="007627CD" w:rsidRPr="005B6FF5" w:rsidRDefault="00DF32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30FFC4A2" w14:textId="25F9B95B" w:rsidR="007627CD" w:rsidRPr="005B6FF5" w:rsidRDefault="006A220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</w:tr>
      <w:tr w:rsidR="005B6FF5" w:rsidRPr="005B6FF5" w14:paraId="408BB435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4728959" w14:textId="36D3B3EE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A187</w:t>
            </w:r>
          </w:p>
        </w:tc>
        <w:tc>
          <w:tcPr>
            <w:tcW w:w="964" w:type="pct"/>
          </w:tcPr>
          <w:p w14:paraId="190C07AE" w14:textId="6CC18579" w:rsidR="007627CD" w:rsidRPr="005B6FF5" w:rsidRDefault="00807FD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Influence maximization based on community structure and second-hop neighborhoods</w:t>
            </w:r>
          </w:p>
        </w:tc>
        <w:tc>
          <w:tcPr>
            <w:tcW w:w="251" w:type="pct"/>
            <w:vAlign w:val="center"/>
          </w:tcPr>
          <w:p w14:paraId="7D8F6AB6" w14:textId="0A8A46C9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1FDB36B" w14:textId="127331EB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CD8C78A" w14:textId="1781B150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6BF7C4" w14:textId="0B60AE44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00CE3B6" w14:textId="20D1DDC0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98877DD" w14:textId="048B6221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36B1C59" w14:textId="72403F03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F2B5944" w14:textId="6AEBF3A2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D0C72A6" w14:textId="35445AA5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1972830" w14:textId="5A8332A5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4EEDAA21" w14:textId="7BC2831F" w:rsidR="007627CD" w:rsidRPr="005B6FF5" w:rsidRDefault="006F000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EA49506" w14:textId="72AD7982" w:rsidR="007627CD" w:rsidRPr="005B6FF5" w:rsidRDefault="0044616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AF5C345" w14:textId="041B627F" w:rsidR="007627CD" w:rsidRPr="005B6FF5" w:rsidRDefault="0044616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15121D5" w14:textId="26D7B39F" w:rsidR="007627CD" w:rsidRPr="005B6FF5" w:rsidRDefault="006A220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4F3F7990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0626DA7" w14:textId="6D3377DC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A188</w:t>
            </w:r>
          </w:p>
        </w:tc>
        <w:tc>
          <w:tcPr>
            <w:tcW w:w="964" w:type="pct"/>
          </w:tcPr>
          <w:p w14:paraId="2B1566DA" w14:textId="422079DC" w:rsidR="007627CD" w:rsidRPr="005B6FF5" w:rsidRDefault="00FC3E7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Attributed network community detection based on network embedding and parameter-free clustering</w:t>
            </w:r>
          </w:p>
        </w:tc>
        <w:tc>
          <w:tcPr>
            <w:tcW w:w="251" w:type="pct"/>
            <w:vAlign w:val="center"/>
          </w:tcPr>
          <w:p w14:paraId="6F178219" w14:textId="4798BA9E" w:rsidR="007627CD" w:rsidRPr="005B6FF5" w:rsidRDefault="00305D2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3E6EF2B" w14:textId="201991C4" w:rsidR="007627CD" w:rsidRPr="005B6FF5" w:rsidRDefault="00305D2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D7228A6" w14:textId="385023D6" w:rsidR="007627CD" w:rsidRPr="005B6FF5" w:rsidRDefault="0045749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F8E5507" w14:textId="5CCAF859" w:rsidR="007627CD" w:rsidRPr="005B6FF5" w:rsidRDefault="002170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260B699" w14:textId="71A662FE" w:rsidR="007627CD" w:rsidRPr="005B6FF5" w:rsidRDefault="002170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349E93E" w14:textId="508C1CB8" w:rsidR="007627CD" w:rsidRPr="005B6FF5" w:rsidRDefault="002170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85CB51" w14:textId="2A8BC0C3" w:rsidR="007627CD" w:rsidRPr="005B6FF5" w:rsidRDefault="007B00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8D58317" w14:textId="1E7C69CF" w:rsidR="007627CD" w:rsidRPr="005B6FF5" w:rsidRDefault="007B00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13110D" w14:textId="12DAEC39" w:rsidR="007627CD" w:rsidRPr="005B6FF5" w:rsidRDefault="007B00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081F7C4" w14:textId="3C1D394F" w:rsidR="007627CD" w:rsidRPr="005B6FF5" w:rsidRDefault="007B00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50ADE17" w14:textId="2B98A95C" w:rsidR="007627CD" w:rsidRPr="005B6FF5" w:rsidRDefault="007B002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CF6E18F" w14:textId="160A8845" w:rsidR="007627CD" w:rsidRPr="005B6FF5" w:rsidRDefault="0013505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638168C" w14:textId="2D1A87C0" w:rsidR="007627CD" w:rsidRPr="005B6FF5" w:rsidRDefault="0013505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0C5CC67" w14:textId="729E5B75" w:rsidR="007627CD" w:rsidRPr="005B6FF5" w:rsidRDefault="006A220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75FC554F" w14:textId="77777777" w:rsidTr="00825B94">
        <w:trPr>
          <w:trHeight w:val="20"/>
        </w:trPr>
        <w:tc>
          <w:tcPr>
            <w:tcW w:w="334" w:type="pct"/>
            <w:vAlign w:val="center"/>
          </w:tcPr>
          <w:p w14:paraId="19D14CF4" w14:textId="10B6247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A189</w:t>
            </w:r>
          </w:p>
        </w:tc>
        <w:tc>
          <w:tcPr>
            <w:tcW w:w="964" w:type="pct"/>
          </w:tcPr>
          <w:p w14:paraId="0D81E3A4" w14:textId="1953052D" w:rsidR="007627CD" w:rsidRPr="005B6FF5" w:rsidRDefault="0024234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stable community detection approach for complex network based on density peak clustering and label propagation</w:t>
            </w:r>
          </w:p>
        </w:tc>
        <w:tc>
          <w:tcPr>
            <w:tcW w:w="251" w:type="pct"/>
            <w:vAlign w:val="center"/>
          </w:tcPr>
          <w:p w14:paraId="4B06CA7E" w14:textId="1587FC11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E931B4A" w14:textId="50F114C6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4C8AC5B7" w14:textId="68DF6D01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2CFE389" w14:textId="55BDA107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C58C161" w14:textId="01EFC043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3FF926F" w14:textId="0A9BF710" w:rsidR="007627CD" w:rsidRPr="005B6FF5" w:rsidRDefault="00924C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A1A855" w14:textId="1C61D9C3" w:rsidR="007627CD" w:rsidRPr="005B6FF5" w:rsidRDefault="00924C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AC39009" w14:textId="2ABF8ECB" w:rsidR="007627CD" w:rsidRPr="005B6FF5" w:rsidRDefault="00924C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7963DE" w14:textId="11D5BD78" w:rsidR="007627CD" w:rsidRPr="005B6FF5" w:rsidRDefault="00924C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AF8F0C6" w14:textId="2073BBD3" w:rsidR="007627CD" w:rsidRPr="005B6FF5" w:rsidRDefault="00924C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B39AD74" w14:textId="12F9567C" w:rsidR="007627CD" w:rsidRPr="005B6FF5" w:rsidRDefault="00924C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EC00697" w14:textId="2F397F41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7C9CBB0" w14:textId="4BD39A28" w:rsidR="007627CD" w:rsidRPr="005B6FF5" w:rsidRDefault="00AD5EE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397EA18" w14:textId="555460E4" w:rsidR="007627CD" w:rsidRPr="005B6FF5" w:rsidRDefault="00E33E1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28C89667" w14:textId="77777777" w:rsidTr="00825B94">
        <w:trPr>
          <w:trHeight w:val="20"/>
        </w:trPr>
        <w:tc>
          <w:tcPr>
            <w:tcW w:w="334" w:type="pct"/>
            <w:vAlign w:val="center"/>
          </w:tcPr>
          <w:p w14:paraId="6B6C73B6" w14:textId="0A4A1E5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A190</w:t>
            </w:r>
          </w:p>
        </w:tc>
        <w:tc>
          <w:tcPr>
            <w:tcW w:w="964" w:type="pct"/>
          </w:tcPr>
          <w:p w14:paraId="3A9FF1BF" w14:textId="452B927A" w:rsidR="007627CD" w:rsidRPr="005B6FF5" w:rsidRDefault="0024234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Reinforcement learning based coarse-to-fine search for the maximum k-plex problem</w:t>
            </w:r>
          </w:p>
        </w:tc>
        <w:tc>
          <w:tcPr>
            <w:tcW w:w="251" w:type="pct"/>
            <w:vAlign w:val="center"/>
          </w:tcPr>
          <w:p w14:paraId="250A0421" w14:textId="7AD55E5A" w:rsidR="007627CD" w:rsidRPr="005B6FF5" w:rsidRDefault="002233B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C4D345E" w14:textId="5AAF284D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8DEAD7A" w14:textId="45D17E76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B1E50E" w14:textId="10ED5FCB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0AD2BB9" w14:textId="5B739B71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E72FF53" w14:textId="64C33B6A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B9BF95" w14:textId="5161EC88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F7B7D2" w14:textId="521D67CD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653B8C0" w14:textId="67F655C4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4E35FD6" w14:textId="7FB4E029" w:rsidR="007627CD" w:rsidRPr="005B6FF5" w:rsidRDefault="00CC37F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1E07686" w14:textId="75E3C2E0" w:rsidR="007627CD" w:rsidRPr="005B6FF5" w:rsidRDefault="008E573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B2FCE17" w14:textId="1DC56EE5" w:rsidR="007627CD" w:rsidRPr="005B6FF5" w:rsidRDefault="00F601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4023945" w14:textId="3A3C1A5D" w:rsidR="007627CD" w:rsidRPr="005B6FF5" w:rsidRDefault="00F601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45C0215" w14:textId="03D13BA2" w:rsidR="007627CD" w:rsidRPr="005B6FF5" w:rsidRDefault="00E33E1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7.75</w:t>
            </w:r>
          </w:p>
        </w:tc>
      </w:tr>
      <w:tr w:rsidR="005B6FF5" w:rsidRPr="005B6FF5" w14:paraId="0365ED23" w14:textId="77777777" w:rsidTr="00825B94">
        <w:trPr>
          <w:trHeight w:val="20"/>
        </w:trPr>
        <w:tc>
          <w:tcPr>
            <w:tcW w:w="334" w:type="pct"/>
            <w:vAlign w:val="center"/>
          </w:tcPr>
          <w:p w14:paraId="3552D058" w14:textId="505289F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A191</w:t>
            </w:r>
          </w:p>
        </w:tc>
        <w:tc>
          <w:tcPr>
            <w:tcW w:w="964" w:type="pct"/>
          </w:tcPr>
          <w:p w14:paraId="450F8128" w14:textId="729421DB" w:rsidR="007627CD" w:rsidRPr="005B6FF5" w:rsidRDefault="0024234F" w:rsidP="00F941B8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DPNLP: distance based peripheral nodes label propagation algorithm for community detection in social networks </w:t>
            </w:r>
          </w:p>
        </w:tc>
        <w:tc>
          <w:tcPr>
            <w:tcW w:w="251" w:type="pct"/>
            <w:vAlign w:val="center"/>
          </w:tcPr>
          <w:p w14:paraId="7EDAB66A" w14:textId="4A59177B" w:rsidR="007627CD" w:rsidRPr="005B6FF5" w:rsidRDefault="00EF507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7950D60" w14:textId="044C72DB" w:rsidR="007627CD" w:rsidRPr="005B6FF5" w:rsidRDefault="00EF507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2EE1EF" w14:textId="4A94AA11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D9E614B" w14:textId="1599A2E3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007616C" w14:textId="11077C39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314AA5" w14:textId="67355AF7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C0970AF" w14:textId="65CB3AB9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134D41F" w14:textId="19C626B3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2BA8E7E" w14:textId="61C7601D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9F93A75" w14:textId="13129936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9448DAC" w14:textId="4B8C6EEE" w:rsidR="007627CD" w:rsidRPr="005B6FF5" w:rsidRDefault="00AD174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5FBB9ED" w14:textId="2B53CB6B" w:rsidR="007627CD" w:rsidRPr="005B6FF5" w:rsidRDefault="007735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518AD03" w14:textId="0A74D8F8" w:rsidR="007627CD" w:rsidRPr="005B6FF5" w:rsidRDefault="0077357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2EB225EE" w14:textId="16267F11" w:rsidR="007627CD" w:rsidRPr="005B6FF5" w:rsidRDefault="00E33E1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580E04BC" w14:textId="77777777" w:rsidTr="00825B94">
        <w:trPr>
          <w:trHeight w:val="20"/>
        </w:trPr>
        <w:tc>
          <w:tcPr>
            <w:tcW w:w="334" w:type="pct"/>
            <w:vAlign w:val="center"/>
          </w:tcPr>
          <w:p w14:paraId="7FB83622" w14:textId="66ECC8BC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A192</w:t>
            </w:r>
          </w:p>
        </w:tc>
        <w:tc>
          <w:tcPr>
            <w:tcW w:w="964" w:type="pct"/>
          </w:tcPr>
          <w:p w14:paraId="5901BFEB" w14:textId="74B918D0" w:rsidR="007627CD" w:rsidRPr="005B6FF5" w:rsidRDefault="00BE42A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NOCD: a new overlapping community detection algorithm based on improved KNN</w:t>
            </w:r>
          </w:p>
        </w:tc>
        <w:tc>
          <w:tcPr>
            <w:tcW w:w="251" w:type="pct"/>
            <w:vAlign w:val="center"/>
          </w:tcPr>
          <w:p w14:paraId="332C8718" w14:textId="1C585558" w:rsidR="007627CD" w:rsidRPr="005B6FF5" w:rsidRDefault="00DB69F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E476CB3" w14:textId="5DE57887" w:rsidR="007627CD" w:rsidRPr="005B6FF5" w:rsidRDefault="00DB69F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521E5B9" w14:textId="20A75E13" w:rsidR="007627CD" w:rsidRPr="005B6FF5" w:rsidRDefault="009F07B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076A3C1" w14:textId="375045BD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274E9C6" w14:textId="1D90382F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A390F6B" w14:textId="606030B4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A116871" w14:textId="08C20488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E0AF75" w14:textId="0BEF54E7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EB817BD" w14:textId="3D87407E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7736748" w14:textId="2E3C7B10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14E02C8" w14:textId="50835B10" w:rsidR="007627CD" w:rsidRPr="005B6FF5" w:rsidRDefault="00F85E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E33E11" w:rsidRPr="005B6FF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265" w:type="pct"/>
            <w:vAlign w:val="center"/>
          </w:tcPr>
          <w:p w14:paraId="18CD9364" w14:textId="396E353A" w:rsidR="007627CD" w:rsidRPr="005B6FF5" w:rsidRDefault="0096778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19C29EA" w14:textId="17F590FF" w:rsidR="007627CD" w:rsidRPr="005B6FF5" w:rsidRDefault="0096778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63" w:type="pct"/>
            <w:vAlign w:val="center"/>
          </w:tcPr>
          <w:p w14:paraId="7F00AD87" w14:textId="00878610" w:rsidR="007627CD" w:rsidRPr="005B6FF5" w:rsidRDefault="00E33E11" w:rsidP="00E33E1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5476CF9E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3E17549" w14:textId="18329508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A193</w:t>
            </w:r>
          </w:p>
        </w:tc>
        <w:tc>
          <w:tcPr>
            <w:tcW w:w="964" w:type="pct"/>
            <w:shd w:val="clear" w:color="auto" w:fill="auto"/>
          </w:tcPr>
          <w:p w14:paraId="6B5D4F07" w14:textId="15412FD4" w:rsidR="007627CD" w:rsidRPr="005B6FF5" w:rsidRDefault="00CB23DB" w:rsidP="00F941B8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CB23DB">
              <w:rPr>
                <w:rFonts w:asciiTheme="majorBidi" w:hAnsiTheme="majorBidi" w:cstheme="majorBidi"/>
                <w:sz w:val="16"/>
                <w:szCs w:val="16"/>
              </w:rPr>
              <w:t>Enhanced density peak-based community detection algorithm</w:t>
            </w:r>
          </w:p>
        </w:tc>
        <w:tc>
          <w:tcPr>
            <w:tcW w:w="251" w:type="pct"/>
            <w:vAlign w:val="center"/>
          </w:tcPr>
          <w:p w14:paraId="75ADB3C1" w14:textId="7AEC65DB" w:rsidR="007627CD" w:rsidRPr="005B6FF5" w:rsidRDefault="006104C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3D5E8D4" w14:textId="0B37ABBC" w:rsidR="007627CD" w:rsidRPr="005B6FF5" w:rsidRDefault="002162C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51CE47" w14:textId="31CB444F" w:rsidR="007627CD" w:rsidRPr="005B6FF5" w:rsidRDefault="002162C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D635BA6" w14:textId="30DED3F1" w:rsidR="007627CD" w:rsidRPr="005B6FF5" w:rsidRDefault="00A830E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BFD1B0" w14:textId="09353C96" w:rsidR="007627CD" w:rsidRPr="005B6FF5" w:rsidRDefault="00C8029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4DC1360" w14:textId="01CF8478" w:rsidR="007627CD" w:rsidRPr="005B6FF5" w:rsidRDefault="00B65C3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9DFF377" w14:textId="0277FCE9" w:rsidR="007627CD" w:rsidRPr="005B6FF5" w:rsidRDefault="00B65C3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F8BC870" w14:textId="72FFB97A" w:rsidR="007627CD" w:rsidRPr="005B6FF5" w:rsidRDefault="002E303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9550F8" w14:textId="3712D5BF" w:rsidR="007627CD" w:rsidRPr="005B6FF5" w:rsidRDefault="002E303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B5023AB" w14:textId="1BA2F802" w:rsidR="007627CD" w:rsidRPr="005B6FF5" w:rsidRDefault="002E303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C752E57" w14:textId="7A518A2A" w:rsidR="007627CD" w:rsidRPr="005B6FF5" w:rsidRDefault="0058162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67F8391" w14:textId="3AFD8142" w:rsidR="007627CD" w:rsidRPr="005B6FF5" w:rsidRDefault="002162C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4E721DA" w14:textId="24FDE316" w:rsidR="007627CD" w:rsidRPr="005B6FF5" w:rsidRDefault="002162C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20A694F" w14:textId="35040969" w:rsidR="007627CD" w:rsidRPr="005B6FF5" w:rsidRDefault="00E33E1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719B0A25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5F05CA6" w14:textId="7F9B1033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A194</w:t>
            </w:r>
          </w:p>
        </w:tc>
        <w:tc>
          <w:tcPr>
            <w:tcW w:w="964" w:type="pct"/>
            <w:shd w:val="clear" w:color="auto" w:fill="auto"/>
          </w:tcPr>
          <w:p w14:paraId="211F5294" w14:textId="3E7DBCD9" w:rsidR="007627CD" w:rsidRPr="005B6FF5" w:rsidRDefault="00BE42A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Based on Deep Network Embedding with Dual Self-supervised Training</w:t>
            </w:r>
          </w:p>
        </w:tc>
        <w:tc>
          <w:tcPr>
            <w:tcW w:w="251" w:type="pct"/>
            <w:vAlign w:val="center"/>
          </w:tcPr>
          <w:p w14:paraId="49AFBE6C" w14:textId="70F617E4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6291A16" w14:textId="475127A0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1DAAA91" w14:textId="79B32968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CCE37CB" w14:textId="2789C4AC" w:rsidR="007627CD" w:rsidRPr="005B6FF5" w:rsidRDefault="0046561A" w:rsidP="004656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E3F4CA5" w14:textId="6B4ACCE7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D6C5759" w14:textId="60D47BDE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5F991F" w14:textId="250F4446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E81FF0C" w14:textId="59257C71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223F76" w14:textId="1DE79AAC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8E94C02" w14:textId="7BB2C9C4" w:rsidR="007627CD" w:rsidRPr="005B6FF5" w:rsidRDefault="0050616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915E721" w14:textId="79D91E51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D27FE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3850C73D" w14:textId="6BE2A3CB" w:rsidR="007627CD" w:rsidRPr="005B6FF5" w:rsidRDefault="004656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DF8385E" w14:textId="69FA4B57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6973363" w14:textId="06707EBD" w:rsidR="007627CD" w:rsidRPr="005B6FF5" w:rsidRDefault="00AD27F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B6FF5" w:rsidRPr="005B6FF5" w14:paraId="292AFC93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4982983" w14:textId="2CC75D19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A195</w:t>
            </w:r>
          </w:p>
        </w:tc>
        <w:tc>
          <w:tcPr>
            <w:tcW w:w="964" w:type="pct"/>
            <w:shd w:val="clear" w:color="auto" w:fill="auto"/>
          </w:tcPr>
          <w:p w14:paraId="7C7D57BC" w14:textId="044FFB31" w:rsidR="007627CD" w:rsidRPr="005B6FF5" w:rsidRDefault="00BE42A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Self-Organizing Map-Based Graph Clustering and Visualization on Streaming Graphs</w:t>
            </w:r>
          </w:p>
        </w:tc>
        <w:tc>
          <w:tcPr>
            <w:tcW w:w="251" w:type="pct"/>
            <w:vAlign w:val="center"/>
          </w:tcPr>
          <w:p w14:paraId="6F9BBCA2" w14:textId="7ED10D8E" w:rsidR="007627CD" w:rsidRPr="005B6FF5" w:rsidRDefault="0050616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4A07E13" w14:textId="3933222F" w:rsidR="007627CD" w:rsidRPr="005B6FF5" w:rsidRDefault="0050616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C11760B" w14:textId="476C118D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4EA675A" w14:textId="6BF1C310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F8BBBFD" w14:textId="6F6F38A7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EB7C003" w14:textId="0D79B6B7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A4E0A88" w14:textId="6DB136C8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EF6DC46" w14:textId="47C373C0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F6D2D3E" w14:textId="2366A017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A6D65C3" w14:textId="26498759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1E5B332" w14:textId="6DDA322D" w:rsidR="007627CD" w:rsidRPr="005B6FF5" w:rsidRDefault="00893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4185857" w14:textId="16D098A8" w:rsidR="007627CD" w:rsidRPr="005B6FF5" w:rsidRDefault="0050616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501A68C" w14:textId="004EF713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B5F1164" w14:textId="1F5A2196" w:rsidR="007627CD" w:rsidRPr="005B6FF5" w:rsidRDefault="00654CE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3CE32FD5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4131129" w14:textId="281AC34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A196</w:t>
            </w:r>
          </w:p>
        </w:tc>
        <w:tc>
          <w:tcPr>
            <w:tcW w:w="964" w:type="pct"/>
            <w:shd w:val="clear" w:color="auto" w:fill="auto"/>
          </w:tcPr>
          <w:p w14:paraId="1A863D45" w14:textId="61B41A47" w:rsidR="007627CD" w:rsidRPr="005B6FF5" w:rsidRDefault="00BE42A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Supervised learning using community detection for link prediction</w:t>
            </w:r>
          </w:p>
        </w:tc>
        <w:tc>
          <w:tcPr>
            <w:tcW w:w="251" w:type="pct"/>
            <w:vAlign w:val="center"/>
          </w:tcPr>
          <w:p w14:paraId="2AE93EC8" w14:textId="488DAA8F" w:rsidR="007627CD" w:rsidRPr="005B6FF5" w:rsidRDefault="00EC5A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8B6128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74" w:type="pct"/>
            <w:vAlign w:val="center"/>
          </w:tcPr>
          <w:p w14:paraId="511A59C5" w14:textId="72D69B20" w:rsidR="007627CD" w:rsidRPr="005B6FF5" w:rsidRDefault="008B612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AF2AF9B" w14:textId="418DA107" w:rsidR="007627CD" w:rsidRPr="005B6FF5" w:rsidRDefault="00CE76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B47D3BB" w14:textId="319899F9" w:rsidR="007627CD" w:rsidRPr="005B6FF5" w:rsidRDefault="00CE76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D9281AE" w14:textId="5F971733" w:rsidR="007627CD" w:rsidRPr="005B6FF5" w:rsidRDefault="00CE76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885B466" w14:textId="6E5E453D" w:rsidR="007627CD" w:rsidRPr="005B6FF5" w:rsidRDefault="00CE76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C666BC5" w14:textId="65D2A97B" w:rsidR="007627CD" w:rsidRPr="005B6FF5" w:rsidRDefault="00CD7A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0413FAD" w14:textId="2E8270EE" w:rsidR="007627CD" w:rsidRPr="005B6FF5" w:rsidRDefault="00CD7A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34CB41" w14:textId="3C28F92C" w:rsidR="007627CD" w:rsidRPr="005B6FF5" w:rsidRDefault="00CD7A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E665CAB" w14:textId="4F532795" w:rsidR="007627CD" w:rsidRPr="005B6FF5" w:rsidRDefault="00CD7AC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7FE0714" w14:textId="44226C13" w:rsidR="007627CD" w:rsidRPr="005B6FF5" w:rsidRDefault="00CD7AC8" w:rsidP="00CD7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76266F4" w14:textId="7557071A" w:rsidR="007627CD" w:rsidRPr="005B6FF5" w:rsidRDefault="00CE76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5146C92" w14:textId="27098612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B95CCEA" w14:textId="3873C27B" w:rsidR="007627CD" w:rsidRPr="005B6FF5" w:rsidRDefault="001C3BF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1964345A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16F5A594" w14:textId="394CB47E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A197</w:t>
            </w:r>
          </w:p>
        </w:tc>
        <w:tc>
          <w:tcPr>
            <w:tcW w:w="964" w:type="pct"/>
            <w:shd w:val="clear" w:color="auto" w:fill="auto"/>
          </w:tcPr>
          <w:p w14:paraId="68DDCF2B" w14:textId="2511D315" w:rsidR="007627CD" w:rsidRPr="005B6FF5" w:rsidRDefault="00BE42A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Supervised Approach to Community Detection Problem: How to Improve Louvain Algorithm by Considering Fuzzy Measures</w:t>
            </w:r>
          </w:p>
        </w:tc>
        <w:tc>
          <w:tcPr>
            <w:tcW w:w="251" w:type="pct"/>
            <w:vAlign w:val="center"/>
          </w:tcPr>
          <w:p w14:paraId="20618B80" w14:textId="50851C1A" w:rsidR="007627CD" w:rsidRPr="005B6FF5" w:rsidRDefault="00D6744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9317009" w14:textId="3E40F299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8A3EE7F" w14:textId="6F035CD8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4016730" w14:textId="55ED9B92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4E0693D" w14:textId="4A51CFA0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3229F9" w14:textId="384643CA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F80DCA4" w14:textId="6731109C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D9D7FB5" w14:textId="4EE87333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5E390D9B" w14:textId="06518465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DCBDEC1" w14:textId="4C3EE01A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12D7E16" w14:textId="78E32CF7" w:rsidR="007627CD" w:rsidRPr="005B6FF5" w:rsidRDefault="00FA689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694AE203" w14:textId="6BB8B9F6" w:rsidR="007627CD" w:rsidRPr="005B6FF5" w:rsidRDefault="00D6744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8CD8CFD" w14:textId="200A6767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0A6C870" w14:textId="1E989912" w:rsidR="007627CD" w:rsidRPr="005B6FF5" w:rsidRDefault="001C3BF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58BC558B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61FEBAC" w14:textId="7CE96C9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A198</w:t>
            </w:r>
          </w:p>
        </w:tc>
        <w:tc>
          <w:tcPr>
            <w:tcW w:w="964" w:type="pct"/>
            <w:shd w:val="clear" w:color="auto" w:fill="auto"/>
          </w:tcPr>
          <w:p w14:paraId="21A102B3" w14:textId="0728B6A9" w:rsidR="007627CD" w:rsidRPr="005B6FF5" w:rsidRDefault="00BE42AD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CLARE: A semi-supervised community detection algorithm</w:t>
            </w:r>
          </w:p>
        </w:tc>
        <w:tc>
          <w:tcPr>
            <w:tcW w:w="251" w:type="pct"/>
            <w:vAlign w:val="center"/>
          </w:tcPr>
          <w:p w14:paraId="38F13F01" w14:textId="14A381FD" w:rsidR="007627CD" w:rsidRPr="005B6FF5" w:rsidRDefault="00076E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A0AE920" w14:textId="62E60E22" w:rsidR="007627CD" w:rsidRPr="005B6FF5" w:rsidRDefault="00076E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F9E2959" w14:textId="528F63AC" w:rsidR="007627CD" w:rsidRPr="005B6FF5" w:rsidRDefault="00076E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A50210" w14:textId="271FF9A9" w:rsidR="007627CD" w:rsidRPr="005B6FF5" w:rsidRDefault="00076E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4D0BA3" w14:textId="10B99832" w:rsidR="007627CD" w:rsidRPr="005B6FF5" w:rsidRDefault="00076E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0C42E4E" w14:textId="7614D6A2" w:rsidR="007627CD" w:rsidRPr="005B6FF5" w:rsidRDefault="0016511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13121C0" w14:textId="27CF053F" w:rsidR="007627CD" w:rsidRPr="005B6FF5" w:rsidRDefault="0016511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5942FD"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51" w:type="pct"/>
            <w:vAlign w:val="center"/>
          </w:tcPr>
          <w:p w14:paraId="04E8C488" w14:textId="5351395A" w:rsidR="007627CD" w:rsidRPr="005B6FF5" w:rsidRDefault="0016511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C83998" w14:textId="0C90BDD3" w:rsidR="007627CD" w:rsidRPr="005B6FF5" w:rsidRDefault="005942F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C567228" w14:textId="16DB369F" w:rsidR="007627CD" w:rsidRPr="005B6FF5" w:rsidRDefault="005942F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B663EC6" w14:textId="5784557A" w:rsidR="007627CD" w:rsidRPr="005B6FF5" w:rsidRDefault="0020645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C830E65" w14:textId="7619AC04" w:rsidR="007627CD" w:rsidRPr="005B6FF5" w:rsidRDefault="00076E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ACBF1B7" w14:textId="72E615BC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D04B5BA" w14:textId="45270E60" w:rsidR="007627CD" w:rsidRPr="005B6FF5" w:rsidRDefault="001C3BF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2BF28376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7CF5EC0" w14:textId="6E892816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A199</w:t>
            </w:r>
          </w:p>
        </w:tc>
        <w:tc>
          <w:tcPr>
            <w:tcW w:w="964" w:type="pct"/>
            <w:shd w:val="clear" w:color="auto" w:fill="auto"/>
          </w:tcPr>
          <w:p w14:paraId="4972CD9B" w14:textId="568D105C" w:rsidR="007627CD" w:rsidRPr="005B6FF5" w:rsidRDefault="005A4FBC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Cgc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: Contrastive graph clustering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forcommunity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detection and tracking</w:t>
            </w:r>
          </w:p>
        </w:tc>
        <w:tc>
          <w:tcPr>
            <w:tcW w:w="251" w:type="pct"/>
            <w:vAlign w:val="center"/>
          </w:tcPr>
          <w:p w14:paraId="544695B0" w14:textId="6ED0C4ED" w:rsidR="007627CD" w:rsidRPr="005B6FF5" w:rsidRDefault="008C3F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2E96DBC" w14:textId="6A3B7C1E" w:rsidR="007627CD" w:rsidRPr="005B6FF5" w:rsidRDefault="008C3F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23953F" w14:textId="57D6C088" w:rsidR="007627CD" w:rsidRPr="005B6FF5" w:rsidRDefault="0038425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0216476" w14:textId="1F99A24E" w:rsidR="007627CD" w:rsidRPr="005B6FF5" w:rsidRDefault="0038425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C17BCCA" w14:textId="70772FAC" w:rsidR="007627CD" w:rsidRPr="005B6FF5" w:rsidRDefault="009A5C6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5B25486" w14:textId="6191CCF3" w:rsidR="007627CD" w:rsidRPr="005B6FF5" w:rsidRDefault="002144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5614291" w14:textId="2B33DACE" w:rsidR="007627CD" w:rsidRPr="005B6FF5" w:rsidRDefault="002144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F437CC2" w14:textId="7F5DE1FB" w:rsidR="007627CD" w:rsidRPr="005B6FF5" w:rsidRDefault="002144B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15EE46" w14:textId="66976137" w:rsidR="007627CD" w:rsidRPr="005B6FF5" w:rsidRDefault="00B815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362DE6E" w14:textId="134172EA" w:rsidR="007627CD" w:rsidRPr="005B6FF5" w:rsidRDefault="00B815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2FBE41F" w14:textId="3814AE18" w:rsidR="007627CD" w:rsidRPr="005B6FF5" w:rsidRDefault="00E36EE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46B6203" w14:textId="4BE016A0" w:rsidR="007627CD" w:rsidRPr="005B6FF5" w:rsidRDefault="008C3F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69BE462" w14:textId="1CF50DEC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5954E87" w14:textId="74429CB6" w:rsidR="007627CD" w:rsidRPr="005B6FF5" w:rsidRDefault="00D3793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5BC440B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DD4A5B3" w14:textId="4D3F3BD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A200</w:t>
            </w:r>
          </w:p>
        </w:tc>
        <w:tc>
          <w:tcPr>
            <w:tcW w:w="964" w:type="pct"/>
            <w:shd w:val="clear" w:color="auto" w:fill="auto"/>
          </w:tcPr>
          <w:p w14:paraId="61E5C128" w14:textId="2DE0F10B" w:rsidR="007627CD" w:rsidRPr="005B6FF5" w:rsidRDefault="003C0AA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Graph communal contrastive learning</w:t>
            </w:r>
          </w:p>
        </w:tc>
        <w:tc>
          <w:tcPr>
            <w:tcW w:w="251" w:type="pct"/>
            <w:vAlign w:val="center"/>
          </w:tcPr>
          <w:p w14:paraId="4630028F" w14:textId="3A82E415" w:rsidR="007627CD" w:rsidRPr="005B6FF5" w:rsidRDefault="003813F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ADEF86C" w14:textId="03AA9FC4" w:rsidR="007627CD" w:rsidRPr="005B6FF5" w:rsidRDefault="003813F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6ED2439" w14:textId="257CE994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2936225" w14:textId="442741C0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28EB34" w14:textId="311248BB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BD3E17D" w14:textId="061547A5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A7E49B5" w14:textId="7DAF83C0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9DE81AA" w14:textId="20C37BFD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8213997" w14:textId="06785BFA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DAB1FBC" w14:textId="39CE3BB6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8ED4CE2" w14:textId="18ED1A1C" w:rsidR="007627CD" w:rsidRPr="005B6FF5" w:rsidRDefault="003C5C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2AB4EED" w14:textId="3EDC319A" w:rsidR="007627CD" w:rsidRPr="005B6FF5" w:rsidRDefault="0063069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0FF7EE4" w14:textId="37E2BFCF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4B3AB6C" w14:textId="1B3F57CB" w:rsidR="007627CD" w:rsidRPr="005B6FF5" w:rsidRDefault="00D3793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8.25</w:t>
            </w:r>
          </w:p>
        </w:tc>
      </w:tr>
      <w:tr w:rsidR="005B6FF5" w:rsidRPr="005B6FF5" w14:paraId="294DF606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6B1EF262" w14:textId="23CAD8A6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A201</w:t>
            </w:r>
          </w:p>
        </w:tc>
        <w:tc>
          <w:tcPr>
            <w:tcW w:w="964" w:type="pct"/>
            <w:shd w:val="clear" w:color="auto" w:fill="auto"/>
          </w:tcPr>
          <w:p w14:paraId="1D4586B3" w14:textId="58457D13" w:rsidR="007627CD" w:rsidRPr="005B6FF5" w:rsidRDefault="006670C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Validating Vector-Label Propagation for Graph Embedding</w:t>
            </w:r>
          </w:p>
        </w:tc>
        <w:tc>
          <w:tcPr>
            <w:tcW w:w="251" w:type="pct"/>
            <w:vAlign w:val="center"/>
          </w:tcPr>
          <w:p w14:paraId="0F4D467D" w14:textId="30604E4C" w:rsidR="007627CD" w:rsidRPr="005B6FF5" w:rsidRDefault="000E30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295EB80" w14:textId="1379EFF7" w:rsidR="007627CD" w:rsidRPr="005B6FF5" w:rsidRDefault="000E30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7848EA" w14:textId="1B49FF31" w:rsidR="007627CD" w:rsidRPr="005B6FF5" w:rsidRDefault="000E30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D923AC8" w14:textId="593FF1DC" w:rsidR="007627CD" w:rsidRPr="005B6FF5" w:rsidRDefault="000E30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DE5FB93" w14:textId="50806D3D" w:rsidR="007627CD" w:rsidRPr="005B6FF5" w:rsidRDefault="000E30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AF105FB" w14:textId="0841261B" w:rsidR="007627CD" w:rsidRPr="005B6FF5" w:rsidRDefault="003D797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B7F1DE9" w14:textId="279C01E7" w:rsidR="007627CD" w:rsidRPr="005B6FF5" w:rsidRDefault="003D797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6AB6889" w14:textId="63B64EA5" w:rsidR="007627CD" w:rsidRPr="005B6FF5" w:rsidRDefault="003D797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8D61108" w14:textId="6B582A6B" w:rsidR="007627CD" w:rsidRPr="005B6FF5" w:rsidRDefault="003D797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D3793D"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775841C2" w14:textId="29AC8E1F" w:rsidR="007627CD" w:rsidRPr="005B6FF5" w:rsidRDefault="003D797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FDFB839" w14:textId="726A0954" w:rsidR="007627CD" w:rsidRPr="005B6FF5" w:rsidRDefault="003D797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4AB2938" w14:textId="24EC16AD" w:rsidR="007627CD" w:rsidRPr="005B6FF5" w:rsidRDefault="00345F5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558F9E7" w14:textId="7923FB07" w:rsidR="007627CD" w:rsidRPr="005B6FF5" w:rsidRDefault="008A638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4177BB01" w14:textId="3643CA89" w:rsidR="007627CD" w:rsidRPr="005B6FF5" w:rsidRDefault="00D3793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4CD36DEA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8AD1742" w14:textId="785F20BC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A202</w:t>
            </w:r>
          </w:p>
        </w:tc>
        <w:tc>
          <w:tcPr>
            <w:tcW w:w="964" w:type="pct"/>
            <w:shd w:val="clear" w:color="auto" w:fill="auto"/>
          </w:tcPr>
          <w:p w14:paraId="77235D9E" w14:textId="77777777" w:rsidR="006670C8" w:rsidRPr="005B6FF5" w:rsidRDefault="006670C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Multilayer Networks</w:t>
            </w:r>
          </w:p>
          <w:p w14:paraId="22CB7CD2" w14:textId="77777777" w:rsidR="006670C8" w:rsidRPr="005B6FF5" w:rsidRDefault="006670C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via Semi-Supervised Joint Symmetric</w:t>
            </w:r>
          </w:p>
          <w:p w14:paraId="036236CA" w14:textId="73805908" w:rsidR="007627CD" w:rsidRPr="005B6FF5" w:rsidRDefault="006670C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Nonnegative Matrix Factorization</w:t>
            </w:r>
          </w:p>
        </w:tc>
        <w:tc>
          <w:tcPr>
            <w:tcW w:w="251" w:type="pct"/>
            <w:vAlign w:val="center"/>
          </w:tcPr>
          <w:p w14:paraId="69DCA7DD" w14:textId="48E38E19" w:rsidR="007627CD" w:rsidRPr="005B6FF5" w:rsidRDefault="00D2303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0.5</w:t>
            </w:r>
          </w:p>
        </w:tc>
        <w:tc>
          <w:tcPr>
            <w:tcW w:w="274" w:type="pct"/>
            <w:vAlign w:val="center"/>
          </w:tcPr>
          <w:p w14:paraId="5120CA3C" w14:textId="40D12EB0" w:rsidR="007627CD" w:rsidRPr="005B6FF5" w:rsidRDefault="00D2303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1FB50C9" w14:textId="1935B509" w:rsidR="007627CD" w:rsidRPr="005B6FF5" w:rsidRDefault="0061721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1572BED" w14:textId="476AE1BB" w:rsidR="007627CD" w:rsidRPr="005B6FF5" w:rsidRDefault="0061721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83CF526" w14:textId="5B408DD6" w:rsidR="007627CD" w:rsidRPr="005B6FF5" w:rsidRDefault="0061721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595624E" w14:textId="568E269A" w:rsidR="007627CD" w:rsidRPr="005B6FF5" w:rsidRDefault="0061721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EE950AE" w14:textId="1BF6A7C5" w:rsidR="007627CD" w:rsidRPr="005B6FF5" w:rsidRDefault="006D515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7C91746" w14:textId="417C9DC0" w:rsidR="007627CD" w:rsidRPr="005B6FF5" w:rsidRDefault="006D515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588EC034" w14:textId="5456E668" w:rsidR="007627CD" w:rsidRPr="005B6FF5" w:rsidRDefault="006D515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7707AAE" w14:textId="3565AC82" w:rsidR="007627CD" w:rsidRPr="005B6FF5" w:rsidRDefault="006D515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311F65B7" w14:textId="761A6594" w:rsidR="007627CD" w:rsidRPr="005B6FF5" w:rsidRDefault="00C30EE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C8DE4BD" w14:textId="7B301F27" w:rsidR="007627CD" w:rsidRPr="005B6FF5" w:rsidRDefault="008D24C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A8CF68A" w14:textId="37557419" w:rsidR="007627CD" w:rsidRPr="005B6FF5" w:rsidRDefault="008D24C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CDAB15F" w14:textId="52660867" w:rsidR="007627CD" w:rsidRPr="005B6FF5" w:rsidRDefault="00D3793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7.75</w:t>
            </w:r>
          </w:p>
        </w:tc>
      </w:tr>
      <w:tr w:rsidR="005B6FF5" w:rsidRPr="005B6FF5" w14:paraId="506977E4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733FFC5" w14:textId="45470D8F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A203</w:t>
            </w:r>
          </w:p>
        </w:tc>
        <w:tc>
          <w:tcPr>
            <w:tcW w:w="964" w:type="pct"/>
            <w:shd w:val="clear" w:color="auto" w:fill="auto"/>
          </w:tcPr>
          <w:p w14:paraId="10E7FA17" w14:textId="6D68AA7F" w:rsidR="007627CD" w:rsidRPr="005B6FF5" w:rsidRDefault="006670C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Social media content classification and community detection using deep learning and graph analytic</w:t>
            </w:r>
          </w:p>
        </w:tc>
        <w:tc>
          <w:tcPr>
            <w:tcW w:w="251" w:type="pct"/>
            <w:vAlign w:val="center"/>
          </w:tcPr>
          <w:p w14:paraId="2E720FCF" w14:textId="216A4913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8D54EAA" w14:textId="474ACFF8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37C11F" w14:textId="151FC64A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7F8BBA6" w14:textId="584EACCE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C438CAD" w14:textId="5D484CA7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6787343" w14:textId="5411782F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5EA7D79" w14:textId="04611FE6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FDC6446" w14:textId="5AFEDF09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4FF98B0" w14:textId="038C4C24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C9167D0" w14:textId="0729C5BD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148622B" w14:textId="408EBC64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0EAC9A9" w14:textId="0A0E6A2A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A474185" w14:textId="67E63EEA" w:rsidR="007627CD" w:rsidRPr="005B6FF5" w:rsidRDefault="008320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AA96A8C" w14:textId="039E7BCE" w:rsidR="007627CD" w:rsidRPr="005B6FF5" w:rsidRDefault="009476F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7.75</w:t>
            </w:r>
          </w:p>
        </w:tc>
      </w:tr>
      <w:tr w:rsidR="005B6FF5" w:rsidRPr="005B6FF5" w14:paraId="298C904C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8855D3C" w14:textId="229E296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A204</w:t>
            </w:r>
          </w:p>
        </w:tc>
        <w:tc>
          <w:tcPr>
            <w:tcW w:w="964" w:type="pct"/>
            <w:shd w:val="clear" w:color="auto" w:fill="auto"/>
          </w:tcPr>
          <w:p w14:paraId="2F56BFF5" w14:textId="1581D759" w:rsidR="007627CD" w:rsidRPr="005B6FF5" w:rsidRDefault="008C3D2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Community Detection Using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Jaacard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Similarity with SIM-Edge Detection Techniques</w:t>
            </w:r>
          </w:p>
        </w:tc>
        <w:tc>
          <w:tcPr>
            <w:tcW w:w="251" w:type="pct"/>
            <w:vAlign w:val="center"/>
          </w:tcPr>
          <w:p w14:paraId="2E0EE8E8" w14:textId="1E6F9719" w:rsidR="007627CD" w:rsidRPr="005B6FF5" w:rsidRDefault="008E2E8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74" w:type="pct"/>
            <w:vAlign w:val="center"/>
          </w:tcPr>
          <w:p w14:paraId="0D09CA07" w14:textId="0D0242B8" w:rsidR="007627CD" w:rsidRPr="005B6FF5" w:rsidRDefault="008E2E8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B98156E" w14:textId="0B748DF3" w:rsidR="007627CD" w:rsidRPr="005B6FF5" w:rsidRDefault="008E2E8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7B0138" w14:textId="7504F21B" w:rsidR="007627CD" w:rsidRPr="005B6FF5" w:rsidRDefault="008E2E8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DEA762C" w14:textId="44736FCA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C42BA2" w14:textId="7A0A9AC2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ECAC1C9" w14:textId="01213EBD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3793759" w14:textId="3E6F395A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C4D50F0" w14:textId="622B2B6A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D26C78E" w14:textId="462846AF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23C24730" w14:textId="5295569A" w:rsidR="007627CD" w:rsidRPr="005B6FF5" w:rsidRDefault="00D86B9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F31C38B" w14:textId="2DFC68D2" w:rsidR="007627CD" w:rsidRPr="005B6FF5" w:rsidRDefault="00594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32793CB" w14:textId="28037EBE" w:rsidR="007627CD" w:rsidRPr="005B6FF5" w:rsidRDefault="0059441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EA2C07F" w14:textId="652CCD24" w:rsidR="007627CD" w:rsidRPr="005B6FF5" w:rsidRDefault="0089236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  <w:p w14:paraId="005DCCF5" w14:textId="77777777" w:rsidR="00892365" w:rsidRPr="005B6FF5" w:rsidRDefault="00892365" w:rsidP="00892365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B6FF5" w:rsidRPr="005B6FF5" w14:paraId="0BBF8A7F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1BDF4455" w14:textId="510B966F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A205</w:t>
            </w:r>
          </w:p>
        </w:tc>
        <w:tc>
          <w:tcPr>
            <w:tcW w:w="964" w:type="pct"/>
            <w:shd w:val="clear" w:color="auto" w:fill="auto"/>
          </w:tcPr>
          <w:p w14:paraId="5F4D37D6" w14:textId="139ABFAE" w:rsidR="007627CD" w:rsidRPr="005B6FF5" w:rsidRDefault="008C3D2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Semi-Supervised Local Community Detection</w:t>
            </w:r>
          </w:p>
        </w:tc>
        <w:tc>
          <w:tcPr>
            <w:tcW w:w="251" w:type="pct"/>
            <w:vAlign w:val="center"/>
          </w:tcPr>
          <w:p w14:paraId="3063E71B" w14:textId="3EB3005C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3A5D2E6" w14:textId="798C29FD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B987E1A" w14:textId="7A02CE4A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42A55ED" w14:textId="0FE0F54D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72F64EE" w14:textId="442F4CFC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03FAD72" w14:textId="7081132E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5ED9D9E" w14:textId="3EFD6E7C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7C4A0DF" w14:textId="04C4FB22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D5C6933" w14:textId="6E14C9B0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D3C895E" w14:textId="6B478D52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66EABB3" w14:textId="0E5AF631" w:rsidR="007627CD" w:rsidRPr="005B6FF5" w:rsidRDefault="006909D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EBDAF9E" w14:textId="1D3D9534" w:rsidR="007627CD" w:rsidRPr="005B6FF5" w:rsidRDefault="005A697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E072614" w14:textId="7906073C" w:rsidR="007627CD" w:rsidRPr="005B6FF5" w:rsidRDefault="005A697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34C9366" w14:textId="256CC609" w:rsidR="007627CD" w:rsidRPr="005B6FF5" w:rsidRDefault="007477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8.75</w:t>
            </w:r>
          </w:p>
        </w:tc>
      </w:tr>
      <w:tr w:rsidR="005B6FF5" w:rsidRPr="005B6FF5" w14:paraId="1F292212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254C134" w14:textId="4A9A96F9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A206</w:t>
            </w:r>
          </w:p>
        </w:tc>
        <w:tc>
          <w:tcPr>
            <w:tcW w:w="964" w:type="pct"/>
            <w:shd w:val="clear" w:color="auto" w:fill="auto"/>
          </w:tcPr>
          <w:p w14:paraId="4884C673" w14:textId="0F98D8C4" w:rsidR="007627CD" w:rsidRPr="005B6FF5" w:rsidRDefault="00C9735A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Topic adaptive sentiment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classification based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community detection for social influential gauging in online social networks</w:t>
            </w:r>
          </w:p>
        </w:tc>
        <w:tc>
          <w:tcPr>
            <w:tcW w:w="251" w:type="pct"/>
            <w:vAlign w:val="center"/>
          </w:tcPr>
          <w:p w14:paraId="28BE0C76" w14:textId="68503751" w:rsidR="007627CD" w:rsidRPr="005B6FF5" w:rsidRDefault="007F54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1DF0C6D0" w14:textId="01D78C73" w:rsidR="007627CD" w:rsidRPr="005B6FF5" w:rsidRDefault="007F54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907D907" w14:textId="3B25FE9E" w:rsidR="007627CD" w:rsidRPr="005B6FF5" w:rsidRDefault="007F54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D1DB59C" w14:textId="2C59F35C" w:rsidR="007627CD" w:rsidRPr="005B6FF5" w:rsidRDefault="008A32E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7CD1A3A" w14:textId="53135BDC" w:rsidR="007627CD" w:rsidRPr="005B6FF5" w:rsidRDefault="0041087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2742D51" w14:textId="12776C32" w:rsidR="007627CD" w:rsidRPr="005B6FF5" w:rsidRDefault="00FF6F7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DFB34DA" w14:textId="3BA5D735" w:rsidR="007627CD" w:rsidRPr="005B6FF5" w:rsidRDefault="00FF6F7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9273A0D" w14:textId="6C787AD2" w:rsidR="007627CD" w:rsidRPr="005B6FF5" w:rsidRDefault="00FF6F7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0EB0107" w14:textId="12A1B7B8" w:rsidR="007627CD" w:rsidRPr="005B6FF5" w:rsidRDefault="00FF6F7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2935093" w14:textId="08CAE61D" w:rsidR="007627CD" w:rsidRPr="005B6FF5" w:rsidRDefault="00FF6F7C" w:rsidP="00FF6F7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886C196" w14:textId="07C74DBD" w:rsidR="007627CD" w:rsidRPr="005B6FF5" w:rsidRDefault="00212E4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4BD7B74" w14:textId="25C62032" w:rsidR="007627CD" w:rsidRPr="005B6FF5" w:rsidRDefault="007F54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0.5</w:t>
            </w:r>
          </w:p>
        </w:tc>
        <w:tc>
          <w:tcPr>
            <w:tcW w:w="265" w:type="pct"/>
            <w:vAlign w:val="center"/>
          </w:tcPr>
          <w:p w14:paraId="4435C118" w14:textId="6133346F" w:rsidR="007627CD" w:rsidRPr="005B6FF5" w:rsidRDefault="007F540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</w:t>
            </w:r>
          </w:p>
        </w:tc>
        <w:tc>
          <w:tcPr>
            <w:tcW w:w="363" w:type="pct"/>
            <w:vAlign w:val="center"/>
          </w:tcPr>
          <w:p w14:paraId="5D3D9926" w14:textId="43D63141" w:rsidR="007627CD" w:rsidRPr="005B6FF5" w:rsidRDefault="007477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5B6FF5" w:rsidRPr="005B6FF5" w14:paraId="2E310020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0CBAA5A7" w14:textId="2B0AC0A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A207</w:t>
            </w:r>
          </w:p>
        </w:tc>
        <w:tc>
          <w:tcPr>
            <w:tcW w:w="964" w:type="pct"/>
            <w:shd w:val="clear" w:color="auto" w:fill="auto"/>
          </w:tcPr>
          <w:p w14:paraId="6F71BE66" w14:textId="52705A58" w:rsidR="007627CD" w:rsidRPr="005B6FF5" w:rsidRDefault="00E749A7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complex networks using stacked autoencoders and crow search algorithm</w:t>
            </w:r>
          </w:p>
        </w:tc>
        <w:tc>
          <w:tcPr>
            <w:tcW w:w="251" w:type="pct"/>
            <w:vAlign w:val="center"/>
          </w:tcPr>
          <w:p w14:paraId="79A23AE0" w14:textId="19E28635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FB98BE6" w14:textId="656CBF00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38DF61" w14:textId="52538A0C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CDE6A7F" w14:textId="5EC9252F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BA87775" w14:textId="65A4736F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8FB9DDE" w14:textId="022B4CDC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7E429BD" w14:textId="48346E87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721F434" w14:textId="1C45894A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CA23FBD" w14:textId="32B09248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7740F20" w14:textId="5977D341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A7513D2" w14:textId="1B91C1AA" w:rsidR="007627CD" w:rsidRPr="005B6FF5" w:rsidRDefault="007A69A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88626EC" w14:textId="5E29D5F1" w:rsidR="007627CD" w:rsidRPr="005B6FF5" w:rsidRDefault="00A931D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D8FF815" w14:textId="09D2A795" w:rsidR="007627CD" w:rsidRPr="005B6FF5" w:rsidRDefault="009B2BD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72D415A" w14:textId="415E18DC" w:rsidR="007627CD" w:rsidRPr="005B6FF5" w:rsidRDefault="007477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148173F7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4B38022" w14:textId="49BDE851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A208</w:t>
            </w:r>
          </w:p>
        </w:tc>
        <w:tc>
          <w:tcPr>
            <w:tcW w:w="964" w:type="pct"/>
            <w:shd w:val="clear" w:color="auto" w:fill="auto"/>
          </w:tcPr>
          <w:p w14:paraId="35476EE5" w14:textId="4FE6745E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spectral method to detect community structure based on Coulomb’s matrix</w:t>
            </w:r>
          </w:p>
        </w:tc>
        <w:tc>
          <w:tcPr>
            <w:tcW w:w="251" w:type="pct"/>
            <w:vAlign w:val="center"/>
          </w:tcPr>
          <w:p w14:paraId="1076192B" w14:textId="09EA3DCA" w:rsidR="007627CD" w:rsidRPr="005B6FF5" w:rsidRDefault="0042058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DB02F29" w14:textId="1EB79D4B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0DF5A4" w14:textId="061F9133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953B78" w14:textId="4AAFAD8E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517287C" w14:textId="50A1FB8C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478F83D" w14:textId="2A4BFAC6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FD7F1CF" w14:textId="3FE03B39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A646E23" w14:textId="7ED2249F" w:rsidR="007627CD" w:rsidRPr="005B6FF5" w:rsidRDefault="004D2B6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9E209AE" w14:textId="227E1045" w:rsidR="007627CD" w:rsidRPr="005B6FF5" w:rsidRDefault="004D2B6D" w:rsidP="004D2B6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F9A57AB" w14:textId="1B63A9DA" w:rsidR="007627CD" w:rsidRPr="005B6FF5" w:rsidRDefault="0026166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F21ED78" w14:textId="5A45FBB1" w:rsidR="007627CD" w:rsidRPr="005B6FF5" w:rsidRDefault="009A47D4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53A01731" w14:textId="7A52587A" w:rsidR="007627CD" w:rsidRPr="005B6FF5" w:rsidRDefault="0042058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FA6A3B8" w14:textId="669ACA1C" w:rsidR="007627CD" w:rsidRPr="005B6FF5" w:rsidRDefault="0042058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6E3996A" w14:textId="49D64B0E" w:rsidR="007627CD" w:rsidRPr="005B6FF5" w:rsidRDefault="007477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51B559D3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5817818" w14:textId="3B45E9D6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A209</w:t>
            </w:r>
          </w:p>
        </w:tc>
        <w:tc>
          <w:tcPr>
            <w:tcW w:w="964" w:type="pct"/>
            <w:shd w:val="clear" w:color="auto" w:fill="auto"/>
          </w:tcPr>
          <w:p w14:paraId="42E9089C" w14:textId="7506A1A7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PCMeans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: Community Detection using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LocalPagerank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, Clustering, and K-Means</w:t>
            </w:r>
          </w:p>
        </w:tc>
        <w:tc>
          <w:tcPr>
            <w:tcW w:w="251" w:type="pct"/>
            <w:vAlign w:val="center"/>
          </w:tcPr>
          <w:p w14:paraId="00FC24FD" w14:textId="607450D3" w:rsidR="007627CD" w:rsidRPr="005B6FF5" w:rsidRDefault="00F6448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423A8FE" w14:textId="694D9899" w:rsidR="007627CD" w:rsidRPr="005B6FF5" w:rsidRDefault="00F6448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717031F" w14:textId="3C03AB62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8DFA250" w14:textId="1AD7ABC8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662C00A" w14:textId="79D5E921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56E0577" w14:textId="6BF862FE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8D48B29" w14:textId="11C613ED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EB7113" w14:textId="76F72936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F5D9CD4" w14:textId="24612945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55629F7" w14:textId="2503F115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5949E02" w14:textId="0BF950C8" w:rsidR="007627CD" w:rsidRPr="005B6FF5" w:rsidRDefault="002919B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17E6BD2" w14:textId="74035B5E" w:rsidR="007627CD" w:rsidRPr="005B6FF5" w:rsidRDefault="0054564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9FB40DC" w14:textId="22AA186E" w:rsidR="007627CD" w:rsidRPr="005B6FF5" w:rsidRDefault="0054564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63" w:type="pct"/>
            <w:vAlign w:val="center"/>
          </w:tcPr>
          <w:p w14:paraId="36F43581" w14:textId="788FB1EE" w:rsidR="007627CD" w:rsidRPr="005B6FF5" w:rsidRDefault="007477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049382C3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669B549B" w14:textId="2300C44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A210</w:t>
            </w:r>
          </w:p>
        </w:tc>
        <w:tc>
          <w:tcPr>
            <w:tcW w:w="964" w:type="pct"/>
            <w:shd w:val="clear" w:color="auto" w:fill="auto"/>
          </w:tcPr>
          <w:p w14:paraId="70099D3D" w14:textId="20E905B4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ICS-GNN+: lightweight interactive community search via graph neural network</w:t>
            </w:r>
          </w:p>
        </w:tc>
        <w:tc>
          <w:tcPr>
            <w:tcW w:w="251" w:type="pct"/>
            <w:vAlign w:val="center"/>
          </w:tcPr>
          <w:p w14:paraId="3BE232AF" w14:textId="5BCCD0B9" w:rsidR="007627CD" w:rsidRPr="005B6FF5" w:rsidRDefault="00425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6FBF316C" w14:textId="0049BCD9" w:rsidR="007627CD" w:rsidRPr="005B6FF5" w:rsidRDefault="004251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4D7F1E0" w14:textId="34A8070F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66D8BF" w14:textId="659CE160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395DDF7" w14:textId="4E7F0B3F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77150FA" w14:textId="15DE8A52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13C7797" w14:textId="236BDD93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7C49D7D" w14:textId="7C202884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DAC91C" w14:textId="742BAD96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00620507" w14:textId="54E06D04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B678674" w14:textId="15EC3F51" w:rsidR="007627CD" w:rsidRPr="005B6FF5" w:rsidRDefault="007E39A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D9DF0B9" w14:textId="16A772D5" w:rsidR="007627CD" w:rsidRPr="005B6FF5" w:rsidRDefault="0087788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F28D69B" w14:textId="5629A4E3" w:rsidR="007627CD" w:rsidRPr="005B6FF5" w:rsidRDefault="0087788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CBDB347" w14:textId="3F8A0665" w:rsidR="007627CD" w:rsidRPr="005B6FF5" w:rsidRDefault="007477F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3F6B0E39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0A482E12" w14:textId="4D91B324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A211</w:t>
            </w:r>
          </w:p>
        </w:tc>
        <w:tc>
          <w:tcPr>
            <w:tcW w:w="964" w:type="pct"/>
            <w:shd w:val="clear" w:color="auto" w:fill="auto"/>
          </w:tcPr>
          <w:p w14:paraId="0E1C26F5" w14:textId="2AD376D2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Deep graph clustering with enhanced feature representations for community detection</w:t>
            </w:r>
          </w:p>
        </w:tc>
        <w:tc>
          <w:tcPr>
            <w:tcW w:w="251" w:type="pct"/>
            <w:vAlign w:val="center"/>
          </w:tcPr>
          <w:p w14:paraId="690F443E" w14:textId="1A9D12D1" w:rsidR="007627CD" w:rsidRPr="005B6FF5" w:rsidRDefault="00533A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09B9E40E" w14:textId="3BF8B134" w:rsidR="007627CD" w:rsidRPr="005B6FF5" w:rsidRDefault="00533A9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6EA548" w14:textId="69F7F828" w:rsidR="007627CD" w:rsidRPr="005B6FF5" w:rsidRDefault="008015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EC79DD7" w14:textId="086ACA03" w:rsidR="007627CD" w:rsidRPr="005B6FF5" w:rsidRDefault="008015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FEFD0C" w14:textId="7B0A1EF9" w:rsidR="007627CD" w:rsidRPr="005B6FF5" w:rsidRDefault="0080158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33E9B30" w14:textId="51C62710" w:rsidR="007627CD" w:rsidRPr="005B6FF5" w:rsidRDefault="00F2032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3D45496" w14:textId="0DA7344A" w:rsidR="007627CD" w:rsidRPr="005B6FF5" w:rsidRDefault="00F2032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3BDB14C" w14:textId="73452F52" w:rsidR="007627CD" w:rsidRPr="005B6FF5" w:rsidRDefault="00F20321" w:rsidP="00F2032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F4769EE" w14:textId="1BEB2405" w:rsidR="007627CD" w:rsidRPr="005B6FF5" w:rsidRDefault="00F2032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1B7A794" w14:textId="395BD552" w:rsidR="007627CD" w:rsidRPr="005B6FF5" w:rsidRDefault="00F2032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DA4A39E" w14:textId="7BEF402B" w:rsidR="007627CD" w:rsidRPr="005B6FF5" w:rsidRDefault="00F20321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025CFD8" w14:textId="4900206F" w:rsidR="007627CD" w:rsidRPr="005B6FF5" w:rsidRDefault="00E845D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5A37D98" w14:textId="0B073457" w:rsidR="007627CD" w:rsidRPr="005B6FF5" w:rsidRDefault="00E845D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C15E7D2" w14:textId="430FE2C7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67363484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A3E47F4" w14:textId="750DB9A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A212</w:t>
            </w:r>
          </w:p>
        </w:tc>
        <w:tc>
          <w:tcPr>
            <w:tcW w:w="964" w:type="pct"/>
            <w:shd w:val="clear" w:color="auto" w:fill="auto"/>
          </w:tcPr>
          <w:p w14:paraId="025B3AF4" w14:textId="54B86784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graph convolutional fusion model for community detection in multiplex networks</w:t>
            </w:r>
          </w:p>
        </w:tc>
        <w:tc>
          <w:tcPr>
            <w:tcW w:w="251" w:type="pct"/>
            <w:vAlign w:val="center"/>
          </w:tcPr>
          <w:p w14:paraId="00F157EB" w14:textId="0D0F2A0F" w:rsidR="007627CD" w:rsidRPr="005B6FF5" w:rsidRDefault="009C0F9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45C68B78" w14:textId="7876DB5A" w:rsidR="007627CD" w:rsidRPr="005B6FF5" w:rsidRDefault="009C0F9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CE154CD" w14:textId="39C01963" w:rsidR="007627CD" w:rsidRPr="005B6FF5" w:rsidRDefault="009C0F9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B7F1DE2" w14:textId="3CBF4AB1" w:rsidR="007627CD" w:rsidRPr="005B6FF5" w:rsidRDefault="009C0F9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AA1FAB" w14:textId="11A1322F" w:rsidR="007627CD" w:rsidRPr="005B6FF5" w:rsidRDefault="009C0F9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78DE8A4" w14:textId="78AC16F8" w:rsidR="007627CD" w:rsidRPr="005B6FF5" w:rsidRDefault="00A9321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A22CFCB" w14:textId="7FD72F7B" w:rsidR="007627CD" w:rsidRPr="005B6FF5" w:rsidRDefault="0090753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48A6E18" w14:textId="7D457C6A" w:rsidR="007627CD" w:rsidRPr="005B6FF5" w:rsidRDefault="0090753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DAE7646" w14:textId="6DC2DCBA" w:rsidR="007627CD" w:rsidRPr="005B6FF5" w:rsidRDefault="0090753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8FC0FF4" w14:textId="270D3CD2" w:rsidR="007627CD" w:rsidRPr="005B6FF5" w:rsidRDefault="0090753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8FCEA24" w14:textId="5CC8CF48" w:rsidR="007627CD" w:rsidRPr="005B6FF5" w:rsidRDefault="009B395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9AF5381" w14:textId="6E2D2F93" w:rsidR="007627CD" w:rsidRPr="005B6FF5" w:rsidRDefault="00EE754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623290B" w14:textId="722638B9" w:rsidR="007627CD" w:rsidRPr="005B6FF5" w:rsidRDefault="00AE0C9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DEA7924" w14:textId="77E92FAC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3FF0DF4B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811BC84" w14:textId="1AC97781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A213</w:t>
            </w:r>
          </w:p>
        </w:tc>
        <w:tc>
          <w:tcPr>
            <w:tcW w:w="964" w:type="pct"/>
            <w:shd w:val="clear" w:color="auto" w:fill="auto"/>
          </w:tcPr>
          <w:p w14:paraId="5B7A1D12" w14:textId="063F5B91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autoencoder considering multi-order and structural-role similarity for community detection in attributed networks</w:t>
            </w:r>
          </w:p>
        </w:tc>
        <w:tc>
          <w:tcPr>
            <w:tcW w:w="251" w:type="pct"/>
            <w:vAlign w:val="center"/>
          </w:tcPr>
          <w:p w14:paraId="76BA24F6" w14:textId="6AD52BCA" w:rsidR="007627CD" w:rsidRPr="005B6FF5" w:rsidRDefault="005B10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E28E102" w14:textId="5C7332A8" w:rsidR="007627CD" w:rsidRPr="005B6FF5" w:rsidRDefault="005B107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4CFC71" w14:textId="35979423" w:rsidR="007627CD" w:rsidRPr="005B6FF5" w:rsidRDefault="001C07D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17D5869" w14:textId="3E82A562" w:rsidR="007627CD" w:rsidRPr="005B6FF5" w:rsidRDefault="001C07D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0B59A6D" w14:textId="7A3F415F" w:rsidR="007627CD" w:rsidRPr="005B6FF5" w:rsidRDefault="00A9159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1F1F8BF" w14:textId="64DE7B39" w:rsidR="007627CD" w:rsidRPr="005B6FF5" w:rsidRDefault="00A9159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AE0BD95" w14:textId="260E81CE" w:rsidR="007627CD" w:rsidRPr="005B6FF5" w:rsidRDefault="0014504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AD5E341" w14:textId="725D8A52" w:rsidR="007627CD" w:rsidRPr="005B6FF5" w:rsidRDefault="001A2B9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A7C24A2" w14:textId="125980C1" w:rsidR="007627CD" w:rsidRPr="005B6FF5" w:rsidRDefault="001A2B9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7962388" w14:textId="0EAD3411" w:rsidR="007627CD" w:rsidRPr="005B6FF5" w:rsidRDefault="001A2B9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35DDF997" w14:textId="7CEE0395" w:rsidR="007627CD" w:rsidRPr="005B6FF5" w:rsidRDefault="001A2B9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FBCDFE3" w14:textId="7923CE16" w:rsidR="007627CD" w:rsidRPr="005B6FF5" w:rsidRDefault="000A09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BE5CCA0" w14:textId="19F7695E" w:rsidR="007627CD" w:rsidRPr="005B6FF5" w:rsidRDefault="000A096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9E7E2B4" w14:textId="07298CEF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3F6AEB32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C0C7D8F" w14:textId="7C621962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A214</w:t>
            </w:r>
          </w:p>
        </w:tc>
        <w:tc>
          <w:tcPr>
            <w:tcW w:w="964" w:type="pct"/>
            <w:shd w:val="clear" w:color="auto" w:fill="auto"/>
          </w:tcPr>
          <w:p w14:paraId="1639B9DC" w14:textId="4C659DF5" w:rsidR="007627CD" w:rsidRPr="005B6FF5" w:rsidRDefault="009A29E2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subgraphs-density based overlapping community detection algorithm for large-scale complex networks</w:t>
            </w:r>
          </w:p>
        </w:tc>
        <w:tc>
          <w:tcPr>
            <w:tcW w:w="251" w:type="pct"/>
            <w:vAlign w:val="center"/>
          </w:tcPr>
          <w:p w14:paraId="3F9BD768" w14:textId="5E511842" w:rsidR="007627CD" w:rsidRPr="005B6FF5" w:rsidRDefault="00E877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8A38A3F" w14:textId="3D677455" w:rsidR="007627CD" w:rsidRPr="005B6FF5" w:rsidRDefault="00E877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4FB6815" w14:textId="5F5EDC6F" w:rsidR="007627CD" w:rsidRPr="005B6FF5" w:rsidRDefault="00E877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BD4B544" w14:textId="0C9E979D" w:rsidR="007627CD" w:rsidRPr="005B6FF5" w:rsidRDefault="00892A2C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A3A97B0" w14:textId="19AAEB39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4DA3EAA" w14:textId="4EE490F2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3A2BFD3" w14:textId="48D60D40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A5C0BF" w14:textId="466CC145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E0109D" w14:textId="07BDB1C3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8EA3DD7" w14:textId="6778F0CC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3D531CAD" w14:textId="16B93B0E" w:rsidR="007627CD" w:rsidRPr="005B6FF5" w:rsidRDefault="002B6D5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87FDBD6" w14:textId="75E5E1B9" w:rsidR="007627CD" w:rsidRPr="005B6FF5" w:rsidRDefault="00575FC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C21630E" w14:textId="7D28D67C" w:rsidR="007627CD" w:rsidRPr="005B6FF5" w:rsidRDefault="00575FC3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7E1E069" w14:textId="70483043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40261704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02B1A91" w14:textId="07BFE99A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A215</w:t>
            </w:r>
          </w:p>
        </w:tc>
        <w:tc>
          <w:tcPr>
            <w:tcW w:w="964" w:type="pct"/>
            <w:shd w:val="clear" w:color="auto" w:fill="auto"/>
          </w:tcPr>
          <w:p w14:paraId="40A72C6E" w14:textId="4CAAAA04" w:rsidR="007627CD" w:rsidRPr="005B6FF5" w:rsidRDefault="00361D1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attentional-walk-based autoencoder for community detection</w:t>
            </w:r>
          </w:p>
        </w:tc>
        <w:tc>
          <w:tcPr>
            <w:tcW w:w="251" w:type="pct"/>
            <w:vAlign w:val="center"/>
          </w:tcPr>
          <w:p w14:paraId="68604642" w14:textId="52456CA4" w:rsidR="007627CD" w:rsidRPr="005B6FF5" w:rsidRDefault="00E42AE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0744B0F" w14:textId="42D47176" w:rsidR="007627CD" w:rsidRPr="005B6FF5" w:rsidRDefault="00946E1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8706CAC" w14:textId="26EF995B" w:rsidR="007627CD" w:rsidRPr="005B6FF5" w:rsidRDefault="00946E1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C05BD61" w14:textId="5CBAA307" w:rsidR="007627CD" w:rsidRPr="005B6FF5" w:rsidRDefault="00946E1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33F033C" w14:textId="7F0D26BF" w:rsidR="007627CD" w:rsidRPr="005B6FF5" w:rsidRDefault="00946E1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36BFC32" w14:textId="58EB4CDF" w:rsidR="007627CD" w:rsidRPr="005B6FF5" w:rsidRDefault="00946E1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0B6FD7A" w14:textId="6828E454" w:rsidR="007627CD" w:rsidRPr="005B6FF5" w:rsidRDefault="002501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7272011" w14:textId="5D0A0F17" w:rsidR="007627CD" w:rsidRPr="005B6FF5" w:rsidRDefault="002501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305F1A2" w14:textId="0CC65D84" w:rsidR="007627CD" w:rsidRPr="005B6FF5" w:rsidRDefault="002501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613BC4D" w14:textId="6A0EF80D" w:rsidR="007627CD" w:rsidRPr="005B6FF5" w:rsidRDefault="002501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7E2BB7E7" w14:textId="6BA60A0B" w:rsidR="007627CD" w:rsidRPr="005B6FF5" w:rsidRDefault="0025016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E3B0244" w14:textId="654A89E2" w:rsidR="007627CD" w:rsidRPr="005B6FF5" w:rsidRDefault="00F04BC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8D2D387" w14:textId="27249BFD" w:rsidR="007627CD" w:rsidRPr="005B6FF5" w:rsidRDefault="00F04BC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B09C060" w14:textId="082F4503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</w:tr>
      <w:tr w:rsidR="005B6FF5" w:rsidRPr="005B6FF5" w14:paraId="2BC10D9D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3F3FA72" w14:textId="1F81F4DD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A216</w:t>
            </w:r>
          </w:p>
        </w:tc>
        <w:tc>
          <w:tcPr>
            <w:tcW w:w="964" w:type="pct"/>
            <w:shd w:val="clear" w:color="auto" w:fill="auto"/>
          </w:tcPr>
          <w:p w14:paraId="01DBB173" w14:textId="27499552" w:rsidR="007627CD" w:rsidRPr="005B6FF5" w:rsidRDefault="00361D1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An improved label propagation algorithm based on community core node and label importance for community detection in sparse network</w:t>
            </w:r>
          </w:p>
        </w:tc>
        <w:tc>
          <w:tcPr>
            <w:tcW w:w="251" w:type="pct"/>
            <w:vAlign w:val="center"/>
          </w:tcPr>
          <w:p w14:paraId="64332792" w14:textId="28931BE6" w:rsidR="007627CD" w:rsidRPr="005B6FF5" w:rsidRDefault="000B4F8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981FEFC" w14:textId="7806A3E5" w:rsidR="007627CD" w:rsidRPr="005B6FF5" w:rsidRDefault="00C10DA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B1FC617" w14:textId="5B74AEAE" w:rsidR="007627CD" w:rsidRPr="005B6FF5" w:rsidRDefault="00842C7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FF3133" w14:textId="4AA7CD8E" w:rsidR="007627CD" w:rsidRPr="005B6FF5" w:rsidRDefault="00B7284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50F715A" w14:textId="22859E19" w:rsidR="007627CD" w:rsidRPr="005B6FF5" w:rsidRDefault="00B7284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C7C8568" w14:textId="25D669A4" w:rsidR="007627CD" w:rsidRPr="005B6FF5" w:rsidRDefault="005E6A5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01695FC" w14:textId="2D9F8408" w:rsidR="007627CD" w:rsidRPr="005B6FF5" w:rsidRDefault="005E6A5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D84CF05" w14:textId="5B98FD5F" w:rsidR="007627CD" w:rsidRPr="005B6FF5" w:rsidRDefault="005E6A5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B06D100" w14:textId="173D16E2" w:rsidR="007627CD" w:rsidRPr="005B6FF5" w:rsidRDefault="005E6A5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F8CD334" w14:textId="4D66270A" w:rsidR="007627CD" w:rsidRPr="005B6FF5" w:rsidRDefault="005E6A5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88F4270" w14:textId="39ED2F0A" w:rsidR="007627CD" w:rsidRPr="005B6FF5" w:rsidRDefault="00E65E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AF4A6A4" w14:textId="3BE82448" w:rsidR="007627CD" w:rsidRPr="005B6FF5" w:rsidRDefault="00BC495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0.25</w:t>
            </w:r>
          </w:p>
        </w:tc>
        <w:tc>
          <w:tcPr>
            <w:tcW w:w="265" w:type="pct"/>
            <w:vAlign w:val="center"/>
          </w:tcPr>
          <w:p w14:paraId="56A9C741" w14:textId="1BA43ABA" w:rsidR="007627CD" w:rsidRPr="005B6FF5" w:rsidRDefault="00BC495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</w:t>
            </w:r>
          </w:p>
        </w:tc>
        <w:tc>
          <w:tcPr>
            <w:tcW w:w="363" w:type="pct"/>
            <w:vAlign w:val="center"/>
          </w:tcPr>
          <w:p w14:paraId="4A4DF51C" w14:textId="4C0A0293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39D120B9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1159BFED" w14:textId="0E118D0A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A217</w:t>
            </w:r>
          </w:p>
        </w:tc>
        <w:tc>
          <w:tcPr>
            <w:tcW w:w="964" w:type="pct"/>
            <w:shd w:val="clear" w:color="auto" w:fill="auto"/>
          </w:tcPr>
          <w:p w14:paraId="3B24A510" w14:textId="441B65EC" w:rsidR="007627CD" w:rsidRPr="005B6FF5" w:rsidRDefault="00361D1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Graph Regularized Nonnegative Matrix Factorization for Community Detection in Attributed Networks</w:t>
            </w:r>
          </w:p>
        </w:tc>
        <w:tc>
          <w:tcPr>
            <w:tcW w:w="251" w:type="pct"/>
            <w:vAlign w:val="center"/>
          </w:tcPr>
          <w:p w14:paraId="07DD38F9" w14:textId="7FFF4167" w:rsidR="007627CD" w:rsidRPr="005B6FF5" w:rsidRDefault="00025DF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CDF59FC" w14:textId="4329A013" w:rsidR="007627CD" w:rsidRPr="005B6FF5" w:rsidRDefault="00ED097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F8BF4DC" w14:textId="3F2C3193" w:rsidR="007627CD" w:rsidRPr="005B6FF5" w:rsidRDefault="00ED097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73D6D5F" w14:textId="2A7252BB" w:rsidR="007627CD" w:rsidRPr="005B6FF5" w:rsidRDefault="009942A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A9999FE" w14:textId="7EDC9DA1" w:rsidR="007627CD" w:rsidRPr="005B6FF5" w:rsidRDefault="009942A8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1B5A639" w14:textId="78336D1A" w:rsidR="007627CD" w:rsidRPr="005B6FF5" w:rsidRDefault="009A767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0B6C9C6" w14:textId="67ED6E89" w:rsidR="007627CD" w:rsidRPr="005B6FF5" w:rsidRDefault="009A767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F678E83" w14:textId="2DD89DE3" w:rsidR="007627CD" w:rsidRPr="005B6FF5" w:rsidRDefault="009A767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2D332C6" w14:textId="58F47C5D" w:rsidR="007627CD" w:rsidRPr="005B6FF5" w:rsidRDefault="009A767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B4FA116" w14:textId="7D62978E" w:rsidR="007627CD" w:rsidRPr="005B6FF5" w:rsidRDefault="009A767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8E38396" w14:textId="265A209C" w:rsidR="007627CD" w:rsidRPr="005B6FF5" w:rsidRDefault="009A767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B3BECFB" w14:textId="11B9D567" w:rsidR="007627CD" w:rsidRPr="005B6FF5" w:rsidRDefault="0034461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</w:t>
            </w:r>
          </w:p>
        </w:tc>
        <w:tc>
          <w:tcPr>
            <w:tcW w:w="265" w:type="pct"/>
            <w:vAlign w:val="center"/>
          </w:tcPr>
          <w:p w14:paraId="34FF2AB5" w14:textId="4927AA37" w:rsidR="007627CD" w:rsidRPr="005B6FF5" w:rsidRDefault="0034461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>1</w:t>
            </w:r>
          </w:p>
        </w:tc>
        <w:tc>
          <w:tcPr>
            <w:tcW w:w="363" w:type="pct"/>
            <w:vAlign w:val="center"/>
          </w:tcPr>
          <w:p w14:paraId="3C162D35" w14:textId="4550FDAA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5B6FF5" w:rsidRPr="005B6FF5" w14:paraId="006F4C2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316EC86" w14:textId="4AD6FB69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A218</w:t>
            </w:r>
          </w:p>
        </w:tc>
        <w:tc>
          <w:tcPr>
            <w:tcW w:w="964" w:type="pct"/>
            <w:shd w:val="clear" w:color="auto" w:fill="auto"/>
          </w:tcPr>
          <w:p w14:paraId="617CB0BC" w14:textId="47745D96" w:rsidR="007627CD" w:rsidRPr="005B6FF5" w:rsidRDefault="00361D1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Towards a better trade-off between quality and efficiency of community detection: An inductive embedding method across graphs</w:t>
            </w:r>
          </w:p>
        </w:tc>
        <w:tc>
          <w:tcPr>
            <w:tcW w:w="251" w:type="pct"/>
            <w:vAlign w:val="center"/>
          </w:tcPr>
          <w:p w14:paraId="07951742" w14:textId="6BB15D84" w:rsidR="007627CD" w:rsidRPr="005B6FF5" w:rsidRDefault="009111F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DA9F539" w14:textId="72359FBB" w:rsidR="007627CD" w:rsidRPr="005B6FF5" w:rsidRDefault="009111F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C317906" w14:textId="2A920A5F" w:rsidR="007627CD" w:rsidRPr="005B6FF5" w:rsidRDefault="00FC0C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0FCDBFC" w14:textId="22742A1D" w:rsidR="007627CD" w:rsidRPr="005B6FF5" w:rsidRDefault="00FC0C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F900F50" w14:textId="5D807220" w:rsidR="007627CD" w:rsidRPr="005B6FF5" w:rsidRDefault="00FC0C3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4A855D0" w14:textId="409028E0" w:rsidR="007627CD" w:rsidRPr="005B6FF5" w:rsidRDefault="00AE724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8F10007" w14:textId="105D453E" w:rsidR="007627CD" w:rsidRPr="005B6FF5" w:rsidRDefault="00AE724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09AE2DC" w14:textId="6AD42E52" w:rsidR="007627CD" w:rsidRPr="005B6FF5" w:rsidRDefault="00AE724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0FDF55B" w14:textId="05C65152" w:rsidR="007627CD" w:rsidRPr="005B6FF5" w:rsidRDefault="00AE724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79BA58F4" w14:textId="0B2E7561" w:rsidR="007627CD" w:rsidRPr="005B6FF5" w:rsidRDefault="00AE724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7CF391FB" w14:textId="43774DFB" w:rsidR="007627CD" w:rsidRPr="005B6FF5" w:rsidRDefault="00CB0E8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7344871" w14:textId="633A72AE" w:rsidR="007627CD" w:rsidRPr="005B6FF5" w:rsidRDefault="0002061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1BCBCD14" w14:textId="1C3E204B" w:rsidR="007627CD" w:rsidRPr="005B6FF5" w:rsidRDefault="001D3366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4872A51" w14:textId="0870BC82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3638F8E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E2323FA" w14:textId="05B2DB67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A219</w:t>
            </w:r>
          </w:p>
        </w:tc>
        <w:tc>
          <w:tcPr>
            <w:tcW w:w="964" w:type="pct"/>
            <w:shd w:val="clear" w:color="auto" w:fill="auto"/>
          </w:tcPr>
          <w:p w14:paraId="1527F801" w14:textId="352540DB" w:rsidR="007627CD" w:rsidRPr="005B6FF5" w:rsidRDefault="00361D1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Research on multi-label user classification of social media based on ML-KNN algorithm</w:t>
            </w:r>
          </w:p>
        </w:tc>
        <w:tc>
          <w:tcPr>
            <w:tcW w:w="251" w:type="pct"/>
            <w:vAlign w:val="center"/>
          </w:tcPr>
          <w:p w14:paraId="3961EB19" w14:textId="59F36765" w:rsidR="007627CD" w:rsidRPr="005B6FF5" w:rsidRDefault="002B06C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C84E26A" w14:textId="2945A6C6" w:rsidR="007627CD" w:rsidRPr="005B6FF5" w:rsidRDefault="002B06C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GB" w:bidi="fa-IR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394A07" w:rsidRPr="005B6FF5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251" w:type="pct"/>
            <w:vAlign w:val="center"/>
          </w:tcPr>
          <w:p w14:paraId="10EEEF87" w14:textId="7CED4329" w:rsidR="007627CD" w:rsidRPr="005B6FF5" w:rsidRDefault="00394A07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967BAA0" w14:textId="797D5793" w:rsidR="007627CD" w:rsidRPr="005B6FF5" w:rsidRDefault="0039502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B6F68E3" w14:textId="74121569" w:rsidR="007627CD" w:rsidRPr="005B6FF5" w:rsidRDefault="0039502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C17A15B" w14:textId="131A5581" w:rsidR="007627CD" w:rsidRPr="005B6FF5" w:rsidRDefault="0039502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196188C" w14:textId="50B07C1D" w:rsidR="007627CD" w:rsidRPr="005B6FF5" w:rsidRDefault="0039502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386955" w14:textId="7A9F82A6" w:rsidR="007627CD" w:rsidRPr="005B6FF5" w:rsidRDefault="0039502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D2DBDBD" w14:textId="664450D2" w:rsidR="007627CD" w:rsidRPr="005B6FF5" w:rsidRDefault="00395020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ED4F006" w14:textId="5CF631A7" w:rsidR="007627CD" w:rsidRPr="005B6FF5" w:rsidRDefault="00067929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A08F378" w14:textId="6DCE4F99" w:rsidR="007627CD" w:rsidRPr="005B6FF5" w:rsidRDefault="001F23A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470FB8A" w14:textId="41279977" w:rsidR="007627CD" w:rsidRPr="005B6FF5" w:rsidRDefault="001F23AF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D6EB8C5" w14:textId="404D705A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4BB33D06" w14:textId="40974B64" w:rsidR="007627CD" w:rsidRPr="005B6FF5" w:rsidRDefault="00BC2442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4298F5CE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48B15D1" w14:textId="491804BE" w:rsidR="007627CD" w:rsidRPr="005B6FF5" w:rsidRDefault="007627CD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A220</w:t>
            </w:r>
          </w:p>
        </w:tc>
        <w:tc>
          <w:tcPr>
            <w:tcW w:w="964" w:type="pct"/>
            <w:shd w:val="clear" w:color="auto" w:fill="auto"/>
          </w:tcPr>
          <w:p w14:paraId="76D0CBDD" w14:textId="733DD5CA" w:rsidR="007627CD" w:rsidRPr="005B6FF5" w:rsidRDefault="00361D1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using Unsupervised Learning</w:t>
            </w:r>
            <w:r w:rsidR="00893F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Approach</w:t>
            </w:r>
          </w:p>
        </w:tc>
        <w:tc>
          <w:tcPr>
            <w:tcW w:w="251" w:type="pct"/>
            <w:vAlign w:val="center"/>
          </w:tcPr>
          <w:p w14:paraId="4329CE6D" w14:textId="69A96A5B" w:rsidR="007627CD" w:rsidRPr="005B6FF5" w:rsidRDefault="002C21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5E1103A" w14:textId="7F869E09" w:rsidR="007627CD" w:rsidRPr="005B6FF5" w:rsidRDefault="002C21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63858BD" w14:textId="1F1E20D2" w:rsidR="007627CD" w:rsidRPr="005B6FF5" w:rsidRDefault="002C21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AB11212" w14:textId="5CEA4ECF" w:rsidR="007627CD" w:rsidRPr="005B6FF5" w:rsidRDefault="0058303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0EF3FC" w14:textId="30A99E1A" w:rsidR="007627CD" w:rsidRPr="005B6FF5" w:rsidRDefault="0058303A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B2F445" w14:textId="6828E807" w:rsidR="007627CD" w:rsidRPr="005B6FF5" w:rsidRDefault="00CE26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A51E038" w14:textId="794A7EEC" w:rsidR="007627CD" w:rsidRPr="005B6FF5" w:rsidRDefault="00CE26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13A66E" w14:textId="6DFB1D12" w:rsidR="007627CD" w:rsidRPr="005B6FF5" w:rsidRDefault="00CE26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6E47486" w14:textId="31E8B780" w:rsidR="007627CD" w:rsidRPr="005B6FF5" w:rsidRDefault="00CE26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556F2C0" w14:textId="792E32D9" w:rsidR="007627CD" w:rsidRPr="005B6FF5" w:rsidRDefault="00CE26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3AB80D4" w14:textId="7C619AF3" w:rsidR="007627CD" w:rsidRPr="005B6FF5" w:rsidRDefault="00CE26A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579E6A8" w14:textId="4C5DA909" w:rsidR="007627CD" w:rsidRPr="005B6FF5" w:rsidRDefault="002C212E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092AA3A" w14:textId="59BD951C" w:rsidR="007627CD" w:rsidRPr="005B6FF5" w:rsidRDefault="002E09AB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65993BD3" w14:textId="69B2150D" w:rsidR="007627CD" w:rsidRPr="005B6FF5" w:rsidRDefault="004C7135" w:rsidP="00DF3DF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7.25</w:t>
            </w:r>
          </w:p>
        </w:tc>
      </w:tr>
      <w:tr w:rsidR="005B6FF5" w:rsidRPr="005B6FF5" w14:paraId="26F03F27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9D4BD7A" w14:textId="77777777" w:rsidR="00A602B3" w:rsidRPr="005B6FF5" w:rsidRDefault="00305985" w:rsidP="00305985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A221</w:t>
            </w:r>
          </w:p>
          <w:p w14:paraId="4C0ED838" w14:textId="027F8C36" w:rsidR="00305985" w:rsidRPr="005B6FF5" w:rsidRDefault="00305985" w:rsidP="00305985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64" w:type="pct"/>
            <w:shd w:val="clear" w:color="auto" w:fill="auto"/>
          </w:tcPr>
          <w:p w14:paraId="7089A8B1" w14:textId="58CBF88E" w:rsidR="00305985" w:rsidRPr="005B6FF5" w:rsidRDefault="0030598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with graph convolutional auto-encoder and deep clustering</w:t>
            </w:r>
          </w:p>
        </w:tc>
        <w:tc>
          <w:tcPr>
            <w:tcW w:w="251" w:type="pct"/>
            <w:vAlign w:val="center"/>
          </w:tcPr>
          <w:p w14:paraId="6C199206" w14:textId="3917B125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C03D69C" w14:textId="5CF3B401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A4CDDD7" w14:textId="0C4D62DB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E7394D" w14:textId="0FD632E5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E8E21A6" w14:textId="276B2BAC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DADE5FA" w14:textId="55772CF7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35C674A" w14:textId="5804E482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AF32F98" w14:textId="4EBF34D4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E75860E" w14:textId="185A8E8C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DA48486" w14:textId="651B490E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B7D06C8" w14:textId="62CE80C4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67A1B78" w14:textId="4708C7F1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B034DC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757CAB40" w14:textId="0A16455E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B034DC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3" w:type="pct"/>
            <w:vAlign w:val="center"/>
          </w:tcPr>
          <w:p w14:paraId="4AC29C3A" w14:textId="05CBDE61" w:rsidR="00305985" w:rsidRPr="005B6FF5" w:rsidRDefault="00305985" w:rsidP="0030598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</w:tr>
      <w:tr w:rsidR="005B6FF5" w:rsidRPr="005B6FF5" w14:paraId="3F9C5171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1BFF5E2" w14:textId="77777777" w:rsidR="00A602B3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A222 </w:t>
            </w:r>
          </w:p>
          <w:p w14:paraId="265E35C3" w14:textId="7232AA03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07413EB4" w14:textId="4EEAB006" w:rsidR="003F3E0C" w:rsidRPr="005B6FF5" w:rsidRDefault="003F3E0C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weighted deep autoencoder (WDAE) based hybrid feature extraction model for the detection of communities in social networks</w:t>
            </w:r>
          </w:p>
        </w:tc>
        <w:tc>
          <w:tcPr>
            <w:tcW w:w="251" w:type="pct"/>
            <w:vAlign w:val="center"/>
          </w:tcPr>
          <w:p w14:paraId="6D0F3017" w14:textId="463789D2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7AB4E51A" w14:textId="5BAF048B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C6154D" w14:textId="644E3EBB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22BF261" w14:textId="28C97DE7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FE510C" w14:textId="54EFC4F5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9782315" w14:textId="0D63D422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E6C1C8" w14:textId="3724BA22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FA4F7BC" w14:textId="76C1F429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6C0DE96" w14:textId="09C0BD30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027DA90" w14:textId="42268A51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3F89763" w14:textId="5B9521E3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2D478F9" w14:textId="7402E95B" w:rsidR="003F3E0C" w:rsidRPr="005B6FF5" w:rsidRDefault="00000983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C31B149" w14:textId="115BC771" w:rsidR="003F3E0C" w:rsidRPr="005B6FF5" w:rsidRDefault="003F3E0C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196B2CA4" w14:textId="4CF228A7" w:rsidR="003F3E0C" w:rsidRPr="005B6FF5" w:rsidRDefault="00000983" w:rsidP="003F3E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</w:tr>
      <w:tr w:rsidR="005B6FF5" w:rsidRPr="005B6FF5" w14:paraId="12AEBF67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6B060894" w14:textId="77777777" w:rsidR="00A602B3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A223</w:t>
            </w:r>
          </w:p>
          <w:p w14:paraId="245F2856" w14:textId="1CB1305A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719B393D" w14:textId="5075EC61" w:rsidR="001214EC" w:rsidRPr="005B6FF5" w:rsidRDefault="001214EC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Probabilistic community detection in social networks</w:t>
            </w:r>
          </w:p>
        </w:tc>
        <w:tc>
          <w:tcPr>
            <w:tcW w:w="251" w:type="pct"/>
            <w:vAlign w:val="center"/>
          </w:tcPr>
          <w:p w14:paraId="6AEFDCBB" w14:textId="06BD2415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0EF3F0A4" w14:textId="211DFFFD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F637D0C" w14:textId="16F255E5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C11B69" w14:textId="69D5E285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45741F" w14:textId="4D5FE839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8848F19" w14:textId="735CBFBA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07270A6" w14:textId="4834276C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1585D7B" w14:textId="13D946F5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60714F9" w14:textId="1183EDFD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78BC4D66" w14:textId="0D4DB33E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AF2440E" w14:textId="78E20B11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B29AC9E" w14:textId="76D1C9E7" w:rsidR="001214EC" w:rsidRPr="005B6FF5" w:rsidRDefault="00B6364D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8D01A04" w14:textId="3C42FB18" w:rsidR="001214EC" w:rsidRPr="005B6FF5" w:rsidRDefault="001214EC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2282E598" w14:textId="2C6A0E2E" w:rsidR="001214EC" w:rsidRPr="005B6FF5" w:rsidRDefault="00B6364D" w:rsidP="001214E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71E8F4B6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0911C32" w14:textId="77777777" w:rsidR="00A602B3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A224</w:t>
            </w:r>
          </w:p>
          <w:p w14:paraId="0F13490F" w14:textId="5498AF75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71E672AD" w14:textId="2ACE3C82" w:rsidR="00EA149F" w:rsidRPr="005B6FF5" w:rsidRDefault="00EA149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community detection model using node embedding approach and graph convolutional network with clustering technique</w:t>
            </w:r>
          </w:p>
        </w:tc>
        <w:tc>
          <w:tcPr>
            <w:tcW w:w="251" w:type="pct"/>
            <w:vAlign w:val="center"/>
          </w:tcPr>
          <w:p w14:paraId="30CA59D3" w14:textId="45DAB7DD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DE4BA9C" w14:textId="72CC7465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AD7CD09" w14:textId="289A421A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3E1AE5C" w14:textId="40E69937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3EABBF6" w14:textId="6990AE8A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F39C395" w14:textId="6E84E2FC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610DE4E" w14:textId="7B04CB3D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02D3280" w14:textId="01F5E05F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0F71C03" w14:textId="50AD3DB4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42FA6BD1" w14:textId="21250E24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1C070AC4" w14:textId="259C4D34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534D2E0" w14:textId="54A9451C" w:rsidR="00EA149F" w:rsidRPr="005B6FF5" w:rsidRDefault="00AC5FE2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68AB4C3" w14:textId="5C451DA5" w:rsidR="00EA149F" w:rsidRPr="005B6FF5" w:rsidRDefault="00EA149F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245916D" w14:textId="7CCD2241" w:rsidR="00EA149F" w:rsidRPr="005B6FF5" w:rsidRDefault="0078126A" w:rsidP="00EA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</w:t>
            </w:r>
            <w:r w:rsidR="00AC5FE2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3A889016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AB328EA" w14:textId="008FEF47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964" w:type="pct"/>
            <w:shd w:val="clear" w:color="auto" w:fill="auto"/>
          </w:tcPr>
          <w:p w14:paraId="18D9B34E" w14:textId="77777777" w:rsidR="00AB3795" w:rsidRPr="005B6FF5" w:rsidRDefault="00AB379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Signed Networks Based on</w:t>
            </w:r>
          </w:p>
          <w:p w14:paraId="72C07287" w14:textId="77777777" w:rsidR="00AB3795" w:rsidRPr="005B6FF5" w:rsidRDefault="00AB379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Normalized Laplacian Matrix and Convex Nonnegative</w:t>
            </w:r>
          </w:p>
          <w:p w14:paraId="563578FD" w14:textId="3B33D9D9" w:rsidR="003B1903" w:rsidRPr="005B6FF5" w:rsidRDefault="00AB3795" w:rsidP="005F2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Matrix Factorization</w:t>
            </w:r>
          </w:p>
        </w:tc>
        <w:tc>
          <w:tcPr>
            <w:tcW w:w="251" w:type="pct"/>
            <w:vAlign w:val="center"/>
          </w:tcPr>
          <w:p w14:paraId="5C6F75E6" w14:textId="7FEEC947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3B0AD94A" w14:textId="06AC99DD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A3EB278" w14:textId="26976A82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515D1E" w14:textId="19DDD20C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66E123A" w14:textId="6DCFE183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7BE1C1B" w14:textId="5B0B3F8C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348F3E7" w14:textId="5991B97F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0C1B252" w14:textId="46861C98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1E2BF9D" w14:textId="2203DCCB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2DDE358" w14:textId="093A2EF7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56783BB" w14:textId="18287DB1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F3571D5" w14:textId="646ABF79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05CA424" w14:textId="08E1BCC9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9A665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3" w:type="pct"/>
            <w:vAlign w:val="center"/>
          </w:tcPr>
          <w:p w14:paraId="4D11AF8D" w14:textId="57142AEF" w:rsidR="00AB3795" w:rsidRPr="005B6FF5" w:rsidRDefault="00AB3795" w:rsidP="00AB379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B6FF5" w:rsidRPr="005B6FF5" w14:paraId="307FA589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27C710A6" w14:textId="537746D8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3EA362A7" w14:textId="2CDB2D1E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64" w:type="pct"/>
            <w:shd w:val="clear" w:color="auto" w:fill="auto"/>
          </w:tcPr>
          <w:p w14:paraId="1D0C6588" w14:textId="4F39358C" w:rsidR="0046083A" w:rsidRPr="005B6FF5" w:rsidRDefault="0046083A" w:rsidP="005F2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Label propagation algorithm based on random wandering for</w:t>
            </w:r>
            <w:r w:rsidRPr="005B6FF5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</w:t>
            </w:r>
          </w:p>
        </w:tc>
        <w:tc>
          <w:tcPr>
            <w:tcW w:w="251" w:type="pct"/>
            <w:vAlign w:val="center"/>
          </w:tcPr>
          <w:p w14:paraId="7F9FC31B" w14:textId="7D3DD51F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2F0CE58F" w14:textId="48260258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CCF7771" w14:textId="7534BC03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5E25F162" w14:textId="031DBB53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0AA1371" w14:textId="26A818ED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7B8C3E5" w14:textId="19D0F14D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16400D1F" w14:textId="7FC5E019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2442B70" w14:textId="65332A12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C4344F8" w14:textId="76E1F2A4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BB9E3C4" w14:textId="55267251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1" w:type="pct"/>
            <w:vAlign w:val="center"/>
          </w:tcPr>
          <w:p w14:paraId="6563B1D7" w14:textId="60A84B30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4F2495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3CAA6491" w14:textId="74126D5F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FE0D1E2" w14:textId="3BBFEA57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9A6656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3" w:type="pct"/>
            <w:vAlign w:val="center"/>
          </w:tcPr>
          <w:p w14:paraId="1EE0C8AF" w14:textId="05AB3EA3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4F2495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07D0FB1A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D2B0E2E" w14:textId="0329CADD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23B13B67" w14:textId="6F5EA5D3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0E5A0889" w14:textId="642E1967" w:rsidR="0046083A" w:rsidRPr="005B6FF5" w:rsidRDefault="0046083A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Community Detection Algorithm Based on</w:t>
            </w:r>
          </w:p>
          <w:p w14:paraId="61409BEF" w14:textId="2F062ABD" w:rsidR="0046083A" w:rsidRPr="005B6FF5" w:rsidRDefault="0046083A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Probabilistic Graphical Model</w:t>
            </w:r>
          </w:p>
        </w:tc>
        <w:tc>
          <w:tcPr>
            <w:tcW w:w="251" w:type="pct"/>
            <w:vAlign w:val="center"/>
          </w:tcPr>
          <w:p w14:paraId="06AAFE8A" w14:textId="05DBCDD8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8F39805" w14:textId="58167B94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41BF83E" w14:textId="7DAFDB55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200F491A" w14:textId="697F6A1B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574377A" w14:textId="2ED1EC73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680EC4E" w14:textId="4668B691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2AF653E3" w14:textId="3A30BAC2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6FD065A" w14:textId="718FBA93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73E99132" w14:textId="2099AA7D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2741795" w14:textId="31F58321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AB9A90A" w14:textId="061E0A84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9A6656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F2495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5F96AC6A" w14:textId="637952CE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26138CC" w14:textId="2D02D720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9A6656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363" w:type="pct"/>
            <w:vAlign w:val="center"/>
          </w:tcPr>
          <w:p w14:paraId="56CCBF3A" w14:textId="49860AC5" w:rsidR="0046083A" w:rsidRPr="005B6FF5" w:rsidRDefault="0046083A" w:rsidP="0046083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9A6656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F2495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5A40A0C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065794A3" w14:textId="563C1531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A22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7EB6F832" w14:textId="1D0C7166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4C5C8D60" w14:textId="1790525F" w:rsidR="00A21B1A" w:rsidRPr="005B6FF5" w:rsidRDefault="00A21B1A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Enhancing Community Deception based on Graph Autoencoder and Genetic Algorithm</w:t>
            </w:r>
          </w:p>
        </w:tc>
        <w:tc>
          <w:tcPr>
            <w:tcW w:w="251" w:type="pct"/>
            <w:vAlign w:val="center"/>
          </w:tcPr>
          <w:p w14:paraId="15A8756B" w14:textId="3E79AE8C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AAD3FAB" w14:textId="5D2A0C6C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3706CFE" w14:textId="312B63BA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B123F70" w14:textId="689D9DE6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6188C7F" w14:textId="01BF7DC4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6D2B1AF" w14:textId="2A486953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BF786B4" w14:textId="36FD5392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1F77219" w14:textId="2F7BDE48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CE0E03B" w14:textId="3E0B4C9E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A070549" w14:textId="528728C8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0A6290CC" w14:textId="26346344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2599C55" w14:textId="42D0DCAD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2CF2186" w14:textId="53A2BF1B" w:rsidR="00A21B1A" w:rsidRPr="005B6FF5" w:rsidRDefault="00A21B1A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363" w:type="pct"/>
            <w:vAlign w:val="center"/>
          </w:tcPr>
          <w:p w14:paraId="1F45F7D0" w14:textId="2FAA75A1" w:rsidR="00A21B1A" w:rsidRPr="005B6FF5" w:rsidRDefault="00A636D5" w:rsidP="00A21B1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</w:tr>
      <w:tr w:rsidR="005B6FF5" w:rsidRPr="005B6FF5" w14:paraId="5C7EBD35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93AF422" w14:textId="5B907F4A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  <w:p w14:paraId="157E409E" w14:textId="378046AE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2781B6AE" w14:textId="25BD1E3B" w:rsidR="00E179B6" w:rsidRPr="005B6FF5" w:rsidRDefault="00E179B6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An Adaptive Community Detection Algorithm based on Density Peaks </w:t>
            </w:r>
          </w:p>
        </w:tc>
        <w:tc>
          <w:tcPr>
            <w:tcW w:w="251" w:type="pct"/>
            <w:vAlign w:val="center"/>
          </w:tcPr>
          <w:p w14:paraId="3649FD6A" w14:textId="7C024E0A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F8B9AEE" w14:textId="7F78C3C6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9C38AFB" w14:textId="56FB83BB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DB795F4" w14:textId="09F98011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7007228" w14:textId="43B2CB91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7282B11" w14:textId="3D3846C7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091068" w14:textId="3300169D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5C72877" w14:textId="2570421B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4685066" w14:textId="5EA4BAB5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0E11380" w14:textId="709B94BB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5B5E30C" w14:textId="1BA5C81E" w:rsidR="00E179B6" w:rsidRPr="005B6FF5" w:rsidRDefault="00E179B6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DD4437D" w14:textId="399AAEAC" w:rsidR="00E179B6" w:rsidRPr="005B6FF5" w:rsidRDefault="007E60D3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4F2495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232DDD1E" w14:textId="1B7BFDE6" w:rsidR="00E179B6" w:rsidRPr="005B6FF5" w:rsidRDefault="00A636D5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31887F0C" w14:textId="73739831" w:rsidR="00E179B6" w:rsidRPr="005B6FF5" w:rsidRDefault="00A636D5" w:rsidP="00E179B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7.</w:t>
            </w:r>
            <w:r w:rsidR="004F249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7FD20D25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6D55AB74" w14:textId="57B0C3D6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  <w:p w14:paraId="43E5A9FC" w14:textId="01671AEB" w:rsidR="002C0D4C" w:rsidRPr="005B6FF5" w:rsidRDefault="002C0D4C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5FF28BC6" w14:textId="77777777" w:rsidR="00DC3769" w:rsidRPr="005B6FF5" w:rsidRDefault="00DC3769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Network Community Detection in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Connectomics</w:t>
            </w:r>
            <w:proofErr w:type="spellEnd"/>
          </w:p>
          <w:p w14:paraId="5CB6F7F8" w14:textId="76E906F0" w:rsidR="00DC3769" w:rsidRPr="005B6FF5" w:rsidRDefault="00DC3769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Data using Graph Theory</w:t>
            </w:r>
          </w:p>
        </w:tc>
        <w:tc>
          <w:tcPr>
            <w:tcW w:w="251" w:type="pct"/>
            <w:vAlign w:val="center"/>
          </w:tcPr>
          <w:p w14:paraId="7253D39C" w14:textId="495093C5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0.5</w:t>
            </w:r>
          </w:p>
        </w:tc>
        <w:tc>
          <w:tcPr>
            <w:tcW w:w="274" w:type="pct"/>
            <w:vAlign w:val="center"/>
          </w:tcPr>
          <w:p w14:paraId="14EA04CE" w14:textId="3341BD44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0.75 </w:t>
            </w:r>
          </w:p>
        </w:tc>
        <w:tc>
          <w:tcPr>
            <w:tcW w:w="251" w:type="pct"/>
            <w:vAlign w:val="center"/>
          </w:tcPr>
          <w:p w14:paraId="70C7137F" w14:textId="7C06A53A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043E5FA" w14:textId="25FDA5DF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7DA5E97" w14:textId="0ED122F9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F6BBE97" w14:textId="08375E76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7B8ABD" w14:textId="4F2F8A97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5862D01" w14:textId="6DE4A5C2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7796FFC" w14:textId="77B7FAAF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28C9CA40" w14:textId="68190B7A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060B976" w14:textId="23DA238F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9B7D741" w14:textId="0292EF6F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0.25 </w:t>
            </w:r>
          </w:p>
        </w:tc>
        <w:tc>
          <w:tcPr>
            <w:tcW w:w="265" w:type="pct"/>
            <w:vAlign w:val="center"/>
          </w:tcPr>
          <w:p w14:paraId="1CC9CE54" w14:textId="6FE6FC2E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363" w:type="pct"/>
            <w:vAlign w:val="center"/>
          </w:tcPr>
          <w:p w14:paraId="04FD2DC8" w14:textId="4BD08A0F" w:rsidR="00DC3769" w:rsidRPr="005B6FF5" w:rsidRDefault="00DC3769" w:rsidP="00DC376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 w:rsidR="00A636D5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3215A6E4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7E90C3E" w14:textId="0060AE67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0F4157B5" w14:textId="6B805A12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58CE7F8A" w14:textId="113555B6" w:rsidR="002A035B" w:rsidRPr="005B6FF5" w:rsidRDefault="002A035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Map Reduce based K-Means Genetic and C- Means Fuzzy Clustering Formation for Community Detection and Community Validation</w:t>
            </w:r>
          </w:p>
        </w:tc>
        <w:tc>
          <w:tcPr>
            <w:tcW w:w="251" w:type="pct"/>
            <w:vAlign w:val="center"/>
          </w:tcPr>
          <w:p w14:paraId="04FFACBD" w14:textId="3AA57201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5F927120" w14:textId="781355F8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0AC7BF" w14:textId="18D6017C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89DAC2D" w14:textId="6503A539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23E30042" w14:textId="57E657DE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68DA982" w14:textId="3AC5C986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3ACCFA6" w14:textId="50D0E668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67A6CA9A" w14:textId="7923FD9E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B751BD" w14:textId="74C58E6E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7C76055" w14:textId="59F611DD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6C757DA" w14:textId="50182785" w:rsidR="002A035B" w:rsidRPr="005B6FF5" w:rsidRDefault="002A035B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881F7CD" w14:textId="07060DBA" w:rsidR="002A035B" w:rsidRPr="005B6FF5" w:rsidRDefault="00720C93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D0C3064" w14:textId="7113E3DA" w:rsidR="002A035B" w:rsidRPr="005B6FF5" w:rsidRDefault="00A636D5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7A939A7" w14:textId="0E494083" w:rsidR="002A035B" w:rsidRPr="005B6FF5" w:rsidRDefault="00720C93" w:rsidP="002A035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6D892D1D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A2F53DF" w14:textId="1F8D1DF9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3D9DEF82" w14:textId="360C674B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72843E24" w14:textId="77777777" w:rsidR="005B5B6B" w:rsidRPr="005B6FF5" w:rsidRDefault="005B5B6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Accuracy and Privacy Evaluation of detected</w:t>
            </w:r>
          </w:p>
          <w:p w14:paraId="5650DBB2" w14:textId="77777777" w:rsidR="005B5B6B" w:rsidRPr="005B6FF5" w:rsidRDefault="005B5B6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communities using Attributed-Based Label</w:t>
            </w:r>
          </w:p>
          <w:p w14:paraId="6EFA2464" w14:textId="770915CD" w:rsidR="005B5B6B" w:rsidRPr="005B6FF5" w:rsidRDefault="005B5B6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Propagation Method</w:t>
            </w:r>
          </w:p>
        </w:tc>
        <w:tc>
          <w:tcPr>
            <w:tcW w:w="251" w:type="pct"/>
            <w:vAlign w:val="center"/>
          </w:tcPr>
          <w:p w14:paraId="0D530C30" w14:textId="4463EEC5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46074AA7" w14:textId="48CBCE5D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0.5 </w:t>
            </w:r>
          </w:p>
        </w:tc>
        <w:tc>
          <w:tcPr>
            <w:tcW w:w="251" w:type="pct"/>
            <w:vAlign w:val="center"/>
          </w:tcPr>
          <w:p w14:paraId="20C7D1DF" w14:textId="4DB8949C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CCB0C63" w14:textId="3D2A01CF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4A70A89" w14:textId="73F4A6F4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160FB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51" w:type="pct"/>
            <w:vAlign w:val="center"/>
          </w:tcPr>
          <w:p w14:paraId="174BD1B6" w14:textId="438B4BEB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2B8DF79" w14:textId="51EC5514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962132E" w14:textId="7288D0E1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6286869A" w14:textId="5AA0C401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160FB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5 </w:t>
            </w:r>
          </w:p>
        </w:tc>
        <w:tc>
          <w:tcPr>
            <w:tcW w:w="265" w:type="pct"/>
            <w:vAlign w:val="center"/>
          </w:tcPr>
          <w:p w14:paraId="5DE6B94E" w14:textId="095759FD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775FCCBC" w14:textId="0C27ABDA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160FB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313E3B9D" w14:textId="0495ACDC" w:rsidR="005B5B6B" w:rsidRPr="005B6FF5" w:rsidRDefault="00A160F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B81BE7E" w14:textId="16D0EF1C" w:rsidR="005B5B6B" w:rsidRPr="005B6FF5" w:rsidRDefault="005B5B6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3" w:type="pct"/>
            <w:vAlign w:val="center"/>
          </w:tcPr>
          <w:p w14:paraId="7B75B40C" w14:textId="5994E8D6" w:rsidR="005B5B6B" w:rsidRPr="005B6FF5" w:rsidRDefault="00A160FB" w:rsidP="005B5B6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5B6FF5" w:rsidRPr="005B6FF5" w14:paraId="35BF614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041C17E7" w14:textId="7FAB8A6C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4BD75664" w14:textId="14E365EA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64" w:type="pct"/>
            <w:shd w:val="clear" w:color="auto" w:fill="auto"/>
          </w:tcPr>
          <w:p w14:paraId="1F1A184A" w14:textId="13A7FF2F" w:rsidR="00883293" w:rsidRPr="005B6FF5" w:rsidRDefault="0088329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A 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QLearning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Approach for an efficient Estimation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Of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Initial Number of Communities in social networks</w:t>
            </w:r>
          </w:p>
        </w:tc>
        <w:tc>
          <w:tcPr>
            <w:tcW w:w="251" w:type="pct"/>
            <w:vAlign w:val="center"/>
          </w:tcPr>
          <w:p w14:paraId="4722A02E" w14:textId="7DA540F0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667E1A0" w14:textId="47B92302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A477398" w14:textId="2480EC41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22A581A" w14:textId="00F43C01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D8294AA" w14:textId="34AEA34B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58E38F1" w14:textId="2ABB3F2D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C2B40B5" w14:textId="6C7378E6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25E1A58" w14:textId="24F2060E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F25A3D2" w14:textId="73DF17EE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20A80E4" w14:textId="50A6054A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67FF56E2" w14:textId="0C25BD3B" w:rsidR="00883293" w:rsidRPr="005B6FF5" w:rsidRDefault="00883293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49B514D0" w14:textId="30BEDE2B" w:rsidR="00883293" w:rsidRPr="005B6FF5" w:rsidRDefault="007E1E47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2EC51F2" w14:textId="1C76F13C" w:rsidR="00883293" w:rsidRPr="005B6FF5" w:rsidRDefault="00A636D5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7F107758" w14:textId="1E13C3EA" w:rsidR="00883293" w:rsidRPr="005B6FF5" w:rsidRDefault="007E1E47" w:rsidP="0088329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636D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1C1A3990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7E3DDA3F" w14:textId="23E3D49C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0E3171D7" w14:textId="72C9884A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7F65DB6C" w14:textId="77777777" w:rsidR="00B921EB" w:rsidRPr="005B6FF5" w:rsidRDefault="00B921E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Unsupervised Graph Neural Network with</w:t>
            </w:r>
          </w:p>
          <w:p w14:paraId="19E8F882" w14:textId="019FC988" w:rsidR="00B921EB" w:rsidRPr="005B6FF5" w:rsidRDefault="00B921EB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Self-Expressive Attention for Community Detection</w:t>
            </w:r>
          </w:p>
        </w:tc>
        <w:tc>
          <w:tcPr>
            <w:tcW w:w="251" w:type="pct"/>
            <w:vAlign w:val="center"/>
          </w:tcPr>
          <w:p w14:paraId="19925DEF" w14:textId="6FC44DC2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F2A50F9" w14:textId="58E7F7F9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5712E4F" w14:textId="5620E5E5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20A5BF9" w14:textId="4720653F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2774009" w14:textId="40D900AC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0. 5</w:t>
            </w:r>
          </w:p>
        </w:tc>
        <w:tc>
          <w:tcPr>
            <w:tcW w:w="251" w:type="pct"/>
            <w:vAlign w:val="center"/>
          </w:tcPr>
          <w:p w14:paraId="63E09EA4" w14:textId="5FFB97B4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32DFB5" w14:textId="51F7D0B2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9BCEC56" w14:textId="2B0E239E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FC360F4" w14:textId="58792DE7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56B55F2" w14:textId="3BE2D807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51CCEE91" w14:textId="0886479C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DE91FB8" w14:textId="2275CE97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372B707" w14:textId="1C83430F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52E45192" w14:textId="72B065DF" w:rsidR="00B921EB" w:rsidRPr="005B6FF5" w:rsidRDefault="00B921EB" w:rsidP="00B921E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</w:t>
            </w:r>
          </w:p>
        </w:tc>
      </w:tr>
      <w:tr w:rsidR="005B6FF5" w:rsidRPr="005B6FF5" w14:paraId="1F2619A4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1F3CE0EA" w14:textId="61ECA00F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0633A671" w14:textId="387E6742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5FCA2AE1" w14:textId="77777777" w:rsidR="00F408E0" w:rsidRPr="005B6FF5" w:rsidRDefault="00F408E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High-Order Proximity-Incorporated Nonnegative</w:t>
            </w:r>
          </w:p>
          <w:p w14:paraId="0684E3CB" w14:textId="69DBDF57" w:rsidR="00F408E0" w:rsidRPr="005B6FF5" w:rsidRDefault="00F408E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Matrix Factorization-Based Community Detector</w:t>
            </w:r>
          </w:p>
        </w:tc>
        <w:tc>
          <w:tcPr>
            <w:tcW w:w="251" w:type="pct"/>
            <w:vAlign w:val="center"/>
          </w:tcPr>
          <w:p w14:paraId="332392B4" w14:textId="4F540FA6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6BFC074" w14:textId="66E93682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54723C4" w14:textId="1BDD05F3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533F956" w14:textId="093A0443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5F117A2" w14:textId="11C22EAC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D246EF3" w14:textId="61853607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9C15CF4" w14:textId="4E769790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A180670" w14:textId="36A1542B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6BBABA9" w14:textId="6626BBD4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8B55C57" w14:textId="7700956B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0A46FA9" w14:textId="6C712F2B" w:rsidR="00F408E0" w:rsidRPr="005B6FF5" w:rsidRDefault="00F408E0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F5CA28E" w14:textId="5A478FC3" w:rsidR="00F408E0" w:rsidRPr="005B6FF5" w:rsidRDefault="007E1E47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FD4D43D" w14:textId="395B3CC8" w:rsidR="00F408E0" w:rsidRPr="005B6FF5" w:rsidRDefault="00A636D5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2DEF9E8" w14:textId="02101A42" w:rsidR="00F408E0" w:rsidRPr="005B6FF5" w:rsidRDefault="00A636D5" w:rsidP="00F408E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7E1E47">
              <w:rPr>
                <w:rFonts w:asciiTheme="majorBidi" w:hAnsiTheme="majorBidi" w:cstheme="majorBidi"/>
                <w:sz w:val="16"/>
                <w:szCs w:val="16"/>
              </w:rPr>
              <w:t>.75</w:t>
            </w:r>
          </w:p>
        </w:tc>
      </w:tr>
      <w:tr w:rsidR="005B6FF5" w:rsidRPr="005B6FF5" w14:paraId="0C77B97E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BB43B69" w14:textId="23758F12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0DAFB0C0" w14:textId="644C29DD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60D02FB0" w14:textId="77777777" w:rsidR="00313725" w:rsidRPr="005B6FF5" w:rsidRDefault="0031372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UCoDe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: unified community detection with graph</w:t>
            </w:r>
          </w:p>
          <w:p w14:paraId="281C5FB6" w14:textId="60C8098F" w:rsidR="00893F71" w:rsidRPr="005B6FF5" w:rsidRDefault="00313725" w:rsidP="005F2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convolutional networks</w:t>
            </w:r>
          </w:p>
        </w:tc>
        <w:tc>
          <w:tcPr>
            <w:tcW w:w="251" w:type="pct"/>
            <w:vAlign w:val="center"/>
          </w:tcPr>
          <w:p w14:paraId="6390982A" w14:textId="6D3CDDEF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3D2A754D" w14:textId="531B10BC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0E2CFFC" w14:textId="505DE053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851B530" w14:textId="3C73BCCD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1A0C695" w14:textId="3F1EC67C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FEF1B4A" w14:textId="1AB15DDD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2F6EBEF" w14:textId="216AA075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5C5E1A7" w14:textId="129A72B0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36E957E" w14:textId="4A2E76AB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469C3BD" w14:textId="30CFA089" w:rsidR="00313725" w:rsidRPr="005B6FF5" w:rsidRDefault="00E74353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5886EFA4" w14:textId="46410CF1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4BA45971" w14:textId="0B2A58CD" w:rsidR="00313725" w:rsidRPr="005B6FF5" w:rsidRDefault="00E74353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B082F58" w14:textId="627580E5" w:rsidR="00313725" w:rsidRPr="005B6FF5" w:rsidRDefault="00313725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040D475F" w14:textId="108CF175" w:rsidR="00313725" w:rsidRPr="005B6FF5" w:rsidRDefault="00E74353" w:rsidP="0031372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11.75</w:t>
            </w:r>
          </w:p>
        </w:tc>
      </w:tr>
      <w:tr w:rsidR="005B6FF5" w:rsidRPr="005B6FF5" w14:paraId="70983556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D5E9EC9" w14:textId="112A40C2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5B6AA56B" w14:textId="58EEE9C9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2558D8F5" w14:textId="5BF3FF43" w:rsidR="003A2D0C" w:rsidRPr="005B6FF5" w:rsidRDefault="00F871E4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Deep Semi-Supervised Community Detection Based on Point-Wise Mutual Information</w:t>
            </w:r>
          </w:p>
        </w:tc>
        <w:tc>
          <w:tcPr>
            <w:tcW w:w="251" w:type="pct"/>
            <w:vAlign w:val="center"/>
          </w:tcPr>
          <w:p w14:paraId="5C87F5BC" w14:textId="00C265DC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66EB191E" w14:textId="3CCA4BFD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42F7C59" w14:textId="37D2030D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CC2441E" w14:textId="0ECBDC5F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3BBE7F3" w14:textId="3DD1E966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ABE1FD5" w14:textId="38F3D36F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AD7FDF4" w14:textId="7D0319F2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B364FBC" w14:textId="7B0743D5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D9DADD2" w14:textId="60C24A5F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052238EB" w14:textId="18AC126E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0CEE4ADE" w14:textId="1C4BB95D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CBAE2AB" w14:textId="2012EF7E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896808E" w14:textId="117A6BED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60CE9788" w14:textId="208B0A96" w:rsidR="003A2D0C" w:rsidRPr="005B6FF5" w:rsidRDefault="003A2D0C" w:rsidP="003A2D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</w:tr>
      <w:tr w:rsidR="005B6FF5" w:rsidRPr="005B6FF5" w14:paraId="50DD49B3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69F0E61" w14:textId="1A0D9C09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A23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436E1119" w14:textId="77777777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6212BB7" w14:textId="4F2460F8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2196F3B5" w14:textId="71F0BB20" w:rsidR="00411277" w:rsidRPr="005B6FF5" w:rsidRDefault="00411277" w:rsidP="005F2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in attributed networks using neighborhood</w:t>
            </w:r>
            <w:r w:rsidR="005F207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information</w:t>
            </w:r>
          </w:p>
        </w:tc>
        <w:tc>
          <w:tcPr>
            <w:tcW w:w="251" w:type="pct"/>
            <w:vAlign w:val="center"/>
          </w:tcPr>
          <w:p w14:paraId="371033A2" w14:textId="4F83D4CC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03998F45" w14:textId="0F877605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519ED22" w14:textId="5AC76479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AB0B7E" w14:textId="2E665AD0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2E4A7F5" w14:textId="27B6A3C6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90C2AE8" w14:textId="24B59DFA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2D6FC5E" w14:textId="667A3864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9C862D" w14:textId="79D2337C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BD458FF" w14:textId="100E101D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0C66F0A7" w14:textId="068CE9F4" w:rsidR="00411277" w:rsidRPr="005B6FF5" w:rsidRDefault="00411277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42AEB1E" w14:textId="4159D3F6" w:rsidR="00411277" w:rsidRPr="005B6FF5" w:rsidRDefault="007751EE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5D8ABD6E" w14:textId="2225D566" w:rsidR="00411277" w:rsidRPr="005B6FF5" w:rsidRDefault="00EE304F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E921581" w14:textId="4B063ECA" w:rsidR="00411277" w:rsidRPr="005B6FF5" w:rsidRDefault="007751EE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54FC8F6" w14:textId="56AACFA9" w:rsidR="00411277" w:rsidRPr="005B6FF5" w:rsidRDefault="00EE304F" w:rsidP="0041127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5B6FF5" w:rsidRPr="005B6FF5" w14:paraId="2B5C4D2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64B52DA" w14:textId="5946B321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A2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  <w:p w14:paraId="05774C3C" w14:textId="608BB070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3DE334BB" w14:textId="77777777" w:rsidR="00D05FBC" w:rsidRPr="005B6FF5" w:rsidRDefault="00D05FBC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nonnegative Gumbel‑based encoder–decoder approach</w:t>
            </w:r>
          </w:p>
          <w:p w14:paraId="4CB44435" w14:textId="506AB7B5" w:rsidR="00D05FBC" w:rsidRPr="005B6FF5" w:rsidRDefault="00D05FBC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for community detection</w:t>
            </w:r>
          </w:p>
        </w:tc>
        <w:tc>
          <w:tcPr>
            <w:tcW w:w="251" w:type="pct"/>
            <w:vAlign w:val="center"/>
          </w:tcPr>
          <w:p w14:paraId="3AA977C0" w14:textId="31245782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1263DA11" w14:textId="5A3DF22A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BB1856F" w14:textId="15800A3B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458C334" w14:textId="6C152C28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C454721" w14:textId="034BF99D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C6A164" w14:textId="14B3B1E9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272A6274" w14:textId="4CBD0220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200FCFEA" w14:textId="0A07653D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A7FA55" w14:textId="58C37FF1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C3B5CCE" w14:textId="5F1035E3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C642113" w14:textId="0BF0308A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5855D8BA" w14:textId="69FEC4F2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622113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7068371A" w14:textId="70EED9F7" w:rsidR="00D05FBC" w:rsidRPr="005B6FF5" w:rsidRDefault="00D05FBC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6916D0FC" w14:textId="28650353" w:rsidR="00D05FBC" w:rsidRPr="005B6FF5" w:rsidRDefault="00622113" w:rsidP="00D05FB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</w:tr>
      <w:tr w:rsidR="005B6FF5" w:rsidRPr="005B6FF5" w14:paraId="04356AB1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5A30981F" w14:textId="6D51F678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  <w:p w14:paraId="45A74F09" w14:textId="69FCB285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3E8FF3BF" w14:textId="5D1911C7" w:rsidR="0030149F" w:rsidRPr="005B6FF5" w:rsidRDefault="00EC39E3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motif-based probabilistic approach for community detection in complex networks</w:t>
            </w:r>
          </w:p>
        </w:tc>
        <w:tc>
          <w:tcPr>
            <w:tcW w:w="251" w:type="pct"/>
            <w:vAlign w:val="center"/>
          </w:tcPr>
          <w:p w14:paraId="3386BA4F" w14:textId="344E7267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2A62CF5" w14:textId="40879E6D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C179F0D" w14:textId="2DD5A09A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13D8CB7" w14:textId="777F0816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14C1DE5" w14:textId="5F663385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023DD18" w14:textId="6ED35526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4AE5A1C8" w14:textId="3C7678DC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67C5B1B" w14:textId="280752AF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4BC018C3" w14:textId="3BFBD758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2382D7A5" w14:textId="478127A8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6D979082" w14:textId="1C942EC3" w:rsidR="0030149F" w:rsidRPr="005B6FF5" w:rsidRDefault="00D12ED7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6A8FB493" w14:textId="07FCCD03" w:rsidR="0030149F" w:rsidRPr="005B6FF5" w:rsidRDefault="007B603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260F543B" w14:textId="3408DB07" w:rsidR="0030149F" w:rsidRPr="005B6FF5" w:rsidRDefault="00D12ED7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51F1355" w14:textId="7B4C5276" w:rsidR="0030149F" w:rsidRPr="005B6FF5" w:rsidRDefault="007B603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10.25</w:t>
            </w:r>
          </w:p>
        </w:tc>
      </w:tr>
      <w:tr w:rsidR="005B6FF5" w:rsidRPr="005B6FF5" w14:paraId="0C9CF4D8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85D8BA1" w14:textId="6DC9B9C2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53425DB1" w14:textId="1E597F7F" w:rsidR="00FF06D0" w:rsidRPr="005B6FF5" w:rsidRDefault="00FF06D0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0B5CAE87" w14:textId="77777777" w:rsidR="0030149F" w:rsidRPr="005B6FF5" w:rsidRDefault="0030149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 New Adaptive Robust Modularized Semi-Supervised</w:t>
            </w:r>
          </w:p>
          <w:p w14:paraId="7DA020FE" w14:textId="77777777" w:rsidR="0030149F" w:rsidRPr="005B6FF5" w:rsidRDefault="0030149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Community Detection Method Based on Non-negative Matrix</w:t>
            </w:r>
          </w:p>
          <w:p w14:paraId="34112B3D" w14:textId="031EBA12" w:rsidR="0030149F" w:rsidRPr="005B6FF5" w:rsidRDefault="0030149F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Factorization</w:t>
            </w:r>
          </w:p>
        </w:tc>
        <w:tc>
          <w:tcPr>
            <w:tcW w:w="251" w:type="pct"/>
            <w:vAlign w:val="center"/>
          </w:tcPr>
          <w:p w14:paraId="11B49822" w14:textId="66A39061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74" w:type="pct"/>
            <w:vAlign w:val="center"/>
          </w:tcPr>
          <w:p w14:paraId="583D0314" w14:textId="2BE6C2BD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7ABEEFB" w14:textId="4EC99CE8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9FBEF6B" w14:textId="27955EBA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1CCCB7" w14:textId="285FD55F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8E65116" w14:textId="7F896224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C19334" w14:textId="54870DF7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B392667" w14:textId="5C2FA58E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5A8328A4" w14:textId="2AEF16D9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74BAF2B8" w14:textId="314C49A4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1" w:type="pct"/>
            <w:vAlign w:val="center"/>
          </w:tcPr>
          <w:p w14:paraId="42FE6033" w14:textId="63B48467" w:rsidR="0030149F" w:rsidRPr="005B6FF5" w:rsidRDefault="0030149F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2368BC"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5" w:type="pct"/>
            <w:vAlign w:val="center"/>
          </w:tcPr>
          <w:p w14:paraId="33BD58F9" w14:textId="33D736E9" w:rsidR="0030149F" w:rsidRPr="005B6FF5" w:rsidRDefault="00CA7DBD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020B1723" w14:textId="1EC15365" w:rsidR="0030149F" w:rsidRPr="005B6FF5" w:rsidRDefault="002368BC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363" w:type="pct"/>
            <w:vAlign w:val="center"/>
          </w:tcPr>
          <w:p w14:paraId="7E83428C" w14:textId="14CAF7EB" w:rsidR="0030149F" w:rsidRPr="005B6FF5" w:rsidRDefault="00CA7DBD" w:rsidP="003014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5B6FF5" w:rsidRPr="005B6FF5" w14:paraId="35FF649A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40DA43C2" w14:textId="5C8658D3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76D74642" w14:textId="6A7CE32E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7F8A16CE" w14:textId="77777777" w:rsidR="00726791" w:rsidRPr="005B6FF5" w:rsidRDefault="00726791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Graph contrastive learning with cross-encoder</w:t>
            </w:r>
          </w:p>
          <w:p w14:paraId="3BAF4E48" w14:textId="41CFB783" w:rsidR="00867535" w:rsidRPr="005B6FF5" w:rsidRDefault="00726791" w:rsidP="009259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for community discovery</w:t>
            </w:r>
          </w:p>
        </w:tc>
        <w:tc>
          <w:tcPr>
            <w:tcW w:w="251" w:type="pct"/>
            <w:vAlign w:val="center"/>
          </w:tcPr>
          <w:p w14:paraId="4F5B072F" w14:textId="64F5B00D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722F668B" w14:textId="406FCBFF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F7DE5D9" w14:textId="1BF1D759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BE77958" w14:textId="27DF1F6A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A26F1B2" w14:textId="35C4F42F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03131382" w14:textId="5FD87E46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DE00D8A" w14:textId="0F711D0C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7741A29" w14:textId="01741221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C1C7C1F" w14:textId="5CE83B60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1BD29A50" w14:textId="543AC557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7976BC03" w14:textId="4DFC2EA0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5B17ADD5" w14:textId="19FFAF9D" w:rsidR="00726791" w:rsidRPr="005B6FF5" w:rsidRDefault="00363DE3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3674B034" w14:textId="3D56FCCB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35987CFA" w14:textId="75928F72" w:rsidR="00726791" w:rsidRPr="005B6FF5" w:rsidRDefault="00726791" w:rsidP="00726791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</w:t>
            </w:r>
            <w:r w:rsidR="00363DE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.25</w:t>
            </w:r>
          </w:p>
        </w:tc>
      </w:tr>
      <w:tr w:rsidR="005B6FF5" w:rsidRPr="005B6FF5" w14:paraId="3D854FC1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CA09AC3" w14:textId="1136DBB0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23DF6B39" w14:textId="542456D1" w:rsidR="00E766E9" w:rsidRPr="005B6FF5" w:rsidRDefault="00E766E9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2B0AC246" w14:textId="77777777" w:rsidR="00867535" w:rsidRPr="005B6FF5" w:rsidRDefault="0086753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Robust Overlapping Community Detection in</w:t>
            </w:r>
          </w:p>
          <w:p w14:paraId="56CBCFC5" w14:textId="77777777" w:rsidR="00867535" w:rsidRPr="005B6FF5" w:rsidRDefault="0086753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Complex Networks </w:t>
            </w:r>
            <w:proofErr w:type="gram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With</w:t>
            </w:r>
            <w:proofErr w:type="gram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 xml:space="preserve"> Graph Convolutional</w:t>
            </w:r>
          </w:p>
          <w:p w14:paraId="4D2128B9" w14:textId="63EE9853" w:rsidR="00867535" w:rsidRPr="005B6FF5" w:rsidRDefault="00867535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Networks and Fuzzy C-Means</w:t>
            </w:r>
          </w:p>
        </w:tc>
        <w:tc>
          <w:tcPr>
            <w:tcW w:w="251" w:type="pct"/>
            <w:vAlign w:val="center"/>
          </w:tcPr>
          <w:p w14:paraId="0C2411D5" w14:textId="4E67CAAB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14:paraId="5ECCDCF0" w14:textId="7ED6D6B6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444C4BE" w14:textId="12F80718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D3C99E6" w14:textId="5034EAAD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8E8BD2E" w14:textId="191BC937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43AE897E" w14:textId="5A02F8B4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19DD8350" w14:textId="3F0BF44C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6203540D" w14:textId="48A7D875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4BC5535" w14:textId="6A27D9F7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381DADF8" w14:textId="15E1D44A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65A7C328" w14:textId="1399E284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6FF6BAFB" w14:textId="42DEDD5D" w:rsidR="00867535" w:rsidRPr="005B6FF5" w:rsidRDefault="00B63728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67702D23" w14:textId="6992C3B2" w:rsidR="00867535" w:rsidRPr="005B6FF5" w:rsidRDefault="00867535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55807E97" w14:textId="7ADF08E1" w:rsidR="00867535" w:rsidRPr="005B6FF5" w:rsidRDefault="00B63728" w:rsidP="0086753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  <w:shd w:val="clear" w:color="auto" w:fill="FCFCFC"/>
              </w:rPr>
              <w:t>10.75</w:t>
            </w:r>
          </w:p>
        </w:tc>
      </w:tr>
      <w:tr w:rsidR="005B6FF5" w:rsidRPr="005B6FF5" w14:paraId="03652516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12476049" w14:textId="3100AA3A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EF283C" w:rsidRPr="005B6FF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4D73A64B" w14:textId="11237A7A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14EDF5C1" w14:textId="77777777" w:rsidR="00D14FF0" w:rsidRPr="005B6FF5" w:rsidRDefault="00D14FF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RW-</w:t>
            </w:r>
            <w:proofErr w:type="spellStart"/>
            <w:r w:rsidRPr="005B6FF5">
              <w:rPr>
                <w:rFonts w:asciiTheme="majorBidi" w:hAnsiTheme="majorBidi" w:cstheme="majorBidi"/>
                <w:sz w:val="16"/>
                <w:szCs w:val="16"/>
              </w:rPr>
              <w:t>HeCo</w:t>
            </w:r>
            <w:proofErr w:type="spellEnd"/>
            <w:r w:rsidRPr="005B6FF5">
              <w:rPr>
                <w:rFonts w:asciiTheme="majorBidi" w:hAnsiTheme="majorBidi" w:cstheme="majorBidi"/>
                <w:sz w:val="16"/>
                <w:szCs w:val="16"/>
              </w:rPr>
              <w:t>: A random walk and network centrality based</w:t>
            </w:r>
          </w:p>
          <w:p w14:paraId="07F9A430" w14:textId="77777777" w:rsidR="00D14FF0" w:rsidRPr="005B6FF5" w:rsidRDefault="00D14FF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graph neural network for community detection in</w:t>
            </w:r>
          </w:p>
          <w:p w14:paraId="68BF7A10" w14:textId="0F1C8C53" w:rsidR="00D14FF0" w:rsidRPr="005B6FF5" w:rsidRDefault="00D14FF0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heterogeneous networks</w:t>
            </w:r>
          </w:p>
        </w:tc>
        <w:tc>
          <w:tcPr>
            <w:tcW w:w="251" w:type="pct"/>
            <w:vAlign w:val="center"/>
          </w:tcPr>
          <w:p w14:paraId="14BAAA75" w14:textId="2BA30158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74" w:type="pct"/>
            <w:vAlign w:val="center"/>
          </w:tcPr>
          <w:p w14:paraId="5829FA88" w14:textId="277746AA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D7D1DCE" w14:textId="25DEBC5B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3ED3EFB" w14:textId="6CECA54E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F95E02C" w14:textId="4D8E8EA8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3C5F2A5" w14:textId="71039D78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2BFA64AE" w14:textId="32BCE7A6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FF53EA7" w14:textId="140FAA3E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3E716589" w14:textId="3802C552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F50FC95" w14:textId="5D58A87D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1" w:type="pct"/>
            <w:vAlign w:val="center"/>
          </w:tcPr>
          <w:p w14:paraId="00F6A25F" w14:textId="2D44AB1D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0BFB982" w14:textId="7429D750" w:rsidR="00D14FF0" w:rsidRPr="005B6FF5" w:rsidRDefault="002B7AAB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5" w:type="pct"/>
            <w:vAlign w:val="center"/>
          </w:tcPr>
          <w:p w14:paraId="263C5D09" w14:textId="4C6EC9E5" w:rsidR="00D14FF0" w:rsidRPr="005B6FF5" w:rsidRDefault="00D14FF0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3" w:type="pct"/>
            <w:vAlign w:val="center"/>
          </w:tcPr>
          <w:p w14:paraId="74C9F912" w14:textId="7D63FEEB" w:rsidR="00D14FF0" w:rsidRPr="005B6FF5" w:rsidRDefault="002B7AAB" w:rsidP="00D14FF0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</w:t>
            </w:r>
          </w:p>
        </w:tc>
      </w:tr>
      <w:tr w:rsidR="005B6FF5" w:rsidRPr="005B6FF5" w14:paraId="5856FB2E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24B27B0" w14:textId="4DEDC096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A078EC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1FA05C8C" w14:textId="191E590A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660B225A" w14:textId="65C1EB77" w:rsidR="007A6579" w:rsidRPr="005B6FF5" w:rsidRDefault="0047723E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7A6579" w:rsidRPr="005B6FF5">
              <w:rPr>
                <w:rFonts w:asciiTheme="majorBidi" w:hAnsiTheme="majorBidi" w:cstheme="majorBidi"/>
                <w:sz w:val="16"/>
                <w:szCs w:val="16"/>
              </w:rPr>
              <w:t>ontrastive deep nonnegative matrix factorization for community detection</w:t>
            </w:r>
          </w:p>
        </w:tc>
        <w:tc>
          <w:tcPr>
            <w:tcW w:w="251" w:type="pct"/>
            <w:vAlign w:val="center"/>
          </w:tcPr>
          <w:p w14:paraId="5431B913" w14:textId="69864D7B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1295FAB4" w14:textId="60575740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1EBF74FA" w14:textId="11BB1DDA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31F76D64" w14:textId="5274E160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7C2C759C" w14:textId="68F70E04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50A8CB2C" w14:textId="68E1B01A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7687273B" w14:textId="352DD0EE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9F8F0E1" w14:textId="39B4FB20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51" w:type="pct"/>
            <w:vAlign w:val="center"/>
          </w:tcPr>
          <w:p w14:paraId="1E3DB7B0" w14:textId="6F12CB18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40BCAD82" w14:textId="3F065B12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21593483" w14:textId="71E0850C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64048B9" w14:textId="73AF9510" w:rsidR="007A6579" w:rsidRPr="005B6FF5" w:rsidRDefault="002B7AAB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5" w:type="pct"/>
            <w:vAlign w:val="center"/>
          </w:tcPr>
          <w:p w14:paraId="1B32D7D2" w14:textId="064CE59F" w:rsidR="007A6579" w:rsidRPr="005B6FF5" w:rsidRDefault="007A6579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088E5B73" w14:textId="594A7A56" w:rsidR="007A6579" w:rsidRPr="005B6FF5" w:rsidRDefault="002B7AAB" w:rsidP="007A6579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7A6579" w:rsidRPr="005B6FF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7A6579" w:rsidRPr="005B6FF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5B6FF5" w:rsidRPr="005B6FF5" w14:paraId="33D85A5C" w14:textId="77777777" w:rsidTr="00825B94">
        <w:trPr>
          <w:trHeight w:val="20"/>
        </w:trPr>
        <w:tc>
          <w:tcPr>
            <w:tcW w:w="334" w:type="pct"/>
            <w:shd w:val="clear" w:color="auto" w:fill="auto"/>
            <w:vAlign w:val="center"/>
          </w:tcPr>
          <w:p w14:paraId="30D6F03D" w14:textId="2E371701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A24</w:t>
            </w:r>
            <w:r w:rsidR="00A078EC" w:rsidRPr="005B6FF5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70517029" w14:textId="3C4A8962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4" w:type="pct"/>
            <w:shd w:val="clear" w:color="auto" w:fill="auto"/>
          </w:tcPr>
          <w:p w14:paraId="7F48C8CE" w14:textId="274FBB12" w:rsidR="003F7E68" w:rsidRPr="005B6FF5" w:rsidRDefault="003F7E68" w:rsidP="00F941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Enhancing Community Detection Using Maximal and Maximum Cliques into Hierarchical Algorithms</w:t>
            </w:r>
          </w:p>
        </w:tc>
        <w:tc>
          <w:tcPr>
            <w:tcW w:w="251" w:type="pct"/>
            <w:vAlign w:val="center"/>
          </w:tcPr>
          <w:p w14:paraId="264C870A" w14:textId="6C209733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74" w:type="pct"/>
            <w:vAlign w:val="center"/>
          </w:tcPr>
          <w:p w14:paraId="60E55C61" w14:textId="3955710B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A15D598" w14:textId="1DDE9408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12B018B0" w14:textId="7EE1B2FF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08AFE411" w14:textId="339CD467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5ECD28A1" w14:textId="228D3F53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51" w:type="pct"/>
            <w:vAlign w:val="center"/>
          </w:tcPr>
          <w:p w14:paraId="7F9C9B20" w14:textId="1FC306B5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51" w:type="pct"/>
            <w:vAlign w:val="center"/>
          </w:tcPr>
          <w:p w14:paraId="35F81762" w14:textId="17E50009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51" w:type="pct"/>
            <w:vAlign w:val="center"/>
          </w:tcPr>
          <w:p w14:paraId="09A5CEB7" w14:textId="473F082D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265" w:type="pct"/>
            <w:vAlign w:val="center"/>
          </w:tcPr>
          <w:p w14:paraId="38F7FA3A" w14:textId="582974F2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61" w:type="pct"/>
            <w:vAlign w:val="center"/>
          </w:tcPr>
          <w:p w14:paraId="1C47624F" w14:textId="49785682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79931F00" w14:textId="289B96F7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265" w:type="pct"/>
            <w:vAlign w:val="center"/>
          </w:tcPr>
          <w:p w14:paraId="1C194CF2" w14:textId="73FB3E1F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363" w:type="pct"/>
            <w:vAlign w:val="center"/>
          </w:tcPr>
          <w:p w14:paraId="11A9A2D4" w14:textId="088B148A" w:rsidR="003F7E68" w:rsidRPr="005B6FF5" w:rsidRDefault="003F7E68" w:rsidP="003F7E68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B6FF5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</w:tr>
    </w:tbl>
    <w:p w14:paraId="10686221" w14:textId="77777777" w:rsidR="00A243A0" w:rsidRPr="005B6FF5" w:rsidRDefault="00A243A0" w:rsidP="00142BD0">
      <w:pPr>
        <w:pStyle w:val="EndNoteBibliography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5ED8C7E" w14:textId="77777777" w:rsidR="005B5B03" w:rsidRPr="005B6FF5" w:rsidRDefault="005B5B03" w:rsidP="005B5B0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0225B82B" w14:textId="2FA91083" w:rsidR="005B5B03" w:rsidRPr="005B6FF5" w:rsidRDefault="005B5B03" w:rsidP="005B5B0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B6FF5">
        <w:rPr>
          <w:rFonts w:asciiTheme="majorBidi" w:hAnsiTheme="majorBidi" w:cstheme="majorBidi"/>
          <w:sz w:val="20"/>
          <w:szCs w:val="20"/>
        </w:rPr>
        <w:t xml:space="preserve">Table 8.1 Types of </w:t>
      </w:r>
      <w:r w:rsidRPr="005B6FF5">
        <w:rPr>
          <w:rFonts w:asciiTheme="majorBidi" w:hAnsiTheme="majorBidi" w:cstheme="majorBidi"/>
          <w:sz w:val="20"/>
          <w:szCs w:val="20"/>
          <w:lang w:val="en-GB"/>
        </w:rPr>
        <w:t>supervised</w:t>
      </w:r>
      <w:r w:rsidRPr="005B6FF5">
        <w:rPr>
          <w:rFonts w:asciiTheme="majorBidi" w:hAnsiTheme="majorBidi" w:cstheme="majorBidi"/>
          <w:sz w:val="20"/>
          <w:szCs w:val="20"/>
        </w:rPr>
        <w:t xml:space="preserve"> Algorithm/model/technique of </w:t>
      </w:r>
      <w:r w:rsidRPr="005B6FF5">
        <w:rPr>
          <w:rFonts w:asciiTheme="majorBidi" w:hAnsiTheme="majorBidi" w:cstheme="majorBidi"/>
          <w:sz w:val="20"/>
          <w:szCs w:val="20"/>
          <w:lang w:val="en-GB"/>
        </w:rPr>
        <w:t>Supervised learning</w:t>
      </w:r>
      <w:r w:rsidRPr="005B6FF5">
        <w:rPr>
          <w:rFonts w:asciiTheme="majorBidi" w:hAnsiTheme="majorBidi" w:cstheme="majorBidi"/>
          <w:sz w:val="20"/>
          <w:szCs w:val="20"/>
        </w:rPr>
        <w:t xml:space="preserve">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525D44B5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7C16FC45" w14:textId="2CC446BB" w:rsidR="005B5B03" w:rsidRPr="005B6FF5" w:rsidRDefault="00721DB5" w:rsidP="006342CA">
            <w:pPr>
              <w:spacing w:after="100" w:afterAutospacing="1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5B5B03" w:rsidRPr="005B6FF5">
              <w:rPr>
                <w:rFonts w:asciiTheme="majorBidi" w:hAnsiTheme="majorBidi" w:cstheme="majorBidi"/>
                <w:sz w:val="20"/>
                <w:szCs w:val="20"/>
              </w:rPr>
              <w:t>lassification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8D8DB2E" w14:textId="77777777" w:rsidR="005B5B03" w:rsidRPr="005B6FF5" w:rsidRDefault="005B5B03" w:rsidP="006342CA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</w:tr>
      <w:tr w:rsidR="005B6FF5" w:rsidRPr="005B6FF5" w14:paraId="589FEF6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right w:val="single" w:sz="4" w:space="0" w:color="auto"/>
            </w:tcBorders>
          </w:tcPr>
          <w:p w14:paraId="5F21BB2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domain-level topic detection approach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15BA7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</w:t>
            </w:r>
          </w:p>
        </w:tc>
      </w:tr>
      <w:tr w:rsidR="005B6FF5" w:rsidRPr="005B6FF5" w14:paraId="70A298C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AB1144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Interaction Prediction task (time stamped network observations + classical features)</w:t>
            </w:r>
          </w:p>
        </w:tc>
        <w:tc>
          <w:tcPr>
            <w:tcW w:w="709" w:type="dxa"/>
          </w:tcPr>
          <w:p w14:paraId="4663759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A25</w:t>
            </w:r>
          </w:p>
        </w:tc>
      </w:tr>
      <w:tr w:rsidR="005B6FF5" w:rsidRPr="005B6FF5" w14:paraId="283D6A2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8CC580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Bayesian theory+ link prediction task</w:t>
            </w:r>
          </w:p>
        </w:tc>
        <w:tc>
          <w:tcPr>
            <w:tcW w:w="709" w:type="dxa"/>
          </w:tcPr>
          <w:p w14:paraId="425A961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A34</w:t>
            </w:r>
          </w:p>
        </w:tc>
      </w:tr>
      <w:tr w:rsidR="005B6FF5" w:rsidRPr="005B6FF5" w14:paraId="1DFB1F7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71EBDB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An efficient inferring method of bridge links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iBridge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16154B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A39</w:t>
            </w:r>
          </w:p>
        </w:tc>
      </w:tr>
      <w:tr w:rsidR="005B6FF5" w:rsidRPr="005B6FF5" w14:paraId="5C13F0E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5F3A45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Support vector machine (SVM) algorithm </w:t>
            </w:r>
          </w:p>
        </w:tc>
        <w:tc>
          <w:tcPr>
            <w:tcW w:w="709" w:type="dxa"/>
          </w:tcPr>
          <w:p w14:paraId="2EF3DA8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A42</w:t>
            </w:r>
          </w:p>
        </w:tc>
      </w:tr>
      <w:tr w:rsidR="005B6FF5" w:rsidRPr="005B6FF5" w14:paraId="71970A1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40D585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Sequential sampling enhanced composite likelihood approach (SEQ-MCLE)/ active learning </w:t>
            </w:r>
          </w:p>
        </w:tc>
        <w:tc>
          <w:tcPr>
            <w:tcW w:w="709" w:type="dxa"/>
          </w:tcPr>
          <w:p w14:paraId="0F02983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A44</w:t>
            </w:r>
          </w:p>
        </w:tc>
      </w:tr>
      <w:tr w:rsidR="005B6FF5" w:rsidRPr="005B6FF5" w14:paraId="25A1B2C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A6AFB75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neighborhood-based updating algorithm</w:t>
            </w:r>
          </w:p>
        </w:tc>
        <w:tc>
          <w:tcPr>
            <w:tcW w:w="709" w:type="dxa"/>
          </w:tcPr>
          <w:p w14:paraId="053D8EF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A50</w:t>
            </w:r>
          </w:p>
        </w:tc>
      </w:tr>
      <w:tr w:rsidR="005B6FF5" w:rsidRPr="005B6FF5" w14:paraId="6FF773B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47546677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PFCD algorithm (Probabilistic Feature based Community Detection)</w:t>
            </w:r>
          </w:p>
        </w:tc>
        <w:tc>
          <w:tcPr>
            <w:tcW w:w="709" w:type="dxa"/>
            <w:shd w:val="clear" w:color="auto" w:fill="auto"/>
          </w:tcPr>
          <w:p w14:paraId="0BEBCBD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A73</w:t>
            </w:r>
          </w:p>
        </w:tc>
      </w:tr>
      <w:tr w:rsidR="005B6FF5" w:rsidRPr="005B6FF5" w14:paraId="29E763D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31FC679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Twitter Personality based Communicative Communities Extraction methodology (T-PCCE)</w:t>
            </w:r>
          </w:p>
        </w:tc>
        <w:tc>
          <w:tcPr>
            <w:tcW w:w="709" w:type="dxa"/>
          </w:tcPr>
          <w:p w14:paraId="750DB50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A88</w:t>
            </w:r>
          </w:p>
        </w:tc>
      </w:tr>
      <w:tr w:rsidR="005B6FF5" w:rsidRPr="005B6FF5" w14:paraId="7BA864C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CED9E19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Similarity based method community detection/link partitioning method</w:t>
            </w:r>
          </w:p>
        </w:tc>
        <w:tc>
          <w:tcPr>
            <w:tcW w:w="709" w:type="dxa"/>
          </w:tcPr>
          <w:p w14:paraId="32D6F60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A107</w:t>
            </w:r>
          </w:p>
        </w:tc>
      </w:tr>
      <w:tr w:rsidR="005B6FF5" w:rsidRPr="005B6FF5" w14:paraId="012D043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62FB73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Twitter Personality based Influential Communities Extraction methodology (T-PICE)</w:t>
            </w:r>
          </w:p>
        </w:tc>
        <w:tc>
          <w:tcPr>
            <w:tcW w:w="709" w:type="dxa"/>
          </w:tcPr>
          <w:p w14:paraId="6F934E3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A109</w:t>
            </w:r>
          </w:p>
        </w:tc>
      </w:tr>
      <w:tr w:rsidR="005B6FF5" w:rsidRPr="005B6FF5" w14:paraId="25C316E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706FF8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Community Topic Extractor algorithm </w:t>
            </w:r>
          </w:p>
        </w:tc>
        <w:tc>
          <w:tcPr>
            <w:tcW w:w="709" w:type="dxa"/>
          </w:tcPr>
          <w:p w14:paraId="2286BB1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A111</w:t>
            </w:r>
          </w:p>
        </w:tc>
      </w:tr>
      <w:tr w:rsidR="005B6FF5" w:rsidRPr="005B6FF5" w14:paraId="41954C9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852575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Ego-network probabilistic graphical model (ENPGM)/Feature similarity probabilistic graph (FSPG learning algorithm)</w:t>
            </w:r>
          </w:p>
        </w:tc>
        <w:tc>
          <w:tcPr>
            <w:tcW w:w="709" w:type="dxa"/>
          </w:tcPr>
          <w:p w14:paraId="19ED59A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A128</w:t>
            </w:r>
          </w:p>
        </w:tc>
      </w:tr>
      <w:tr w:rsidR="005B6FF5" w:rsidRPr="005B6FF5" w14:paraId="59DB559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7A7E61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Decision tree algorithm</w:t>
            </w:r>
          </w:p>
        </w:tc>
        <w:tc>
          <w:tcPr>
            <w:tcW w:w="709" w:type="dxa"/>
          </w:tcPr>
          <w:p w14:paraId="1F31F04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A135</w:t>
            </w:r>
          </w:p>
        </w:tc>
      </w:tr>
      <w:tr w:rsidR="005B6FF5" w:rsidRPr="005B6FF5" w14:paraId="4860118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4E6F697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Hierarchical Demon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HDemon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 +Louvain algorithm</w:t>
            </w:r>
          </w:p>
        </w:tc>
        <w:tc>
          <w:tcPr>
            <w:tcW w:w="709" w:type="dxa"/>
            <w:shd w:val="clear" w:color="auto" w:fill="auto"/>
          </w:tcPr>
          <w:p w14:paraId="232E758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A137</w:t>
            </w:r>
          </w:p>
        </w:tc>
      </w:tr>
      <w:tr w:rsidR="005B6FF5" w:rsidRPr="005B6FF5" w14:paraId="5046A794" w14:textId="77777777" w:rsidTr="006342CA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288CBB63" w14:textId="77777777" w:rsidR="005B5B03" w:rsidRPr="005B6FF5" w:rsidRDefault="005B5B03" w:rsidP="006342CA">
            <w:pPr>
              <w:spacing w:after="200" w:line="276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S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upport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vector machine algorithm (SVM)</w:t>
            </w:r>
            <w:r w:rsidRPr="005B6FF5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 xml:space="preserve"> + </w:t>
            </w:r>
            <w:r w:rsidRPr="005B6FF5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5B6FF5">
              <w:rPr>
                <w:sz w:val="20"/>
                <w:szCs w:val="20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CALP: Community adaptive network representation based on Betweenness centrality for link prediction</w:t>
            </w:r>
          </w:p>
        </w:tc>
        <w:tc>
          <w:tcPr>
            <w:tcW w:w="709" w:type="dxa"/>
            <w:shd w:val="clear" w:color="auto" w:fill="auto"/>
          </w:tcPr>
          <w:p w14:paraId="39FD94E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A185</w:t>
            </w:r>
          </w:p>
        </w:tc>
      </w:tr>
      <w:tr w:rsidR="005B6FF5" w:rsidRPr="005B6FF5" w14:paraId="2918CA2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4197B90C" w14:textId="77777777" w:rsidR="005B5B03" w:rsidRPr="005B6FF5" w:rsidRDefault="005B5B03" w:rsidP="006342C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Support vector machine (SVM) algorithm+ k-nearest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neighbor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 (KNN)+ binary tree clustering </w:t>
            </w:r>
          </w:p>
        </w:tc>
        <w:tc>
          <w:tcPr>
            <w:tcW w:w="709" w:type="dxa"/>
            <w:shd w:val="clear" w:color="auto" w:fill="auto"/>
          </w:tcPr>
          <w:p w14:paraId="74A2EAD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A186</w:t>
            </w:r>
          </w:p>
        </w:tc>
      </w:tr>
      <w:tr w:rsidR="005B6FF5" w:rsidRPr="005B6FF5" w14:paraId="7EF1065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3710C224" w14:textId="5A4082B8" w:rsidR="005B5B03" w:rsidRPr="005B6FF5" w:rsidRDefault="005B5B03" w:rsidP="006342C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 xml:space="preserve">link prediction model (SL-LP) + Girvan-Newman community detection algorithm (SL-Gir-New-LP) </w:t>
            </w:r>
            <w:r w:rsidR="00391EE0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 Brainstorming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Based Algorithm (SL-BCD-LP)</w:t>
            </w:r>
          </w:p>
        </w:tc>
        <w:tc>
          <w:tcPr>
            <w:tcW w:w="709" w:type="dxa"/>
            <w:shd w:val="clear" w:color="auto" w:fill="auto"/>
          </w:tcPr>
          <w:p w14:paraId="18F4B5D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A196</w:t>
            </w:r>
          </w:p>
        </w:tc>
      </w:tr>
      <w:tr w:rsidR="005B6FF5" w:rsidRPr="005B6FF5" w14:paraId="01A3558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7F8D46DD" w14:textId="77777777" w:rsidR="005B5B03" w:rsidRPr="005B6FF5" w:rsidRDefault="005B5B03" w:rsidP="006342C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Flow Capacity Louvain algorithm + fuzzy measure </w:t>
            </w:r>
          </w:p>
        </w:tc>
        <w:tc>
          <w:tcPr>
            <w:tcW w:w="709" w:type="dxa"/>
            <w:shd w:val="clear" w:color="auto" w:fill="auto"/>
          </w:tcPr>
          <w:p w14:paraId="69E497E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A197</w:t>
            </w:r>
          </w:p>
        </w:tc>
      </w:tr>
      <w:tr w:rsidR="005B6FF5" w:rsidRPr="005B6FF5" w14:paraId="015D87A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7213E344" w14:textId="77777777" w:rsidR="005B5B03" w:rsidRPr="005B6FF5" w:rsidRDefault="005B5B03" w:rsidP="006342C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Topic Adaptive Sentiment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classification based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 Community Detection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TASCbCD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) algorithm + </w:t>
            </w:r>
            <w:r w:rsidRPr="005B6FF5">
              <w:rPr>
                <w:b w:val="0"/>
                <w:bCs w:val="0"/>
                <w:sz w:val="20"/>
                <w:szCs w:val="20"/>
              </w:rPr>
              <w:t>Agglomerative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Hierarchical Clustering algorithm</w:t>
            </w:r>
          </w:p>
        </w:tc>
        <w:tc>
          <w:tcPr>
            <w:tcW w:w="709" w:type="dxa"/>
            <w:shd w:val="clear" w:color="auto" w:fill="auto"/>
          </w:tcPr>
          <w:p w14:paraId="0002AAC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 xml:space="preserve">A206 </w:t>
            </w:r>
          </w:p>
        </w:tc>
      </w:tr>
      <w:tr w:rsidR="005B6FF5" w:rsidRPr="005B6FF5" w14:paraId="6F95D5B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7C29EDD4" w14:textId="0E53CDCF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liner classifier</w:t>
            </w:r>
          </w:p>
        </w:tc>
      </w:tr>
      <w:tr w:rsidR="005B6FF5" w:rsidRPr="005B6FF5" w14:paraId="32CE7D6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235024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J48 decision tree algorithm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+Louvain Method</w:t>
            </w:r>
          </w:p>
        </w:tc>
        <w:tc>
          <w:tcPr>
            <w:tcW w:w="709" w:type="dxa"/>
          </w:tcPr>
          <w:p w14:paraId="26A5698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</w:t>
            </w:r>
          </w:p>
        </w:tc>
      </w:tr>
      <w:tr w:rsidR="005B6FF5" w:rsidRPr="005B6FF5" w14:paraId="5A4933B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</w:tcPr>
          <w:p w14:paraId="36AD504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LARS -LASSO regression algorithm </w:t>
            </w:r>
          </w:p>
        </w:tc>
        <w:tc>
          <w:tcPr>
            <w:tcW w:w="709" w:type="dxa"/>
          </w:tcPr>
          <w:p w14:paraId="31EC88C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A54</w:t>
            </w:r>
          </w:p>
        </w:tc>
      </w:tr>
      <w:tr w:rsidR="005B6FF5" w:rsidRPr="005B6FF5" w14:paraId="0B709A7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5517DA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Generalized Additive Model (GAM) </w:t>
            </w:r>
          </w:p>
        </w:tc>
        <w:tc>
          <w:tcPr>
            <w:tcW w:w="709" w:type="dxa"/>
          </w:tcPr>
          <w:p w14:paraId="624EFDE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A76</w:t>
            </w:r>
          </w:p>
        </w:tc>
      </w:tr>
      <w:tr w:rsidR="005B6FF5" w:rsidRPr="005B6FF5" w14:paraId="5BFB705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9E346A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SocioDim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classification framework (Support vector machine+ spectral clustering)</w:t>
            </w:r>
          </w:p>
        </w:tc>
        <w:tc>
          <w:tcPr>
            <w:tcW w:w="709" w:type="dxa"/>
          </w:tcPr>
          <w:p w14:paraId="1F1AA36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A101</w:t>
            </w:r>
          </w:p>
        </w:tc>
      </w:tr>
      <w:tr w:rsidR="005B6FF5" w:rsidRPr="005B6FF5" w14:paraId="317DE1E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812D11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Support Vector Machines algorithm + similarity-based method </w:t>
            </w:r>
          </w:p>
        </w:tc>
        <w:tc>
          <w:tcPr>
            <w:tcW w:w="709" w:type="dxa"/>
          </w:tcPr>
          <w:p w14:paraId="64EB49D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A106</w:t>
            </w:r>
          </w:p>
        </w:tc>
      </w:tr>
      <w:tr w:rsidR="005B6FF5" w:rsidRPr="005B6FF5" w14:paraId="4CB30DF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4550385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Regression-based graph matrix analysis approach</w:t>
            </w:r>
          </w:p>
        </w:tc>
        <w:tc>
          <w:tcPr>
            <w:tcW w:w="709" w:type="dxa"/>
            <w:shd w:val="clear" w:color="auto" w:fill="auto"/>
          </w:tcPr>
          <w:p w14:paraId="318EC1F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A158</w:t>
            </w:r>
          </w:p>
        </w:tc>
      </w:tr>
    </w:tbl>
    <w:p w14:paraId="0C2ADD20" w14:textId="77777777" w:rsidR="005B5B03" w:rsidRPr="005B6FF5" w:rsidRDefault="005B5B03" w:rsidP="005B5B03"/>
    <w:p w14:paraId="22F0CBA4" w14:textId="77777777" w:rsidR="005B5B03" w:rsidRPr="005B6FF5" w:rsidRDefault="005B5B03" w:rsidP="005B5B03">
      <w:pPr>
        <w:rPr>
          <w:rtl/>
        </w:rPr>
      </w:pPr>
    </w:p>
    <w:p w14:paraId="6371D0CA" w14:textId="190225B2" w:rsidR="005B5B03" w:rsidRPr="005B6FF5" w:rsidRDefault="005B5B03" w:rsidP="005B5B0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B6FF5">
        <w:rPr>
          <w:rFonts w:asciiTheme="majorBidi" w:hAnsiTheme="majorBidi" w:cstheme="majorBidi"/>
          <w:sz w:val="20"/>
          <w:szCs w:val="20"/>
        </w:rPr>
        <w:t>Table 8.2 Types of unsupervised learning algorithms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3033D69B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63D01E" w14:textId="6394AEDC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 xml:space="preserve"> Clustering</w:t>
            </w:r>
          </w:p>
        </w:tc>
      </w:tr>
      <w:tr w:rsidR="005B6FF5" w:rsidRPr="005B6FF5" w14:paraId="66A79E3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bottom w:val="single" w:sz="4" w:space="0" w:color="auto"/>
            </w:tcBorders>
          </w:tcPr>
          <w:p w14:paraId="4FBCCBA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Multi-Assignment clustering (MAC) method + clique percolation algorithm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DCB8B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</w:t>
            </w:r>
          </w:p>
        </w:tc>
      </w:tr>
      <w:tr w:rsidR="005B6FF5" w:rsidRPr="005B6FF5" w14:paraId="3A91AD5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</w:tcBorders>
          </w:tcPr>
          <w:p w14:paraId="476DC4B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K-means Clustering algorithm + Agglomerative Clustering algorithm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1FF89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</w:t>
            </w:r>
          </w:p>
        </w:tc>
      </w:tr>
      <w:tr w:rsidR="005B6FF5" w:rsidRPr="005B6FF5" w14:paraId="46BEE5E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</w:tcBorders>
          </w:tcPr>
          <w:p w14:paraId="01B3208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K-means clustering Algorithm + Particle Swarm Optimization (PSO) technique </w:t>
            </w:r>
          </w:p>
        </w:tc>
        <w:tc>
          <w:tcPr>
            <w:tcW w:w="709" w:type="dxa"/>
          </w:tcPr>
          <w:p w14:paraId="4FF3603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</w:t>
            </w:r>
          </w:p>
        </w:tc>
      </w:tr>
      <w:tr w:rsidR="005B6FF5" w:rsidRPr="005B6FF5" w14:paraId="2DCC3EA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</w:tcBorders>
          </w:tcPr>
          <w:p w14:paraId="24871AE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Similarity Based Clustering + Particle Swarm Optimization algorithm (SCPSO)</w:t>
            </w:r>
          </w:p>
        </w:tc>
        <w:tc>
          <w:tcPr>
            <w:tcW w:w="709" w:type="dxa"/>
          </w:tcPr>
          <w:p w14:paraId="6E1EC72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</w:t>
            </w:r>
          </w:p>
        </w:tc>
      </w:tr>
      <w:tr w:rsidR="005B6FF5" w:rsidRPr="005B6FF5" w14:paraId="4030B31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F8D3C3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Association rule learning (ARL) Clustering method’s Algorithm</w:t>
            </w:r>
          </w:p>
        </w:tc>
        <w:tc>
          <w:tcPr>
            <w:tcW w:w="709" w:type="dxa"/>
          </w:tcPr>
          <w:p w14:paraId="384B6A1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</w:t>
            </w:r>
          </w:p>
        </w:tc>
      </w:tr>
      <w:tr w:rsidR="005B6FF5" w:rsidRPr="005B6FF5" w14:paraId="1F3BB48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7544E6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Rough k-means algorithm + multi-objective approach </w:t>
            </w:r>
          </w:p>
        </w:tc>
        <w:tc>
          <w:tcPr>
            <w:tcW w:w="709" w:type="dxa"/>
          </w:tcPr>
          <w:p w14:paraId="6851A53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</w:t>
            </w:r>
          </w:p>
        </w:tc>
      </w:tr>
      <w:tr w:rsidR="005B6FF5" w:rsidRPr="005B6FF5" w14:paraId="77F7039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089637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 hierarchical clustering technique (Community Extraction based on Topic-Driven-Mode: CETD) </w:t>
            </w:r>
          </w:p>
        </w:tc>
        <w:tc>
          <w:tcPr>
            <w:tcW w:w="709" w:type="dxa"/>
          </w:tcPr>
          <w:p w14:paraId="41B92CC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</w:t>
            </w:r>
          </w:p>
        </w:tc>
      </w:tr>
      <w:tr w:rsidR="005B6FF5" w:rsidRPr="005B6FF5" w14:paraId="0AC9D6B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A518E0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Joint weighted nonnegative factorization method (JWNMF)</w:t>
            </w:r>
          </w:p>
        </w:tc>
        <w:tc>
          <w:tcPr>
            <w:tcW w:w="709" w:type="dxa"/>
          </w:tcPr>
          <w:p w14:paraId="05C251D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</w:t>
            </w:r>
          </w:p>
        </w:tc>
      </w:tr>
      <w:tr w:rsidR="005B6FF5" w:rsidRPr="005B6FF5" w14:paraId="4C896F1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C3F9DE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Possibilistic C-means Clustering algorithm (PCM)</w:t>
            </w:r>
          </w:p>
        </w:tc>
        <w:tc>
          <w:tcPr>
            <w:tcW w:w="709" w:type="dxa"/>
          </w:tcPr>
          <w:p w14:paraId="2F9A465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</w:t>
            </w:r>
          </w:p>
        </w:tc>
      </w:tr>
      <w:tr w:rsidR="005B6FF5" w:rsidRPr="005B6FF5" w14:paraId="2F7EF32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F78A0DF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Nonnegative residual matrix factorization (NRMF) clustering method </w:t>
            </w:r>
          </w:p>
        </w:tc>
        <w:tc>
          <w:tcPr>
            <w:tcW w:w="709" w:type="dxa"/>
          </w:tcPr>
          <w:p w14:paraId="61C0761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</w:t>
            </w:r>
          </w:p>
        </w:tc>
      </w:tr>
      <w:tr w:rsidR="005B6FF5" w:rsidRPr="005B6FF5" w14:paraId="43BBD98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441D0E4" w14:textId="77777777" w:rsidR="005B5B03" w:rsidRPr="005B6FF5" w:rsidRDefault="005B5B03" w:rsidP="006342CA">
            <w:pPr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An Optimized CLARANS (Clustering Large Applications based upon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RANdomized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Search) algorithm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MbCLARANS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BF7927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</w:t>
            </w:r>
          </w:p>
        </w:tc>
      </w:tr>
      <w:tr w:rsidR="005B6FF5" w:rsidRPr="005B6FF5" w14:paraId="04ED159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895874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Stochastic Gradient Descent (SGD) method</w:t>
            </w:r>
          </w:p>
        </w:tc>
        <w:tc>
          <w:tcPr>
            <w:tcW w:w="709" w:type="dxa"/>
          </w:tcPr>
          <w:p w14:paraId="3B74A50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A24</w:t>
            </w:r>
          </w:p>
        </w:tc>
      </w:tr>
      <w:tr w:rsidR="005B6FF5" w:rsidRPr="005B6FF5" w14:paraId="03D98DA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662970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Fuzzy clustering of weighted graphs (denoted as FCWG)</w:t>
            </w:r>
          </w:p>
        </w:tc>
        <w:tc>
          <w:tcPr>
            <w:tcW w:w="709" w:type="dxa"/>
          </w:tcPr>
          <w:p w14:paraId="5F48B87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A28</w:t>
            </w:r>
          </w:p>
        </w:tc>
      </w:tr>
      <w:tr w:rsidR="005B6FF5" w:rsidRPr="005B6FF5" w14:paraId="290480C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C1C83D4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Scalable Community Detection (SCD) algorithm   based on optimizing Weighted Community Clustering (WCC)</w:t>
            </w:r>
          </w:p>
        </w:tc>
        <w:tc>
          <w:tcPr>
            <w:tcW w:w="709" w:type="dxa"/>
          </w:tcPr>
          <w:p w14:paraId="7CFA4A6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A29</w:t>
            </w:r>
          </w:p>
        </w:tc>
      </w:tr>
      <w:tr w:rsidR="005B6FF5" w:rsidRPr="005B6FF5" w14:paraId="1D4BE69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bottom w:val="single" w:sz="4" w:space="0" w:color="auto"/>
            </w:tcBorders>
          </w:tcPr>
          <w:p w14:paraId="2CCDDAD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Developed hybrid method based on averaging and the Louvain multi-factor clustering algorithm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52386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A32</w:t>
            </w:r>
          </w:p>
        </w:tc>
      </w:tr>
      <w:tr w:rsidR="005B6FF5" w:rsidRPr="005B6FF5" w14:paraId="16A2AC3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A4132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Hierarchical clustering-based swarm algorithm (graph modelling+ hybrid hierarchical clustering+ A clustering model based on Swarm intelligence)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03C4D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A33</w:t>
            </w:r>
          </w:p>
        </w:tc>
      </w:tr>
      <w:tr w:rsidR="005B6FF5" w:rsidRPr="005B6FF5" w14:paraId="64C5C95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</w:tcPr>
          <w:p w14:paraId="79B4AFF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Joint Clustering Coefficient Method (JCCM) + a heuristic method</w:t>
            </w:r>
          </w:p>
        </w:tc>
        <w:tc>
          <w:tcPr>
            <w:tcW w:w="709" w:type="dxa"/>
          </w:tcPr>
          <w:p w14:paraId="23CF5A3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A36</w:t>
            </w:r>
          </w:p>
        </w:tc>
      </w:tr>
      <w:tr w:rsidR="005B6FF5" w:rsidRPr="005B6FF5" w14:paraId="2A4B902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</w:tcPr>
          <w:p w14:paraId="12C955F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Efficient Link Aggregate (LA) + Improved Iterative Scan (IS2) algorithm</w:t>
            </w:r>
          </w:p>
        </w:tc>
        <w:tc>
          <w:tcPr>
            <w:tcW w:w="709" w:type="dxa"/>
          </w:tcPr>
          <w:p w14:paraId="50F38BE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A38</w:t>
            </w:r>
          </w:p>
        </w:tc>
      </w:tr>
      <w:tr w:rsidR="005B6FF5" w:rsidRPr="005B6FF5" w14:paraId="1386EC7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FE5596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multiple-kernel combination fuzzy clustering (MKCFC)</w:t>
            </w:r>
          </w:p>
        </w:tc>
        <w:tc>
          <w:tcPr>
            <w:tcW w:w="709" w:type="dxa"/>
          </w:tcPr>
          <w:p w14:paraId="0CA43B6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A47</w:t>
            </w:r>
          </w:p>
        </w:tc>
      </w:tr>
      <w:tr w:rsidR="005B6FF5" w:rsidRPr="005B6FF5" w14:paraId="2B593D5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3A29ED6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bottom-up community discovery algorithm</w:t>
            </w:r>
          </w:p>
        </w:tc>
        <w:tc>
          <w:tcPr>
            <w:tcW w:w="709" w:type="dxa"/>
          </w:tcPr>
          <w:p w14:paraId="7585DC1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A48</w:t>
            </w:r>
          </w:p>
        </w:tc>
      </w:tr>
      <w:tr w:rsidR="005B6FF5" w:rsidRPr="005B6FF5" w14:paraId="6F9A029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993FEE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The bipartition-based algorithm for -clique index maximization</w:t>
            </w:r>
          </w:p>
        </w:tc>
        <w:tc>
          <w:tcPr>
            <w:tcW w:w="709" w:type="dxa"/>
          </w:tcPr>
          <w:p w14:paraId="5DA7209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A58</w:t>
            </w:r>
          </w:p>
        </w:tc>
      </w:tr>
      <w:tr w:rsidR="005B6FF5" w:rsidRPr="005B6FF5" w14:paraId="1BC3EFC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026159F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Distributed K-means + Vivaldi synthetic network coordinate algorithm </w:t>
            </w:r>
          </w:p>
        </w:tc>
        <w:tc>
          <w:tcPr>
            <w:tcW w:w="709" w:type="dxa"/>
          </w:tcPr>
          <w:p w14:paraId="6BC5BBD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A59</w:t>
            </w:r>
          </w:p>
        </w:tc>
      </w:tr>
      <w:tr w:rsidR="005B6FF5" w:rsidRPr="005B6FF5" w14:paraId="5AA7F83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6D2EA4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Community-aware forwarding (CAF) method + Hidden Semi Markov Model (HSMM) as an unsupervised algorithm</w:t>
            </w:r>
          </w:p>
        </w:tc>
        <w:tc>
          <w:tcPr>
            <w:tcW w:w="709" w:type="dxa"/>
          </w:tcPr>
          <w:p w14:paraId="2472941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A62</w:t>
            </w:r>
          </w:p>
        </w:tc>
      </w:tr>
      <w:tr w:rsidR="005B6FF5" w:rsidRPr="005B6FF5" w14:paraId="79EE5BC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78EA493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Silhouette community detection method</w:t>
            </w:r>
          </w:p>
        </w:tc>
        <w:tc>
          <w:tcPr>
            <w:tcW w:w="709" w:type="dxa"/>
          </w:tcPr>
          <w:p w14:paraId="4F07D11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A65</w:t>
            </w:r>
          </w:p>
        </w:tc>
      </w:tr>
      <w:tr w:rsidR="005B6FF5" w:rsidRPr="005B6FF5" w14:paraId="7EBB5BE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  <w:bottom w:val="single" w:sz="4" w:space="0" w:color="auto"/>
            </w:tcBorders>
          </w:tcPr>
          <w:p w14:paraId="48434F4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K-means + (Symmetric Nonnegative Matrix Factorization, Asymmetric NMF + Joint NMF) technique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46731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A68</w:t>
            </w:r>
          </w:p>
        </w:tc>
      </w:tr>
      <w:tr w:rsidR="005B6FF5" w:rsidRPr="005B6FF5" w14:paraId="5DC9F50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  <w:bottom w:val="single" w:sz="4" w:space="0" w:color="auto"/>
            </w:tcBorders>
          </w:tcPr>
          <w:p w14:paraId="74C19F7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Weighted SCAN (WSCAN) algorithm</w:t>
            </w:r>
          </w:p>
        </w:tc>
        <w:tc>
          <w:tcPr>
            <w:tcW w:w="709" w:type="dxa"/>
          </w:tcPr>
          <w:p w14:paraId="4310278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A79</w:t>
            </w:r>
          </w:p>
        </w:tc>
      </w:tr>
      <w:tr w:rsidR="005B6FF5" w:rsidRPr="005B6FF5" w14:paraId="4B17954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7CB1A1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CCER (Clique/Cluster Exploration Relaxation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(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algorithm</w:t>
            </w:r>
          </w:p>
        </w:tc>
        <w:tc>
          <w:tcPr>
            <w:tcW w:w="709" w:type="dxa"/>
          </w:tcPr>
          <w:p w14:paraId="35B3BAF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A90</w:t>
            </w:r>
          </w:p>
        </w:tc>
      </w:tr>
      <w:tr w:rsidR="005B6FF5" w:rsidRPr="005B6FF5" w14:paraId="2ACADAC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62C79E6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An agglomerative clustering algorithm + Self-Organizing Maps (SOM)</w:t>
            </w:r>
          </w:p>
        </w:tc>
        <w:tc>
          <w:tcPr>
            <w:tcW w:w="709" w:type="dxa"/>
          </w:tcPr>
          <w:p w14:paraId="1F16050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A92</w:t>
            </w:r>
          </w:p>
        </w:tc>
      </w:tr>
      <w:tr w:rsidR="005B6FF5" w:rsidRPr="005B6FF5" w14:paraId="23980B9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4338790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Bayesian Hierarchical Community-and-Role Model (BH-CRM) </w:t>
            </w:r>
          </w:p>
        </w:tc>
        <w:tc>
          <w:tcPr>
            <w:tcW w:w="709" w:type="dxa"/>
          </w:tcPr>
          <w:p w14:paraId="688724B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A93</w:t>
            </w:r>
          </w:p>
        </w:tc>
      </w:tr>
      <w:tr w:rsidR="005B6FF5" w:rsidRPr="005B6FF5" w14:paraId="4DFFCA1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B00B56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An agglomerative hierarchical community detection technique</w:t>
            </w:r>
          </w:p>
        </w:tc>
        <w:tc>
          <w:tcPr>
            <w:tcW w:w="709" w:type="dxa"/>
          </w:tcPr>
          <w:p w14:paraId="053B462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A95</w:t>
            </w:r>
          </w:p>
        </w:tc>
      </w:tr>
      <w:tr w:rsidR="005B6FF5" w:rsidRPr="005B6FF5" w14:paraId="657F97E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68F8D8D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GEMSEC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>: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Graph Embedding with Self Clustering (a sequence sampling-based learning model)</w:t>
            </w:r>
          </w:p>
        </w:tc>
        <w:tc>
          <w:tcPr>
            <w:tcW w:w="709" w:type="dxa"/>
          </w:tcPr>
          <w:p w14:paraId="2DA31C4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A102</w:t>
            </w:r>
          </w:p>
        </w:tc>
      </w:tr>
      <w:tr w:rsidR="005B6FF5" w:rsidRPr="005B6FF5" w14:paraId="2EC8A70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6AF3F5F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ConjugaTe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gRadIent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Based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fUzzy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commuNity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dEtection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(TRIBUNE) algorithm</w:t>
            </w:r>
          </w:p>
        </w:tc>
        <w:tc>
          <w:tcPr>
            <w:tcW w:w="709" w:type="dxa"/>
          </w:tcPr>
          <w:p w14:paraId="2C2F547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A105</w:t>
            </w:r>
          </w:p>
        </w:tc>
      </w:tr>
      <w:tr w:rsidR="005B6FF5" w:rsidRPr="005B6FF5" w14:paraId="094744D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  <w:bottom w:val="single" w:sz="4" w:space="0" w:color="auto"/>
            </w:tcBorders>
          </w:tcPr>
          <w:p w14:paraId="62BDC30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Optimal rearrangement clustering based on traveling salesman problem</w:t>
            </w:r>
          </w:p>
        </w:tc>
        <w:tc>
          <w:tcPr>
            <w:tcW w:w="709" w:type="dxa"/>
          </w:tcPr>
          <w:p w14:paraId="24EF3EC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A115</w:t>
            </w:r>
          </w:p>
        </w:tc>
      </w:tr>
      <w:tr w:rsidR="005B6FF5" w:rsidRPr="005B6FF5" w14:paraId="08B2941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</w:tcPr>
          <w:p w14:paraId="0E288D9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Hierarchical agglomerative community detection (HACD) algorithm</w:t>
            </w:r>
          </w:p>
        </w:tc>
        <w:tc>
          <w:tcPr>
            <w:tcW w:w="709" w:type="dxa"/>
          </w:tcPr>
          <w:p w14:paraId="44CD07D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A116</w:t>
            </w:r>
          </w:p>
        </w:tc>
      </w:tr>
      <w:tr w:rsidR="005B6FF5" w:rsidRPr="005B6FF5" w14:paraId="3A90646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45E890D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Adjacent node Similarity Optimization Combination Connectivity Algorithm (ASOCCA)</w:t>
            </w:r>
          </w:p>
        </w:tc>
        <w:tc>
          <w:tcPr>
            <w:tcW w:w="709" w:type="dxa"/>
          </w:tcPr>
          <w:p w14:paraId="0609A1C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A119</w:t>
            </w:r>
          </w:p>
        </w:tc>
      </w:tr>
      <w:tr w:rsidR="005B6FF5" w:rsidRPr="005B6FF5" w14:paraId="4AF269A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506888B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Hierarchical version of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Infomap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algorithm</w:t>
            </w:r>
          </w:p>
        </w:tc>
        <w:tc>
          <w:tcPr>
            <w:tcW w:w="709" w:type="dxa"/>
          </w:tcPr>
          <w:p w14:paraId="5552221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A136</w:t>
            </w:r>
          </w:p>
        </w:tc>
      </w:tr>
      <w:tr w:rsidR="005B6FF5" w:rsidRPr="005B6FF5" w14:paraId="491A66B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50CC065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Repeated random walks (RRW) algorithm</w:t>
            </w:r>
          </w:p>
        </w:tc>
        <w:tc>
          <w:tcPr>
            <w:tcW w:w="709" w:type="dxa"/>
          </w:tcPr>
          <w:p w14:paraId="3E1BBC7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A138</w:t>
            </w:r>
          </w:p>
        </w:tc>
      </w:tr>
      <w:tr w:rsidR="005B6FF5" w:rsidRPr="005B6FF5" w14:paraId="5B09665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4E4595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Hierarchy-Induced Network Clustering algorithm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HintClus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17455CE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A144</w:t>
            </w:r>
          </w:p>
        </w:tc>
      </w:tr>
      <w:tr w:rsidR="005B6FF5" w:rsidRPr="005B6FF5" w14:paraId="172FCAF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</w:tcPr>
          <w:p w14:paraId="12A773A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Bayesian hierarchical clustering approach (BH-CRM (Bayesian Hierarchical Community-and-Role Model))</w:t>
            </w:r>
          </w:p>
        </w:tc>
        <w:tc>
          <w:tcPr>
            <w:tcW w:w="709" w:type="dxa"/>
          </w:tcPr>
          <w:p w14:paraId="3D0C2D3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A146</w:t>
            </w:r>
          </w:p>
        </w:tc>
      </w:tr>
      <w:tr w:rsidR="005B6FF5" w:rsidRPr="005B6FF5" w14:paraId="1CFD530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</w:tcPr>
          <w:p w14:paraId="7B790363" w14:textId="6827238D" w:rsidR="002D0929" w:rsidRPr="005B6FF5" w:rsidRDefault="002D0929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Multiple Local Community Detection method (MLC)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:  (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Nonnegative Matrix Factorization (NMF)  + (Breadth-First Search(BFS)))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709" w:type="dxa"/>
          </w:tcPr>
          <w:p w14:paraId="6C83F28F" w14:textId="3A9412A6" w:rsidR="002D0929" w:rsidRPr="005B6FF5" w:rsidRDefault="002D0929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A150</w:t>
            </w:r>
          </w:p>
        </w:tc>
      </w:tr>
      <w:tr w:rsidR="005B6FF5" w:rsidRPr="005B6FF5" w14:paraId="2EF163A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F89FE6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The Heuristic Algorithm for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MUlti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-scale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HIerarchical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COmmunity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DEtection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(HAMUHI-CODE) (HAMUHI-CODE)</w:t>
            </w:r>
          </w:p>
        </w:tc>
        <w:tc>
          <w:tcPr>
            <w:tcW w:w="709" w:type="dxa"/>
          </w:tcPr>
          <w:p w14:paraId="0BF0C63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A152</w:t>
            </w:r>
          </w:p>
        </w:tc>
      </w:tr>
      <w:tr w:rsidR="005B6FF5" w:rsidRPr="005B6FF5" w14:paraId="52BCA6A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7D87F90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Hybrid hierarchical clustering method + Tabu Search metaheuristic Algorithm </w:t>
            </w:r>
          </w:p>
        </w:tc>
        <w:tc>
          <w:tcPr>
            <w:tcW w:w="709" w:type="dxa"/>
          </w:tcPr>
          <w:p w14:paraId="646A07D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A157</w:t>
            </w:r>
          </w:p>
        </w:tc>
      </w:tr>
      <w:tr w:rsidR="005B6FF5" w:rsidRPr="005B6FF5" w14:paraId="68F94B5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A51B6F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Girvan-Newman algorithm based on Edge-Betweenness Modularity and Link Analysis (EBMLA)</w:t>
            </w:r>
          </w:p>
        </w:tc>
        <w:tc>
          <w:tcPr>
            <w:tcW w:w="709" w:type="dxa"/>
          </w:tcPr>
          <w:p w14:paraId="1BE6312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A159</w:t>
            </w:r>
          </w:p>
        </w:tc>
      </w:tr>
      <w:tr w:rsidR="005B6FF5" w:rsidRPr="005B6FF5" w14:paraId="6ED19F9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3ECC00B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Multi-mode multi-attribute edge-centric co-clustering (M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Clustering) framework</w:t>
            </w:r>
          </w:p>
        </w:tc>
        <w:tc>
          <w:tcPr>
            <w:tcW w:w="709" w:type="dxa"/>
            <w:shd w:val="clear" w:color="auto" w:fill="auto"/>
          </w:tcPr>
          <w:p w14:paraId="3344BB4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A160</w:t>
            </w:r>
          </w:p>
        </w:tc>
      </w:tr>
      <w:tr w:rsidR="005B6FF5" w:rsidRPr="005B6FF5" w14:paraId="0163B47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7AE3FC9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local-neighborhood information (OCLN)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alogrithm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75DB7D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A165</w:t>
            </w:r>
          </w:p>
        </w:tc>
      </w:tr>
      <w:tr w:rsidR="005B6FF5" w:rsidRPr="005B6FF5" w14:paraId="2E60B78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690EF38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Parallel Louvain method for correlation clustering+ e </w:t>
            </w:r>
            <w:r w:rsidRPr="005B6FF5">
              <w:rPr>
                <w:rFonts w:ascii="Cambria Math" w:hAnsi="Cambria Math" w:cs="Cambria Math"/>
                <w:b w:val="0"/>
                <w:bCs w:val="0"/>
                <w:sz w:val="20"/>
                <w:szCs w:val="20"/>
              </w:rPr>
              <w:t>𝑘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-NN algorithm</w:t>
            </w:r>
          </w:p>
        </w:tc>
        <w:tc>
          <w:tcPr>
            <w:tcW w:w="709" w:type="dxa"/>
            <w:shd w:val="clear" w:color="auto" w:fill="auto"/>
          </w:tcPr>
          <w:p w14:paraId="7DA141A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A167</w:t>
            </w:r>
          </w:p>
        </w:tc>
      </w:tr>
      <w:tr w:rsidR="005B6FF5" w:rsidRPr="005B6FF5" w14:paraId="114425F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4F6C91E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LapEFCM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: Laplacian eigenmaps with fuzzy c-means algorithm</w:t>
            </w:r>
          </w:p>
        </w:tc>
        <w:tc>
          <w:tcPr>
            <w:tcW w:w="709" w:type="dxa"/>
            <w:shd w:val="clear" w:color="auto" w:fill="auto"/>
          </w:tcPr>
          <w:p w14:paraId="1325193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A178</w:t>
            </w:r>
          </w:p>
        </w:tc>
      </w:tr>
      <w:tr w:rsidR="005B6FF5" w:rsidRPr="005B6FF5" w14:paraId="4EE6247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7E718BA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Greedy coupled-seeds expansion method</w:t>
            </w:r>
          </w:p>
        </w:tc>
        <w:tc>
          <w:tcPr>
            <w:tcW w:w="709" w:type="dxa"/>
            <w:shd w:val="clear" w:color="auto" w:fill="auto"/>
          </w:tcPr>
          <w:p w14:paraId="6506BF4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A181</w:t>
            </w:r>
          </w:p>
        </w:tc>
      </w:tr>
      <w:tr w:rsidR="005B6FF5" w:rsidRPr="005B6FF5" w14:paraId="1C0C3B3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6E12099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Attributed network embedding representation fusing the information of neighbors and attributes</w:t>
            </w:r>
          </w:p>
        </w:tc>
        <w:tc>
          <w:tcPr>
            <w:tcW w:w="709" w:type="dxa"/>
            <w:shd w:val="clear" w:color="auto" w:fill="auto"/>
          </w:tcPr>
          <w:p w14:paraId="4506418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A188</w:t>
            </w:r>
          </w:p>
        </w:tc>
      </w:tr>
      <w:tr w:rsidR="005B6FF5" w:rsidRPr="005B6FF5" w14:paraId="1A7B03D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C47C9A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Self-Organizing Map-Based Graph Clustering </w:t>
            </w:r>
          </w:p>
        </w:tc>
        <w:tc>
          <w:tcPr>
            <w:tcW w:w="709" w:type="dxa"/>
            <w:shd w:val="clear" w:color="auto" w:fill="auto"/>
          </w:tcPr>
          <w:p w14:paraId="090EDE8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A195</w:t>
            </w:r>
          </w:p>
        </w:tc>
      </w:tr>
      <w:tr w:rsidR="005B6FF5" w:rsidRPr="005B6FF5" w14:paraId="2B9D12C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7C4EDDB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Similarity and Edge between based Community Detection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</w:t>
            </w:r>
            <w:r w:rsidRPr="005B6FF5">
              <w:rPr>
                <w:b w:val="0"/>
                <w:bCs w:val="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SimEdge</w:t>
            </w:r>
            <w:proofErr w:type="spellEnd"/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-CD community detection)</w:t>
            </w:r>
          </w:p>
        </w:tc>
        <w:tc>
          <w:tcPr>
            <w:tcW w:w="709" w:type="dxa"/>
            <w:shd w:val="clear" w:color="auto" w:fill="auto"/>
          </w:tcPr>
          <w:p w14:paraId="789C9F6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A204</w:t>
            </w:r>
          </w:p>
        </w:tc>
      </w:tr>
      <w:tr w:rsidR="005B6FF5" w:rsidRPr="005B6FF5" w14:paraId="5F03394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43E74C9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PCMeans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Algorithm + k-means</w:t>
            </w:r>
          </w:p>
        </w:tc>
        <w:tc>
          <w:tcPr>
            <w:tcW w:w="709" w:type="dxa"/>
            <w:shd w:val="clear" w:color="auto" w:fill="auto"/>
          </w:tcPr>
          <w:p w14:paraId="1B71277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A209</w:t>
            </w:r>
          </w:p>
        </w:tc>
      </w:tr>
      <w:tr w:rsidR="005B6FF5" w:rsidRPr="005B6FF5" w14:paraId="31574024" w14:textId="77777777" w:rsidTr="002D65B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762E32D" w14:textId="7C518AE3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Augment Graph Regularization Nonnegative Matrix Factorization (</w:t>
            </w:r>
            <w:r w:rsidR="009A7CDE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AGNMF)</w:t>
            </w:r>
          </w:p>
        </w:tc>
        <w:tc>
          <w:tcPr>
            <w:tcW w:w="709" w:type="dxa"/>
          </w:tcPr>
          <w:p w14:paraId="67B1F6D5" w14:textId="4F326D0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A217</w:t>
            </w:r>
          </w:p>
        </w:tc>
      </w:tr>
      <w:tr w:rsidR="005B6FF5" w:rsidRPr="005B6FF5" w14:paraId="22BC3AD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9B90BBF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Louvain Algorithm+ K-means Clustering</w:t>
            </w:r>
          </w:p>
        </w:tc>
        <w:tc>
          <w:tcPr>
            <w:tcW w:w="709" w:type="dxa"/>
            <w:shd w:val="clear" w:color="auto" w:fill="auto"/>
          </w:tcPr>
          <w:p w14:paraId="6B0465A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A220</w:t>
            </w:r>
          </w:p>
        </w:tc>
      </w:tr>
      <w:tr w:rsidR="005B6FF5" w:rsidRPr="005B6FF5" w14:paraId="6A19DD3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0FED3513" w14:textId="4C8CF2F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Markov-based model clustering </w:t>
            </w:r>
          </w:p>
        </w:tc>
        <w:tc>
          <w:tcPr>
            <w:tcW w:w="709" w:type="dxa"/>
            <w:shd w:val="clear" w:color="auto" w:fill="auto"/>
          </w:tcPr>
          <w:p w14:paraId="1A19C7FC" w14:textId="563D828A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A223</w:t>
            </w:r>
          </w:p>
        </w:tc>
      </w:tr>
      <w:tr w:rsidR="005B6FF5" w:rsidRPr="005B6FF5" w14:paraId="01509C3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05D04A8C" w14:textId="1A4634E8" w:rsidR="007453A4" w:rsidRPr="005B6FF5" w:rsidRDefault="007453A4" w:rsidP="007453A4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Normalized Laplacian Matrix + Convex Nonnegative Matrix Factorization</w:t>
            </w:r>
          </w:p>
        </w:tc>
        <w:tc>
          <w:tcPr>
            <w:tcW w:w="709" w:type="dxa"/>
            <w:shd w:val="clear" w:color="auto" w:fill="auto"/>
          </w:tcPr>
          <w:p w14:paraId="22C882DA" w14:textId="654EEDA5" w:rsidR="007453A4" w:rsidRPr="005B6FF5" w:rsidRDefault="007453A4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A225</w:t>
            </w:r>
          </w:p>
        </w:tc>
      </w:tr>
      <w:tr w:rsidR="005B6FF5" w:rsidRPr="005B6FF5" w14:paraId="11933B6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41939E11" w14:textId="65B5AB83" w:rsidR="0038686C" w:rsidRPr="005B6FF5" w:rsidRDefault="0038686C" w:rsidP="0038686C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belief  propagation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(BP)clustering  + Markov random field (MRF) </w:t>
            </w:r>
          </w:p>
        </w:tc>
        <w:tc>
          <w:tcPr>
            <w:tcW w:w="709" w:type="dxa"/>
            <w:shd w:val="clear" w:color="auto" w:fill="auto"/>
          </w:tcPr>
          <w:p w14:paraId="5723C040" w14:textId="1B53BC66" w:rsidR="0038686C" w:rsidRPr="005B6FF5" w:rsidRDefault="0038686C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A227</w:t>
            </w:r>
          </w:p>
        </w:tc>
      </w:tr>
      <w:tr w:rsidR="005B6FF5" w:rsidRPr="005B6FF5" w14:paraId="17FEB8E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D44F091" w14:textId="3F0DCA6E" w:rsidR="00DE1171" w:rsidRPr="005B6FF5" w:rsidRDefault="00DE1171" w:rsidP="00DE1171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Rough Clustering, Neuroscience </w:t>
            </w:r>
            <w:r w:rsidR="00F5681B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 Graph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Theory</w:t>
            </w:r>
          </w:p>
        </w:tc>
        <w:tc>
          <w:tcPr>
            <w:tcW w:w="709" w:type="dxa"/>
            <w:shd w:val="clear" w:color="auto" w:fill="auto"/>
          </w:tcPr>
          <w:p w14:paraId="48CDBDFF" w14:textId="6C1D2BB2" w:rsidR="00DE1171" w:rsidRPr="005B6FF5" w:rsidRDefault="00DE1171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 xml:space="preserve">A230 </w:t>
            </w:r>
          </w:p>
        </w:tc>
      </w:tr>
      <w:tr w:rsidR="005B6FF5" w:rsidRPr="005B6FF5" w14:paraId="5FAB3C1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03534E64" w14:textId="10B914A6" w:rsidR="006F0A1D" w:rsidRPr="005B6FF5" w:rsidRDefault="006F0A1D" w:rsidP="00DE1171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Fuzzy C-Means clustering + Genetic K-Mean</w:t>
            </w:r>
          </w:p>
        </w:tc>
        <w:tc>
          <w:tcPr>
            <w:tcW w:w="709" w:type="dxa"/>
            <w:shd w:val="clear" w:color="auto" w:fill="auto"/>
          </w:tcPr>
          <w:p w14:paraId="2DF308F4" w14:textId="11036855" w:rsidR="006F0A1D" w:rsidRPr="005B6FF5" w:rsidRDefault="006F0A1D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A231</w:t>
            </w:r>
          </w:p>
        </w:tc>
      </w:tr>
      <w:tr w:rsidR="005B6FF5" w:rsidRPr="005B6FF5" w14:paraId="73F1A31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23B9D61" w14:textId="39A0FC12" w:rsidR="00C14F45" w:rsidRPr="005B6FF5" w:rsidRDefault="00C14F45" w:rsidP="00C14F45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Probabilistic Community Detection with Motif Structure</w:t>
            </w:r>
          </w:p>
        </w:tc>
        <w:tc>
          <w:tcPr>
            <w:tcW w:w="709" w:type="dxa"/>
            <w:shd w:val="clear" w:color="auto" w:fill="auto"/>
          </w:tcPr>
          <w:p w14:paraId="14113A2E" w14:textId="2F0B3F89" w:rsidR="00C14F45" w:rsidRPr="005B6FF5" w:rsidRDefault="00C14F45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 xml:space="preserve">A240 </w:t>
            </w:r>
          </w:p>
        </w:tc>
      </w:tr>
      <w:tr w:rsidR="005B6FF5" w:rsidRPr="005B6FF5" w14:paraId="699023A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407C1CF" w14:textId="38C7F525" w:rsidR="00E2570C" w:rsidRPr="005B6FF5" w:rsidRDefault="00E2570C" w:rsidP="00C14F45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Maximum Cliques algorithm + Leiden algorithm</w:t>
            </w:r>
          </w:p>
        </w:tc>
        <w:tc>
          <w:tcPr>
            <w:tcW w:w="709" w:type="dxa"/>
            <w:shd w:val="clear" w:color="auto" w:fill="auto"/>
          </w:tcPr>
          <w:p w14:paraId="08A2D348" w14:textId="0CD4752A" w:rsidR="00E2570C" w:rsidRPr="005B6FF5" w:rsidRDefault="00E2570C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A246</w:t>
            </w:r>
          </w:p>
        </w:tc>
      </w:tr>
      <w:tr w:rsidR="005B6FF5" w:rsidRPr="005B6FF5" w14:paraId="0916F23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A292FAE" w14:textId="5A051F70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Spectral clustering</w:t>
            </w:r>
          </w:p>
        </w:tc>
      </w:tr>
      <w:tr w:rsidR="005B6FF5" w:rsidRPr="005B6FF5" w14:paraId="403B6E5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055FC52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Spectral clustering mobile social network + Markov chain (CDMS)</w:t>
            </w:r>
          </w:p>
        </w:tc>
        <w:tc>
          <w:tcPr>
            <w:tcW w:w="709" w:type="dxa"/>
          </w:tcPr>
          <w:p w14:paraId="0DBDAA5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A26</w:t>
            </w:r>
          </w:p>
        </w:tc>
      </w:tr>
      <w:tr w:rsidR="005B6FF5" w:rsidRPr="005B6FF5" w14:paraId="2FDEBCF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  <w:bottom w:val="single" w:sz="4" w:space="0" w:color="auto"/>
            </w:tcBorders>
          </w:tcPr>
          <w:p w14:paraId="4304F10C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Regularized spectral clustering algorithm</w:t>
            </w:r>
          </w:p>
        </w:tc>
        <w:tc>
          <w:tcPr>
            <w:tcW w:w="709" w:type="dxa"/>
          </w:tcPr>
          <w:p w14:paraId="2FA03359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A49</w:t>
            </w:r>
          </w:p>
        </w:tc>
      </w:tr>
      <w:tr w:rsidR="005B6FF5" w:rsidRPr="005B6FF5" w14:paraId="4BD94F1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33AB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Distributed spectral clustering algorithm (DSC)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EFB401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A52</w:t>
            </w:r>
          </w:p>
        </w:tc>
      </w:tr>
      <w:tr w:rsidR="005B6FF5" w:rsidRPr="005B6FF5" w14:paraId="0C80777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B5508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heuristic parameter-free community detection method by extending the local spectral clustering algorithm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FB9F889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A70</w:t>
            </w:r>
          </w:p>
        </w:tc>
      </w:tr>
      <w:tr w:rsidR="005B6FF5" w:rsidRPr="005B6FF5" w14:paraId="1FA065C5" w14:textId="77777777" w:rsidTr="006342C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72CB18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Community-Based Seeds Selection Algorithm (CSS)</w:t>
            </w:r>
          </w:p>
        </w:tc>
        <w:tc>
          <w:tcPr>
            <w:tcW w:w="709" w:type="dxa"/>
            <w:shd w:val="clear" w:color="auto" w:fill="auto"/>
          </w:tcPr>
          <w:p w14:paraId="49E63587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A87</w:t>
            </w:r>
          </w:p>
        </w:tc>
      </w:tr>
      <w:tr w:rsidR="005B6FF5" w:rsidRPr="005B6FF5" w14:paraId="53DFE40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676CF55B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Internal and External association to Detect Communities algorithm (IEDC)  </w:t>
            </w:r>
          </w:p>
        </w:tc>
        <w:tc>
          <w:tcPr>
            <w:tcW w:w="709" w:type="dxa"/>
            <w:shd w:val="clear" w:color="auto" w:fill="auto"/>
          </w:tcPr>
          <w:p w14:paraId="5A0D8623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A89</w:t>
            </w:r>
          </w:p>
        </w:tc>
      </w:tr>
      <w:tr w:rsidR="005B6FF5" w:rsidRPr="005B6FF5" w14:paraId="2BDC2C1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4F3AB46F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Community Embedding framework (Spectral Clustering + Gaussian mixture)</w:t>
            </w:r>
          </w:p>
        </w:tc>
        <w:tc>
          <w:tcPr>
            <w:tcW w:w="709" w:type="dxa"/>
            <w:shd w:val="clear" w:color="auto" w:fill="auto"/>
          </w:tcPr>
          <w:p w14:paraId="1A28D766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A123</w:t>
            </w:r>
          </w:p>
        </w:tc>
      </w:tr>
      <w:tr w:rsidR="005B6FF5" w:rsidRPr="005B6FF5" w14:paraId="70A1C8D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38932AA5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ℓ 1-Graph and Laplacian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regularizer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Spectral Clustering algorithm</w:t>
            </w:r>
          </w:p>
        </w:tc>
        <w:tc>
          <w:tcPr>
            <w:tcW w:w="709" w:type="dxa"/>
            <w:shd w:val="clear" w:color="auto" w:fill="auto"/>
          </w:tcPr>
          <w:p w14:paraId="00D7C4B3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A133</w:t>
            </w:r>
          </w:p>
        </w:tc>
      </w:tr>
      <w:tr w:rsidR="005B6FF5" w:rsidRPr="005B6FF5" w14:paraId="1F0B0AC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09A1BFD7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Iterative spectral partitioning algorithm (ISP)</w:t>
            </w:r>
          </w:p>
        </w:tc>
        <w:tc>
          <w:tcPr>
            <w:tcW w:w="709" w:type="dxa"/>
            <w:shd w:val="clear" w:color="auto" w:fill="auto"/>
          </w:tcPr>
          <w:p w14:paraId="1D4945E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A143</w:t>
            </w:r>
          </w:p>
        </w:tc>
      </w:tr>
      <w:tr w:rsidR="005B6FF5" w:rsidRPr="005B6FF5" w14:paraId="1C09D28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05AA458D" w14:textId="77777777" w:rsidR="002D0929" w:rsidRPr="005B6FF5" w:rsidRDefault="002D0929" w:rsidP="002D0929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Fuzzy C-Means (FCM) Clustering (spectral mapping, FCM clustering + modularity computation algorithm)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03AD4FD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A148</w:t>
            </w:r>
          </w:p>
        </w:tc>
      </w:tr>
      <w:tr w:rsidR="005B6FF5" w:rsidRPr="005B6FF5" w14:paraId="72DFA97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3FDECFE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Spectral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biclustering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algorithm</w:t>
            </w:r>
          </w:p>
        </w:tc>
        <w:tc>
          <w:tcPr>
            <w:tcW w:w="709" w:type="dxa"/>
          </w:tcPr>
          <w:p w14:paraId="61D992C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A156</w:t>
            </w:r>
          </w:p>
        </w:tc>
      </w:tr>
      <w:tr w:rsidR="005B6FF5" w:rsidRPr="005B6FF5" w14:paraId="25E5E32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097417CA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Attributed Spectral Clustering (ASC) algorithm+ Topological and Attribute Random Walk Affinity Matrix (TARWAM)</w:t>
            </w:r>
          </w:p>
        </w:tc>
        <w:tc>
          <w:tcPr>
            <w:tcW w:w="709" w:type="dxa"/>
          </w:tcPr>
          <w:p w14:paraId="45C15BA7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A175</w:t>
            </w:r>
          </w:p>
        </w:tc>
      </w:tr>
      <w:tr w:rsidR="005B6FF5" w:rsidRPr="005B6FF5" w14:paraId="16BEC7B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7F47D53C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Spectrum of the normalized Laplacian based on Coulomb's matrix (SC_CL)</w:t>
            </w:r>
          </w:p>
        </w:tc>
        <w:tc>
          <w:tcPr>
            <w:tcW w:w="709" w:type="dxa"/>
          </w:tcPr>
          <w:p w14:paraId="01CC53FD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A208</w:t>
            </w:r>
          </w:p>
        </w:tc>
      </w:tr>
      <w:tr w:rsidR="005B6FF5" w:rsidRPr="005B6FF5" w14:paraId="0D4C11C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3E583BA1" w14:textId="096663C0" w:rsidR="0027730C" w:rsidRPr="005B6FF5" w:rsidRDefault="0027730C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Spectral clustering technique +</w:t>
            </w:r>
            <w:r w:rsidRPr="005B6FF5">
              <w:rPr>
                <w:b w:val="0"/>
                <w:bCs w:val="0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topology similarity + pairwise attribute similarity</w:t>
            </w:r>
          </w:p>
        </w:tc>
        <w:tc>
          <w:tcPr>
            <w:tcW w:w="709" w:type="dxa"/>
          </w:tcPr>
          <w:p w14:paraId="59F4541F" w14:textId="04073140" w:rsidR="0027730C" w:rsidRPr="005B6FF5" w:rsidRDefault="0027730C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A238</w:t>
            </w:r>
          </w:p>
        </w:tc>
      </w:tr>
      <w:tr w:rsidR="005B6FF5" w:rsidRPr="005B6FF5" w14:paraId="71911FC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FFF55F3" w14:textId="1193ECA6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Density-Based Spatial Clustering/ DBSCAN</w:t>
            </w:r>
          </w:p>
        </w:tc>
      </w:tr>
      <w:tr w:rsidR="005B6FF5" w:rsidRPr="005B6FF5" w14:paraId="089506A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7DAAC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dynamic community detection algorithm dynamic clustering by fast search and find of density peaks (D-CFSFDP)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B0C794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A53</w:t>
            </w:r>
          </w:p>
        </w:tc>
      </w:tr>
      <w:tr w:rsidR="005B6FF5" w:rsidRPr="005B6FF5" w14:paraId="459D949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582D5CE1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 xml:space="preserve">MDBNG (Mean, DBSCAN &amp; Newman Girvan) algorithm </w:t>
            </w:r>
          </w:p>
        </w:tc>
        <w:tc>
          <w:tcPr>
            <w:tcW w:w="709" w:type="dxa"/>
            <w:shd w:val="clear" w:color="auto" w:fill="auto"/>
          </w:tcPr>
          <w:p w14:paraId="5F511B9F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A55</w:t>
            </w:r>
          </w:p>
        </w:tc>
      </w:tr>
      <w:tr w:rsidR="005B6FF5" w:rsidRPr="005B6FF5" w14:paraId="45EB3B7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9C83C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Link Clustering method+ density cluster algorithm </w:t>
            </w:r>
          </w:p>
        </w:tc>
        <w:tc>
          <w:tcPr>
            <w:tcW w:w="709" w:type="dxa"/>
            <w:shd w:val="clear" w:color="auto" w:fill="auto"/>
          </w:tcPr>
          <w:p w14:paraId="146370CE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A57</w:t>
            </w:r>
          </w:p>
        </w:tc>
      </w:tr>
      <w:tr w:rsidR="005B6FF5" w:rsidRPr="005B6FF5" w14:paraId="3B6384D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6C56348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DBSCAN clustering algorithm + deep autoencoder learning</w:t>
            </w:r>
          </w:p>
        </w:tc>
        <w:tc>
          <w:tcPr>
            <w:tcW w:w="709" w:type="dxa"/>
            <w:shd w:val="clear" w:color="auto" w:fill="auto"/>
          </w:tcPr>
          <w:p w14:paraId="422909A3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A60</w:t>
            </w:r>
          </w:p>
        </w:tc>
      </w:tr>
      <w:tr w:rsidR="005B6FF5" w:rsidRPr="005B6FF5" w14:paraId="1F75D47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73ECD32C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Quasi-Laplacian centrality peaks clustering (CD-QLPC)</w:t>
            </w:r>
          </w:p>
        </w:tc>
        <w:tc>
          <w:tcPr>
            <w:tcW w:w="709" w:type="dxa"/>
            <w:shd w:val="clear" w:color="auto" w:fill="auto"/>
          </w:tcPr>
          <w:p w14:paraId="5F6E245C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A64</w:t>
            </w:r>
          </w:p>
        </w:tc>
      </w:tr>
      <w:tr w:rsidR="005B6FF5" w:rsidRPr="005B6FF5" w14:paraId="212156F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65649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Interactive characteristic clustering-Link Optimization Comm (LOC) method (IC-LOC)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038D6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A69</w:t>
            </w:r>
          </w:p>
        </w:tc>
      </w:tr>
      <w:tr w:rsidR="005B6FF5" w:rsidRPr="005B6FF5" w14:paraId="5B30EDC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1712FB75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Graph-skeleton-based clustering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gSkeletonClu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algorithm)</w:t>
            </w:r>
          </w:p>
        </w:tc>
        <w:tc>
          <w:tcPr>
            <w:tcW w:w="709" w:type="dxa"/>
            <w:shd w:val="clear" w:color="auto" w:fill="auto"/>
          </w:tcPr>
          <w:p w14:paraId="4E457F49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A74</w:t>
            </w:r>
          </w:p>
        </w:tc>
      </w:tr>
      <w:tr w:rsidR="005B6FF5" w:rsidRPr="005B6FF5" w14:paraId="5E2F9FB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7F1FF35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Rough Set Density Peak Community Detection algorithm (RSDPCD) </w:t>
            </w:r>
          </w:p>
        </w:tc>
        <w:tc>
          <w:tcPr>
            <w:tcW w:w="709" w:type="dxa"/>
            <w:shd w:val="clear" w:color="auto" w:fill="auto"/>
          </w:tcPr>
          <w:p w14:paraId="07C65175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A117</w:t>
            </w:r>
          </w:p>
        </w:tc>
      </w:tr>
      <w:tr w:rsidR="005B6FF5" w:rsidRPr="005B6FF5" w14:paraId="5B09C75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640E06E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Matrix Blocking, Dense Subgraph Extraction (MB-DSGE) algorithm </w:t>
            </w:r>
          </w:p>
        </w:tc>
        <w:tc>
          <w:tcPr>
            <w:tcW w:w="709" w:type="dxa"/>
            <w:shd w:val="clear" w:color="auto" w:fill="auto"/>
          </w:tcPr>
          <w:p w14:paraId="092B3E82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A124</w:t>
            </w:r>
          </w:p>
        </w:tc>
      </w:tr>
      <w:tr w:rsidR="005B6FF5" w:rsidRPr="005B6FF5" w14:paraId="4820659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2131EEDD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Density Peaks Clustering (DPC) algorithm +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GrC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(Granular Computing) </w:t>
            </w:r>
          </w:p>
        </w:tc>
        <w:tc>
          <w:tcPr>
            <w:tcW w:w="709" w:type="dxa"/>
            <w:shd w:val="clear" w:color="auto" w:fill="auto"/>
          </w:tcPr>
          <w:p w14:paraId="13A550FB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A129</w:t>
            </w:r>
          </w:p>
        </w:tc>
      </w:tr>
      <w:tr w:rsidR="005B6FF5" w:rsidRPr="005B6FF5" w14:paraId="7B4AD44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1DE6BC89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Hybrid density-based clustering framework + K-means</w:t>
            </w:r>
          </w:p>
        </w:tc>
        <w:tc>
          <w:tcPr>
            <w:tcW w:w="709" w:type="dxa"/>
            <w:shd w:val="clear" w:color="auto" w:fill="auto"/>
          </w:tcPr>
          <w:p w14:paraId="37DB835A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 xml:space="preserve">A170 </w:t>
            </w:r>
          </w:p>
        </w:tc>
      </w:tr>
      <w:tr w:rsidR="005B6FF5" w:rsidRPr="005B6FF5" w14:paraId="24AF32D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00BEBE07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Density peak clustering + label propagation (DS-LPA)</w:t>
            </w:r>
          </w:p>
        </w:tc>
        <w:tc>
          <w:tcPr>
            <w:tcW w:w="709" w:type="dxa"/>
            <w:shd w:val="clear" w:color="auto" w:fill="auto"/>
          </w:tcPr>
          <w:p w14:paraId="308CCD5D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A189</w:t>
            </w:r>
          </w:p>
        </w:tc>
      </w:tr>
      <w:tr w:rsidR="005B6FF5" w:rsidRPr="005B6FF5" w14:paraId="4AD8EC3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703D4C95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Density peak-based community detection algorithm (</w:t>
            </w:r>
            <w:r w:rsidRPr="005B6FF5">
              <w:rPr>
                <w:rFonts w:asciiTheme="majorBidi" w:hAnsiTheme="majorBidi" w:cstheme="majorBidi"/>
                <w:b w:val="0"/>
                <w:bCs w:val="0"/>
              </w:rPr>
              <w:t>DPCD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7AAFF1B7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A193</w:t>
            </w:r>
          </w:p>
        </w:tc>
      </w:tr>
      <w:tr w:rsidR="005B6FF5" w:rsidRPr="005B6FF5" w14:paraId="6B55D98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7EEA1799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Subgraphs-density algorithm based on   similarity of nodes</w:t>
            </w:r>
          </w:p>
        </w:tc>
        <w:tc>
          <w:tcPr>
            <w:tcW w:w="709" w:type="dxa"/>
            <w:shd w:val="clear" w:color="auto" w:fill="auto"/>
          </w:tcPr>
          <w:p w14:paraId="759835D3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A214</w:t>
            </w:r>
          </w:p>
        </w:tc>
      </w:tr>
      <w:tr w:rsidR="005B6FF5" w:rsidRPr="005B6FF5" w14:paraId="0F35814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  <w:shd w:val="clear" w:color="auto" w:fill="auto"/>
          </w:tcPr>
          <w:p w14:paraId="3031563A" w14:textId="401D3129" w:rsidR="00DC27F8" w:rsidRPr="005B6FF5" w:rsidRDefault="00DC27F8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community detection algorithm based on density peaks (ACDDP)</w:t>
            </w:r>
          </w:p>
        </w:tc>
        <w:tc>
          <w:tcPr>
            <w:tcW w:w="709" w:type="dxa"/>
            <w:shd w:val="clear" w:color="auto" w:fill="auto"/>
          </w:tcPr>
          <w:p w14:paraId="6FC5B81F" w14:textId="31878324" w:rsidR="00DC27F8" w:rsidRPr="005B6FF5" w:rsidRDefault="00DC27F8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 xml:space="preserve">A229 </w:t>
            </w:r>
          </w:p>
        </w:tc>
      </w:tr>
      <w:tr w:rsidR="005B6FF5" w:rsidRPr="005B6FF5" w14:paraId="1ED31FF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5788312B" w14:textId="72EA516D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Graph cluster embedding/ Representation Learning</w:t>
            </w:r>
          </w:p>
        </w:tc>
      </w:tr>
      <w:tr w:rsidR="005B6FF5" w:rsidRPr="005B6FF5" w14:paraId="567A3A2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47DAB9C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Node2vec algorithm (representation learning/graph embedding algorithm) + An agglomerative hierarchical clustering</w:t>
            </w:r>
          </w:p>
        </w:tc>
        <w:tc>
          <w:tcPr>
            <w:tcW w:w="709" w:type="dxa"/>
            <w:shd w:val="clear" w:color="auto" w:fill="auto"/>
          </w:tcPr>
          <w:p w14:paraId="042D3C98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</w:t>
            </w:r>
          </w:p>
        </w:tc>
      </w:tr>
      <w:tr w:rsidR="005B6FF5" w:rsidRPr="005B6FF5" w14:paraId="03B95B3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A16E1EF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Sparse-node2vec-SN algorithm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(graph embedding)</w:t>
            </w:r>
            <w:r w:rsidRPr="005B6FF5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  <w:lang w:val="en-GB"/>
              </w:rPr>
              <w:t xml:space="preserve"> +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K-means cluster method</w:t>
            </w:r>
          </w:p>
        </w:tc>
        <w:tc>
          <w:tcPr>
            <w:tcW w:w="709" w:type="dxa"/>
          </w:tcPr>
          <w:p w14:paraId="4AE664E4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A43</w:t>
            </w:r>
          </w:p>
        </w:tc>
      </w:tr>
      <w:tr w:rsidR="005B6FF5" w:rsidRPr="005B6FF5" w14:paraId="3F2535E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78ED2565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Neural Bayesian Personalized Ranking based Attributed Network Embedding (Neural-Brane)/ representation earning</w:t>
            </w:r>
          </w:p>
        </w:tc>
        <w:tc>
          <w:tcPr>
            <w:tcW w:w="709" w:type="dxa"/>
          </w:tcPr>
          <w:p w14:paraId="3CC07A6B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A45</w:t>
            </w:r>
          </w:p>
        </w:tc>
      </w:tr>
      <w:tr w:rsidR="005B6FF5" w:rsidRPr="005B6FF5" w14:paraId="51DC766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  <w:bottom w:val="single" w:sz="4" w:space="0" w:color="auto"/>
            </w:tcBorders>
          </w:tcPr>
          <w:p w14:paraId="1191F9B9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Gravitational search algorithm +    node2vec embedding technique (representation learning) + k-means clustering </w:t>
            </w:r>
          </w:p>
        </w:tc>
        <w:tc>
          <w:tcPr>
            <w:tcW w:w="709" w:type="dxa"/>
          </w:tcPr>
          <w:p w14:paraId="2825EC06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A56</w:t>
            </w:r>
          </w:p>
        </w:tc>
      </w:tr>
      <w:tr w:rsidR="005B6FF5" w:rsidRPr="005B6FF5" w14:paraId="2D23107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11B70731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Node2vec (representation learning) + clustering method</w:t>
            </w:r>
          </w:p>
        </w:tc>
        <w:tc>
          <w:tcPr>
            <w:tcW w:w="709" w:type="dxa"/>
            <w:shd w:val="clear" w:color="auto" w:fill="auto"/>
          </w:tcPr>
          <w:p w14:paraId="359B9800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A141</w:t>
            </w:r>
          </w:p>
        </w:tc>
      </w:tr>
      <w:tr w:rsidR="005B6FF5" w:rsidRPr="005B6FF5" w14:paraId="2AA3E92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353C791B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Graph contrastive learning (GCL) framework+ Dense Community Aggregation (DeCA) algorithm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709" w:type="dxa"/>
            <w:shd w:val="clear" w:color="auto" w:fill="auto"/>
          </w:tcPr>
          <w:p w14:paraId="6BFED7A6" w14:textId="77777777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A200</w:t>
            </w:r>
          </w:p>
        </w:tc>
      </w:tr>
      <w:tr w:rsidR="005B6FF5" w:rsidRPr="005B6FF5" w14:paraId="23594D6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6FE6E8EE" w14:textId="47C8055F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Node2</w:t>
            </w:r>
            <w:r w:rsidR="005413AE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Vec</w:t>
            </w:r>
            <w:r w:rsidR="005413AE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 (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graph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embedding)+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Graph Convolutional Networks (GCNs) + Clustering </w:t>
            </w:r>
          </w:p>
        </w:tc>
        <w:tc>
          <w:tcPr>
            <w:tcW w:w="709" w:type="dxa"/>
            <w:shd w:val="clear" w:color="auto" w:fill="auto"/>
          </w:tcPr>
          <w:p w14:paraId="0882F763" w14:textId="60C39A3B" w:rsidR="002D0929" w:rsidRPr="005B6FF5" w:rsidRDefault="002D0929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A224</w:t>
            </w:r>
          </w:p>
        </w:tc>
      </w:tr>
      <w:tr w:rsidR="005B6FF5" w:rsidRPr="005B6FF5" w14:paraId="356EE51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3DDEC9D8" w14:textId="0732AF5F" w:rsidR="00F77AFD" w:rsidRPr="005B6FF5" w:rsidRDefault="00F77AFD" w:rsidP="005D5634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High-Order Proximity-incorporated Nonnegative Matrix Factorization (HOP-NMF) model </w:t>
            </w:r>
            <w:r w:rsidR="005D5634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+representation learning</w:t>
            </w:r>
          </w:p>
        </w:tc>
        <w:tc>
          <w:tcPr>
            <w:tcW w:w="709" w:type="dxa"/>
            <w:shd w:val="clear" w:color="auto" w:fill="auto"/>
          </w:tcPr>
          <w:p w14:paraId="26F23884" w14:textId="2C66C2AC" w:rsidR="00F77AFD" w:rsidRPr="005B6FF5" w:rsidRDefault="00F77AFD" w:rsidP="002D0929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A235</w:t>
            </w:r>
          </w:p>
        </w:tc>
      </w:tr>
      <w:tr w:rsidR="005B6FF5" w:rsidRPr="005B6FF5" w14:paraId="4DEC78C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4EEE0902" w14:textId="31CD1B15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Nonnegative Matrix Factorization clustering + Deep learning + </w:t>
            </w:r>
            <w:r w:rsidRPr="005B6FF5">
              <w:rPr>
                <w:rFonts w:asciiTheme="majorBidi" w:hAnsiTheme="majorBidi" w:cstheme="majorBidi"/>
                <w:b w:val="0"/>
                <w:bCs w:val="0"/>
              </w:rPr>
              <w:t>Contrastive learning</w:t>
            </w:r>
          </w:p>
        </w:tc>
        <w:tc>
          <w:tcPr>
            <w:tcW w:w="709" w:type="dxa"/>
            <w:shd w:val="clear" w:color="auto" w:fill="auto"/>
          </w:tcPr>
          <w:p w14:paraId="1CDC63C7" w14:textId="6816B3CA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A245</w:t>
            </w:r>
          </w:p>
        </w:tc>
      </w:tr>
      <w:tr w:rsidR="005B6FF5" w:rsidRPr="005B6FF5" w14:paraId="07E4687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6D343BBB" w14:textId="2242BA7C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EM (Expectation Maximization)</w:t>
            </w:r>
          </w:p>
        </w:tc>
      </w:tr>
      <w:tr w:rsidR="005B6FF5" w:rsidRPr="005B6FF5" w14:paraId="582BBEC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</w:tcBorders>
          </w:tcPr>
          <w:p w14:paraId="6088C764" w14:textId="77777777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Bayesian network + expectation maximization (BNEM) model </w:t>
            </w:r>
          </w:p>
        </w:tc>
        <w:tc>
          <w:tcPr>
            <w:tcW w:w="709" w:type="dxa"/>
          </w:tcPr>
          <w:p w14:paraId="7A563492" w14:textId="77777777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</w:t>
            </w:r>
          </w:p>
        </w:tc>
      </w:tr>
      <w:tr w:rsidR="005B6FF5" w:rsidRPr="005B6FF5" w14:paraId="0DDDFE4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1437865" w14:textId="77777777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Manifold regularized Stochastic Block Model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MrSBM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) algorithm </w:t>
            </w:r>
          </w:p>
        </w:tc>
        <w:tc>
          <w:tcPr>
            <w:tcW w:w="709" w:type="dxa"/>
          </w:tcPr>
          <w:p w14:paraId="346E7DD4" w14:textId="77777777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A114</w:t>
            </w:r>
          </w:p>
        </w:tc>
      </w:tr>
      <w:tr w:rsidR="005B6FF5" w:rsidRPr="005B6FF5" w14:paraId="252574D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8703EC9" w14:textId="512A4BC5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Clustering based on label propagation algorithm</w:t>
            </w:r>
          </w:p>
        </w:tc>
      </w:tr>
      <w:tr w:rsidR="005B6FF5" w:rsidRPr="005B6FF5" w14:paraId="00669AB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left w:val="single" w:sz="4" w:space="0" w:color="auto"/>
            </w:tcBorders>
          </w:tcPr>
          <w:p w14:paraId="28FF60ED" w14:textId="77777777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Incremental speaker-listener propagation algorithm (ISLPA) </w:t>
            </w:r>
          </w:p>
        </w:tc>
        <w:tc>
          <w:tcPr>
            <w:tcW w:w="709" w:type="dxa"/>
          </w:tcPr>
          <w:p w14:paraId="68362642" w14:textId="77777777" w:rsidR="00BB75E4" w:rsidRPr="005B6FF5" w:rsidRDefault="00BB75E4" w:rsidP="00BB75E4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A122</w:t>
            </w:r>
          </w:p>
        </w:tc>
      </w:tr>
    </w:tbl>
    <w:p w14:paraId="7B4AA8DC" w14:textId="77777777" w:rsidR="005B5B03" w:rsidRPr="005B6FF5" w:rsidRDefault="005B5B03" w:rsidP="005B5B03"/>
    <w:p w14:paraId="7A3CF136" w14:textId="2D2E6BF0" w:rsidR="005B5B03" w:rsidRPr="005B6FF5" w:rsidRDefault="005B5B03" w:rsidP="005B5B0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3" w:name="_Hlk145622416"/>
      <w:r w:rsidRPr="005B6FF5">
        <w:rPr>
          <w:rFonts w:asciiTheme="majorBidi" w:hAnsiTheme="majorBidi" w:cstheme="majorBidi"/>
          <w:sz w:val="20"/>
          <w:szCs w:val="20"/>
        </w:rPr>
        <w:t>Table 8.3 Types of semi-supervised learning algorithms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5A1CDD00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bookmarkEnd w:id="3"/>
          <w:p w14:paraId="0EFEA56C" w14:textId="05384DF2" w:rsidR="005B5B03" w:rsidRPr="005B6FF5" w:rsidRDefault="00BA7020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eastAsia="NimbusRomNo9L-ReguItal" w:hAnsiTheme="majorBidi" w:cstheme="majorBidi"/>
                <w:sz w:val="20"/>
                <w:szCs w:val="20"/>
                <w:lang w:val="en-GB"/>
              </w:rPr>
              <w:t>Closeness Centrality</w:t>
            </w:r>
          </w:p>
        </w:tc>
      </w:tr>
      <w:tr w:rsidR="005B6FF5" w:rsidRPr="005B6FF5" w14:paraId="3E1C674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0572EC1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model based on a non-weight graph</w:t>
            </w:r>
          </w:p>
        </w:tc>
        <w:tc>
          <w:tcPr>
            <w:tcW w:w="709" w:type="dxa"/>
            <w:shd w:val="clear" w:color="auto" w:fill="auto"/>
          </w:tcPr>
          <w:p w14:paraId="4BA96F3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</w:t>
            </w:r>
          </w:p>
        </w:tc>
      </w:tr>
      <w:tr w:rsidR="005B6FF5" w:rsidRPr="005B6FF5" w14:paraId="0842A82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2B3B20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Ego Community Affinity Propagation (ECAP) Learning Method: (Latent Dirichlet Allocation (LDA)) + (Ego Community Factor Graph Model (ECFG))</w:t>
            </w:r>
          </w:p>
        </w:tc>
        <w:tc>
          <w:tcPr>
            <w:tcW w:w="709" w:type="dxa"/>
          </w:tcPr>
          <w:p w14:paraId="22C204E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</w:t>
            </w:r>
          </w:p>
        </w:tc>
      </w:tr>
      <w:tr w:rsidR="005B6FF5" w:rsidRPr="005B6FF5" w14:paraId="11AECF8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03A77C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NashOverlap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algorithm based on graph theory (Community detection as a graph coordination game)</w:t>
            </w:r>
          </w:p>
        </w:tc>
        <w:tc>
          <w:tcPr>
            <w:tcW w:w="709" w:type="dxa"/>
          </w:tcPr>
          <w:p w14:paraId="5E12C8D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A41</w:t>
            </w:r>
          </w:p>
        </w:tc>
      </w:tr>
      <w:tr w:rsidR="005B6FF5" w:rsidRPr="005B6FF5" w14:paraId="77660DE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A5B0DA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Static graph representation model +   Louvain method </w:t>
            </w:r>
          </w:p>
        </w:tc>
        <w:tc>
          <w:tcPr>
            <w:tcW w:w="709" w:type="dxa"/>
          </w:tcPr>
          <w:p w14:paraId="1226D92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A51</w:t>
            </w:r>
          </w:p>
        </w:tc>
      </w:tr>
      <w:tr w:rsidR="005B6FF5" w:rsidRPr="005B6FF5" w14:paraId="0BE21B5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12F409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ITEM algorithm: (Information Theory </w:t>
            </w:r>
            <w:r w:rsidRPr="005B6FF5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>+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</w:rPr>
              <w:t>Expectation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and Maximization (EM) method)</w:t>
            </w:r>
          </w:p>
        </w:tc>
        <w:tc>
          <w:tcPr>
            <w:tcW w:w="709" w:type="dxa"/>
          </w:tcPr>
          <w:p w14:paraId="2CCE92C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A63</w:t>
            </w:r>
          </w:p>
        </w:tc>
      </w:tr>
      <w:tr w:rsidR="005B6FF5" w:rsidRPr="005B6FF5" w14:paraId="05A19C3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C40794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graph theory-based algorithm+ K-means clustering</w:t>
            </w:r>
          </w:p>
        </w:tc>
        <w:tc>
          <w:tcPr>
            <w:tcW w:w="709" w:type="dxa"/>
          </w:tcPr>
          <w:p w14:paraId="507A79D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A77</w:t>
            </w:r>
          </w:p>
        </w:tc>
      </w:tr>
      <w:tr w:rsidR="005B6FF5" w:rsidRPr="005B6FF5" w14:paraId="7B05823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3F241F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Nonlinear Diffusion with Growth or Decay algorithm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+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Nonlinear Diffusion using the p-Laplacian</w:t>
            </w:r>
          </w:p>
        </w:tc>
        <w:tc>
          <w:tcPr>
            <w:tcW w:w="709" w:type="dxa"/>
          </w:tcPr>
          <w:p w14:paraId="1FD9A11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A118</w:t>
            </w:r>
          </w:p>
        </w:tc>
      </w:tr>
      <w:tr w:rsidR="005B6FF5" w:rsidRPr="005B6FF5" w14:paraId="3B65696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D622F4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Incremental community detection method using k-clique (ICDK)</w:t>
            </w:r>
          </w:p>
        </w:tc>
        <w:tc>
          <w:tcPr>
            <w:tcW w:w="709" w:type="dxa"/>
          </w:tcPr>
          <w:p w14:paraId="5ABDB8B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A131</w:t>
            </w:r>
          </w:p>
        </w:tc>
      </w:tr>
      <w:tr w:rsidR="005B6FF5" w:rsidRPr="005B6FF5" w14:paraId="7AB4533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C8A65F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Multi-level algorithm based on semi-supervised learning (Graph coarsening + stochastic inference based on the Newman mixture model + Community assignment estimation)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9" w:type="dxa"/>
          </w:tcPr>
          <w:p w14:paraId="2476C01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A140</w:t>
            </w:r>
          </w:p>
        </w:tc>
      </w:tr>
      <w:tr w:rsidR="005B6FF5" w:rsidRPr="005B6FF5" w14:paraId="010D489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2E9B13B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model based on Graph Convolutional Network (GCN) via semi-supervised node classification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PyTorch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GraphVis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: Interactive Visual Graph Mining and Machine Learning Tool)</w:t>
            </w:r>
          </w:p>
        </w:tc>
        <w:tc>
          <w:tcPr>
            <w:tcW w:w="709" w:type="dxa"/>
          </w:tcPr>
          <w:p w14:paraId="0A412AA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A145</w:t>
            </w:r>
          </w:p>
        </w:tc>
      </w:tr>
      <w:tr w:rsidR="005B6FF5" w:rsidRPr="005B6FF5" w14:paraId="78B0761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5A79EFA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Semi-supervised Local community detection with the Structural Similarity algorithm (SLSS)/</w:t>
            </w:r>
            <w:r w:rsidRPr="005B6FF5">
              <w:rPr>
                <w:rFonts w:asciiTheme="majorBidi" w:hAnsiTheme="majorBidi" w:cstheme="majorBidi"/>
                <w:b w:val="0"/>
                <w:bCs w:val="0"/>
              </w:rPr>
              <w:t xml:space="preserve"> graph kernel</w:t>
            </w:r>
          </w:p>
        </w:tc>
        <w:tc>
          <w:tcPr>
            <w:tcW w:w="709" w:type="dxa"/>
          </w:tcPr>
          <w:p w14:paraId="3A8AC4E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A205</w:t>
            </w:r>
          </w:p>
        </w:tc>
      </w:tr>
      <w:tr w:rsidR="005B6FF5" w:rsidRPr="005B6FF5" w14:paraId="0A2778A2" w14:textId="77777777" w:rsidTr="006342CA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4AFDFBF" w14:textId="5DE02B61" w:rsidR="005B5B03" w:rsidRPr="005B6FF5" w:rsidRDefault="00721DB5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5B5B03" w:rsidRPr="005B6FF5">
              <w:rPr>
                <w:rFonts w:asciiTheme="majorBidi" w:hAnsiTheme="majorBidi" w:cstheme="majorBidi"/>
                <w:sz w:val="20"/>
                <w:szCs w:val="20"/>
              </w:rPr>
              <w:t>euristic</w:t>
            </w:r>
          </w:p>
        </w:tc>
      </w:tr>
      <w:tr w:rsidR="005B6FF5" w:rsidRPr="005B6FF5" w14:paraId="5F7EEF0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74B94F4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Modified- Label propagation algorithm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: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(Modified label update rule) + String subsequence kernel method </w:t>
            </w:r>
          </w:p>
        </w:tc>
        <w:tc>
          <w:tcPr>
            <w:tcW w:w="709" w:type="dxa"/>
          </w:tcPr>
          <w:p w14:paraId="199E0DA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</w:t>
            </w:r>
          </w:p>
        </w:tc>
      </w:tr>
      <w:tr w:rsidR="005B6FF5" w:rsidRPr="005B6FF5" w14:paraId="6CDB427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3A3AE5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 xml:space="preserve">Label Propagation Algorithm (LPA)+ Fast Network Community Algorithm (FNCA) + sampling methodology </w:t>
            </w:r>
          </w:p>
        </w:tc>
        <w:tc>
          <w:tcPr>
            <w:tcW w:w="709" w:type="dxa"/>
          </w:tcPr>
          <w:p w14:paraId="5964033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A46</w:t>
            </w:r>
          </w:p>
        </w:tc>
      </w:tr>
      <w:tr w:rsidR="005B6FF5" w:rsidRPr="005B6FF5" w14:paraId="47F0162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292D7D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Label propagation algorithm + link prediction measures </w:t>
            </w:r>
          </w:p>
        </w:tc>
        <w:tc>
          <w:tcPr>
            <w:tcW w:w="709" w:type="dxa"/>
          </w:tcPr>
          <w:p w14:paraId="466FBE9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A67</w:t>
            </w:r>
          </w:p>
        </w:tc>
      </w:tr>
      <w:tr w:rsidR="005B6FF5" w:rsidRPr="005B6FF5" w14:paraId="78D0D39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08F9C5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Semi-supervised evidential label propagation algorithm (SELP)</w:t>
            </w:r>
          </w:p>
        </w:tc>
        <w:tc>
          <w:tcPr>
            <w:tcW w:w="709" w:type="dxa"/>
          </w:tcPr>
          <w:p w14:paraId="006D368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A72</w:t>
            </w:r>
          </w:p>
        </w:tc>
      </w:tr>
      <w:tr w:rsidR="005B6FF5" w:rsidRPr="005B6FF5" w14:paraId="2BB159E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7E525B2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SLPA: Speaker-listener Label Propagation Algorithm</w:t>
            </w:r>
          </w:p>
        </w:tc>
        <w:tc>
          <w:tcPr>
            <w:tcW w:w="709" w:type="dxa"/>
            <w:shd w:val="clear" w:color="auto" w:fill="auto"/>
          </w:tcPr>
          <w:p w14:paraId="388043A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A83</w:t>
            </w:r>
          </w:p>
        </w:tc>
      </w:tr>
      <w:tr w:rsidR="005B6FF5" w:rsidRPr="005B6FF5" w14:paraId="2390331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DD3D2A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ESLPA (Epidemic Spreading based Label Propagation Algorithm) </w:t>
            </w:r>
          </w:p>
        </w:tc>
        <w:tc>
          <w:tcPr>
            <w:tcW w:w="709" w:type="dxa"/>
          </w:tcPr>
          <w:p w14:paraId="52445C2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A91</w:t>
            </w:r>
          </w:p>
        </w:tc>
      </w:tr>
      <w:tr w:rsidR="005B6FF5" w:rsidRPr="005B6FF5" w14:paraId="11D96AC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E03C00E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Label Propagation Algorithm (LPA) with epidemic spreading model</w:t>
            </w:r>
          </w:p>
        </w:tc>
        <w:tc>
          <w:tcPr>
            <w:tcW w:w="709" w:type="dxa"/>
          </w:tcPr>
          <w:p w14:paraId="20EBD1B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A103</w:t>
            </w:r>
          </w:p>
        </w:tc>
      </w:tr>
      <w:tr w:rsidR="005B6FF5" w:rsidRPr="005B6FF5" w14:paraId="0CB1224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CE1C2C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LPA-LEB (Label Propagation Algorithm Local Edge-Betweenness</w:t>
            </w:r>
          </w:p>
        </w:tc>
        <w:tc>
          <w:tcPr>
            <w:tcW w:w="709" w:type="dxa"/>
          </w:tcPr>
          <w:p w14:paraId="5BF9795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A134</w:t>
            </w:r>
          </w:p>
        </w:tc>
      </w:tr>
      <w:tr w:rsidR="005B6FF5" w:rsidRPr="005B6FF5" w14:paraId="2D511D8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27BBFB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Semi-supervised learning by label spreading from Dirichlet boundary idea/ Label Propagation </w:t>
            </w:r>
          </w:p>
        </w:tc>
        <w:tc>
          <w:tcPr>
            <w:tcW w:w="709" w:type="dxa"/>
          </w:tcPr>
          <w:p w14:paraId="607616A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A149</w:t>
            </w:r>
          </w:p>
        </w:tc>
      </w:tr>
      <w:tr w:rsidR="005B6FF5" w:rsidRPr="005B6FF5" w14:paraId="35771FF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BE7A33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CGA: Community-Based Greedy Algorithm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for mining top-K influential nodes (Independent Cascade model + Label Propagation)</w:t>
            </w:r>
          </w:p>
        </w:tc>
        <w:tc>
          <w:tcPr>
            <w:tcW w:w="709" w:type="dxa"/>
          </w:tcPr>
          <w:p w14:paraId="206DF5B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A151</w:t>
            </w:r>
          </w:p>
        </w:tc>
      </w:tr>
      <w:tr w:rsidR="005B6FF5" w:rsidRPr="005B6FF5" w14:paraId="30B9B0E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611A44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Democratic Estimate of the Modular Organization of a Network (DEMON algorithm)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,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Label Propagation community detection algorithm </w:t>
            </w:r>
          </w:p>
        </w:tc>
        <w:tc>
          <w:tcPr>
            <w:tcW w:w="709" w:type="dxa"/>
          </w:tcPr>
          <w:p w14:paraId="5DD78943" w14:textId="77777777" w:rsidR="005B5B03" w:rsidRPr="005B6FF5" w:rsidRDefault="005B5B03" w:rsidP="006342C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A153</w:t>
            </w:r>
          </w:p>
        </w:tc>
      </w:tr>
      <w:tr w:rsidR="005B6FF5" w:rsidRPr="005B6FF5" w14:paraId="4297BE6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EC42E10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Greedy modularity-maximization method +Louvain algorithm</w:t>
            </w:r>
          </w:p>
        </w:tc>
        <w:tc>
          <w:tcPr>
            <w:tcW w:w="709" w:type="dxa"/>
          </w:tcPr>
          <w:p w14:paraId="2727F2B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A154</w:t>
            </w:r>
          </w:p>
        </w:tc>
      </w:tr>
      <w:tr w:rsidR="005B6FF5" w:rsidRPr="005B6FF5" w14:paraId="59A93DA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26F964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n online distributed algorithm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LabelRankT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)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through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label propagation</w:t>
            </w:r>
          </w:p>
        </w:tc>
        <w:tc>
          <w:tcPr>
            <w:tcW w:w="709" w:type="dxa"/>
          </w:tcPr>
          <w:p w14:paraId="1DE447F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A155</w:t>
            </w:r>
          </w:p>
        </w:tc>
      </w:tr>
      <w:tr w:rsidR="005B6FF5" w:rsidRPr="005B6FF5" w14:paraId="0822851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CAED34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Node Significance based Label Propagation Community Detection algorithm (NSLPCD) </w:t>
            </w:r>
          </w:p>
        </w:tc>
        <w:tc>
          <w:tcPr>
            <w:tcW w:w="709" w:type="dxa"/>
          </w:tcPr>
          <w:p w14:paraId="69EB6F8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A161</w:t>
            </w:r>
          </w:p>
        </w:tc>
      </w:tr>
      <w:tr w:rsidR="005B6FF5" w:rsidRPr="005B6FF5" w14:paraId="1D8A021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F59285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Core detection label propagation algorithm (CDLP)</w:t>
            </w:r>
          </w:p>
        </w:tc>
        <w:tc>
          <w:tcPr>
            <w:tcW w:w="709" w:type="dxa"/>
          </w:tcPr>
          <w:p w14:paraId="0A6D48A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A162</w:t>
            </w:r>
          </w:p>
        </w:tc>
      </w:tr>
      <w:tr w:rsidR="005B6FF5" w:rsidRPr="005B6FF5" w14:paraId="7D9D898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27F261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Fast local adaptive label propagation algorithm (FLCDA): </w:t>
            </w:r>
            <w:r w:rsidRPr="005B6FF5">
              <w:rPr>
                <w:rFonts w:asciiTheme="majorBidi" w:hAnsiTheme="majorBidi" w:cstheme="majorBidi"/>
                <w:b w:val="0"/>
                <w:bCs w:val="0"/>
              </w:rPr>
              <w:t xml:space="preserve">Parallel Sliding Windows (PSW) + Maximum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</w:rPr>
              <w:t>Infuence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</w:rPr>
              <w:t xml:space="preserve"> k-clique</w:t>
            </w:r>
          </w:p>
        </w:tc>
        <w:tc>
          <w:tcPr>
            <w:tcW w:w="709" w:type="dxa"/>
          </w:tcPr>
          <w:p w14:paraId="72E606B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A166</w:t>
            </w:r>
          </w:p>
        </w:tc>
      </w:tr>
      <w:tr w:rsidR="005B6FF5" w:rsidRPr="005B6FF5" w14:paraId="55F2093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FB2E10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Speaker-listener push-pull propagation approach (SL3PA)</w:t>
            </w:r>
          </w:p>
        </w:tc>
        <w:tc>
          <w:tcPr>
            <w:tcW w:w="709" w:type="dxa"/>
          </w:tcPr>
          <w:p w14:paraId="2C6FBEA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A168</w:t>
            </w:r>
          </w:p>
        </w:tc>
      </w:tr>
      <w:tr w:rsidR="005B6FF5" w:rsidRPr="005B6FF5" w14:paraId="0C275A0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157BF0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Label Propagation Algorithm + Grey Wolf Optimizer algorithm</w:t>
            </w:r>
          </w:p>
        </w:tc>
        <w:tc>
          <w:tcPr>
            <w:tcW w:w="709" w:type="dxa"/>
          </w:tcPr>
          <w:p w14:paraId="5E48065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A171</w:t>
            </w:r>
          </w:p>
        </w:tc>
      </w:tr>
      <w:tr w:rsidR="005B6FF5" w:rsidRPr="005B6FF5" w14:paraId="0FCDB27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CB550A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HITS Label Propagation Algorithm (HLPA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 :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 Hypertext Induced Topic Search and Latent Dirichlet Allocation( HITS)+Label Propagation Algorithm </w:t>
            </w:r>
          </w:p>
        </w:tc>
        <w:tc>
          <w:tcPr>
            <w:tcW w:w="709" w:type="dxa"/>
          </w:tcPr>
          <w:p w14:paraId="32E4D50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A173</w:t>
            </w:r>
          </w:p>
        </w:tc>
      </w:tr>
      <w:tr w:rsidR="005B6FF5" w:rsidRPr="005B6FF5" w14:paraId="5BB5E24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143F37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Label Propagation algorithm+ Simulated Annealing approaches (LPASA)</w:t>
            </w:r>
          </w:p>
        </w:tc>
        <w:tc>
          <w:tcPr>
            <w:tcW w:w="709" w:type="dxa"/>
          </w:tcPr>
          <w:p w14:paraId="06E0089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A176</w:t>
            </w:r>
          </w:p>
        </w:tc>
      </w:tr>
      <w:tr w:rsidR="005B6FF5" w:rsidRPr="005B6FF5" w14:paraId="399D3D9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BB6360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Certainty and stability of the label propagation algorithm (CSLPR)</w:t>
            </w:r>
          </w:p>
        </w:tc>
        <w:tc>
          <w:tcPr>
            <w:tcW w:w="709" w:type="dxa"/>
          </w:tcPr>
          <w:p w14:paraId="48427C0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A183</w:t>
            </w:r>
          </w:p>
        </w:tc>
      </w:tr>
      <w:tr w:rsidR="005B6FF5" w:rsidRPr="005B6FF5" w14:paraId="61AB131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051696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Semi Synchronous Constrained Label Propagation Algorithm (SSCLPA)</w:t>
            </w:r>
          </w:p>
        </w:tc>
        <w:tc>
          <w:tcPr>
            <w:tcW w:w="709" w:type="dxa"/>
          </w:tcPr>
          <w:p w14:paraId="2E46800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A184</w:t>
            </w:r>
          </w:p>
        </w:tc>
      </w:tr>
      <w:tr w:rsidR="005B6FF5" w:rsidRPr="005B6FF5" w14:paraId="0B61EF0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B08452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Influence Maximization based on Community And Second-hop Neighbors (</w:t>
            </w:r>
            <w:r w:rsidRPr="005B6FF5">
              <w:rPr>
                <w:b w:val="0"/>
                <w:bCs w:val="0"/>
              </w:rPr>
              <w:t>IMCAN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 :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LPA+ Fast modularity</w:t>
            </w:r>
          </w:p>
        </w:tc>
        <w:tc>
          <w:tcPr>
            <w:tcW w:w="709" w:type="dxa"/>
          </w:tcPr>
          <w:p w14:paraId="0752B7C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A187</w:t>
            </w:r>
          </w:p>
        </w:tc>
      </w:tr>
      <w:tr w:rsidR="005B6FF5" w:rsidRPr="005B6FF5" w14:paraId="2DFF6C3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71C3BF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Distance based peripheral nodes label propagation algorithm (DPNLP)</w:t>
            </w:r>
          </w:p>
        </w:tc>
        <w:tc>
          <w:tcPr>
            <w:tcW w:w="709" w:type="dxa"/>
          </w:tcPr>
          <w:p w14:paraId="2135F4D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A191</w:t>
            </w:r>
          </w:p>
        </w:tc>
      </w:tr>
      <w:tr w:rsidR="005B6FF5" w:rsidRPr="005B6FF5" w14:paraId="610816A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AE87BF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</w:rPr>
              <w:t>Community Locator and Community Rewriter semi supervised learning (CLARE) + reinforcement learning</w:t>
            </w:r>
          </w:p>
        </w:tc>
        <w:tc>
          <w:tcPr>
            <w:tcW w:w="709" w:type="dxa"/>
          </w:tcPr>
          <w:p w14:paraId="03E771D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A198</w:t>
            </w:r>
          </w:p>
        </w:tc>
      </w:tr>
      <w:tr w:rsidR="005B6FF5" w:rsidRPr="005B6FF5" w14:paraId="3C77A4A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E5A100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</w:rPr>
              <w:t xml:space="preserve">Agent-based Vector-label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</w:rPr>
              <w:t>PRopagation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</w:rPr>
              <w:t xml:space="preserve"> Algorithm (AVPRA)</w:t>
            </w:r>
          </w:p>
        </w:tc>
        <w:tc>
          <w:tcPr>
            <w:tcW w:w="709" w:type="dxa"/>
          </w:tcPr>
          <w:p w14:paraId="3025FD6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A201</w:t>
            </w:r>
          </w:p>
        </w:tc>
      </w:tr>
      <w:tr w:rsidR="005B6FF5" w:rsidRPr="005B6FF5" w14:paraId="545D2C8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4F53A2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</w:rPr>
              <w:t xml:space="preserve">Community core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nodes + label propagation algorithm</w:t>
            </w:r>
          </w:p>
        </w:tc>
        <w:tc>
          <w:tcPr>
            <w:tcW w:w="709" w:type="dxa"/>
          </w:tcPr>
          <w:p w14:paraId="5EC55BB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A216</w:t>
            </w:r>
          </w:p>
        </w:tc>
      </w:tr>
      <w:tr w:rsidR="005B6FF5" w:rsidRPr="005B6FF5" w14:paraId="6CDE553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7E0DD35" w14:textId="4AF1DFD8" w:rsidR="00817F46" w:rsidRPr="005B6FF5" w:rsidRDefault="003B3DF6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</w:rPr>
              <w:t>Label propagation algorithm +random wandering</w:t>
            </w:r>
          </w:p>
        </w:tc>
        <w:tc>
          <w:tcPr>
            <w:tcW w:w="709" w:type="dxa"/>
          </w:tcPr>
          <w:p w14:paraId="6893101F" w14:textId="736B552E" w:rsidR="00817F46" w:rsidRPr="005B6FF5" w:rsidRDefault="00817F46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A226</w:t>
            </w:r>
          </w:p>
        </w:tc>
      </w:tr>
      <w:tr w:rsidR="005B6FF5" w:rsidRPr="005B6FF5" w14:paraId="77F0615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9BC66A7" w14:textId="603D7F65" w:rsidR="00E2362B" w:rsidRPr="005B6FF5" w:rsidRDefault="00E2362B" w:rsidP="00E2362B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</w:rPr>
              <w:t>Attribute-Based Label Propagation (ABLP) algorithm</w:t>
            </w:r>
          </w:p>
        </w:tc>
        <w:tc>
          <w:tcPr>
            <w:tcW w:w="709" w:type="dxa"/>
          </w:tcPr>
          <w:p w14:paraId="6BBACA50" w14:textId="5790B9CA" w:rsidR="00E2362B" w:rsidRPr="005B6FF5" w:rsidRDefault="00E2362B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A232</w:t>
            </w:r>
          </w:p>
        </w:tc>
      </w:tr>
      <w:tr w:rsidR="005B6FF5" w:rsidRPr="005B6FF5" w14:paraId="25730A3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1581890A" w14:textId="0D9E30D9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Co-training algorithm</w:t>
            </w:r>
          </w:p>
        </w:tc>
      </w:tr>
      <w:tr w:rsidR="005B6FF5" w:rsidRPr="005B6FF5" w14:paraId="5079C53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495CBC8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model based on co-training style (semi-supervised modularity maximization method + Naive Bayesian)</w:t>
            </w:r>
          </w:p>
        </w:tc>
        <w:tc>
          <w:tcPr>
            <w:tcW w:w="709" w:type="dxa"/>
            <w:shd w:val="clear" w:color="auto" w:fill="auto"/>
          </w:tcPr>
          <w:p w14:paraId="05BA206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A27</w:t>
            </w:r>
          </w:p>
        </w:tc>
      </w:tr>
      <w:tr w:rsidR="005B6FF5" w:rsidRPr="005B6FF5" w14:paraId="26B3764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6A8FB8DA" w14:textId="08C4A9F6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Feature learning /Representation Learning (RL)</w:t>
            </w:r>
          </w:p>
        </w:tc>
      </w:tr>
      <w:tr w:rsidR="005B6FF5" w:rsidRPr="005B6FF5" w14:paraId="2A3DA91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DCDA85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Representation Learning via Knowledge-Graph Embeddings and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ConvNet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(RLVECN) (Feature Learning (FL) layers+ classification layer)</w:t>
            </w:r>
          </w:p>
        </w:tc>
        <w:tc>
          <w:tcPr>
            <w:tcW w:w="709" w:type="dxa"/>
          </w:tcPr>
          <w:p w14:paraId="65C0A31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</w:t>
            </w:r>
          </w:p>
        </w:tc>
      </w:tr>
      <w:tr w:rsidR="005B6FF5" w:rsidRPr="005B6FF5" w14:paraId="36EC622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A8D656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Semi-Supervised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DeepWalk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method (SSDW) </w:t>
            </w:r>
          </w:p>
        </w:tc>
        <w:tc>
          <w:tcPr>
            <w:tcW w:w="709" w:type="dxa"/>
          </w:tcPr>
          <w:p w14:paraId="3D77C5C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A85</w:t>
            </w:r>
          </w:p>
        </w:tc>
      </w:tr>
      <w:tr w:rsidR="005B6FF5" w:rsidRPr="005B6FF5" w14:paraId="44DA252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A9F17E0" w14:textId="304131B7" w:rsidR="00BC6E6E" w:rsidRPr="005B6FF5" w:rsidRDefault="00EC2380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Semi-supervisor community detection + auto encoder</w:t>
            </w:r>
            <w:r w:rsidR="00581860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AA191A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</w:t>
            </w:r>
            <w:r w:rsidR="00581860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581860" w:rsidRPr="005B6FF5">
              <w:rPr>
                <w:rFonts w:asciiTheme="majorBidi" w:eastAsia="NimbusRomNo9L-ReguItal" w:hAnsiTheme="majorBidi" w:cstheme="majorBid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581860" w:rsidRPr="005B6FF5">
              <w:rPr>
                <w:rFonts w:asciiTheme="majorBidi" w:eastAsia="NimbusRomNo9L-ReguItal" w:hAnsiTheme="majorBidi" w:cstheme="majorBidi"/>
                <w:b w:val="0"/>
                <w:bCs w:val="0"/>
                <w:sz w:val="20"/>
                <w:szCs w:val="20"/>
                <w:lang w:val="en-GB"/>
              </w:rPr>
              <w:t>SeAE</w:t>
            </w:r>
            <w:proofErr w:type="spellEnd"/>
            <w:proofErr w:type="gramEnd"/>
            <w:r w:rsidR="00581860" w:rsidRPr="005B6FF5">
              <w:rPr>
                <w:rFonts w:asciiTheme="majorBidi" w:eastAsia="NimbusRomNo9L-ReguItal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581860" w:rsidRPr="005B6FF5">
              <w:rPr>
                <w:rFonts w:asciiTheme="majorBidi" w:eastAsia="NimbusRomNo9L-ReguItal" w:hAnsiTheme="majorBidi" w:cstheme="majorBidi"/>
                <w:b w:val="0"/>
                <w:bCs w:val="0"/>
                <w:sz w:val="20"/>
                <w:szCs w:val="20"/>
                <w:lang w:val="en-GB"/>
              </w:rPr>
              <w:t>epresentation</w:t>
            </w:r>
            <w:proofErr w:type="spellEnd"/>
            <w:r w:rsidR="00581860" w:rsidRPr="005B6FF5">
              <w:rPr>
                <w:rFonts w:asciiTheme="majorBidi" w:eastAsia="NimbusRomNo9L-ReguItal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 learning module</w:t>
            </w:r>
            <w:r w:rsidR="00581860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AA191A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  <w:r w:rsidR="0027396F" w:rsidRPr="005B6FF5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9" w:type="dxa"/>
          </w:tcPr>
          <w:p w14:paraId="4463D473" w14:textId="66363975" w:rsidR="00BC6E6E" w:rsidRPr="005B6FF5" w:rsidRDefault="00BC6E6E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A237</w:t>
            </w:r>
          </w:p>
        </w:tc>
      </w:tr>
      <w:tr w:rsidR="005B6FF5" w:rsidRPr="005B6FF5" w14:paraId="1CC360F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57F393B" w14:textId="729159D6" w:rsidR="005B5B03" w:rsidRPr="005B6FF5" w:rsidRDefault="00B758A7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eastAsia="Calibri" w:hAnsiTheme="majorBidi" w:cstheme="majorBidi"/>
                <w:sz w:val="20"/>
                <w:szCs w:val="20"/>
              </w:rPr>
              <w:t>N</w:t>
            </w:r>
            <w:r w:rsidR="005B5B03" w:rsidRPr="005B6FF5">
              <w:rPr>
                <w:rFonts w:asciiTheme="majorBidi" w:eastAsia="Calibri" w:hAnsiTheme="majorBidi" w:cstheme="majorBidi"/>
                <w:sz w:val="20"/>
                <w:szCs w:val="20"/>
              </w:rPr>
              <w:t>onnegative Matrix Factorization (NMF)</w:t>
            </w:r>
          </w:p>
        </w:tc>
      </w:tr>
      <w:tr w:rsidR="005B6FF5" w:rsidRPr="005B6FF5" w14:paraId="376CAC9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E6B4649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 semi-supervised community detection framework based on Nonnegative Matrix Factorization (NMF) </w:t>
            </w:r>
          </w:p>
        </w:tc>
        <w:tc>
          <w:tcPr>
            <w:tcW w:w="709" w:type="dxa"/>
          </w:tcPr>
          <w:p w14:paraId="4474299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A86</w:t>
            </w:r>
          </w:p>
        </w:tc>
      </w:tr>
      <w:tr w:rsidR="005B6FF5" w:rsidRPr="005B6FF5" w14:paraId="059D9A1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F253CA5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Pairwisely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constrained nonnegative symmetric matrix factorization method (PCSNMF) </w:t>
            </w:r>
          </w:p>
        </w:tc>
        <w:tc>
          <w:tcPr>
            <w:tcW w:w="709" w:type="dxa"/>
          </w:tcPr>
          <w:p w14:paraId="32947D7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A100</w:t>
            </w:r>
          </w:p>
        </w:tc>
      </w:tr>
      <w:tr w:rsidR="005B6FF5" w:rsidRPr="005B6FF5" w14:paraId="51EFFE1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72F001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Nonnegative matrix factorization (NMF) based on the Kronecker graph model</w:t>
            </w:r>
          </w:p>
        </w:tc>
        <w:tc>
          <w:tcPr>
            <w:tcW w:w="709" w:type="dxa"/>
          </w:tcPr>
          <w:p w14:paraId="3124201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A163</w:t>
            </w:r>
          </w:p>
        </w:tc>
      </w:tr>
      <w:tr w:rsidR="005B6FF5" w:rsidRPr="005B6FF5" w14:paraId="79D8C90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EF40CE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symmetric and nonnegative matrix factorization (SNMF) model based on a nonnegative multiplicative update (NMU)</w:t>
            </w:r>
          </w:p>
        </w:tc>
        <w:tc>
          <w:tcPr>
            <w:tcW w:w="709" w:type="dxa"/>
          </w:tcPr>
          <w:p w14:paraId="73A0C5F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A174</w:t>
            </w:r>
          </w:p>
        </w:tc>
      </w:tr>
      <w:tr w:rsidR="005B6FF5" w:rsidRPr="005B6FF5" w14:paraId="00CC67C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CA552C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Semi-supervised joint symmetric nonnegative matrix factorization (SSJSNMF) </w:t>
            </w:r>
          </w:p>
        </w:tc>
        <w:tc>
          <w:tcPr>
            <w:tcW w:w="709" w:type="dxa"/>
          </w:tcPr>
          <w:p w14:paraId="3D65ADE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A202</w:t>
            </w:r>
          </w:p>
        </w:tc>
      </w:tr>
      <w:tr w:rsidR="005B6FF5" w:rsidRPr="005B6FF5" w14:paraId="442ED5F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E87C722" w14:textId="0EAB403D" w:rsidR="004F7DDA" w:rsidRPr="005B6FF5" w:rsidRDefault="00A62F1D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Modularized robust semi-supervised adaptive symmetric NMF (MRASNMF)</w:t>
            </w:r>
          </w:p>
        </w:tc>
        <w:tc>
          <w:tcPr>
            <w:tcW w:w="709" w:type="dxa"/>
          </w:tcPr>
          <w:p w14:paraId="59EF1614" w14:textId="38912A35" w:rsidR="004F7DDA" w:rsidRPr="005B6FF5" w:rsidRDefault="004F7DDA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A241</w:t>
            </w:r>
          </w:p>
        </w:tc>
      </w:tr>
      <w:tr w:rsidR="005B6FF5" w:rsidRPr="005B6FF5" w14:paraId="2EC4EDC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0F118917" w14:textId="02C7FF71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Active learning</w:t>
            </w:r>
          </w:p>
        </w:tc>
      </w:tr>
      <w:tr w:rsidR="005B6FF5" w:rsidRPr="005B6FF5" w14:paraId="21AB71A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3E1DA0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Semi-supervised symmetric nonnegative matrix factorization (SSNMF)+ SSNMF_AL (active learning)</w:t>
            </w:r>
          </w:p>
        </w:tc>
        <w:tc>
          <w:tcPr>
            <w:tcW w:w="709" w:type="dxa"/>
          </w:tcPr>
          <w:p w14:paraId="1A7550D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A121</w:t>
            </w:r>
          </w:p>
        </w:tc>
      </w:tr>
      <w:tr w:rsidR="005B6FF5" w:rsidRPr="005B6FF5" w14:paraId="38AD4D1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93488F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Active semi-supervised community detection algorithm with label propagation.</w:t>
            </w:r>
          </w:p>
        </w:tc>
        <w:tc>
          <w:tcPr>
            <w:tcW w:w="709" w:type="dxa"/>
          </w:tcPr>
          <w:p w14:paraId="7F77F98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A127</w:t>
            </w:r>
          </w:p>
        </w:tc>
      </w:tr>
    </w:tbl>
    <w:p w14:paraId="6B7283E1" w14:textId="77777777" w:rsidR="005B5B03" w:rsidRPr="005B6FF5" w:rsidRDefault="005B5B03" w:rsidP="005B5B03"/>
    <w:p w14:paraId="233A2E80" w14:textId="4E3B0E79" w:rsidR="005B5B03" w:rsidRPr="005B6FF5" w:rsidRDefault="005B5B03" w:rsidP="005B5B03">
      <w:pPr>
        <w:jc w:val="center"/>
        <w:rPr>
          <w:rFonts w:asciiTheme="majorBidi" w:hAnsiTheme="majorBidi" w:cstheme="majorBidi"/>
          <w:sz w:val="20"/>
          <w:szCs w:val="20"/>
        </w:rPr>
      </w:pPr>
      <w:bookmarkStart w:id="4" w:name="_Hlk145623964"/>
      <w:r w:rsidRPr="005B6FF5">
        <w:rPr>
          <w:rFonts w:asciiTheme="majorBidi" w:hAnsiTheme="majorBidi" w:cstheme="majorBidi"/>
          <w:sz w:val="20"/>
          <w:szCs w:val="20"/>
        </w:rPr>
        <w:t>Table 8.4 Types of deep learning algorithms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20A01A2F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bookmarkEnd w:id="4"/>
          <w:p w14:paraId="0A169D60" w14:textId="4D304E98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Auto Encoder</w:t>
            </w:r>
          </w:p>
        </w:tc>
      </w:tr>
      <w:tr w:rsidR="005B6FF5" w:rsidRPr="005B6FF5" w14:paraId="3D688A5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9193A4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deep neural network architecture based on Auto-Encoder + K-means algorithm</w:t>
            </w:r>
          </w:p>
        </w:tc>
        <w:tc>
          <w:tcPr>
            <w:tcW w:w="709" w:type="dxa"/>
          </w:tcPr>
          <w:p w14:paraId="17DE121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</w:t>
            </w:r>
          </w:p>
        </w:tc>
      </w:tr>
      <w:tr w:rsidR="005B6FF5" w:rsidRPr="005B6FF5" w14:paraId="4A196D7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E9110B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 graph representation model (stacked auto-encoder) +random walks + factorized matrices</w:t>
            </w:r>
          </w:p>
        </w:tc>
        <w:tc>
          <w:tcPr>
            <w:tcW w:w="709" w:type="dxa"/>
          </w:tcPr>
          <w:p w14:paraId="4E3B0AC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A78</w:t>
            </w:r>
          </w:p>
        </w:tc>
      </w:tr>
      <w:tr w:rsidR="005B6FF5" w:rsidRPr="005B6FF5" w14:paraId="6E57470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C88C9F7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ComSHAE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): Auto-Encoder framework + graph convolutional neural network </w:t>
            </w:r>
          </w:p>
        </w:tc>
        <w:tc>
          <w:tcPr>
            <w:tcW w:w="709" w:type="dxa"/>
          </w:tcPr>
          <w:p w14:paraId="36B8E5D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A84</w:t>
            </w:r>
          </w:p>
        </w:tc>
      </w:tr>
      <w:tr w:rsidR="005B6FF5" w:rsidRPr="005B6FF5" w14:paraId="1F55EA0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54C6EB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Variational Graph Autoencoder for community detection (VGAECD) algorithm </w:t>
            </w:r>
          </w:p>
        </w:tc>
        <w:tc>
          <w:tcPr>
            <w:tcW w:w="709" w:type="dxa"/>
          </w:tcPr>
          <w:p w14:paraId="003F817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A94</w:t>
            </w:r>
          </w:p>
        </w:tc>
      </w:tr>
      <w:tr w:rsidR="005B6FF5" w:rsidRPr="005B6FF5" w14:paraId="7F80488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DFED7F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Modularity and normalized-cut via the autoencoder (autoencoder reconstruction -based model)</w:t>
            </w:r>
          </w:p>
        </w:tc>
        <w:tc>
          <w:tcPr>
            <w:tcW w:w="709" w:type="dxa"/>
          </w:tcPr>
          <w:p w14:paraId="74AF2DE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A96</w:t>
            </w:r>
          </w:p>
        </w:tc>
      </w:tr>
      <w:tr w:rsidR="005B6FF5" w:rsidRPr="005B6FF5" w14:paraId="2106989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76B9F5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Deep Autoencoder based SBCD (DA-SBCD) algorithm SBCD: Social Botnet Community Detection algorithm </w:t>
            </w:r>
          </w:p>
        </w:tc>
        <w:tc>
          <w:tcPr>
            <w:tcW w:w="709" w:type="dxa"/>
          </w:tcPr>
          <w:p w14:paraId="76CC91E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A108</w:t>
            </w:r>
          </w:p>
        </w:tc>
      </w:tr>
      <w:tr w:rsidR="005B6FF5" w:rsidRPr="005B6FF5" w14:paraId="050C46C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518F04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 integration representation (DIR) algorithm via deep joint reconstruction</w:t>
            </w:r>
          </w:p>
        </w:tc>
        <w:tc>
          <w:tcPr>
            <w:tcW w:w="709" w:type="dxa"/>
          </w:tcPr>
          <w:p w14:paraId="78C6FE0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A110</w:t>
            </w:r>
          </w:p>
        </w:tc>
      </w:tr>
      <w:tr w:rsidR="005B6FF5" w:rsidRPr="005B6FF5" w14:paraId="16115AC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3034FD3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 Autoencoder-based Community Detection using the Reduction of trainable parameters by complex network Partitioning method (DACDRP)</w:t>
            </w:r>
          </w:p>
        </w:tc>
        <w:tc>
          <w:tcPr>
            <w:tcW w:w="709" w:type="dxa"/>
          </w:tcPr>
          <w:p w14:paraId="711A393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A125</w:t>
            </w:r>
          </w:p>
        </w:tc>
      </w:tr>
      <w:tr w:rsidR="005B6FF5" w:rsidRPr="005B6FF5" w14:paraId="2831E0F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2D46AD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Temporal Deep Auto-Encoder method (TDAE)</w:t>
            </w:r>
          </w:p>
        </w:tc>
        <w:tc>
          <w:tcPr>
            <w:tcW w:w="709" w:type="dxa"/>
          </w:tcPr>
          <w:p w14:paraId="1A14BA0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A130</w:t>
            </w:r>
          </w:p>
        </w:tc>
      </w:tr>
      <w:tr w:rsidR="005B6FF5" w:rsidRPr="005B6FF5" w14:paraId="121C809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C90E4B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Sim2vec (node similarity preserving network embedding) based on deep autoencoder networks</w:t>
            </w:r>
          </w:p>
        </w:tc>
        <w:tc>
          <w:tcPr>
            <w:tcW w:w="709" w:type="dxa"/>
          </w:tcPr>
          <w:p w14:paraId="7DA3DB2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A139</w:t>
            </w:r>
          </w:p>
        </w:tc>
      </w:tr>
      <w:tr w:rsidR="005B6FF5" w:rsidRPr="005B6FF5" w14:paraId="1A89417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A7D73D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Deep Multiple Networks Fusion (DMNF) algorithm + k-means clustering </w:t>
            </w:r>
          </w:p>
        </w:tc>
        <w:tc>
          <w:tcPr>
            <w:tcW w:w="709" w:type="dxa"/>
          </w:tcPr>
          <w:p w14:paraId="69D1391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A147</w:t>
            </w:r>
          </w:p>
        </w:tc>
      </w:tr>
      <w:tr w:rsidR="005B6FF5" w:rsidRPr="005B6FF5" w14:paraId="000D543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EA0441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Synthetical structure attribute network embedding model (SANEM) </w:t>
            </w:r>
          </w:p>
        </w:tc>
        <w:tc>
          <w:tcPr>
            <w:tcW w:w="709" w:type="dxa"/>
          </w:tcPr>
          <w:p w14:paraId="056147D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A177</w:t>
            </w:r>
          </w:p>
        </w:tc>
      </w:tr>
      <w:tr w:rsidR="005B6FF5" w:rsidRPr="005B6FF5" w14:paraId="1B7DE7F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A640D9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autoencoder+ particle swarm optimization (PSO)</w:t>
            </w:r>
          </w:p>
        </w:tc>
        <w:tc>
          <w:tcPr>
            <w:tcW w:w="709" w:type="dxa"/>
          </w:tcPr>
          <w:p w14:paraId="0B6ACE6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A179</w:t>
            </w:r>
          </w:p>
        </w:tc>
      </w:tr>
      <w:tr w:rsidR="005B6FF5" w:rsidRPr="005B6FF5" w14:paraId="1C91C2F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837964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Deep Auto-encoder (DAE)+Graph Auto-encoder (GAE) + Dual Self-supervised Training (DGAE_DST) </w:t>
            </w:r>
          </w:p>
        </w:tc>
        <w:tc>
          <w:tcPr>
            <w:tcW w:w="709" w:type="dxa"/>
          </w:tcPr>
          <w:p w14:paraId="178D235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A194</w:t>
            </w:r>
          </w:p>
        </w:tc>
      </w:tr>
      <w:tr w:rsidR="005B6FF5" w:rsidRPr="005B6FF5" w14:paraId="41E9CD8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EF1F31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Stacked Autoencoder-based deep learning approach augmented by the Crow Search Algorithm (CSA)-based k-means clustering algorithm (CD-SACS)</w:t>
            </w:r>
          </w:p>
        </w:tc>
        <w:tc>
          <w:tcPr>
            <w:tcW w:w="709" w:type="dxa"/>
          </w:tcPr>
          <w:p w14:paraId="4308C13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A207</w:t>
            </w:r>
          </w:p>
        </w:tc>
      </w:tr>
      <w:tr w:rsidR="005B6FF5" w:rsidRPr="005B6FF5" w14:paraId="739BD0F0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17E666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Enhanced Feature Representation for Deep Graph Clustering (EFR-DGC):  autoencoder + clustering</w:t>
            </w:r>
          </w:p>
        </w:tc>
        <w:tc>
          <w:tcPr>
            <w:tcW w:w="709" w:type="dxa"/>
          </w:tcPr>
          <w:p w14:paraId="292B0CE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A211</w:t>
            </w:r>
          </w:p>
        </w:tc>
      </w:tr>
      <w:tr w:rsidR="005B6FF5" w:rsidRPr="005B6FF5" w14:paraId="36D26B6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BAB762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Autoencoder considering the multi-order similarity and structural role similarity (AMOSOS)</w:t>
            </w:r>
          </w:p>
        </w:tc>
        <w:tc>
          <w:tcPr>
            <w:tcW w:w="709" w:type="dxa"/>
          </w:tcPr>
          <w:p w14:paraId="3BE0B6D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A213</w:t>
            </w:r>
          </w:p>
        </w:tc>
      </w:tr>
      <w:tr w:rsidR="005B6FF5" w:rsidRPr="005B6FF5" w14:paraId="774E777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16F5BC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Attentional-walk-based autoencoder (AWBA)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  Node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2Vec +K-means</w:t>
            </w:r>
          </w:p>
        </w:tc>
        <w:tc>
          <w:tcPr>
            <w:tcW w:w="709" w:type="dxa"/>
          </w:tcPr>
          <w:p w14:paraId="6821E4A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A215</w:t>
            </w:r>
          </w:p>
        </w:tc>
      </w:tr>
      <w:tr w:rsidR="005B6FF5" w:rsidRPr="005B6FF5" w14:paraId="0AD528E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984603E" w14:textId="4DF7F622" w:rsidR="00744522" w:rsidRPr="005B6FF5" w:rsidRDefault="00744522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Weighted deep autoencoder (WDAE) </w:t>
            </w:r>
            <w:r w:rsidR="00D32E02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 Density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peak Clustering</w:t>
            </w:r>
          </w:p>
        </w:tc>
        <w:tc>
          <w:tcPr>
            <w:tcW w:w="709" w:type="dxa"/>
          </w:tcPr>
          <w:p w14:paraId="366CE68B" w14:textId="54B74657" w:rsidR="00744522" w:rsidRPr="005B6FF5" w:rsidRDefault="00744522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A222</w:t>
            </w:r>
          </w:p>
        </w:tc>
      </w:tr>
      <w:tr w:rsidR="005B6FF5" w:rsidRPr="005B6FF5" w14:paraId="6B609C7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86D1AF7" w14:textId="3463E5F9" w:rsidR="00352E7D" w:rsidRPr="005B6FF5" w:rsidRDefault="00352E7D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Autoencoder + Genetic Algorithm</w:t>
            </w:r>
          </w:p>
        </w:tc>
        <w:tc>
          <w:tcPr>
            <w:tcW w:w="709" w:type="dxa"/>
          </w:tcPr>
          <w:p w14:paraId="5CB01D4B" w14:textId="66C72C99" w:rsidR="00352E7D" w:rsidRPr="005B6FF5" w:rsidRDefault="00352E7D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A228</w:t>
            </w:r>
          </w:p>
        </w:tc>
      </w:tr>
      <w:tr w:rsidR="005B6FF5" w:rsidRPr="005B6FF5" w14:paraId="6364D36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AFE883F" w14:textId="77C1658D" w:rsidR="006C6A1B" w:rsidRPr="005B6FF5" w:rsidRDefault="006C6A1B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Gumbel‑based encoder–decoder approach</w:t>
            </w:r>
          </w:p>
        </w:tc>
        <w:tc>
          <w:tcPr>
            <w:tcW w:w="709" w:type="dxa"/>
          </w:tcPr>
          <w:p w14:paraId="01BDA4B8" w14:textId="59652021" w:rsidR="006C6A1B" w:rsidRPr="005B6FF5" w:rsidRDefault="006C6A1B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A239</w:t>
            </w:r>
          </w:p>
        </w:tc>
      </w:tr>
      <w:tr w:rsidR="005B6FF5" w:rsidRPr="005B6FF5" w14:paraId="6EC9887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184A2065" w14:textId="5143EDC4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Graph Neural Network (GNN)</w:t>
            </w:r>
          </w:p>
        </w:tc>
      </w:tr>
      <w:tr w:rsidR="005B6FF5" w:rsidRPr="005B6FF5" w14:paraId="72A153A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48481B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Community Detection Clustering via Gumbel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Softmax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(CDCGS)  </w:t>
            </w:r>
          </w:p>
        </w:tc>
        <w:tc>
          <w:tcPr>
            <w:tcW w:w="709" w:type="dxa"/>
          </w:tcPr>
          <w:p w14:paraId="2A72011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</w:t>
            </w:r>
          </w:p>
        </w:tc>
      </w:tr>
      <w:tr w:rsidR="005B6FF5" w:rsidRPr="005B6FF5" w14:paraId="32E536B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2132E9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 Graph Clustering (DGC) model (GNN + self-supervised learning)</w:t>
            </w:r>
          </w:p>
        </w:tc>
        <w:tc>
          <w:tcPr>
            <w:tcW w:w="709" w:type="dxa"/>
          </w:tcPr>
          <w:p w14:paraId="24F0547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</w:t>
            </w:r>
          </w:p>
        </w:tc>
      </w:tr>
      <w:tr w:rsidR="005B6FF5" w:rsidRPr="005B6FF5" w14:paraId="75FEA4E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E71E4E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DeepWalk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algorithm +k-means algorithm +Hierarchical Agglomerative Clustering (HAC)</w:t>
            </w:r>
          </w:p>
        </w:tc>
        <w:tc>
          <w:tcPr>
            <w:tcW w:w="709" w:type="dxa"/>
          </w:tcPr>
          <w:p w14:paraId="126634A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A30</w:t>
            </w:r>
          </w:p>
        </w:tc>
      </w:tr>
      <w:tr w:rsidR="005B6FF5" w:rsidRPr="005B6FF5" w14:paraId="4D066C9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508777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STGSN - A Spatial-Temporal Graph Neural Network framework </w:t>
            </w:r>
          </w:p>
        </w:tc>
        <w:tc>
          <w:tcPr>
            <w:tcW w:w="709" w:type="dxa"/>
          </w:tcPr>
          <w:p w14:paraId="70DC431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A81</w:t>
            </w:r>
          </w:p>
        </w:tc>
      </w:tr>
      <w:tr w:rsidR="005B6FF5" w:rsidRPr="005B6FF5" w14:paraId="593FEB8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A80054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Recurrent graph neural network algorithm for unsupervised network community detection</w:t>
            </w:r>
          </w:p>
        </w:tc>
        <w:tc>
          <w:tcPr>
            <w:tcW w:w="709" w:type="dxa"/>
          </w:tcPr>
          <w:p w14:paraId="6C56CE9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A182</w:t>
            </w:r>
          </w:p>
        </w:tc>
      </w:tr>
      <w:tr w:rsidR="005B6FF5" w:rsidRPr="005B6FF5" w14:paraId="3807573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43BFD0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 single layer GNN in contrastive graph learning framework </w:t>
            </w:r>
          </w:p>
        </w:tc>
        <w:tc>
          <w:tcPr>
            <w:tcW w:w="709" w:type="dxa"/>
          </w:tcPr>
          <w:p w14:paraId="0C65CA1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A199</w:t>
            </w:r>
          </w:p>
        </w:tc>
      </w:tr>
      <w:tr w:rsidR="005B6FF5" w:rsidRPr="005B6FF5" w14:paraId="221E7C0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CAA621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Interactive community search method based on graph neural network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 ICS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-GNN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+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 + K-Means algorithm</w:t>
            </w:r>
          </w:p>
        </w:tc>
        <w:tc>
          <w:tcPr>
            <w:tcW w:w="709" w:type="dxa"/>
          </w:tcPr>
          <w:p w14:paraId="7F81657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A210</w:t>
            </w:r>
          </w:p>
        </w:tc>
      </w:tr>
      <w:tr w:rsidR="005B6FF5" w:rsidRPr="005B6FF5" w14:paraId="10DA079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68893F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Inductive community preserved embedding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scheme(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ICD)</w:t>
            </w:r>
          </w:p>
        </w:tc>
        <w:tc>
          <w:tcPr>
            <w:tcW w:w="709" w:type="dxa"/>
          </w:tcPr>
          <w:p w14:paraId="40A18E3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A218</w:t>
            </w:r>
          </w:p>
        </w:tc>
      </w:tr>
      <w:tr w:rsidR="005B6FF5" w:rsidRPr="005B6FF5" w14:paraId="1352303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30C32C2" w14:textId="7B5A089E" w:rsidR="009750BC" w:rsidRPr="005B6FF5" w:rsidRDefault="009750BC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Graph neural networks (GNNs)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+ </w:t>
            </w:r>
            <w:r w:rsidR="00312D2C" w:rsidRPr="005B6FF5">
              <w:rPr>
                <w:b w:val="0"/>
                <w:bCs w:val="0"/>
              </w:rPr>
              <w:t xml:space="preserve"> </w:t>
            </w:r>
            <w:r w:rsidR="00312D2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unsupervised</w:t>
            </w:r>
            <w:proofErr w:type="gramEnd"/>
            <w:r w:rsidR="00312D2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learning</w:t>
            </w:r>
            <w:r w:rsidR="00745318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</w:t>
            </w:r>
            <w:r w:rsidR="00745318" w:rsidRPr="005B6FF5">
              <w:t xml:space="preserve"> </w:t>
            </w:r>
            <w:r w:rsidR="00745318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Self-expressive Attention for Community Detection (</w:t>
            </w:r>
            <w:proofErr w:type="spellStart"/>
            <w:r w:rsidR="00745318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USCom</w:t>
            </w:r>
            <w:proofErr w:type="spellEnd"/>
            <w:r w:rsidR="00745318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). </w:t>
            </w:r>
          </w:p>
        </w:tc>
        <w:tc>
          <w:tcPr>
            <w:tcW w:w="709" w:type="dxa"/>
          </w:tcPr>
          <w:p w14:paraId="76040574" w14:textId="3D019C3F" w:rsidR="009750BC" w:rsidRPr="005B6FF5" w:rsidRDefault="009750BC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A234</w:t>
            </w:r>
          </w:p>
        </w:tc>
      </w:tr>
      <w:tr w:rsidR="005B6FF5" w:rsidRPr="005B6FF5" w14:paraId="249FB09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42B6335" w14:textId="28A412D0" w:rsidR="004413C0" w:rsidRPr="005B6FF5" w:rsidRDefault="0057786A" w:rsidP="004413C0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Random Walk</w:t>
            </w:r>
            <w:r w:rsidR="004413C0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F1317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</w:t>
            </w:r>
            <w:r w:rsidR="004413C0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Network Centrality based Graph Neural Network</w:t>
            </w:r>
            <w:r w:rsidR="00F1317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F1317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 RW</w:t>
            </w:r>
            <w:proofErr w:type="gramEnd"/>
            <w:r w:rsidR="00F1317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-</w:t>
            </w:r>
            <w:proofErr w:type="spellStart"/>
            <w:r w:rsidR="00F1317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HeCo</w:t>
            </w:r>
            <w:proofErr w:type="spellEnd"/>
            <w:r w:rsidR="00F1317C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</w:tcPr>
          <w:p w14:paraId="3F89CD8F" w14:textId="23DC41E9" w:rsidR="004413C0" w:rsidRPr="005B6FF5" w:rsidRDefault="004413C0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A244</w:t>
            </w:r>
          </w:p>
        </w:tc>
      </w:tr>
      <w:tr w:rsidR="005B6FF5" w:rsidRPr="005B6FF5" w14:paraId="1D4399C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1761C808" w14:textId="36055C29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Recurrent Neural Network (RNN)</w:t>
            </w:r>
          </w:p>
        </w:tc>
      </w:tr>
      <w:tr w:rsidR="005B6FF5" w:rsidRPr="005B6FF5" w14:paraId="17D13256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56F039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Deep Recurrent Autoencoding neural network based on Reconstructive matrix for dynamic community detection (DRAER)</w:t>
            </w:r>
          </w:p>
        </w:tc>
        <w:tc>
          <w:tcPr>
            <w:tcW w:w="709" w:type="dxa"/>
          </w:tcPr>
          <w:p w14:paraId="4EEA913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A37</w:t>
            </w:r>
          </w:p>
        </w:tc>
      </w:tr>
      <w:tr w:rsidR="005B6FF5" w:rsidRPr="005B6FF5" w14:paraId="1057A74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F84DAC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Gated Recurrent Unit algorithm (RNN-GRU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 xml:space="preserve">) +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Word2Vec</w:t>
            </w:r>
          </w:p>
        </w:tc>
        <w:tc>
          <w:tcPr>
            <w:tcW w:w="709" w:type="dxa"/>
          </w:tcPr>
          <w:p w14:paraId="36CA778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A80</w:t>
            </w:r>
          </w:p>
        </w:tc>
      </w:tr>
      <w:tr w:rsidR="005B6FF5" w:rsidRPr="005B6FF5" w14:paraId="18DC72C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DB9C5C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recurrent neural network architecture+ Edge Betweenness algorithm by Girvan and Newman</w:t>
            </w:r>
          </w:p>
        </w:tc>
        <w:tc>
          <w:tcPr>
            <w:tcW w:w="709" w:type="dxa"/>
          </w:tcPr>
          <w:p w14:paraId="2AE4715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A112</w:t>
            </w:r>
          </w:p>
        </w:tc>
      </w:tr>
      <w:tr w:rsidR="005B6FF5" w:rsidRPr="005B6FF5" w14:paraId="596399C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C2C8FF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LSTM-GRU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model( RNN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+ graph-based approach)</w:t>
            </w:r>
          </w:p>
        </w:tc>
        <w:tc>
          <w:tcPr>
            <w:tcW w:w="709" w:type="dxa"/>
          </w:tcPr>
          <w:p w14:paraId="349BD5B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A203</w:t>
            </w:r>
          </w:p>
        </w:tc>
      </w:tr>
      <w:tr w:rsidR="005B6FF5" w:rsidRPr="005B6FF5" w14:paraId="3C11FC7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5D0FA3F6" w14:textId="6CAFB930" w:rsidR="005B5B03" w:rsidRPr="005B6FF5" w:rsidRDefault="00B758A7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5B5B03" w:rsidRPr="005B6FF5">
              <w:rPr>
                <w:rFonts w:asciiTheme="majorBidi" w:hAnsiTheme="majorBidi" w:cstheme="majorBidi"/>
                <w:sz w:val="20"/>
                <w:szCs w:val="20"/>
              </w:rPr>
              <w:t>onvolutional neural network (CNN)</w:t>
            </w:r>
          </w:p>
        </w:tc>
      </w:tr>
      <w:tr w:rsidR="005B6FF5" w:rsidRPr="005B6FF5" w14:paraId="48F2D12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90E605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Social Influence Learning on Community-based Convolutional Neural Network (SIL-CCNN) + Social Influence Learning on Deep Neural Network (SIL-DNN) </w:t>
            </w:r>
          </w:p>
        </w:tc>
        <w:tc>
          <w:tcPr>
            <w:tcW w:w="709" w:type="dxa"/>
          </w:tcPr>
          <w:p w14:paraId="57934CB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A31</w:t>
            </w:r>
          </w:p>
        </w:tc>
      </w:tr>
      <w:tr w:rsidR="005B6FF5" w:rsidRPr="005B6FF5" w14:paraId="720DF8C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64EF31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Four-layer GCN model for semi-supervised nodes classification in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altmetrics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Twitter social network (ATSN) </w:t>
            </w:r>
          </w:p>
        </w:tc>
        <w:tc>
          <w:tcPr>
            <w:tcW w:w="709" w:type="dxa"/>
          </w:tcPr>
          <w:p w14:paraId="3DD0104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A40</w:t>
            </w:r>
          </w:p>
        </w:tc>
      </w:tr>
      <w:tr w:rsidR="005B6FF5" w:rsidRPr="005B6FF5" w14:paraId="767D9E9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D0D6A25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Matrix reconstruction method +CNN-based graph embedding + AE Autoencoders (AE) model </w:t>
            </w:r>
          </w:p>
        </w:tc>
        <w:tc>
          <w:tcPr>
            <w:tcW w:w="709" w:type="dxa"/>
          </w:tcPr>
          <w:p w14:paraId="26ADD97F" w14:textId="77777777" w:rsidR="005B5B03" w:rsidRPr="005B6FF5" w:rsidRDefault="005B5B03" w:rsidP="006342C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A75</w:t>
            </w:r>
          </w:p>
        </w:tc>
      </w:tr>
      <w:tr w:rsidR="005B6FF5" w:rsidRPr="005B6FF5" w14:paraId="35C42C7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C3B308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 xml:space="preserve">ACNN method based on sparse matrix convolution </w:t>
            </w:r>
          </w:p>
        </w:tc>
        <w:tc>
          <w:tcPr>
            <w:tcW w:w="709" w:type="dxa"/>
          </w:tcPr>
          <w:p w14:paraId="15C15AC6" w14:textId="77777777" w:rsidR="005B5B03" w:rsidRPr="005B6FF5" w:rsidRDefault="005B5B03" w:rsidP="006342C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A99</w:t>
            </w:r>
          </w:p>
        </w:tc>
      </w:tr>
      <w:tr w:rsidR="005B6FF5" w:rsidRPr="005B6FF5" w14:paraId="6FEFEBD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1EA45C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 spectral graph CNN model +Cayley polynomials class </w:t>
            </w:r>
          </w:p>
        </w:tc>
        <w:tc>
          <w:tcPr>
            <w:tcW w:w="709" w:type="dxa"/>
          </w:tcPr>
          <w:p w14:paraId="5383520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A113</w:t>
            </w:r>
          </w:p>
        </w:tc>
      </w:tr>
      <w:tr w:rsidR="005B6FF5" w:rsidRPr="005B6FF5" w14:paraId="3568332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23710CF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 Graph Convolutional Network-Based Approach </w:t>
            </w:r>
          </w:p>
        </w:tc>
        <w:tc>
          <w:tcPr>
            <w:tcW w:w="709" w:type="dxa"/>
          </w:tcPr>
          <w:p w14:paraId="758CCB8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A169</w:t>
            </w:r>
          </w:p>
        </w:tc>
      </w:tr>
      <w:tr w:rsidR="005B6FF5" w:rsidRPr="005B6FF5" w14:paraId="3C28C00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97F8C53" w14:textId="1BADA55D" w:rsidR="005B5B03" w:rsidRPr="005B6FF5" w:rsidRDefault="00BC495A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</w:t>
            </w:r>
            <w:r w:rsidR="005B5B03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raph convolutional autoencoder (GCA) +multiscale fusion network (MFN)</w:t>
            </w:r>
            <w:r w:rsidR="00164E2B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 self</w:t>
            </w:r>
            <w:r w:rsidR="005B5B03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-training community detection: (GCFM)</w:t>
            </w:r>
          </w:p>
        </w:tc>
        <w:tc>
          <w:tcPr>
            <w:tcW w:w="709" w:type="dxa"/>
          </w:tcPr>
          <w:p w14:paraId="2D37439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A212 </w:t>
            </w:r>
          </w:p>
        </w:tc>
      </w:tr>
      <w:tr w:rsidR="005B6FF5" w:rsidRPr="005B6FF5" w14:paraId="1817D59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15DFEDD" w14:textId="72B2FF7F" w:rsidR="00617CB3" w:rsidRPr="005B6FF5" w:rsidRDefault="00BC495A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Graph Convolutional Auto-Encoder +Deep Clustering</w:t>
            </w:r>
          </w:p>
        </w:tc>
        <w:tc>
          <w:tcPr>
            <w:tcW w:w="709" w:type="dxa"/>
          </w:tcPr>
          <w:p w14:paraId="1E074612" w14:textId="4FC7ACB6" w:rsidR="00617CB3" w:rsidRPr="005B6FF5" w:rsidRDefault="00617CB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A221</w:t>
            </w:r>
          </w:p>
        </w:tc>
      </w:tr>
      <w:tr w:rsidR="005B6FF5" w:rsidRPr="005B6FF5" w14:paraId="61EF12B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4B0201C" w14:textId="7B2ADCD4" w:rsidR="00215EDD" w:rsidRPr="005B6FF5" w:rsidRDefault="00215EDD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 xml:space="preserve">A Graph Convolutional Network (GCN)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>model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 called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UCoDe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, a unified metho</w:t>
            </w:r>
            <w:r w:rsidR="003754F2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709" w:type="dxa"/>
          </w:tcPr>
          <w:p w14:paraId="03CCC6B0" w14:textId="0B68727A" w:rsidR="00215EDD" w:rsidRPr="005B6FF5" w:rsidRDefault="00215EDD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A236</w:t>
            </w:r>
          </w:p>
        </w:tc>
      </w:tr>
      <w:tr w:rsidR="005B6FF5" w:rsidRPr="005B6FF5" w14:paraId="1F694A9D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C0781D0" w14:textId="5AC2B2ED" w:rsidR="00EE4B31" w:rsidRPr="005B6FF5" w:rsidRDefault="008D2E8F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 xml:space="preserve">Graph Convolutional Neural Network (GCN) + </w:t>
            </w:r>
            <w:r w:rsidR="00075DB7" w:rsidRPr="005B6FF5">
              <w:rPr>
                <w:rFonts w:asciiTheme="majorBidi" w:hAnsiTheme="majorBidi" w:cstheme="majorBidi"/>
                <w:b w:val="0"/>
                <w:bCs w:val="0"/>
              </w:rPr>
              <w:t>c</w:t>
            </w:r>
            <w:r w:rsidRPr="005B6FF5">
              <w:rPr>
                <w:rFonts w:asciiTheme="majorBidi" w:hAnsiTheme="majorBidi" w:cstheme="majorBidi"/>
                <w:b w:val="0"/>
                <w:bCs w:val="0"/>
              </w:rPr>
              <w:t>ontrastive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 xml:space="preserve"> Learning+ unsupervised learning</w:t>
            </w:r>
          </w:p>
        </w:tc>
        <w:tc>
          <w:tcPr>
            <w:tcW w:w="709" w:type="dxa"/>
          </w:tcPr>
          <w:p w14:paraId="770BEBFD" w14:textId="13B0CE09" w:rsidR="00EE4B31" w:rsidRPr="005B6FF5" w:rsidRDefault="00EE4B31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A242</w:t>
            </w:r>
          </w:p>
        </w:tc>
      </w:tr>
      <w:tr w:rsidR="005B6FF5" w:rsidRPr="005B6FF5" w14:paraId="61F5A00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6CC8F01" w14:textId="59AB6FE4" w:rsidR="000F5F61" w:rsidRPr="005B6FF5" w:rsidRDefault="000F5F61" w:rsidP="000F5F61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 xml:space="preserve">Graph Convolutional Networks (GCNs) +Fuzzy C-means (FCM) + modularity Q algorithm </w:t>
            </w:r>
            <w:r w:rsidR="009E45C2"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>(</w:t>
            </w:r>
            <w:proofErr w:type="gramStart"/>
            <w:r w:rsidR="009E45C2"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>GCNFCM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19"/>
                <w:szCs w:val="19"/>
                <w:lang w:val="en-GB"/>
              </w:rPr>
              <w:t xml:space="preserve">  )</w:t>
            </w:r>
            <w:proofErr w:type="gramEnd"/>
          </w:p>
        </w:tc>
        <w:tc>
          <w:tcPr>
            <w:tcW w:w="709" w:type="dxa"/>
          </w:tcPr>
          <w:p w14:paraId="7096BDA0" w14:textId="42BCBE3E" w:rsidR="000F5F61" w:rsidRPr="005B6FF5" w:rsidRDefault="000F5F61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A243</w:t>
            </w:r>
          </w:p>
        </w:tc>
      </w:tr>
      <w:tr w:rsidR="005B6FF5" w:rsidRPr="005B6FF5" w14:paraId="7995FD6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025B09DC" w14:textId="2F07CD2A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Deep generative network / deep Boltzmann Machine</w:t>
            </w:r>
          </w:p>
        </w:tc>
      </w:tr>
      <w:tr w:rsidR="005B6FF5" w:rsidRPr="005B6FF5" w14:paraId="0750790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A28743B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Gaussian Restricted Boltzmann Machine model  </w:t>
            </w:r>
          </w:p>
        </w:tc>
        <w:tc>
          <w:tcPr>
            <w:tcW w:w="709" w:type="dxa"/>
          </w:tcPr>
          <w:p w14:paraId="4CFFAB0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A126</w:t>
            </w:r>
          </w:p>
        </w:tc>
      </w:tr>
    </w:tbl>
    <w:p w14:paraId="35406480" w14:textId="77777777" w:rsidR="005B5B03" w:rsidRPr="005B6FF5" w:rsidRDefault="005B5B03" w:rsidP="005B5B03"/>
    <w:p w14:paraId="025C639C" w14:textId="078D8356" w:rsidR="005B5B03" w:rsidRPr="005B6FF5" w:rsidRDefault="005B5B03" w:rsidP="005B5B03">
      <w:pPr>
        <w:jc w:val="center"/>
        <w:rPr>
          <w:rFonts w:asciiTheme="majorBidi" w:hAnsiTheme="majorBidi" w:cstheme="majorBidi"/>
          <w:sz w:val="20"/>
          <w:szCs w:val="20"/>
        </w:rPr>
      </w:pPr>
      <w:bookmarkStart w:id="5" w:name="_Hlk145624317"/>
      <w:r w:rsidRPr="005B6FF5">
        <w:rPr>
          <w:rFonts w:asciiTheme="majorBidi" w:hAnsiTheme="majorBidi" w:cstheme="majorBidi"/>
          <w:sz w:val="20"/>
          <w:szCs w:val="20"/>
        </w:rPr>
        <w:t>Table 8.5 Types of ensemble base learning algorithms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411C6794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bookmarkEnd w:id="5"/>
          <w:p w14:paraId="2D661ABC" w14:textId="59569122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Random Forest</w:t>
            </w:r>
          </w:p>
        </w:tc>
      </w:tr>
      <w:tr w:rsidR="005B6FF5" w:rsidRPr="005B6FF5" w14:paraId="67FFABF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9BE7BF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Random Forest classifier + Louvain algorithm</w:t>
            </w:r>
          </w:p>
        </w:tc>
        <w:tc>
          <w:tcPr>
            <w:tcW w:w="709" w:type="dxa"/>
          </w:tcPr>
          <w:p w14:paraId="1BA6C5D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</w:t>
            </w:r>
          </w:p>
        </w:tc>
      </w:tr>
      <w:tr w:rsidR="005B6FF5" w:rsidRPr="005B6FF5" w14:paraId="789BCF4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567599D8" w14:textId="006AA704" w:rsidR="005B5B03" w:rsidRPr="005B6FF5" w:rsidRDefault="008A2D2B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5B5B03" w:rsidRPr="005B6FF5">
              <w:rPr>
                <w:rFonts w:asciiTheme="majorBidi" w:hAnsiTheme="majorBidi" w:cstheme="majorBidi"/>
                <w:sz w:val="20"/>
                <w:szCs w:val="20"/>
              </w:rPr>
              <w:t>imilarity matrix</w:t>
            </w:r>
          </w:p>
        </w:tc>
      </w:tr>
      <w:tr w:rsidR="005B6FF5" w:rsidRPr="005B6FF5" w14:paraId="2B7B1B6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C6ADE0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Cluster-based Similarity Partitioning Algorithm (CSPA) + non-negative tensor factorization method</w:t>
            </w:r>
          </w:p>
        </w:tc>
        <w:tc>
          <w:tcPr>
            <w:tcW w:w="709" w:type="dxa"/>
          </w:tcPr>
          <w:p w14:paraId="7AD3D40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A35</w:t>
            </w:r>
          </w:p>
        </w:tc>
      </w:tr>
      <w:tr w:rsidR="005B6FF5" w:rsidRPr="005B6FF5" w14:paraId="6579967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CD794F0" w14:textId="1695E546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Stack</w:t>
            </w:r>
          </w:p>
        </w:tc>
      </w:tr>
      <w:tr w:rsidR="005B6FF5" w:rsidRPr="005B6FF5" w14:paraId="35699097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48D9CC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Spark-Based Parallel Method</w:t>
            </w:r>
            <w:r w:rsidRPr="005B6FF5">
              <w:rPr>
                <w:rFonts w:asciiTheme="majorBidi" w:hAnsiTheme="majorBidi" w:cstheme="majorBidi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+ stacking classifier</w:t>
            </w:r>
          </w:p>
        </w:tc>
        <w:tc>
          <w:tcPr>
            <w:tcW w:w="709" w:type="dxa"/>
          </w:tcPr>
          <w:p w14:paraId="47C3964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A61</w:t>
            </w:r>
          </w:p>
        </w:tc>
      </w:tr>
      <w:tr w:rsidR="005B6FF5" w:rsidRPr="005B6FF5" w14:paraId="00F588D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DDCC66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near-linear and fully distributed stacking-based model</w:t>
            </w:r>
          </w:p>
        </w:tc>
        <w:tc>
          <w:tcPr>
            <w:tcW w:w="709" w:type="dxa"/>
          </w:tcPr>
          <w:p w14:paraId="09B507B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A164</w:t>
            </w:r>
          </w:p>
        </w:tc>
      </w:tr>
      <w:tr w:rsidR="005B6FF5" w:rsidRPr="005B6FF5" w14:paraId="4C9373F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66906584" w14:textId="0F89775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Boosting</w:t>
            </w:r>
          </w:p>
        </w:tc>
      </w:tr>
      <w:tr w:rsidR="005B6FF5" w:rsidRPr="005B6FF5" w14:paraId="4C3184A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FD5799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Cooperative and adaptive decentralized identity validation model (CADIVa) (local correlated attribute sets + association rule mining) </w:t>
            </w:r>
          </w:p>
        </w:tc>
        <w:tc>
          <w:tcPr>
            <w:tcW w:w="709" w:type="dxa"/>
          </w:tcPr>
          <w:p w14:paraId="4BA6770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A66</w:t>
            </w:r>
          </w:p>
        </w:tc>
      </w:tr>
      <w:tr w:rsidR="005B6FF5" w:rsidRPr="005B6FF5" w14:paraId="029D2DF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2BB32EB" w14:textId="27B3F978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BAG</w:t>
            </w:r>
          </w:p>
        </w:tc>
      </w:tr>
      <w:tr w:rsidR="005B6FF5" w:rsidRPr="005B6FF5" w14:paraId="474036C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62F88F2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Distributed Bagging Ensemble Methodology</w:t>
            </w:r>
          </w:p>
        </w:tc>
        <w:tc>
          <w:tcPr>
            <w:tcW w:w="709" w:type="dxa"/>
            <w:shd w:val="clear" w:color="auto" w:fill="auto"/>
          </w:tcPr>
          <w:p w14:paraId="7499B1A0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A82</w:t>
            </w:r>
          </w:p>
        </w:tc>
      </w:tr>
      <w:tr w:rsidR="005B6FF5" w:rsidRPr="005B6FF5" w14:paraId="64DDE7B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0581EFEC" w14:textId="3E763CE9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parallel</w:t>
            </w:r>
          </w:p>
        </w:tc>
      </w:tr>
      <w:tr w:rsidR="005B6FF5" w:rsidRPr="005B6FF5" w14:paraId="64519A2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00FD73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Label propagation algorithm on top of the distributed-computing framework Apache Hadoop</w:t>
            </w:r>
          </w:p>
        </w:tc>
        <w:tc>
          <w:tcPr>
            <w:tcW w:w="709" w:type="dxa"/>
          </w:tcPr>
          <w:p w14:paraId="6AC00A2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A104</w:t>
            </w:r>
          </w:p>
        </w:tc>
      </w:tr>
      <w:tr w:rsidR="005B6FF5" w:rsidRPr="005B6FF5" w14:paraId="4FDA2B99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2994E321" w14:textId="72D06B3B" w:rsidR="005B5B03" w:rsidRPr="005B6FF5" w:rsidRDefault="008A2D2B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5B5B03" w:rsidRPr="005B6FF5">
              <w:rPr>
                <w:rFonts w:asciiTheme="majorBidi" w:hAnsiTheme="majorBidi" w:cstheme="majorBidi"/>
                <w:sz w:val="20"/>
                <w:szCs w:val="20"/>
              </w:rPr>
              <w:t>nsemble clustering</w:t>
            </w:r>
          </w:p>
        </w:tc>
      </w:tr>
      <w:tr w:rsidR="005B6FF5" w:rsidRPr="005B6FF5" w14:paraId="6FF90AF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FC778C6" w14:textId="77777777" w:rsidR="005B5B03" w:rsidRPr="005B6FF5" w:rsidRDefault="005B5B03" w:rsidP="006342CA">
            <w:pPr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Weak Cliques Percolation Method (W-CPM) + Particle Swarm Optimization (PSO) </w:t>
            </w:r>
          </w:p>
        </w:tc>
        <w:tc>
          <w:tcPr>
            <w:tcW w:w="709" w:type="dxa"/>
          </w:tcPr>
          <w:p w14:paraId="22714F39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A120</w:t>
            </w:r>
          </w:p>
        </w:tc>
      </w:tr>
      <w:tr w:rsidR="005B6FF5" w:rsidRPr="005B6FF5" w14:paraId="6EC52F02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0263D4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Line graph theory + ensemble learning+ particle swarm optimization (PSO) </w:t>
            </w:r>
          </w:p>
        </w:tc>
        <w:tc>
          <w:tcPr>
            <w:tcW w:w="709" w:type="dxa"/>
          </w:tcPr>
          <w:p w14:paraId="1608E85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A142</w:t>
            </w:r>
          </w:p>
        </w:tc>
      </w:tr>
      <w:tr w:rsidR="005B6FF5" w:rsidRPr="005B6FF5" w14:paraId="11AA899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DA959CA" w14:textId="76BF780D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Emotion role mining approach based on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multiview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ensemble learning (ERM-</w:t>
            </w:r>
            <w:r w:rsidR="00B31338"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ME) +</w:t>
            </w: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Logistic regression </w:t>
            </w:r>
          </w:p>
        </w:tc>
        <w:tc>
          <w:tcPr>
            <w:tcW w:w="709" w:type="dxa"/>
          </w:tcPr>
          <w:p w14:paraId="04E649D1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A180</w:t>
            </w:r>
          </w:p>
        </w:tc>
      </w:tr>
    </w:tbl>
    <w:p w14:paraId="566CC483" w14:textId="77777777" w:rsidR="005B5B03" w:rsidRPr="005B6FF5" w:rsidRDefault="005B5B03" w:rsidP="005B5B03">
      <w:pPr>
        <w:jc w:val="center"/>
      </w:pPr>
    </w:p>
    <w:p w14:paraId="25BBB5F3" w14:textId="637C89AC" w:rsidR="005B5B03" w:rsidRPr="005B6FF5" w:rsidRDefault="005B5B03" w:rsidP="005B5B03">
      <w:pPr>
        <w:jc w:val="center"/>
        <w:rPr>
          <w:rFonts w:asciiTheme="majorBidi" w:hAnsiTheme="majorBidi" w:cstheme="majorBidi"/>
          <w:sz w:val="20"/>
          <w:szCs w:val="20"/>
        </w:rPr>
      </w:pPr>
      <w:bookmarkStart w:id="6" w:name="_Hlk145624920"/>
      <w:r w:rsidRPr="005B6FF5">
        <w:rPr>
          <w:rFonts w:asciiTheme="majorBidi" w:hAnsiTheme="majorBidi" w:cstheme="majorBidi"/>
          <w:sz w:val="20"/>
          <w:szCs w:val="20"/>
        </w:rPr>
        <w:t>Table 8.6 Types of instance base learning algorithms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09B57CBB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bookmarkEnd w:id="6"/>
          <w:p w14:paraId="2D3FF562" w14:textId="40AEAD45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k-nearest neighbor graph (k-NN graph)</w:t>
            </w:r>
          </w:p>
        </w:tc>
      </w:tr>
      <w:tr w:rsidR="005B6FF5" w:rsidRPr="005B6FF5" w14:paraId="6676E2B3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127EDA6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 weighted KNN graph algorithm</w:t>
            </w:r>
          </w:p>
        </w:tc>
        <w:tc>
          <w:tcPr>
            <w:tcW w:w="709" w:type="dxa"/>
          </w:tcPr>
          <w:p w14:paraId="278CFA9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A71</w:t>
            </w:r>
          </w:p>
        </w:tc>
      </w:tr>
      <w:tr w:rsidR="005B6FF5" w:rsidRPr="005B6FF5" w14:paraId="1BE90118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9E3D76C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K-nearest neighbor (KNN) algorithm based on a nearest-neighbor self-contained criterion (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NNscKNN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</w:p>
        </w:tc>
        <w:tc>
          <w:tcPr>
            <w:tcW w:w="709" w:type="dxa"/>
          </w:tcPr>
          <w:p w14:paraId="34CC47B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A97</w:t>
            </w:r>
          </w:p>
        </w:tc>
      </w:tr>
      <w:tr w:rsidR="005B6FF5" w:rsidRPr="005B6FF5" w14:paraId="07BE2B0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4DBAA9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Improved KNN algorithm</w:t>
            </w:r>
          </w:p>
        </w:tc>
        <w:tc>
          <w:tcPr>
            <w:tcW w:w="709" w:type="dxa"/>
          </w:tcPr>
          <w:p w14:paraId="0A2D5262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A192</w:t>
            </w:r>
          </w:p>
        </w:tc>
      </w:tr>
      <w:tr w:rsidR="005B6FF5" w:rsidRPr="005B6FF5" w14:paraId="4E8B4784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25868D6E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K-nearest neighbor algorithm + Bayesian model</w:t>
            </w:r>
          </w:p>
        </w:tc>
        <w:tc>
          <w:tcPr>
            <w:tcW w:w="709" w:type="dxa"/>
          </w:tcPr>
          <w:p w14:paraId="35EC8A88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A219</w:t>
            </w:r>
          </w:p>
        </w:tc>
      </w:tr>
    </w:tbl>
    <w:p w14:paraId="50437110" w14:textId="77777777" w:rsidR="005B5B03" w:rsidRPr="005B6FF5" w:rsidRDefault="005B5B03" w:rsidP="005B5B03">
      <w:pPr>
        <w:jc w:val="center"/>
      </w:pPr>
    </w:p>
    <w:p w14:paraId="4655520C" w14:textId="794C6D21" w:rsidR="005B5B03" w:rsidRPr="005B6FF5" w:rsidRDefault="005B5B03" w:rsidP="005B5B03">
      <w:pPr>
        <w:jc w:val="center"/>
        <w:rPr>
          <w:rFonts w:asciiTheme="majorBidi" w:hAnsiTheme="majorBidi" w:cstheme="majorBidi"/>
          <w:sz w:val="20"/>
          <w:szCs w:val="20"/>
        </w:rPr>
      </w:pPr>
      <w:r w:rsidRPr="005B6FF5">
        <w:rPr>
          <w:rFonts w:asciiTheme="majorBidi" w:hAnsiTheme="majorBidi" w:cstheme="majorBidi"/>
          <w:sz w:val="20"/>
          <w:szCs w:val="20"/>
        </w:rPr>
        <w:t>Table 8.7 Types of reinforcement learning algorithms used for community detection in social networks</w:t>
      </w:r>
    </w:p>
    <w:tbl>
      <w:tblPr>
        <w:tblStyle w:val="GridTable1Light"/>
        <w:tblpPr w:leftFromText="180" w:rightFromText="180" w:vertAnchor="text" w:tblpXSpec="center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9634"/>
        <w:gridCol w:w="709"/>
      </w:tblGrid>
      <w:tr w:rsidR="005B6FF5" w:rsidRPr="005B6FF5" w14:paraId="7FCBCF1E" w14:textId="77777777" w:rsidTr="0063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52396B07" w14:textId="083A0D35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Policy gradient (PG)</w:t>
            </w:r>
          </w:p>
        </w:tc>
      </w:tr>
      <w:tr w:rsidR="005B6FF5" w:rsidRPr="005B6FF5" w14:paraId="7BE360DF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48D5C176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Graph </w:t>
            </w: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Sparsification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with Generative Adversarial Network model (GSGAN) </w:t>
            </w:r>
          </w:p>
        </w:tc>
        <w:tc>
          <w:tcPr>
            <w:tcW w:w="709" w:type="dxa"/>
            <w:shd w:val="clear" w:color="auto" w:fill="auto"/>
          </w:tcPr>
          <w:p w14:paraId="4B6BA69B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A98</w:t>
            </w:r>
          </w:p>
        </w:tc>
      </w:tr>
      <w:tr w:rsidR="005B6FF5" w:rsidRPr="005B6FF5" w14:paraId="207FA2A5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2"/>
            <w:shd w:val="clear" w:color="auto" w:fill="BFBFBF" w:themeFill="background1" w:themeFillShade="BF"/>
          </w:tcPr>
          <w:p w14:paraId="5D083FAC" w14:textId="36195544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Q-Learning</w:t>
            </w:r>
          </w:p>
        </w:tc>
      </w:tr>
      <w:tr w:rsidR="005B6FF5" w:rsidRPr="005B6FF5" w14:paraId="1B4798FB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5B8F62C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Multi-agent reinforcement learning (MARL)</w:t>
            </w:r>
          </w:p>
        </w:tc>
        <w:tc>
          <w:tcPr>
            <w:tcW w:w="709" w:type="dxa"/>
            <w:shd w:val="clear" w:color="auto" w:fill="auto"/>
          </w:tcPr>
          <w:p w14:paraId="26CCD657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A132</w:t>
            </w:r>
          </w:p>
        </w:tc>
      </w:tr>
      <w:tr w:rsidR="005B6FF5" w:rsidRPr="005B6FF5" w14:paraId="48FB0BEA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24C492B4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Q-Learning-Based Seeding Algorithm Strategy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 CCSQ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)</w:t>
            </w:r>
          </w:p>
        </w:tc>
        <w:tc>
          <w:tcPr>
            <w:tcW w:w="709" w:type="dxa"/>
            <w:shd w:val="clear" w:color="auto" w:fill="auto"/>
          </w:tcPr>
          <w:p w14:paraId="243CBBB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A172</w:t>
            </w:r>
          </w:p>
        </w:tc>
      </w:tr>
      <w:tr w:rsidR="005B6FF5" w:rsidRPr="005B6FF5" w14:paraId="55142151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1B343F89" w14:textId="69D479D8" w:rsidR="00744F30" w:rsidRPr="005B6FF5" w:rsidRDefault="00744F30" w:rsidP="00744F30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QLearning</w:t>
            </w:r>
            <w:proofErr w:type="spell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Approach for an Estimation </w:t>
            </w:r>
            <w:proofErr w:type="gramStart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Of</w:t>
            </w:r>
            <w:proofErr w:type="gramEnd"/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Initial Number of Communities in social networks (QESN)</w:t>
            </w:r>
          </w:p>
        </w:tc>
        <w:tc>
          <w:tcPr>
            <w:tcW w:w="709" w:type="dxa"/>
            <w:shd w:val="clear" w:color="auto" w:fill="auto"/>
          </w:tcPr>
          <w:p w14:paraId="3E762271" w14:textId="531CEA8D" w:rsidR="00744F30" w:rsidRPr="005B6FF5" w:rsidRDefault="00744F30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A233</w:t>
            </w:r>
          </w:p>
        </w:tc>
      </w:tr>
      <w:tr w:rsidR="005B6FF5" w:rsidRPr="005B6FF5" w14:paraId="6D0F9AEC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BFBFBF" w:themeFill="background1" w:themeFillShade="BF"/>
          </w:tcPr>
          <w:p w14:paraId="6204EA12" w14:textId="04E8CF39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Other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1949B1D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B6FF5" w:rsidRPr="005B6FF5" w14:paraId="1B57777E" w14:textId="77777777" w:rsidTr="006342C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0AB74573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reinforcement learning based coarse-to-fine search algorithm (CFS-RLE) strategy</w:t>
            </w:r>
          </w:p>
        </w:tc>
        <w:tc>
          <w:tcPr>
            <w:tcW w:w="709" w:type="dxa"/>
            <w:shd w:val="clear" w:color="auto" w:fill="auto"/>
          </w:tcPr>
          <w:p w14:paraId="33F00E0A" w14:textId="77777777" w:rsidR="005B5B03" w:rsidRPr="005B6FF5" w:rsidRDefault="005B5B03" w:rsidP="006342CA">
            <w:pPr>
              <w:autoSpaceDE w:val="0"/>
              <w:autoSpaceDN w:val="0"/>
              <w:adjustRightInd w:val="0"/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6FF5">
              <w:rPr>
                <w:rFonts w:asciiTheme="majorBidi" w:hAnsiTheme="majorBidi" w:cstheme="majorBidi"/>
                <w:sz w:val="20"/>
                <w:szCs w:val="20"/>
              </w:rPr>
              <w:t>A190</w:t>
            </w:r>
          </w:p>
        </w:tc>
      </w:tr>
    </w:tbl>
    <w:p w14:paraId="02DEB7E7" w14:textId="77777777" w:rsidR="005B7F69" w:rsidRDefault="005B7F69" w:rsidP="00405B9B">
      <w:pPr>
        <w:spacing w:after="0" w:line="360" w:lineRule="auto"/>
        <w:jc w:val="center"/>
      </w:pPr>
    </w:p>
    <w:p w14:paraId="3881ADE9" w14:textId="77777777" w:rsidR="005B7F69" w:rsidRDefault="005B7F69" w:rsidP="00405B9B">
      <w:pPr>
        <w:spacing w:after="0" w:line="360" w:lineRule="auto"/>
        <w:jc w:val="center"/>
      </w:pPr>
    </w:p>
    <w:p w14:paraId="3D808DB9" w14:textId="77777777" w:rsidR="005B7F69" w:rsidRDefault="005B7F69" w:rsidP="00405B9B">
      <w:pPr>
        <w:spacing w:after="0" w:line="360" w:lineRule="auto"/>
        <w:jc w:val="center"/>
      </w:pPr>
    </w:p>
    <w:p w14:paraId="0B6BFCC3" w14:textId="61F98C19" w:rsidR="00405B9B" w:rsidRPr="005B6FF5" w:rsidRDefault="005B5B03" w:rsidP="00405B9B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5B6FF5">
        <w:br w:type="textWrapping" w:clear="all"/>
      </w:r>
      <w:r w:rsidR="00A20D3B" w:rsidRPr="005B6FF5">
        <w:rPr>
          <w:rFonts w:asciiTheme="majorBidi" w:hAnsiTheme="majorBidi" w:cstheme="majorBidi"/>
          <w:sz w:val="20"/>
          <w:szCs w:val="20"/>
          <w:lang w:val="en-GB"/>
        </w:rPr>
        <w:t>Table</w:t>
      </w:r>
      <w:r w:rsidR="00A20D3B" w:rsidRPr="005B6FF5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</w:t>
      </w:r>
      <w:r w:rsidR="00405B9B" w:rsidRPr="005B6FF5">
        <w:rPr>
          <w:rFonts w:asciiTheme="majorBidi" w:hAnsiTheme="majorBidi" w:cstheme="majorBidi"/>
          <w:b/>
          <w:bCs/>
          <w:sz w:val="20"/>
          <w:szCs w:val="20"/>
          <w:lang w:val="en-GB"/>
        </w:rPr>
        <w:t>9</w:t>
      </w:r>
      <w:r w:rsidR="00A20D3B" w:rsidRPr="005B6FF5">
        <w:rPr>
          <w:rFonts w:asciiTheme="majorBidi" w:hAnsiTheme="majorBidi" w:cstheme="majorBidi"/>
          <w:b/>
          <w:bCs/>
          <w:sz w:val="20"/>
          <w:szCs w:val="20"/>
          <w:lang w:val="en-GB"/>
        </w:rPr>
        <w:t>.</w:t>
      </w:r>
      <w:r w:rsidR="00405B9B" w:rsidRPr="005B6FF5">
        <w:rPr>
          <w:rFonts w:asciiTheme="majorBidi" w:hAnsiTheme="majorBidi" w:cstheme="majorBidi"/>
          <w:sz w:val="20"/>
          <w:szCs w:val="20"/>
        </w:rPr>
        <w:t xml:space="preserve"> </w:t>
      </w:r>
      <w:r w:rsidR="001F2E80" w:rsidRPr="005B6FF5">
        <w:rPr>
          <w:rFonts w:asciiTheme="majorBidi" w:hAnsiTheme="majorBidi" w:cstheme="majorBidi"/>
          <w:sz w:val="20"/>
          <w:szCs w:val="20"/>
        </w:rPr>
        <w:t>The c</w:t>
      </w:r>
      <w:r w:rsidR="00A51F00" w:rsidRPr="005B6FF5">
        <w:rPr>
          <w:rFonts w:asciiTheme="majorBidi" w:hAnsiTheme="majorBidi" w:cstheme="majorBidi"/>
          <w:sz w:val="20"/>
          <w:szCs w:val="20"/>
        </w:rPr>
        <w:t xml:space="preserve">omputational </w:t>
      </w:r>
      <w:r w:rsidR="00405B9B" w:rsidRPr="005B6FF5">
        <w:rPr>
          <w:rFonts w:asciiTheme="majorBidi" w:hAnsiTheme="majorBidi" w:cstheme="majorBidi"/>
          <w:sz w:val="20"/>
          <w:szCs w:val="20"/>
        </w:rPr>
        <w:t xml:space="preserve">complexities of </w:t>
      </w:r>
      <w:r w:rsidR="00111C97" w:rsidRPr="005B6FF5">
        <w:rPr>
          <w:rFonts w:asciiTheme="majorBidi" w:hAnsiTheme="majorBidi" w:cstheme="majorBidi"/>
          <w:sz w:val="20"/>
          <w:szCs w:val="20"/>
        </w:rPr>
        <w:t>different</w:t>
      </w:r>
      <w:r w:rsidR="00405B9B" w:rsidRPr="005B6FF5">
        <w:rPr>
          <w:rFonts w:asciiTheme="majorBidi" w:hAnsiTheme="majorBidi" w:cstheme="majorBidi"/>
          <w:sz w:val="20"/>
          <w:szCs w:val="20"/>
        </w:rPr>
        <w:t xml:space="preserve"> algorithms </w:t>
      </w:r>
      <w:r w:rsidR="00111C97" w:rsidRPr="005B6FF5">
        <w:rPr>
          <w:rFonts w:asciiTheme="majorBidi" w:hAnsiTheme="majorBidi" w:cstheme="majorBidi"/>
          <w:sz w:val="20"/>
          <w:szCs w:val="20"/>
        </w:rPr>
        <w:t>for community detection in social networks</w:t>
      </w:r>
    </w:p>
    <w:tbl>
      <w:tblPr>
        <w:tblStyle w:val="TableGridLight"/>
        <w:tblW w:w="10207" w:type="dxa"/>
        <w:tblInd w:w="-289" w:type="dxa"/>
        <w:tblLook w:val="04A0" w:firstRow="1" w:lastRow="0" w:firstColumn="1" w:lastColumn="0" w:noHBand="0" w:noVBand="1"/>
      </w:tblPr>
      <w:tblGrid>
        <w:gridCol w:w="1346"/>
        <w:gridCol w:w="3758"/>
        <w:gridCol w:w="5103"/>
      </w:tblGrid>
      <w:tr w:rsidR="005B6FF5" w:rsidRPr="005B6FF5" w14:paraId="2CDD4E7B" w14:textId="77777777" w:rsidTr="00A20D3B">
        <w:tc>
          <w:tcPr>
            <w:tcW w:w="1346" w:type="dxa"/>
          </w:tcPr>
          <w:p w14:paraId="21126FEE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#</w:t>
            </w:r>
          </w:p>
        </w:tc>
        <w:tc>
          <w:tcPr>
            <w:tcW w:w="3758" w:type="dxa"/>
          </w:tcPr>
          <w:p w14:paraId="5B5CC611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Run time</w:t>
            </w:r>
          </w:p>
        </w:tc>
        <w:tc>
          <w:tcPr>
            <w:tcW w:w="5103" w:type="dxa"/>
          </w:tcPr>
          <w:p w14:paraId="11275465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Description</w:t>
            </w:r>
          </w:p>
        </w:tc>
      </w:tr>
      <w:tr w:rsidR="005B6FF5" w:rsidRPr="005B6FF5" w14:paraId="292EFB3E" w14:textId="77777777" w:rsidTr="00745259">
        <w:tc>
          <w:tcPr>
            <w:tcW w:w="1346" w:type="dxa"/>
            <w:vAlign w:val="center"/>
          </w:tcPr>
          <w:p w14:paraId="41188978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A10</w:t>
            </w:r>
          </w:p>
        </w:tc>
        <w:tc>
          <w:tcPr>
            <w:tcW w:w="3758" w:type="dxa"/>
          </w:tcPr>
          <w:p w14:paraId="655E90B1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 xml:space="preserve">O(k. 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log</m:t>
                </m:r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(k))</m:t>
                </m:r>
              </m:oMath>
            </m:oMathPara>
          </w:p>
        </w:tc>
        <w:tc>
          <w:tcPr>
            <w:tcW w:w="5103" w:type="dxa"/>
          </w:tcPr>
          <w:p w14:paraId="77E1B6CE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K: the number of common neighbors</w:t>
            </w:r>
          </w:p>
        </w:tc>
      </w:tr>
      <w:tr w:rsidR="005B6FF5" w:rsidRPr="005B6FF5" w14:paraId="01BF09F1" w14:textId="77777777" w:rsidTr="00745259">
        <w:tc>
          <w:tcPr>
            <w:tcW w:w="1346" w:type="dxa"/>
            <w:vAlign w:val="center"/>
          </w:tcPr>
          <w:p w14:paraId="3451845A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693D7D" w14:textId="4232DCE8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A12</w:t>
            </w:r>
          </w:p>
        </w:tc>
        <w:tc>
          <w:tcPr>
            <w:tcW w:w="3758" w:type="dxa"/>
          </w:tcPr>
          <w:p w14:paraId="02688E39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O(TK(m+n)</m:t>
                </m:r>
              </m:oMath>
            </m:oMathPara>
          </w:p>
        </w:tc>
        <w:tc>
          <w:tcPr>
            <w:tcW w:w="5103" w:type="dxa"/>
          </w:tcPr>
          <w:p w14:paraId="0024E1D3" w14:textId="77777777" w:rsidR="00A20D3B" w:rsidRPr="005B6FF5" w:rsidRDefault="00A20D3B" w:rsidP="00065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T: a small constant </w:t>
            </w:r>
          </w:p>
          <w:p w14:paraId="21F80937" w14:textId="77777777" w:rsidR="00A20D3B" w:rsidRPr="005B6FF5" w:rsidRDefault="00A20D3B" w:rsidP="00065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K: a small constant, </w:t>
            </w:r>
          </w:p>
          <w:p w14:paraId="438637E0" w14:textId="77777777" w:rsidR="00A20D3B" w:rsidRPr="005B6FF5" w:rsidRDefault="00A20D3B" w:rsidP="00065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m: number of edges </w:t>
            </w:r>
          </w:p>
          <w:p w14:paraId="0F1A5F19" w14:textId="77777777" w:rsidR="00A20D3B" w:rsidRPr="005B6FF5" w:rsidRDefault="00A20D3B" w:rsidP="00065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n: number of nodes </w:t>
            </w:r>
          </w:p>
        </w:tc>
      </w:tr>
      <w:tr w:rsidR="005B6FF5" w:rsidRPr="005B6FF5" w14:paraId="51BE9E1B" w14:textId="77777777" w:rsidTr="00745259">
        <w:tc>
          <w:tcPr>
            <w:tcW w:w="1346" w:type="dxa"/>
            <w:vAlign w:val="center"/>
          </w:tcPr>
          <w:p w14:paraId="18ED1D72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A22</w:t>
            </w:r>
          </w:p>
        </w:tc>
        <w:tc>
          <w:tcPr>
            <w:tcW w:w="3758" w:type="dxa"/>
          </w:tcPr>
          <w:p w14:paraId="5B8F6F6A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 xml:space="preserve">O(n </m:t>
                </m:r>
                <m:r>
                  <m:rPr>
                    <m:sty m:val="p"/>
                  </m:rPr>
                  <w:rPr>
                    <w:rFonts w:ascii="Cambria Math" w:eastAsia="JffyxlMTSYN" w:hAnsi="Cambria Math" w:cstheme="majorBidi"/>
                    <w:sz w:val="18"/>
                    <w:szCs w:val="18"/>
                    <w:lang w:val="en-GB"/>
                  </w:rPr>
                  <m:t xml:space="preserve">- </m:t>
                </m:r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k)</m:t>
                </m:r>
              </m:oMath>
            </m:oMathPara>
          </w:p>
        </w:tc>
        <w:tc>
          <w:tcPr>
            <w:tcW w:w="5103" w:type="dxa"/>
          </w:tcPr>
          <w:p w14:paraId="28B20D8D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k: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/>
              </w:rPr>
              <w:t xml:space="preserve"> 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the number of clusters</w:t>
            </w:r>
          </w:p>
        </w:tc>
      </w:tr>
      <w:tr w:rsidR="005B6FF5" w:rsidRPr="005B6FF5" w14:paraId="0B6140A6" w14:textId="77777777" w:rsidTr="00745259">
        <w:tc>
          <w:tcPr>
            <w:tcW w:w="1346" w:type="dxa"/>
            <w:vAlign w:val="center"/>
          </w:tcPr>
          <w:p w14:paraId="18C46161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A29</w:t>
            </w:r>
          </w:p>
        </w:tc>
        <w:tc>
          <w:tcPr>
            <w:tcW w:w="3758" w:type="dxa"/>
          </w:tcPr>
          <w:p w14:paraId="40D88B79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O(d)</w:t>
            </w:r>
          </w:p>
        </w:tc>
        <w:tc>
          <w:tcPr>
            <w:tcW w:w="5103" w:type="dxa"/>
          </w:tcPr>
          <w:p w14:paraId="4E6B7480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D: the average degree</w:t>
            </w:r>
          </w:p>
        </w:tc>
      </w:tr>
      <w:tr w:rsidR="005B6FF5" w:rsidRPr="005B6FF5" w14:paraId="66247FB9" w14:textId="77777777" w:rsidTr="00745259">
        <w:tc>
          <w:tcPr>
            <w:tcW w:w="1346" w:type="dxa"/>
            <w:vAlign w:val="center"/>
          </w:tcPr>
          <w:p w14:paraId="2CF9D43B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A33</w:t>
            </w:r>
          </w:p>
        </w:tc>
        <w:tc>
          <w:tcPr>
            <w:tcW w:w="3758" w:type="dxa"/>
          </w:tcPr>
          <w:p w14:paraId="074FB08E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sSup>
                  <m:sSupPr>
                    <m:ctrlPr>
                      <w:rPr>
                        <w:rStyle w:val="mord"/>
                        <w:rFonts w:ascii="Cambria Math" w:eastAsiaTheme="minorEastAsia" w:hAnsi="Cambria Math" w:cstheme="majorBid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Style w:val="mord"/>
                        <w:rFonts w:ascii="Cambria Math" w:eastAsiaTheme="minorEastAsia" w:hAnsi="Cambria Math" w:cstheme="majorBidi"/>
                        <w:sz w:val="18"/>
                        <w:szCs w:val="18"/>
                      </w:rPr>
                      <m:t>2</m:t>
                    </m:r>
                  </m:e>
                  <m:sup>
                    <m:r>
                      <w:rPr>
                        <w:rStyle w:val="mord"/>
                        <w:rFonts w:ascii="Cambria Math" w:eastAsiaTheme="minorEastAsia" w:hAnsi="Cambria Math" w:cstheme="majorBidi"/>
                        <w:sz w:val="18"/>
                        <w:szCs w:val="18"/>
                      </w:rPr>
                      <m:t>n</m:t>
                    </m:r>
                  </m:sup>
                </m:sSup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1734F840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is the number of nodes</w:t>
            </w:r>
          </w:p>
        </w:tc>
      </w:tr>
      <w:tr w:rsidR="005B6FF5" w:rsidRPr="005B6FF5" w14:paraId="1145157C" w14:textId="77777777" w:rsidTr="00745259">
        <w:tc>
          <w:tcPr>
            <w:tcW w:w="1346" w:type="dxa"/>
            <w:vAlign w:val="center"/>
          </w:tcPr>
          <w:p w14:paraId="19C608A3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77C398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44B932" w14:textId="5D46069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A41</w:t>
            </w:r>
          </w:p>
        </w:tc>
        <w:tc>
          <w:tcPr>
            <w:tcW w:w="3758" w:type="dxa"/>
          </w:tcPr>
          <w:p w14:paraId="64817699" w14:textId="77777777" w:rsidR="00A20D3B" w:rsidRPr="005B6FF5" w:rsidRDefault="00A20D3B" w:rsidP="00065A75">
            <w:pPr>
              <w:pStyle w:val="NormalWeb"/>
              <w:spacing w:after="0" w:afterAutospacing="0"/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5B6FF5">
              <w:rPr>
                <w:rStyle w:val="mop"/>
                <w:rFonts w:asciiTheme="majorBidi" w:hAnsiTheme="majorBidi" w:cstheme="majorBidi"/>
                <w:sz w:val="18"/>
                <w:szCs w:val="18"/>
              </w:rPr>
              <w:t>max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{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k</w:t>
            </w:r>
            <w:r w:rsidRPr="005B6FF5">
              <w:rPr>
                <w:rStyle w:val="mbin"/>
                <w:rFonts w:ascii="Cambria Math" w:hAnsi="Cambria Math" w:cs="Cambria Math"/>
                <w:sz w:val="18"/>
                <w:szCs w:val="18"/>
              </w:rPr>
              <w:t>⋅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m</w:t>
            </w:r>
            <w:proofErr w:type="spellEnd"/>
            <w:proofErr w:type="gramStart"/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</w:t>
            </w:r>
            <w:r w:rsidRPr="005B6FF5">
              <w:rPr>
                <w:rStyle w:val="mpunct"/>
                <w:rFonts w:asciiTheme="majorBidi" w:hAnsiTheme="majorBidi" w:cstheme="majorBidi"/>
                <w:sz w:val="18"/>
                <w:szCs w:val="18"/>
              </w:rPr>
              <w:t>,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proofErr w:type="gramEnd"/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n</w:t>
            </w:r>
            <w:r w:rsidRPr="005B6FF5">
              <w:rPr>
                <w:rStyle w:val="mbin"/>
                <w:rFonts w:ascii="Cambria Math" w:hAnsi="Cambria Math" w:cs="Cambria Math"/>
                <w:sz w:val="18"/>
                <w:szCs w:val="18"/>
              </w:rPr>
              <w:t>⋅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d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  <w:vertAlign w:val="subscript"/>
              </w:rPr>
              <w:t>max</w:t>
            </w:r>
            <w:proofErr w:type="spellEnd"/>
            <w:r w:rsidRPr="005B6FF5">
              <w:rPr>
                <w:rStyle w:val="vlist-s"/>
                <w:rFonts w:asciiTheme="majorBidi" w:eastAsiaTheme="majorEastAsia" w:hAnsiTheme="majorBidi" w:cstheme="majorBidi"/>
                <w:sz w:val="18"/>
                <w:szCs w:val="18"/>
              </w:rPr>
              <w:t>​</w:t>
            </w:r>
            <w:r w:rsidRPr="005B6FF5">
              <w:rPr>
                <w:rStyle w:val="mbin"/>
                <w:rFonts w:ascii="Cambria Math" w:hAnsi="Cambria Math" w:cs="Cambria Math"/>
                <w:sz w:val="18"/>
                <w:szCs w:val="18"/>
              </w:rPr>
              <w:t>⋅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k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)}</w:t>
            </w:r>
          </w:p>
          <w:p w14:paraId="55AFB7B4" w14:textId="77777777" w:rsidR="00A20D3B" w:rsidRPr="005B6FF5" w:rsidRDefault="00A20D3B" w:rsidP="00065A75">
            <w:pPr>
              <w:pStyle w:val="NormalWeb"/>
              <w:spacing w:after="0" w:afterAutospacing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127525A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K:  the number of games </w:t>
            </w:r>
          </w:p>
          <w:p w14:paraId="6C8F17FD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m: the number of edges</w:t>
            </w:r>
          </w:p>
          <w:p w14:paraId="4898482F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the number of vertices</w:t>
            </w:r>
          </w:p>
          <w:p w14:paraId="151615E8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𝑑</w:t>
            </w:r>
            <w:proofErr w:type="gramStart"/>
            <w:r w:rsidRPr="005B6FF5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max :</w:t>
            </w:r>
            <w:proofErr w:type="gramEnd"/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 the maximum degree of a vertex,</w:t>
            </w:r>
          </w:p>
          <w:p w14:paraId="0B532F2A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k</w:t>
            </w:r>
            <w:proofErr w:type="gramStart"/>
            <w:r w:rsidRPr="005B6FF5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1 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proofErr w:type="gramEnd"/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 a constant (with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≤10)</m:t>
              </m:r>
            </m:oMath>
          </w:p>
        </w:tc>
      </w:tr>
      <w:tr w:rsidR="005B6FF5" w:rsidRPr="005B6FF5" w14:paraId="1F0F4575" w14:textId="77777777" w:rsidTr="00745259">
        <w:tc>
          <w:tcPr>
            <w:tcW w:w="1346" w:type="dxa"/>
            <w:vAlign w:val="center"/>
          </w:tcPr>
          <w:p w14:paraId="78DFE960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55E481" w14:textId="279777E9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A48</w:t>
            </w:r>
          </w:p>
        </w:tc>
        <w:tc>
          <w:tcPr>
            <w:tcW w:w="3758" w:type="dxa"/>
          </w:tcPr>
          <w:p w14:paraId="542BF404" w14:textId="77777777" w:rsidR="00A20D3B" w:rsidRPr="005B6FF5" w:rsidRDefault="00A20D3B" w:rsidP="00065A75">
            <w:pPr>
              <w:pStyle w:val="NormalWeb"/>
              <w:spacing w:after="0" w:afterAutospacing="0"/>
              <w:jc w:val="center"/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O(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V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+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E</w:t>
            </w:r>
            <w:proofErr w:type="gramStart"/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)+</w:t>
            </w:r>
            <w:proofErr w:type="gramEnd"/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O(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LN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×(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KE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+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C</w:t>
            </w:r>
            <w:r w:rsidRPr="005B6FF5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GB" w:eastAsia="en-GB"/>
              </w:rPr>
              <w:t>i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-GB" w:eastAsia="en-GB"/>
              </w:rPr>
              <w:t>2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))+O(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V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×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C</w:t>
            </w:r>
            <w:r w:rsidRPr="005B6FF5">
              <w:rPr>
                <w:rFonts w:ascii="Cambria Math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  <w:t>)</w:t>
            </w:r>
          </w:p>
          <w:p w14:paraId="353D1E69" w14:textId="77777777" w:rsidR="00A20D3B" w:rsidRPr="005B6FF5" w:rsidRDefault="00A20D3B" w:rsidP="00065A75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</w:p>
          <w:p w14:paraId="04C47DA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1148161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V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the number of nodes </w:t>
            </w:r>
          </w:p>
          <w:p w14:paraId="0AB40B55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E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the number of edges </w:t>
            </w:r>
          </w:p>
          <w:p w14:paraId="38236BFC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LN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: the number of leader nodes.</w:t>
            </w:r>
          </w:p>
          <w:p w14:paraId="41F2790D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KE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: the number of key edges</w:t>
            </w:r>
          </w:p>
          <w:p w14:paraId="0E1AC96F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C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: the number of communities</w:t>
            </w:r>
          </w:p>
          <w:p w14:paraId="34AE5568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C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vertAlign w:val="subscript"/>
                <w:lang w:val="en-GB" w:eastAsia="en-GB"/>
              </w:rPr>
              <w:t>i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is the average number of nodes </w:t>
            </w:r>
          </w:p>
        </w:tc>
      </w:tr>
      <w:tr w:rsidR="005B6FF5" w:rsidRPr="005B6FF5" w14:paraId="1507BF87" w14:textId="77777777" w:rsidTr="00745259">
        <w:tc>
          <w:tcPr>
            <w:tcW w:w="1346" w:type="dxa"/>
            <w:vAlign w:val="center"/>
          </w:tcPr>
          <w:p w14:paraId="27E868B4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A61</w:t>
            </w:r>
          </w:p>
        </w:tc>
        <w:tc>
          <w:tcPr>
            <w:tcW w:w="3758" w:type="dxa"/>
          </w:tcPr>
          <w:p w14:paraId="1A059B02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sSup>
                  <m:sSupPr>
                    <m:ctrlPr>
                      <w:rPr>
                        <w:rStyle w:val="mord"/>
                        <w:rFonts w:ascii="Cambria Math" w:eastAsiaTheme="minorEastAsia" w:hAnsi="Cambria Math" w:cstheme="majorBid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Style w:val="mord"/>
                        <w:rFonts w:ascii="Cambria Math" w:eastAsiaTheme="minorEastAsia" w:hAnsi="Cambria Math" w:cstheme="majorBidi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Style w:val="mord"/>
                        <w:rFonts w:ascii="Cambria Math" w:eastAsiaTheme="minorEastAsia" w:hAnsi="Cambria Math" w:cstheme="majorBidi"/>
                        <w:sz w:val="18"/>
                        <w:szCs w:val="1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6418587E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N: the number of nodes </w:t>
            </w:r>
          </w:p>
        </w:tc>
      </w:tr>
      <w:tr w:rsidR="005B6FF5" w:rsidRPr="005B6FF5" w14:paraId="59F77B36" w14:textId="77777777" w:rsidTr="00745259">
        <w:tc>
          <w:tcPr>
            <w:tcW w:w="1346" w:type="dxa"/>
            <w:vAlign w:val="center"/>
          </w:tcPr>
          <w:p w14:paraId="654B6B24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A63</w:t>
            </w:r>
          </w:p>
        </w:tc>
        <w:tc>
          <w:tcPr>
            <w:tcW w:w="3758" w:type="dxa"/>
          </w:tcPr>
          <w:p w14:paraId="195A40C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tpm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367335E8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t: the number of iterations </w:t>
            </w:r>
          </w:p>
          <w:p w14:paraId="7CE7E08A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p: algorithm's parameter </w:t>
            </w:r>
          </w:p>
          <w:p w14:paraId="669E1779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m: the number of edges </w:t>
            </w:r>
          </w:p>
        </w:tc>
      </w:tr>
      <w:tr w:rsidR="005B6FF5" w:rsidRPr="005B6FF5" w14:paraId="551CBC77" w14:textId="77777777" w:rsidTr="00745259">
        <w:tc>
          <w:tcPr>
            <w:tcW w:w="1346" w:type="dxa"/>
            <w:vAlign w:val="center"/>
          </w:tcPr>
          <w:p w14:paraId="13B2AB91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3EA2EF" w14:textId="41090FDF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A64</w:t>
            </w:r>
          </w:p>
        </w:tc>
        <w:tc>
          <w:tcPr>
            <w:tcW w:w="3758" w:type="dxa"/>
          </w:tcPr>
          <w:p w14:paraId="2BFD55E9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k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mn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y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2</m:t>
                </m:r>
                <m:r>
                  <m:rPr>
                    <m:sty m:val="p"/>
                  </m:rPr>
                  <w:rPr>
                    <w:rStyle w:val="mop"/>
                    <w:rFonts w:ascii="Cambria Math" w:hAnsi="Cambria Math" w:cstheme="majorBidi"/>
                    <w:sz w:val="18"/>
                    <w:szCs w:val="18"/>
                  </w:rPr>
                  <m:t>log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1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))</m:t>
                </m:r>
              </m:oMath>
            </m:oMathPara>
          </w:p>
        </w:tc>
        <w:tc>
          <w:tcPr>
            <w:tcW w:w="5103" w:type="dxa"/>
          </w:tcPr>
          <w:p w14:paraId="30D59021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k: the mean degree of the network</w:t>
            </w:r>
          </w:p>
          <w:p w14:paraId="0C071C95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n: the number of nodes</w:t>
            </w:r>
          </w:p>
          <w:p w14:paraId="07E02466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α: a factor related to the trust calculation</w:t>
            </w:r>
          </w:p>
          <w:p w14:paraId="3CE10D3C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m: the number of edges</w:t>
            </w:r>
          </w:p>
          <w:p w14:paraId="20C588C5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y: the initial number of communities</w:t>
            </w:r>
          </w:p>
        </w:tc>
      </w:tr>
      <w:tr w:rsidR="005B6FF5" w:rsidRPr="005B6FF5" w14:paraId="4A531EBB" w14:textId="77777777" w:rsidTr="00745259">
        <w:tc>
          <w:tcPr>
            <w:tcW w:w="1346" w:type="dxa"/>
            <w:vAlign w:val="center"/>
          </w:tcPr>
          <w:p w14:paraId="4A770556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A69</w:t>
            </w:r>
          </w:p>
        </w:tc>
        <w:tc>
          <w:tcPr>
            <w:tcW w:w="3758" w:type="dxa"/>
          </w:tcPr>
          <w:p w14:paraId="5314817E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n</w:t>
            </w:r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 or </w:t>
            </w:r>
            <w:r w:rsidRPr="005B6FF5">
              <w:rPr>
                <w:rStyle w:val="katex-mathml"/>
                <w:rFonts w:asciiTheme="majorBidi" w:hAnsiTheme="majorBidi" w:cstheme="majorBidi"/>
                <w:sz w:val="18"/>
                <w:szCs w:val="18"/>
              </w:rPr>
              <w:t>O(m)</w:t>
            </w:r>
          </w:p>
        </w:tc>
        <w:tc>
          <w:tcPr>
            <w:tcW w:w="5103" w:type="dxa"/>
          </w:tcPr>
          <w:p w14:paraId="54B8A307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 or m: the number of nodes or edges</w:t>
            </w:r>
          </w:p>
        </w:tc>
      </w:tr>
      <w:tr w:rsidR="005B6FF5" w:rsidRPr="005B6FF5" w14:paraId="498DD46E" w14:textId="77777777" w:rsidTr="00745259">
        <w:tc>
          <w:tcPr>
            <w:tcW w:w="1346" w:type="dxa"/>
            <w:vAlign w:val="center"/>
          </w:tcPr>
          <w:p w14:paraId="076D02F9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CEC7F1" w14:textId="486C8D14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A74</w:t>
            </w:r>
          </w:p>
        </w:tc>
        <w:tc>
          <w:tcPr>
            <w:tcW w:w="3758" w:type="dxa"/>
          </w:tcPr>
          <w:p w14:paraId="24D96ADA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t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</m:t>
                </m:r>
                <m:r>
                  <m:rPr>
                    <m:sty m:val="p"/>
                  </m:rPr>
                  <w:rPr>
                    <w:rStyle w:val="mop"/>
                    <w:rFonts w:ascii="Cambria Math" w:hAnsi="Cambria Math" w:cstheme="majorBidi"/>
                    <w:sz w:val="18"/>
                    <w:szCs w:val="18"/>
                  </w:rPr>
                  <m:t>log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43E5023D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ω: the edge weights </w:t>
            </w:r>
          </w:p>
          <w:p w14:paraId="4393BE38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m: umber of edges in the graph</w:t>
            </w:r>
          </w:p>
          <w:p w14:paraId="15F53EF1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n: number of nodes in the graph</w:t>
            </w:r>
          </w:p>
          <w:p w14:paraId="7C7C59CC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t: the complexity of a parameter </w:t>
            </w:r>
          </w:p>
        </w:tc>
      </w:tr>
      <w:tr w:rsidR="005B6FF5" w:rsidRPr="005B6FF5" w14:paraId="3FE8AEC7" w14:textId="77777777" w:rsidTr="00745259">
        <w:tc>
          <w:tcPr>
            <w:tcW w:w="1346" w:type="dxa"/>
            <w:vAlign w:val="center"/>
          </w:tcPr>
          <w:p w14:paraId="366B2529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1B5A66" w14:textId="7C17C19A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A83</w:t>
            </w:r>
          </w:p>
        </w:tc>
        <w:tc>
          <w:tcPr>
            <w:tcW w:w="3758" w:type="dxa"/>
          </w:tcPr>
          <w:p w14:paraId="7167DE1B" w14:textId="10124979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Style w:val="mord"/>
                  <w:rFonts w:ascii="Cambria Math" w:hAnsi="Cambria Math" w:cstheme="majorBidi"/>
                  <w:sz w:val="18"/>
                  <w:szCs w:val="18"/>
                </w:rPr>
                <m:t>O</m:t>
              </m:r>
              <m:r>
                <m:rPr>
                  <m:sty m:val="p"/>
                </m:rPr>
                <w:rPr>
                  <w:rStyle w:val="mopen"/>
                  <w:rFonts w:ascii="Cambria Math" w:hAnsi="Cambria Math" w:cstheme="majorBid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Style w:val="mord"/>
                  <w:rFonts w:ascii="Cambria Math" w:hAnsi="Cambria Math" w:cstheme="majorBidi"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Style w:val="mbin"/>
                  <w:rFonts w:ascii="Cambria Math" w:hAnsi="Cambria Math" w:cstheme="majorBidi"/>
                  <w:sz w:val="18"/>
                  <w:szCs w:val="18"/>
                </w:rPr>
                <m:t>⋅</m:t>
              </m:r>
              <m:r>
                <m:rPr>
                  <m:sty m:val="p"/>
                </m:rPr>
                <w:rPr>
                  <w:rStyle w:val="mord"/>
                  <w:rFonts w:ascii="Cambria Math" w:hAnsi="Cambria Math" w:cstheme="majorBidi"/>
                  <w:sz w:val="18"/>
                  <w:szCs w:val="18"/>
                </w:rPr>
                <m:t>n</m:t>
              </m:r>
              <m:acc>
                <m:accPr>
                  <m:chr m:val="̅"/>
                  <m:ctrlPr>
                    <w:rPr>
                      <w:rStyle w:val="katex-mathml"/>
                      <w:rFonts w:ascii="Cambria Math" w:eastAsiaTheme="minorEastAsia" w:hAnsi="Cambria Math" w:cstheme="majorBidi"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Style w:val="katex-mathml"/>
                      <w:rFonts w:ascii="Cambria Math" w:eastAsiaTheme="minorEastAsia" w:hAnsi="Cambria Math" w:cstheme="majorBidi"/>
                      <w:sz w:val="18"/>
                      <w:szCs w:val="18"/>
                    </w:rPr>
                    <m:t>k</m:t>
                  </m:r>
                </m:e>
              </m:acc>
              <m:r>
                <m:rPr>
                  <m:sty m:val="p"/>
                </m:rPr>
                <w:rPr>
                  <w:rStyle w:val="mclose"/>
                  <w:rFonts w:ascii="Cambria Math" w:hAnsi="Cambria Math" w:cstheme="majorBidi"/>
                  <w:sz w:val="18"/>
                  <w:szCs w:val="18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18"/>
                  <w:szCs w:val="18"/>
                </w:rPr>
                <m:t xml:space="preserve"> or 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theme="majorBidi"/>
                  <w:sz w:val="18"/>
                  <w:szCs w:val="18"/>
                </w:rPr>
                <m:t>O(T⋅m)</m:t>
              </m:r>
            </m:oMath>
            <w:r w:rsidR="003C40ED" w:rsidRPr="005B6FF5">
              <w:rPr>
                <w:rStyle w:val="katex-mathml"/>
                <w:rFonts w:asciiTheme="majorBidi" w:eastAsiaTheme="minorEastAsia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8C0B6F5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n: total number of nodes </w:t>
            </w:r>
          </w:p>
          <w:p w14:paraId="5437A64D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k: average node degree.</w:t>
            </w:r>
          </w:p>
          <w:p w14:paraId="75F3B4E1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m: total number of edges </w:t>
            </w:r>
          </w:p>
          <w:p w14:paraId="216F24EF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T: maximum number of iterations</w:t>
            </w:r>
          </w:p>
        </w:tc>
      </w:tr>
      <w:tr w:rsidR="005B6FF5" w:rsidRPr="005B6FF5" w14:paraId="6CC108E5" w14:textId="77777777" w:rsidTr="00745259">
        <w:tc>
          <w:tcPr>
            <w:tcW w:w="1346" w:type="dxa"/>
            <w:vAlign w:val="center"/>
          </w:tcPr>
          <w:p w14:paraId="30A1E313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85ECD8" w14:textId="477D653E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A102</w:t>
            </w:r>
          </w:p>
        </w:tc>
        <w:tc>
          <w:tcPr>
            <w:tcW w:w="3758" w:type="dxa"/>
          </w:tcPr>
          <w:p w14:paraId="18DC1188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k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l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d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∣V∣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4D9959EF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 ω: number of noise samples </w:t>
            </w:r>
          </w:p>
          <w:p w14:paraId="0F1C0343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𝑘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: number of random walks</w:t>
            </w:r>
          </w:p>
          <w:p w14:paraId="40B5E839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𝑙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: length of each random walk</w:t>
            </w:r>
          </w:p>
          <w:p w14:paraId="1D9AA61B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𝑑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: dimensionality of the embedding</w:t>
            </w:r>
          </w:p>
          <w:p w14:paraId="50E313A7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∣𝑉∣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: number of nodes </w:t>
            </w:r>
          </w:p>
          <w:p w14:paraId="3275D033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lastRenderedPageBreak/>
              <w:t>𝑁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: number of iterations or epochs</w:t>
            </w:r>
          </w:p>
        </w:tc>
      </w:tr>
      <w:tr w:rsidR="005B6FF5" w:rsidRPr="005B6FF5" w14:paraId="77291060" w14:textId="77777777" w:rsidTr="00745259">
        <w:tc>
          <w:tcPr>
            <w:tcW w:w="1346" w:type="dxa"/>
            <w:vAlign w:val="center"/>
          </w:tcPr>
          <w:p w14:paraId="55236DE2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7F2743" w14:textId="4D912ACA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A105</w:t>
            </w:r>
          </w:p>
        </w:tc>
        <w:tc>
          <w:tcPr>
            <w:tcW w:w="3758" w:type="dxa"/>
          </w:tcPr>
          <w:p w14:paraId="5D1208BC" w14:textId="6404DCCB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sSup>
                  <m:sSupPr>
                    <m:ctrlPr>
                      <w:rPr>
                        <w:rStyle w:val="mord"/>
                        <w:rFonts w:ascii="Cambria Math" w:eastAsiaTheme="minorEastAsia" w:hAnsi="Cambria Math" w:cstheme="majorBid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Style w:val="mord"/>
                        <w:rFonts w:ascii="Cambria Math" w:eastAsiaTheme="minorEastAsia" w:hAnsi="Cambria Math" w:cstheme="majorBidi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Style w:val="mord"/>
                        <w:rFonts w:ascii="Cambria Math" w:eastAsiaTheme="minorEastAsia" w:hAnsi="Cambria Math" w:cstheme="majorBidi"/>
                        <w:sz w:val="18"/>
                        <w:szCs w:val="1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[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p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c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sSup>
                  <m:sSupPr>
                    <m:ctrlP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  <m:t>c</m:t>
                    </m:r>
                  </m:e>
                  <m:sup>
                    <m: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])</m:t>
                </m:r>
              </m:oMath>
            </m:oMathPara>
          </w:p>
        </w:tc>
        <w:tc>
          <w:tcPr>
            <w:tcW w:w="5103" w:type="dxa"/>
          </w:tcPr>
          <w:p w14:paraId="17E5F482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m: number of iterations</w:t>
            </w:r>
          </w:p>
          <w:p w14:paraId="6BE1DB64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n: number of nodes</w:t>
            </w:r>
          </w:p>
          <w:p w14:paraId="52AA860F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p: related to operations per iteration</w:t>
            </w:r>
          </w:p>
          <w:p w14:paraId="72E5DBAA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c: number of communities</w:t>
            </w:r>
          </w:p>
        </w:tc>
      </w:tr>
      <w:tr w:rsidR="005B6FF5" w:rsidRPr="005B6FF5" w14:paraId="5C823151" w14:textId="77777777" w:rsidTr="00745259">
        <w:tc>
          <w:tcPr>
            <w:tcW w:w="1346" w:type="dxa"/>
            <w:vAlign w:val="center"/>
          </w:tcPr>
          <w:p w14:paraId="4065DF26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662A62" w14:textId="4B3B6386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A122</w:t>
            </w:r>
          </w:p>
        </w:tc>
        <w:tc>
          <w:tcPr>
            <w:tcW w:w="3758" w:type="dxa"/>
          </w:tcPr>
          <w:p w14:paraId="5374E70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theme="majorBidi"/>
                    <w:sz w:val="18"/>
                    <w:szCs w:val="18"/>
                    <w:lang w:val="en-GB"/>
                  </w:rPr>
                  <m:t>O(Tm)</m:t>
                </m:r>
              </m:oMath>
            </m:oMathPara>
          </w:p>
        </w:tc>
        <w:tc>
          <w:tcPr>
            <w:tcW w:w="5103" w:type="dxa"/>
          </w:tcPr>
          <w:p w14:paraId="46CF5035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T:  stop criterion</w:t>
            </w:r>
          </w:p>
          <w:p w14:paraId="1A44CD3C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M: total number of edges</w:t>
            </w:r>
          </w:p>
        </w:tc>
      </w:tr>
      <w:tr w:rsidR="005B6FF5" w:rsidRPr="005B6FF5" w14:paraId="706A10AE" w14:textId="77777777" w:rsidTr="00745259">
        <w:tc>
          <w:tcPr>
            <w:tcW w:w="1346" w:type="dxa"/>
            <w:vAlign w:val="center"/>
          </w:tcPr>
          <w:p w14:paraId="09AAC4F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A124</w:t>
            </w:r>
          </w:p>
        </w:tc>
        <w:tc>
          <w:tcPr>
            <w:tcW w:w="3758" w:type="dxa"/>
          </w:tcPr>
          <w:p w14:paraId="77524D8E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O(n)</w:t>
            </w:r>
          </w:p>
        </w:tc>
        <w:tc>
          <w:tcPr>
            <w:tcW w:w="5103" w:type="dxa"/>
          </w:tcPr>
          <w:p w14:paraId="2B763207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N: the number of vertices </w:t>
            </w:r>
          </w:p>
        </w:tc>
      </w:tr>
      <w:tr w:rsidR="005B6FF5" w:rsidRPr="005B6FF5" w14:paraId="6DBCFCF3" w14:textId="77777777" w:rsidTr="00745259">
        <w:tc>
          <w:tcPr>
            <w:tcW w:w="1346" w:type="dxa"/>
            <w:vAlign w:val="center"/>
          </w:tcPr>
          <w:p w14:paraId="5A22CA98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0ED0C2" w14:textId="1F2E9BFC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A128</w:t>
            </w:r>
          </w:p>
        </w:tc>
        <w:tc>
          <w:tcPr>
            <w:tcW w:w="3758" w:type="dxa"/>
          </w:tcPr>
          <w:p w14:paraId="436B6B88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O(N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iCs/>
                        <w:sz w:val="18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18"/>
                        <w:szCs w:val="18"/>
                        <w:lang w:val="en-GB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18"/>
                        <w:szCs w:val="18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 xml:space="preserve">I 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103" w:type="dxa"/>
          </w:tcPr>
          <w:p w14:paraId="0B091E12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arity for each feature</w:t>
            </w:r>
          </w:p>
          <w:p w14:paraId="77D34DF6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M: number of nodes </w:t>
            </w:r>
          </w:p>
          <w:p w14:paraId="0062C3C4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R: number of users </w:t>
            </w:r>
          </w:p>
          <w:p w14:paraId="67FCF12B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I: number of iterations </w:t>
            </w:r>
          </w:p>
        </w:tc>
      </w:tr>
      <w:tr w:rsidR="005B6FF5" w:rsidRPr="005B6FF5" w14:paraId="6373ABA1" w14:textId="77777777" w:rsidTr="00745259">
        <w:tc>
          <w:tcPr>
            <w:tcW w:w="1346" w:type="dxa"/>
            <w:vAlign w:val="center"/>
          </w:tcPr>
          <w:p w14:paraId="6A95B0EA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40E7F3" w14:textId="03C2FDF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A140</w:t>
            </w:r>
          </w:p>
        </w:tc>
        <w:tc>
          <w:tcPr>
            <w:tcW w:w="3758" w:type="dxa"/>
          </w:tcPr>
          <w:p w14:paraId="030EF786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</m:t>
                </m:r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sSub>
                  <m:sSubPr>
                    <m:ctrlP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sSub>
                  <m:sSubPr>
                    <m:ctrlP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C∣</m:t>
                </m:r>
                <m:sSub>
                  <m:sSubPr>
                    <m:ctrlP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703A8387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E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vertAlign w:val="subscript"/>
                <w:lang w:val="en-GB" w:eastAsia="en-GB"/>
              </w:rPr>
              <w:t>0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​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the number of edges </w:t>
            </w:r>
          </w:p>
          <w:p w14:paraId="0FD4C690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V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vertAlign w:val="subscript"/>
                <w:lang w:val="en-GB" w:eastAsia="en-GB"/>
              </w:rPr>
              <w:t>0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|: the number of nodes </w:t>
            </w:r>
          </w:p>
          <w:p w14:paraId="70D237BC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IR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vertAlign w:val="subscript"/>
                <w:lang w:val="en-GB" w:eastAsia="en-GB"/>
              </w:rPr>
              <w:t>0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​: the number of initial iterations </w:t>
            </w:r>
          </w:p>
          <w:p w14:paraId="4BB114B1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C: an assignment constant </w:t>
            </w:r>
          </w:p>
        </w:tc>
      </w:tr>
      <w:tr w:rsidR="005B6FF5" w:rsidRPr="005B6FF5" w14:paraId="661BECFC" w14:textId="77777777" w:rsidTr="00745259">
        <w:tc>
          <w:tcPr>
            <w:tcW w:w="1346" w:type="dxa"/>
            <w:vAlign w:val="center"/>
          </w:tcPr>
          <w:p w14:paraId="678C3DD1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A144</w:t>
            </w:r>
          </w:p>
        </w:tc>
        <w:tc>
          <w:tcPr>
            <w:tcW w:w="3758" w:type="dxa"/>
          </w:tcPr>
          <w:p w14:paraId="0A2C5E36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O(n)</w:t>
            </w:r>
          </w:p>
        </w:tc>
        <w:tc>
          <w:tcPr>
            <w:tcW w:w="5103" w:type="dxa"/>
          </w:tcPr>
          <w:p w14:paraId="6326E494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the number of nodes</w:t>
            </w:r>
          </w:p>
        </w:tc>
      </w:tr>
      <w:tr w:rsidR="005B6FF5" w:rsidRPr="005B6FF5" w14:paraId="40D545E0" w14:textId="77777777" w:rsidTr="00745259">
        <w:tc>
          <w:tcPr>
            <w:tcW w:w="1346" w:type="dxa"/>
            <w:vAlign w:val="center"/>
          </w:tcPr>
          <w:p w14:paraId="1C77B51C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5F7CFA" w14:textId="0BB0E61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A151</w:t>
            </w:r>
          </w:p>
        </w:tc>
        <w:tc>
          <w:tcPr>
            <w:tcW w:w="3758" w:type="dxa"/>
          </w:tcPr>
          <w:p w14:paraId="624A5F35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E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Z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-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NTp</m:t>
                </m:r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MKTp</m:t>
                </m:r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K∣Cp</m:t>
                </m:r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∣Tp</m:t>
                </m:r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5A334CAB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Z: the number of communities before combination.</w:t>
            </w:r>
          </w:p>
          <w:p w14:paraId="7D1122D8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M: the number of communities after combination.</w:t>
            </w:r>
          </w:p>
          <w:p w14:paraId="1572B9CC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Tp</w:t>
            </w:r>
            <w:proofErr w:type="spellEnd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​: the time to influence degree </w:t>
            </w:r>
          </w:p>
          <w:p w14:paraId="6D4E8E5D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N: the number of nodes</w:t>
            </w:r>
          </w:p>
          <w:p w14:paraId="79B87C05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K: a constant of iterations </w:t>
            </w:r>
          </w:p>
          <w:p w14:paraId="357ABDEF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Cp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: The size of the maximal community</w:t>
            </w:r>
          </w:p>
        </w:tc>
      </w:tr>
      <w:tr w:rsidR="005B6FF5" w:rsidRPr="005B6FF5" w14:paraId="1BFD3681" w14:textId="77777777" w:rsidTr="00745259">
        <w:tc>
          <w:tcPr>
            <w:tcW w:w="1346" w:type="dxa"/>
            <w:vAlign w:val="center"/>
          </w:tcPr>
          <w:p w14:paraId="372D0841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E68A3A" w14:textId="376BA1DA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A152</w:t>
            </w:r>
          </w:p>
        </w:tc>
        <w:tc>
          <w:tcPr>
            <w:tcW w:w="3758" w:type="dxa"/>
          </w:tcPr>
          <w:p w14:paraId="3751A378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∣E∣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G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∣E∣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p"/>
                    <w:rFonts w:ascii="Cambria Math" w:hAnsi="Cambria Math" w:cstheme="majorBidi"/>
                    <w:sz w:val="18"/>
                    <w:szCs w:val="18"/>
                  </w:rPr>
                  <m:t>log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∣V∣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  <w:p w14:paraId="51F9089C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9CC3697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E: number of edges </w:t>
            </w:r>
          </w:p>
          <w:p w14:paraId="0A572A9B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V: number of vertices (nodes) </w:t>
            </w:r>
          </w:p>
          <w:p w14:paraId="4D0A376D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α(G): arboricity of the graph </w:t>
            </w:r>
          </w:p>
        </w:tc>
      </w:tr>
      <w:tr w:rsidR="005B6FF5" w:rsidRPr="005B6FF5" w14:paraId="073E769F" w14:textId="77777777" w:rsidTr="00745259">
        <w:tc>
          <w:tcPr>
            <w:tcW w:w="1346" w:type="dxa"/>
            <w:vAlign w:val="center"/>
          </w:tcPr>
          <w:p w14:paraId="5C20A789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A163</w:t>
            </w:r>
          </w:p>
        </w:tc>
        <w:tc>
          <w:tcPr>
            <w:tcW w:w="3758" w:type="dxa"/>
          </w:tcPr>
          <w:p w14:paraId="6BC82735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∣E∣</m:t>
                </m:r>
                <m:r>
                  <m:rPr>
                    <m:sty m:val="p"/>
                  </m:rPr>
                  <w:rPr>
                    <w:rStyle w:val="mop"/>
                    <w:rFonts w:ascii="Cambria Math" w:hAnsi="Cambria Math" w:cstheme="majorBidi"/>
                    <w:sz w:val="18"/>
                    <w:szCs w:val="18"/>
                  </w:rPr>
                  <m:t>log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∣E∣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7895006E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E: number of edges </w:t>
            </w:r>
          </w:p>
        </w:tc>
      </w:tr>
      <w:tr w:rsidR="005B6FF5" w:rsidRPr="005B6FF5" w14:paraId="515AB8E3" w14:textId="77777777" w:rsidTr="00745259">
        <w:tc>
          <w:tcPr>
            <w:tcW w:w="1346" w:type="dxa"/>
            <w:vAlign w:val="center"/>
          </w:tcPr>
          <w:p w14:paraId="02597294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A165</w:t>
            </w:r>
          </w:p>
        </w:tc>
        <w:tc>
          <w:tcPr>
            <w:tcW w:w="3758" w:type="dxa"/>
          </w:tcPr>
          <w:p w14:paraId="3C8D4FD0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m</w:t>
            </w:r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5103" w:type="dxa"/>
          </w:tcPr>
          <w:p w14:paraId="143BB350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M: the number of edges </w:t>
            </w:r>
          </w:p>
        </w:tc>
      </w:tr>
      <w:tr w:rsidR="005B6FF5" w:rsidRPr="005B6FF5" w14:paraId="28CBD101" w14:textId="77777777" w:rsidTr="00745259">
        <w:tc>
          <w:tcPr>
            <w:tcW w:w="1346" w:type="dxa"/>
            <w:vAlign w:val="center"/>
          </w:tcPr>
          <w:p w14:paraId="2073B87B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A168</w:t>
            </w:r>
          </w:p>
        </w:tc>
        <w:tc>
          <w:tcPr>
            <w:tcW w:w="3758" w:type="dxa"/>
          </w:tcPr>
          <w:p w14:paraId="1278FC4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m</w:t>
            </w:r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5103" w:type="dxa"/>
          </w:tcPr>
          <w:p w14:paraId="467244F2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M: the number of edges</w:t>
            </w:r>
          </w:p>
        </w:tc>
      </w:tr>
      <w:tr w:rsidR="005B6FF5" w:rsidRPr="005B6FF5" w14:paraId="5E76CA93" w14:textId="77777777" w:rsidTr="00745259">
        <w:tc>
          <w:tcPr>
            <w:tcW w:w="1346" w:type="dxa"/>
            <w:vAlign w:val="center"/>
          </w:tcPr>
          <w:p w14:paraId="2E1DEC14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A189</w:t>
            </w:r>
          </w:p>
        </w:tc>
        <w:tc>
          <w:tcPr>
            <w:tcW w:w="3758" w:type="dxa"/>
          </w:tcPr>
          <w:p w14:paraId="4CF69780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m</w:t>
            </w:r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5103" w:type="dxa"/>
          </w:tcPr>
          <w:p w14:paraId="2B1EFA58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M: the number of edges</w:t>
            </w:r>
          </w:p>
        </w:tc>
      </w:tr>
      <w:tr w:rsidR="005B6FF5" w:rsidRPr="005B6FF5" w14:paraId="04A35B3D" w14:textId="77777777" w:rsidTr="00745259">
        <w:tc>
          <w:tcPr>
            <w:tcW w:w="1346" w:type="dxa"/>
            <w:vAlign w:val="center"/>
          </w:tcPr>
          <w:p w14:paraId="0E46439F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A191</w:t>
            </w:r>
          </w:p>
        </w:tc>
        <w:tc>
          <w:tcPr>
            <w:tcW w:w="3758" w:type="dxa"/>
          </w:tcPr>
          <w:p w14:paraId="389CD28D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kn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73463001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k: the average degree of the graph, </w:t>
            </w:r>
          </w:p>
          <w:p w14:paraId="66AC8CD3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the total number of nodes</w:t>
            </w:r>
          </w:p>
        </w:tc>
      </w:tr>
      <w:tr w:rsidR="005B6FF5" w:rsidRPr="005B6FF5" w14:paraId="13F6B2C7" w14:textId="77777777" w:rsidTr="00745259">
        <w:tc>
          <w:tcPr>
            <w:tcW w:w="1346" w:type="dxa"/>
            <w:vAlign w:val="center"/>
          </w:tcPr>
          <w:p w14:paraId="09EFEBCF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A192</w:t>
            </w:r>
          </w:p>
        </w:tc>
        <w:tc>
          <w:tcPr>
            <w:tcW w:w="3758" w:type="dxa"/>
          </w:tcPr>
          <w:p w14:paraId="543623F6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O</w:t>
            </w:r>
            <w:r w:rsidRPr="005B6FF5">
              <w:rPr>
                <w:rStyle w:val="mopen"/>
                <w:rFonts w:asciiTheme="majorBidi" w:hAnsiTheme="majorBidi" w:cstheme="majorBidi"/>
                <w:sz w:val="18"/>
                <w:szCs w:val="18"/>
              </w:rPr>
              <w:t>(</w:t>
            </w:r>
            <w:r w:rsidRPr="005B6FF5">
              <w:rPr>
                <w:rStyle w:val="mord"/>
                <w:rFonts w:asciiTheme="majorBidi" w:hAnsiTheme="majorBidi" w:cstheme="majorBidi"/>
                <w:sz w:val="18"/>
                <w:szCs w:val="18"/>
              </w:rPr>
              <w:t>m</w:t>
            </w:r>
            <w:r w:rsidRPr="005B6FF5">
              <w:rPr>
                <w:rStyle w:val="mclose"/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5103" w:type="dxa"/>
          </w:tcPr>
          <w:p w14:paraId="3C0E8450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M: the number of edges</w:t>
            </w:r>
          </w:p>
        </w:tc>
      </w:tr>
      <w:tr w:rsidR="005B6FF5" w:rsidRPr="005B6FF5" w14:paraId="64E8201C" w14:textId="77777777" w:rsidTr="00745259">
        <w:tc>
          <w:tcPr>
            <w:tcW w:w="1346" w:type="dxa"/>
            <w:vAlign w:val="center"/>
          </w:tcPr>
          <w:p w14:paraId="55371FDD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353B3B" w14:textId="55A27A35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A210</w:t>
            </w:r>
          </w:p>
        </w:tc>
        <w:tc>
          <w:tcPr>
            <w:tcW w:w="3758" w:type="dxa"/>
          </w:tcPr>
          <w:p w14:paraId="672E367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∣Vs∣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sSub>
                  <m:sSubPr>
                    <m:ctrlPr>
                      <w:rPr>
                        <w:rStyle w:val="mbin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mbin"/>
                        <w:rFonts w:ascii="Cambria Math" w:hAnsi="Cambria Math" w:cstheme="majorBidi"/>
                        <w:sz w:val="18"/>
                        <w:szCs w:val="18"/>
                      </w:rPr>
                      <m:t>l</m:t>
                    </m:r>
                  </m:e>
                  <m:sub>
                    <m:r>
                      <w:rPr>
                        <w:rStyle w:val="mbin"/>
                        <w:rFonts w:ascii="Cambria Math" w:hAnsi="Cambria Math" w:cstheme="majorBidi"/>
                        <w:sz w:val="18"/>
                        <w:szCs w:val="18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Style w:val="vlist-s"/>
                    <w:rFonts w:ascii="Cambria Math" w:hAnsi="Cambria Math" w:cstheme="majorBidi"/>
                    <w:sz w:val="18"/>
                    <w:szCs w:val="18"/>
                  </w:rPr>
                  <m:t>​</m:t>
                </m:r>
                <m:sSub>
                  <m:sSubPr>
                    <m:ctrlP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Style w:val="vlist-s"/>
                        <w:rFonts w:ascii="Cambria Math" w:hAnsi="Cambria Math" w:cstheme="majorBidi"/>
                        <w:sz w:val="18"/>
                        <w:szCs w:val="18"/>
                      </w:rPr>
                      <m:t>e</m:t>
                    </m:r>
                  </m:sub>
                </m:sSub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e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sSup>
                  <m:sSupPr>
                    <m:ctrlP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  <m:t>∣Vs∣</m:t>
                    </m:r>
                  </m:e>
                  <m:sup>
                    <m:r>
                      <w:rPr>
                        <w:rStyle w:val="mord"/>
                        <w:rFonts w:ascii="Cambria Math" w:hAnsi="Cambria Math" w:cstheme="majorBidi"/>
                        <w:sz w:val="18"/>
                        <w:szCs w:val="1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l</m:t>
                </m:r>
                <m: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.</m:t>
                </m:r>
              </m:oMath>
            </m:oMathPara>
          </w:p>
        </w:tc>
        <w:tc>
          <w:tcPr>
            <w:tcW w:w="5103" w:type="dxa"/>
          </w:tcPr>
          <w:p w14:paraId="72EBC8E5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b/>
                <w:bCs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Vs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number of nodes </w:t>
            </w:r>
          </w:p>
          <w:p w14:paraId="5A86E157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proofErr w:type="spellStart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lp</w:t>
            </w:r>
            <w:proofErr w:type="spellEnd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​: number of pages each node</w:t>
            </w:r>
          </w:p>
          <w:p w14:paraId="037FB308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18"/>
                      <w:szCs w:val="18"/>
                      <w:lang w:val="en-GB"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sz w:val="18"/>
                      <w:szCs w:val="18"/>
                      <w:lang w:val="en-GB" w:eastAsia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18"/>
                      <w:szCs w:val="18"/>
                      <w:lang w:val="en-GB" w:eastAsia="en-GB"/>
                    </w:rPr>
                    <m:t>e</m:t>
                  </m:r>
                </m:sub>
              </m:sSub>
            </m:oMath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number of pages each </w:t>
            </w:r>
            <w:proofErr w:type="spellStart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labeled</w:t>
            </w:r>
            <w:proofErr w:type="spellEnd"/>
          </w:p>
          <w:p w14:paraId="5503E703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e: number of epochs </w:t>
            </w:r>
            <w:proofErr w:type="spellStart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i</w:t>
            </w:r>
            <w:proofErr w:type="spellEnd"/>
          </w:p>
          <w:p w14:paraId="11C24545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l: number of layers</w:t>
            </w:r>
          </w:p>
        </w:tc>
      </w:tr>
      <w:tr w:rsidR="005B6FF5" w:rsidRPr="005B6FF5" w14:paraId="005259DB" w14:textId="77777777" w:rsidTr="00745259">
        <w:tc>
          <w:tcPr>
            <w:tcW w:w="1346" w:type="dxa"/>
            <w:vAlign w:val="center"/>
          </w:tcPr>
          <w:p w14:paraId="3824CD48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A215</w:t>
            </w:r>
          </w:p>
        </w:tc>
        <w:tc>
          <w:tcPr>
            <w:tcW w:w="3758" w:type="dxa"/>
          </w:tcPr>
          <w:p w14:paraId="76E40757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 w:cstheme="majorBidi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∣V∣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theme="majorBidi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theme="majorBidi"/>
                    <w:sz w:val="18"/>
                    <w:szCs w:val="18"/>
                  </w:rPr>
                  <m:t>∣E∣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24FA79B0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V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the number of nodes </w:t>
            </w:r>
          </w:p>
          <w:p w14:paraId="381B09C3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E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The number of edges </w:t>
            </w:r>
          </w:p>
        </w:tc>
      </w:tr>
      <w:tr w:rsidR="005B6FF5" w:rsidRPr="005B6FF5" w14:paraId="63F5329F" w14:textId="77777777" w:rsidTr="00745259">
        <w:tc>
          <w:tcPr>
            <w:tcW w:w="1346" w:type="dxa"/>
            <w:vAlign w:val="center"/>
          </w:tcPr>
          <w:p w14:paraId="724DDC21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A217</w:t>
            </w:r>
          </w:p>
        </w:tc>
        <w:tc>
          <w:tcPr>
            <w:tcW w:w="3758" w:type="dxa"/>
          </w:tcPr>
          <w:p w14:paraId="3002D953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≅o(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78580643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he number of nodes</w:t>
            </w:r>
          </w:p>
        </w:tc>
      </w:tr>
      <w:tr w:rsidR="005B6FF5" w:rsidRPr="005B6FF5" w14:paraId="5BDBC860" w14:textId="77777777" w:rsidTr="00745259">
        <w:tc>
          <w:tcPr>
            <w:tcW w:w="1346" w:type="dxa"/>
            <w:vAlign w:val="center"/>
          </w:tcPr>
          <w:p w14:paraId="4346D7F2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A3E862" w14:textId="23CB2493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A218</w:t>
            </w:r>
          </w:p>
          <w:p w14:paraId="3B16E3A6" w14:textId="176850BC" w:rsidR="00A20D3B" w:rsidRPr="005B6FF5" w:rsidRDefault="00A20D3B" w:rsidP="005B6FF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758" w:type="dxa"/>
          </w:tcPr>
          <w:p w14:paraId="78282E4B" w14:textId="08634BA9" w:rsidR="00A20D3B" w:rsidRPr="005B6FF5" w:rsidRDefault="00A20D3B" w:rsidP="00065A75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txsy" w:hAnsi="Cambria Math" w:cstheme="majorBidi"/>
                    <w:sz w:val="18"/>
                    <w:szCs w:val="18"/>
                    <w:lang w:val="en-GB"/>
                  </w:rPr>
                  <m:t>|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18"/>
                        <w:szCs w:val="18"/>
                        <w:lang w:val="en-GB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18"/>
                        <w:szCs w:val="18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eastAsia="LinLibertineI7" w:hAnsi="Cambria Math" w:cstheme="majorBidi"/>
                    <w:sz w:val="18"/>
                    <w:szCs w:val="18"/>
                    <w:lang w:val="en-GB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xsy" w:hAnsi="Cambria Math" w:cstheme="majorBidi"/>
                    <w:sz w:val="18"/>
                    <w:szCs w:val="18"/>
                    <w:lang w:val="en-GB"/>
                  </w:rPr>
                  <m:t>|(log|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18"/>
                        <w:szCs w:val="18"/>
                        <w:lang w:val="en-GB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18"/>
                        <w:szCs w:val="18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eastAsia="LinLibertineI7" w:hAnsi="Cambria Math" w:cstheme="majorBidi"/>
                    <w:sz w:val="18"/>
                    <w:szCs w:val="18"/>
                    <w:lang w:val="en-GB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xsy" w:hAnsi="Cambria Math" w:cstheme="majorBidi"/>
                    <w:sz w:val="18"/>
                    <w:szCs w:val="18"/>
                    <w:lang w:val="en-GB"/>
                  </w:rPr>
                  <m:t>|+</m:t>
                </m:r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L 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 xml:space="preserve">+ </m:t>
                </m:r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N</m:t>
                </m:r>
                <m:r>
                  <w:rPr>
                    <w:rFonts w:ascii="Cambria Math" w:eastAsia="LinLibertineI7" w:hAnsi="Cambria Math" w:cstheme="majorBidi"/>
                    <w:sz w:val="18"/>
                    <w:szCs w:val="18"/>
                    <w:lang w:val="en-GB"/>
                  </w:rPr>
                  <m:t>t(</m:t>
                </m:r>
                <m:sSup>
                  <m:sSupPr>
                    <m:ctrlPr>
                      <w:rPr>
                        <w:rFonts w:ascii="Cambria Math" w:eastAsia="LinLibertineI7" w:hAnsi="Cambria Math" w:cstheme="majorBidi"/>
                        <w:i/>
                        <w:iCs/>
                        <w:sz w:val="18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LinLibertineI7" w:hAnsi="Cambria Math" w:cstheme="majorBidi"/>
                        <w:sz w:val="18"/>
                        <w:szCs w:val="18"/>
                        <w:lang w:val="en-GB"/>
                      </w:rPr>
                      <m:t>Ln</m:t>
                    </m:r>
                  </m:e>
                  <m:sup>
                    <m:r>
                      <w:rPr>
                        <w:rFonts w:ascii="Cambria Math" w:eastAsia="LinLibertineI7" w:hAnsi="Cambria Math" w:cstheme="majorBidi"/>
                        <w:sz w:val="18"/>
                        <w:szCs w:val="18"/>
                        <w:lang w:val="en-GB"/>
                      </w:rPr>
                      <m:t>*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+L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iCs/>
                        <w:sz w:val="18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18"/>
                        <w:szCs w:val="18"/>
                        <w:lang w:val="en-GB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18"/>
                    <w:szCs w:val="18"/>
                    <w:lang w:val="en-GB"/>
                  </w:rPr>
                  <m:t>kI),</m:t>
                </m:r>
              </m:oMath>
            </m:oMathPara>
          </w:p>
          <w:p w14:paraId="3884EF07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</w:p>
          <w:p w14:paraId="5ED2BC14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586319E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Et</w:t>
            </w:r>
            <w:r w:rsidRPr="005B6FF5">
              <w:rPr>
                <w:rFonts w:ascii="Cambria Math" w:eastAsia="Times New Roman" w:hAnsi="Cambria Math" w:cs="Cambria Math"/>
                <w:sz w:val="18"/>
                <w:szCs w:val="18"/>
                <w:lang w:val="en-GB" w:eastAsia="en-GB"/>
              </w:rPr>
              <w:t>∣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number of edges </w:t>
            </w:r>
          </w:p>
          <w:p w14:paraId="182A58E3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m:oMath>
              <m:r>
                <w:rPr>
                  <w:rFonts w:ascii="Cambria Math" w:eastAsia="Times New Roman" w:hAnsi="Cambria Math" w:cstheme="majorBidi"/>
                  <w:sz w:val="18"/>
                  <w:szCs w:val="18"/>
                  <w:lang w:val="en-GB" w:eastAsia="en-GB"/>
                </w:rPr>
                <m:t>L</m:t>
              </m:r>
              <m:r>
                <m:rPr>
                  <m:sty m:val="p"/>
                </m:rPr>
                <w:rPr>
                  <w:rFonts w:ascii="Cambria Math" w:eastAsia="txsy" w:hAnsi="Cambria Math" w:cstheme="majorBidi"/>
                  <w:sz w:val="18"/>
                  <w:szCs w:val="18"/>
                  <w:lang w:val="en-GB"/>
                </w:rPr>
                <m:t>og|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en-GB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18"/>
                      <w:szCs w:val="18"/>
                      <w:lang w:val="en-GB"/>
                    </w:rPr>
                    <m:t>t</m:t>
                  </m:r>
                </m:sub>
              </m:sSub>
              <m:r>
                <w:rPr>
                  <w:rFonts w:ascii="Cambria Math" w:eastAsia="LinLibertineI7" w:hAnsi="Cambria Math" w:cstheme="majorBidi"/>
                  <w:sz w:val="18"/>
                  <w:szCs w:val="18"/>
                  <w:lang w:val="en-GB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xsy" w:hAnsi="Cambria Math" w:cstheme="majorBidi"/>
                  <w:sz w:val="18"/>
                  <w:szCs w:val="18"/>
                  <w:lang w:val="en-GB"/>
                </w:rPr>
                <m:t>|</m:t>
              </m:r>
            </m:oMath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: logarithmic term related to the number of edges.</w:t>
            </w:r>
          </w:p>
          <w:p w14:paraId="2BA0B1D1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L: Feature dimensionality </w:t>
            </w:r>
          </w:p>
          <w:p w14:paraId="4ED25EFD" w14:textId="77777777" w:rsidR="00A20D3B" w:rsidRPr="005B6FF5" w:rsidRDefault="00A20D3B" w:rsidP="00065A75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proofErr w:type="spellStart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N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vertAlign w:val="subscript"/>
                <w:lang w:val="en-GB" w:eastAsia="en-GB"/>
              </w:rPr>
              <w:t>t</w:t>
            </w:r>
            <w:proofErr w:type="spellEnd"/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: number of nodes</w:t>
            </w:r>
          </w:p>
          <w:p w14:paraId="7792F55C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K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vertAlign w:val="subscript"/>
                <w:lang w:val="en-GB" w:eastAsia="en-GB"/>
              </w:rPr>
              <w:t>t</w:t>
            </w:r>
            <w:r w:rsidRPr="005B6FF5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: the parameter contributing to the complexity </w:t>
            </w:r>
          </w:p>
        </w:tc>
      </w:tr>
      <w:tr w:rsidR="005B6FF5" w:rsidRPr="005B6FF5" w14:paraId="5A039038" w14:textId="77777777" w:rsidTr="00745259">
        <w:tc>
          <w:tcPr>
            <w:tcW w:w="1346" w:type="dxa"/>
            <w:vAlign w:val="center"/>
          </w:tcPr>
          <w:p w14:paraId="0BAA6AAD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A2F1C1" w14:textId="3ECE4E9B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A223</w:t>
            </w:r>
          </w:p>
        </w:tc>
        <w:tc>
          <w:tcPr>
            <w:tcW w:w="3758" w:type="dxa"/>
          </w:tcPr>
          <w:p w14:paraId="1B213BA7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Style w:val="mord"/>
                    <w:rFonts w:ascii="Cambria Math" w:hAnsi="Cambria Math"/>
                    <w:sz w:val="18"/>
                    <w:szCs w:val="18"/>
                  </w:rPr>
                  <m:t>O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="Cambria Math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Style w:val="mopen"/>
                    <w:rFonts w:ascii="Cambria Math" w:hAnsi="Cambria Math"/>
                    <w:sz w:val="18"/>
                    <w:szCs w:val="18"/>
                  </w:rPr>
                  <m:t>(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Style w:val="mpunct"/>
                    <w:rFonts w:ascii="Cambria Math" w:hAnsi="Cambria Math"/>
                    <w:sz w:val="18"/>
                    <w:szCs w:val="18"/>
                  </w:rPr>
                  <m:t>,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/>
                    <w:sz w:val="18"/>
                    <w:szCs w:val="18"/>
                  </w:rPr>
                  <m:t>y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/>
                    <w:sz w:val="18"/>
                    <w:szCs w:val="18"/>
                  </w:rPr>
                  <m:t>)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="Cambria Math"/>
                    <w:sz w:val="18"/>
                    <w:szCs w:val="18"/>
                  </w:rPr>
                  <m:t>⋅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/>
                    <w:sz w:val="18"/>
                    <w:szCs w:val="18"/>
                  </w:rPr>
                  <m:t>m</m:t>
                </m:r>
                <m:r>
                  <m:rPr>
                    <m:sty m:val="p"/>
                  </m:rPr>
                  <w:rPr>
                    <w:rStyle w:val="mclose"/>
                    <w:rFonts w:ascii="Cambria Math" w:hAnsi="Cambria Math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64FA3488" w14:textId="77777777" w:rsidR="00A20D3B" w:rsidRPr="005B6FF5" w:rsidRDefault="00A20D3B" w:rsidP="00065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I: the number of clusters,</w:t>
            </w:r>
          </w:p>
          <w:p w14:paraId="6DBE2E74" w14:textId="77777777" w:rsidR="00A20D3B" w:rsidRPr="005B6FF5" w:rsidRDefault="00A20D3B" w:rsidP="00065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n(</w:t>
            </w:r>
            <w:proofErr w:type="spellStart"/>
            <w:proofErr w:type="gramStart"/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x,y</w:t>
            </w:r>
            <w:proofErr w:type="spellEnd"/>
            <w:proofErr w:type="gramEnd"/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): a factor related to connectivity,</w:t>
            </w:r>
          </w:p>
          <w:p w14:paraId="34090B4E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m: the number of new entries </w:t>
            </w:r>
          </w:p>
        </w:tc>
      </w:tr>
      <w:tr w:rsidR="005B6FF5" w:rsidRPr="005B6FF5" w14:paraId="6C977C1F" w14:textId="77777777" w:rsidTr="00745259">
        <w:tc>
          <w:tcPr>
            <w:tcW w:w="1346" w:type="dxa"/>
            <w:vAlign w:val="center"/>
          </w:tcPr>
          <w:p w14:paraId="55C088DD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A234</w:t>
            </w:r>
          </w:p>
        </w:tc>
        <w:tc>
          <w:tcPr>
            <w:tcW w:w="3758" w:type="dxa"/>
          </w:tcPr>
          <w:p w14:paraId="564F5BED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O(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3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3D86848A" w14:textId="77777777" w:rsidR="00A20D3B" w:rsidRPr="005B6FF5" w:rsidRDefault="00A20D3B" w:rsidP="00065A75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Q: the batch size</w:t>
            </w:r>
          </w:p>
        </w:tc>
      </w:tr>
      <w:tr w:rsidR="005B6FF5" w:rsidRPr="005B6FF5" w14:paraId="31AF1C57" w14:textId="77777777" w:rsidTr="00745259">
        <w:tc>
          <w:tcPr>
            <w:tcW w:w="1346" w:type="dxa"/>
            <w:vAlign w:val="center"/>
          </w:tcPr>
          <w:p w14:paraId="4D50254E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8190E0" w14:textId="0FD72FC4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A237</w:t>
            </w:r>
          </w:p>
        </w:tc>
        <w:tc>
          <w:tcPr>
            <w:tcW w:w="3758" w:type="dxa"/>
          </w:tcPr>
          <w:p w14:paraId="279F8C29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18"/>
                    <w:szCs w:val="18"/>
                  </w:rPr>
                  <m:t>0(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nD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18"/>
                    <w:szCs w:val="18"/>
                  </w:rPr>
                  <m:t xml:space="preserve"> +n)</m:t>
                </m:r>
              </m:oMath>
            </m:oMathPara>
          </w:p>
        </w:tc>
        <w:tc>
          <w:tcPr>
            <w:tcW w:w="5103" w:type="dxa"/>
          </w:tcPr>
          <w:p w14:paraId="2ED0CFDF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the number of nodes</w:t>
            </w:r>
          </w:p>
          <w:p w14:paraId="1BC362B9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D: the maximum number of neurons </w:t>
            </w:r>
          </w:p>
        </w:tc>
      </w:tr>
      <w:tr w:rsidR="005B6FF5" w:rsidRPr="005B6FF5" w14:paraId="1AB410ED" w14:textId="77777777" w:rsidTr="00745259">
        <w:tc>
          <w:tcPr>
            <w:tcW w:w="1346" w:type="dxa"/>
            <w:vAlign w:val="center"/>
          </w:tcPr>
          <w:p w14:paraId="1105870A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DEF3DF" w14:textId="16B3F688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A238</w:t>
            </w:r>
          </w:p>
        </w:tc>
        <w:tc>
          <w:tcPr>
            <w:tcW w:w="3758" w:type="dxa"/>
          </w:tcPr>
          <w:p w14:paraId="753E89AD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w:lastRenderedPageBreak/>
                  <m:t>O(P.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)+(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5103" w:type="dxa"/>
          </w:tcPr>
          <w:p w14:paraId="7B349F9D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the dimension of the matrix</w:t>
            </w:r>
          </w:p>
          <w:p w14:paraId="2CDC4E49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p: the number of features</w:t>
            </w:r>
          </w:p>
        </w:tc>
      </w:tr>
      <w:tr w:rsidR="005B6FF5" w:rsidRPr="005B6FF5" w14:paraId="76256330" w14:textId="77777777" w:rsidTr="00745259">
        <w:tc>
          <w:tcPr>
            <w:tcW w:w="1346" w:type="dxa"/>
            <w:vAlign w:val="center"/>
          </w:tcPr>
          <w:p w14:paraId="3987DEE9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FA15BD" w14:textId="1C1A56FD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A239</w:t>
            </w:r>
          </w:p>
        </w:tc>
        <w:tc>
          <w:tcPr>
            <w:tcW w:w="3758" w:type="dxa"/>
          </w:tcPr>
          <w:p w14:paraId="7D20ABA1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O(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.k)</m:t>
                </m:r>
              </m:oMath>
            </m:oMathPara>
          </w:p>
        </w:tc>
        <w:tc>
          <w:tcPr>
            <w:tcW w:w="5103" w:type="dxa"/>
          </w:tcPr>
          <w:p w14:paraId="696533A0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n: the number of nodes</w:t>
            </w:r>
          </w:p>
          <w:p w14:paraId="6A7A6FF1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K: the number of clusters</w:t>
            </w:r>
          </w:p>
        </w:tc>
      </w:tr>
      <w:tr w:rsidR="005B6FF5" w:rsidRPr="005B6FF5" w14:paraId="340015D2" w14:textId="77777777" w:rsidTr="00745259">
        <w:tc>
          <w:tcPr>
            <w:tcW w:w="1346" w:type="dxa"/>
            <w:vAlign w:val="center"/>
          </w:tcPr>
          <w:p w14:paraId="2B425578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5B2532" w14:textId="2C7F508F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A240</w:t>
            </w:r>
          </w:p>
        </w:tc>
        <w:tc>
          <w:tcPr>
            <w:tcW w:w="3758" w:type="dxa"/>
          </w:tcPr>
          <w:p w14:paraId="2AAEB347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>O(2k</w:t>
            </w:r>
            <w:r w:rsidRPr="005B6FF5">
              <w:rPr>
                <w:rFonts w:ascii="Cambria Math" w:eastAsia="Calibri" w:hAnsi="Cambria Math" w:cs="Cambria Math"/>
                <w:sz w:val="18"/>
                <w:szCs w:val="18"/>
              </w:rPr>
              <w:t>⋅</w:t>
            </w: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>E)</w:t>
            </w:r>
          </w:p>
        </w:tc>
        <w:tc>
          <w:tcPr>
            <w:tcW w:w="5103" w:type="dxa"/>
          </w:tcPr>
          <w:p w14:paraId="0B20628B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k: the number of communities</w:t>
            </w:r>
          </w:p>
          <w:p w14:paraId="7471275D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𝐸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: the number of edges </w:t>
            </w:r>
          </w:p>
        </w:tc>
      </w:tr>
      <w:tr w:rsidR="005B6FF5" w:rsidRPr="005B6FF5" w14:paraId="19DA099F" w14:textId="77777777" w:rsidTr="00745259">
        <w:tc>
          <w:tcPr>
            <w:tcW w:w="1346" w:type="dxa"/>
            <w:vAlign w:val="center"/>
          </w:tcPr>
          <w:p w14:paraId="5EEAC9DD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51D6A9" w14:textId="2AD59611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A241</w:t>
            </w:r>
          </w:p>
        </w:tc>
        <w:tc>
          <w:tcPr>
            <w:tcW w:w="3758" w:type="dxa"/>
          </w:tcPr>
          <w:p w14:paraId="18A4BBCF" w14:textId="77777777" w:rsidR="00A20D3B" w:rsidRPr="005B6FF5" w:rsidRDefault="00000000" w:rsidP="00065A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 xml:space="preserve">t </m:t>
                    </m:r>
                  </m:sub>
                </m:sSub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kn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103" w:type="dxa"/>
          </w:tcPr>
          <w:p w14:paraId="02C5A057" w14:textId="77777777" w:rsidR="00A20D3B" w:rsidRPr="005B6FF5" w:rsidRDefault="00000000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t </m:t>
                  </m:r>
                </m:sub>
              </m:sSub>
            </m:oMath>
            <w:r w:rsidR="00A20D3B"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 : the number of iterations</w:t>
            </w:r>
          </w:p>
          <w:p w14:paraId="72A4CD32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𝑘: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 xml:space="preserve"> the number of components</w:t>
            </w:r>
          </w:p>
          <w:p w14:paraId="3760DBB9" w14:textId="77777777" w:rsidR="00A20D3B" w:rsidRPr="005B6FF5" w:rsidRDefault="00A20D3B" w:rsidP="00065A75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="Cambria Math" w:hAnsi="Cambria Math" w:cs="Cambria Math"/>
                <w:sz w:val="18"/>
                <w:szCs w:val="18"/>
              </w:rPr>
              <w:t>𝑛</w:t>
            </w:r>
            <w:r w:rsidRPr="005B6FF5">
              <w:rPr>
                <w:rFonts w:asciiTheme="majorBidi" w:hAnsiTheme="majorBidi" w:cstheme="majorBidi"/>
                <w:sz w:val="18"/>
                <w:szCs w:val="18"/>
              </w:rPr>
              <w:t>: the size of the data</w:t>
            </w:r>
          </w:p>
        </w:tc>
      </w:tr>
      <w:tr w:rsidR="005B6FF5" w:rsidRPr="005B6FF5" w14:paraId="25607789" w14:textId="77777777" w:rsidTr="00745259">
        <w:tc>
          <w:tcPr>
            <w:tcW w:w="1346" w:type="dxa"/>
            <w:vAlign w:val="center"/>
          </w:tcPr>
          <w:p w14:paraId="23962C2D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AFE231" w14:textId="704F0C42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A242</w:t>
            </w:r>
          </w:p>
        </w:tc>
        <w:tc>
          <w:tcPr>
            <w:tcW w:w="3758" w:type="dxa"/>
          </w:tcPr>
          <w:p w14:paraId="62854BF0" w14:textId="40E2B995" w:rsidR="00A20D3B" w:rsidRPr="005B6FF5" w:rsidRDefault="00A20D3B" w:rsidP="00065A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O(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tn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log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F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'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 xml:space="preserve">  +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tn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 xml:space="preserve">log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F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'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k )</m:t>
                </m:r>
              </m:oMath>
            </m:oMathPara>
          </w:p>
        </w:tc>
        <w:tc>
          <w:tcPr>
            <w:tcW w:w="5103" w:type="dxa"/>
          </w:tcPr>
          <w:p w14:paraId="2EBF23BC" w14:textId="77777777" w:rsidR="00A20D3B" w:rsidRPr="005B6FF5" w:rsidRDefault="00A20D3B" w:rsidP="00065A75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>t: number of iterations</w:t>
            </w:r>
          </w:p>
          <w:p w14:paraId="75CAAC33" w14:textId="77777777" w:rsidR="00A20D3B" w:rsidRPr="005B6FF5" w:rsidRDefault="00A20D3B" w:rsidP="00065A75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Cambria Math" w:eastAsia="Calibri" w:hAnsi="Cambria Math" w:cs="Cambria Math"/>
                <w:sz w:val="18"/>
                <w:szCs w:val="18"/>
              </w:rPr>
              <w:t>𝑛</w:t>
            </w: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>: number of nodes in the graph</w:t>
            </w:r>
          </w:p>
          <w:p w14:paraId="7B3D169C" w14:textId="77777777" w:rsidR="00A20D3B" w:rsidRPr="005B6FF5" w:rsidRDefault="00A20D3B" w:rsidP="00065A75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Cambria Math" w:eastAsia="Calibri" w:hAnsi="Cambria Math" w:cs="Cambria Math"/>
                <w:sz w:val="18"/>
                <w:szCs w:val="18"/>
              </w:rPr>
              <w:t>𝐹</w:t>
            </w: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>: feature dimensionality</w:t>
            </w:r>
          </w:p>
          <w:p w14:paraId="71996910" w14:textId="77777777" w:rsidR="00A20D3B" w:rsidRPr="005B6FF5" w:rsidRDefault="00A20D3B" w:rsidP="00065A75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Cambria Math" w:eastAsia="Calibri" w:hAnsi="Cambria Math" w:cs="Cambria Math"/>
                <w:sz w:val="18"/>
                <w:szCs w:val="18"/>
              </w:rPr>
              <w:t>𝐾</w:t>
            </w: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the network factor </w:t>
            </w:r>
          </w:p>
        </w:tc>
      </w:tr>
      <w:tr w:rsidR="005B6FF5" w:rsidRPr="005B6FF5" w14:paraId="5F08479D" w14:textId="77777777" w:rsidTr="00745259">
        <w:tc>
          <w:tcPr>
            <w:tcW w:w="1346" w:type="dxa"/>
            <w:vAlign w:val="center"/>
          </w:tcPr>
          <w:p w14:paraId="7910762E" w14:textId="77777777" w:rsidR="007F6234" w:rsidRDefault="007F6234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D68BD4" w14:textId="532978E9" w:rsidR="00A20D3B" w:rsidRPr="005B6FF5" w:rsidRDefault="00A20D3B" w:rsidP="00065A7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B6FF5">
              <w:rPr>
                <w:rFonts w:asciiTheme="majorBidi" w:hAnsiTheme="majorBidi" w:cstheme="majorBidi"/>
                <w:sz w:val="18"/>
                <w:szCs w:val="18"/>
              </w:rPr>
              <w:t>A244</w:t>
            </w:r>
          </w:p>
        </w:tc>
        <w:tc>
          <w:tcPr>
            <w:tcW w:w="3758" w:type="dxa"/>
          </w:tcPr>
          <w:p w14:paraId="41BEFB50" w14:textId="77777777" w:rsidR="00A20D3B" w:rsidRPr="005B6FF5" w:rsidRDefault="00A20D3B" w:rsidP="00065A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O(nm+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</w:rPr>
                  <m:t>logn)</m:t>
                </m:r>
              </m:oMath>
            </m:oMathPara>
          </w:p>
        </w:tc>
        <w:tc>
          <w:tcPr>
            <w:tcW w:w="5103" w:type="dxa"/>
          </w:tcPr>
          <w:p w14:paraId="56BC07DA" w14:textId="77777777" w:rsidR="00A20D3B" w:rsidRPr="005B6FF5" w:rsidRDefault="00A20D3B" w:rsidP="00065A75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n: the number of nodes </w:t>
            </w:r>
          </w:p>
          <w:p w14:paraId="068608B2" w14:textId="77777777" w:rsidR="00A20D3B" w:rsidRPr="005B6FF5" w:rsidRDefault="00A20D3B" w:rsidP="00065A75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FF5">
              <w:rPr>
                <w:rFonts w:ascii="Cambria Math" w:eastAsia="Calibri" w:hAnsi="Cambria Math" w:cs="Cambria Math"/>
                <w:sz w:val="18"/>
                <w:szCs w:val="18"/>
              </w:rPr>
              <w:t>𝑚:</w:t>
            </w:r>
            <w:r w:rsidRPr="005B6FF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the number of edges</w:t>
            </w:r>
          </w:p>
        </w:tc>
      </w:tr>
    </w:tbl>
    <w:p w14:paraId="564E9E0E" w14:textId="77777777" w:rsidR="00A20D3B" w:rsidRPr="005B6FF5" w:rsidRDefault="00A20D3B">
      <w:pPr>
        <w:rPr>
          <w:rFonts w:asciiTheme="majorBidi" w:hAnsiTheme="majorBidi" w:cstheme="majorBidi"/>
          <w:b/>
          <w:bCs/>
          <w:lang w:val="en-GB"/>
        </w:rPr>
      </w:pPr>
    </w:p>
    <w:sectPr w:rsidR="00A20D3B" w:rsidRPr="005B6FF5" w:rsidSect="007C4705">
      <w:footerReference w:type="default" r:id="rId8"/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ABF39" w14:textId="77777777" w:rsidR="00351083" w:rsidRDefault="00351083" w:rsidP="0031499B">
      <w:pPr>
        <w:spacing w:after="0" w:line="240" w:lineRule="auto"/>
      </w:pPr>
      <w:r>
        <w:separator/>
      </w:r>
    </w:p>
  </w:endnote>
  <w:endnote w:type="continuationSeparator" w:id="0">
    <w:p w14:paraId="39750C35" w14:textId="77777777" w:rsidR="00351083" w:rsidRDefault="00351083" w:rsidP="0031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RomNo9L-Regu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ffyxlMTSY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xsy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nLibertineI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2622822"/>
      <w:docPartObj>
        <w:docPartGallery w:val="Page Numbers (Bottom of Page)"/>
        <w:docPartUnique/>
      </w:docPartObj>
    </w:sdtPr>
    <w:sdtContent>
      <w:p w14:paraId="290710DB" w14:textId="77777777" w:rsidR="005C515F" w:rsidRDefault="005C51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107B">
          <w:rPr>
            <w:noProof/>
            <w:lang w:val="es-ES"/>
          </w:rPr>
          <w:t>6</w:t>
        </w:r>
        <w:r>
          <w:fldChar w:fldCharType="end"/>
        </w:r>
      </w:p>
    </w:sdtContent>
  </w:sdt>
  <w:p w14:paraId="0F1E5BDB" w14:textId="77777777" w:rsidR="005C515F" w:rsidRDefault="005C51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30C57" w14:textId="77777777" w:rsidR="00351083" w:rsidRDefault="00351083" w:rsidP="0031499B">
      <w:pPr>
        <w:spacing w:after="0" w:line="240" w:lineRule="auto"/>
      </w:pPr>
      <w:r>
        <w:separator/>
      </w:r>
    </w:p>
  </w:footnote>
  <w:footnote w:type="continuationSeparator" w:id="0">
    <w:p w14:paraId="74CABA82" w14:textId="77777777" w:rsidR="00351083" w:rsidRDefault="00351083" w:rsidP="0031499B">
      <w:pPr>
        <w:spacing w:after="0" w:line="240" w:lineRule="auto"/>
      </w:pPr>
      <w:r>
        <w:continuationSeparator/>
      </w:r>
    </w:p>
  </w:footnote>
  <w:footnote w:id="1">
    <w:p w14:paraId="53BA2228" w14:textId="3834B088" w:rsidR="00C07528" w:rsidRPr="00695870" w:rsidRDefault="00C07528" w:rsidP="0018752E">
      <w:pPr>
        <w:rPr>
          <w:sz w:val="12"/>
          <w:szCs w:val="12"/>
          <w:lang w:val="en-GB"/>
        </w:rPr>
      </w:pPr>
      <w:r w:rsidRPr="00695870">
        <w:rPr>
          <w:rStyle w:val="FootnoteReference"/>
          <w:rFonts w:asciiTheme="majorBidi" w:hAnsiTheme="majorBidi" w:cstheme="majorBidi"/>
          <w:sz w:val="12"/>
          <w:szCs w:val="12"/>
        </w:rPr>
        <w:footnoteRef/>
      </w:r>
      <w:r w:rsidRPr="00695870">
        <w:rPr>
          <w:rFonts w:asciiTheme="majorBidi" w:hAnsiTheme="majorBidi" w:cstheme="majorBidi"/>
          <w:sz w:val="12"/>
          <w:szCs w:val="12"/>
        </w:rPr>
        <w:t xml:space="preserve"> Similar metrics: </w:t>
      </w:r>
      <w:r w:rsidRPr="00695870">
        <w:rPr>
          <w:rFonts w:asciiTheme="majorBidi" w:eastAsia="Times New Roman" w:hAnsiTheme="majorBidi" w:cstheme="majorBidi"/>
          <w:color w:val="000000"/>
          <w:sz w:val="12"/>
          <w:szCs w:val="12"/>
          <w:lang w:eastAsia="en-GB"/>
        </w:rPr>
        <w:t>Max degree[A32], Mean degree [A32]</w:t>
      </w:r>
      <w:r w:rsidRPr="00695870">
        <w:rPr>
          <w:rFonts w:asciiTheme="majorBidi" w:hAnsiTheme="majorBidi" w:cstheme="majorBidi"/>
          <w:sz w:val="12"/>
          <w:szCs w:val="12"/>
        </w:rPr>
        <w:t>, Average degree[A44],</w:t>
      </w:r>
      <w:r w:rsidRPr="00695870">
        <w:rPr>
          <w:rFonts w:asciiTheme="majorBidi" w:eastAsia="Times New Roman" w:hAnsiTheme="majorBidi" w:cstheme="majorBidi"/>
          <w:color w:val="000000"/>
          <w:sz w:val="12"/>
          <w:szCs w:val="12"/>
          <w:lang w:eastAsia="en-GB"/>
        </w:rPr>
        <w:t xml:space="preserve"> Influence degree[A151]</w:t>
      </w:r>
    </w:p>
  </w:footnote>
  <w:footnote w:id="2">
    <w:p w14:paraId="3BFEC817" w14:textId="77777777" w:rsidR="00CB701E" w:rsidRPr="00820C42" w:rsidRDefault="00CB701E" w:rsidP="009E4885">
      <w:pPr>
        <w:pStyle w:val="FootnoteText"/>
        <w:rPr>
          <w:lang w:val="en-GB"/>
        </w:rPr>
      </w:pPr>
      <w:r w:rsidRPr="00695870">
        <w:rPr>
          <w:rStyle w:val="FootnoteReference"/>
          <w:sz w:val="12"/>
          <w:szCs w:val="12"/>
        </w:rPr>
        <w:footnoteRef/>
      </w:r>
      <w:r w:rsidRPr="00695870">
        <w:rPr>
          <w:sz w:val="12"/>
          <w:szCs w:val="12"/>
        </w:rPr>
        <w:t xml:space="preserve"> </w:t>
      </w:r>
      <w:r w:rsidRPr="00695870">
        <w:rPr>
          <w:rFonts w:asciiTheme="majorBidi" w:eastAsia="Times New Roman" w:hAnsiTheme="majorBidi" w:cstheme="majorBidi"/>
          <w:color w:val="131413"/>
          <w:sz w:val="12"/>
          <w:szCs w:val="12"/>
          <w:lang w:eastAsia="en-GB"/>
        </w:rPr>
        <w:t>Similar : Euclidean distances/</w:t>
      </w:r>
      <w:r w:rsidRPr="00695870">
        <w:rPr>
          <w:rFonts w:asciiTheme="majorBidi" w:hAnsiTheme="majorBidi" w:cstheme="majorBidi"/>
          <w:sz w:val="12"/>
          <w:szCs w:val="12"/>
        </w:rPr>
        <w:t>average geodesic distance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0733"/>
    <w:multiLevelType w:val="multilevel"/>
    <w:tmpl w:val="A97A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B2BE6"/>
    <w:multiLevelType w:val="multilevel"/>
    <w:tmpl w:val="8C786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B7511"/>
    <w:multiLevelType w:val="multilevel"/>
    <w:tmpl w:val="B2B6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84206"/>
    <w:multiLevelType w:val="multilevel"/>
    <w:tmpl w:val="4F7E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D0D0B"/>
    <w:multiLevelType w:val="multilevel"/>
    <w:tmpl w:val="0064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1C09A7"/>
    <w:multiLevelType w:val="multilevel"/>
    <w:tmpl w:val="FF92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237E41"/>
    <w:multiLevelType w:val="multilevel"/>
    <w:tmpl w:val="C50E1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430D90"/>
    <w:multiLevelType w:val="hybridMultilevel"/>
    <w:tmpl w:val="3CC82870"/>
    <w:lvl w:ilvl="0" w:tplc="0E0EAAF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21620"/>
    <w:multiLevelType w:val="multilevel"/>
    <w:tmpl w:val="F6B2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BA4C4F"/>
    <w:multiLevelType w:val="hybridMultilevel"/>
    <w:tmpl w:val="BCAA3878"/>
    <w:lvl w:ilvl="0" w:tplc="1612068E">
      <w:start w:val="1"/>
      <w:numFmt w:val="lowerLetter"/>
      <w:lvlText w:val="(%1)"/>
      <w:lvlJc w:val="left"/>
      <w:pPr>
        <w:ind w:left="720" w:hanging="360"/>
      </w:pPr>
      <w:rPr>
        <w:rFonts w:asciiTheme="majorBidi" w:hAnsiTheme="majorBidi" w:cstheme="majorBidi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12ABD"/>
    <w:multiLevelType w:val="hybridMultilevel"/>
    <w:tmpl w:val="E8EA0C0E"/>
    <w:lvl w:ilvl="0" w:tplc="6694992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C10C0F"/>
    <w:multiLevelType w:val="multilevel"/>
    <w:tmpl w:val="AC78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592465"/>
    <w:multiLevelType w:val="hybridMultilevel"/>
    <w:tmpl w:val="5950C10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6799C"/>
    <w:multiLevelType w:val="hybridMultilevel"/>
    <w:tmpl w:val="6680977A"/>
    <w:lvl w:ilvl="0" w:tplc="0E0EAAF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0187F"/>
    <w:multiLevelType w:val="hybridMultilevel"/>
    <w:tmpl w:val="E24C0920"/>
    <w:lvl w:ilvl="0" w:tplc="74D446F4">
      <w:start w:val="1"/>
      <w:numFmt w:val="upperLetter"/>
      <w:lvlText w:val="%1."/>
      <w:lvlJc w:val="left"/>
      <w:pPr>
        <w:ind w:left="785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92D5D03"/>
    <w:multiLevelType w:val="multilevel"/>
    <w:tmpl w:val="2886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944F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AAA6A24"/>
    <w:multiLevelType w:val="hybridMultilevel"/>
    <w:tmpl w:val="07A0C882"/>
    <w:lvl w:ilvl="0" w:tplc="2E98FF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2E33104A"/>
    <w:multiLevelType w:val="multilevel"/>
    <w:tmpl w:val="3724D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454E5C"/>
    <w:multiLevelType w:val="multilevel"/>
    <w:tmpl w:val="B650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D61254"/>
    <w:multiLevelType w:val="hybridMultilevel"/>
    <w:tmpl w:val="E070DDB8"/>
    <w:lvl w:ilvl="0" w:tplc="970646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365E3"/>
    <w:multiLevelType w:val="hybridMultilevel"/>
    <w:tmpl w:val="836C3ABA"/>
    <w:lvl w:ilvl="0" w:tplc="EAB26F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D301A"/>
    <w:multiLevelType w:val="multilevel"/>
    <w:tmpl w:val="4396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940D4E"/>
    <w:multiLevelType w:val="multilevel"/>
    <w:tmpl w:val="32B2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584F43"/>
    <w:multiLevelType w:val="hybridMultilevel"/>
    <w:tmpl w:val="A5D43E3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A1B7A"/>
    <w:multiLevelType w:val="hybridMultilevel"/>
    <w:tmpl w:val="F552E2A8"/>
    <w:lvl w:ilvl="0" w:tplc="D3E22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54927"/>
    <w:multiLevelType w:val="hybridMultilevel"/>
    <w:tmpl w:val="10AAB87A"/>
    <w:lvl w:ilvl="0" w:tplc="439AE844">
      <w:start w:val="9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F5908"/>
    <w:multiLevelType w:val="multilevel"/>
    <w:tmpl w:val="C746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923287"/>
    <w:multiLevelType w:val="hybridMultilevel"/>
    <w:tmpl w:val="E7F2E302"/>
    <w:lvl w:ilvl="0" w:tplc="93107B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B6053"/>
    <w:multiLevelType w:val="hybridMultilevel"/>
    <w:tmpl w:val="77A8F3C0"/>
    <w:lvl w:ilvl="0" w:tplc="F1D063D0">
      <w:start w:val="1"/>
      <w:numFmt w:val="lowerLetter"/>
      <w:lvlText w:val="(%1)"/>
      <w:lvlJc w:val="left"/>
      <w:pPr>
        <w:ind w:left="720" w:hanging="360"/>
      </w:pPr>
      <w:rPr>
        <w:rFonts w:asciiTheme="majorBidi" w:hAnsiTheme="majorBidi" w:cstheme="majorBidi" w:hint="default"/>
        <w:b w:val="0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825E9"/>
    <w:multiLevelType w:val="hybridMultilevel"/>
    <w:tmpl w:val="175ECACC"/>
    <w:lvl w:ilvl="0" w:tplc="C810B9D8">
      <w:start w:val="2"/>
      <w:numFmt w:val="lowerLetter"/>
      <w:lvlText w:val="(%1)"/>
      <w:lvlJc w:val="left"/>
      <w:pPr>
        <w:ind w:left="1074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5C8475C9"/>
    <w:multiLevelType w:val="hybridMultilevel"/>
    <w:tmpl w:val="5B0E9262"/>
    <w:lvl w:ilvl="0" w:tplc="A052EC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90C48"/>
    <w:multiLevelType w:val="hybridMultilevel"/>
    <w:tmpl w:val="75C0A47C"/>
    <w:lvl w:ilvl="0" w:tplc="55F047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26D10"/>
    <w:multiLevelType w:val="multilevel"/>
    <w:tmpl w:val="951A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608DC"/>
    <w:multiLevelType w:val="hybridMultilevel"/>
    <w:tmpl w:val="022CC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F50F3"/>
    <w:multiLevelType w:val="multilevel"/>
    <w:tmpl w:val="B8DEAFE6"/>
    <w:lvl w:ilvl="0">
      <w:start w:val="2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0390F85"/>
    <w:multiLevelType w:val="multilevel"/>
    <w:tmpl w:val="A2AE8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3D034F4"/>
    <w:multiLevelType w:val="multilevel"/>
    <w:tmpl w:val="4E26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D37366"/>
    <w:multiLevelType w:val="hybridMultilevel"/>
    <w:tmpl w:val="E24C0920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61C74B6"/>
    <w:multiLevelType w:val="hybridMultilevel"/>
    <w:tmpl w:val="71C6330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7542BFB"/>
    <w:multiLevelType w:val="hybridMultilevel"/>
    <w:tmpl w:val="9E189B3A"/>
    <w:lvl w:ilvl="0" w:tplc="96720AC4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68081">
    <w:abstractNumId w:val="10"/>
  </w:num>
  <w:num w:numId="2" w16cid:durableId="938683866">
    <w:abstractNumId w:val="39"/>
  </w:num>
  <w:num w:numId="3" w16cid:durableId="1435860435">
    <w:abstractNumId w:val="23"/>
  </w:num>
  <w:num w:numId="4" w16cid:durableId="652492946">
    <w:abstractNumId w:val="4"/>
  </w:num>
  <w:num w:numId="5" w16cid:durableId="758333530">
    <w:abstractNumId w:val="11"/>
  </w:num>
  <w:num w:numId="6" w16cid:durableId="1868911534">
    <w:abstractNumId w:val="0"/>
  </w:num>
  <w:num w:numId="7" w16cid:durableId="1466199784">
    <w:abstractNumId w:val="3"/>
  </w:num>
  <w:num w:numId="8" w16cid:durableId="2125994647">
    <w:abstractNumId w:val="40"/>
  </w:num>
  <w:num w:numId="9" w16cid:durableId="1743520601">
    <w:abstractNumId w:val="2"/>
  </w:num>
  <w:num w:numId="10" w16cid:durableId="141972277">
    <w:abstractNumId w:val="36"/>
  </w:num>
  <w:num w:numId="11" w16cid:durableId="319620920">
    <w:abstractNumId w:val="35"/>
  </w:num>
  <w:num w:numId="12" w16cid:durableId="1030032305">
    <w:abstractNumId w:val="28"/>
  </w:num>
  <w:num w:numId="13" w16cid:durableId="263073034">
    <w:abstractNumId w:val="31"/>
  </w:num>
  <w:num w:numId="14" w16cid:durableId="1244149036">
    <w:abstractNumId w:val="7"/>
  </w:num>
  <w:num w:numId="15" w16cid:durableId="211424162">
    <w:abstractNumId w:val="1"/>
  </w:num>
  <w:num w:numId="16" w16cid:durableId="1536575951">
    <w:abstractNumId w:val="37"/>
  </w:num>
  <w:num w:numId="17" w16cid:durableId="1268851072">
    <w:abstractNumId w:val="18"/>
  </w:num>
  <w:num w:numId="18" w16cid:durableId="1959678178">
    <w:abstractNumId w:val="19"/>
  </w:num>
  <w:num w:numId="19" w16cid:durableId="673459594">
    <w:abstractNumId w:val="5"/>
  </w:num>
  <w:num w:numId="20" w16cid:durableId="1287080096">
    <w:abstractNumId w:val="6"/>
  </w:num>
  <w:num w:numId="21" w16cid:durableId="2028216574">
    <w:abstractNumId w:val="22"/>
  </w:num>
  <w:num w:numId="22" w16cid:durableId="1458645997">
    <w:abstractNumId w:val="8"/>
  </w:num>
  <w:num w:numId="23" w16cid:durableId="1746225224">
    <w:abstractNumId w:val="32"/>
  </w:num>
  <w:num w:numId="24" w16cid:durableId="1530990070">
    <w:abstractNumId w:val="13"/>
  </w:num>
  <w:num w:numId="25" w16cid:durableId="1108744129">
    <w:abstractNumId w:val="34"/>
  </w:num>
  <w:num w:numId="26" w16cid:durableId="349256395">
    <w:abstractNumId w:val="20"/>
  </w:num>
  <w:num w:numId="27" w16cid:durableId="123087865">
    <w:abstractNumId w:val="26"/>
  </w:num>
  <w:num w:numId="28" w16cid:durableId="2107187340">
    <w:abstractNumId w:val="27"/>
  </w:num>
  <w:num w:numId="29" w16cid:durableId="1564026147">
    <w:abstractNumId w:val="35"/>
  </w:num>
  <w:num w:numId="30" w16cid:durableId="1942910779">
    <w:abstractNumId w:val="24"/>
  </w:num>
  <w:num w:numId="31" w16cid:durableId="1014041840">
    <w:abstractNumId w:val="17"/>
  </w:num>
  <w:num w:numId="32" w16cid:durableId="1086733348">
    <w:abstractNumId w:val="21"/>
  </w:num>
  <w:num w:numId="33" w16cid:durableId="8027752">
    <w:abstractNumId w:val="15"/>
  </w:num>
  <w:num w:numId="34" w16cid:durableId="852451168">
    <w:abstractNumId w:val="33"/>
  </w:num>
  <w:num w:numId="35" w16cid:durableId="1413351178">
    <w:abstractNumId w:val="12"/>
  </w:num>
  <w:num w:numId="36" w16cid:durableId="1490906892">
    <w:abstractNumId w:val="29"/>
  </w:num>
  <w:num w:numId="37" w16cid:durableId="821192040">
    <w:abstractNumId w:val="9"/>
  </w:num>
  <w:num w:numId="38" w16cid:durableId="2001302608">
    <w:abstractNumId w:val="30"/>
  </w:num>
  <w:num w:numId="39" w16cid:durableId="1449547699">
    <w:abstractNumId w:val="14"/>
  </w:num>
  <w:num w:numId="40" w16cid:durableId="1762484724">
    <w:abstractNumId w:val="38"/>
  </w:num>
  <w:num w:numId="41" w16cid:durableId="443304031">
    <w:abstractNumId w:val="16"/>
  </w:num>
  <w:num w:numId="42" w16cid:durableId="17199314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-Modifi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1499B"/>
    <w:rsid w:val="0000009F"/>
    <w:rsid w:val="00000327"/>
    <w:rsid w:val="00000405"/>
    <w:rsid w:val="0000053D"/>
    <w:rsid w:val="0000071B"/>
    <w:rsid w:val="00000983"/>
    <w:rsid w:val="00000FB5"/>
    <w:rsid w:val="00001360"/>
    <w:rsid w:val="00001950"/>
    <w:rsid w:val="00001A13"/>
    <w:rsid w:val="000020FB"/>
    <w:rsid w:val="000023D8"/>
    <w:rsid w:val="00002864"/>
    <w:rsid w:val="00002993"/>
    <w:rsid w:val="00002AE9"/>
    <w:rsid w:val="00002D6F"/>
    <w:rsid w:val="00002D98"/>
    <w:rsid w:val="000036B8"/>
    <w:rsid w:val="00003877"/>
    <w:rsid w:val="00003C6B"/>
    <w:rsid w:val="00003DDB"/>
    <w:rsid w:val="000049FE"/>
    <w:rsid w:val="00004FC9"/>
    <w:rsid w:val="00005BD2"/>
    <w:rsid w:val="00005D6A"/>
    <w:rsid w:val="00005E1E"/>
    <w:rsid w:val="00006D9B"/>
    <w:rsid w:val="0000721A"/>
    <w:rsid w:val="00007B15"/>
    <w:rsid w:val="00007DB4"/>
    <w:rsid w:val="00010680"/>
    <w:rsid w:val="0001072E"/>
    <w:rsid w:val="00010BC5"/>
    <w:rsid w:val="00010E7C"/>
    <w:rsid w:val="00010EED"/>
    <w:rsid w:val="00011088"/>
    <w:rsid w:val="00011C44"/>
    <w:rsid w:val="00011D37"/>
    <w:rsid w:val="00012955"/>
    <w:rsid w:val="00012DA9"/>
    <w:rsid w:val="00012F0D"/>
    <w:rsid w:val="0001383F"/>
    <w:rsid w:val="00013CD8"/>
    <w:rsid w:val="0001434D"/>
    <w:rsid w:val="000144C0"/>
    <w:rsid w:val="00015771"/>
    <w:rsid w:val="00015791"/>
    <w:rsid w:val="00015EA9"/>
    <w:rsid w:val="00015F51"/>
    <w:rsid w:val="00016FB0"/>
    <w:rsid w:val="000176A9"/>
    <w:rsid w:val="00017A03"/>
    <w:rsid w:val="00017B3C"/>
    <w:rsid w:val="00017BF5"/>
    <w:rsid w:val="00017D66"/>
    <w:rsid w:val="00017D6D"/>
    <w:rsid w:val="00020554"/>
    <w:rsid w:val="00020610"/>
    <w:rsid w:val="00020ADE"/>
    <w:rsid w:val="00020CBC"/>
    <w:rsid w:val="00021B51"/>
    <w:rsid w:val="00021EA2"/>
    <w:rsid w:val="000227B9"/>
    <w:rsid w:val="00022A7E"/>
    <w:rsid w:val="00022AC6"/>
    <w:rsid w:val="00022B04"/>
    <w:rsid w:val="00022CCA"/>
    <w:rsid w:val="00023303"/>
    <w:rsid w:val="000236F0"/>
    <w:rsid w:val="00023AD8"/>
    <w:rsid w:val="00024158"/>
    <w:rsid w:val="00024647"/>
    <w:rsid w:val="00024A4B"/>
    <w:rsid w:val="00024B2F"/>
    <w:rsid w:val="00024C13"/>
    <w:rsid w:val="00024F06"/>
    <w:rsid w:val="00025AB2"/>
    <w:rsid w:val="00025DF0"/>
    <w:rsid w:val="0002627A"/>
    <w:rsid w:val="0002696E"/>
    <w:rsid w:val="00026B88"/>
    <w:rsid w:val="00026E2E"/>
    <w:rsid w:val="00026E9E"/>
    <w:rsid w:val="00027123"/>
    <w:rsid w:val="00027CF9"/>
    <w:rsid w:val="0003046F"/>
    <w:rsid w:val="00030C6A"/>
    <w:rsid w:val="00030F23"/>
    <w:rsid w:val="000315C7"/>
    <w:rsid w:val="000317A6"/>
    <w:rsid w:val="00032B67"/>
    <w:rsid w:val="000349B2"/>
    <w:rsid w:val="00034A39"/>
    <w:rsid w:val="00034C1B"/>
    <w:rsid w:val="00034C2A"/>
    <w:rsid w:val="00035065"/>
    <w:rsid w:val="00035731"/>
    <w:rsid w:val="00035C76"/>
    <w:rsid w:val="00035F1A"/>
    <w:rsid w:val="00035F97"/>
    <w:rsid w:val="00036246"/>
    <w:rsid w:val="00036631"/>
    <w:rsid w:val="00036FC5"/>
    <w:rsid w:val="000373CD"/>
    <w:rsid w:val="0003772F"/>
    <w:rsid w:val="000378F2"/>
    <w:rsid w:val="00037CDB"/>
    <w:rsid w:val="00037E60"/>
    <w:rsid w:val="00040514"/>
    <w:rsid w:val="00040C26"/>
    <w:rsid w:val="00040F23"/>
    <w:rsid w:val="000414AC"/>
    <w:rsid w:val="00041584"/>
    <w:rsid w:val="00041786"/>
    <w:rsid w:val="000424F6"/>
    <w:rsid w:val="0004301D"/>
    <w:rsid w:val="00043D66"/>
    <w:rsid w:val="00043DDD"/>
    <w:rsid w:val="00043EFB"/>
    <w:rsid w:val="00044220"/>
    <w:rsid w:val="000449A3"/>
    <w:rsid w:val="00044DA2"/>
    <w:rsid w:val="00045348"/>
    <w:rsid w:val="000457AB"/>
    <w:rsid w:val="00045ACC"/>
    <w:rsid w:val="00045B4B"/>
    <w:rsid w:val="000464EB"/>
    <w:rsid w:val="0004689F"/>
    <w:rsid w:val="00046D89"/>
    <w:rsid w:val="000470BD"/>
    <w:rsid w:val="000474BB"/>
    <w:rsid w:val="00047A43"/>
    <w:rsid w:val="00050EEA"/>
    <w:rsid w:val="000517FF"/>
    <w:rsid w:val="00051B27"/>
    <w:rsid w:val="00051D8C"/>
    <w:rsid w:val="000529D6"/>
    <w:rsid w:val="0005345C"/>
    <w:rsid w:val="00053B7E"/>
    <w:rsid w:val="00053C8C"/>
    <w:rsid w:val="00053E81"/>
    <w:rsid w:val="00053E84"/>
    <w:rsid w:val="0005403A"/>
    <w:rsid w:val="00054332"/>
    <w:rsid w:val="00054383"/>
    <w:rsid w:val="000546E5"/>
    <w:rsid w:val="0005476C"/>
    <w:rsid w:val="000547E5"/>
    <w:rsid w:val="00054D14"/>
    <w:rsid w:val="00054DF7"/>
    <w:rsid w:val="00055812"/>
    <w:rsid w:val="00055A6D"/>
    <w:rsid w:val="00055CDF"/>
    <w:rsid w:val="000562C0"/>
    <w:rsid w:val="0005686D"/>
    <w:rsid w:val="0005754E"/>
    <w:rsid w:val="00057957"/>
    <w:rsid w:val="00057AFD"/>
    <w:rsid w:val="00057EB4"/>
    <w:rsid w:val="0006064D"/>
    <w:rsid w:val="0006085B"/>
    <w:rsid w:val="00060F71"/>
    <w:rsid w:val="00061052"/>
    <w:rsid w:val="00061190"/>
    <w:rsid w:val="00061279"/>
    <w:rsid w:val="00061303"/>
    <w:rsid w:val="00061472"/>
    <w:rsid w:val="00061845"/>
    <w:rsid w:val="00061B4A"/>
    <w:rsid w:val="00061BB3"/>
    <w:rsid w:val="00061D15"/>
    <w:rsid w:val="00061FE1"/>
    <w:rsid w:val="0006280F"/>
    <w:rsid w:val="00062FA2"/>
    <w:rsid w:val="00062FCC"/>
    <w:rsid w:val="00063141"/>
    <w:rsid w:val="00063333"/>
    <w:rsid w:val="00063EF0"/>
    <w:rsid w:val="000645FE"/>
    <w:rsid w:val="00065346"/>
    <w:rsid w:val="00065A3C"/>
    <w:rsid w:val="00065E3D"/>
    <w:rsid w:val="00066523"/>
    <w:rsid w:val="00066602"/>
    <w:rsid w:val="000666E9"/>
    <w:rsid w:val="00066C0F"/>
    <w:rsid w:val="00066C90"/>
    <w:rsid w:val="00066D07"/>
    <w:rsid w:val="00066F9C"/>
    <w:rsid w:val="00066FE1"/>
    <w:rsid w:val="00067123"/>
    <w:rsid w:val="00067256"/>
    <w:rsid w:val="00067929"/>
    <w:rsid w:val="00067958"/>
    <w:rsid w:val="00067E95"/>
    <w:rsid w:val="00070B84"/>
    <w:rsid w:val="00070C95"/>
    <w:rsid w:val="00070DE0"/>
    <w:rsid w:val="00071409"/>
    <w:rsid w:val="0007176E"/>
    <w:rsid w:val="000719D3"/>
    <w:rsid w:val="00071FC7"/>
    <w:rsid w:val="0007200E"/>
    <w:rsid w:val="00072045"/>
    <w:rsid w:val="00072198"/>
    <w:rsid w:val="0007283B"/>
    <w:rsid w:val="00073069"/>
    <w:rsid w:val="0007322A"/>
    <w:rsid w:val="0007378B"/>
    <w:rsid w:val="000737FF"/>
    <w:rsid w:val="00073976"/>
    <w:rsid w:val="000744F6"/>
    <w:rsid w:val="00074A69"/>
    <w:rsid w:val="00074AC1"/>
    <w:rsid w:val="00074B1F"/>
    <w:rsid w:val="00074C21"/>
    <w:rsid w:val="000755FC"/>
    <w:rsid w:val="00075C49"/>
    <w:rsid w:val="00075CA3"/>
    <w:rsid w:val="00075CEB"/>
    <w:rsid w:val="00075DB7"/>
    <w:rsid w:val="000762E1"/>
    <w:rsid w:val="000767C6"/>
    <w:rsid w:val="000769C2"/>
    <w:rsid w:val="00076B94"/>
    <w:rsid w:val="00076E70"/>
    <w:rsid w:val="00077498"/>
    <w:rsid w:val="000774B7"/>
    <w:rsid w:val="00077F38"/>
    <w:rsid w:val="00080039"/>
    <w:rsid w:val="0008026B"/>
    <w:rsid w:val="00080CFD"/>
    <w:rsid w:val="0008168D"/>
    <w:rsid w:val="00081810"/>
    <w:rsid w:val="00081EF3"/>
    <w:rsid w:val="00081F5A"/>
    <w:rsid w:val="00081F6A"/>
    <w:rsid w:val="000821E0"/>
    <w:rsid w:val="00082A99"/>
    <w:rsid w:val="00082F3C"/>
    <w:rsid w:val="00083103"/>
    <w:rsid w:val="0008325E"/>
    <w:rsid w:val="00083622"/>
    <w:rsid w:val="00083739"/>
    <w:rsid w:val="00083AC4"/>
    <w:rsid w:val="00083BA6"/>
    <w:rsid w:val="00083D91"/>
    <w:rsid w:val="00084AD8"/>
    <w:rsid w:val="00084F54"/>
    <w:rsid w:val="000850E7"/>
    <w:rsid w:val="000853D8"/>
    <w:rsid w:val="000856A8"/>
    <w:rsid w:val="00085A6A"/>
    <w:rsid w:val="00085DED"/>
    <w:rsid w:val="000864E7"/>
    <w:rsid w:val="0008661D"/>
    <w:rsid w:val="00086C17"/>
    <w:rsid w:val="00086E97"/>
    <w:rsid w:val="00086FBB"/>
    <w:rsid w:val="0008794F"/>
    <w:rsid w:val="00087AF5"/>
    <w:rsid w:val="00087F39"/>
    <w:rsid w:val="00087F9C"/>
    <w:rsid w:val="00090565"/>
    <w:rsid w:val="00090919"/>
    <w:rsid w:val="00090D39"/>
    <w:rsid w:val="0009104A"/>
    <w:rsid w:val="00091072"/>
    <w:rsid w:val="0009147B"/>
    <w:rsid w:val="00091762"/>
    <w:rsid w:val="0009226D"/>
    <w:rsid w:val="00092B50"/>
    <w:rsid w:val="00092CB7"/>
    <w:rsid w:val="00092E67"/>
    <w:rsid w:val="00092FA6"/>
    <w:rsid w:val="000949A8"/>
    <w:rsid w:val="00094B57"/>
    <w:rsid w:val="00094C31"/>
    <w:rsid w:val="00095013"/>
    <w:rsid w:val="00095368"/>
    <w:rsid w:val="0009540E"/>
    <w:rsid w:val="000954FD"/>
    <w:rsid w:val="00095760"/>
    <w:rsid w:val="00095894"/>
    <w:rsid w:val="00095916"/>
    <w:rsid w:val="00095AB6"/>
    <w:rsid w:val="00095C7A"/>
    <w:rsid w:val="00096172"/>
    <w:rsid w:val="000965F7"/>
    <w:rsid w:val="00096620"/>
    <w:rsid w:val="0009678D"/>
    <w:rsid w:val="00096BF7"/>
    <w:rsid w:val="00096DB0"/>
    <w:rsid w:val="00096FA7"/>
    <w:rsid w:val="00097209"/>
    <w:rsid w:val="00097718"/>
    <w:rsid w:val="000A0154"/>
    <w:rsid w:val="000A0245"/>
    <w:rsid w:val="000A096F"/>
    <w:rsid w:val="000A149D"/>
    <w:rsid w:val="000A1E9F"/>
    <w:rsid w:val="000A21C8"/>
    <w:rsid w:val="000A22D0"/>
    <w:rsid w:val="000A2C79"/>
    <w:rsid w:val="000A2F9C"/>
    <w:rsid w:val="000A3269"/>
    <w:rsid w:val="000A3818"/>
    <w:rsid w:val="000A382F"/>
    <w:rsid w:val="000A3FEF"/>
    <w:rsid w:val="000A43F3"/>
    <w:rsid w:val="000A48E7"/>
    <w:rsid w:val="000A4DCF"/>
    <w:rsid w:val="000A5726"/>
    <w:rsid w:val="000A62BA"/>
    <w:rsid w:val="000A644D"/>
    <w:rsid w:val="000A6835"/>
    <w:rsid w:val="000A6BEC"/>
    <w:rsid w:val="000A6CBD"/>
    <w:rsid w:val="000A6DF0"/>
    <w:rsid w:val="000A6F50"/>
    <w:rsid w:val="000A7009"/>
    <w:rsid w:val="000A7513"/>
    <w:rsid w:val="000A7FEA"/>
    <w:rsid w:val="000B01C4"/>
    <w:rsid w:val="000B06AB"/>
    <w:rsid w:val="000B0A84"/>
    <w:rsid w:val="000B0DB9"/>
    <w:rsid w:val="000B1049"/>
    <w:rsid w:val="000B1AC4"/>
    <w:rsid w:val="000B1AEF"/>
    <w:rsid w:val="000B1BC8"/>
    <w:rsid w:val="000B2510"/>
    <w:rsid w:val="000B2E58"/>
    <w:rsid w:val="000B44D1"/>
    <w:rsid w:val="000B48F5"/>
    <w:rsid w:val="000B4C2D"/>
    <w:rsid w:val="000B4CC8"/>
    <w:rsid w:val="000B4F85"/>
    <w:rsid w:val="000B55AA"/>
    <w:rsid w:val="000B561D"/>
    <w:rsid w:val="000B63AD"/>
    <w:rsid w:val="000B66AA"/>
    <w:rsid w:val="000B68B4"/>
    <w:rsid w:val="000B6C67"/>
    <w:rsid w:val="000B6CC5"/>
    <w:rsid w:val="000C0837"/>
    <w:rsid w:val="000C0CFC"/>
    <w:rsid w:val="000C0DE8"/>
    <w:rsid w:val="000C145C"/>
    <w:rsid w:val="000C21E9"/>
    <w:rsid w:val="000C2315"/>
    <w:rsid w:val="000C2874"/>
    <w:rsid w:val="000C2B82"/>
    <w:rsid w:val="000C2EA3"/>
    <w:rsid w:val="000C310F"/>
    <w:rsid w:val="000C342C"/>
    <w:rsid w:val="000C3E80"/>
    <w:rsid w:val="000C3F2D"/>
    <w:rsid w:val="000C3F9C"/>
    <w:rsid w:val="000C4AD4"/>
    <w:rsid w:val="000C4B94"/>
    <w:rsid w:val="000C4BFB"/>
    <w:rsid w:val="000C4F95"/>
    <w:rsid w:val="000C5369"/>
    <w:rsid w:val="000C53A1"/>
    <w:rsid w:val="000C54F1"/>
    <w:rsid w:val="000C5836"/>
    <w:rsid w:val="000C5F76"/>
    <w:rsid w:val="000C610C"/>
    <w:rsid w:val="000C649E"/>
    <w:rsid w:val="000C6C4A"/>
    <w:rsid w:val="000C6D76"/>
    <w:rsid w:val="000C6EF7"/>
    <w:rsid w:val="000C6FD4"/>
    <w:rsid w:val="000C741F"/>
    <w:rsid w:val="000C7454"/>
    <w:rsid w:val="000C7C15"/>
    <w:rsid w:val="000C7E01"/>
    <w:rsid w:val="000C7FB2"/>
    <w:rsid w:val="000D01AE"/>
    <w:rsid w:val="000D02B0"/>
    <w:rsid w:val="000D05AD"/>
    <w:rsid w:val="000D10C3"/>
    <w:rsid w:val="000D16C4"/>
    <w:rsid w:val="000D2014"/>
    <w:rsid w:val="000D26F8"/>
    <w:rsid w:val="000D280E"/>
    <w:rsid w:val="000D2B30"/>
    <w:rsid w:val="000D2D5D"/>
    <w:rsid w:val="000D2F62"/>
    <w:rsid w:val="000D370C"/>
    <w:rsid w:val="000D3918"/>
    <w:rsid w:val="000D48FE"/>
    <w:rsid w:val="000D5117"/>
    <w:rsid w:val="000D57A7"/>
    <w:rsid w:val="000D5DC8"/>
    <w:rsid w:val="000D62C1"/>
    <w:rsid w:val="000D6447"/>
    <w:rsid w:val="000D6B47"/>
    <w:rsid w:val="000D70D8"/>
    <w:rsid w:val="000D777F"/>
    <w:rsid w:val="000D789F"/>
    <w:rsid w:val="000D7A91"/>
    <w:rsid w:val="000D7EC7"/>
    <w:rsid w:val="000D7F92"/>
    <w:rsid w:val="000D7FD6"/>
    <w:rsid w:val="000E0659"/>
    <w:rsid w:val="000E182E"/>
    <w:rsid w:val="000E1F36"/>
    <w:rsid w:val="000E26C9"/>
    <w:rsid w:val="000E287D"/>
    <w:rsid w:val="000E3066"/>
    <w:rsid w:val="000E3729"/>
    <w:rsid w:val="000E3763"/>
    <w:rsid w:val="000E381E"/>
    <w:rsid w:val="000E38EC"/>
    <w:rsid w:val="000E3B13"/>
    <w:rsid w:val="000E3BB2"/>
    <w:rsid w:val="000E3C4F"/>
    <w:rsid w:val="000E4039"/>
    <w:rsid w:val="000E43F2"/>
    <w:rsid w:val="000E5132"/>
    <w:rsid w:val="000E5C38"/>
    <w:rsid w:val="000E6903"/>
    <w:rsid w:val="000E6AE7"/>
    <w:rsid w:val="000E6BCA"/>
    <w:rsid w:val="000E6CAC"/>
    <w:rsid w:val="000E6FEB"/>
    <w:rsid w:val="000E70BA"/>
    <w:rsid w:val="000E73E1"/>
    <w:rsid w:val="000E776F"/>
    <w:rsid w:val="000E78B5"/>
    <w:rsid w:val="000E7B5C"/>
    <w:rsid w:val="000F0673"/>
    <w:rsid w:val="000F0810"/>
    <w:rsid w:val="000F1AED"/>
    <w:rsid w:val="000F1D37"/>
    <w:rsid w:val="000F28DA"/>
    <w:rsid w:val="000F29CC"/>
    <w:rsid w:val="000F2A51"/>
    <w:rsid w:val="000F2CB1"/>
    <w:rsid w:val="000F2F69"/>
    <w:rsid w:val="000F3A57"/>
    <w:rsid w:val="000F3CA4"/>
    <w:rsid w:val="000F3DA5"/>
    <w:rsid w:val="000F42CB"/>
    <w:rsid w:val="000F4A3F"/>
    <w:rsid w:val="000F4BE2"/>
    <w:rsid w:val="000F4FD0"/>
    <w:rsid w:val="000F505A"/>
    <w:rsid w:val="000F5154"/>
    <w:rsid w:val="000F5157"/>
    <w:rsid w:val="000F5BA3"/>
    <w:rsid w:val="000F5C22"/>
    <w:rsid w:val="000F5D5A"/>
    <w:rsid w:val="000F5D8D"/>
    <w:rsid w:val="000F5F61"/>
    <w:rsid w:val="000F608E"/>
    <w:rsid w:val="000F6424"/>
    <w:rsid w:val="000F6B35"/>
    <w:rsid w:val="000F6EE8"/>
    <w:rsid w:val="000F75EB"/>
    <w:rsid w:val="000F76AC"/>
    <w:rsid w:val="000F7ED2"/>
    <w:rsid w:val="00100649"/>
    <w:rsid w:val="001006E9"/>
    <w:rsid w:val="00100BAB"/>
    <w:rsid w:val="00100BC6"/>
    <w:rsid w:val="0010128D"/>
    <w:rsid w:val="001018CD"/>
    <w:rsid w:val="00101B6C"/>
    <w:rsid w:val="00101C68"/>
    <w:rsid w:val="001021EE"/>
    <w:rsid w:val="001024D7"/>
    <w:rsid w:val="001025FC"/>
    <w:rsid w:val="001028F4"/>
    <w:rsid w:val="00102AE2"/>
    <w:rsid w:val="00103826"/>
    <w:rsid w:val="001039EA"/>
    <w:rsid w:val="0010483D"/>
    <w:rsid w:val="00104AC6"/>
    <w:rsid w:val="00104B35"/>
    <w:rsid w:val="00104C6D"/>
    <w:rsid w:val="001053E0"/>
    <w:rsid w:val="00105459"/>
    <w:rsid w:val="0010592F"/>
    <w:rsid w:val="00105D7F"/>
    <w:rsid w:val="00106468"/>
    <w:rsid w:val="00106566"/>
    <w:rsid w:val="001065AF"/>
    <w:rsid w:val="00106B55"/>
    <w:rsid w:val="00106CF5"/>
    <w:rsid w:val="001072AC"/>
    <w:rsid w:val="00107B3C"/>
    <w:rsid w:val="00107B44"/>
    <w:rsid w:val="00107C94"/>
    <w:rsid w:val="00110431"/>
    <w:rsid w:val="001104A2"/>
    <w:rsid w:val="001109A4"/>
    <w:rsid w:val="00111987"/>
    <w:rsid w:val="00111AF6"/>
    <w:rsid w:val="00111B9C"/>
    <w:rsid w:val="00111C97"/>
    <w:rsid w:val="00111FB2"/>
    <w:rsid w:val="00112522"/>
    <w:rsid w:val="00112A73"/>
    <w:rsid w:val="001131F0"/>
    <w:rsid w:val="00113662"/>
    <w:rsid w:val="00113820"/>
    <w:rsid w:val="00114415"/>
    <w:rsid w:val="00114508"/>
    <w:rsid w:val="0011457A"/>
    <w:rsid w:val="001146BB"/>
    <w:rsid w:val="00114735"/>
    <w:rsid w:val="00114E96"/>
    <w:rsid w:val="00115018"/>
    <w:rsid w:val="001150E0"/>
    <w:rsid w:val="001159A1"/>
    <w:rsid w:val="00115F18"/>
    <w:rsid w:val="0011645C"/>
    <w:rsid w:val="00117223"/>
    <w:rsid w:val="0011739A"/>
    <w:rsid w:val="00117752"/>
    <w:rsid w:val="00117E40"/>
    <w:rsid w:val="0012026F"/>
    <w:rsid w:val="00120964"/>
    <w:rsid w:val="001211DA"/>
    <w:rsid w:val="00121313"/>
    <w:rsid w:val="001214EC"/>
    <w:rsid w:val="0012178E"/>
    <w:rsid w:val="00121BBE"/>
    <w:rsid w:val="00121BDB"/>
    <w:rsid w:val="00121C52"/>
    <w:rsid w:val="00121FD1"/>
    <w:rsid w:val="00122169"/>
    <w:rsid w:val="00122C1B"/>
    <w:rsid w:val="00122CC0"/>
    <w:rsid w:val="00122F48"/>
    <w:rsid w:val="0012341B"/>
    <w:rsid w:val="001236FA"/>
    <w:rsid w:val="00123F35"/>
    <w:rsid w:val="001242EF"/>
    <w:rsid w:val="00124ACF"/>
    <w:rsid w:val="00124F2B"/>
    <w:rsid w:val="001250B8"/>
    <w:rsid w:val="0012587E"/>
    <w:rsid w:val="00125D35"/>
    <w:rsid w:val="001261BF"/>
    <w:rsid w:val="00126580"/>
    <w:rsid w:val="00126585"/>
    <w:rsid w:val="0012693E"/>
    <w:rsid w:val="00126941"/>
    <w:rsid w:val="00126AF7"/>
    <w:rsid w:val="00126D70"/>
    <w:rsid w:val="00127131"/>
    <w:rsid w:val="0012748D"/>
    <w:rsid w:val="00127747"/>
    <w:rsid w:val="00127C7E"/>
    <w:rsid w:val="00127EDE"/>
    <w:rsid w:val="00127F29"/>
    <w:rsid w:val="00130053"/>
    <w:rsid w:val="00130202"/>
    <w:rsid w:val="00130DA6"/>
    <w:rsid w:val="00130F0D"/>
    <w:rsid w:val="0013182F"/>
    <w:rsid w:val="00131CE3"/>
    <w:rsid w:val="00131CE8"/>
    <w:rsid w:val="00132528"/>
    <w:rsid w:val="00133C76"/>
    <w:rsid w:val="00133DA7"/>
    <w:rsid w:val="00133EF7"/>
    <w:rsid w:val="001340B1"/>
    <w:rsid w:val="0013413F"/>
    <w:rsid w:val="00134656"/>
    <w:rsid w:val="00134BB0"/>
    <w:rsid w:val="00134D82"/>
    <w:rsid w:val="00135052"/>
    <w:rsid w:val="00135301"/>
    <w:rsid w:val="0013543C"/>
    <w:rsid w:val="001357F1"/>
    <w:rsid w:val="0013580B"/>
    <w:rsid w:val="001363AC"/>
    <w:rsid w:val="0013681A"/>
    <w:rsid w:val="00136927"/>
    <w:rsid w:val="00136D47"/>
    <w:rsid w:val="0013709A"/>
    <w:rsid w:val="0013718E"/>
    <w:rsid w:val="001372A2"/>
    <w:rsid w:val="00137521"/>
    <w:rsid w:val="00140C67"/>
    <w:rsid w:val="00140FE0"/>
    <w:rsid w:val="00141282"/>
    <w:rsid w:val="00141BF2"/>
    <w:rsid w:val="00141F1A"/>
    <w:rsid w:val="00142085"/>
    <w:rsid w:val="00142664"/>
    <w:rsid w:val="0014285E"/>
    <w:rsid w:val="00142BD0"/>
    <w:rsid w:val="00142C42"/>
    <w:rsid w:val="00142D3A"/>
    <w:rsid w:val="00142EBD"/>
    <w:rsid w:val="00143867"/>
    <w:rsid w:val="00143C04"/>
    <w:rsid w:val="00143CA7"/>
    <w:rsid w:val="00143E99"/>
    <w:rsid w:val="00143FD0"/>
    <w:rsid w:val="00144021"/>
    <w:rsid w:val="001443B3"/>
    <w:rsid w:val="001445B4"/>
    <w:rsid w:val="0014487E"/>
    <w:rsid w:val="00144AF6"/>
    <w:rsid w:val="00144D13"/>
    <w:rsid w:val="00144EA1"/>
    <w:rsid w:val="00145048"/>
    <w:rsid w:val="001453AA"/>
    <w:rsid w:val="0014547D"/>
    <w:rsid w:val="0014584B"/>
    <w:rsid w:val="00145BB2"/>
    <w:rsid w:val="00145FD8"/>
    <w:rsid w:val="001460A5"/>
    <w:rsid w:val="001462F2"/>
    <w:rsid w:val="00146805"/>
    <w:rsid w:val="00146892"/>
    <w:rsid w:val="00146B54"/>
    <w:rsid w:val="00146C6A"/>
    <w:rsid w:val="00146CBF"/>
    <w:rsid w:val="001473D2"/>
    <w:rsid w:val="00147A5B"/>
    <w:rsid w:val="00150091"/>
    <w:rsid w:val="0015049D"/>
    <w:rsid w:val="001504E3"/>
    <w:rsid w:val="00151542"/>
    <w:rsid w:val="00151DED"/>
    <w:rsid w:val="00152727"/>
    <w:rsid w:val="00152773"/>
    <w:rsid w:val="001528FE"/>
    <w:rsid w:val="00152A86"/>
    <w:rsid w:val="00152BCC"/>
    <w:rsid w:val="00152BFD"/>
    <w:rsid w:val="00152ED2"/>
    <w:rsid w:val="001537C2"/>
    <w:rsid w:val="001537F3"/>
    <w:rsid w:val="00154605"/>
    <w:rsid w:val="00154D42"/>
    <w:rsid w:val="00155615"/>
    <w:rsid w:val="001558BF"/>
    <w:rsid w:val="0015681F"/>
    <w:rsid w:val="00156C59"/>
    <w:rsid w:val="00157460"/>
    <w:rsid w:val="001576F5"/>
    <w:rsid w:val="001579F3"/>
    <w:rsid w:val="00157EAC"/>
    <w:rsid w:val="00160672"/>
    <w:rsid w:val="00160674"/>
    <w:rsid w:val="001609BB"/>
    <w:rsid w:val="00160A6A"/>
    <w:rsid w:val="00160B4B"/>
    <w:rsid w:val="00160D58"/>
    <w:rsid w:val="00160E2C"/>
    <w:rsid w:val="001612F8"/>
    <w:rsid w:val="0016153A"/>
    <w:rsid w:val="00161917"/>
    <w:rsid w:val="00162E7A"/>
    <w:rsid w:val="0016357A"/>
    <w:rsid w:val="00163A9F"/>
    <w:rsid w:val="00163AC4"/>
    <w:rsid w:val="00163E60"/>
    <w:rsid w:val="00163F75"/>
    <w:rsid w:val="00164155"/>
    <w:rsid w:val="0016462A"/>
    <w:rsid w:val="00164796"/>
    <w:rsid w:val="00164853"/>
    <w:rsid w:val="0016497B"/>
    <w:rsid w:val="00164E2B"/>
    <w:rsid w:val="00164EB0"/>
    <w:rsid w:val="00165116"/>
    <w:rsid w:val="00165305"/>
    <w:rsid w:val="00165660"/>
    <w:rsid w:val="00165CEA"/>
    <w:rsid w:val="00165DAA"/>
    <w:rsid w:val="00166294"/>
    <w:rsid w:val="00166338"/>
    <w:rsid w:val="00166927"/>
    <w:rsid w:val="001673E3"/>
    <w:rsid w:val="00167572"/>
    <w:rsid w:val="0016759A"/>
    <w:rsid w:val="0016761F"/>
    <w:rsid w:val="001678A9"/>
    <w:rsid w:val="00167E7B"/>
    <w:rsid w:val="00167F3E"/>
    <w:rsid w:val="00170282"/>
    <w:rsid w:val="0017068F"/>
    <w:rsid w:val="0017094E"/>
    <w:rsid w:val="00170AFA"/>
    <w:rsid w:val="001710AA"/>
    <w:rsid w:val="001712E6"/>
    <w:rsid w:val="001713AA"/>
    <w:rsid w:val="00171BB8"/>
    <w:rsid w:val="0017238A"/>
    <w:rsid w:val="001724ED"/>
    <w:rsid w:val="0017279C"/>
    <w:rsid w:val="00172815"/>
    <w:rsid w:val="00172850"/>
    <w:rsid w:val="00172B03"/>
    <w:rsid w:val="00173BA0"/>
    <w:rsid w:val="00173CEA"/>
    <w:rsid w:val="00173DB2"/>
    <w:rsid w:val="00174209"/>
    <w:rsid w:val="001742BA"/>
    <w:rsid w:val="00174333"/>
    <w:rsid w:val="001744DD"/>
    <w:rsid w:val="00174572"/>
    <w:rsid w:val="0017488E"/>
    <w:rsid w:val="001749E5"/>
    <w:rsid w:val="00174EF6"/>
    <w:rsid w:val="00175739"/>
    <w:rsid w:val="001757F1"/>
    <w:rsid w:val="00175A4E"/>
    <w:rsid w:val="00175AC0"/>
    <w:rsid w:val="00175B76"/>
    <w:rsid w:val="00175DCE"/>
    <w:rsid w:val="0017601F"/>
    <w:rsid w:val="00176657"/>
    <w:rsid w:val="00176673"/>
    <w:rsid w:val="00176AFD"/>
    <w:rsid w:val="00177463"/>
    <w:rsid w:val="00177D70"/>
    <w:rsid w:val="00177F88"/>
    <w:rsid w:val="0018013C"/>
    <w:rsid w:val="001802BB"/>
    <w:rsid w:val="001804F6"/>
    <w:rsid w:val="00180629"/>
    <w:rsid w:val="00180A13"/>
    <w:rsid w:val="00180B9A"/>
    <w:rsid w:val="00180DB9"/>
    <w:rsid w:val="001810FF"/>
    <w:rsid w:val="00181786"/>
    <w:rsid w:val="0018187A"/>
    <w:rsid w:val="00181EDB"/>
    <w:rsid w:val="001822AD"/>
    <w:rsid w:val="0018293C"/>
    <w:rsid w:val="001829EE"/>
    <w:rsid w:val="00182FDC"/>
    <w:rsid w:val="00183260"/>
    <w:rsid w:val="00183308"/>
    <w:rsid w:val="001838CE"/>
    <w:rsid w:val="001840D4"/>
    <w:rsid w:val="001840E5"/>
    <w:rsid w:val="00184102"/>
    <w:rsid w:val="00184786"/>
    <w:rsid w:val="00184791"/>
    <w:rsid w:val="00185462"/>
    <w:rsid w:val="00185621"/>
    <w:rsid w:val="00185800"/>
    <w:rsid w:val="00185B62"/>
    <w:rsid w:val="00185C17"/>
    <w:rsid w:val="001860E5"/>
    <w:rsid w:val="001862C0"/>
    <w:rsid w:val="0018687F"/>
    <w:rsid w:val="00187136"/>
    <w:rsid w:val="00187254"/>
    <w:rsid w:val="0018752E"/>
    <w:rsid w:val="00187A73"/>
    <w:rsid w:val="00187DED"/>
    <w:rsid w:val="00190102"/>
    <w:rsid w:val="001903A1"/>
    <w:rsid w:val="00190822"/>
    <w:rsid w:val="00190957"/>
    <w:rsid w:val="00190A3A"/>
    <w:rsid w:val="00190ED2"/>
    <w:rsid w:val="00191054"/>
    <w:rsid w:val="00191077"/>
    <w:rsid w:val="0019116C"/>
    <w:rsid w:val="00191200"/>
    <w:rsid w:val="00191326"/>
    <w:rsid w:val="0019144F"/>
    <w:rsid w:val="001917D4"/>
    <w:rsid w:val="00191B8F"/>
    <w:rsid w:val="00192289"/>
    <w:rsid w:val="00192683"/>
    <w:rsid w:val="00192B28"/>
    <w:rsid w:val="00192C50"/>
    <w:rsid w:val="00192F20"/>
    <w:rsid w:val="00192F37"/>
    <w:rsid w:val="0019308A"/>
    <w:rsid w:val="00194523"/>
    <w:rsid w:val="00194884"/>
    <w:rsid w:val="00194997"/>
    <w:rsid w:val="00194CC6"/>
    <w:rsid w:val="00194D47"/>
    <w:rsid w:val="00194D7F"/>
    <w:rsid w:val="001950AB"/>
    <w:rsid w:val="0019531A"/>
    <w:rsid w:val="0019532A"/>
    <w:rsid w:val="00195489"/>
    <w:rsid w:val="001959E4"/>
    <w:rsid w:val="00196176"/>
    <w:rsid w:val="0019650D"/>
    <w:rsid w:val="001966E9"/>
    <w:rsid w:val="0019776F"/>
    <w:rsid w:val="00197F69"/>
    <w:rsid w:val="001A0948"/>
    <w:rsid w:val="001A0C49"/>
    <w:rsid w:val="001A1285"/>
    <w:rsid w:val="001A1631"/>
    <w:rsid w:val="001A17BD"/>
    <w:rsid w:val="001A196A"/>
    <w:rsid w:val="001A19E5"/>
    <w:rsid w:val="001A1AC8"/>
    <w:rsid w:val="001A1F15"/>
    <w:rsid w:val="001A1F2A"/>
    <w:rsid w:val="001A1F9F"/>
    <w:rsid w:val="001A22BE"/>
    <w:rsid w:val="001A2B95"/>
    <w:rsid w:val="001A2EB1"/>
    <w:rsid w:val="001A2F9E"/>
    <w:rsid w:val="001A3031"/>
    <w:rsid w:val="001A34BD"/>
    <w:rsid w:val="001A34F1"/>
    <w:rsid w:val="001A39C1"/>
    <w:rsid w:val="001A3DF5"/>
    <w:rsid w:val="001A4459"/>
    <w:rsid w:val="001A4793"/>
    <w:rsid w:val="001A4CEE"/>
    <w:rsid w:val="001A5003"/>
    <w:rsid w:val="001A594A"/>
    <w:rsid w:val="001A62C0"/>
    <w:rsid w:val="001A6306"/>
    <w:rsid w:val="001A677C"/>
    <w:rsid w:val="001A67E0"/>
    <w:rsid w:val="001A6EED"/>
    <w:rsid w:val="001A71CE"/>
    <w:rsid w:val="001A75AD"/>
    <w:rsid w:val="001A77F9"/>
    <w:rsid w:val="001B0384"/>
    <w:rsid w:val="001B0499"/>
    <w:rsid w:val="001B0E4A"/>
    <w:rsid w:val="001B146D"/>
    <w:rsid w:val="001B18D4"/>
    <w:rsid w:val="001B1AEF"/>
    <w:rsid w:val="001B1B42"/>
    <w:rsid w:val="001B1C4F"/>
    <w:rsid w:val="001B2E7A"/>
    <w:rsid w:val="001B3469"/>
    <w:rsid w:val="001B3754"/>
    <w:rsid w:val="001B3B36"/>
    <w:rsid w:val="001B42D3"/>
    <w:rsid w:val="001B4522"/>
    <w:rsid w:val="001B4667"/>
    <w:rsid w:val="001B4A92"/>
    <w:rsid w:val="001B4CA3"/>
    <w:rsid w:val="001B578F"/>
    <w:rsid w:val="001B5800"/>
    <w:rsid w:val="001B598F"/>
    <w:rsid w:val="001B5A81"/>
    <w:rsid w:val="001B5B35"/>
    <w:rsid w:val="001B5C93"/>
    <w:rsid w:val="001B5D14"/>
    <w:rsid w:val="001B5DA5"/>
    <w:rsid w:val="001B5F38"/>
    <w:rsid w:val="001B5F87"/>
    <w:rsid w:val="001B6433"/>
    <w:rsid w:val="001B6504"/>
    <w:rsid w:val="001B660D"/>
    <w:rsid w:val="001B6CFB"/>
    <w:rsid w:val="001B6EC7"/>
    <w:rsid w:val="001C07DA"/>
    <w:rsid w:val="001C09E6"/>
    <w:rsid w:val="001C121F"/>
    <w:rsid w:val="001C1561"/>
    <w:rsid w:val="001C176B"/>
    <w:rsid w:val="001C1B95"/>
    <w:rsid w:val="001C1CE8"/>
    <w:rsid w:val="001C1E30"/>
    <w:rsid w:val="001C1F5F"/>
    <w:rsid w:val="001C2350"/>
    <w:rsid w:val="001C2756"/>
    <w:rsid w:val="001C2B01"/>
    <w:rsid w:val="001C2C62"/>
    <w:rsid w:val="001C34B1"/>
    <w:rsid w:val="001C389A"/>
    <w:rsid w:val="001C3BFA"/>
    <w:rsid w:val="001C4248"/>
    <w:rsid w:val="001C49EB"/>
    <w:rsid w:val="001C4E6C"/>
    <w:rsid w:val="001C549B"/>
    <w:rsid w:val="001C5509"/>
    <w:rsid w:val="001C59A7"/>
    <w:rsid w:val="001C59B6"/>
    <w:rsid w:val="001C5A82"/>
    <w:rsid w:val="001C60D7"/>
    <w:rsid w:val="001C61FE"/>
    <w:rsid w:val="001C66ED"/>
    <w:rsid w:val="001C67DD"/>
    <w:rsid w:val="001C6D84"/>
    <w:rsid w:val="001C731F"/>
    <w:rsid w:val="001C761D"/>
    <w:rsid w:val="001D0168"/>
    <w:rsid w:val="001D09A1"/>
    <w:rsid w:val="001D0A71"/>
    <w:rsid w:val="001D0A75"/>
    <w:rsid w:val="001D111F"/>
    <w:rsid w:val="001D1BA2"/>
    <w:rsid w:val="001D1C3A"/>
    <w:rsid w:val="001D1CEE"/>
    <w:rsid w:val="001D1D64"/>
    <w:rsid w:val="001D22F0"/>
    <w:rsid w:val="001D2F0B"/>
    <w:rsid w:val="001D31EA"/>
    <w:rsid w:val="001D3366"/>
    <w:rsid w:val="001D3767"/>
    <w:rsid w:val="001D37D6"/>
    <w:rsid w:val="001D42A3"/>
    <w:rsid w:val="001D47B8"/>
    <w:rsid w:val="001D4B41"/>
    <w:rsid w:val="001D578E"/>
    <w:rsid w:val="001D5923"/>
    <w:rsid w:val="001D598B"/>
    <w:rsid w:val="001D6590"/>
    <w:rsid w:val="001D6962"/>
    <w:rsid w:val="001D6C27"/>
    <w:rsid w:val="001D6C88"/>
    <w:rsid w:val="001D6D1D"/>
    <w:rsid w:val="001D70EE"/>
    <w:rsid w:val="001D772D"/>
    <w:rsid w:val="001D77C5"/>
    <w:rsid w:val="001D7BF5"/>
    <w:rsid w:val="001E04A8"/>
    <w:rsid w:val="001E08C2"/>
    <w:rsid w:val="001E0A32"/>
    <w:rsid w:val="001E120B"/>
    <w:rsid w:val="001E1390"/>
    <w:rsid w:val="001E1C9D"/>
    <w:rsid w:val="001E1DD1"/>
    <w:rsid w:val="001E1F43"/>
    <w:rsid w:val="001E2861"/>
    <w:rsid w:val="001E32BB"/>
    <w:rsid w:val="001E3CA4"/>
    <w:rsid w:val="001E3DD6"/>
    <w:rsid w:val="001E478D"/>
    <w:rsid w:val="001E4A45"/>
    <w:rsid w:val="001E4BBC"/>
    <w:rsid w:val="001E4D4D"/>
    <w:rsid w:val="001E4E4E"/>
    <w:rsid w:val="001E5988"/>
    <w:rsid w:val="001E5C78"/>
    <w:rsid w:val="001E5FCA"/>
    <w:rsid w:val="001E6490"/>
    <w:rsid w:val="001E64EB"/>
    <w:rsid w:val="001E6A5F"/>
    <w:rsid w:val="001E6AAE"/>
    <w:rsid w:val="001E7140"/>
    <w:rsid w:val="001E7221"/>
    <w:rsid w:val="001E737C"/>
    <w:rsid w:val="001E7483"/>
    <w:rsid w:val="001E753B"/>
    <w:rsid w:val="001E7942"/>
    <w:rsid w:val="001E7A58"/>
    <w:rsid w:val="001E7A5E"/>
    <w:rsid w:val="001E7B6F"/>
    <w:rsid w:val="001E7C84"/>
    <w:rsid w:val="001F04C9"/>
    <w:rsid w:val="001F05C3"/>
    <w:rsid w:val="001F0BFD"/>
    <w:rsid w:val="001F124F"/>
    <w:rsid w:val="001F1378"/>
    <w:rsid w:val="001F180E"/>
    <w:rsid w:val="001F19A3"/>
    <w:rsid w:val="001F1DB2"/>
    <w:rsid w:val="001F1E6F"/>
    <w:rsid w:val="001F1E94"/>
    <w:rsid w:val="001F2108"/>
    <w:rsid w:val="001F217B"/>
    <w:rsid w:val="001F23AF"/>
    <w:rsid w:val="001F2E80"/>
    <w:rsid w:val="001F2FA5"/>
    <w:rsid w:val="001F2FBB"/>
    <w:rsid w:val="001F3626"/>
    <w:rsid w:val="001F398A"/>
    <w:rsid w:val="001F3BFD"/>
    <w:rsid w:val="001F3EFC"/>
    <w:rsid w:val="001F4DEE"/>
    <w:rsid w:val="001F4E77"/>
    <w:rsid w:val="001F54D6"/>
    <w:rsid w:val="001F551B"/>
    <w:rsid w:val="001F58B3"/>
    <w:rsid w:val="001F608E"/>
    <w:rsid w:val="001F63A6"/>
    <w:rsid w:val="001F6D10"/>
    <w:rsid w:val="001F6D64"/>
    <w:rsid w:val="001F74CE"/>
    <w:rsid w:val="00200B74"/>
    <w:rsid w:val="00200B9A"/>
    <w:rsid w:val="00200C69"/>
    <w:rsid w:val="0020143D"/>
    <w:rsid w:val="002016C1"/>
    <w:rsid w:val="0020174C"/>
    <w:rsid w:val="00202026"/>
    <w:rsid w:val="00202A97"/>
    <w:rsid w:val="00202B9B"/>
    <w:rsid w:val="002036C4"/>
    <w:rsid w:val="00203C5F"/>
    <w:rsid w:val="00203F9B"/>
    <w:rsid w:val="00204642"/>
    <w:rsid w:val="00204A5A"/>
    <w:rsid w:val="00204CF2"/>
    <w:rsid w:val="00204D69"/>
    <w:rsid w:val="00204F6A"/>
    <w:rsid w:val="00205105"/>
    <w:rsid w:val="002051AB"/>
    <w:rsid w:val="00205EAF"/>
    <w:rsid w:val="002062E1"/>
    <w:rsid w:val="00206396"/>
    <w:rsid w:val="00206459"/>
    <w:rsid w:val="00206893"/>
    <w:rsid w:val="0020699F"/>
    <w:rsid w:val="00206C99"/>
    <w:rsid w:val="002070D3"/>
    <w:rsid w:val="002078C8"/>
    <w:rsid w:val="00207EB4"/>
    <w:rsid w:val="00210833"/>
    <w:rsid w:val="00210BA1"/>
    <w:rsid w:val="002112CC"/>
    <w:rsid w:val="00212063"/>
    <w:rsid w:val="0021206F"/>
    <w:rsid w:val="00212572"/>
    <w:rsid w:val="002125D4"/>
    <w:rsid w:val="00212648"/>
    <w:rsid w:val="00212C26"/>
    <w:rsid w:val="00212E32"/>
    <w:rsid w:val="00212E48"/>
    <w:rsid w:val="002132BE"/>
    <w:rsid w:val="002133AC"/>
    <w:rsid w:val="00213A09"/>
    <w:rsid w:val="002144BE"/>
    <w:rsid w:val="00214620"/>
    <w:rsid w:val="00214D82"/>
    <w:rsid w:val="002159DE"/>
    <w:rsid w:val="00215BCE"/>
    <w:rsid w:val="00215EDD"/>
    <w:rsid w:val="00215EEE"/>
    <w:rsid w:val="002162C7"/>
    <w:rsid w:val="00216601"/>
    <w:rsid w:val="00216721"/>
    <w:rsid w:val="002168C0"/>
    <w:rsid w:val="00216D6F"/>
    <w:rsid w:val="002170DE"/>
    <w:rsid w:val="002175A8"/>
    <w:rsid w:val="002200FD"/>
    <w:rsid w:val="0022028A"/>
    <w:rsid w:val="00220A36"/>
    <w:rsid w:val="00220A46"/>
    <w:rsid w:val="00220C41"/>
    <w:rsid w:val="002214C2"/>
    <w:rsid w:val="00221BF6"/>
    <w:rsid w:val="00221FFD"/>
    <w:rsid w:val="00222252"/>
    <w:rsid w:val="00223122"/>
    <w:rsid w:val="002231AA"/>
    <w:rsid w:val="002233B1"/>
    <w:rsid w:val="002235E4"/>
    <w:rsid w:val="0022393E"/>
    <w:rsid w:val="00223F98"/>
    <w:rsid w:val="00224D3F"/>
    <w:rsid w:val="00225191"/>
    <w:rsid w:val="0022558A"/>
    <w:rsid w:val="0022560F"/>
    <w:rsid w:val="00225CB4"/>
    <w:rsid w:val="00225D67"/>
    <w:rsid w:val="002265BC"/>
    <w:rsid w:val="00227099"/>
    <w:rsid w:val="002270B0"/>
    <w:rsid w:val="00227493"/>
    <w:rsid w:val="002277C3"/>
    <w:rsid w:val="002277E1"/>
    <w:rsid w:val="00230227"/>
    <w:rsid w:val="00231197"/>
    <w:rsid w:val="0023119A"/>
    <w:rsid w:val="00231E2B"/>
    <w:rsid w:val="00231F37"/>
    <w:rsid w:val="00232441"/>
    <w:rsid w:val="00232918"/>
    <w:rsid w:val="00232D37"/>
    <w:rsid w:val="00233FE3"/>
    <w:rsid w:val="0023417C"/>
    <w:rsid w:val="00234246"/>
    <w:rsid w:val="00234807"/>
    <w:rsid w:val="00234A23"/>
    <w:rsid w:val="00234ED5"/>
    <w:rsid w:val="00235614"/>
    <w:rsid w:val="00235ACC"/>
    <w:rsid w:val="00236283"/>
    <w:rsid w:val="00236429"/>
    <w:rsid w:val="00236626"/>
    <w:rsid w:val="0023667E"/>
    <w:rsid w:val="002368BC"/>
    <w:rsid w:val="0023700C"/>
    <w:rsid w:val="00237472"/>
    <w:rsid w:val="00237B7B"/>
    <w:rsid w:val="00237BFD"/>
    <w:rsid w:val="00237C73"/>
    <w:rsid w:val="00237E58"/>
    <w:rsid w:val="00237E88"/>
    <w:rsid w:val="002409B8"/>
    <w:rsid w:val="00241303"/>
    <w:rsid w:val="002415F6"/>
    <w:rsid w:val="00241ACA"/>
    <w:rsid w:val="00241D0F"/>
    <w:rsid w:val="0024234F"/>
    <w:rsid w:val="00242BBD"/>
    <w:rsid w:val="00242CFE"/>
    <w:rsid w:val="00242D00"/>
    <w:rsid w:val="0024302F"/>
    <w:rsid w:val="00243128"/>
    <w:rsid w:val="00243369"/>
    <w:rsid w:val="00243ADD"/>
    <w:rsid w:val="00244209"/>
    <w:rsid w:val="0024431F"/>
    <w:rsid w:val="00244491"/>
    <w:rsid w:val="00245139"/>
    <w:rsid w:val="00245371"/>
    <w:rsid w:val="0024561D"/>
    <w:rsid w:val="0024569B"/>
    <w:rsid w:val="00245983"/>
    <w:rsid w:val="002459F5"/>
    <w:rsid w:val="00245F4B"/>
    <w:rsid w:val="00246012"/>
    <w:rsid w:val="0024605B"/>
    <w:rsid w:val="0024622B"/>
    <w:rsid w:val="0024624C"/>
    <w:rsid w:val="002468D5"/>
    <w:rsid w:val="00246A46"/>
    <w:rsid w:val="00246BD7"/>
    <w:rsid w:val="00246C7B"/>
    <w:rsid w:val="00247767"/>
    <w:rsid w:val="00247A67"/>
    <w:rsid w:val="00247D7A"/>
    <w:rsid w:val="00250016"/>
    <w:rsid w:val="00250160"/>
    <w:rsid w:val="002501D7"/>
    <w:rsid w:val="0025093D"/>
    <w:rsid w:val="00250D99"/>
    <w:rsid w:val="002510FE"/>
    <w:rsid w:val="00251359"/>
    <w:rsid w:val="00251651"/>
    <w:rsid w:val="0025170C"/>
    <w:rsid w:val="0025189D"/>
    <w:rsid w:val="00251951"/>
    <w:rsid w:val="002522BA"/>
    <w:rsid w:val="0025239F"/>
    <w:rsid w:val="0025259D"/>
    <w:rsid w:val="002527B1"/>
    <w:rsid w:val="002531CE"/>
    <w:rsid w:val="002535A6"/>
    <w:rsid w:val="002535E0"/>
    <w:rsid w:val="002539F9"/>
    <w:rsid w:val="002543A5"/>
    <w:rsid w:val="0025507F"/>
    <w:rsid w:val="00255482"/>
    <w:rsid w:val="0025567E"/>
    <w:rsid w:val="002557BA"/>
    <w:rsid w:val="002559DD"/>
    <w:rsid w:val="00256050"/>
    <w:rsid w:val="0025661F"/>
    <w:rsid w:val="0025710D"/>
    <w:rsid w:val="0025724C"/>
    <w:rsid w:val="0025749F"/>
    <w:rsid w:val="002574B8"/>
    <w:rsid w:val="002575B2"/>
    <w:rsid w:val="00257E93"/>
    <w:rsid w:val="002600C4"/>
    <w:rsid w:val="00260271"/>
    <w:rsid w:val="00260918"/>
    <w:rsid w:val="002609AB"/>
    <w:rsid w:val="002609CA"/>
    <w:rsid w:val="00260C1C"/>
    <w:rsid w:val="00260C56"/>
    <w:rsid w:val="002610E2"/>
    <w:rsid w:val="00261294"/>
    <w:rsid w:val="002615FE"/>
    <w:rsid w:val="00261664"/>
    <w:rsid w:val="00261743"/>
    <w:rsid w:val="002617CF"/>
    <w:rsid w:val="00261B35"/>
    <w:rsid w:val="00261D03"/>
    <w:rsid w:val="00262A77"/>
    <w:rsid w:val="002646EA"/>
    <w:rsid w:val="00264AF5"/>
    <w:rsid w:val="00264C61"/>
    <w:rsid w:val="00264DBA"/>
    <w:rsid w:val="00265715"/>
    <w:rsid w:val="00265A20"/>
    <w:rsid w:val="002662AB"/>
    <w:rsid w:val="002663AD"/>
    <w:rsid w:val="002667DA"/>
    <w:rsid w:val="00266C78"/>
    <w:rsid w:val="00266DDD"/>
    <w:rsid w:val="0026705E"/>
    <w:rsid w:val="002672E4"/>
    <w:rsid w:val="00267608"/>
    <w:rsid w:val="0026763A"/>
    <w:rsid w:val="00267BDF"/>
    <w:rsid w:val="00270856"/>
    <w:rsid w:val="00270D3D"/>
    <w:rsid w:val="002716C3"/>
    <w:rsid w:val="00271D12"/>
    <w:rsid w:val="00271DCE"/>
    <w:rsid w:val="00271FAF"/>
    <w:rsid w:val="00272036"/>
    <w:rsid w:val="00272232"/>
    <w:rsid w:val="0027255D"/>
    <w:rsid w:val="00272694"/>
    <w:rsid w:val="002727D2"/>
    <w:rsid w:val="00272A45"/>
    <w:rsid w:val="00272C58"/>
    <w:rsid w:val="0027318C"/>
    <w:rsid w:val="0027396F"/>
    <w:rsid w:val="00273AF2"/>
    <w:rsid w:val="00273F75"/>
    <w:rsid w:val="00273FF4"/>
    <w:rsid w:val="00274314"/>
    <w:rsid w:val="002746DC"/>
    <w:rsid w:val="00274BB7"/>
    <w:rsid w:val="00274CCD"/>
    <w:rsid w:val="0027559F"/>
    <w:rsid w:val="0027585D"/>
    <w:rsid w:val="00275D8C"/>
    <w:rsid w:val="00275E2D"/>
    <w:rsid w:val="00275EA4"/>
    <w:rsid w:val="00276009"/>
    <w:rsid w:val="002761DB"/>
    <w:rsid w:val="0027663A"/>
    <w:rsid w:val="00276A6A"/>
    <w:rsid w:val="0027730C"/>
    <w:rsid w:val="00277436"/>
    <w:rsid w:val="0028054A"/>
    <w:rsid w:val="00280D76"/>
    <w:rsid w:val="00281238"/>
    <w:rsid w:val="002814DA"/>
    <w:rsid w:val="00281A83"/>
    <w:rsid w:val="00281EFF"/>
    <w:rsid w:val="00282729"/>
    <w:rsid w:val="0028328B"/>
    <w:rsid w:val="0028362F"/>
    <w:rsid w:val="002836CC"/>
    <w:rsid w:val="00283A44"/>
    <w:rsid w:val="002843AA"/>
    <w:rsid w:val="0028454E"/>
    <w:rsid w:val="00284B2B"/>
    <w:rsid w:val="00284BED"/>
    <w:rsid w:val="00285036"/>
    <w:rsid w:val="00285483"/>
    <w:rsid w:val="00285C4C"/>
    <w:rsid w:val="0028643D"/>
    <w:rsid w:val="002867F5"/>
    <w:rsid w:val="00286C58"/>
    <w:rsid w:val="0029074E"/>
    <w:rsid w:val="002912B1"/>
    <w:rsid w:val="0029139B"/>
    <w:rsid w:val="002919B6"/>
    <w:rsid w:val="00291A77"/>
    <w:rsid w:val="00291D99"/>
    <w:rsid w:val="002922F0"/>
    <w:rsid w:val="00292325"/>
    <w:rsid w:val="00292D7B"/>
    <w:rsid w:val="00292F56"/>
    <w:rsid w:val="002936DD"/>
    <w:rsid w:val="0029370C"/>
    <w:rsid w:val="00293776"/>
    <w:rsid w:val="002941D4"/>
    <w:rsid w:val="00294234"/>
    <w:rsid w:val="00294575"/>
    <w:rsid w:val="00294778"/>
    <w:rsid w:val="00294C57"/>
    <w:rsid w:val="0029528A"/>
    <w:rsid w:val="00295351"/>
    <w:rsid w:val="00295950"/>
    <w:rsid w:val="00295D10"/>
    <w:rsid w:val="00296088"/>
    <w:rsid w:val="002961E9"/>
    <w:rsid w:val="002962C1"/>
    <w:rsid w:val="0029633D"/>
    <w:rsid w:val="00296524"/>
    <w:rsid w:val="00296940"/>
    <w:rsid w:val="00296BA7"/>
    <w:rsid w:val="00296F24"/>
    <w:rsid w:val="00297115"/>
    <w:rsid w:val="00297464"/>
    <w:rsid w:val="002979D5"/>
    <w:rsid w:val="00297ABD"/>
    <w:rsid w:val="00297D01"/>
    <w:rsid w:val="00297E1D"/>
    <w:rsid w:val="002A01BC"/>
    <w:rsid w:val="002A035B"/>
    <w:rsid w:val="002A04FA"/>
    <w:rsid w:val="002A05B0"/>
    <w:rsid w:val="002A09E9"/>
    <w:rsid w:val="002A0AFE"/>
    <w:rsid w:val="002A0CA9"/>
    <w:rsid w:val="002A0E97"/>
    <w:rsid w:val="002A16A8"/>
    <w:rsid w:val="002A18A6"/>
    <w:rsid w:val="002A192F"/>
    <w:rsid w:val="002A1C57"/>
    <w:rsid w:val="002A2242"/>
    <w:rsid w:val="002A2419"/>
    <w:rsid w:val="002A3852"/>
    <w:rsid w:val="002A463E"/>
    <w:rsid w:val="002A4B76"/>
    <w:rsid w:val="002A4DCC"/>
    <w:rsid w:val="002A50E3"/>
    <w:rsid w:val="002A5CE1"/>
    <w:rsid w:val="002A5F98"/>
    <w:rsid w:val="002A60D4"/>
    <w:rsid w:val="002A6941"/>
    <w:rsid w:val="002A6D55"/>
    <w:rsid w:val="002A7867"/>
    <w:rsid w:val="002B01A6"/>
    <w:rsid w:val="002B0635"/>
    <w:rsid w:val="002B06C9"/>
    <w:rsid w:val="002B0D7F"/>
    <w:rsid w:val="002B1120"/>
    <w:rsid w:val="002B149D"/>
    <w:rsid w:val="002B14D3"/>
    <w:rsid w:val="002B15E8"/>
    <w:rsid w:val="002B1972"/>
    <w:rsid w:val="002B1C7B"/>
    <w:rsid w:val="002B20ED"/>
    <w:rsid w:val="002B236D"/>
    <w:rsid w:val="002B2FBF"/>
    <w:rsid w:val="002B312C"/>
    <w:rsid w:val="002B3345"/>
    <w:rsid w:val="002B3467"/>
    <w:rsid w:val="002B35E4"/>
    <w:rsid w:val="002B3C8A"/>
    <w:rsid w:val="002B410F"/>
    <w:rsid w:val="002B431C"/>
    <w:rsid w:val="002B4819"/>
    <w:rsid w:val="002B486B"/>
    <w:rsid w:val="002B4A7B"/>
    <w:rsid w:val="002B4EF4"/>
    <w:rsid w:val="002B526A"/>
    <w:rsid w:val="002B58A0"/>
    <w:rsid w:val="002B595F"/>
    <w:rsid w:val="002B5A51"/>
    <w:rsid w:val="002B5EE0"/>
    <w:rsid w:val="002B6173"/>
    <w:rsid w:val="002B61DE"/>
    <w:rsid w:val="002B6767"/>
    <w:rsid w:val="002B697C"/>
    <w:rsid w:val="002B6D55"/>
    <w:rsid w:val="002B71B4"/>
    <w:rsid w:val="002B73DF"/>
    <w:rsid w:val="002B764B"/>
    <w:rsid w:val="002B7AAB"/>
    <w:rsid w:val="002C02E7"/>
    <w:rsid w:val="002C0878"/>
    <w:rsid w:val="002C08CF"/>
    <w:rsid w:val="002C099B"/>
    <w:rsid w:val="002C0BDD"/>
    <w:rsid w:val="002C0D4C"/>
    <w:rsid w:val="002C1E4C"/>
    <w:rsid w:val="002C212E"/>
    <w:rsid w:val="002C2649"/>
    <w:rsid w:val="002C2AC5"/>
    <w:rsid w:val="002C31D4"/>
    <w:rsid w:val="002C3944"/>
    <w:rsid w:val="002C4C33"/>
    <w:rsid w:val="002C4EC1"/>
    <w:rsid w:val="002C5356"/>
    <w:rsid w:val="002C542E"/>
    <w:rsid w:val="002C56C0"/>
    <w:rsid w:val="002C5E15"/>
    <w:rsid w:val="002C5FA6"/>
    <w:rsid w:val="002C66EB"/>
    <w:rsid w:val="002C694E"/>
    <w:rsid w:val="002C6B37"/>
    <w:rsid w:val="002C7072"/>
    <w:rsid w:val="002C7989"/>
    <w:rsid w:val="002D022E"/>
    <w:rsid w:val="002D0878"/>
    <w:rsid w:val="002D0929"/>
    <w:rsid w:val="002D0CCC"/>
    <w:rsid w:val="002D0D81"/>
    <w:rsid w:val="002D0FDC"/>
    <w:rsid w:val="002D14E3"/>
    <w:rsid w:val="002D1CC8"/>
    <w:rsid w:val="002D2578"/>
    <w:rsid w:val="002D28CF"/>
    <w:rsid w:val="002D2B77"/>
    <w:rsid w:val="002D2CA0"/>
    <w:rsid w:val="002D35B6"/>
    <w:rsid w:val="002D3BBA"/>
    <w:rsid w:val="002D3C41"/>
    <w:rsid w:val="002D4103"/>
    <w:rsid w:val="002D41DB"/>
    <w:rsid w:val="002D4409"/>
    <w:rsid w:val="002D4CA5"/>
    <w:rsid w:val="002D4D7A"/>
    <w:rsid w:val="002D5039"/>
    <w:rsid w:val="002D51C9"/>
    <w:rsid w:val="002D5FB2"/>
    <w:rsid w:val="002D6008"/>
    <w:rsid w:val="002D607C"/>
    <w:rsid w:val="002D60F1"/>
    <w:rsid w:val="002D78C8"/>
    <w:rsid w:val="002D7A42"/>
    <w:rsid w:val="002E053B"/>
    <w:rsid w:val="002E06EE"/>
    <w:rsid w:val="002E06FE"/>
    <w:rsid w:val="002E09AB"/>
    <w:rsid w:val="002E0D52"/>
    <w:rsid w:val="002E12A4"/>
    <w:rsid w:val="002E1510"/>
    <w:rsid w:val="002E1EE5"/>
    <w:rsid w:val="002E2496"/>
    <w:rsid w:val="002E24D1"/>
    <w:rsid w:val="002E263C"/>
    <w:rsid w:val="002E2DBA"/>
    <w:rsid w:val="002E2DCB"/>
    <w:rsid w:val="002E2E9F"/>
    <w:rsid w:val="002E303C"/>
    <w:rsid w:val="002E3535"/>
    <w:rsid w:val="002E3650"/>
    <w:rsid w:val="002E3A18"/>
    <w:rsid w:val="002E3B0D"/>
    <w:rsid w:val="002E3E07"/>
    <w:rsid w:val="002E4543"/>
    <w:rsid w:val="002E49EA"/>
    <w:rsid w:val="002E54A9"/>
    <w:rsid w:val="002E559D"/>
    <w:rsid w:val="002E55A1"/>
    <w:rsid w:val="002E5921"/>
    <w:rsid w:val="002E6517"/>
    <w:rsid w:val="002E66EC"/>
    <w:rsid w:val="002E6724"/>
    <w:rsid w:val="002E6E8F"/>
    <w:rsid w:val="002E74EC"/>
    <w:rsid w:val="002E7913"/>
    <w:rsid w:val="002E7958"/>
    <w:rsid w:val="002E7FF8"/>
    <w:rsid w:val="002F037F"/>
    <w:rsid w:val="002F04CE"/>
    <w:rsid w:val="002F07DE"/>
    <w:rsid w:val="002F0888"/>
    <w:rsid w:val="002F0ECE"/>
    <w:rsid w:val="002F1043"/>
    <w:rsid w:val="002F121C"/>
    <w:rsid w:val="002F1765"/>
    <w:rsid w:val="002F201D"/>
    <w:rsid w:val="002F2473"/>
    <w:rsid w:val="002F2953"/>
    <w:rsid w:val="002F29F2"/>
    <w:rsid w:val="002F3365"/>
    <w:rsid w:val="002F34DA"/>
    <w:rsid w:val="002F3968"/>
    <w:rsid w:val="002F399F"/>
    <w:rsid w:val="002F3D1E"/>
    <w:rsid w:val="002F4035"/>
    <w:rsid w:val="002F44CD"/>
    <w:rsid w:val="002F50F8"/>
    <w:rsid w:val="002F5B64"/>
    <w:rsid w:val="002F6086"/>
    <w:rsid w:val="002F6195"/>
    <w:rsid w:val="002F61E8"/>
    <w:rsid w:val="002F646D"/>
    <w:rsid w:val="002F6640"/>
    <w:rsid w:val="002F698B"/>
    <w:rsid w:val="002F6BA0"/>
    <w:rsid w:val="002F6C6F"/>
    <w:rsid w:val="002F6CEA"/>
    <w:rsid w:val="002F73DF"/>
    <w:rsid w:val="002F7BA3"/>
    <w:rsid w:val="002F7CE7"/>
    <w:rsid w:val="002F7D3F"/>
    <w:rsid w:val="003000ED"/>
    <w:rsid w:val="0030022C"/>
    <w:rsid w:val="00300969"/>
    <w:rsid w:val="00300974"/>
    <w:rsid w:val="003009E1"/>
    <w:rsid w:val="00300B3B"/>
    <w:rsid w:val="00300B79"/>
    <w:rsid w:val="00301185"/>
    <w:rsid w:val="0030137F"/>
    <w:rsid w:val="003013C9"/>
    <w:rsid w:val="0030149F"/>
    <w:rsid w:val="0030242C"/>
    <w:rsid w:val="00302A30"/>
    <w:rsid w:val="00303156"/>
    <w:rsid w:val="00303626"/>
    <w:rsid w:val="00303A1E"/>
    <w:rsid w:val="00303A66"/>
    <w:rsid w:val="00304818"/>
    <w:rsid w:val="00304D6F"/>
    <w:rsid w:val="00304D7F"/>
    <w:rsid w:val="0030533B"/>
    <w:rsid w:val="00305985"/>
    <w:rsid w:val="00305D23"/>
    <w:rsid w:val="003060DE"/>
    <w:rsid w:val="00306128"/>
    <w:rsid w:val="00306D36"/>
    <w:rsid w:val="00307418"/>
    <w:rsid w:val="0030748E"/>
    <w:rsid w:val="00307B66"/>
    <w:rsid w:val="00310FCE"/>
    <w:rsid w:val="003113FF"/>
    <w:rsid w:val="003116E4"/>
    <w:rsid w:val="00311A68"/>
    <w:rsid w:val="00311C33"/>
    <w:rsid w:val="00312593"/>
    <w:rsid w:val="003127AC"/>
    <w:rsid w:val="00312A08"/>
    <w:rsid w:val="00312A5B"/>
    <w:rsid w:val="00312D2C"/>
    <w:rsid w:val="00313154"/>
    <w:rsid w:val="003134BF"/>
    <w:rsid w:val="003134E8"/>
    <w:rsid w:val="003135DB"/>
    <w:rsid w:val="00313725"/>
    <w:rsid w:val="003142DA"/>
    <w:rsid w:val="0031499B"/>
    <w:rsid w:val="003149E8"/>
    <w:rsid w:val="00314BBA"/>
    <w:rsid w:val="00314F3B"/>
    <w:rsid w:val="0031537A"/>
    <w:rsid w:val="0031567F"/>
    <w:rsid w:val="00316128"/>
    <w:rsid w:val="00316191"/>
    <w:rsid w:val="00316DA3"/>
    <w:rsid w:val="0031712A"/>
    <w:rsid w:val="0031732B"/>
    <w:rsid w:val="00317B35"/>
    <w:rsid w:val="00317DA8"/>
    <w:rsid w:val="00317E7B"/>
    <w:rsid w:val="0032028D"/>
    <w:rsid w:val="0032069C"/>
    <w:rsid w:val="00320913"/>
    <w:rsid w:val="003209F0"/>
    <w:rsid w:val="00320CBE"/>
    <w:rsid w:val="00320DBC"/>
    <w:rsid w:val="00321103"/>
    <w:rsid w:val="00321319"/>
    <w:rsid w:val="003213E1"/>
    <w:rsid w:val="003215B6"/>
    <w:rsid w:val="00321613"/>
    <w:rsid w:val="003217AE"/>
    <w:rsid w:val="003224A8"/>
    <w:rsid w:val="0032254D"/>
    <w:rsid w:val="0032268E"/>
    <w:rsid w:val="00322BE0"/>
    <w:rsid w:val="00322D88"/>
    <w:rsid w:val="00322DFA"/>
    <w:rsid w:val="0032368D"/>
    <w:rsid w:val="003238C5"/>
    <w:rsid w:val="003243F2"/>
    <w:rsid w:val="00324611"/>
    <w:rsid w:val="003256A6"/>
    <w:rsid w:val="00325804"/>
    <w:rsid w:val="00325810"/>
    <w:rsid w:val="00325A1D"/>
    <w:rsid w:val="00325A38"/>
    <w:rsid w:val="00325D9F"/>
    <w:rsid w:val="00327981"/>
    <w:rsid w:val="00330603"/>
    <w:rsid w:val="0033087E"/>
    <w:rsid w:val="00330962"/>
    <w:rsid w:val="00330B85"/>
    <w:rsid w:val="00330BC2"/>
    <w:rsid w:val="0033115B"/>
    <w:rsid w:val="00331336"/>
    <w:rsid w:val="003316C1"/>
    <w:rsid w:val="003318E0"/>
    <w:rsid w:val="00331D51"/>
    <w:rsid w:val="00332207"/>
    <w:rsid w:val="00332416"/>
    <w:rsid w:val="0033278D"/>
    <w:rsid w:val="00333447"/>
    <w:rsid w:val="003340A7"/>
    <w:rsid w:val="0033452F"/>
    <w:rsid w:val="003346B4"/>
    <w:rsid w:val="00334E3E"/>
    <w:rsid w:val="00334ED6"/>
    <w:rsid w:val="0033536E"/>
    <w:rsid w:val="003357AC"/>
    <w:rsid w:val="0033584F"/>
    <w:rsid w:val="00336D73"/>
    <w:rsid w:val="00336DA3"/>
    <w:rsid w:val="003371C2"/>
    <w:rsid w:val="003372AA"/>
    <w:rsid w:val="0033775A"/>
    <w:rsid w:val="00337F3E"/>
    <w:rsid w:val="0034018F"/>
    <w:rsid w:val="00340513"/>
    <w:rsid w:val="00340A28"/>
    <w:rsid w:val="00340CF7"/>
    <w:rsid w:val="00340D0C"/>
    <w:rsid w:val="003415AD"/>
    <w:rsid w:val="003417AC"/>
    <w:rsid w:val="00341CDA"/>
    <w:rsid w:val="00341CED"/>
    <w:rsid w:val="00341D1E"/>
    <w:rsid w:val="0034200F"/>
    <w:rsid w:val="00342A12"/>
    <w:rsid w:val="00342A2D"/>
    <w:rsid w:val="00342E4A"/>
    <w:rsid w:val="00343693"/>
    <w:rsid w:val="00343B64"/>
    <w:rsid w:val="00343D91"/>
    <w:rsid w:val="00344615"/>
    <w:rsid w:val="0034485E"/>
    <w:rsid w:val="00344AA1"/>
    <w:rsid w:val="003455F1"/>
    <w:rsid w:val="003458BE"/>
    <w:rsid w:val="00345A96"/>
    <w:rsid w:val="00345F56"/>
    <w:rsid w:val="00346028"/>
    <w:rsid w:val="003460F0"/>
    <w:rsid w:val="00346BE4"/>
    <w:rsid w:val="00346E76"/>
    <w:rsid w:val="00347156"/>
    <w:rsid w:val="003472C6"/>
    <w:rsid w:val="00347BE5"/>
    <w:rsid w:val="00347E8E"/>
    <w:rsid w:val="00347EBC"/>
    <w:rsid w:val="00347FE4"/>
    <w:rsid w:val="00350899"/>
    <w:rsid w:val="00350A70"/>
    <w:rsid w:val="00350D49"/>
    <w:rsid w:val="00350DDE"/>
    <w:rsid w:val="00350EDB"/>
    <w:rsid w:val="00351083"/>
    <w:rsid w:val="003514DF"/>
    <w:rsid w:val="00351567"/>
    <w:rsid w:val="00352D81"/>
    <w:rsid w:val="00352E7D"/>
    <w:rsid w:val="003530E9"/>
    <w:rsid w:val="00353326"/>
    <w:rsid w:val="0035346C"/>
    <w:rsid w:val="00353B0B"/>
    <w:rsid w:val="00354894"/>
    <w:rsid w:val="00354ADF"/>
    <w:rsid w:val="00354D7B"/>
    <w:rsid w:val="00355185"/>
    <w:rsid w:val="003556B1"/>
    <w:rsid w:val="00355851"/>
    <w:rsid w:val="003559B1"/>
    <w:rsid w:val="00355A5E"/>
    <w:rsid w:val="00355D30"/>
    <w:rsid w:val="00355DFC"/>
    <w:rsid w:val="00355EF0"/>
    <w:rsid w:val="00356221"/>
    <w:rsid w:val="00356FD8"/>
    <w:rsid w:val="00357126"/>
    <w:rsid w:val="00357346"/>
    <w:rsid w:val="00357542"/>
    <w:rsid w:val="00360086"/>
    <w:rsid w:val="00360131"/>
    <w:rsid w:val="00360E3B"/>
    <w:rsid w:val="00360F2D"/>
    <w:rsid w:val="003617D2"/>
    <w:rsid w:val="00361D11"/>
    <w:rsid w:val="00361F74"/>
    <w:rsid w:val="00362071"/>
    <w:rsid w:val="00362612"/>
    <w:rsid w:val="00362F15"/>
    <w:rsid w:val="00363DE3"/>
    <w:rsid w:val="00363F04"/>
    <w:rsid w:val="003641FD"/>
    <w:rsid w:val="00364AEA"/>
    <w:rsid w:val="00364F63"/>
    <w:rsid w:val="00364FCB"/>
    <w:rsid w:val="003652BB"/>
    <w:rsid w:val="00365742"/>
    <w:rsid w:val="003664AB"/>
    <w:rsid w:val="003676B8"/>
    <w:rsid w:val="003677E6"/>
    <w:rsid w:val="00367A3F"/>
    <w:rsid w:val="00367A67"/>
    <w:rsid w:val="00370A4C"/>
    <w:rsid w:val="00370A7A"/>
    <w:rsid w:val="00370DDC"/>
    <w:rsid w:val="0037184E"/>
    <w:rsid w:val="00371A5A"/>
    <w:rsid w:val="00371CBB"/>
    <w:rsid w:val="003724B6"/>
    <w:rsid w:val="00373002"/>
    <w:rsid w:val="003734F0"/>
    <w:rsid w:val="0037514E"/>
    <w:rsid w:val="00375364"/>
    <w:rsid w:val="003754F2"/>
    <w:rsid w:val="00375546"/>
    <w:rsid w:val="003756F1"/>
    <w:rsid w:val="00375A2B"/>
    <w:rsid w:val="00375B8A"/>
    <w:rsid w:val="00375F49"/>
    <w:rsid w:val="00375F7B"/>
    <w:rsid w:val="0037618F"/>
    <w:rsid w:val="00376434"/>
    <w:rsid w:val="0037661F"/>
    <w:rsid w:val="003767F6"/>
    <w:rsid w:val="00377119"/>
    <w:rsid w:val="0037714E"/>
    <w:rsid w:val="0037794F"/>
    <w:rsid w:val="00380056"/>
    <w:rsid w:val="003801A3"/>
    <w:rsid w:val="0038044A"/>
    <w:rsid w:val="00380461"/>
    <w:rsid w:val="003807DD"/>
    <w:rsid w:val="00380C93"/>
    <w:rsid w:val="00380E37"/>
    <w:rsid w:val="003813F5"/>
    <w:rsid w:val="0038174D"/>
    <w:rsid w:val="003826DD"/>
    <w:rsid w:val="00383519"/>
    <w:rsid w:val="00383CDD"/>
    <w:rsid w:val="00383F6B"/>
    <w:rsid w:val="0038425A"/>
    <w:rsid w:val="00384451"/>
    <w:rsid w:val="0038494F"/>
    <w:rsid w:val="003849C4"/>
    <w:rsid w:val="00385467"/>
    <w:rsid w:val="00385C0E"/>
    <w:rsid w:val="00385E8B"/>
    <w:rsid w:val="00385EE9"/>
    <w:rsid w:val="00386369"/>
    <w:rsid w:val="0038686C"/>
    <w:rsid w:val="0038698C"/>
    <w:rsid w:val="00386A0F"/>
    <w:rsid w:val="00386CBE"/>
    <w:rsid w:val="00386D55"/>
    <w:rsid w:val="00386FE9"/>
    <w:rsid w:val="00387463"/>
    <w:rsid w:val="003878F6"/>
    <w:rsid w:val="00387B0B"/>
    <w:rsid w:val="00387F8B"/>
    <w:rsid w:val="003903FE"/>
    <w:rsid w:val="0039096B"/>
    <w:rsid w:val="00390A92"/>
    <w:rsid w:val="00390ED3"/>
    <w:rsid w:val="003916FE"/>
    <w:rsid w:val="00391EE0"/>
    <w:rsid w:val="00392559"/>
    <w:rsid w:val="003925BB"/>
    <w:rsid w:val="0039288F"/>
    <w:rsid w:val="00392DF8"/>
    <w:rsid w:val="00392F4E"/>
    <w:rsid w:val="003932A7"/>
    <w:rsid w:val="00393906"/>
    <w:rsid w:val="0039415C"/>
    <w:rsid w:val="00394445"/>
    <w:rsid w:val="0039447A"/>
    <w:rsid w:val="00394722"/>
    <w:rsid w:val="00394A07"/>
    <w:rsid w:val="00394AE7"/>
    <w:rsid w:val="00394B23"/>
    <w:rsid w:val="00394E31"/>
    <w:rsid w:val="00395020"/>
    <w:rsid w:val="00395687"/>
    <w:rsid w:val="003959AF"/>
    <w:rsid w:val="00395C8D"/>
    <w:rsid w:val="00395DF9"/>
    <w:rsid w:val="003965F3"/>
    <w:rsid w:val="00396C84"/>
    <w:rsid w:val="00396DE0"/>
    <w:rsid w:val="00397B54"/>
    <w:rsid w:val="00397F9B"/>
    <w:rsid w:val="003A0D71"/>
    <w:rsid w:val="003A1006"/>
    <w:rsid w:val="003A12E8"/>
    <w:rsid w:val="003A1417"/>
    <w:rsid w:val="003A189E"/>
    <w:rsid w:val="003A1973"/>
    <w:rsid w:val="003A1A3A"/>
    <w:rsid w:val="003A20FD"/>
    <w:rsid w:val="003A2D0C"/>
    <w:rsid w:val="003A32BC"/>
    <w:rsid w:val="003A342C"/>
    <w:rsid w:val="003A36C6"/>
    <w:rsid w:val="003A3AB6"/>
    <w:rsid w:val="003A4093"/>
    <w:rsid w:val="003A40F3"/>
    <w:rsid w:val="003A4650"/>
    <w:rsid w:val="003A4960"/>
    <w:rsid w:val="003A49B9"/>
    <w:rsid w:val="003A4F55"/>
    <w:rsid w:val="003A51E9"/>
    <w:rsid w:val="003A5452"/>
    <w:rsid w:val="003A66F8"/>
    <w:rsid w:val="003A6982"/>
    <w:rsid w:val="003A6AED"/>
    <w:rsid w:val="003A7480"/>
    <w:rsid w:val="003A7F38"/>
    <w:rsid w:val="003B0430"/>
    <w:rsid w:val="003B1291"/>
    <w:rsid w:val="003B1408"/>
    <w:rsid w:val="003B1463"/>
    <w:rsid w:val="003B1673"/>
    <w:rsid w:val="003B173B"/>
    <w:rsid w:val="003B1903"/>
    <w:rsid w:val="003B1B64"/>
    <w:rsid w:val="003B1B90"/>
    <w:rsid w:val="003B1FB9"/>
    <w:rsid w:val="003B1FF4"/>
    <w:rsid w:val="003B2482"/>
    <w:rsid w:val="003B2495"/>
    <w:rsid w:val="003B26D4"/>
    <w:rsid w:val="003B285D"/>
    <w:rsid w:val="003B2A14"/>
    <w:rsid w:val="003B2EA2"/>
    <w:rsid w:val="003B3022"/>
    <w:rsid w:val="003B3187"/>
    <w:rsid w:val="003B35AE"/>
    <w:rsid w:val="003B3DF6"/>
    <w:rsid w:val="003B40E2"/>
    <w:rsid w:val="003B4217"/>
    <w:rsid w:val="003B45E6"/>
    <w:rsid w:val="003B4656"/>
    <w:rsid w:val="003B4D49"/>
    <w:rsid w:val="003B512F"/>
    <w:rsid w:val="003B52AF"/>
    <w:rsid w:val="003B54B9"/>
    <w:rsid w:val="003B5C73"/>
    <w:rsid w:val="003B61C2"/>
    <w:rsid w:val="003B637D"/>
    <w:rsid w:val="003B65B9"/>
    <w:rsid w:val="003B669C"/>
    <w:rsid w:val="003B6809"/>
    <w:rsid w:val="003B6816"/>
    <w:rsid w:val="003B6B9E"/>
    <w:rsid w:val="003B7136"/>
    <w:rsid w:val="003B7296"/>
    <w:rsid w:val="003B7621"/>
    <w:rsid w:val="003B7ABF"/>
    <w:rsid w:val="003B7FF0"/>
    <w:rsid w:val="003C09D2"/>
    <w:rsid w:val="003C0AA8"/>
    <w:rsid w:val="003C117F"/>
    <w:rsid w:val="003C1681"/>
    <w:rsid w:val="003C1715"/>
    <w:rsid w:val="003C1924"/>
    <w:rsid w:val="003C1989"/>
    <w:rsid w:val="003C1DAE"/>
    <w:rsid w:val="003C1E1B"/>
    <w:rsid w:val="003C22D2"/>
    <w:rsid w:val="003C2C42"/>
    <w:rsid w:val="003C2DD8"/>
    <w:rsid w:val="003C2F4C"/>
    <w:rsid w:val="003C3B2D"/>
    <w:rsid w:val="003C3D6F"/>
    <w:rsid w:val="003C3FE0"/>
    <w:rsid w:val="003C40ED"/>
    <w:rsid w:val="003C4988"/>
    <w:rsid w:val="003C4DB5"/>
    <w:rsid w:val="003C55FF"/>
    <w:rsid w:val="003C59F1"/>
    <w:rsid w:val="003C5B9B"/>
    <w:rsid w:val="003C5C66"/>
    <w:rsid w:val="003C5F7E"/>
    <w:rsid w:val="003C63C9"/>
    <w:rsid w:val="003C6E7A"/>
    <w:rsid w:val="003C6ECE"/>
    <w:rsid w:val="003C7420"/>
    <w:rsid w:val="003C7947"/>
    <w:rsid w:val="003C7DFC"/>
    <w:rsid w:val="003C7E01"/>
    <w:rsid w:val="003C7E60"/>
    <w:rsid w:val="003D01B4"/>
    <w:rsid w:val="003D01BD"/>
    <w:rsid w:val="003D04A2"/>
    <w:rsid w:val="003D0773"/>
    <w:rsid w:val="003D07B8"/>
    <w:rsid w:val="003D07E9"/>
    <w:rsid w:val="003D0F52"/>
    <w:rsid w:val="003D1450"/>
    <w:rsid w:val="003D1D4C"/>
    <w:rsid w:val="003D1F60"/>
    <w:rsid w:val="003D2009"/>
    <w:rsid w:val="003D204F"/>
    <w:rsid w:val="003D2772"/>
    <w:rsid w:val="003D2AFA"/>
    <w:rsid w:val="003D2BB8"/>
    <w:rsid w:val="003D30D1"/>
    <w:rsid w:val="003D3349"/>
    <w:rsid w:val="003D3410"/>
    <w:rsid w:val="003D3C6B"/>
    <w:rsid w:val="003D4305"/>
    <w:rsid w:val="003D45B8"/>
    <w:rsid w:val="003D46E1"/>
    <w:rsid w:val="003D4982"/>
    <w:rsid w:val="003D49F6"/>
    <w:rsid w:val="003D4A0E"/>
    <w:rsid w:val="003D4F3F"/>
    <w:rsid w:val="003D53A8"/>
    <w:rsid w:val="003D54F2"/>
    <w:rsid w:val="003D562A"/>
    <w:rsid w:val="003D58A6"/>
    <w:rsid w:val="003D58D6"/>
    <w:rsid w:val="003D5AF5"/>
    <w:rsid w:val="003D6092"/>
    <w:rsid w:val="003D63A8"/>
    <w:rsid w:val="003D6D18"/>
    <w:rsid w:val="003D714F"/>
    <w:rsid w:val="003D7938"/>
    <w:rsid w:val="003D7978"/>
    <w:rsid w:val="003D7BDA"/>
    <w:rsid w:val="003D7CD9"/>
    <w:rsid w:val="003D7EE3"/>
    <w:rsid w:val="003E0B29"/>
    <w:rsid w:val="003E0E45"/>
    <w:rsid w:val="003E180F"/>
    <w:rsid w:val="003E1C97"/>
    <w:rsid w:val="003E1D6A"/>
    <w:rsid w:val="003E1D8C"/>
    <w:rsid w:val="003E2390"/>
    <w:rsid w:val="003E2501"/>
    <w:rsid w:val="003E29B6"/>
    <w:rsid w:val="003E2B14"/>
    <w:rsid w:val="003E2BF7"/>
    <w:rsid w:val="003E30DA"/>
    <w:rsid w:val="003E31E0"/>
    <w:rsid w:val="003E31FC"/>
    <w:rsid w:val="003E3295"/>
    <w:rsid w:val="003E32F9"/>
    <w:rsid w:val="003E342A"/>
    <w:rsid w:val="003E3B4C"/>
    <w:rsid w:val="003E3F56"/>
    <w:rsid w:val="003E439C"/>
    <w:rsid w:val="003E43C8"/>
    <w:rsid w:val="003E44BA"/>
    <w:rsid w:val="003E4D7B"/>
    <w:rsid w:val="003E54A9"/>
    <w:rsid w:val="003E67E2"/>
    <w:rsid w:val="003E682E"/>
    <w:rsid w:val="003E6BB7"/>
    <w:rsid w:val="003E6CFE"/>
    <w:rsid w:val="003E7394"/>
    <w:rsid w:val="003E7B73"/>
    <w:rsid w:val="003E7BA6"/>
    <w:rsid w:val="003E7C7E"/>
    <w:rsid w:val="003E7D05"/>
    <w:rsid w:val="003E7EF6"/>
    <w:rsid w:val="003E7EFE"/>
    <w:rsid w:val="003F0229"/>
    <w:rsid w:val="003F0372"/>
    <w:rsid w:val="003F09C1"/>
    <w:rsid w:val="003F0AC6"/>
    <w:rsid w:val="003F10E3"/>
    <w:rsid w:val="003F13FD"/>
    <w:rsid w:val="003F1A86"/>
    <w:rsid w:val="003F1AAA"/>
    <w:rsid w:val="003F1B9C"/>
    <w:rsid w:val="003F267D"/>
    <w:rsid w:val="003F281D"/>
    <w:rsid w:val="003F29C1"/>
    <w:rsid w:val="003F2D6D"/>
    <w:rsid w:val="003F316D"/>
    <w:rsid w:val="003F34E9"/>
    <w:rsid w:val="003F3C68"/>
    <w:rsid w:val="003F3E0C"/>
    <w:rsid w:val="003F3E1D"/>
    <w:rsid w:val="003F41D0"/>
    <w:rsid w:val="003F4450"/>
    <w:rsid w:val="003F5087"/>
    <w:rsid w:val="003F556C"/>
    <w:rsid w:val="003F58EE"/>
    <w:rsid w:val="003F5E72"/>
    <w:rsid w:val="003F5EE7"/>
    <w:rsid w:val="003F62BD"/>
    <w:rsid w:val="003F63C5"/>
    <w:rsid w:val="003F6423"/>
    <w:rsid w:val="003F6461"/>
    <w:rsid w:val="003F6770"/>
    <w:rsid w:val="003F68C9"/>
    <w:rsid w:val="003F6BF3"/>
    <w:rsid w:val="003F6CA7"/>
    <w:rsid w:val="003F6D40"/>
    <w:rsid w:val="003F6E9C"/>
    <w:rsid w:val="003F7005"/>
    <w:rsid w:val="003F740F"/>
    <w:rsid w:val="003F79D4"/>
    <w:rsid w:val="003F7A73"/>
    <w:rsid w:val="003F7B34"/>
    <w:rsid w:val="003F7BA2"/>
    <w:rsid w:val="003F7BDF"/>
    <w:rsid w:val="003F7E05"/>
    <w:rsid w:val="003F7E68"/>
    <w:rsid w:val="0040025B"/>
    <w:rsid w:val="00400544"/>
    <w:rsid w:val="00401146"/>
    <w:rsid w:val="004013B1"/>
    <w:rsid w:val="004013C5"/>
    <w:rsid w:val="004016AE"/>
    <w:rsid w:val="004018BE"/>
    <w:rsid w:val="00401DA5"/>
    <w:rsid w:val="00401F92"/>
    <w:rsid w:val="00402469"/>
    <w:rsid w:val="00402977"/>
    <w:rsid w:val="00402C2B"/>
    <w:rsid w:val="00402E77"/>
    <w:rsid w:val="0040318B"/>
    <w:rsid w:val="00403926"/>
    <w:rsid w:val="00403CCA"/>
    <w:rsid w:val="00403D9A"/>
    <w:rsid w:val="00403E5A"/>
    <w:rsid w:val="00403FD6"/>
    <w:rsid w:val="00404BFC"/>
    <w:rsid w:val="00404D99"/>
    <w:rsid w:val="004050DE"/>
    <w:rsid w:val="004059BB"/>
    <w:rsid w:val="00405B9B"/>
    <w:rsid w:val="00405F6E"/>
    <w:rsid w:val="0040601C"/>
    <w:rsid w:val="0040626D"/>
    <w:rsid w:val="00406384"/>
    <w:rsid w:val="00406FB4"/>
    <w:rsid w:val="00407035"/>
    <w:rsid w:val="00407189"/>
    <w:rsid w:val="00407A23"/>
    <w:rsid w:val="00407ECD"/>
    <w:rsid w:val="00410231"/>
    <w:rsid w:val="00410324"/>
    <w:rsid w:val="00410409"/>
    <w:rsid w:val="00410461"/>
    <w:rsid w:val="00410876"/>
    <w:rsid w:val="00410AEC"/>
    <w:rsid w:val="00410B1A"/>
    <w:rsid w:val="00410F7A"/>
    <w:rsid w:val="00411277"/>
    <w:rsid w:val="004115BC"/>
    <w:rsid w:val="00411E5D"/>
    <w:rsid w:val="004125D4"/>
    <w:rsid w:val="00412A78"/>
    <w:rsid w:val="0041340D"/>
    <w:rsid w:val="004136F7"/>
    <w:rsid w:val="00413845"/>
    <w:rsid w:val="00413D74"/>
    <w:rsid w:val="0041424F"/>
    <w:rsid w:val="00414A62"/>
    <w:rsid w:val="00414B3E"/>
    <w:rsid w:val="00415005"/>
    <w:rsid w:val="0041599A"/>
    <w:rsid w:val="00415A5D"/>
    <w:rsid w:val="00415FBD"/>
    <w:rsid w:val="004165EB"/>
    <w:rsid w:val="00416A99"/>
    <w:rsid w:val="00416AB0"/>
    <w:rsid w:val="00416F59"/>
    <w:rsid w:val="00417518"/>
    <w:rsid w:val="00417775"/>
    <w:rsid w:val="00417832"/>
    <w:rsid w:val="004179A2"/>
    <w:rsid w:val="00417A45"/>
    <w:rsid w:val="00417ABE"/>
    <w:rsid w:val="00417CE0"/>
    <w:rsid w:val="00420588"/>
    <w:rsid w:val="00420596"/>
    <w:rsid w:val="004206CD"/>
    <w:rsid w:val="00420A01"/>
    <w:rsid w:val="00420D9A"/>
    <w:rsid w:val="00421241"/>
    <w:rsid w:val="004213D2"/>
    <w:rsid w:val="004217FD"/>
    <w:rsid w:val="00421A6C"/>
    <w:rsid w:val="00421BB7"/>
    <w:rsid w:val="00421C7C"/>
    <w:rsid w:val="00421CE7"/>
    <w:rsid w:val="0042249C"/>
    <w:rsid w:val="004225BA"/>
    <w:rsid w:val="004228C7"/>
    <w:rsid w:val="00422A05"/>
    <w:rsid w:val="00422A8E"/>
    <w:rsid w:val="004231D5"/>
    <w:rsid w:val="00423583"/>
    <w:rsid w:val="00423631"/>
    <w:rsid w:val="00423CC5"/>
    <w:rsid w:val="00424064"/>
    <w:rsid w:val="0042465A"/>
    <w:rsid w:val="00424C20"/>
    <w:rsid w:val="00425185"/>
    <w:rsid w:val="00425322"/>
    <w:rsid w:val="004254F5"/>
    <w:rsid w:val="00425801"/>
    <w:rsid w:val="00425BBE"/>
    <w:rsid w:val="0042603F"/>
    <w:rsid w:val="004262FB"/>
    <w:rsid w:val="004265A2"/>
    <w:rsid w:val="004265CA"/>
    <w:rsid w:val="004275C9"/>
    <w:rsid w:val="004276B5"/>
    <w:rsid w:val="004278FF"/>
    <w:rsid w:val="00427A88"/>
    <w:rsid w:val="00427BEC"/>
    <w:rsid w:val="00427F89"/>
    <w:rsid w:val="004300BE"/>
    <w:rsid w:val="00430710"/>
    <w:rsid w:val="004309DC"/>
    <w:rsid w:val="00430A91"/>
    <w:rsid w:val="00430E26"/>
    <w:rsid w:val="00430F68"/>
    <w:rsid w:val="004312F1"/>
    <w:rsid w:val="00431778"/>
    <w:rsid w:val="00431CA7"/>
    <w:rsid w:val="00432105"/>
    <w:rsid w:val="004321EA"/>
    <w:rsid w:val="00432C4F"/>
    <w:rsid w:val="00432F3C"/>
    <w:rsid w:val="00433C53"/>
    <w:rsid w:val="00433CFC"/>
    <w:rsid w:val="00434D32"/>
    <w:rsid w:val="004351D7"/>
    <w:rsid w:val="00435201"/>
    <w:rsid w:val="00435742"/>
    <w:rsid w:val="00435C0F"/>
    <w:rsid w:val="00435C78"/>
    <w:rsid w:val="00436109"/>
    <w:rsid w:val="004361DB"/>
    <w:rsid w:val="00436489"/>
    <w:rsid w:val="004366AF"/>
    <w:rsid w:val="004366F3"/>
    <w:rsid w:val="00436C1D"/>
    <w:rsid w:val="00437E09"/>
    <w:rsid w:val="00440E43"/>
    <w:rsid w:val="0044107B"/>
    <w:rsid w:val="004411A6"/>
    <w:rsid w:val="004413C0"/>
    <w:rsid w:val="00441435"/>
    <w:rsid w:val="00441970"/>
    <w:rsid w:val="00441CD0"/>
    <w:rsid w:val="0044218E"/>
    <w:rsid w:val="00442DBA"/>
    <w:rsid w:val="00442F31"/>
    <w:rsid w:val="0044318A"/>
    <w:rsid w:val="00443585"/>
    <w:rsid w:val="0044358C"/>
    <w:rsid w:val="00443852"/>
    <w:rsid w:val="00444805"/>
    <w:rsid w:val="0044489E"/>
    <w:rsid w:val="00444CC1"/>
    <w:rsid w:val="00444DFB"/>
    <w:rsid w:val="0044529F"/>
    <w:rsid w:val="00445444"/>
    <w:rsid w:val="00445805"/>
    <w:rsid w:val="00445933"/>
    <w:rsid w:val="00445C18"/>
    <w:rsid w:val="00446151"/>
    <w:rsid w:val="0044616E"/>
    <w:rsid w:val="0044673D"/>
    <w:rsid w:val="00446C2D"/>
    <w:rsid w:val="00447053"/>
    <w:rsid w:val="00447575"/>
    <w:rsid w:val="00447723"/>
    <w:rsid w:val="00447D16"/>
    <w:rsid w:val="0045004F"/>
    <w:rsid w:val="004509E8"/>
    <w:rsid w:val="00450BB7"/>
    <w:rsid w:val="00450E0C"/>
    <w:rsid w:val="00450FA7"/>
    <w:rsid w:val="004520C3"/>
    <w:rsid w:val="004528F0"/>
    <w:rsid w:val="00453BFC"/>
    <w:rsid w:val="00453E90"/>
    <w:rsid w:val="00454BA6"/>
    <w:rsid w:val="00455113"/>
    <w:rsid w:val="00455E72"/>
    <w:rsid w:val="004560E2"/>
    <w:rsid w:val="00456158"/>
    <w:rsid w:val="00456876"/>
    <w:rsid w:val="00456A4C"/>
    <w:rsid w:val="00457065"/>
    <w:rsid w:val="00457480"/>
    <w:rsid w:val="0045749F"/>
    <w:rsid w:val="0046032A"/>
    <w:rsid w:val="00460488"/>
    <w:rsid w:val="004605EE"/>
    <w:rsid w:val="004605FE"/>
    <w:rsid w:val="00460674"/>
    <w:rsid w:val="004607D6"/>
    <w:rsid w:val="0046081A"/>
    <w:rsid w:val="00460836"/>
    <w:rsid w:val="0046083A"/>
    <w:rsid w:val="00461A91"/>
    <w:rsid w:val="00461CC8"/>
    <w:rsid w:val="00461D0D"/>
    <w:rsid w:val="00461ED7"/>
    <w:rsid w:val="00462842"/>
    <w:rsid w:val="00462923"/>
    <w:rsid w:val="00463339"/>
    <w:rsid w:val="0046337B"/>
    <w:rsid w:val="00463510"/>
    <w:rsid w:val="0046359A"/>
    <w:rsid w:val="004638F6"/>
    <w:rsid w:val="00463B27"/>
    <w:rsid w:val="00463D44"/>
    <w:rsid w:val="00463FED"/>
    <w:rsid w:val="004640A6"/>
    <w:rsid w:val="00464892"/>
    <w:rsid w:val="00464A3C"/>
    <w:rsid w:val="004650F9"/>
    <w:rsid w:val="0046556B"/>
    <w:rsid w:val="0046561A"/>
    <w:rsid w:val="0046569B"/>
    <w:rsid w:val="00465B94"/>
    <w:rsid w:val="00465BA5"/>
    <w:rsid w:val="00465C19"/>
    <w:rsid w:val="004663AF"/>
    <w:rsid w:val="00466987"/>
    <w:rsid w:val="004669F3"/>
    <w:rsid w:val="00466EF1"/>
    <w:rsid w:val="004677AD"/>
    <w:rsid w:val="004702FF"/>
    <w:rsid w:val="004703F7"/>
    <w:rsid w:val="0047079C"/>
    <w:rsid w:val="00470815"/>
    <w:rsid w:val="00470A30"/>
    <w:rsid w:val="00471042"/>
    <w:rsid w:val="004714CA"/>
    <w:rsid w:val="0047179C"/>
    <w:rsid w:val="0047199B"/>
    <w:rsid w:val="00471CC8"/>
    <w:rsid w:val="004720F0"/>
    <w:rsid w:val="004724EF"/>
    <w:rsid w:val="0047300E"/>
    <w:rsid w:val="004731EA"/>
    <w:rsid w:val="00473E23"/>
    <w:rsid w:val="00474079"/>
    <w:rsid w:val="004740E0"/>
    <w:rsid w:val="004741D0"/>
    <w:rsid w:val="004744B9"/>
    <w:rsid w:val="004748A4"/>
    <w:rsid w:val="00474F45"/>
    <w:rsid w:val="00474FC6"/>
    <w:rsid w:val="0047514B"/>
    <w:rsid w:val="00475ECF"/>
    <w:rsid w:val="0047626F"/>
    <w:rsid w:val="004763F4"/>
    <w:rsid w:val="004765FC"/>
    <w:rsid w:val="00476692"/>
    <w:rsid w:val="004769D8"/>
    <w:rsid w:val="00476D1F"/>
    <w:rsid w:val="00476EB6"/>
    <w:rsid w:val="0047723E"/>
    <w:rsid w:val="004773AE"/>
    <w:rsid w:val="004778EC"/>
    <w:rsid w:val="00477FA6"/>
    <w:rsid w:val="0048014A"/>
    <w:rsid w:val="00480B21"/>
    <w:rsid w:val="00480BFB"/>
    <w:rsid w:val="004813B0"/>
    <w:rsid w:val="00481C35"/>
    <w:rsid w:val="00481DE1"/>
    <w:rsid w:val="0048201F"/>
    <w:rsid w:val="004820B1"/>
    <w:rsid w:val="00482166"/>
    <w:rsid w:val="00482287"/>
    <w:rsid w:val="00482387"/>
    <w:rsid w:val="00482600"/>
    <w:rsid w:val="0048261B"/>
    <w:rsid w:val="00482981"/>
    <w:rsid w:val="00482D06"/>
    <w:rsid w:val="00482D7C"/>
    <w:rsid w:val="00483AE8"/>
    <w:rsid w:val="00484499"/>
    <w:rsid w:val="00484A95"/>
    <w:rsid w:val="00484CC0"/>
    <w:rsid w:val="00485109"/>
    <w:rsid w:val="004853E1"/>
    <w:rsid w:val="00485662"/>
    <w:rsid w:val="00485862"/>
    <w:rsid w:val="00485CA4"/>
    <w:rsid w:val="00485E87"/>
    <w:rsid w:val="00486530"/>
    <w:rsid w:val="00486B50"/>
    <w:rsid w:val="00486F97"/>
    <w:rsid w:val="00487031"/>
    <w:rsid w:val="00487B1D"/>
    <w:rsid w:val="00487D92"/>
    <w:rsid w:val="00490486"/>
    <w:rsid w:val="004905BB"/>
    <w:rsid w:val="004906B0"/>
    <w:rsid w:val="00490EDB"/>
    <w:rsid w:val="00491437"/>
    <w:rsid w:val="00491478"/>
    <w:rsid w:val="004916B7"/>
    <w:rsid w:val="004917F7"/>
    <w:rsid w:val="00491A50"/>
    <w:rsid w:val="00491B67"/>
    <w:rsid w:val="00492365"/>
    <w:rsid w:val="004932BF"/>
    <w:rsid w:val="004934C5"/>
    <w:rsid w:val="00493767"/>
    <w:rsid w:val="00493E22"/>
    <w:rsid w:val="004943B0"/>
    <w:rsid w:val="00494996"/>
    <w:rsid w:val="00494F9A"/>
    <w:rsid w:val="004952B0"/>
    <w:rsid w:val="0049559E"/>
    <w:rsid w:val="0049575B"/>
    <w:rsid w:val="00495B32"/>
    <w:rsid w:val="00495BB8"/>
    <w:rsid w:val="004961C0"/>
    <w:rsid w:val="00496B72"/>
    <w:rsid w:val="00496D94"/>
    <w:rsid w:val="004971A2"/>
    <w:rsid w:val="00497409"/>
    <w:rsid w:val="004974CB"/>
    <w:rsid w:val="0049787A"/>
    <w:rsid w:val="00497C51"/>
    <w:rsid w:val="00497CAA"/>
    <w:rsid w:val="004A004B"/>
    <w:rsid w:val="004A04D7"/>
    <w:rsid w:val="004A0588"/>
    <w:rsid w:val="004A0627"/>
    <w:rsid w:val="004A1223"/>
    <w:rsid w:val="004A14A8"/>
    <w:rsid w:val="004A19F1"/>
    <w:rsid w:val="004A22E3"/>
    <w:rsid w:val="004A24BB"/>
    <w:rsid w:val="004A2788"/>
    <w:rsid w:val="004A29B1"/>
    <w:rsid w:val="004A2B65"/>
    <w:rsid w:val="004A31B7"/>
    <w:rsid w:val="004A31CA"/>
    <w:rsid w:val="004A3396"/>
    <w:rsid w:val="004A3484"/>
    <w:rsid w:val="004A40B9"/>
    <w:rsid w:val="004A4714"/>
    <w:rsid w:val="004A5068"/>
    <w:rsid w:val="004A51D7"/>
    <w:rsid w:val="004A56FF"/>
    <w:rsid w:val="004A5AF7"/>
    <w:rsid w:val="004A5E3C"/>
    <w:rsid w:val="004A5E5D"/>
    <w:rsid w:val="004A6062"/>
    <w:rsid w:val="004A62D7"/>
    <w:rsid w:val="004A6F74"/>
    <w:rsid w:val="004A6FD4"/>
    <w:rsid w:val="004A71AB"/>
    <w:rsid w:val="004A7D97"/>
    <w:rsid w:val="004B029E"/>
    <w:rsid w:val="004B0DE2"/>
    <w:rsid w:val="004B0EB2"/>
    <w:rsid w:val="004B12FC"/>
    <w:rsid w:val="004B1449"/>
    <w:rsid w:val="004B164A"/>
    <w:rsid w:val="004B250C"/>
    <w:rsid w:val="004B26D0"/>
    <w:rsid w:val="004B276F"/>
    <w:rsid w:val="004B285C"/>
    <w:rsid w:val="004B2C80"/>
    <w:rsid w:val="004B2C9A"/>
    <w:rsid w:val="004B37AB"/>
    <w:rsid w:val="004B3AE5"/>
    <w:rsid w:val="004B3E5B"/>
    <w:rsid w:val="004B40FA"/>
    <w:rsid w:val="004B4108"/>
    <w:rsid w:val="004B4267"/>
    <w:rsid w:val="004B509B"/>
    <w:rsid w:val="004B51B8"/>
    <w:rsid w:val="004B54F6"/>
    <w:rsid w:val="004B5506"/>
    <w:rsid w:val="004B5D62"/>
    <w:rsid w:val="004B5E06"/>
    <w:rsid w:val="004B5E19"/>
    <w:rsid w:val="004B5F93"/>
    <w:rsid w:val="004B61D1"/>
    <w:rsid w:val="004B6893"/>
    <w:rsid w:val="004B6A68"/>
    <w:rsid w:val="004B7185"/>
    <w:rsid w:val="004B7570"/>
    <w:rsid w:val="004B7AE1"/>
    <w:rsid w:val="004C0137"/>
    <w:rsid w:val="004C0288"/>
    <w:rsid w:val="004C0359"/>
    <w:rsid w:val="004C038E"/>
    <w:rsid w:val="004C0736"/>
    <w:rsid w:val="004C0A45"/>
    <w:rsid w:val="004C0C3C"/>
    <w:rsid w:val="004C0D21"/>
    <w:rsid w:val="004C2061"/>
    <w:rsid w:val="004C268F"/>
    <w:rsid w:val="004C286A"/>
    <w:rsid w:val="004C29A8"/>
    <w:rsid w:val="004C2C28"/>
    <w:rsid w:val="004C3AF5"/>
    <w:rsid w:val="004C4184"/>
    <w:rsid w:val="004C4416"/>
    <w:rsid w:val="004C455E"/>
    <w:rsid w:val="004C5A65"/>
    <w:rsid w:val="004C5C00"/>
    <w:rsid w:val="004C6A09"/>
    <w:rsid w:val="004C7135"/>
    <w:rsid w:val="004C71D1"/>
    <w:rsid w:val="004C7230"/>
    <w:rsid w:val="004C7239"/>
    <w:rsid w:val="004C7906"/>
    <w:rsid w:val="004C7A91"/>
    <w:rsid w:val="004C7D40"/>
    <w:rsid w:val="004C7F28"/>
    <w:rsid w:val="004D0142"/>
    <w:rsid w:val="004D0A39"/>
    <w:rsid w:val="004D0CC5"/>
    <w:rsid w:val="004D1138"/>
    <w:rsid w:val="004D1148"/>
    <w:rsid w:val="004D1330"/>
    <w:rsid w:val="004D16E2"/>
    <w:rsid w:val="004D1D03"/>
    <w:rsid w:val="004D1FB9"/>
    <w:rsid w:val="004D2B35"/>
    <w:rsid w:val="004D2B41"/>
    <w:rsid w:val="004D2B6D"/>
    <w:rsid w:val="004D2DC8"/>
    <w:rsid w:val="004D2E4B"/>
    <w:rsid w:val="004D2E84"/>
    <w:rsid w:val="004D3551"/>
    <w:rsid w:val="004D3E97"/>
    <w:rsid w:val="004D4150"/>
    <w:rsid w:val="004D43D6"/>
    <w:rsid w:val="004D4906"/>
    <w:rsid w:val="004D4F59"/>
    <w:rsid w:val="004D526A"/>
    <w:rsid w:val="004D5F99"/>
    <w:rsid w:val="004D60BC"/>
    <w:rsid w:val="004D623A"/>
    <w:rsid w:val="004D654A"/>
    <w:rsid w:val="004D67A8"/>
    <w:rsid w:val="004D67FD"/>
    <w:rsid w:val="004D7377"/>
    <w:rsid w:val="004D7CDD"/>
    <w:rsid w:val="004E053E"/>
    <w:rsid w:val="004E0690"/>
    <w:rsid w:val="004E071A"/>
    <w:rsid w:val="004E0EC7"/>
    <w:rsid w:val="004E14EF"/>
    <w:rsid w:val="004E15B2"/>
    <w:rsid w:val="004E1855"/>
    <w:rsid w:val="004E18A4"/>
    <w:rsid w:val="004E2676"/>
    <w:rsid w:val="004E2827"/>
    <w:rsid w:val="004E31BA"/>
    <w:rsid w:val="004E32DD"/>
    <w:rsid w:val="004E3AC8"/>
    <w:rsid w:val="004E3B33"/>
    <w:rsid w:val="004E4071"/>
    <w:rsid w:val="004E42D8"/>
    <w:rsid w:val="004E4D99"/>
    <w:rsid w:val="004E4ECE"/>
    <w:rsid w:val="004E5844"/>
    <w:rsid w:val="004E6129"/>
    <w:rsid w:val="004E618B"/>
    <w:rsid w:val="004E62AF"/>
    <w:rsid w:val="004E63DF"/>
    <w:rsid w:val="004E6410"/>
    <w:rsid w:val="004E6485"/>
    <w:rsid w:val="004E67A6"/>
    <w:rsid w:val="004E68C3"/>
    <w:rsid w:val="004E6BAE"/>
    <w:rsid w:val="004E6E48"/>
    <w:rsid w:val="004E6FD0"/>
    <w:rsid w:val="004E76B6"/>
    <w:rsid w:val="004E7F15"/>
    <w:rsid w:val="004F0945"/>
    <w:rsid w:val="004F0BEA"/>
    <w:rsid w:val="004F0C21"/>
    <w:rsid w:val="004F0D4F"/>
    <w:rsid w:val="004F1251"/>
    <w:rsid w:val="004F1CA8"/>
    <w:rsid w:val="004F1FF3"/>
    <w:rsid w:val="004F232C"/>
    <w:rsid w:val="004F2495"/>
    <w:rsid w:val="004F2DE0"/>
    <w:rsid w:val="004F35FA"/>
    <w:rsid w:val="004F375F"/>
    <w:rsid w:val="004F38FC"/>
    <w:rsid w:val="004F3A5B"/>
    <w:rsid w:val="004F3C5E"/>
    <w:rsid w:val="004F3EC7"/>
    <w:rsid w:val="004F4D25"/>
    <w:rsid w:val="004F4ED5"/>
    <w:rsid w:val="004F5750"/>
    <w:rsid w:val="004F575F"/>
    <w:rsid w:val="004F5C91"/>
    <w:rsid w:val="004F5CBB"/>
    <w:rsid w:val="004F6034"/>
    <w:rsid w:val="004F62C6"/>
    <w:rsid w:val="004F671A"/>
    <w:rsid w:val="004F67A8"/>
    <w:rsid w:val="004F71FE"/>
    <w:rsid w:val="004F74CF"/>
    <w:rsid w:val="004F76AE"/>
    <w:rsid w:val="004F7A1C"/>
    <w:rsid w:val="004F7DDA"/>
    <w:rsid w:val="0050047A"/>
    <w:rsid w:val="00500AE3"/>
    <w:rsid w:val="00500D2A"/>
    <w:rsid w:val="00500DB6"/>
    <w:rsid w:val="005014E3"/>
    <w:rsid w:val="00501528"/>
    <w:rsid w:val="0050168D"/>
    <w:rsid w:val="0050171A"/>
    <w:rsid w:val="0050211F"/>
    <w:rsid w:val="00502681"/>
    <w:rsid w:val="005027E0"/>
    <w:rsid w:val="00502827"/>
    <w:rsid w:val="005028AE"/>
    <w:rsid w:val="005028B6"/>
    <w:rsid w:val="00502C2B"/>
    <w:rsid w:val="00502C8A"/>
    <w:rsid w:val="005036DE"/>
    <w:rsid w:val="00504337"/>
    <w:rsid w:val="00504A3E"/>
    <w:rsid w:val="00504D69"/>
    <w:rsid w:val="00504E4E"/>
    <w:rsid w:val="0050506D"/>
    <w:rsid w:val="005050C0"/>
    <w:rsid w:val="00505D59"/>
    <w:rsid w:val="0050616E"/>
    <w:rsid w:val="00506653"/>
    <w:rsid w:val="00507412"/>
    <w:rsid w:val="00507553"/>
    <w:rsid w:val="00510257"/>
    <w:rsid w:val="00510339"/>
    <w:rsid w:val="00510729"/>
    <w:rsid w:val="00510C0E"/>
    <w:rsid w:val="00510C97"/>
    <w:rsid w:val="00511314"/>
    <w:rsid w:val="005117FF"/>
    <w:rsid w:val="00511F75"/>
    <w:rsid w:val="005124D6"/>
    <w:rsid w:val="0051291A"/>
    <w:rsid w:val="00512A98"/>
    <w:rsid w:val="00512D21"/>
    <w:rsid w:val="00512E24"/>
    <w:rsid w:val="005135CD"/>
    <w:rsid w:val="0051392B"/>
    <w:rsid w:val="00513B41"/>
    <w:rsid w:val="00513C64"/>
    <w:rsid w:val="005145F8"/>
    <w:rsid w:val="0051476D"/>
    <w:rsid w:val="00514C78"/>
    <w:rsid w:val="0051506D"/>
    <w:rsid w:val="005152B2"/>
    <w:rsid w:val="005152CB"/>
    <w:rsid w:val="00515A6C"/>
    <w:rsid w:val="00515E6C"/>
    <w:rsid w:val="005160D3"/>
    <w:rsid w:val="005161B2"/>
    <w:rsid w:val="0051637B"/>
    <w:rsid w:val="005165F7"/>
    <w:rsid w:val="0051666C"/>
    <w:rsid w:val="0051678F"/>
    <w:rsid w:val="00516A16"/>
    <w:rsid w:val="005172D6"/>
    <w:rsid w:val="00517601"/>
    <w:rsid w:val="005177CB"/>
    <w:rsid w:val="005200F3"/>
    <w:rsid w:val="0052041A"/>
    <w:rsid w:val="00520437"/>
    <w:rsid w:val="00520441"/>
    <w:rsid w:val="005204F8"/>
    <w:rsid w:val="00520728"/>
    <w:rsid w:val="0052076E"/>
    <w:rsid w:val="00520956"/>
    <w:rsid w:val="0052123A"/>
    <w:rsid w:val="005213B2"/>
    <w:rsid w:val="0052156D"/>
    <w:rsid w:val="005218BB"/>
    <w:rsid w:val="00521BA9"/>
    <w:rsid w:val="00521D75"/>
    <w:rsid w:val="005227AB"/>
    <w:rsid w:val="005228C7"/>
    <w:rsid w:val="005230C6"/>
    <w:rsid w:val="0052353F"/>
    <w:rsid w:val="0052395A"/>
    <w:rsid w:val="00523FD9"/>
    <w:rsid w:val="0052427E"/>
    <w:rsid w:val="00524846"/>
    <w:rsid w:val="0052486B"/>
    <w:rsid w:val="00524AEF"/>
    <w:rsid w:val="00524BF1"/>
    <w:rsid w:val="00524F17"/>
    <w:rsid w:val="0052525A"/>
    <w:rsid w:val="0052534F"/>
    <w:rsid w:val="0052552A"/>
    <w:rsid w:val="005256D8"/>
    <w:rsid w:val="00525B0D"/>
    <w:rsid w:val="00525B4B"/>
    <w:rsid w:val="00525BAA"/>
    <w:rsid w:val="00525E35"/>
    <w:rsid w:val="0052638A"/>
    <w:rsid w:val="00526737"/>
    <w:rsid w:val="00526C41"/>
    <w:rsid w:val="00526D89"/>
    <w:rsid w:val="005270B2"/>
    <w:rsid w:val="005272B6"/>
    <w:rsid w:val="005273AB"/>
    <w:rsid w:val="00527407"/>
    <w:rsid w:val="00527760"/>
    <w:rsid w:val="00527764"/>
    <w:rsid w:val="00527C1A"/>
    <w:rsid w:val="00527FCE"/>
    <w:rsid w:val="00530102"/>
    <w:rsid w:val="0053058F"/>
    <w:rsid w:val="00530BF6"/>
    <w:rsid w:val="005310AD"/>
    <w:rsid w:val="005317F8"/>
    <w:rsid w:val="0053201D"/>
    <w:rsid w:val="005320A2"/>
    <w:rsid w:val="005327C3"/>
    <w:rsid w:val="005327D7"/>
    <w:rsid w:val="00532CF7"/>
    <w:rsid w:val="00533656"/>
    <w:rsid w:val="00533A9E"/>
    <w:rsid w:val="00533C43"/>
    <w:rsid w:val="00533C98"/>
    <w:rsid w:val="00533D35"/>
    <w:rsid w:val="0053410B"/>
    <w:rsid w:val="00534337"/>
    <w:rsid w:val="005349B2"/>
    <w:rsid w:val="00535468"/>
    <w:rsid w:val="0053577E"/>
    <w:rsid w:val="00536646"/>
    <w:rsid w:val="0053732A"/>
    <w:rsid w:val="0053775B"/>
    <w:rsid w:val="005377A5"/>
    <w:rsid w:val="00537969"/>
    <w:rsid w:val="00537C62"/>
    <w:rsid w:val="00537CAD"/>
    <w:rsid w:val="00537CD7"/>
    <w:rsid w:val="0054001B"/>
    <w:rsid w:val="00540080"/>
    <w:rsid w:val="00540215"/>
    <w:rsid w:val="0054076E"/>
    <w:rsid w:val="00540AFA"/>
    <w:rsid w:val="00540B45"/>
    <w:rsid w:val="00540B8F"/>
    <w:rsid w:val="00540DE0"/>
    <w:rsid w:val="00540F8A"/>
    <w:rsid w:val="00541298"/>
    <w:rsid w:val="005413AE"/>
    <w:rsid w:val="005419A1"/>
    <w:rsid w:val="00541A0B"/>
    <w:rsid w:val="005421DE"/>
    <w:rsid w:val="00542F2A"/>
    <w:rsid w:val="005433C6"/>
    <w:rsid w:val="00543491"/>
    <w:rsid w:val="005438D9"/>
    <w:rsid w:val="00543933"/>
    <w:rsid w:val="005439AE"/>
    <w:rsid w:val="00543AE7"/>
    <w:rsid w:val="0054406C"/>
    <w:rsid w:val="0054440D"/>
    <w:rsid w:val="00544A08"/>
    <w:rsid w:val="00544AF9"/>
    <w:rsid w:val="00544C20"/>
    <w:rsid w:val="00544D55"/>
    <w:rsid w:val="00544DE9"/>
    <w:rsid w:val="00544F1A"/>
    <w:rsid w:val="00545007"/>
    <w:rsid w:val="00545643"/>
    <w:rsid w:val="00545978"/>
    <w:rsid w:val="00545FDF"/>
    <w:rsid w:val="0054602A"/>
    <w:rsid w:val="00546054"/>
    <w:rsid w:val="00546340"/>
    <w:rsid w:val="00546349"/>
    <w:rsid w:val="005463DC"/>
    <w:rsid w:val="00546873"/>
    <w:rsid w:val="00546B21"/>
    <w:rsid w:val="00546BF3"/>
    <w:rsid w:val="0054755D"/>
    <w:rsid w:val="00547849"/>
    <w:rsid w:val="00547985"/>
    <w:rsid w:val="00547A98"/>
    <w:rsid w:val="00547D26"/>
    <w:rsid w:val="00547E3D"/>
    <w:rsid w:val="00550188"/>
    <w:rsid w:val="0055020D"/>
    <w:rsid w:val="005502A4"/>
    <w:rsid w:val="005506FD"/>
    <w:rsid w:val="005507BA"/>
    <w:rsid w:val="005518A4"/>
    <w:rsid w:val="00551A09"/>
    <w:rsid w:val="00551DB3"/>
    <w:rsid w:val="00551F66"/>
    <w:rsid w:val="00552B84"/>
    <w:rsid w:val="00552F1F"/>
    <w:rsid w:val="005531E4"/>
    <w:rsid w:val="00553588"/>
    <w:rsid w:val="00553616"/>
    <w:rsid w:val="00553995"/>
    <w:rsid w:val="00553E1C"/>
    <w:rsid w:val="0055443A"/>
    <w:rsid w:val="00555426"/>
    <w:rsid w:val="0055547D"/>
    <w:rsid w:val="005556BC"/>
    <w:rsid w:val="00555887"/>
    <w:rsid w:val="00556084"/>
    <w:rsid w:val="00556129"/>
    <w:rsid w:val="0055619B"/>
    <w:rsid w:val="005563E5"/>
    <w:rsid w:val="00557271"/>
    <w:rsid w:val="00557439"/>
    <w:rsid w:val="00557AC2"/>
    <w:rsid w:val="00557C67"/>
    <w:rsid w:val="0056035C"/>
    <w:rsid w:val="00560BFE"/>
    <w:rsid w:val="00561314"/>
    <w:rsid w:val="005614F9"/>
    <w:rsid w:val="00561597"/>
    <w:rsid w:val="005619A7"/>
    <w:rsid w:val="005621CF"/>
    <w:rsid w:val="005624A4"/>
    <w:rsid w:val="005626BA"/>
    <w:rsid w:val="00564923"/>
    <w:rsid w:val="00564989"/>
    <w:rsid w:val="00564CCA"/>
    <w:rsid w:val="00565122"/>
    <w:rsid w:val="00565176"/>
    <w:rsid w:val="00565379"/>
    <w:rsid w:val="0056549B"/>
    <w:rsid w:val="0056549F"/>
    <w:rsid w:val="005657BB"/>
    <w:rsid w:val="00565ABE"/>
    <w:rsid w:val="00565BA1"/>
    <w:rsid w:val="005660A8"/>
    <w:rsid w:val="0056637B"/>
    <w:rsid w:val="0056676C"/>
    <w:rsid w:val="00566B3F"/>
    <w:rsid w:val="00566E90"/>
    <w:rsid w:val="00566EAA"/>
    <w:rsid w:val="00566F2E"/>
    <w:rsid w:val="00567290"/>
    <w:rsid w:val="0056735B"/>
    <w:rsid w:val="00567496"/>
    <w:rsid w:val="005676D6"/>
    <w:rsid w:val="00570085"/>
    <w:rsid w:val="005704F3"/>
    <w:rsid w:val="00570552"/>
    <w:rsid w:val="0057066F"/>
    <w:rsid w:val="0057115F"/>
    <w:rsid w:val="005711F5"/>
    <w:rsid w:val="005717A2"/>
    <w:rsid w:val="00571F3F"/>
    <w:rsid w:val="00572213"/>
    <w:rsid w:val="005723B5"/>
    <w:rsid w:val="0057270E"/>
    <w:rsid w:val="00572900"/>
    <w:rsid w:val="005729B7"/>
    <w:rsid w:val="00572B0D"/>
    <w:rsid w:val="00572B95"/>
    <w:rsid w:val="00572DFD"/>
    <w:rsid w:val="005730E1"/>
    <w:rsid w:val="00573320"/>
    <w:rsid w:val="00573426"/>
    <w:rsid w:val="00573C66"/>
    <w:rsid w:val="005740DF"/>
    <w:rsid w:val="005748E5"/>
    <w:rsid w:val="00575046"/>
    <w:rsid w:val="0057520A"/>
    <w:rsid w:val="005752B1"/>
    <w:rsid w:val="00575533"/>
    <w:rsid w:val="00575685"/>
    <w:rsid w:val="00575829"/>
    <w:rsid w:val="00575FC3"/>
    <w:rsid w:val="005769D8"/>
    <w:rsid w:val="00576DA0"/>
    <w:rsid w:val="00576F35"/>
    <w:rsid w:val="0057717C"/>
    <w:rsid w:val="0057718A"/>
    <w:rsid w:val="00577543"/>
    <w:rsid w:val="005776C2"/>
    <w:rsid w:val="0057786A"/>
    <w:rsid w:val="00580ABE"/>
    <w:rsid w:val="00580AE5"/>
    <w:rsid w:val="00580B02"/>
    <w:rsid w:val="00580C92"/>
    <w:rsid w:val="00580F26"/>
    <w:rsid w:val="00581110"/>
    <w:rsid w:val="005815F2"/>
    <w:rsid w:val="00581629"/>
    <w:rsid w:val="00581757"/>
    <w:rsid w:val="00581860"/>
    <w:rsid w:val="00581C6B"/>
    <w:rsid w:val="00581DBA"/>
    <w:rsid w:val="00582749"/>
    <w:rsid w:val="0058296E"/>
    <w:rsid w:val="00582B51"/>
    <w:rsid w:val="00582BAD"/>
    <w:rsid w:val="00582C01"/>
    <w:rsid w:val="0058303A"/>
    <w:rsid w:val="00583268"/>
    <w:rsid w:val="00583326"/>
    <w:rsid w:val="005833BF"/>
    <w:rsid w:val="00583D39"/>
    <w:rsid w:val="00584118"/>
    <w:rsid w:val="0058463E"/>
    <w:rsid w:val="00584B73"/>
    <w:rsid w:val="00584CCE"/>
    <w:rsid w:val="00585290"/>
    <w:rsid w:val="005852BE"/>
    <w:rsid w:val="00585497"/>
    <w:rsid w:val="00585B27"/>
    <w:rsid w:val="00585B48"/>
    <w:rsid w:val="00585D4B"/>
    <w:rsid w:val="00585F38"/>
    <w:rsid w:val="005864C4"/>
    <w:rsid w:val="005866AB"/>
    <w:rsid w:val="00586ACC"/>
    <w:rsid w:val="00587700"/>
    <w:rsid w:val="005879EE"/>
    <w:rsid w:val="00587CBA"/>
    <w:rsid w:val="00587CDC"/>
    <w:rsid w:val="005901F6"/>
    <w:rsid w:val="00590E05"/>
    <w:rsid w:val="005910FF"/>
    <w:rsid w:val="00591612"/>
    <w:rsid w:val="0059189A"/>
    <w:rsid w:val="00591910"/>
    <w:rsid w:val="005919A2"/>
    <w:rsid w:val="00591B2B"/>
    <w:rsid w:val="00591D73"/>
    <w:rsid w:val="00592F48"/>
    <w:rsid w:val="005931CC"/>
    <w:rsid w:val="00593B34"/>
    <w:rsid w:val="00593F9F"/>
    <w:rsid w:val="00594056"/>
    <w:rsid w:val="005942FD"/>
    <w:rsid w:val="0059441A"/>
    <w:rsid w:val="0059454B"/>
    <w:rsid w:val="00594745"/>
    <w:rsid w:val="005950D8"/>
    <w:rsid w:val="00595338"/>
    <w:rsid w:val="00595564"/>
    <w:rsid w:val="00595938"/>
    <w:rsid w:val="005959EA"/>
    <w:rsid w:val="00595B96"/>
    <w:rsid w:val="00595C13"/>
    <w:rsid w:val="005961BD"/>
    <w:rsid w:val="00596F70"/>
    <w:rsid w:val="00597CE7"/>
    <w:rsid w:val="005A0C1A"/>
    <w:rsid w:val="005A1142"/>
    <w:rsid w:val="005A1A46"/>
    <w:rsid w:val="005A1C45"/>
    <w:rsid w:val="005A1CD6"/>
    <w:rsid w:val="005A1DC3"/>
    <w:rsid w:val="005A1F3D"/>
    <w:rsid w:val="005A202C"/>
    <w:rsid w:val="005A2B72"/>
    <w:rsid w:val="005A2F6E"/>
    <w:rsid w:val="005A4B67"/>
    <w:rsid w:val="005A4FBC"/>
    <w:rsid w:val="005A5695"/>
    <w:rsid w:val="005A5F7C"/>
    <w:rsid w:val="005A6020"/>
    <w:rsid w:val="005A6767"/>
    <w:rsid w:val="005A6975"/>
    <w:rsid w:val="005A70C3"/>
    <w:rsid w:val="005A74C2"/>
    <w:rsid w:val="005A74D0"/>
    <w:rsid w:val="005A78B2"/>
    <w:rsid w:val="005A7EAD"/>
    <w:rsid w:val="005B0211"/>
    <w:rsid w:val="005B0E4F"/>
    <w:rsid w:val="005B0EDC"/>
    <w:rsid w:val="005B1070"/>
    <w:rsid w:val="005B1486"/>
    <w:rsid w:val="005B15D8"/>
    <w:rsid w:val="005B1785"/>
    <w:rsid w:val="005B1B0F"/>
    <w:rsid w:val="005B1D11"/>
    <w:rsid w:val="005B1FD6"/>
    <w:rsid w:val="005B27B6"/>
    <w:rsid w:val="005B2AA2"/>
    <w:rsid w:val="005B33C2"/>
    <w:rsid w:val="005B3624"/>
    <w:rsid w:val="005B371E"/>
    <w:rsid w:val="005B3CDF"/>
    <w:rsid w:val="005B4547"/>
    <w:rsid w:val="005B4C94"/>
    <w:rsid w:val="005B54FD"/>
    <w:rsid w:val="005B5B03"/>
    <w:rsid w:val="005B5B6B"/>
    <w:rsid w:val="005B5CBB"/>
    <w:rsid w:val="005B6086"/>
    <w:rsid w:val="005B6849"/>
    <w:rsid w:val="005B6D51"/>
    <w:rsid w:val="005B6FF5"/>
    <w:rsid w:val="005B71C8"/>
    <w:rsid w:val="005B77A4"/>
    <w:rsid w:val="005B78FD"/>
    <w:rsid w:val="005B7C24"/>
    <w:rsid w:val="005B7E6E"/>
    <w:rsid w:val="005B7F69"/>
    <w:rsid w:val="005C0525"/>
    <w:rsid w:val="005C0699"/>
    <w:rsid w:val="005C0835"/>
    <w:rsid w:val="005C087D"/>
    <w:rsid w:val="005C0952"/>
    <w:rsid w:val="005C0B31"/>
    <w:rsid w:val="005C1473"/>
    <w:rsid w:val="005C1582"/>
    <w:rsid w:val="005C18B8"/>
    <w:rsid w:val="005C1C2F"/>
    <w:rsid w:val="005C1D08"/>
    <w:rsid w:val="005C25E1"/>
    <w:rsid w:val="005C3616"/>
    <w:rsid w:val="005C39B9"/>
    <w:rsid w:val="005C3D45"/>
    <w:rsid w:val="005C41B4"/>
    <w:rsid w:val="005C44DD"/>
    <w:rsid w:val="005C467A"/>
    <w:rsid w:val="005C4D69"/>
    <w:rsid w:val="005C4F4D"/>
    <w:rsid w:val="005C5063"/>
    <w:rsid w:val="005C5112"/>
    <w:rsid w:val="005C515F"/>
    <w:rsid w:val="005C53FD"/>
    <w:rsid w:val="005C58CA"/>
    <w:rsid w:val="005C5AC9"/>
    <w:rsid w:val="005C6017"/>
    <w:rsid w:val="005C68B3"/>
    <w:rsid w:val="005C6922"/>
    <w:rsid w:val="005C6969"/>
    <w:rsid w:val="005C6D73"/>
    <w:rsid w:val="005C713A"/>
    <w:rsid w:val="005C71EF"/>
    <w:rsid w:val="005C72C8"/>
    <w:rsid w:val="005C782E"/>
    <w:rsid w:val="005D0D59"/>
    <w:rsid w:val="005D0F7A"/>
    <w:rsid w:val="005D1C43"/>
    <w:rsid w:val="005D1EE4"/>
    <w:rsid w:val="005D2362"/>
    <w:rsid w:val="005D2373"/>
    <w:rsid w:val="005D34AD"/>
    <w:rsid w:val="005D352F"/>
    <w:rsid w:val="005D3631"/>
    <w:rsid w:val="005D3AB2"/>
    <w:rsid w:val="005D3BBC"/>
    <w:rsid w:val="005D418D"/>
    <w:rsid w:val="005D45DF"/>
    <w:rsid w:val="005D47A3"/>
    <w:rsid w:val="005D5247"/>
    <w:rsid w:val="005D531B"/>
    <w:rsid w:val="005D549D"/>
    <w:rsid w:val="005D5634"/>
    <w:rsid w:val="005D59CC"/>
    <w:rsid w:val="005D5E0F"/>
    <w:rsid w:val="005D5F21"/>
    <w:rsid w:val="005D6170"/>
    <w:rsid w:val="005D6328"/>
    <w:rsid w:val="005D6B8F"/>
    <w:rsid w:val="005D6FEE"/>
    <w:rsid w:val="005D763B"/>
    <w:rsid w:val="005D782A"/>
    <w:rsid w:val="005D784D"/>
    <w:rsid w:val="005D79E5"/>
    <w:rsid w:val="005D7A80"/>
    <w:rsid w:val="005D7C2C"/>
    <w:rsid w:val="005E0095"/>
    <w:rsid w:val="005E04C6"/>
    <w:rsid w:val="005E0504"/>
    <w:rsid w:val="005E05E6"/>
    <w:rsid w:val="005E0BAE"/>
    <w:rsid w:val="005E1121"/>
    <w:rsid w:val="005E130C"/>
    <w:rsid w:val="005E191E"/>
    <w:rsid w:val="005E1A78"/>
    <w:rsid w:val="005E1B6B"/>
    <w:rsid w:val="005E1F6B"/>
    <w:rsid w:val="005E2042"/>
    <w:rsid w:val="005E2C03"/>
    <w:rsid w:val="005E2E09"/>
    <w:rsid w:val="005E30F0"/>
    <w:rsid w:val="005E3C69"/>
    <w:rsid w:val="005E477D"/>
    <w:rsid w:val="005E56D1"/>
    <w:rsid w:val="005E583E"/>
    <w:rsid w:val="005E5C6E"/>
    <w:rsid w:val="005E5CE4"/>
    <w:rsid w:val="005E5FD1"/>
    <w:rsid w:val="005E635C"/>
    <w:rsid w:val="005E649B"/>
    <w:rsid w:val="005E667C"/>
    <w:rsid w:val="005E6851"/>
    <w:rsid w:val="005E68C5"/>
    <w:rsid w:val="005E6A58"/>
    <w:rsid w:val="005E6D49"/>
    <w:rsid w:val="005E718D"/>
    <w:rsid w:val="005F0014"/>
    <w:rsid w:val="005F00BC"/>
    <w:rsid w:val="005F060E"/>
    <w:rsid w:val="005F0CFE"/>
    <w:rsid w:val="005F10B9"/>
    <w:rsid w:val="005F132A"/>
    <w:rsid w:val="005F13B8"/>
    <w:rsid w:val="005F1925"/>
    <w:rsid w:val="005F19D9"/>
    <w:rsid w:val="005F1C6C"/>
    <w:rsid w:val="005F1CD3"/>
    <w:rsid w:val="005F1DA4"/>
    <w:rsid w:val="005F2073"/>
    <w:rsid w:val="005F23BC"/>
    <w:rsid w:val="005F2BDB"/>
    <w:rsid w:val="005F3220"/>
    <w:rsid w:val="005F3488"/>
    <w:rsid w:val="005F34E3"/>
    <w:rsid w:val="005F40F2"/>
    <w:rsid w:val="005F41DF"/>
    <w:rsid w:val="005F44D1"/>
    <w:rsid w:val="005F4A66"/>
    <w:rsid w:val="005F4B8D"/>
    <w:rsid w:val="005F5541"/>
    <w:rsid w:val="005F59C1"/>
    <w:rsid w:val="005F59F3"/>
    <w:rsid w:val="005F614F"/>
    <w:rsid w:val="005F62CD"/>
    <w:rsid w:val="005F6385"/>
    <w:rsid w:val="005F6B16"/>
    <w:rsid w:val="005F6FF1"/>
    <w:rsid w:val="005F748B"/>
    <w:rsid w:val="005F7BC0"/>
    <w:rsid w:val="00600C28"/>
    <w:rsid w:val="00601180"/>
    <w:rsid w:val="006012C2"/>
    <w:rsid w:val="00601686"/>
    <w:rsid w:val="00601C14"/>
    <w:rsid w:val="0060226D"/>
    <w:rsid w:val="00602D8C"/>
    <w:rsid w:val="00603025"/>
    <w:rsid w:val="006030D2"/>
    <w:rsid w:val="006034D9"/>
    <w:rsid w:val="00603642"/>
    <w:rsid w:val="00603E8B"/>
    <w:rsid w:val="00604124"/>
    <w:rsid w:val="0060421F"/>
    <w:rsid w:val="006045DB"/>
    <w:rsid w:val="00604A86"/>
    <w:rsid w:val="00604B65"/>
    <w:rsid w:val="00605578"/>
    <w:rsid w:val="00605692"/>
    <w:rsid w:val="00605C7E"/>
    <w:rsid w:val="0060639B"/>
    <w:rsid w:val="00606F32"/>
    <w:rsid w:val="00607692"/>
    <w:rsid w:val="006076B2"/>
    <w:rsid w:val="0060785D"/>
    <w:rsid w:val="0060795B"/>
    <w:rsid w:val="00607C55"/>
    <w:rsid w:val="00607D1D"/>
    <w:rsid w:val="00607E0E"/>
    <w:rsid w:val="006104CA"/>
    <w:rsid w:val="00610522"/>
    <w:rsid w:val="00610720"/>
    <w:rsid w:val="00610F0D"/>
    <w:rsid w:val="006115F7"/>
    <w:rsid w:val="00611AC8"/>
    <w:rsid w:val="00611DDE"/>
    <w:rsid w:val="006122A6"/>
    <w:rsid w:val="00612663"/>
    <w:rsid w:val="00612A3D"/>
    <w:rsid w:val="00612ED2"/>
    <w:rsid w:val="0061355B"/>
    <w:rsid w:val="006140D3"/>
    <w:rsid w:val="00614373"/>
    <w:rsid w:val="006145EC"/>
    <w:rsid w:val="0061509B"/>
    <w:rsid w:val="0061575D"/>
    <w:rsid w:val="00615BCB"/>
    <w:rsid w:val="00615D16"/>
    <w:rsid w:val="0061615D"/>
    <w:rsid w:val="006164EF"/>
    <w:rsid w:val="00616621"/>
    <w:rsid w:val="00616C22"/>
    <w:rsid w:val="00616F19"/>
    <w:rsid w:val="006171E0"/>
    <w:rsid w:val="0061721F"/>
    <w:rsid w:val="006173AE"/>
    <w:rsid w:val="00617500"/>
    <w:rsid w:val="00617724"/>
    <w:rsid w:val="00617CB3"/>
    <w:rsid w:val="006201BA"/>
    <w:rsid w:val="006209AA"/>
    <w:rsid w:val="00620A2A"/>
    <w:rsid w:val="00620B73"/>
    <w:rsid w:val="00620D4B"/>
    <w:rsid w:val="00620FA8"/>
    <w:rsid w:val="0062125F"/>
    <w:rsid w:val="006212BA"/>
    <w:rsid w:val="00621675"/>
    <w:rsid w:val="006217B0"/>
    <w:rsid w:val="00621AC8"/>
    <w:rsid w:val="0062201B"/>
    <w:rsid w:val="00622113"/>
    <w:rsid w:val="006224D7"/>
    <w:rsid w:val="0062253B"/>
    <w:rsid w:val="006235B6"/>
    <w:rsid w:val="00623893"/>
    <w:rsid w:val="00623FF8"/>
    <w:rsid w:val="006241F9"/>
    <w:rsid w:val="006248DE"/>
    <w:rsid w:val="00624C91"/>
    <w:rsid w:val="0062516F"/>
    <w:rsid w:val="0062548A"/>
    <w:rsid w:val="00625540"/>
    <w:rsid w:val="00625D4B"/>
    <w:rsid w:val="00625DE7"/>
    <w:rsid w:val="00625E34"/>
    <w:rsid w:val="00625E7F"/>
    <w:rsid w:val="0062602D"/>
    <w:rsid w:val="00626920"/>
    <w:rsid w:val="00626CC4"/>
    <w:rsid w:val="00627536"/>
    <w:rsid w:val="00627AD2"/>
    <w:rsid w:val="00630082"/>
    <w:rsid w:val="006300FB"/>
    <w:rsid w:val="00630336"/>
    <w:rsid w:val="006304F7"/>
    <w:rsid w:val="00630690"/>
    <w:rsid w:val="00630CE1"/>
    <w:rsid w:val="00631570"/>
    <w:rsid w:val="00631C52"/>
    <w:rsid w:val="00631E2E"/>
    <w:rsid w:val="00632179"/>
    <w:rsid w:val="00632621"/>
    <w:rsid w:val="00633016"/>
    <w:rsid w:val="006331E8"/>
    <w:rsid w:val="00633853"/>
    <w:rsid w:val="00633858"/>
    <w:rsid w:val="00633CE7"/>
    <w:rsid w:val="006348E6"/>
    <w:rsid w:val="00635401"/>
    <w:rsid w:val="006358EC"/>
    <w:rsid w:val="00635C95"/>
    <w:rsid w:val="00635FED"/>
    <w:rsid w:val="00636409"/>
    <w:rsid w:val="0063696A"/>
    <w:rsid w:val="00636A16"/>
    <w:rsid w:val="00636B56"/>
    <w:rsid w:val="00636B7B"/>
    <w:rsid w:val="00636E50"/>
    <w:rsid w:val="00636F23"/>
    <w:rsid w:val="00637873"/>
    <w:rsid w:val="0064019D"/>
    <w:rsid w:val="00640387"/>
    <w:rsid w:val="00640703"/>
    <w:rsid w:val="00640826"/>
    <w:rsid w:val="00640B15"/>
    <w:rsid w:val="00641A25"/>
    <w:rsid w:val="00641D6E"/>
    <w:rsid w:val="006420CC"/>
    <w:rsid w:val="006424A3"/>
    <w:rsid w:val="0064260E"/>
    <w:rsid w:val="00642ED4"/>
    <w:rsid w:val="00642FC2"/>
    <w:rsid w:val="00642FE0"/>
    <w:rsid w:val="00643106"/>
    <w:rsid w:val="0064383B"/>
    <w:rsid w:val="00644414"/>
    <w:rsid w:val="006449AF"/>
    <w:rsid w:val="0064519C"/>
    <w:rsid w:val="00645298"/>
    <w:rsid w:val="00645B9D"/>
    <w:rsid w:val="00645F27"/>
    <w:rsid w:val="00646119"/>
    <w:rsid w:val="006464EE"/>
    <w:rsid w:val="00646875"/>
    <w:rsid w:val="00646926"/>
    <w:rsid w:val="00646D91"/>
    <w:rsid w:val="00646F24"/>
    <w:rsid w:val="006470E0"/>
    <w:rsid w:val="00647192"/>
    <w:rsid w:val="00650425"/>
    <w:rsid w:val="006504E3"/>
    <w:rsid w:val="00651598"/>
    <w:rsid w:val="0065179E"/>
    <w:rsid w:val="00651908"/>
    <w:rsid w:val="00651A6E"/>
    <w:rsid w:val="00652082"/>
    <w:rsid w:val="00652B65"/>
    <w:rsid w:val="00652E4B"/>
    <w:rsid w:val="00653003"/>
    <w:rsid w:val="00653059"/>
    <w:rsid w:val="006530AF"/>
    <w:rsid w:val="0065331B"/>
    <w:rsid w:val="006537EB"/>
    <w:rsid w:val="0065413C"/>
    <w:rsid w:val="0065477A"/>
    <w:rsid w:val="00654CE3"/>
    <w:rsid w:val="006552FC"/>
    <w:rsid w:val="00655334"/>
    <w:rsid w:val="006555D7"/>
    <w:rsid w:val="00655B32"/>
    <w:rsid w:val="00655CE8"/>
    <w:rsid w:val="00655DA4"/>
    <w:rsid w:val="00655F3C"/>
    <w:rsid w:val="006563A6"/>
    <w:rsid w:val="006566BB"/>
    <w:rsid w:val="00656856"/>
    <w:rsid w:val="00656A1C"/>
    <w:rsid w:val="00656AA4"/>
    <w:rsid w:val="00656DD8"/>
    <w:rsid w:val="00656EA3"/>
    <w:rsid w:val="00657053"/>
    <w:rsid w:val="006572CA"/>
    <w:rsid w:val="006572CB"/>
    <w:rsid w:val="006600AF"/>
    <w:rsid w:val="006603F9"/>
    <w:rsid w:val="006605E7"/>
    <w:rsid w:val="00660799"/>
    <w:rsid w:val="00661132"/>
    <w:rsid w:val="00661274"/>
    <w:rsid w:val="00661FAE"/>
    <w:rsid w:val="00662214"/>
    <w:rsid w:val="00662465"/>
    <w:rsid w:val="006632AB"/>
    <w:rsid w:val="0066403D"/>
    <w:rsid w:val="0066423A"/>
    <w:rsid w:val="00664B06"/>
    <w:rsid w:val="00664B25"/>
    <w:rsid w:val="00664DD9"/>
    <w:rsid w:val="00664E37"/>
    <w:rsid w:val="006650B8"/>
    <w:rsid w:val="006653FC"/>
    <w:rsid w:val="00665671"/>
    <w:rsid w:val="00665831"/>
    <w:rsid w:val="00665944"/>
    <w:rsid w:val="00665B6C"/>
    <w:rsid w:val="006669F9"/>
    <w:rsid w:val="00666DE6"/>
    <w:rsid w:val="006670C8"/>
    <w:rsid w:val="00667401"/>
    <w:rsid w:val="00667C2D"/>
    <w:rsid w:val="006704C2"/>
    <w:rsid w:val="0067081D"/>
    <w:rsid w:val="00670C8B"/>
    <w:rsid w:val="00671145"/>
    <w:rsid w:val="00671421"/>
    <w:rsid w:val="00671E93"/>
    <w:rsid w:val="00672EEC"/>
    <w:rsid w:val="006732E5"/>
    <w:rsid w:val="00673352"/>
    <w:rsid w:val="006735DC"/>
    <w:rsid w:val="006755C0"/>
    <w:rsid w:val="00675754"/>
    <w:rsid w:val="0067599A"/>
    <w:rsid w:val="00675EDB"/>
    <w:rsid w:val="00676616"/>
    <w:rsid w:val="006766CA"/>
    <w:rsid w:val="00676744"/>
    <w:rsid w:val="0067689E"/>
    <w:rsid w:val="00676A4E"/>
    <w:rsid w:val="00676D3A"/>
    <w:rsid w:val="00676D84"/>
    <w:rsid w:val="00677439"/>
    <w:rsid w:val="0067773D"/>
    <w:rsid w:val="00677A06"/>
    <w:rsid w:val="006803D4"/>
    <w:rsid w:val="0068054E"/>
    <w:rsid w:val="00680BEC"/>
    <w:rsid w:val="006812D0"/>
    <w:rsid w:val="00681640"/>
    <w:rsid w:val="00681890"/>
    <w:rsid w:val="00681B87"/>
    <w:rsid w:val="00681BFE"/>
    <w:rsid w:val="00681C6E"/>
    <w:rsid w:val="00681DF1"/>
    <w:rsid w:val="00681E88"/>
    <w:rsid w:val="00682394"/>
    <w:rsid w:val="00682740"/>
    <w:rsid w:val="006838C7"/>
    <w:rsid w:val="00683ABB"/>
    <w:rsid w:val="00683C1D"/>
    <w:rsid w:val="00683CD8"/>
    <w:rsid w:val="00683E99"/>
    <w:rsid w:val="00684287"/>
    <w:rsid w:val="00684A22"/>
    <w:rsid w:val="00685072"/>
    <w:rsid w:val="00685351"/>
    <w:rsid w:val="00685745"/>
    <w:rsid w:val="00685B43"/>
    <w:rsid w:val="00685EC8"/>
    <w:rsid w:val="00686707"/>
    <w:rsid w:val="006869EF"/>
    <w:rsid w:val="006875F0"/>
    <w:rsid w:val="00687600"/>
    <w:rsid w:val="006878A4"/>
    <w:rsid w:val="00687924"/>
    <w:rsid w:val="006879D3"/>
    <w:rsid w:val="00687CAC"/>
    <w:rsid w:val="00687D70"/>
    <w:rsid w:val="00687FE9"/>
    <w:rsid w:val="00690344"/>
    <w:rsid w:val="0069046E"/>
    <w:rsid w:val="006909DE"/>
    <w:rsid w:val="00690C42"/>
    <w:rsid w:val="00690EE4"/>
    <w:rsid w:val="00691395"/>
    <w:rsid w:val="0069148B"/>
    <w:rsid w:val="0069183A"/>
    <w:rsid w:val="00691F36"/>
    <w:rsid w:val="006926A2"/>
    <w:rsid w:val="00692A4C"/>
    <w:rsid w:val="00692B5A"/>
    <w:rsid w:val="00692F8D"/>
    <w:rsid w:val="006933B7"/>
    <w:rsid w:val="006933E0"/>
    <w:rsid w:val="00693430"/>
    <w:rsid w:val="006934F7"/>
    <w:rsid w:val="006938C8"/>
    <w:rsid w:val="00693A54"/>
    <w:rsid w:val="0069436A"/>
    <w:rsid w:val="00694686"/>
    <w:rsid w:val="00694BAD"/>
    <w:rsid w:val="00694DF0"/>
    <w:rsid w:val="00694FE8"/>
    <w:rsid w:val="00695497"/>
    <w:rsid w:val="006955C6"/>
    <w:rsid w:val="006957DB"/>
    <w:rsid w:val="006957F8"/>
    <w:rsid w:val="00695870"/>
    <w:rsid w:val="00695912"/>
    <w:rsid w:val="00695A00"/>
    <w:rsid w:val="00695D2F"/>
    <w:rsid w:val="00696892"/>
    <w:rsid w:val="00696D44"/>
    <w:rsid w:val="00696FA9"/>
    <w:rsid w:val="00697AFF"/>
    <w:rsid w:val="00697C55"/>
    <w:rsid w:val="006A0242"/>
    <w:rsid w:val="006A0491"/>
    <w:rsid w:val="006A0C72"/>
    <w:rsid w:val="006A0FAA"/>
    <w:rsid w:val="006A1513"/>
    <w:rsid w:val="006A1885"/>
    <w:rsid w:val="006A2202"/>
    <w:rsid w:val="006A286B"/>
    <w:rsid w:val="006A2B4B"/>
    <w:rsid w:val="006A3104"/>
    <w:rsid w:val="006A3131"/>
    <w:rsid w:val="006A39C3"/>
    <w:rsid w:val="006A3A57"/>
    <w:rsid w:val="006A3A59"/>
    <w:rsid w:val="006A3B34"/>
    <w:rsid w:val="006A3B6F"/>
    <w:rsid w:val="006A3DA7"/>
    <w:rsid w:val="006A3E8D"/>
    <w:rsid w:val="006A4060"/>
    <w:rsid w:val="006A415A"/>
    <w:rsid w:val="006A46FE"/>
    <w:rsid w:val="006A5652"/>
    <w:rsid w:val="006A5747"/>
    <w:rsid w:val="006A599D"/>
    <w:rsid w:val="006A5BED"/>
    <w:rsid w:val="006A6343"/>
    <w:rsid w:val="006A6909"/>
    <w:rsid w:val="006A6C05"/>
    <w:rsid w:val="006A7116"/>
    <w:rsid w:val="006A7225"/>
    <w:rsid w:val="006A747D"/>
    <w:rsid w:val="006A75E4"/>
    <w:rsid w:val="006A7798"/>
    <w:rsid w:val="006A7D67"/>
    <w:rsid w:val="006B015F"/>
    <w:rsid w:val="006B041F"/>
    <w:rsid w:val="006B0D80"/>
    <w:rsid w:val="006B122C"/>
    <w:rsid w:val="006B1231"/>
    <w:rsid w:val="006B207B"/>
    <w:rsid w:val="006B210D"/>
    <w:rsid w:val="006B24F3"/>
    <w:rsid w:val="006B294B"/>
    <w:rsid w:val="006B2B42"/>
    <w:rsid w:val="006B318D"/>
    <w:rsid w:val="006B31F4"/>
    <w:rsid w:val="006B3597"/>
    <w:rsid w:val="006B379C"/>
    <w:rsid w:val="006B3D7C"/>
    <w:rsid w:val="006B4DBD"/>
    <w:rsid w:val="006B508E"/>
    <w:rsid w:val="006B51BB"/>
    <w:rsid w:val="006B51E0"/>
    <w:rsid w:val="006B5558"/>
    <w:rsid w:val="006B5670"/>
    <w:rsid w:val="006B5869"/>
    <w:rsid w:val="006B5F84"/>
    <w:rsid w:val="006B603E"/>
    <w:rsid w:val="006B64B3"/>
    <w:rsid w:val="006B6739"/>
    <w:rsid w:val="006B68BC"/>
    <w:rsid w:val="006B6A24"/>
    <w:rsid w:val="006B6E0D"/>
    <w:rsid w:val="006B70A6"/>
    <w:rsid w:val="006B742C"/>
    <w:rsid w:val="006C00E2"/>
    <w:rsid w:val="006C01C3"/>
    <w:rsid w:val="006C04A8"/>
    <w:rsid w:val="006C056E"/>
    <w:rsid w:val="006C06B9"/>
    <w:rsid w:val="006C081F"/>
    <w:rsid w:val="006C0AC7"/>
    <w:rsid w:val="006C189D"/>
    <w:rsid w:val="006C1A21"/>
    <w:rsid w:val="006C1EE7"/>
    <w:rsid w:val="006C1F98"/>
    <w:rsid w:val="006C2352"/>
    <w:rsid w:val="006C2571"/>
    <w:rsid w:val="006C2CDB"/>
    <w:rsid w:val="006C386A"/>
    <w:rsid w:val="006C3AB0"/>
    <w:rsid w:val="006C3E28"/>
    <w:rsid w:val="006C44D1"/>
    <w:rsid w:val="006C485A"/>
    <w:rsid w:val="006C4AFA"/>
    <w:rsid w:val="006C4E08"/>
    <w:rsid w:val="006C52CE"/>
    <w:rsid w:val="006C548A"/>
    <w:rsid w:val="006C5FBE"/>
    <w:rsid w:val="006C6930"/>
    <w:rsid w:val="006C69C5"/>
    <w:rsid w:val="006C6A1B"/>
    <w:rsid w:val="006C6A60"/>
    <w:rsid w:val="006C73D1"/>
    <w:rsid w:val="006C7972"/>
    <w:rsid w:val="006C7D50"/>
    <w:rsid w:val="006C7DC5"/>
    <w:rsid w:val="006D0421"/>
    <w:rsid w:val="006D05AA"/>
    <w:rsid w:val="006D074A"/>
    <w:rsid w:val="006D0849"/>
    <w:rsid w:val="006D09DC"/>
    <w:rsid w:val="006D1267"/>
    <w:rsid w:val="006D1283"/>
    <w:rsid w:val="006D1296"/>
    <w:rsid w:val="006D139A"/>
    <w:rsid w:val="006D1897"/>
    <w:rsid w:val="006D192E"/>
    <w:rsid w:val="006D28EA"/>
    <w:rsid w:val="006D2D0F"/>
    <w:rsid w:val="006D3448"/>
    <w:rsid w:val="006D36A9"/>
    <w:rsid w:val="006D36D2"/>
    <w:rsid w:val="006D398F"/>
    <w:rsid w:val="006D39C7"/>
    <w:rsid w:val="006D4537"/>
    <w:rsid w:val="006D4901"/>
    <w:rsid w:val="006D4C79"/>
    <w:rsid w:val="006D4DC8"/>
    <w:rsid w:val="006D5152"/>
    <w:rsid w:val="006D53A2"/>
    <w:rsid w:val="006D573D"/>
    <w:rsid w:val="006D57E3"/>
    <w:rsid w:val="006D5CFD"/>
    <w:rsid w:val="006D6514"/>
    <w:rsid w:val="006D6E01"/>
    <w:rsid w:val="006D7392"/>
    <w:rsid w:val="006D74B3"/>
    <w:rsid w:val="006D7725"/>
    <w:rsid w:val="006D7B11"/>
    <w:rsid w:val="006E03EA"/>
    <w:rsid w:val="006E08B7"/>
    <w:rsid w:val="006E0CE7"/>
    <w:rsid w:val="006E13F9"/>
    <w:rsid w:val="006E150F"/>
    <w:rsid w:val="006E174C"/>
    <w:rsid w:val="006E19C4"/>
    <w:rsid w:val="006E21C7"/>
    <w:rsid w:val="006E2F88"/>
    <w:rsid w:val="006E30E1"/>
    <w:rsid w:val="006E3356"/>
    <w:rsid w:val="006E352F"/>
    <w:rsid w:val="006E3D71"/>
    <w:rsid w:val="006E407E"/>
    <w:rsid w:val="006E4434"/>
    <w:rsid w:val="006E4467"/>
    <w:rsid w:val="006E463A"/>
    <w:rsid w:val="006E4C95"/>
    <w:rsid w:val="006E504B"/>
    <w:rsid w:val="006E5341"/>
    <w:rsid w:val="006E5443"/>
    <w:rsid w:val="006E54B4"/>
    <w:rsid w:val="006E5D42"/>
    <w:rsid w:val="006E5D9E"/>
    <w:rsid w:val="006E60C0"/>
    <w:rsid w:val="006E6B03"/>
    <w:rsid w:val="006E6B57"/>
    <w:rsid w:val="006E6EE6"/>
    <w:rsid w:val="006E6F8B"/>
    <w:rsid w:val="006E74C7"/>
    <w:rsid w:val="006E795B"/>
    <w:rsid w:val="006F0004"/>
    <w:rsid w:val="006F07E2"/>
    <w:rsid w:val="006F0A1D"/>
    <w:rsid w:val="006F15F1"/>
    <w:rsid w:val="006F1F90"/>
    <w:rsid w:val="006F20B7"/>
    <w:rsid w:val="006F261A"/>
    <w:rsid w:val="006F2E54"/>
    <w:rsid w:val="006F383C"/>
    <w:rsid w:val="006F394C"/>
    <w:rsid w:val="006F3AE8"/>
    <w:rsid w:val="006F41A7"/>
    <w:rsid w:val="006F442D"/>
    <w:rsid w:val="006F47F3"/>
    <w:rsid w:val="006F4803"/>
    <w:rsid w:val="006F4C10"/>
    <w:rsid w:val="006F4EA5"/>
    <w:rsid w:val="006F51B3"/>
    <w:rsid w:val="006F5442"/>
    <w:rsid w:val="006F5445"/>
    <w:rsid w:val="006F5696"/>
    <w:rsid w:val="006F570B"/>
    <w:rsid w:val="006F57E7"/>
    <w:rsid w:val="006F5C94"/>
    <w:rsid w:val="006F5D27"/>
    <w:rsid w:val="006F60B5"/>
    <w:rsid w:val="006F672D"/>
    <w:rsid w:val="006F698C"/>
    <w:rsid w:val="006F6B6A"/>
    <w:rsid w:val="006F715B"/>
    <w:rsid w:val="006F7303"/>
    <w:rsid w:val="006F75AE"/>
    <w:rsid w:val="006F7C1D"/>
    <w:rsid w:val="006F7ED1"/>
    <w:rsid w:val="0070006F"/>
    <w:rsid w:val="00700981"/>
    <w:rsid w:val="00700DDA"/>
    <w:rsid w:val="007014E5"/>
    <w:rsid w:val="00701E9B"/>
    <w:rsid w:val="00701F19"/>
    <w:rsid w:val="00701FB4"/>
    <w:rsid w:val="00702164"/>
    <w:rsid w:val="0070242C"/>
    <w:rsid w:val="007025FB"/>
    <w:rsid w:val="007039C5"/>
    <w:rsid w:val="007039F7"/>
    <w:rsid w:val="00703BA5"/>
    <w:rsid w:val="00703DE3"/>
    <w:rsid w:val="00703FA2"/>
    <w:rsid w:val="007046D9"/>
    <w:rsid w:val="007049E6"/>
    <w:rsid w:val="00704D18"/>
    <w:rsid w:val="0070541F"/>
    <w:rsid w:val="00706006"/>
    <w:rsid w:val="00706058"/>
    <w:rsid w:val="00706583"/>
    <w:rsid w:val="0070660C"/>
    <w:rsid w:val="00706EEF"/>
    <w:rsid w:val="007070A7"/>
    <w:rsid w:val="00707E01"/>
    <w:rsid w:val="0071007D"/>
    <w:rsid w:val="00710867"/>
    <w:rsid w:val="00710EAF"/>
    <w:rsid w:val="00710FB5"/>
    <w:rsid w:val="00711820"/>
    <w:rsid w:val="00712B13"/>
    <w:rsid w:val="00712C7E"/>
    <w:rsid w:val="007136EE"/>
    <w:rsid w:val="007139C9"/>
    <w:rsid w:val="007147DB"/>
    <w:rsid w:val="00715061"/>
    <w:rsid w:val="00715695"/>
    <w:rsid w:val="0071651C"/>
    <w:rsid w:val="007167CE"/>
    <w:rsid w:val="00716B32"/>
    <w:rsid w:val="00716C1F"/>
    <w:rsid w:val="00717561"/>
    <w:rsid w:val="007179B0"/>
    <w:rsid w:val="00717B69"/>
    <w:rsid w:val="007206BA"/>
    <w:rsid w:val="007208EC"/>
    <w:rsid w:val="00720AB7"/>
    <w:rsid w:val="00720C93"/>
    <w:rsid w:val="00721333"/>
    <w:rsid w:val="0072192D"/>
    <w:rsid w:val="00721DB5"/>
    <w:rsid w:val="0072202A"/>
    <w:rsid w:val="00722878"/>
    <w:rsid w:val="00722948"/>
    <w:rsid w:val="00722F2D"/>
    <w:rsid w:val="00723111"/>
    <w:rsid w:val="0072342F"/>
    <w:rsid w:val="0072360E"/>
    <w:rsid w:val="0072398C"/>
    <w:rsid w:val="00724605"/>
    <w:rsid w:val="0072471C"/>
    <w:rsid w:val="007249A6"/>
    <w:rsid w:val="00724AF3"/>
    <w:rsid w:val="00724BC2"/>
    <w:rsid w:val="00724C81"/>
    <w:rsid w:val="00724D3F"/>
    <w:rsid w:val="00725279"/>
    <w:rsid w:val="0072591B"/>
    <w:rsid w:val="00725A15"/>
    <w:rsid w:val="00725C69"/>
    <w:rsid w:val="007263D7"/>
    <w:rsid w:val="007263DE"/>
    <w:rsid w:val="0072642A"/>
    <w:rsid w:val="007266F9"/>
    <w:rsid w:val="00726791"/>
    <w:rsid w:val="00726C92"/>
    <w:rsid w:val="00727994"/>
    <w:rsid w:val="007279BA"/>
    <w:rsid w:val="00727A61"/>
    <w:rsid w:val="00727B67"/>
    <w:rsid w:val="00727C79"/>
    <w:rsid w:val="007303A7"/>
    <w:rsid w:val="007305E9"/>
    <w:rsid w:val="00730BD3"/>
    <w:rsid w:val="00730D53"/>
    <w:rsid w:val="00730E93"/>
    <w:rsid w:val="00731755"/>
    <w:rsid w:val="007317DE"/>
    <w:rsid w:val="00731E5E"/>
    <w:rsid w:val="00732658"/>
    <w:rsid w:val="00733708"/>
    <w:rsid w:val="00733D17"/>
    <w:rsid w:val="00734761"/>
    <w:rsid w:val="00734C39"/>
    <w:rsid w:val="00735576"/>
    <w:rsid w:val="00735697"/>
    <w:rsid w:val="007359E5"/>
    <w:rsid w:val="007365AA"/>
    <w:rsid w:val="00736CCA"/>
    <w:rsid w:val="00736FA5"/>
    <w:rsid w:val="00737543"/>
    <w:rsid w:val="00737B19"/>
    <w:rsid w:val="00737C2E"/>
    <w:rsid w:val="0074039A"/>
    <w:rsid w:val="00740A87"/>
    <w:rsid w:val="00740B1A"/>
    <w:rsid w:val="00740D42"/>
    <w:rsid w:val="00740EE9"/>
    <w:rsid w:val="0074115D"/>
    <w:rsid w:val="007413EC"/>
    <w:rsid w:val="0074179A"/>
    <w:rsid w:val="007418B5"/>
    <w:rsid w:val="00741AEF"/>
    <w:rsid w:val="00741F3B"/>
    <w:rsid w:val="00742336"/>
    <w:rsid w:val="0074255A"/>
    <w:rsid w:val="00742794"/>
    <w:rsid w:val="00742A9C"/>
    <w:rsid w:val="00742B94"/>
    <w:rsid w:val="007430DF"/>
    <w:rsid w:val="00743407"/>
    <w:rsid w:val="00743959"/>
    <w:rsid w:val="007439F9"/>
    <w:rsid w:val="00744522"/>
    <w:rsid w:val="0074486B"/>
    <w:rsid w:val="00744F25"/>
    <w:rsid w:val="00744F30"/>
    <w:rsid w:val="00744FC6"/>
    <w:rsid w:val="00745184"/>
    <w:rsid w:val="00745259"/>
    <w:rsid w:val="00745318"/>
    <w:rsid w:val="007453A4"/>
    <w:rsid w:val="0074578E"/>
    <w:rsid w:val="00745F37"/>
    <w:rsid w:val="00745F41"/>
    <w:rsid w:val="007461B1"/>
    <w:rsid w:val="00746931"/>
    <w:rsid w:val="00746BE0"/>
    <w:rsid w:val="00746C80"/>
    <w:rsid w:val="00746D10"/>
    <w:rsid w:val="007477D3"/>
    <w:rsid w:val="007477F1"/>
    <w:rsid w:val="00750069"/>
    <w:rsid w:val="007502CF"/>
    <w:rsid w:val="00750419"/>
    <w:rsid w:val="00750513"/>
    <w:rsid w:val="007506D8"/>
    <w:rsid w:val="00750EA3"/>
    <w:rsid w:val="00751358"/>
    <w:rsid w:val="0075137A"/>
    <w:rsid w:val="00751B4F"/>
    <w:rsid w:val="00751CB3"/>
    <w:rsid w:val="007522F7"/>
    <w:rsid w:val="007531FD"/>
    <w:rsid w:val="00753A74"/>
    <w:rsid w:val="00753BA3"/>
    <w:rsid w:val="00753E63"/>
    <w:rsid w:val="00753F7F"/>
    <w:rsid w:val="00754065"/>
    <w:rsid w:val="00754E71"/>
    <w:rsid w:val="00755773"/>
    <w:rsid w:val="00756DBC"/>
    <w:rsid w:val="0075746B"/>
    <w:rsid w:val="00757754"/>
    <w:rsid w:val="00757F63"/>
    <w:rsid w:val="007603F9"/>
    <w:rsid w:val="00760C8A"/>
    <w:rsid w:val="0076197E"/>
    <w:rsid w:val="007619C7"/>
    <w:rsid w:val="00761AF7"/>
    <w:rsid w:val="00761E56"/>
    <w:rsid w:val="007622CC"/>
    <w:rsid w:val="007624C4"/>
    <w:rsid w:val="007627CD"/>
    <w:rsid w:val="0076296A"/>
    <w:rsid w:val="00762F8E"/>
    <w:rsid w:val="00763E59"/>
    <w:rsid w:val="00764040"/>
    <w:rsid w:val="00764A10"/>
    <w:rsid w:val="00764C38"/>
    <w:rsid w:val="00764C88"/>
    <w:rsid w:val="00764F06"/>
    <w:rsid w:val="007651BE"/>
    <w:rsid w:val="007669A2"/>
    <w:rsid w:val="00766A39"/>
    <w:rsid w:val="00766CE0"/>
    <w:rsid w:val="007672AE"/>
    <w:rsid w:val="00770C2E"/>
    <w:rsid w:val="00771260"/>
    <w:rsid w:val="007716C1"/>
    <w:rsid w:val="00771EA5"/>
    <w:rsid w:val="007720A1"/>
    <w:rsid w:val="00772573"/>
    <w:rsid w:val="007725DE"/>
    <w:rsid w:val="00772680"/>
    <w:rsid w:val="00772688"/>
    <w:rsid w:val="0077292B"/>
    <w:rsid w:val="00772E19"/>
    <w:rsid w:val="0077314D"/>
    <w:rsid w:val="0077357E"/>
    <w:rsid w:val="00773941"/>
    <w:rsid w:val="00773D3F"/>
    <w:rsid w:val="00773DBC"/>
    <w:rsid w:val="00773F98"/>
    <w:rsid w:val="00774762"/>
    <w:rsid w:val="007749A8"/>
    <w:rsid w:val="00774C5C"/>
    <w:rsid w:val="00774D4B"/>
    <w:rsid w:val="00775022"/>
    <w:rsid w:val="007751EE"/>
    <w:rsid w:val="00775931"/>
    <w:rsid w:val="007759F7"/>
    <w:rsid w:val="00775FDF"/>
    <w:rsid w:val="0077614A"/>
    <w:rsid w:val="0077716C"/>
    <w:rsid w:val="007771F9"/>
    <w:rsid w:val="007772EB"/>
    <w:rsid w:val="00777B2F"/>
    <w:rsid w:val="00777DA1"/>
    <w:rsid w:val="00777DE6"/>
    <w:rsid w:val="00777E1B"/>
    <w:rsid w:val="00777FC8"/>
    <w:rsid w:val="00777FD1"/>
    <w:rsid w:val="0078098E"/>
    <w:rsid w:val="00780A6D"/>
    <w:rsid w:val="00780B43"/>
    <w:rsid w:val="00780CA6"/>
    <w:rsid w:val="00780DD4"/>
    <w:rsid w:val="0078126A"/>
    <w:rsid w:val="00781694"/>
    <w:rsid w:val="00781C1A"/>
    <w:rsid w:val="00781E16"/>
    <w:rsid w:val="00781F01"/>
    <w:rsid w:val="00781F92"/>
    <w:rsid w:val="00782651"/>
    <w:rsid w:val="007829C1"/>
    <w:rsid w:val="00782BD4"/>
    <w:rsid w:val="007831FB"/>
    <w:rsid w:val="00783263"/>
    <w:rsid w:val="007836F0"/>
    <w:rsid w:val="00783776"/>
    <w:rsid w:val="0078380D"/>
    <w:rsid w:val="00783DF4"/>
    <w:rsid w:val="00783F6D"/>
    <w:rsid w:val="00783FBF"/>
    <w:rsid w:val="007842A7"/>
    <w:rsid w:val="00784782"/>
    <w:rsid w:val="00784998"/>
    <w:rsid w:val="0078511D"/>
    <w:rsid w:val="007851F1"/>
    <w:rsid w:val="00785299"/>
    <w:rsid w:val="0078543D"/>
    <w:rsid w:val="007859BB"/>
    <w:rsid w:val="00785D62"/>
    <w:rsid w:val="007861CE"/>
    <w:rsid w:val="0078631F"/>
    <w:rsid w:val="0078651E"/>
    <w:rsid w:val="007867F6"/>
    <w:rsid w:val="00786C43"/>
    <w:rsid w:val="007871F0"/>
    <w:rsid w:val="007875A5"/>
    <w:rsid w:val="00787703"/>
    <w:rsid w:val="00787967"/>
    <w:rsid w:val="00787B74"/>
    <w:rsid w:val="007905C7"/>
    <w:rsid w:val="00790785"/>
    <w:rsid w:val="00790A9B"/>
    <w:rsid w:val="00790F07"/>
    <w:rsid w:val="00791200"/>
    <w:rsid w:val="007914BB"/>
    <w:rsid w:val="007916CB"/>
    <w:rsid w:val="00791A0F"/>
    <w:rsid w:val="0079207D"/>
    <w:rsid w:val="007922CE"/>
    <w:rsid w:val="007923E9"/>
    <w:rsid w:val="007929F2"/>
    <w:rsid w:val="00792BB7"/>
    <w:rsid w:val="00792C32"/>
    <w:rsid w:val="00792C71"/>
    <w:rsid w:val="00792D78"/>
    <w:rsid w:val="00793303"/>
    <w:rsid w:val="00793425"/>
    <w:rsid w:val="007934A6"/>
    <w:rsid w:val="0079365D"/>
    <w:rsid w:val="00794469"/>
    <w:rsid w:val="00794480"/>
    <w:rsid w:val="007944AD"/>
    <w:rsid w:val="00794646"/>
    <w:rsid w:val="00794D55"/>
    <w:rsid w:val="00795810"/>
    <w:rsid w:val="00795E9F"/>
    <w:rsid w:val="0079637E"/>
    <w:rsid w:val="0079647E"/>
    <w:rsid w:val="007967E6"/>
    <w:rsid w:val="007969C8"/>
    <w:rsid w:val="00796CCF"/>
    <w:rsid w:val="00797071"/>
    <w:rsid w:val="007973C9"/>
    <w:rsid w:val="007974A4"/>
    <w:rsid w:val="007975C7"/>
    <w:rsid w:val="00797623"/>
    <w:rsid w:val="00797888"/>
    <w:rsid w:val="00797ABF"/>
    <w:rsid w:val="00797C41"/>
    <w:rsid w:val="007A027E"/>
    <w:rsid w:val="007A0800"/>
    <w:rsid w:val="007A0952"/>
    <w:rsid w:val="007A0DF2"/>
    <w:rsid w:val="007A2CD6"/>
    <w:rsid w:val="007A2ED7"/>
    <w:rsid w:val="007A43CD"/>
    <w:rsid w:val="007A44A8"/>
    <w:rsid w:val="007A46D4"/>
    <w:rsid w:val="007A4845"/>
    <w:rsid w:val="007A4FC6"/>
    <w:rsid w:val="007A539D"/>
    <w:rsid w:val="007A58E1"/>
    <w:rsid w:val="007A59C2"/>
    <w:rsid w:val="007A5A05"/>
    <w:rsid w:val="007A5B03"/>
    <w:rsid w:val="007A5B66"/>
    <w:rsid w:val="007A5D9A"/>
    <w:rsid w:val="007A6500"/>
    <w:rsid w:val="007A6579"/>
    <w:rsid w:val="007A69AE"/>
    <w:rsid w:val="007A6A38"/>
    <w:rsid w:val="007A725F"/>
    <w:rsid w:val="007A73AE"/>
    <w:rsid w:val="007A74A7"/>
    <w:rsid w:val="007A7599"/>
    <w:rsid w:val="007A75F7"/>
    <w:rsid w:val="007B0026"/>
    <w:rsid w:val="007B0631"/>
    <w:rsid w:val="007B0D59"/>
    <w:rsid w:val="007B0FCE"/>
    <w:rsid w:val="007B11D4"/>
    <w:rsid w:val="007B12CD"/>
    <w:rsid w:val="007B13F0"/>
    <w:rsid w:val="007B183F"/>
    <w:rsid w:val="007B1868"/>
    <w:rsid w:val="007B1F2A"/>
    <w:rsid w:val="007B1F68"/>
    <w:rsid w:val="007B2127"/>
    <w:rsid w:val="007B2185"/>
    <w:rsid w:val="007B2888"/>
    <w:rsid w:val="007B2B80"/>
    <w:rsid w:val="007B3126"/>
    <w:rsid w:val="007B3526"/>
    <w:rsid w:val="007B35C1"/>
    <w:rsid w:val="007B3DDB"/>
    <w:rsid w:val="007B3E06"/>
    <w:rsid w:val="007B3F24"/>
    <w:rsid w:val="007B4270"/>
    <w:rsid w:val="007B4530"/>
    <w:rsid w:val="007B4626"/>
    <w:rsid w:val="007B4A3D"/>
    <w:rsid w:val="007B5081"/>
    <w:rsid w:val="007B551B"/>
    <w:rsid w:val="007B552D"/>
    <w:rsid w:val="007B580E"/>
    <w:rsid w:val="007B5DCF"/>
    <w:rsid w:val="007B603F"/>
    <w:rsid w:val="007B61AC"/>
    <w:rsid w:val="007B63E3"/>
    <w:rsid w:val="007B687E"/>
    <w:rsid w:val="007B6EB1"/>
    <w:rsid w:val="007B7150"/>
    <w:rsid w:val="007B7483"/>
    <w:rsid w:val="007B78B2"/>
    <w:rsid w:val="007C03A9"/>
    <w:rsid w:val="007C0848"/>
    <w:rsid w:val="007C08F8"/>
    <w:rsid w:val="007C0BCF"/>
    <w:rsid w:val="007C115E"/>
    <w:rsid w:val="007C11BF"/>
    <w:rsid w:val="007C1CB0"/>
    <w:rsid w:val="007C280E"/>
    <w:rsid w:val="007C287A"/>
    <w:rsid w:val="007C2B2E"/>
    <w:rsid w:val="007C2FB3"/>
    <w:rsid w:val="007C3AEC"/>
    <w:rsid w:val="007C3EAA"/>
    <w:rsid w:val="007C3F86"/>
    <w:rsid w:val="007C433B"/>
    <w:rsid w:val="007C459F"/>
    <w:rsid w:val="007C4653"/>
    <w:rsid w:val="007C4705"/>
    <w:rsid w:val="007C4AD4"/>
    <w:rsid w:val="007C5297"/>
    <w:rsid w:val="007C5C40"/>
    <w:rsid w:val="007C5C59"/>
    <w:rsid w:val="007C6231"/>
    <w:rsid w:val="007C669E"/>
    <w:rsid w:val="007C67C2"/>
    <w:rsid w:val="007C69FC"/>
    <w:rsid w:val="007C6A02"/>
    <w:rsid w:val="007C6A39"/>
    <w:rsid w:val="007C6C49"/>
    <w:rsid w:val="007C6EE1"/>
    <w:rsid w:val="007C6F2A"/>
    <w:rsid w:val="007C7678"/>
    <w:rsid w:val="007C77D0"/>
    <w:rsid w:val="007C791A"/>
    <w:rsid w:val="007D06D0"/>
    <w:rsid w:val="007D0810"/>
    <w:rsid w:val="007D0ABC"/>
    <w:rsid w:val="007D121B"/>
    <w:rsid w:val="007D16A2"/>
    <w:rsid w:val="007D189C"/>
    <w:rsid w:val="007D2363"/>
    <w:rsid w:val="007D2C68"/>
    <w:rsid w:val="007D2FA2"/>
    <w:rsid w:val="007D33CB"/>
    <w:rsid w:val="007D3AE4"/>
    <w:rsid w:val="007D4647"/>
    <w:rsid w:val="007D4727"/>
    <w:rsid w:val="007D4CDD"/>
    <w:rsid w:val="007D4E65"/>
    <w:rsid w:val="007D4FE2"/>
    <w:rsid w:val="007D5247"/>
    <w:rsid w:val="007D60D1"/>
    <w:rsid w:val="007D61FB"/>
    <w:rsid w:val="007D6302"/>
    <w:rsid w:val="007D6FAA"/>
    <w:rsid w:val="007D6FDB"/>
    <w:rsid w:val="007D7909"/>
    <w:rsid w:val="007E007A"/>
    <w:rsid w:val="007E02B3"/>
    <w:rsid w:val="007E0A64"/>
    <w:rsid w:val="007E0CAC"/>
    <w:rsid w:val="007E0D0B"/>
    <w:rsid w:val="007E0ED9"/>
    <w:rsid w:val="007E12D2"/>
    <w:rsid w:val="007E13BB"/>
    <w:rsid w:val="007E13F6"/>
    <w:rsid w:val="007E187B"/>
    <w:rsid w:val="007E1E47"/>
    <w:rsid w:val="007E1E54"/>
    <w:rsid w:val="007E1EA2"/>
    <w:rsid w:val="007E239A"/>
    <w:rsid w:val="007E24D9"/>
    <w:rsid w:val="007E2C0C"/>
    <w:rsid w:val="007E2CC2"/>
    <w:rsid w:val="007E30BB"/>
    <w:rsid w:val="007E318D"/>
    <w:rsid w:val="007E3620"/>
    <w:rsid w:val="007E36E5"/>
    <w:rsid w:val="007E39AD"/>
    <w:rsid w:val="007E39F0"/>
    <w:rsid w:val="007E4463"/>
    <w:rsid w:val="007E45F1"/>
    <w:rsid w:val="007E4B56"/>
    <w:rsid w:val="007E4C7A"/>
    <w:rsid w:val="007E4F16"/>
    <w:rsid w:val="007E5053"/>
    <w:rsid w:val="007E51AC"/>
    <w:rsid w:val="007E51FB"/>
    <w:rsid w:val="007E5ADF"/>
    <w:rsid w:val="007E60D3"/>
    <w:rsid w:val="007E61BB"/>
    <w:rsid w:val="007E61FD"/>
    <w:rsid w:val="007E6BA7"/>
    <w:rsid w:val="007E6D47"/>
    <w:rsid w:val="007E6EF3"/>
    <w:rsid w:val="007E7075"/>
    <w:rsid w:val="007E7138"/>
    <w:rsid w:val="007E72A4"/>
    <w:rsid w:val="007E7736"/>
    <w:rsid w:val="007E777A"/>
    <w:rsid w:val="007E7860"/>
    <w:rsid w:val="007E7B9E"/>
    <w:rsid w:val="007F004A"/>
    <w:rsid w:val="007F04E6"/>
    <w:rsid w:val="007F05B0"/>
    <w:rsid w:val="007F1272"/>
    <w:rsid w:val="007F1553"/>
    <w:rsid w:val="007F195D"/>
    <w:rsid w:val="007F1976"/>
    <w:rsid w:val="007F1C7B"/>
    <w:rsid w:val="007F1CBB"/>
    <w:rsid w:val="007F2370"/>
    <w:rsid w:val="007F23C4"/>
    <w:rsid w:val="007F2A41"/>
    <w:rsid w:val="007F2B9E"/>
    <w:rsid w:val="007F30D7"/>
    <w:rsid w:val="007F345F"/>
    <w:rsid w:val="007F3B4E"/>
    <w:rsid w:val="007F4656"/>
    <w:rsid w:val="007F46B5"/>
    <w:rsid w:val="007F4974"/>
    <w:rsid w:val="007F5408"/>
    <w:rsid w:val="007F540F"/>
    <w:rsid w:val="007F5421"/>
    <w:rsid w:val="007F5DF4"/>
    <w:rsid w:val="007F6007"/>
    <w:rsid w:val="007F6234"/>
    <w:rsid w:val="007F6A39"/>
    <w:rsid w:val="007F6DB8"/>
    <w:rsid w:val="007F76A5"/>
    <w:rsid w:val="008005CD"/>
    <w:rsid w:val="008006D5"/>
    <w:rsid w:val="00800B95"/>
    <w:rsid w:val="00800C70"/>
    <w:rsid w:val="00800F1D"/>
    <w:rsid w:val="008012EA"/>
    <w:rsid w:val="00801587"/>
    <w:rsid w:val="00801E5B"/>
    <w:rsid w:val="00801EE6"/>
    <w:rsid w:val="008026AD"/>
    <w:rsid w:val="00802B6C"/>
    <w:rsid w:val="00802B84"/>
    <w:rsid w:val="00802EBA"/>
    <w:rsid w:val="008031ED"/>
    <w:rsid w:val="00803257"/>
    <w:rsid w:val="00803346"/>
    <w:rsid w:val="0080335B"/>
    <w:rsid w:val="00803C10"/>
    <w:rsid w:val="00804AC4"/>
    <w:rsid w:val="00804F5A"/>
    <w:rsid w:val="00805147"/>
    <w:rsid w:val="0080569E"/>
    <w:rsid w:val="00805884"/>
    <w:rsid w:val="00805CC4"/>
    <w:rsid w:val="00805F4F"/>
    <w:rsid w:val="0080684F"/>
    <w:rsid w:val="00806AAE"/>
    <w:rsid w:val="00806B28"/>
    <w:rsid w:val="00806C80"/>
    <w:rsid w:val="00806D07"/>
    <w:rsid w:val="00806D4B"/>
    <w:rsid w:val="00807158"/>
    <w:rsid w:val="008072BC"/>
    <w:rsid w:val="00807440"/>
    <w:rsid w:val="00807901"/>
    <w:rsid w:val="00807CAD"/>
    <w:rsid w:val="00807F9D"/>
    <w:rsid w:val="00807FDD"/>
    <w:rsid w:val="008107E5"/>
    <w:rsid w:val="00810B37"/>
    <w:rsid w:val="00810DCB"/>
    <w:rsid w:val="00811B79"/>
    <w:rsid w:val="00811E03"/>
    <w:rsid w:val="00811ED9"/>
    <w:rsid w:val="00812D64"/>
    <w:rsid w:val="00812F2C"/>
    <w:rsid w:val="00812FA5"/>
    <w:rsid w:val="00812FAC"/>
    <w:rsid w:val="00813112"/>
    <w:rsid w:val="0081394B"/>
    <w:rsid w:val="00814451"/>
    <w:rsid w:val="00814511"/>
    <w:rsid w:val="00814C3D"/>
    <w:rsid w:val="00814E01"/>
    <w:rsid w:val="0081526D"/>
    <w:rsid w:val="00815D38"/>
    <w:rsid w:val="00816B40"/>
    <w:rsid w:val="00816F94"/>
    <w:rsid w:val="00817308"/>
    <w:rsid w:val="0081734A"/>
    <w:rsid w:val="008174CE"/>
    <w:rsid w:val="008176D9"/>
    <w:rsid w:val="00817722"/>
    <w:rsid w:val="00817B84"/>
    <w:rsid w:val="00817F46"/>
    <w:rsid w:val="0082054B"/>
    <w:rsid w:val="00820D99"/>
    <w:rsid w:val="00820DDD"/>
    <w:rsid w:val="008210B7"/>
    <w:rsid w:val="00821379"/>
    <w:rsid w:val="00821463"/>
    <w:rsid w:val="008214E7"/>
    <w:rsid w:val="00821536"/>
    <w:rsid w:val="008217AE"/>
    <w:rsid w:val="0082199B"/>
    <w:rsid w:val="00821C31"/>
    <w:rsid w:val="0082206B"/>
    <w:rsid w:val="008225B6"/>
    <w:rsid w:val="00822B07"/>
    <w:rsid w:val="00823281"/>
    <w:rsid w:val="00823442"/>
    <w:rsid w:val="00823DB4"/>
    <w:rsid w:val="00823E51"/>
    <w:rsid w:val="00823FCA"/>
    <w:rsid w:val="00824205"/>
    <w:rsid w:val="0082425D"/>
    <w:rsid w:val="008245A6"/>
    <w:rsid w:val="00824963"/>
    <w:rsid w:val="00824C2D"/>
    <w:rsid w:val="00824E0B"/>
    <w:rsid w:val="008250F6"/>
    <w:rsid w:val="00825196"/>
    <w:rsid w:val="00825242"/>
    <w:rsid w:val="0082550E"/>
    <w:rsid w:val="00825863"/>
    <w:rsid w:val="008258A1"/>
    <w:rsid w:val="0082593C"/>
    <w:rsid w:val="008259D2"/>
    <w:rsid w:val="00825B94"/>
    <w:rsid w:val="00826111"/>
    <w:rsid w:val="0082623B"/>
    <w:rsid w:val="008264FE"/>
    <w:rsid w:val="00826E47"/>
    <w:rsid w:val="00826E77"/>
    <w:rsid w:val="0082724F"/>
    <w:rsid w:val="008275C8"/>
    <w:rsid w:val="00827A3C"/>
    <w:rsid w:val="00827B9D"/>
    <w:rsid w:val="008301A6"/>
    <w:rsid w:val="00830B5F"/>
    <w:rsid w:val="00830CDF"/>
    <w:rsid w:val="00830CF8"/>
    <w:rsid w:val="008310E3"/>
    <w:rsid w:val="00831B57"/>
    <w:rsid w:val="00831DBC"/>
    <w:rsid w:val="0083206F"/>
    <w:rsid w:val="00832199"/>
    <w:rsid w:val="0083238D"/>
    <w:rsid w:val="00833255"/>
    <w:rsid w:val="00833375"/>
    <w:rsid w:val="008334F4"/>
    <w:rsid w:val="00833ADF"/>
    <w:rsid w:val="00833E47"/>
    <w:rsid w:val="00834319"/>
    <w:rsid w:val="00834502"/>
    <w:rsid w:val="00834723"/>
    <w:rsid w:val="00834878"/>
    <w:rsid w:val="00834A0B"/>
    <w:rsid w:val="00834A67"/>
    <w:rsid w:val="00834E3F"/>
    <w:rsid w:val="00834E6D"/>
    <w:rsid w:val="00835180"/>
    <w:rsid w:val="00835189"/>
    <w:rsid w:val="00835909"/>
    <w:rsid w:val="00835C94"/>
    <w:rsid w:val="00836272"/>
    <w:rsid w:val="008362E8"/>
    <w:rsid w:val="00836601"/>
    <w:rsid w:val="00836F11"/>
    <w:rsid w:val="00836FFF"/>
    <w:rsid w:val="008372E7"/>
    <w:rsid w:val="00837355"/>
    <w:rsid w:val="00837707"/>
    <w:rsid w:val="0083779A"/>
    <w:rsid w:val="00837CBE"/>
    <w:rsid w:val="00837D66"/>
    <w:rsid w:val="0084070D"/>
    <w:rsid w:val="008407A1"/>
    <w:rsid w:val="00840FBF"/>
    <w:rsid w:val="00841030"/>
    <w:rsid w:val="008416DD"/>
    <w:rsid w:val="008416DE"/>
    <w:rsid w:val="00841E15"/>
    <w:rsid w:val="008422C5"/>
    <w:rsid w:val="008424C0"/>
    <w:rsid w:val="00842711"/>
    <w:rsid w:val="00842C72"/>
    <w:rsid w:val="00842E22"/>
    <w:rsid w:val="00842FA2"/>
    <w:rsid w:val="00843057"/>
    <w:rsid w:val="00843157"/>
    <w:rsid w:val="0084340C"/>
    <w:rsid w:val="008437CD"/>
    <w:rsid w:val="00843C0D"/>
    <w:rsid w:val="00844638"/>
    <w:rsid w:val="0084486A"/>
    <w:rsid w:val="00844CFC"/>
    <w:rsid w:val="00844F80"/>
    <w:rsid w:val="008459E6"/>
    <w:rsid w:val="00845A2D"/>
    <w:rsid w:val="00845D2C"/>
    <w:rsid w:val="00845D53"/>
    <w:rsid w:val="00845DC1"/>
    <w:rsid w:val="00846B84"/>
    <w:rsid w:val="00846EFF"/>
    <w:rsid w:val="008471F3"/>
    <w:rsid w:val="00847C7F"/>
    <w:rsid w:val="008504D9"/>
    <w:rsid w:val="00850BD5"/>
    <w:rsid w:val="00850C30"/>
    <w:rsid w:val="0085134D"/>
    <w:rsid w:val="00851C79"/>
    <w:rsid w:val="00852147"/>
    <w:rsid w:val="00852819"/>
    <w:rsid w:val="0085284A"/>
    <w:rsid w:val="00852D6E"/>
    <w:rsid w:val="00853B0F"/>
    <w:rsid w:val="0085409B"/>
    <w:rsid w:val="008544A3"/>
    <w:rsid w:val="00854A72"/>
    <w:rsid w:val="00854FF3"/>
    <w:rsid w:val="00855329"/>
    <w:rsid w:val="00855CF7"/>
    <w:rsid w:val="00857A6C"/>
    <w:rsid w:val="0086028A"/>
    <w:rsid w:val="00860905"/>
    <w:rsid w:val="00860CBE"/>
    <w:rsid w:val="008610F6"/>
    <w:rsid w:val="008611CD"/>
    <w:rsid w:val="00861652"/>
    <w:rsid w:val="00861CAB"/>
    <w:rsid w:val="008624DE"/>
    <w:rsid w:val="00862B32"/>
    <w:rsid w:val="00862ED6"/>
    <w:rsid w:val="00863999"/>
    <w:rsid w:val="00863C2D"/>
    <w:rsid w:val="008643DC"/>
    <w:rsid w:val="008649C1"/>
    <w:rsid w:val="008651D0"/>
    <w:rsid w:val="00865385"/>
    <w:rsid w:val="00865BB5"/>
    <w:rsid w:val="00865EB9"/>
    <w:rsid w:val="0086667E"/>
    <w:rsid w:val="008671AE"/>
    <w:rsid w:val="00867535"/>
    <w:rsid w:val="00867AE7"/>
    <w:rsid w:val="00867B64"/>
    <w:rsid w:val="00867C6C"/>
    <w:rsid w:val="0087016E"/>
    <w:rsid w:val="0087055A"/>
    <w:rsid w:val="00870A0C"/>
    <w:rsid w:val="00870A1C"/>
    <w:rsid w:val="00870AB9"/>
    <w:rsid w:val="00870B7F"/>
    <w:rsid w:val="00870C71"/>
    <w:rsid w:val="00870E20"/>
    <w:rsid w:val="00871156"/>
    <w:rsid w:val="008717C3"/>
    <w:rsid w:val="0087181E"/>
    <w:rsid w:val="00871E8A"/>
    <w:rsid w:val="008724A8"/>
    <w:rsid w:val="008728CD"/>
    <w:rsid w:val="00873123"/>
    <w:rsid w:val="008731A1"/>
    <w:rsid w:val="00873265"/>
    <w:rsid w:val="00873296"/>
    <w:rsid w:val="008733CB"/>
    <w:rsid w:val="0087366B"/>
    <w:rsid w:val="00874206"/>
    <w:rsid w:val="00874751"/>
    <w:rsid w:val="00874906"/>
    <w:rsid w:val="00874D2E"/>
    <w:rsid w:val="00874D94"/>
    <w:rsid w:val="00875C7F"/>
    <w:rsid w:val="00875CC5"/>
    <w:rsid w:val="00875EB3"/>
    <w:rsid w:val="00875F9C"/>
    <w:rsid w:val="008760E0"/>
    <w:rsid w:val="00876339"/>
    <w:rsid w:val="0087672A"/>
    <w:rsid w:val="0087674F"/>
    <w:rsid w:val="00876782"/>
    <w:rsid w:val="00876B99"/>
    <w:rsid w:val="00877883"/>
    <w:rsid w:val="00877D6D"/>
    <w:rsid w:val="00877F1A"/>
    <w:rsid w:val="0088019E"/>
    <w:rsid w:val="0088065B"/>
    <w:rsid w:val="00880A7B"/>
    <w:rsid w:val="00880F18"/>
    <w:rsid w:val="008811A5"/>
    <w:rsid w:val="008814F8"/>
    <w:rsid w:val="0088215D"/>
    <w:rsid w:val="008822AC"/>
    <w:rsid w:val="0088277D"/>
    <w:rsid w:val="008831E7"/>
    <w:rsid w:val="00883293"/>
    <w:rsid w:val="008832A9"/>
    <w:rsid w:val="008838AF"/>
    <w:rsid w:val="00883C63"/>
    <w:rsid w:val="00883EC9"/>
    <w:rsid w:val="00884749"/>
    <w:rsid w:val="00884ACA"/>
    <w:rsid w:val="008851CE"/>
    <w:rsid w:val="00885358"/>
    <w:rsid w:val="00885B92"/>
    <w:rsid w:val="00886048"/>
    <w:rsid w:val="00886620"/>
    <w:rsid w:val="00886765"/>
    <w:rsid w:val="008867C6"/>
    <w:rsid w:val="00886887"/>
    <w:rsid w:val="0088710E"/>
    <w:rsid w:val="008871C2"/>
    <w:rsid w:val="00887283"/>
    <w:rsid w:val="008873A2"/>
    <w:rsid w:val="008873C1"/>
    <w:rsid w:val="0088749C"/>
    <w:rsid w:val="0088785C"/>
    <w:rsid w:val="00887BB5"/>
    <w:rsid w:val="00887E45"/>
    <w:rsid w:val="008902D2"/>
    <w:rsid w:val="008902FD"/>
    <w:rsid w:val="008905B7"/>
    <w:rsid w:val="00890A24"/>
    <w:rsid w:val="008916B4"/>
    <w:rsid w:val="00891866"/>
    <w:rsid w:val="00891AB2"/>
    <w:rsid w:val="00891C29"/>
    <w:rsid w:val="00891D4E"/>
    <w:rsid w:val="00891E8F"/>
    <w:rsid w:val="00891FB1"/>
    <w:rsid w:val="00892365"/>
    <w:rsid w:val="008923D7"/>
    <w:rsid w:val="008923DF"/>
    <w:rsid w:val="00892408"/>
    <w:rsid w:val="00892726"/>
    <w:rsid w:val="00892A2C"/>
    <w:rsid w:val="00892ABB"/>
    <w:rsid w:val="00892B8E"/>
    <w:rsid w:val="00892DE3"/>
    <w:rsid w:val="00893164"/>
    <w:rsid w:val="00893185"/>
    <w:rsid w:val="00893660"/>
    <w:rsid w:val="00893867"/>
    <w:rsid w:val="00893877"/>
    <w:rsid w:val="00893CBF"/>
    <w:rsid w:val="00893F51"/>
    <w:rsid w:val="00893F71"/>
    <w:rsid w:val="00894448"/>
    <w:rsid w:val="0089487A"/>
    <w:rsid w:val="008949E7"/>
    <w:rsid w:val="008951CE"/>
    <w:rsid w:val="00895213"/>
    <w:rsid w:val="00895410"/>
    <w:rsid w:val="008958A8"/>
    <w:rsid w:val="0089592C"/>
    <w:rsid w:val="008959D0"/>
    <w:rsid w:val="00895D9E"/>
    <w:rsid w:val="008963CD"/>
    <w:rsid w:val="00896ABF"/>
    <w:rsid w:val="0089703C"/>
    <w:rsid w:val="008973F6"/>
    <w:rsid w:val="008975CF"/>
    <w:rsid w:val="0089771F"/>
    <w:rsid w:val="00897B9C"/>
    <w:rsid w:val="00897F75"/>
    <w:rsid w:val="008A0D1F"/>
    <w:rsid w:val="008A0EED"/>
    <w:rsid w:val="008A134B"/>
    <w:rsid w:val="008A20DB"/>
    <w:rsid w:val="008A2708"/>
    <w:rsid w:val="008A2A7F"/>
    <w:rsid w:val="008A2CC9"/>
    <w:rsid w:val="008A2D2B"/>
    <w:rsid w:val="008A31D7"/>
    <w:rsid w:val="008A32EA"/>
    <w:rsid w:val="008A352C"/>
    <w:rsid w:val="008A451E"/>
    <w:rsid w:val="008A4B8F"/>
    <w:rsid w:val="008A4CE1"/>
    <w:rsid w:val="008A4F75"/>
    <w:rsid w:val="008A5269"/>
    <w:rsid w:val="008A5498"/>
    <w:rsid w:val="008A55E7"/>
    <w:rsid w:val="008A5ABD"/>
    <w:rsid w:val="008A5AF2"/>
    <w:rsid w:val="008A5AFA"/>
    <w:rsid w:val="008A6386"/>
    <w:rsid w:val="008A7389"/>
    <w:rsid w:val="008A7970"/>
    <w:rsid w:val="008A79BD"/>
    <w:rsid w:val="008A7ED9"/>
    <w:rsid w:val="008B0239"/>
    <w:rsid w:val="008B0272"/>
    <w:rsid w:val="008B0D58"/>
    <w:rsid w:val="008B10A8"/>
    <w:rsid w:val="008B10D5"/>
    <w:rsid w:val="008B14CC"/>
    <w:rsid w:val="008B166C"/>
    <w:rsid w:val="008B1B54"/>
    <w:rsid w:val="008B1ED8"/>
    <w:rsid w:val="008B200F"/>
    <w:rsid w:val="008B2467"/>
    <w:rsid w:val="008B269A"/>
    <w:rsid w:val="008B2A24"/>
    <w:rsid w:val="008B37F9"/>
    <w:rsid w:val="008B3EFC"/>
    <w:rsid w:val="008B4183"/>
    <w:rsid w:val="008B5005"/>
    <w:rsid w:val="008B543D"/>
    <w:rsid w:val="008B5544"/>
    <w:rsid w:val="008B58AE"/>
    <w:rsid w:val="008B5CA9"/>
    <w:rsid w:val="008B6128"/>
    <w:rsid w:val="008B641F"/>
    <w:rsid w:val="008B6616"/>
    <w:rsid w:val="008B672D"/>
    <w:rsid w:val="008B6DEB"/>
    <w:rsid w:val="008B715C"/>
    <w:rsid w:val="008B732C"/>
    <w:rsid w:val="008B74EC"/>
    <w:rsid w:val="008C008C"/>
    <w:rsid w:val="008C03AE"/>
    <w:rsid w:val="008C0791"/>
    <w:rsid w:val="008C0FAF"/>
    <w:rsid w:val="008C1C1A"/>
    <w:rsid w:val="008C1F97"/>
    <w:rsid w:val="008C1FB5"/>
    <w:rsid w:val="008C2026"/>
    <w:rsid w:val="008C26AE"/>
    <w:rsid w:val="008C274A"/>
    <w:rsid w:val="008C2858"/>
    <w:rsid w:val="008C2C68"/>
    <w:rsid w:val="008C2C96"/>
    <w:rsid w:val="008C2F61"/>
    <w:rsid w:val="008C2FAC"/>
    <w:rsid w:val="008C3491"/>
    <w:rsid w:val="008C3B59"/>
    <w:rsid w:val="008C3D2B"/>
    <w:rsid w:val="008C3FA5"/>
    <w:rsid w:val="008C45D0"/>
    <w:rsid w:val="008C4955"/>
    <w:rsid w:val="008C4AA3"/>
    <w:rsid w:val="008C4B1D"/>
    <w:rsid w:val="008C4BC6"/>
    <w:rsid w:val="008C513F"/>
    <w:rsid w:val="008C5198"/>
    <w:rsid w:val="008C5EC3"/>
    <w:rsid w:val="008C65D1"/>
    <w:rsid w:val="008C685C"/>
    <w:rsid w:val="008C69A4"/>
    <w:rsid w:val="008C6EA6"/>
    <w:rsid w:val="008C7FA7"/>
    <w:rsid w:val="008D0432"/>
    <w:rsid w:val="008D0445"/>
    <w:rsid w:val="008D0ABA"/>
    <w:rsid w:val="008D0EA9"/>
    <w:rsid w:val="008D10D9"/>
    <w:rsid w:val="008D14BF"/>
    <w:rsid w:val="008D189F"/>
    <w:rsid w:val="008D1930"/>
    <w:rsid w:val="008D205B"/>
    <w:rsid w:val="008D2144"/>
    <w:rsid w:val="008D23F9"/>
    <w:rsid w:val="008D2449"/>
    <w:rsid w:val="008D2454"/>
    <w:rsid w:val="008D24CF"/>
    <w:rsid w:val="008D267D"/>
    <w:rsid w:val="008D2891"/>
    <w:rsid w:val="008D2ACE"/>
    <w:rsid w:val="008D2AE3"/>
    <w:rsid w:val="008D2D5A"/>
    <w:rsid w:val="008D2E8F"/>
    <w:rsid w:val="008D3438"/>
    <w:rsid w:val="008D34DB"/>
    <w:rsid w:val="008D3BED"/>
    <w:rsid w:val="008D4357"/>
    <w:rsid w:val="008D435A"/>
    <w:rsid w:val="008D4701"/>
    <w:rsid w:val="008D48A2"/>
    <w:rsid w:val="008D4AE2"/>
    <w:rsid w:val="008D4E81"/>
    <w:rsid w:val="008D4F54"/>
    <w:rsid w:val="008D5144"/>
    <w:rsid w:val="008D5264"/>
    <w:rsid w:val="008D64D2"/>
    <w:rsid w:val="008D693F"/>
    <w:rsid w:val="008D6C11"/>
    <w:rsid w:val="008D6CD2"/>
    <w:rsid w:val="008D6DE2"/>
    <w:rsid w:val="008D6E5F"/>
    <w:rsid w:val="008D73BA"/>
    <w:rsid w:val="008D748C"/>
    <w:rsid w:val="008D756F"/>
    <w:rsid w:val="008D7753"/>
    <w:rsid w:val="008D7E2A"/>
    <w:rsid w:val="008D7FE9"/>
    <w:rsid w:val="008E0022"/>
    <w:rsid w:val="008E0655"/>
    <w:rsid w:val="008E06BE"/>
    <w:rsid w:val="008E1451"/>
    <w:rsid w:val="008E16BA"/>
    <w:rsid w:val="008E1BA4"/>
    <w:rsid w:val="008E1DD1"/>
    <w:rsid w:val="008E2696"/>
    <w:rsid w:val="008E2E8D"/>
    <w:rsid w:val="008E30C6"/>
    <w:rsid w:val="008E3834"/>
    <w:rsid w:val="008E39EC"/>
    <w:rsid w:val="008E3A96"/>
    <w:rsid w:val="008E3CBB"/>
    <w:rsid w:val="008E3DDD"/>
    <w:rsid w:val="008E40B0"/>
    <w:rsid w:val="008E44DA"/>
    <w:rsid w:val="008E4F3A"/>
    <w:rsid w:val="008E532D"/>
    <w:rsid w:val="008E5733"/>
    <w:rsid w:val="008E578B"/>
    <w:rsid w:val="008E597D"/>
    <w:rsid w:val="008E5BEA"/>
    <w:rsid w:val="008E5CAC"/>
    <w:rsid w:val="008E5CFD"/>
    <w:rsid w:val="008E614B"/>
    <w:rsid w:val="008E64BC"/>
    <w:rsid w:val="008E6C76"/>
    <w:rsid w:val="008E7592"/>
    <w:rsid w:val="008E763D"/>
    <w:rsid w:val="008E7761"/>
    <w:rsid w:val="008E7816"/>
    <w:rsid w:val="008E7CA2"/>
    <w:rsid w:val="008F0396"/>
    <w:rsid w:val="008F04DB"/>
    <w:rsid w:val="008F07B0"/>
    <w:rsid w:val="008F0EEC"/>
    <w:rsid w:val="008F0F56"/>
    <w:rsid w:val="008F1028"/>
    <w:rsid w:val="008F1296"/>
    <w:rsid w:val="008F139E"/>
    <w:rsid w:val="008F1563"/>
    <w:rsid w:val="008F166F"/>
    <w:rsid w:val="008F1CC9"/>
    <w:rsid w:val="008F1EAD"/>
    <w:rsid w:val="008F1ECB"/>
    <w:rsid w:val="008F2FCD"/>
    <w:rsid w:val="008F316D"/>
    <w:rsid w:val="008F319F"/>
    <w:rsid w:val="008F33AB"/>
    <w:rsid w:val="008F343B"/>
    <w:rsid w:val="008F36B6"/>
    <w:rsid w:val="008F49D4"/>
    <w:rsid w:val="008F4B4B"/>
    <w:rsid w:val="008F514B"/>
    <w:rsid w:val="008F53C5"/>
    <w:rsid w:val="008F57ED"/>
    <w:rsid w:val="008F610D"/>
    <w:rsid w:val="008F610E"/>
    <w:rsid w:val="008F6992"/>
    <w:rsid w:val="008F69F6"/>
    <w:rsid w:val="008F728C"/>
    <w:rsid w:val="008F7355"/>
    <w:rsid w:val="008F7639"/>
    <w:rsid w:val="008F768F"/>
    <w:rsid w:val="008F78D2"/>
    <w:rsid w:val="008F791B"/>
    <w:rsid w:val="008F7FDC"/>
    <w:rsid w:val="00900383"/>
    <w:rsid w:val="00900F6D"/>
    <w:rsid w:val="00901627"/>
    <w:rsid w:val="00901829"/>
    <w:rsid w:val="00901B4D"/>
    <w:rsid w:val="00901D12"/>
    <w:rsid w:val="00901FFE"/>
    <w:rsid w:val="0090266A"/>
    <w:rsid w:val="0090304E"/>
    <w:rsid w:val="00904463"/>
    <w:rsid w:val="009046D4"/>
    <w:rsid w:val="009047EE"/>
    <w:rsid w:val="009049B0"/>
    <w:rsid w:val="00904B9C"/>
    <w:rsid w:val="00904D37"/>
    <w:rsid w:val="0090558A"/>
    <w:rsid w:val="009058C3"/>
    <w:rsid w:val="00906567"/>
    <w:rsid w:val="00906C00"/>
    <w:rsid w:val="00906DF2"/>
    <w:rsid w:val="00906FB3"/>
    <w:rsid w:val="00907284"/>
    <w:rsid w:val="0090753F"/>
    <w:rsid w:val="009077D4"/>
    <w:rsid w:val="00907885"/>
    <w:rsid w:val="00907BDB"/>
    <w:rsid w:val="00907EC1"/>
    <w:rsid w:val="00910426"/>
    <w:rsid w:val="009105F1"/>
    <w:rsid w:val="00910BA3"/>
    <w:rsid w:val="00910BAA"/>
    <w:rsid w:val="00910E75"/>
    <w:rsid w:val="009111F2"/>
    <w:rsid w:val="00911278"/>
    <w:rsid w:val="009114A5"/>
    <w:rsid w:val="00911917"/>
    <w:rsid w:val="009119D9"/>
    <w:rsid w:val="00911EC5"/>
    <w:rsid w:val="00912888"/>
    <w:rsid w:val="00912B1F"/>
    <w:rsid w:val="00912B9D"/>
    <w:rsid w:val="00912EE4"/>
    <w:rsid w:val="00912F2C"/>
    <w:rsid w:val="00913168"/>
    <w:rsid w:val="00913193"/>
    <w:rsid w:val="00913270"/>
    <w:rsid w:val="00914174"/>
    <w:rsid w:val="009141C0"/>
    <w:rsid w:val="00914371"/>
    <w:rsid w:val="00914BC0"/>
    <w:rsid w:val="009154F7"/>
    <w:rsid w:val="009156A4"/>
    <w:rsid w:val="00915B58"/>
    <w:rsid w:val="00915E78"/>
    <w:rsid w:val="00915F9A"/>
    <w:rsid w:val="00916CAB"/>
    <w:rsid w:val="0091700D"/>
    <w:rsid w:val="00917801"/>
    <w:rsid w:val="0091796D"/>
    <w:rsid w:val="00917A85"/>
    <w:rsid w:val="00920014"/>
    <w:rsid w:val="00920086"/>
    <w:rsid w:val="00920F59"/>
    <w:rsid w:val="009217E0"/>
    <w:rsid w:val="009219EE"/>
    <w:rsid w:val="00921B13"/>
    <w:rsid w:val="00921CED"/>
    <w:rsid w:val="00921E00"/>
    <w:rsid w:val="0092241A"/>
    <w:rsid w:val="0092241F"/>
    <w:rsid w:val="00922A3F"/>
    <w:rsid w:val="00923B40"/>
    <w:rsid w:val="00923B58"/>
    <w:rsid w:val="00923F80"/>
    <w:rsid w:val="009240F6"/>
    <w:rsid w:val="009241FA"/>
    <w:rsid w:val="009242BC"/>
    <w:rsid w:val="009244CF"/>
    <w:rsid w:val="009246B2"/>
    <w:rsid w:val="009248CB"/>
    <w:rsid w:val="00924935"/>
    <w:rsid w:val="00924CAD"/>
    <w:rsid w:val="009250C6"/>
    <w:rsid w:val="00925156"/>
    <w:rsid w:val="009254A2"/>
    <w:rsid w:val="009255AE"/>
    <w:rsid w:val="00925908"/>
    <w:rsid w:val="00925939"/>
    <w:rsid w:val="00925C63"/>
    <w:rsid w:val="009266A3"/>
    <w:rsid w:val="00926B19"/>
    <w:rsid w:val="00926E79"/>
    <w:rsid w:val="00927253"/>
    <w:rsid w:val="009274BF"/>
    <w:rsid w:val="00927840"/>
    <w:rsid w:val="00927888"/>
    <w:rsid w:val="0093020B"/>
    <w:rsid w:val="0093089F"/>
    <w:rsid w:val="009308F4"/>
    <w:rsid w:val="009311E1"/>
    <w:rsid w:val="0093129E"/>
    <w:rsid w:val="00931573"/>
    <w:rsid w:val="00931FE1"/>
    <w:rsid w:val="00932163"/>
    <w:rsid w:val="009323DA"/>
    <w:rsid w:val="009325E4"/>
    <w:rsid w:val="009325F3"/>
    <w:rsid w:val="0093288F"/>
    <w:rsid w:val="00932A0D"/>
    <w:rsid w:val="00932A85"/>
    <w:rsid w:val="009339AC"/>
    <w:rsid w:val="00933F0E"/>
    <w:rsid w:val="009349DC"/>
    <w:rsid w:val="00934B69"/>
    <w:rsid w:val="00934C4F"/>
    <w:rsid w:val="00934D89"/>
    <w:rsid w:val="00934F0A"/>
    <w:rsid w:val="0093504B"/>
    <w:rsid w:val="0093554B"/>
    <w:rsid w:val="009357BF"/>
    <w:rsid w:val="009359B9"/>
    <w:rsid w:val="00935B32"/>
    <w:rsid w:val="00935EAB"/>
    <w:rsid w:val="009362F2"/>
    <w:rsid w:val="009368AB"/>
    <w:rsid w:val="00936B6F"/>
    <w:rsid w:val="00936C4A"/>
    <w:rsid w:val="00936C64"/>
    <w:rsid w:val="00937038"/>
    <w:rsid w:val="0093732B"/>
    <w:rsid w:val="00937407"/>
    <w:rsid w:val="00937849"/>
    <w:rsid w:val="009378FF"/>
    <w:rsid w:val="00940A7B"/>
    <w:rsid w:val="00940B8F"/>
    <w:rsid w:val="00940DDA"/>
    <w:rsid w:val="00941258"/>
    <w:rsid w:val="00941574"/>
    <w:rsid w:val="00941DCC"/>
    <w:rsid w:val="009422EA"/>
    <w:rsid w:val="00942656"/>
    <w:rsid w:val="0094287D"/>
    <w:rsid w:val="00942957"/>
    <w:rsid w:val="00942CA2"/>
    <w:rsid w:val="00942E7A"/>
    <w:rsid w:val="00942F0E"/>
    <w:rsid w:val="00943167"/>
    <w:rsid w:val="0094316D"/>
    <w:rsid w:val="009434AD"/>
    <w:rsid w:val="009436AC"/>
    <w:rsid w:val="00943809"/>
    <w:rsid w:val="00943C49"/>
    <w:rsid w:val="00943ED7"/>
    <w:rsid w:val="00944283"/>
    <w:rsid w:val="00944AF7"/>
    <w:rsid w:val="00944D81"/>
    <w:rsid w:val="00945084"/>
    <w:rsid w:val="009452E9"/>
    <w:rsid w:val="0094576B"/>
    <w:rsid w:val="00945B2A"/>
    <w:rsid w:val="0094609A"/>
    <w:rsid w:val="00946934"/>
    <w:rsid w:val="00946E17"/>
    <w:rsid w:val="00946FBC"/>
    <w:rsid w:val="009476FD"/>
    <w:rsid w:val="00947A2F"/>
    <w:rsid w:val="00947C03"/>
    <w:rsid w:val="00950813"/>
    <w:rsid w:val="00951924"/>
    <w:rsid w:val="00951CE8"/>
    <w:rsid w:val="00952061"/>
    <w:rsid w:val="0095239F"/>
    <w:rsid w:val="009523EC"/>
    <w:rsid w:val="00952609"/>
    <w:rsid w:val="00952943"/>
    <w:rsid w:val="009533F9"/>
    <w:rsid w:val="0095359D"/>
    <w:rsid w:val="0095369E"/>
    <w:rsid w:val="009540D4"/>
    <w:rsid w:val="009540F4"/>
    <w:rsid w:val="0095474E"/>
    <w:rsid w:val="009549C5"/>
    <w:rsid w:val="00954BDF"/>
    <w:rsid w:val="009553E4"/>
    <w:rsid w:val="00955B46"/>
    <w:rsid w:val="00955C47"/>
    <w:rsid w:val="009565C2"/>
    <w:rsid w:val="00956638"/>
    <w:rsid w:val="00956E11"/>
    <w:rsid w:val="00957622"/>
    <w:rsid w:val="00957A0D"/>
    <w:rsid w:val="00957EE1"/>
    <w:rsid w:val="009600B0"/>
    <w:rsid w:val="009609E8"/>
    <w:rsid w:val="00960CC7"/>
    <w:rsid w:val="00960D85"/>
    <w:rsid w:val="00960EBC"/>
    <w:rsid w:val="00960FA1"/>
    <w:rsid w:val="00961089"/>
    <w:rsid w:val="009613B6"/>
    <w:rsid w:val="00961DB3"/>
    <w:rsid w:val="0096239A"/>
    <w:rsid w:val="009627AE"/>
    <w:rsid w:val="00962F58"/>
    <w:rsid w:val="009632E2"/>
    <w:rsid w:val="00964519"/>
    <w:rsid w:val="009648E4"/>
    <w:rsid w:val="00964C30"/>
    <w:rsid w:val="00964C9F"/>
    <w:rsid w:val="00965279"/>
    <w:rsid w:val="0096535C"/>
    <w:rsid w:val="00965DDA"/>
    <w:rsid w:val="0096640A"/>
    <w:rsid w:val="00966581"/>
    <w:rsid w:val="00966876"/>
    <w:rsid w:val="00966F4A"/>
    <w:rsid w:val="00967371"/>
    <w:rsid w:val="00967422"/>
    <w:rsid w:val="00967789"/>
    <w:rsid w:val="009678DF"/>
    <w:rsid w:val="00967C30"/>
    <w:rsid w:val="009703FC"/>
    <w:rsid w:val="00970432"/>
    <w:rsid w:val="00970CA5"/>
    <w:rsid w:val="00970E63"/>
    <w:rsid w:val="00971125"/>
    <w:rsid w:val="009713FD"/>
    <w:rsid w:val="009714C2"/>
    <w:rsid w:val="00971FBC"/>
    <w:rsid w:val="0097225A"/>
    <w:rsid w:val="00972589"/>
    <w:rsid w:val="00972CED"/>
    <w:rsid w:val="00972F31"/>
    <w:rsid w:val="00973100"/>
    <w:rsid w:val="00973995"/>
    <w:rsid w:val="00973B4E"/>
    <w:rsid w:val="00973CDC"/>
    <w:rsid w:val="00973E28"/>
    <w:rsid w:val="00973FB1"/>
    <w:rsid w:val="0097460B"/>
    <w:rsid w:val="009747E2"/>
    <w:rsid w:val="00974BCA"/>
    <w:rsid w:val="00974FA4"/>
    <w:rsid w:val="009750BC"/>
    <w:rsid w:val="0097516E"/>
    <w:rsid w:val="0097521F"/>
    <w:rsid w:val="00975221"/>
    <w:rsid w:val="00976C66"/>
    <w:rsid w:val="0097761C"/>
    <w:rsid w:val="00977625"/>
    <w:rsid w:val="009779BF"/>
    <w:rsid w:val="00977AD2"/>
    <w:rsid w:val="00977DB4"/>
    <w:rsid w:val="009803AF"/>
    <w:rsid w:val="0098095D"/>
    <w:rsid w:val="00980AD4"/>
    <w:rsid w:val="00980EF4"/>
    <w:rsid w:val="00981116"/>
    <w:rsid w:val="00981962"/>
    <w:rsid w:val="00981A10"/>
    <w:rsid w:val="00981DBD"/>
    <w:rsid w:val="00981E11"/>
    <w:rsid w:val="009826CF"/>
    <w:rsid w:val="00982E8C"/>
    <w:rsid w:val="00982F0A"/>
    <w:rsid w:val="00982F84"/>
    <w:rsid w:val="00983AFF"/>
    <w:rsid w:val="00983CEB"/>
    <w:rsid w:val="00983EFF"/>
    <w:rsid w:val="00984820"/>
    <w:rsid w:val="00984A1B"/>
    <w:rsid w:val="00984A60"/>
    <w:rsid w:val="00984B34"/>
    <w:rsid w:val="00984CC3"/>
    <w:rsid w:val="0098513C"/>
    <w:rsid w:val="009855A8"/>
    <w:rsid w:val="0098569E"/>
    <w:rsid w:val="009858AC"/>
    <w:rsid w:val="00985AEC"/>
    <w:rsid w:val="00985DBE"/>
    <w:rsid w:val="00985EB9"/>
    <w:rsid w:val="00985EFD"/>
    <w:rsid w:val="00986027"/>
    <w:rsid w:val="00986B55"/>
    <w:rsid w:val="009873AD"/>
    <w:rsid w:val="009873F8"/>
    <w:rsid w:val="00987765"/>
    <w:rsid w:val="00987873"/>
    <w:rsid w:val="00987A3D"/>
    <w:rsid w:val="00987B20"/>
    <w:rsid w:val="009905E4"/>
    <w:rsid w:val="0099086A"/>
    <w:rsid w:val="00990AC6"/>
    <w:rsid w:val="00990C16"/>
    <w:rsid w:val="00991229"/>
    <w:rsid w:val="0099158F"/>
    <w:rsid w:val="00991669"/>
    <w:rsid w:val="00991B0E"/>
    <w:rsid w:val="00991B4D"/>
    <w:rsid w:val="00991DDB"/>
    <w:rsid w:val="00991FA7"/>
    <w:rsid w:val="00992120"/>
    <w:rsid w:val="00992B44"/>
    <w:rsid w:val="00993388"/>
    <w:rsid w:val="00993722"/>
    <w:rsid w:val="00993A74"/>
    <w:rsid w:val="00993EAD"/>
    <w:rsid w:val="0099403D"/>
    <w:rsid w:val="009942A8"/>
    <w:rsid w:val="00994435"/>
    <w:rsid w:val="00994496"/>
    <w:rsid w:val="00994EB6"/>
    <w:rsid w:val="009950F4"/>
    <w:rsid w:val="00995362"/>
    <w:rsid w:val="009960B4"/>
    <w:rsid w:val="009964B9"/>
    <w:rsid w:val="00996607"/>
    <w:rsid w:val="00996B89"/>
    <w:rsid w:val="00996BAD"/>
    <w:rsid w:val="00996BCE"/>
    <w:rsid w:val="009972FE"/>
    <w:rsid w:val="00997427"/>
    <w:rsid w:val="009974D1"/>
    <w:rsid w:val="0099787C"/>
    <w:rsid w:val="009978ED"/>
    <w:rsid w:val="00997A84"/>
    <w:rsid w:val="00997BF6"/>
    <w:rsid w:val="00997F08"/>
    <w:rsid w:val="009A1367"/>
    <w:rsid w:val="009A18B8"/>
    <w:rsid w:val="009A217E"/>
    <w:rsid w:val="009A2388"/>
    <w:rsid w:val="009A2710"/>
    <w:rsid w:val="009A29E2"/>
    <w:rsid w:val="009A2A65"/>
    <w:rsid w:val="009A2CFE"/>
    <w:rsid w:val="009A2EA5"/>
    <w:rsid w:val="009A34FE"/>
    <w:rsid w:val="009A3E88"/>
    <w:rsid w:val="009A40E5"/>
    <w:rsid w:val="009A47D4"/>
    <w:rsid w:val="009A4BEF"/>
    <w:rsid w:val="009A515B"/>
    <w:rsid w:val="009A5291"/>
    <w:rsid w:val="009A5322"/>
    <w:rsid w:val="009A55C0"/>
    <w:rsid w:val="009A5610"/>
    <w:rsid w:val="009A5B4F"/>
    <w:rsid w:val="009A5C69"/>
    <w:rsid w:val="009A6656"/>
    <w:rsid w:val="009A6CF5"/>
    <w:rsid w:val="009A706F"/>
    <w:rsid w:val="009A767B"/>
    <w:rsid w:val="009A7CDE"/>
    <w:rsid w:val="009A7DD7"/>
    <w:rsid w:val="009B04DE"/>
    <w:rsid w:val="009B08AA"/>
    <w:rsid w:val="009B1476"/>
    <w:rsid w:val="009B1724"/>
    <w:rsid w:val="009B2BDD"/>
    <w:rsid w:val="009B2C76"/>
    <w:rsid w:val="009B2FC0"/>
    <w:rsid w:val="009B3045"/>
    <w:rsid w:val="009B3400"/>
    <w:rsid w:val="009B3958"/>
    <w:rsid w:val="009B3B03"/>
    <w:rsid w:val="009B3BBD"/>
    <w:rsid w:val="009B40C5"/>
    <w:rsid w:val="009B4511"/>
    <w:rsid w:val="009B45F0"/>
    <w:rsid w:val="009B5003"/>
    <w:rsid w:val="009B5150"/>
    <w:rsid w:val="009B5176"/>
    <w:rsid w:val="009B529B"/>
    <w:rsid w:val="009B548C"/>
    <w:rsid w:val="009B5AE5"/>
    <w:rsid w:val="009B5FF2"/>
    <w:rsid w:val="009B6044"/>
    <w:rsid w:val="009B634F"/>
    <w:rsid w:val="009B6566"/>
    <w:rsid w:val="009B6B80"/>
    <w:rsid w:val="009B7746"/>
    <w:rsid w:val="009B78D3"/>
    <w:rsid w:val="009B7918"/>
    <w:rsid w:val="009B7C15"/>
    <w:rsid w:val="009C05EA"/>
    <w:rsid w:val="009C0D77"/>
    <w:rsid w:val="009C0F98"/>
    <w:rsid w:val="009C17FA"/>
    <w:rsid w:val="009C2265"/>
    <w:rsid w:val="009C2333"/>
    <w:rsid w:val="009C2A46"/>
    <w:rsid w:val="009C38C8"/>
    <w:rsid w:val="009C3C45"/>
    <w:rsid w:val="009C40B7"/>
    <w:rsid w:val="009C4B04"/>
    <w:rsid w:val="009C4C91"/>
    <w:rsid w:val="009C4F07"/>
    <w:rsid w:val="009C535A"/>
    <w:rsid w:val="009C5775"/>
    <w:rsid w:val="009C594A"/>
    <w:rsid w:val="009C595D"/>
    <w:rsid w:val="009C5F60"/>
    <w:rsid w:val="009C620B"/>
    <w:rsid w:val="009C6635"/>
    <w:rsid w:val="009C6667"/>
    <w:rsid w:val="009C6BC9"/>
    <w:rsid w:val="009C6C2A"/>
    <w:rsid w:val="009C6D22"/>
    <w:rsid w:val="009C71D6"/>
    <w:rsid w:val="009C7DFC"/>
    <w:rsid w:val="009D0067"/>
    <w:rsid w:val="009D0933"/>
    <w:rsid w:val="009D0D3D"/>
    <w:rsid w:val="009D11F4"/>
    <w:rsid w:val="009D17D3"/>
    <w:rsid w:val="009D1950"/>
    <w:rsid w:val="009D1C59"/>
    <w:rsid w:val="009D2309"/>
    <w:rsid w:val="009D2A54"/>
    <w:rsid w:val="009D2D42"/>
    <w:rsid w:val="009D2F91"/>
    <w:rsid w:val="009D332D"/>
    <w:rsid w:val="009D409C"/>
    <w:rsid w:val="009D4A3D"/>
    <w:rsid w:val="009D5747"/>
    <w:rsid w:val="009D5992"/>
    <w:rsid w:val="009D62AC"/>
    <w:rsid w:val="009D653E"/>
    <w:rsid w:val="009D65C5"/>
    <w:rsid w:val="009D69BD"/>
    <w:rsid w:val="009D70B5"/>
    <w:rsid w:val="009D71B0"/>
    <w:rsid w:val="009D7889"/>
    <w:rsid w:val="009E0B72"/>
    <w:rsid w:val="009E0C8E"/>
    <w:rsid w:val="009E0E37"/>
    <w:rsid w:val="009E14C1"/>
    <w:rsid w:val="009E196F"/>
    <w:rsid w:val="009E2104"/>
    <w:rsid w:val="009E2124"/>
    <w:rsid w:val="009E2843"/>
    <w:rsid w:val="009E289F"/>
    <w:rsid w:val="009E28A6"/>
    <w:rsid w:val="009E291E"/>
    <w:rsid w:val="009E32DE"/>
    <w:rsid w:val="009E357B"/>
    <w:rsid w:val="009E3EF2"/>
    <w:rsid w:val="009E4393"/>
    <w:rsid w:val="009E45C2"/>
    <w:rsid w:val="009E4885"/>
    <w:rsid w:val="009E4DA7"/>
    <w:rsid w:val="009E4DD9"/>
    <w:rsid w:val="009E5109"/>
    <w:rsid w:val="009E5A74"/>
    <w:rsid w:val="009E5A9E"/>
    <w:rsid w:val="009E5BDD"/>
    <w:rsid w:val="009E5C8D"/>
    <w:rsid w:val="009E628F"/>
    <w:rsid w:val="009E66E8"/>
    <w:rsid w:val="009E6911"/>
    <w:rsid w:val="009E6C92"/>
    <w:rsid w:val="009E6EBC"/>
    <w:rsid w:val="009E71A6"/>
    <w:rsid w:val="009E71FF"/>
    <w:rsid w:val="009E77D6"/>
    <w:rsid w:val="009E78E9"/>
    <w:rsid w:val="009E7C67"/>
    <w:rsid w:val="009E7E68"/>
    <w:rsid w:val="009F0277"/>
    <w:rsid w:val="009F07B8"/>
    <w:rsid w:val="009F1A0C"/>
    <w:rsid w:val="009F1FE9"/>
    <w:rsid w:val="009F23D9"/>
    <w:rsid w:val="009F2AC0"/>
    <w:rsid w:val="009F2DE9"/>
    <w:rsid w:val="009F30DA"/>
    <w:rsid w:val="009F3425"/>
    <w:rsid w:val="009F3974"/>
    <w:rsid w:val="009F3CB0"/>
    <w:rsid w:val="009F5027"/>
    <w:rsid w:val="009F5837"/>
    <w:rsid w:val="009F59C8"/>
    <w:rsid w:val="009F59E9"/>
    <w:rsid w:val="009F5A35"/>
    <w:rsid w:val="009F5ABF"/>
    <w:rsid w:val="009F5C6F"/>
    <w:rsid w:val="009F6954"/>
    <w:rsid w:val="009F6FCE"/>
    <w:rsid w:val="009F705E"/>
    <w:rsid w:val="009F7069"/>
    <w:rsid w:val="009F7079"/>
    <w:rsid w:val="009F793F"/>
    <w:rsid w:val="009F7D0F"/>
    <w:rsid w:val="00A0029C"/>
    <w:rsid w:val="00A00A31"/>
    <w:rsid w:val="00A00DF4"/>
    <w:rsid w:val="00A010AB"/>
    <w:rsid w:val="00A01403"/>
    <w:rsid w:val="00A01473"/>
    <w:rsid w:val="00A016FF"/>
    <w:rsid w:val="00A021B9"/>
    <w:rsid w:val="00A026E0"/>
    <w:rsid w:val="00A03536"/>
    <w:rsid w:val="00A0366A"/>
    <w:rsid w:val="00A03818"/>
    <w:rsid w:val="00A03A77"/>
    <w:rsid w:val="00A04184"/>
    <w:rsid w:val="00A04417"/>
    <w:rsid w:val="00A0470E"/>
    <w:rsid w:val="00A04B16"/>
    <w:rsid w:val="00A053C5"/>
    <w:rsid w:val="00A0599E"/>
    <w:rsid w:val="00A05CC5"/>
    <w:rsid w:val="00A06A44"/>
    <w:rsid w:val="00A07334"/>
    <w:rsid w:val="00A076AD"/>
    <w:rsid w:val="00A078EC"/>
    <w:rsid w:val="00A079DB"/>
    <w:rsid w:val="00A07A15"/>
    <w:rsid w:val="00A07C59"/>
    <w:rsid w:val="00A10148"/>
    <w:rsid w:val="00A102AC"/>
    <w:rsid w:val="00A10E1F"/>
    <w:rsid w:val="00A117D7"/>
    <w:rsid w:val="00A11C1D"/>
    <w:rsid w:val="00A11F8F"/>
    <w:rsid w:val="00A13146"/>
    <w:rsid w:val="00A134B5"/>
    <w:rsid w:val="00A13D38"/>
    <w:rsid w:val="00A14C48"/>
    <w:rsid w:val="00A14DB8"/>
    <w:rsid w:val="00A15014"/>
    <w:rsid w:val="00A15151"/>
    <w:rsid w:val="00A155B3"/>
    <w:rsid w:val="00A15A25"/>
    <w:rsid w:val="00A15B5C"/>
    <w:rsid w:val="00A15E94"/>
    <w:rsid w:val="00A160F9"/>
    <w:rsid w:val="00A160FB"/>
    <w:rsid w:val="00A16167"/>
    <w:rsid w:val="00A161D9"/>
    <w:rsid w:val="00A1661D"/>
    <w:rsid w:val="00A16C4E"/>
    <w:rsid w:val="00A16F59"/>
    <w:rsid w:val="00A1780D"/>
    <w:rsid w:val="00A204AA"/>
    <w:rsid w:val="00A20D3B"/>
    <w:rsid w:val="00A2122D"/>
    <w:rsid w:val="00A21610"/>
    <w:rsid w:val="00A21B1A"/>
    <w:rsid w:val="00A21BAB"/>
    <w:rsid w:val="00A21E61"/>
    <w:rsid w:val="00A22140"/>
    <w:rsid w:val="00A22450"/>
    <w:rsid w:val="00A22571"/>
    <w:rsid w:val="00A2283E"/>
    <w:rsid w:val="00A22D36"/>
    <w:rsid w:val="00A23071"/>
    <w:rsid w:val="00A24035"/>
    <w:rsid w:val="00A243A0"/>
    <w:rsid w:val="00A25330"/>
    <w:rsid w:val="00A255A8"/>
    <w:rsid w:val="00A25C0D"/>
    <w:rsid w:val="00A25F0F"/>
    <w:rsid w:val="00A26026"/>
    <w:rsid w:val="00A260D8"/>
    <w:rsid w:val="00A262F6"/>
    <w:rsid w:val="00A26403"/>
    <w:rsid w:val="00A268C6"/>
    <w:rsid w:val="00A26FDC"/>
    <w:rsid w:val="00A27440"/>
    <w:rsid w:val="00A30467"/>
    <w:rsid w:val="00A30D67"/>
    <w:rsid w:val="00A30FBD"/>
    <w:rsid w:val="00A3103D"/>
    <w:rsid w:val="00A311BE"/>
    <w:rsid w:val="00A3170B"/>
    <w:rsid w:val="00A31BD0"/>
    <w:rsid w:val="00A31D79"/>
    <w:rsid w:val="00A3203F"/>
    <w:rsid w:val="00A322AA"/>
    <w:rsid w:val="00A323D7"/>
    <w:rsid w:val="00A324BB"/>
    <w:rsid w:val="00A32767"/>
    <w:rsid w:val="00A3293A"/>
    <w:rsid w:val="00A329AA"/>
    <w:rsid w:val="00A32D3D"/>
    <w:rsid w:val="00A32F18"/>
    <w:rsid w:val="00A3300C"/>
    <w:rsid w:val="00A3328E"/>
    <w:rsid w:val="00A337B7"/>
    <w:rsid w:val="00A33F93"/>
    <w:rsid w:val="00A34404"/>
    <w:rsid w:val="00A34579"/>
    <w:rsid w:val="00A3483A"/>
    <w:rsid w:val="00A352D5"/>
    <w:rsid w:val="00A355F0"/>
    <w:rsid w:val="00A35627"/>
    <w:rsid w:val="00A359DF"/>
    <w:rsid w:val="00A35BDF"/>
    <w:rsid w:val="00A35E8D"/>
    <w:rsid w:val="00A35FAB"/>
    <w:rsid w:val="00A3613B"/>
    <w:rsid w:val="00A36705"/>
    <w:rsid w:val="00A36A29"/>
    <w:rsid w:val="00A36DF2"/>
    <w:rsid w:val="00A37220"/>
    <w:rsid w:val="00A37478"/>
    <w:rsid w:val="00A375AF"/>
    <w:rsid w:val="00A404F2"/>
    <w:rsid w:val="00A40949"/>
    <w:rsid w:val="00A40BFC"/>
    <w:rsid w:val="00A4137E"/>
    <w:rsid w:val="00A41892"/>
    <w:rsid w:val="00A41899"/>
    <w:rsid w:val="00A41CAB"/>
    <w:rsid w:val="00A41D6C"/>
    <w:rsid w:val="00A4257A"/>
    <w:rsid w:val="00A429B8"/>
    <w:rsid w:val="00A42C72"/>
    <w:rsid w:val="00A4320A"/>
    <w:rsid w:val="00A4345C"/>
    <w:rsid w:val="00A43BCE"/>
    <w:rsid w:val="00A43FE6"/>
    <w:rsid w:val="00A441A1"/>
    <w:rsid w:val="00A441C1"/>
    <w:rsid w:val="00A446B1"/>
    <w:rsid w:val="00A44817"/>
    <w:rsid w:val="00A454E1"/>
    <w:rsid w:val="00A45543"/>
    <w:rsid w:val="00A45C23"/>
    <w:rsid w:val="00A46106"/>
    <w:rsid w:val="00A46187"/>
    <w:rsid w:val="00A46281"/>
    <w:rsid w:val="00A46DF3"/>
    <w:rsid w:val="00A47084"/>
    <w:rsid w:val="00A47153"/>
    <w:rsid w:val="00A473C1"/>
    <w:rsid w:val="00A4780B"/>
    <w:rsid w:val="00A47D32"/>
    <w:rsid w:val="00A50980"/>
    <w:rsid w:val="00A50CAA"/>
    <w:rsid w:val="00A50E97"/>
    <w:rsid w:val="00A51237"/>
    <w:rsid w:val="00A51CA4"/>
    <w:rsid w:val="00A51F00"/>
    <w:rsid w:val="00A51F7E"/>
    <w:rsid w:val="00A523A9"/>
    <w:rsid w:val="00A524DB"/>
    <w:rsid w:val="00A52BED"/>
    <w:rsid w:val="00A52C68"/>
    <w:rsid w:val="00A52E7E"/>
    <w:rsid w:val="00A53436"/>
    <w:rsid w:val="00A53B88"/>
    <w:rsid w:val="00A53D5A"/>
    <w:rsid w:val="00A53F69"/>
    <w:rsid w:val="00A543E3"/>
    <w:rsid w:val="00A54ED7"/>
    <w:rsid w:val="00A54F49"/>
    <w:rsid w:val="00A558E4"/>
    <w:rsid w:val="00A55A83"/>
    <w:rsid w:val="00A55CA7"/>
    <w:rsid w:val="00A55E32"/>
    <w:rsid w:val="00A55F61"/>
    <w:rsid w:val="00A56506"/>
    <w:rsid w:val="00A56608"/>
    <w:rsid w:val="00A56814"/>
    <w:rsid w:val="00A56F9F"/>
    <w:rsid w:val="00A57CB4"/>
    <w:rsid w:val="00A602B3"/>
    <w:rsid w:val="00A607A7"/>
    <w:rsid w:val="00A60EB5"/>
    <w:rsid w:val="00A61370"/>
    <w:rsid w:val="00A6156E"/>
    <w:rsid w:val="00A61ABA"/>
    <w:rsid w:val="00A62010"/>
    <w:rsid w:val="00A62080"/>
    <w:rsid w:val="00A62F1D"/>
    <w:rsid w:val="00A62F86"/>
    <w:rsid w:val="00A63356"/>
    <w:rsid w:val="00A6360E"/>
    <w:rsid w:val="00A636AD"/>
    <w:rsid w:val="00A636D5"/>
    <w:rsid w:val="00A639C7"/>
    <w:rsid w:val="00A63A11"/>
    <w:rsid w:val="00A63DF4"/>
    <w:rsid w:val="00A642C9"/>
    <w:rsid w:val="00A647D7"/>
    <w:rsid w:val="00A64B69"/>
    <w:rsid w:val="00A65911"/>
    <w:rsid w:val="00A65D51"/>
    <w:rsid w:val="00A65E92"/>
    <w:rsid w:val="00A66282"/>
    <w:rsid w:val="00A6636C"/>
    <w:rsid w:val="00A66385"/>
    <w:rsid w:val="00A6678D"/>
    <w:rsid w:val="00A667D4"/>
    <w:rsid w:val="00A66C9A"/>
    <w:rsid w:val="00A66D02"/>
    <w:rsid w:val="00A66ED1"/>
    <w:rsid w:val="00A671F0"/>
    <w:rsid w:val="00A678AC"/>
    <w:rsid w:val="00A67B99"/>
    <w:rsid w:val="00A67BA0"/>
    <w:rsid w:val="00A67D0B"/>
    <w:rsid w:val="00A70A35"/>
    <w:rsid w:val="00A70C1B"/>
    <w:rsid w:val="00A71183"/>
    <w:rsid w:val="00A7171C"/>
    <w:rsid w:val="00A7200C"/>
    <w:rsid w:val="00A72348"/>
    <w:rsid w:val="00A729DB"/>
    <w:rsid w:val="00A72CB9"/>
    <w:rsid w:val="00A732E0"/>
    <w:rsid w:val="00A732F3"/>
    <w:rsid w:val="00A735B9"/>
    <w:rsid w:val="00A73766"/>
    <w:rsid w:val="00A73CD8"/>
    <w:rsid w:val="00A742EC"/>
    <w:rsid w:val="00A74747"/>
    <w:rsid w:val="00A74A6E"/>
    <w:rsid w:val="00A74EE8"/>
    <w:rsid w:val="00A75075"/>
    <w:rsid w:val="00A754E8"/>
    <w:rsid w:val="00A7556D"/>
    <w:rsid w:val="00A755D2"/>
    <w:rsid w:val="00A75F47"/>
    <w:rsid w:val="00A7643C"/>
    <w:rsid w:val="00A76484"/>
    <w:rsid w:val="00A76F92"/>
    <w:rsid w:val="00A77521"/>
    <w:rsid w:val="00A77A5E"/>
    <w:rsid w:val="00A802B6"/>
    <w:rsid w:val="00A802FD"/>
    <w:rsid w:val="00A80835"/>
    <w:rsid w:val="00A80884"/>
    <w:rsid w:val="00A80D1B"/>
    <w:rsid w:val="00A80EA2"/>
    <w:rsid w:val="00A8157A"/>
    <w:rsid w:val="00A81C59"/>
    <w:rsid w:val="00A82787"/>
    <w:rsid w:val="00A829F0"/>
    <w:rsid w:val="00A82B60"/>
    <w:rsid w:val="00A82CD7"/>
    <w:rsid w:val="00A82F1E"/>
    <w:rsid w:val="00A830EB"/>
    <w:rsid w:val="00A831A8"/>
    <w:rsid w:val="00A835F6"/>
    <w:rsid w:val="00A837CF"/>
    <w:rsid w:val="00A83B61"/>
    <w:rsid w:val="00A84384"/>
    <w:rsid w:val="00A845F2"/>
    <w:rsid w:val="00A849FE"/>
    <w:rsid w:val="00A850BD"/>
    <w:rsid w:val="00A850EB"/>
    <w:rsid w:val="00A8564F"/>
    <w:rsid w:val="00A85B18"/>
    <w:rsid w:val="00A85B1F"/>
    <w:rsid w:val="00A85B93"/>
    <w:rsid w:val="00A8605A"/>
    <w:rsid w:val="00A86DBA"/>
    <w:rsid w:val="00A86F27"/>
    <w:rsid w:val="00A86F75"/>
    <w:rsid w:val="00A871BA"/>
    <w:rsid w:val="00A87D6F"/>
    <w:rsid w:val="00A901C6"/>
    <w:rsid w:val="00A905C7"/>
    <w:rsid w:val="00A906CD"/>
    <w:rsid w:val="00A90809"/>
    <w:rsid w:val="00A908B4"/>
    <w:rsid w:val="00A90EB3"/>
    <w:rsid w:val="00A91597"/>
    <w:rsid w:val="00A9197F"/>
    <w:rsid w:val="00A92426"/>
    <w:rsid w:val="00A92712"/>
    <w:rsid w:val="00A931DD"/>
    <w:rsid w:val="00A93210"/>
    <w:rsid w:val="00A932A6"/>
    <w:rsid w:val="00A93546"/>
    <w:rsid w:val="00A93563"/>
    <w:rsid w:val="00A94173"/>
    <w:rsid w:val="00A9436E"/>
    <w:rsid w:val="00A94619"/>
    <w:rsid w:val="00A948FC"/>
    <w:rsid w:val="00A949D2"/>
    <w:rsid w:val="00A949F9"/>
    <w:rsid w:val="00A94B7F"/>
    <w:rsid w:val="00A94D98"/>
    <w:rsid w:val="00A95305"/>
    <w:rsid w:val="00A9575F"/>
    <w:rsid w:val="00A95F1D"/>
    <w:rsid w:val="00A95FF3"/>
    <w:rsid w:val="00A962B2"/>
    <w:rsid w:val="00A9637E"/>
    <w:rsid w:val="00A96536"/>
    <w:rsid w:val="00A96957"/>
    <w:rsid w:val="00A97532"/>
    <w:rsid w:val="00A97B1D"/>
    <w:rsid w:val="00AA00FF"/>
    <w:rsid w:val="00AA07D2"/>
    <w:rsid w:val="00AA094A"/>
    <w:rsid w:val="00AA0C1F"/>
    <w:rsid w:val="00AA0DA0"/>
    <w:rsid w:val="00AA10EC"/>
    <w:rsid w:val="00AA1195"/>
    <w:rsid w:val="00AA191A"/>
    <w:rsid w:val="00AA1B8C"/>
    <w:rsid w:val="00AA1BB9"/>
    <w:rsid w:val="00AA1BE7"/>
    <w:rsid w:val="00AA22D5"/>
    <w:rsid w:val="00AA2303"/>
    <w:rsid w:val="00AA2488"/>
    <w:rsid w:val="00AA35B1"/>
    <w:rsid w:val="00AA3741"/>
    <w:rsid w:val="00AA3A1C"/>
    <w:rsid w:val="00AA3CC0"/>
    <w:rsid w:val="00AA443C"/>
    <w:rsid w:val="00AA465B"/>
    <w:rsid w:val="00AA4666"/>
    <w:rsid w:val="00AA4FF5"/>
    <w:rsid w:val="00AA541B"/>
    <w:rsid w:val="00AA59E5"/>
    <w:rsid w:val="00AA622F"/>
    <w:rsid w:val="00AA6441"/>
    <w:rsid w:val="00AA651D"/>
    <w:rsid w:val="00AA6820"/>
    <w:rsid w:val="00AA71D8"/>
    <w:rsid w:val="00AA722F"/>
    <w:rsid w:val="00AA7312"/>
    <w:rsid w:val="00AA7495"/>
    <w:rsid w:val="00AB0030"/>
    <w:rsid w:val="00AB0579"/>
    <w:rsid w:val="00AB09C4"/>
    <w:rsid w:val="00AB0A21"/>
    <w:rsid w:val="00AB1F00"/>
    <w:rsid w:val="00AB22F2"/>
    <w:rsid w:val="00AB327B"/>
    <w:rsid w:val="00AB3795"/>
    <w:rsid w:val="00AB3F6C"/>
    <w:rsid w:val="00AB433E"/>
    <w:rsid w:val="00AB449E"/>
    <w:rsid w:val="00AB4E3B"/>
    <w:rsid w:val="00AB4E95"/>
    <w:rsid w:val="00AB54C0"/>
    <w:rsid w:val="00AB5E8C"/>
    <w:rsid w:val="00AB6AE7"/>
    <w:rsid w:val="00AB6BE4"/>
    <w:rsid w:val="00AB6BE8"/>
    <w:rsid w:val="00AB6E67"/>
    <w:rsid w:val="00AB71E0"/>
    <w:rsid w:val="00AB72F8"/>
    <w:rsid w:val="00AB7328"/>
    <w:rsid w:val="00AB73CA"/>
    <w:rsid w:val="00AB7507"/>
    <w:rsid w:val="00AB79C8"/>
    <w:rsid w:val="00AB7C4E"/>
    <w:rsid w:val="00AC0002"/>
    <w:rsid w:val="00AC0355"/>
    <w:rsid w:val="00AC0436"/>
    <w:rsid w:val="00AC0FA6"/>
    <w:rsid w:val="00AC1178"/>
    <w:rsid w:val="00AC2608"/>
    <w:rsid w:val="00AC2DD8"/>
    <w:rsid w:val="00AC3077"/>
    <w:rsid w:val="00AC30CD"/>
    <w:rsid w:val="00AC3308"/>
    <w:rsid w:val="00AC37DE"/>
    <w:rsid w:val="00AC37F6"/>
    <w:rsid w:val="00AC3C0A"/>
    <w:rsid w:val="00AC40A1"/>
    <w:rsid w:val="00AC4463"/>
    <w:rsid w:val="00AC47B9"/>
    <w:rsid w:val="00AC4F54"/>
    <w:rsid w:val="00AC527A"/>
    <w:rsid w:val="00AC5F79"/>
    <w:rsid w:val="00AC5FE2"/>
    <w:rsid w:val="00AC616D"/>
    <w:rsid w:val="00AC6411"/>
    <w:rsid w:val="00AC690C"/>
    <w:rsid w:val="00AC69B8"/>
    <w:rsid w:val="00AC7070"/>
    <w:rsid w:val="00AC7984"/>
    <w:rsid w:val="00AC7D93"/>
    <w:rsid w:val="00AC7E3E"/>
    <w:rsid w:val="00AC7EFF"/>
    <w:rsid w:val="00AD0582"/>
    <w:rsid w:val="00AD0BAD"/>
    <w:rsid w:val="00AD0BC6"/>
    <w:rsid w:val="00AD0C91"/>
    <w:rsid w:val="00AD0E08"/>
    <w:rsid w:val="00AD0EFC"/>
    <w:rsid w:val="00AD122B"/>
    <w:rsid w:val="00AD162D"/>
    <w:rsid w:val="00AD1689"/>
    <w:rsid w:val="00AD1741"/>
    <w:rsid w:val="00AD18E6"/>
    <w:rsid w:val="00AD1A30"/>
    <w:rsid w:val="00AD1FAE"/>
    <w:rsid w:val="00AD265C"/>
    <w:rsid w:val="00AD2717"/>
    <w:rsid w:val="00AD27FE"/>
    <w:rsid w:val="00AD29D1"/>
    <w:rsid w:val="00AD3230"/>
    <w:rsid w:val="00AD34DE"/>
    <w:rsid w:val="00AD392B"/>
    <w:rsid w:val="00AD3AF0"/>
    <w:rsid w:val="00AD430E"/>
    <w:rsid w:val="00AD4788"/>
    <w:rsid w:val="00AD4A08"/>
    <w:rsid w:val="00AD58A2"/>
    <w:rsid w:val="00AD5EEF"/>
    <w:rsid w:val="00AD6A47"/>
    <w:rsid w:val="00AD6C0D"/>
    <w:rsid w:val="00AD6CEF"/>
    <w:rsid w:val="00AD6DC0"/>
    <w:rsid w:val="00AD7657"/>
    <w:rsid w:val="00AD79F7"/>
    <w:rsid w:val="00AD7B38"/>
    <w:rsid w:val="00AD7BC0"/>
    <w:rsid w:val="00AD7BF0"/>
    <w:rsid w:val="00AD7E60"/>
    <w:rsid w:val="00AE0723"/>
    <w:rsid w:val="00AE0B3A"/>
    <w:rsid w:val="00AE0C9B"/>
    <w:rsid w:val="00AE0CAB"/>
    <w:rsid w:val="00AE108C"/>
    <w:rsid w:val="00AE13A6"/>
    <w:rsid w:val="00AE152A"/>
    <w:rsid w:val="00AE1C4C"/>
    <w:rsid w:val="00AE2A6A"/>
    <w:rsid w:val="00AE3098"/>
    <w:rsid w:val="00AE32C8"/>
    <w:rsid w:val="00AE346C"/>
    <w:rsid w:val="00AE4415"/>
    <w:rsid w:val="00AE473D"/>
    <w:rsid w:val="00AE4A11"/>
    <w:rsid w:val="00AE4A56"/>
    <w:rsid w:val="00AE4CC9"/>
    <w:rsid w:val="00AE4E93"/>
    <w:rsid w:val="00AE5024"/>
    <w:rsid w:val="00AE509F"/>
    <w:rsid w:val="00AE53C2"/>
    <w:rsid w:val="00AE550D"/>
    <w:rsid w:val="00AE57C6"/>
    <w:rsid w:val="00AE5871"/>
    <w:rsid w:val="00AE5FEB"/>
    <w:rsid w:val="00AE622B"/>
    <w:rsid w:val="00AE6F94"/>
    <w:rsid w:val="00AE7247"/>
    <w:rsid w:val="00AE7880"/>
    <w:rsid w:val="00AE7921"/>
    <w:rsid w:val="00AE79F4"/>
    <w:rsid w:val="00AE7B96"/>
    <w:rsid w:val="00AE7CF1"/>
    <w:rsid w:val="00AE7EFD"/>
    <w:rsid w:val="00AF0646"/>
    <w:rsid w:val="00AF0E28"/>
    <w:rsid w:val="00AF12F7"/>
    <w:rsid w:val="00AF17C1"/>
    <w:rsid w:val="00AF1A38"/>
    <w:rsid w:val="00AF1ACB"/>
    <w:rsid w:val="00AF260F"/>
    <w:rsid w:val="00AF2CA1"/>
    <w:rsid w:val="00AF2D28"/>
    <w:rsid w:val="00AF2F0C"/>
    <w:rsid w:val="00AF2FC0"/>
    <w:rsid w:val="00AF3164"/>
    <w:rsid w:val="00AF3355"/>
    <w:rsid w:val="00AF3BC3"/>
    <w:rsid w:val="00AF3D9F"/>
    <w:rsid w:val="00AF5091"/>
    <w:rsid w:val="00AF515D"/>
    <w:rsid w:val="00AF52F8"/>
    <w:rsid w:val="00AF62D1"/>
    <w:rsid w:val="00AF6D0A"/>
    <w:rsid w:val="00AF709F"/>
    <w:rsid w:val="00AF749C"/>
    <w:rsid w:val="00AF7A6C"/>
    <w:rsid w:val="00B00C75"/>
    <w:rsid w:val="00B01618"/>
    <w:rsid w:val="00B01C4D"/>
    <w:rsid w:val="00B0204A"/>
    <w:rsid w:val="00B0259D"/>
    <w:rsid w:val="00B02BC8"/>
    <w:rsid w:val="00B02DE4"/>
    <w:rsid w:val="00B033F8"/>
    <w:rsid w:val="00B034DC"/>
    <w:rsid w:val="00B03BDC"/>
    <w:rsid w:val="00B04593"/>
    <w:rsid w:val="00B04789"/>
    <w:rsid w:val="00B052A0"/>
    <w:rsid w:val="00B05398"/>
    <w:rsid w:val="00B05F0B"/>
    <w:rsid w:val="00B06028"/>
    <w:rsid w:val="00B06A95"/>
    <w:rsid w:val="00B06BED"/>
    <w:rsid w:val="00B06F64"/>
    <w:rsid w:val="00B07239"/>
    <w:rsid w:val="00B072F7"/>
    <w:rsid w:val="00B075BC"/>
    <w:rsid w:val="00B07FEB"/>
    <w:rsid w:val="00B10262"/>
    <w:rsid w:val="00B10819"/>
    <w:rsid w:val="00B10B1E"/>
    <w:rsid w:val="00B10C63"/>
    <w:rsid w:val="00B10C68"/>
    <w:rsid w:val="00B1103B"/>
    <w:rsid w:val="00B11280"/>
    <w:rsid w:val="00B11588"/>
    <w:rsid w:val="00B11CA0"/>
    <w:rsid w:val="00B124ED"/>
    <w:rsid w:val="00B1252E"/>
    <w:rsid w:val="00B1296F"/>
    <w:rsid w:val="00B12B3D"/>
    <w:rsid w:val="00B1326F"/>
    <w:rsid w:val="00B1344B"/>
    <w:rsid w:val="00B135D7"/>
    <w:rsid w:val="00B13874"/>
    <w:rsid w:val="00B139E4"/>
    <w:rsid w:val="00B13D84"/>
    <w:rsid w:val="00B149FC"/>
    <w:rsid w:val="00B14B65"/>
    <w:rsid w:val="00B14BD3"/>
    <w:rsid w:val="00B155C8"/>
    <w:rsid w:val="00B15AF9"/>
    <w:rsid w:val="00B15B49"/>
    <w:rsid w:val="00B1626C"/>
    <w:rsid w:val="00B16EA3"/>
    <w:rsid w:val="00B16FFD"/>
    <w:rsid w:val="00B1703B"/>
    <w:rsid w:val="00B17077"/>
    <w:rsid w:val="00B1725F"/>
    <w:rsid w:val="00B176BE"/>
    <w:rsid w:val="00B178CD"/>
    <w:rsid w:val="00B17E13"/>
    <w:rsid w:val="00B2040C"/>
    <w:rsid w:val="00B20449"/>
    <w:rsid w:val="00B20748"/>
    <w:rsid w:val="00B20D56"/>
    <w:rsid w:val="00B20E6D"/>
    <w:rsid w:val="00B21924"/>
    <w:rsid w:val="00B21F61"/>
    <w:rsid w:val="00B220C2"/>
    <w:rsid w:val="00B22429"/>
    <w:rsid w:val="00B22B13"/>
    <w:rsid w:val="00B232D7"/>
    <w:rsid w:val="00B237B3"/>
    <w:rsid w:val="00B2382B"/>
    <w:rsid w:val="00B23AEC"/>
    <w:rsid w:val="00B249E0"/>
    <w:rsid w:val="00B24A64"/>
    <w:rsid w:val="00B25483"/>
    <w:rsid w:val="00B26246"/>
    <w:rsid w:val="00B26D3D"/>
    <w:rsid w:val="00B2710E"/>
    <w:rsid w:val="00B27970"/>
    <w:rsid w:val="00B27A16"/>
    <w:rsid w:val="00B27A58"/>
    <w:rsid w:val="00B27BE4"/>
    <w:rsid w:val="00B27C13"/>
    <w:rsid w:val="00B302B0"/>
    <w:rsid w:val="00B3085C"/>
    <w:rsid w:val="00B31338"/>
    <w:rsid w:val="00B313E5"/>
    <w:rsid w:val="00B32002"/>
    <w:rsid w:val="00B32194"/>
    <w:rsid w:val="00B32946"/>
    <w:rsid w:val="00B329C0"/>
    <w:rsid w:val="00B330FC"/>
    <w:rsid w:val="00B33870"/>
    <w:rsid w:val="00B33B1A"/>
    <w:rsid w:val="00B34333"/>
    <w:rsid w:val="00B3452D"/>
    <w:rsid w:val="00B34640"/>
    <w:rsid w:val="00B34660"/>
    <w:rsid w:val="00B347CA"/>
    <w:rsid w:val="00B34B29"/>
    <w:rsid w:val="00B351FA"/>
    <w:rsid w:val="00B35825"/>
    <w:rsid w:val="00B35F4C"/>
    <w:rsid w:val="00B3610F"/>
    <w:rsid w:val="00B361AA"/>
    <w:rsid w:val="00B36542"/>
    <w:rsid w:val="00B36719"/>
    <w:rsid w:val="00B367EB"/>
    <w:rsid w:val="00B368A1"/>
    <w:rsid w:val="00B370DE"/>
    <w:rsid w:val="00B37217"/>
    <w:rsid w:val="00B3761B"/>
    <w:rsid w:val="00B37991"/>
    <w:rsid w:val="00B379E2"/>
    <w:rsid w:val="00B37B35"/>
    <w:rsid w:val="00B37B9F"/>
    <w:rsid w:val="00B400B7"/>
    <w:rsid w:val="00B40608"/>
    <w:rsid w:val="00B4065D"/>
    <w:rsid w:val="00B40A63"/>
    <w:rsid w:val="00B40FF8"/>
    <w:rsid w:val="00B41197"/>
    <w:rsid w:val="00B4133A"/>
    <w:rsid w:val="00B41940"/>
    <w:rsid w:val="00B4235F"/>
    <w:rsid w:val="00B42594"/>
    <w:rsid w:val="00B42881"/>
    <w:rsid w:val="00B42D93"/>
    <w:rsid w:val="00B42E46"/>
    <w:rsid w:val="00B43262"/>
    <w:rsid w:val="00B43495"/>
    <w:rsid w:val="00B43890"/>
    <w:rsid w:val="00B43AD4"/>
    <w:rsid w:val="00B43C71"/>
    <w:rsid w:val="00B441EB"/>
    <w:rsid w:val="00B44611"/>
    <w:rsid w:val="00B44BAA"/>
    <w:rsid w:val="00B4526E"/>
    <w:rsid w:val="00B4558D"/>
    <w:rsid w:val="00B45693"/>
    <w:rsid w:val="00B456AF"/>
    <w:rsid w:val="00B458A4"/>
    <w:rsid w:val="00B458AC"/>
    <w:rsid w:val="00B45A73"/>
    <w:rsid w:val="00B46A7F"/>
    <w:rsid w:val="00B46B64"/>
    <w:rsid w:val="00B47234"/>
    <w:rsid w:val="00B474D6"/>
    <w:rsid w:val="00B47C3C"/>
    <w:rsid w:val="00B5007A"/>
    <w:rsid w:val="00B515BB"/>
    <w:rsid w:val="00B51985"/>
    <w:rsid w:val="00B52145"/>
    <w:rsid w:val="00B5265F"/>
    <w:rsid w:val="00B531B1"/>
    <w:rsid w:val="00B531BD"/>
    <w:rsid w:val="00B536F4"/>
    <w:rsid w:val="00B5397F"/>
    <w:rsid w:val="00B5432F"/>
    <w:rsid w:val="00B54AFB"/>
    <w:rsid w:val="00B5553F"/>
    <w:rsid w:val="00B5597F"/>
    <w:rsid w:val="00B560DA"/>
    <w:rsid w:val="00B561C4"/>
    <w:rsid w:val="00B561FA"/>
    <w:rsid w:val="00B56246"/>
    <w:rsid w:val="00B56656"/>
    <w:rsid w:val="00B5721E"/>
    <w:rsid w:val="00B57E11"/>
    <w:rsid w:val="00B57F4C"/>
    <w:rsid w:val="00B60302"/>
    <w:rsid w:val="00B603B9"/>
    <w:rsid w:val="00B60DFA"/>
    <w:rsid w:val="00B61276"/>
    <w:rsid w:val="00B61827"/>
    <w:rsid w:val="00B61908"/>
    <w:rsid w:val="00B61CE3"/>
    <w:rsid w:val="00B621D6"/>
    <w:rsid w:val="00B628CC"/>
    <w:rsid w:val="00B62A60"/>
    <w:rsid w:val="00B62C4F"/>
    <w:rsid w:val="00B6364D"/>
    <w:rsid w:val="00B63728"/>
    <w:rsid w:val="00B637F7"/>
    <w:rsid w:val="00B63DFE"/>
    <w:rsid w:val="00B64A87"/>
    <w:rsid w:val="00B64B10"/>
    <w:rsid w:val="00B65161"/>
    <w:rsid w:val="00B6524D"/>
    <w:rsid w:val="00B65925"/>
    <w:rsid w:val="00B659F5"/>
    <w:rsid w:val="00B65C39"/>
    <w:rsid w:val="00B66255"/>
    <w:rsid w:val="00B6645A"/>
    <w:rsid w:val="00B66620"/>
    <w:rsid w:val="00B6704E"/>
    <w:rsid w:val="00B67473"/>
    <w:rsid w:val="00B67C62"/>
    <w:rsid w:val="00B70299"/>
    <w:rsid w:val="00B7057B"/>
    <w:rsid w:val="00B705B0"/>
    <w:rsid w:val="00B705C5"/>
    <w:rsid w:val="00B70CAC"/>
    <w:rsid w:val="00B71102"/>
    <w:rsid w:val="00B718CE"/>
    <w:rsid w:val="00B71A2A"/>
    <w:rsid w:val="00B71DC0"/>
    <w:rsid w:val="00B71E0F"/>
    <w:rsid w:val="00B72152"/>
    <w:rsid w:val="00B7223C"/>
    <w:rsid w:val="00B724B3"/>
    <w:rsid w:val="00B72536"/>
    <w:rsid w:val="00B7284E"/>
    <w:rsid w:val="00B728DE"/>
    <w:rsid w:val="00B7299D"/>
    <w:rsid w:val="00B72F6B"/>
    <w:rsid w:val="00B730E6"/>
    <w:rsid w:val="00B73119"/>
    <w:rsid w:val="00B7311F"/>
    <w:rsid w:val="00B734F5"/>
    <w:rsid w:val="00B73A33"/>
    <w:rsid w:val="00B73BF0"/>
    <w:rsid w:val="00B73D64"/>
    <w:rsid w:val="00B73EE3"/>
    <w:rsid w:val="00B74363"/>
    <w:rsid w:val="00B744C2"/>
    <w:rsid w:val="00B74C66"/>
    <w:rsid w:val="00B75838"/>
    <w:rsid w:val="00B758A7"/>
    <w:rsid w:val="00B760FC"/>
    <w:rsid w:val="00B767DC"/>
    <w:rsid w:val="00B7696B"/>
    <w:rsid w:val="00B76B7E"/>
    <w:rsid w:val="00B77041"/>
    <w:rsid w:val="00B770F2"/>
    <w:rsid w:val="00B77547"/>
    <w:rsid w:val="00B77B28"/>
    <w:rsid w:val="00B77B2C"/>
    <w:rsid w:val="00B77CB8"/>
    <w:rsid w:val="00B80199"/>
    <w:rsid w:val="00B80228"/>
    <w:rsid w:val="00B80298"/>
    <w:rsid w:val="00B802E2"/>
    <w:rsid w:val="00B80758"/>
    <w:rsid w:val="00B80C92"/>
    <w:rsid w:val="00B81530"/>
    <w:rsid w:val="00B81905"/>
    <w:rsid w:val="00B819C4"/>
    <w:rsid w:val="00B82697"/>
    <w:rsid w:val="00B83210"/>
    <w:rsid w:val="00B83226"/>
    <w:rsid w:val="00B838FD"/>
    <w:rsid w:val="00B83A1B"/>
    <w:rsid w:val="00B83D9E"/>
    <w:rsid w:val="00B840AA"/>
    <w:rsid w:val="00B840B2"/>
    <w:rsid w:val="00B842E3"/>
    <w:rsid w:val="00B84501"/>
    <w:rsid w:val="00B84715"/>
    <w:rsid w:val="00B84E6E"/>
    <w:rsid w:val="00B85088"/>
    <w:rsid w:val="00B85690"/>
    <w:rsid w:val="00B85933"/>
    <w:rsid w:val="00B85C42"/>
    <w:rsid w:val="00B85CEA"/>
    <w:rsid w:val="00B85E26"/>
    <w:rsid w:val="00B86223"/>
    <w:rsid w:val="00B86A78"/>
    <w:rsid w:val="00B86A9C"/>
    <w:rsid w:val="00B86B7F"/>
    <w:rsid w:val="00B86F91"/>
    <w:rsid w:val="00B87168"/>
    <w:rsid w:val="00B8764D"/>
    <w:rsid w:val="00B87760"/>
    <w:rsid w:val="00B87771"/>
    <w:rsid w:val="00B8778E"/>
    <w:rsid w:val="00B9064E"/>
    <w:rsid w:val="00B90910"/>
    <w:rsid w:val="00B90E5E"/>
    <w:rsid w:val="00B90E66"/>
    <w:rsid w:val="00B91942"/>
    <w:rsid w:val="00B91DD3"/>
    <w:rsid w:val="00B921EB"/>
    <w:rsid w:val="00B9292F"/>
    <w:rsid w:val="00B92A2C"/>
    <w:rsid w:val="00B92CCB"/>
    <w:rsid w:val="00B92F88"/>
    <w:rsid w:val="00B931E4"/>
    <w:rsid w:val="00B93836"/>
    <w:rsid w:val="00B93878"/>
    <w:rsid w:val="00B941C9"/>
    <w:rsid w:val="00B94309"/>
    <w:rsid w:val="00B9490B"/>
    <w:rsid w:val="00B94E9B"/>
    <w:rsid w:val="00B94F05"/>
    <w:rsid w:val="00B9500C"/>
    <w:rsid w:val="00B9548A"/>
    <w:rsid w:val="00B9565B"/>
    <w:rsid w:val="00B9588D"/>
    <w:rsid w:val="00B95DF8"/>
    <w:rsid w:val="00B9655F"/>
    <w:rsid w:val="00B96643"/>
    <w:rsid w:val="00B96A8C"/>
    <w:rsid w:val="00B96EAA"/>
    <w:rsid w:val="00B9774A"/>
    <w:rsid w:val="00B97E1F"/>
    <w:rsid w:val="00BA01B4"/>
    <w:rsid w:val="00BA082C"/>
    <w:rsid w:val="00BA15B8"/>
    <w:rsid w:val="00BA16F7"/>
    <w:rsid w:val="00BA1BF3"/>
    <w:rsid w:val="00BA2090"/>
    <w:rsid w:val="00BA2328"/>
    <w:rsid w:val="00BA248A"/>
    <w:rsid w:val="00BA29B4"/>
    <w:rsid w:val="00BA34DC"/>
    <w:rsid w:val="00BA3C93"/>
    <w:rsid w:val="00BA3DA2"/>
    <w:rsid w:val="00BA3F64"/>
    <w:rsid w:val="00BA45F8"/>
    <w:rsid w:val="00BA4836"/>
    <w:rsid w:val="00BA53D1"/>
    <w:rsid w:val="00BA5654"/>
    <w:rsid w:val="00BA5E83"/>
    <w:rsid w:val="00BA62D6"/>
    <w:rsid w:val="00BA6BFF"/>
    <w:rsid w:val="00BA6E61"/>
    <w:rsid w:val="00BA7020"/>
    <w:rsid w:val="00BB033A"/>
    <w:rsid w:val="00BB05C5"/>
    <w:rsid w:val="00BB0B4B"/>
    <w:rsid w:val="00BB0E2D"/>
    <w:rsid w:val="00BB0E6F"/>
    <w:rsid w:val="00BB1015"/>
    <w:rsid w:val="00BB1060"/>
    <w:rsid w:val="00BB118A"/>
    <w:rsid w:val="00BB17F3"/>
    <w:rsid w:val="00BB225C"/>
    <w:rsid w:val="00BB2C7B"/>
    <w:rsid w:val="00BB3207"/>
    <w:rsid w:val="00BB3504"/>
    <w:rsid w:val="00BB35A2"/>
    <w:rsid w:val="00BB4124"/>
    <w:rsid w:val="00BB422E"/>
    <w:rsid w:val="00BB425A"/>
    <w:rsid w:val="00BB4587"/>
    <w:rsid w:val="00BB4648"/>
    <w:rsid w:val="00BB4871"/>
    <w:rsid w:val="00BB4C05"/>
    <w:rsid w:val="00BB51F1"/>
    <w:rsid w:val="00BB52E3"/>
    <w:rsid w:val="00BB5DC6"/>
    <w:rsid w:val="00BB5E61"/>
    <w:rsid w:val="00BB617E"/>
    <w:rsid w:val="00BB63A4"/>
    <w:rsid w:val="00BB694A"/>
    <w:rsid w:val="00BB6AD8"/>
    <w:rsid w:val="00BB6EFC"/>
    <w:rsid w:val="00BB75E4"/>
    <w:rsid w:val="00BB7D8B"/>
    <w:rsid w:val="00BC0506"/>
    <w:rsid w:val="00BC1178"/>
    <w:rsid w:val="00BC15C3"/>
    <w:rsid w:val="00BC1C56"/>
    <w:rsid w:val="00BC1FBB"/>
    <w:rsid w:val="00BC230B"/>
    <w:rsid w:val="00BC242A"/>
    <w:rsid w:val="00BC2442"/>
    <w:rsid w:val="00BC2FCC"/>
    <w:rsid w:val="00BC3172"/>
    <w:rsid w:val="00BC31F9"/>
    <w:rsid w:val="00BC32FE"/>
    <w:rsid w:val="00BC3391"/>
    <w:rsid w:val="00BC3493"/>
    <w:rsid w:val="00BC358E"/>
    <w:rsid w:val="00BC361D"/>
    <w:rsid w:val="00BC3BD5"/>
    <w:rsid w:val="00BC3BD9"/>
    <w:rsid w:val="00BC3C40"/>
    <w:rsid w:val="00BC4005"/>
    <w:rsid w:val="00BC437A"/>
    <w:rsid w:val="00BC4956"/>
    <w:rsid w:val="00BC495A"/>
    <w:rsid w:val="00BC4D0A"/>
    <w:rsid w:val="00BC4F4A"/>
    <w:rsid w:val="00BC502B"/>
    <w:rsid w:val="00BC5127"/>
    <w:rsid w:val="00BC545A"/>
    <w:rsid w:val="00BC5C03"/>
    <w:rsid w:val="00BC68CE"/>
    <w:rsid w:val="00BC6A2B"/>
    <w:rsid w:val="00BC6C2C"/>
    <w:rsid w:val="00BC6E4F"/>
    <w:rsid w:val="00BC6E6E"/>
    <w:rsid w:val="00BC6E70"/>
    <w:rsid w:val="00BC74B0"/>
    <w:rsid w:val="00BC7736"/>
    <w:rsid w:val="00BC786F"/>
    <w:rsid w:val="00BD00DD"/>
    <w:rsid w:val="00BD0918"/>
    <w:rsid w:val="00BD0B8C"/>
    <w:rsid w:val="00BD0E7A"/>
    <w:rsid w:val="00BD1826"/>
    <w:rsid w:val="00BD1836"/>
    <w:rsid w:val="00BD19CE"/>
    <w:rsid w:val="00BD1CF9"/>
    <w:rsid w:val="00BD21AE"/>
    <w:rsid w:val="00BD21AF"/>
    <w:rsid w:val="00BD24A0"/>
    <w:rsid w:val="00BD2608"/>
    <w:rsid w:val="00BD2B8A"/>
    <w:rsid w:val="00BD2CDA"/>
    <w:rsid w:val="00BD2D9A"/>
    <w:rsid w:val="00BD2E54"/>
    <w:rsid w:val="00BD3082"/>
    <w:rsid w:val="00BD3178"/>
    <w:rsid w:val="00BD3460"/>
    <w:rsid w:val="00BD3B87"/>
    <w:rsid w:val="00BD3D2B"/>
    <w:rsid w:val="00BD44CA"/>
    <w:rsid w:val="00BD45F4"/>
    <w:rsid w:val="00BD4F17"/>
    <w:rsid w:val="00BD541A"/>
    <w:rsid w:val="00BD55B6"/>
    <w:rsid w:val="00BD5685"/>
    <w:rsid w:val="00BD5EC5"/>
    <w:rsid w:val="00BD6431"/>
    <w:rsid w:val="00BD6793"/>
    <w:rsid w:val="00BD6996"/>
    <w:rsid w:val="00BD6C85"/>
    <w:rsid w:val="00BD709B"/>
    <w:rsid w:val="00BD70AD"/>
    <w:rsid w:val="00BD782D"/>
    <w:rsid w:val="00BD7B27"/>
    <w:rsid w:val="00BD7B71"/>
    <w:rsid w:val="00BD7EA8"/>
    <w:rsid w:val="00BE0907"/>
    <w:rsid w:val="00BE0C86"/>
    <w:rsid w:val="00BE1505"/>
    <w:rsid w:val="00BE1EAB"/>
    <w:rsid w:val="00BE2874"/>
    <w:rsid w:val="00BE2985"/>
    <w:rsid w:val="00BE2F61"/>
    <w:rsid w:val="00BE32FD"/>
    <w:rsid w:val="00BE352C"/>
    <w:rsid w:val="00BE36C3"/>
    <w:rsid w:val="00BE36D8"/>
    <w:rsid w:val="00BE42AD"/>
    <w:rsid w:val="00BE4D73"/>
    <w:rsid w:val="00BE5327"/>
    <w:rsid w:val="00BE5914"/>
    <w:rsid w:val="00BE5950"/>
    <w:rsid w:val="00BE5A9E"/>
    <w:rsid w:val="00BE5B9C"/>
    <w:rsid w:val="00BE5D3A"/>
    <w:rsid w:val="00BE626E"/>
    <w:rsid w:val="00BE663D"/>
    <w:rsid w:val="00BE6805"/>
    <w:rsid w:val="00BE6BAC"/>
    <w:rsid w:val="00BE6DFF"/>
    <w:rsid w:val="00BE6F23"/>
    <w:rsid w:val="00BE71BD"/>
    <w:rsid w:val="00BE71E8"/>
    <w:rsid w:val="00BE747E"/>
    <w:rsid w:val="00BE77A3"/>
    <w:rsid w:val="00BE7AC6"/>
    <w:rsid w:val="00BF089F"/>
    <w:rsid w:val="00BF08C3"/>
    <w:rsid w:val="00BF0DF7"/>
    <w:rsid w:val="00BF257B"/>
    <w:rsid w:val="00BF2864"/>
    <w:rsid w:val="00BF28C8"/>
    <w:rsid w:val="00BF3DD4"/>
    <w:rsid w:val="00BF3FF2"/>
    <w:rsid w:val="00BF4415"/>
    <w:rsid w:val="00BF449E"/>
    <w:rsid w:val="00BF4A20"/>
    <w:rsid w:val="00BF4C37"/>
    <w:rsid w:val="00BF5537"/>
    <w:rsid w:val="00BF563A"/>
    <w:rsid w:val="00BF58EC"/>
    <w:rsid w:val="00BF5B09"/>
    <w:rsid w:val="00BF5E6A"/>
    <w:rsid w:val="00BF5F8D"/>
    <w:rsid w:val="00BF5FEF"/>
    <w:rsid w:val="00BF6089"/>
    <w:rsid w:val="00BF638B"/>
    <w:rsid w:val="00BF66A7"/>
    <w:rsid w:val="00BF6B03"/>
    <w:rsid w:val="00BF766B"/>
    <w:rsid w:val="00C00926"/>
    <w:rsid w:val="00C00AFE"/>
    <w:rsid w:val="00C00F43"/>
    <w:rsid w:val="00C0110E"/>
    <w:rsid w:val="00C01E43"/>
    <w:rsid w:val="00C01F27"/>
    <w:rsid w:val="00C0249E"/>
    <w:rsid w:val="00C027A8"/>
    <w:rsid w:val="00C02E38"/>
    <w:rsid w:val="00C03709"/>
    <w:rsid w:val="00C038B7"/>
    <w:rsid w:val="00C0402D"/>
    <w:rsid w:val="00C04A93"/>
    <w:rsid w:val="00C04B6E"/>
    <w:rsid w:val="00C04C12"/>
    <w:rsid w:val="00C04F94"/>
    <w:rsid w:val="00C0552A"/>
    <w:rsid w:val="00C05530"/>
    <w:rsid w:val="00C0553A"/>
    <w:rsid w:val="00C057AB"/>
    <w:rsid w:val="00C057C9"/>
    <w:rsid w:val="00C0612E"/>
    <w:rsid w:val="00C06B63"/>
    <w:rsid w:val="00C07528"/>
    <w:rsid w:val="00C0764B"/>
    <w:rsid w:val="00C07D99"/>
    <w:rsid w:val="00C10056"/>
    <w:rsid w:val="00C101E7"/>
    <w:rsid w:val="00C1049A"/>
    <w:rsid w:val="00C10BF0"/>
    <w:rsid w:val="00C10D6B"/>
    <w:rsid w:val="00C10DA9"/>
    <w:rsid w:val="00C10F6D"/>
    <w:rsid w:val="00C11846"/>
    <w:rsid w:val="00C11A08"/>
    <w:rsid w:val="00C11C21"/>
    <w:rsid w:val="00C11DEF"/>
    <w:rsid w:val="00C12DA4"/>
    <w:rsid w:val="00C137A6"/>
    <w:rsid w:val="00C138B6"/>
    <w:rsid w:val="00C13A1E"/>
    <w:rsid w:val="00C14515"/>
    <w:rsid w:val="00C14523"/>
    <w:rsid w:val="00C14ACC"/>
    <w:rsid w:val="00C14F45"/>
    <w:rsid w:val="00C14FD7"/>
    <w:rsid w:val="00C14FFD"/>
    <w:rsid w:val="00C15156"/>
    <w:rsid w:val="00C156A1"/>
    <w:rsid w:val="00C16243"/>
    <w:rsid w:val="00C16598"/>
    <w:rsid w:val="00C16667"/>
    <w:rsid w:val="00C173BF"/>
    <w:rsid w:val="00C174C2"/>
    <w:rsid w:val="00C174F9"/>
    <w:rsid w:val="00C20002"/>
    <w:rsid w:val="00C206E7"/>
    <w:rsid w:val="00C20CA6"/>
    <w:rsid w:val="00C2110C"/>
    <w:rsid w:val="00C21546"/>
    <w:rsid w:val="00C21884"/>
    <w:rsid w:val="00C21973"/>
    <w:rsid w:val="00C228B6"/>
    <w:rsid w:val="00C22B90"/>
    <w:rsid w:val="00C22CE5"/>
    <w:rsid w:val="00C22F12"/>
    <w:rsid w:val="00C230D9"/>
    <w:rsid w:val="00C2356A"/>
    <w:rsid w:val="00C23672"/>
    <w:rsid w:val="00C23B44"/>
    <w:rsid w:val="00C23FA2"/>
    <w:rsid w:val="00C24152"/>
    <w:rsid w:val="00C246DF"/>
    <w:rsid w:val="00C24B99"/>
    <w:rsid w:val="00C24DD6"/>
    <w:rsid w:val="00C25585"/>
    <w:rsid w:val="00C25821"/>
    <w:rsid w:val="00C25CA2"/>
    <w:rsid w:val="00C25F43"/>
    <w:rsid w:val="00C25F80"/>
    <w:rsid w:val="00C26030"/>
    <w:rsid w:val="00C2604B"/>
    <w:rsid w:val="00C2679F"/>
    <w:rsid w:val="00C267E8"/>
    <w:rsid w:val="00C26906"/>
    <w:rsid w:val="00C27189"/>
    <w:rsid w:val="00C27DAC"/>
    <w:rsid w:val="00C303E5"/>
    <w:rsid w:val="00C308F7"/>
    <w:rsid w:val="00C30D22"/>
    <w:rsid w:val="00C30EEB"/>
    <w:rsid w:val="00C313A3"/>
    <w:rsid w:val="00C313D5"/>
    <w:rsid w:val="00C31884"/>
    <w:rsid w:val="00C31D87"/>
    <w:rsid w:val="00C32149"/>
    <w:rsid w:val="00C32887"/>
    <w:rsid w:val="00C32972"/>
    <w:rsid w:val="00C329AB"/>
    <w:rsid w:val="00C32E8B"/>
    <w:rsid w:val="00C32EF7"/>
    <w:rsid w:val="00C3362F"/>
    <w:rsid w:val="00C33882"/>
    <w:rsid w:val="00C34021"/>
    <w:rsid w:val="00C341CF"/>
    <w:rsid w:val="00C34526"/>
    <w:rsid w:val="00C345B8"/>
    <w:rsid w:val="00C345F9"/>
    <w:rsid w:val="00C3479F"/>
    <w:rsid w:val="00C34B27"/>
    <w:rsid w:val="00C34E43"/>
    <w:rsid w:val="00C35580"/>
    <w:rsid w:val="00C35851"/>
    <w:rsid w:val="00C35D56"/>
    <w:rsid w:val="00C35DC6"/>
    <w:rsid w:val="00C3642B"/>
    <w:rsid w:val="00C36499"/>
    <w:rsid w:val="00C369B9"/>
    <w:rsid w:val="00C36D03"/>
    <w:rsid w:val="00C37272"/>
    <w:rsid w:val="00C37337"/>
    <w:rsid w:val="00C373CF"/>
    <w:rsid w:val="00C37512"/>
    <w:rsid w:val="00C3763A"/>
    <w:rsid w:val="00C37797"/>
    <w:rsid w:val="00C37989"/>
    <w:rsid w:val="00C37ACC"/>
    <w:rsid w:val="00C37E26"/>
    <w:rsid w:val="00C4006D"/>
    <w:rsid w:val="00C40098"/>
    <w:rsid w:val="00C40AB9"/>
    <w:rsid w:val="00C41244"/>
    <w:rsid w:val="00C41BB1"/>
    <w:rsid w:val="00C41BD4"/>
    <w:rsid w:val="00C423E1"/>
    <w:rsid w:val="00C429AA"/>
    <w:rsid w:val="00C42B62"/>
    <w:rsid w:val="00C42BBC"/>
    <w:rsid w:val="00C42DED"/>
    <w:rsid w:val="00C4320F"/>
    <w:rsid w:val="00C43A5E"/>
    <w:rsid w:val="00C43DC4"/>
    <w:rsid w:val="00C44582"/>
    <w:rsid w:val="00C44CBB"/>
    <w:rsid w:val="00C44D37"/>
    <w:rsid w:val="00C44FFA"/>
    <w:rsid w:val="00C4525B"/>
    <w:rsid w:val="00C4536C"/>
    <w:rsid w:val="00C4547F"/>
    <w:rsid w:val="00C457E6"/>
    <w:rsid w:val="00C45F88"/>
    <w:rsid w:val="00C4607C"/>
    <w:rsid w:val="00C46233"/>
    <w:rsid w:val="00C4634E"/>
    <w:rsid w:val="00C46848"/>
    <w:rsid w:val="00C468CC"/>
    <w:rsid w:val="00C46AF6"/>
    <w:rsid w:val="00C46BF6"/>
    <w:rsid w:val="00C46C61"/>
    <w:rsid w:val="00C46DEC"/>
    <w:rsid w:val="00C47115"/>
    <w:rsid w:val="00C475A5"/>
    <w:rsid w:val="00C47AD5"/>
    <w:rsid w:val="00C47D16"/>
    <w:rsid w:val="00C47ECE"/>
    <w:rsid w:val="00C5076A"/>
    <w:rsid w:val="00C50CC2"/>
    <w:rsid w:val="00C50E61"/>
    <w:rsid w:val="00C51B37"/>
    <w:rsid w:val="00C52430"/>
    <w:rsid w:val="00C53356"/>
    <w:rsid w:val="00C53566"/>
    <w:rsid w:val="00C53697"/>
    <w:rsid w:val="00C538F6"/>
    <w:rsid w:val="00C53A69"/>
    <w:rsid w:val="00C53B57"/>
    <w:rsid w:val="00C5490D"/>
    <w:rsid w:val="00C54B3E"/>
    <w:rsid w:val="00C54BCE"/>
    <w:rsid w:val="00C54BF5"/>
    <w:rsid w:val="00C54FD6"/>
    <w:rsid w:val="00C556E5"/>
    <w:rsid w:val="00C55A7C"/>
    <w:rsid w:val="00C55BBE"/>
    <w:rsid w:val="00C55E55"/>
    <w:rsid w:val="00C560D8"/>
    <w:rsid w:val="00C56320"/>
    <w:rsid w:val="00C563BB"/>
    <w:rsid w:val="00C564EB"/>
    <w:rsid w:val="00C56809"/>
    <w:rsid w:val="00C56BEF"/>
    <w:rsid w:val="00C56D38"/>
    <w:rsid w:val="00C56E31"/>
    <w:rsid w:val="00C571B3"/>
    <w:rsid w:val="00C57427"/>
    <w:rsid w:val="00C5744F"/>
    <w:rsid w:val="00C57508"/>
    <w:rsid w:val="00C57CC1"/>
    <w:rsid w:val="00C57CCD"/>
    <w:rsid w:val="00C603AF"/>
    <w:rsid w:val="00C608B1"/>
    <w:rsid w:val="00C60C34"/>
    <w:rsid w:val="00C60E67"/>
    <w:rsid w:val="00C6137D"/>
    <w:rsid w:val="00C619EF"/>
    <w:rsid w:val="00C6275B"/>
    <w:rsid w:val="00C6339F"/>
    <w:rsid w:val="00C637EA"/>
    <w:rsid w:val="00C637FE"/>
    <w:rsid w:val="00C63809"/>
    <w:rsid w:val="00C63F3F"/>
    <w:rsid w:val="00C6475A"/>
    <w:rsid w:val="00C64A56"/>
    <w:rsid w:val="00C64E8A"/>
    <w:rsid w:val="00C65D61"/>
    <w:rsid w:val="00C65DDE"/>
    <w:rsid w:val="00C664E7"/>
    <w:rsid w:val="00C66A50"/>
    <w:rsid w:val="00C66DF3"/>
    <w:rsid w:val="00C66F5C"/>
    <w:rsid w:val="00C67210"/>
    <w:rsid w:val="00C672DF"/>
    <w:rsid w:val="00C67907"/>
    <w:rsid w:val="00C67B9A"/>
    <w:rsid w:val="00C70DCA"/>
    <w:rsid w:val="00C71D86"/>
    <w:rsid w:val="00C71F1D"/>
    <w:rsid w:val="00C71F21"/>
    <w:rsid w:val="00C71F8E"/>
    <w:rsid w:val="00C721D2"/>
    <w:rsid w:val="00C72884"/>
    <w:rsid w:val="00C72A55"/>
    <w:rsid w:val="00C72C38"/>
    <w:rsid w:val="00C72CE4"/>
    <w:rsid w:val="00C72F59"/>
    <w:rsid w:val="00C72F66"/>
    <w:rsid w:val="00C73C84"/>
    <w:rsid w:val="00C73D26"/>
    <w:rsid w:val="00C73E17"/>
    <w:rsid w:val="00C73E39"/>
    <w:rsid w:val="00C74795"/>
    <w:rsid w:val="00C7499C"/>
    <w:rsid w:val="00C74B5D"/>
    <w:rsid w:val="00C74DF7"/>
    <w:rsid w:val="00C74E21"/>
    <w:rsid w:val="00C74FD0"/>
    <w:rsid w:val="00C752B2"/>
    <w:rsid w:val="00C7576D"/>
    <w:rsid w:val="00C76253"/>
    <w:rsid w:val="00C7689B"/>
    <w:rsid w:val="00C76C20"/>
    <w:rsid w:val="00C7761B"/>
    <w:rsid w:val="00C77BB6"/>
    <w:rsid w:val="00C80029"/>
    <w:rsid w:val="00C80294"/>
    <w:rsid w:val="00C806E8"/>
    <w:rsid w:val="00C80BA0"/>
    <w:rsid w:val="00C80E78"/>
    <w:rsid w:val="00C812B6"/>
    <w:rsid w:val="00C81521"/>
    <w:rsid w:val="00C816E1"/>
    <w:rsid w:val="00C81E6F"/>
    <w:rsid w:val="00C827D4"/>
    <w:rsid w:val="00C8288F"/>
    <w:rsid w:val="00C8314E"/>
    <w:rsid w:val="00C83303"/>
    <w:rsid w:val="00C839E3"/>
    <w:rsid w:val="00C83A5B"/>
    <w:rsid w:val="00C83CF9"/>
    <w:rsid w:val="00C8409C"/>
    <w:rsid w:val="00C84138"/>
    <w:rsid w:val="00C842CC"/>
    <w:rsid w:val="00C847C8"/>
    <w:rsid w:val="00C84C0D"/>
    <w:rsid w:val="00C84C33"/>
    <w:rsid w:val="00C84CC4"/>
    <w:rsid w:val="00C84D34"/>
    <w:rsid w:val="00C84F15"/>
    <w:rsid w:val="00C84F63"/>
    <w:rsid w:val="00C8540D"/>
    <w:rsid w:val="00C86607"/>
    <w:rsid w:val="00C8667F"/>
    <w:rsid w:val="00C866CC"/>
    <w:rsid w:val="00C867D8"/>
    <w:rsid w:val="00C86959"/>
    <w:rsid w:val="00C8729E"/>
    <w:rsid w:val="00C872EA"/>
    <w:rsid w:val="00C87479"/>
    <w:rsid w:val="00C87A42"/>
    <w:rsid w:val="00C87CC3"/>
    <w:rsid w:val="00C902CA"/>
    <w:rsid w:val="00C902CC"/>
    <w:rsid w:val="00C9061E"/>
    <w:rsid w:val="00C9088D"/>
    <w:rsid w:val="00C908C1"/>
    <w:rsid w:val="00C90967"/>
    <w:rsid w:val="00C909BE"/>
    <w:rsid w:val="00C90A91"/>
    <w:rsid w:val="00C90C29"/>
    <w:rsid w:val="00C90E62"/>
    <w:rsid w:val="00C90F4B"/>
    <w:rsid w:val="00C90F99"/>
    <w:rsid w:val="00C91238"/>
    <w:rsid w:val="00C9161D"/>
    <w:rsid w:val="00C92025"/>
    <w:rsid w:val="00C9264B"/>
    <w:rsid w:val="00C92686"/>
    <w:rsid w:val="00C92688"/>
    <w:rsid w:val="00C926F3"/>
    <w:rsid w:val="00C927B6"/>
    <w:rsid w:val="00C92913"/>
    <w:rsid w:val="00C9322E"/>
    <w:rsid w:val="00C93467"/>
    <w:rsid w:val="00C9349A"/>
    <w:rsid w:val="00C936D1"/>
    <w:rsid w:val="00C940B8"/>
    <w:rsid w:val="00C9431B"/>
    <w:rsid w:val="00C948E7"/>
    <w:rsid w:val="00C94E6F"/>
    <w:rsid w:val="00C94F2C"/>
    <w:rsid w:val="00C95727"/>
    <w:rsid w:val="00C95CF6"/>
    <w:rsid w:val="00C961A4"/>
    <w:rsid w:val="00C963EA"/>
    <w:rsid w:val="00C9652D"/>
    <w:rsid w:val="00C96AAB"/>
    <w:rsid w:val="00C96BB5"/>
    <w:rsid w:val="00C96CF8"/>
    <w:rsid w:val="00C9735A"/>
    <w:rsid w:val="00C975CD"/>
    <w:rsid w:val="00C97885"/>
    <w:rsid w:val="00C97CA9"/>
    <w:rsid w:val="00C97F46"/>
    <w:rsid w:val="00CA0726"/>
    <w:rsid w:val="00CA0865"/>
    <w:rsid w:val="00CA09DB"/>
    <w:rsid w:val="00CA0B7C"/>
    <w:rsid w:val="00CA1AA5"/>
    <w:rsid w:val="00CA22B6"/>
    <w:rsid w:val="00CA2748"/>
    <w:rsid w:val="00CA38A1"/>
    <w:rsid w:val="00CA40F9"/>
    <w:rsid w:val="00CA4623"/>
    <w:rsid w:val="00CA57DB"/>
    <w:rsid w:val="00CA57F8"/>
    <w:rsid w:val="00CA5926"/>
    <w:rsid w:val="00CA5E61"/>
    <w:rsid w:val="00CA63DF"/>
    <w:rsid w:val="00CA6603"/>
    <w:rsid w:val="00CA6658"/>
    <w:rsid w:val="00CA6924"/>
    <w:rsid w:val="00CA6B24"/>
    <w:rsid w:val="00CA6BAD"/>
    <w:rsid w:val="00CA6C49"/>
    <w:rsid w:val="00CA7DBD"/>
    <w:rsid w:val="00CA7EF5"/>
    <w:rsid w:val="00CB078B"/>
    <w:rsid w:val="00CB0A08"/>
    <w:rsid w:val="00CB0AA1"/>
    <w:rsid w:val="00CB0B6F"/>
    <w:rsid w:val="00CB0B7B"/>
    <w:rsid w:val="00CB0D49"/>
    <w:rsid w:val="00CB0E89"/>
    <w:rsid w:val="00CB1308"/>
    <w:rsid w:val="00CB1553"/>
    <w:rsid w:val="00CB180C"/>
    <w:rsid w:val="00CB1A13"/>
    <w:rsid w:val="00CB1B43"/>
    <w:rsid w:val="00CB23DB"/>
    <w:rsid w:val="00CB24C1"/>
    <w:rsid w:val="00CB25A5"/>
    <w:rsid w:val="00CB273E"/>
    <w:rsid w:val="00CB2EDA"/>
    <w:rsid w:val="00CB30BD"/>
    <w:rsid w:val="00CB30E0"/>
    <w:rsid w:val="00CB32C5"/>
    <w:rsid w:val="00CB34CF"/>
    <w:rsid w:val="00CB36C6"/>
    <w:rsid w:val="00CB3838"/>
    <w:rsid w:val="00CB39C2"/>
    <w:rsid w:val="00CB3BC8"/>
    <w:rsid w:val="00CB3CBC"/>
    <w:rsid w:val="00CB42F7"/>
    <w:rsid w:val="00CB448C"/>
    <w:rsid w:val="00CB45AC"/>
    <w:rsid w:val="00CB4634"/>
    <w:rsid w:val="00CB49C8"/>
    <w:rsid w:val="00CB5385"/>
    <w:rsid w:val="00CB5665"/>
    <w:rsid w:val="00CB65BC"/>
    <w:rsid w:val="00CB701E"/>
    <w:rsid w:val="00CB70DD"/>
    <w:rsid w:val="00CB72B9"/>
    <w:rsid w:val="00CB74F0"/>
    <w:rsid w:val="00CB7D99"/>
    <w:rsid w:val="00CC0FC4"/>
    <w:rsid w:val="00CC1006"/>
    <w:rsid w:val="00CC10BB"/>
    <w:rsid w:val="00CC1101"/>
    <w:rsid w:val="00CC19CD"/>
    <w:rsid w:val="00CC214D"/>
    <w:rsid w:val="00CC26FF"/>
    <w:rsid w:val="00CC271D"/>
    <w:rsid w:val="00CC2E50"/>
    <w:rsid w:val="00CC33B6"/>
    <w:rsid w:val="00CC33DD"/>
    <w:rsid w:val="00CC3770"/>
    <w:rsid w:val="00CC37F8"/>
    <w:rsid w:val="00CC3AD1"/>
    <w:rsid w:val="00CC3B47"/>
    <w:rsid w:val="00CC3C7E"/>
    <w:rsid w:val="00CC3D15"/>
    <w:rsid w:val="00CC3E2B"/>
    <w:rsid w:val="00CC3ECD"/>
    <w:rsid w:val="00CC41B7"/>
    <w:rsid w:val="00CC4560"/>
    <w:rsid w:val="00CC46D1"/>
    <w:rsid w:val="00CC47CC"/>
    <w:rsid w:val="00CC49EE"/>
    <w:rsid w:val="00CC4B32"/>
    <w:rsid w:val="00CC4B74"/>
    <w:rsid w:val="00CC5092"/>
    <w:rsid w:val="00CC524D"/>
    <w:rsid w:val="00CC52B0"/>
    <w:rsid w:val="00CC63AA"/>
    <w:rsid w:val="00CC6C20"/>
    <w:rsid w:val="00CC6C7E"/>
    <w:rsid w:val="00CC6F29"/>
    <w:rsid w:val="00CC74A0"/>
    <w:rsid w:val="00CC74F0"/>
    <w:rsid w:val="00CC7DE8"/>
    <w:rsid w:val="00CC7F19"/>
    <w:rsid w:val="00CD08DD"/>
    <w:rsid w:val="00CD0944"/>
    <w:rsid w:val="00CD0D2D"/>
    <w:rsid w:val="00CD0FE2"/>
    <w:rsid w:val="00CD1150"/>
    <w:rsid w:val="00CD16D6"/>
    <w:rsid w:val="00CD1CDA"/>
    <w:rsid w:val="00CD1EC8"/>
    <w:rsid w:val="00CD23D2"/>
    <w:rsid w:val="00CD3112"/>
    <w:rsid w:val="00CD3834"/>
    <w:rsid w:val="00CD3A78"/>
    <w:rsid w:val="00CD3E14"/>
    <w:rsid w:val="00CD4345"/>
    <w:rsid w:val="00CD44C1"/>
    <w:rsid w:val="00CD45E1"/>
    <w:rsid w:val="00CD4A43"/>
    <w:rsid w:val="00CD4A6E"/>
    <w:rsid w:val="00CD4C0F"/>
    <w:rsid w:val="00CD4EDA"/>
    <w:rsid w:val="00CD5361"/>
    <w:rsid w:val="00CD5368"/>
    <w:rsid w:val="00CD5391"/>
    <w:rsid w:val="00CD53CD"/>
    <w:rsid w:val="00CD5686"/>
    <w:rsid w:val="00CD5877"/>
    <w:rsid w:val="00CD5911"/>
    <w:rsid w:val="00CD5F94"/>
    <w:rsid w:val="00CD6051"/>
    <w:rsid w:val="00CD61BD"/>
    <w:rsid w:val="00CD639F"/>
    <w:rsid w:val="00CD7165"/>
    <w:rsid w:val="00CD716B"/>
    <w:rsid w:val="00CD71B8"/>
    <w:rsid w:val="00CD732B"/>
    <w:rsid w:val="00CD757C"/>
    <w:rsid w:val="00CD75C3"/>
    <w:rsid w:val="00CD7658"/>
    <w:rsid w:val="00CD797E"/>
    <w:rsid w:val="00CD7AC8"/>
    <w:rsid w:val="00CD7E81"/>
    <w:rsid w:val="00CE0155"/>
    <w:rsid w:val="00CE01BF"/>
    <w:rsid w:val="00CE02A7"/>
    <w:rsid w:val="00CE04EE"/>
    <w:rsid w:val="00CE0BD1"/>
    <w:rsid w:val="00CE16B2"/>
    <w:rsid w:val="00CE195E"/>
    <w:rsid w:val="00CE196D"/>
    <w:rsid w:val="00CE1AEF"/>
    <w:rsid w:val="00CE249A"/>
    <w:rsid w:val="00CE2618"/>
    <w:rsid w:val="00CE26A5"/>
    <w:rsid w:val="00CE29A3"/>
    <w:rsid w:val="00CE315A"/>
    <w:rsid w:val="00CE3201"/>
    <w:rsid w:val="00CE3A94"/>
    <w:rsid w:val="00CE3E4B"/>
    <w:rsid w:val="00CE3FF6"/>
    <w:rsid w:val="00CE4FCD"/>
    <w:rsid w:val="00CE53CA"/>
    <w:rsid w:val="00CE6177"/>
    <w:rsid w:val="00CE67EF"/>
    <w:rsid w:val="00CE680D"/>
    <w:rsid w:val="00CE6BB2"/>
    <w:rsid w:val="00CE6C4D"/>
    <w:rsid w:val="00CE7186"/>
    <w:rsid w:val="00CE72AE"/>
    <w:rsid w:val="00CE7614"/>
    <w:rsid w:val="00CE7687"/>
    <w:rsid w:val="00CE7689"/>
    <w:rsid w:val="00CE7764"/>
    <w:rsid w:val="00CE7D55"/>
    <w:rsid w:val="00CE7E43"/>
    <w:rsid w:val="00CF0259"/>
    <w:rsid w:val="00CF15A3"/>
    <w:rsid w:val="00CF18E1"/>
    <w:rsid w:val="00CF1AD1"/>
    <w:rsid w:val="00CF225B"/>
    <w:rsid w:val="00CF2D36"/>
    <w:rsid w:val="00CF44B1"/>
    <w:rsid w:val="00CF4628"/>
    <w:rsid w:val="00CF46D2"/>
    <w:rsid w:val="00CF4995"/>
    <w:rsid w:val="00CF4C5A"/>
    <w:rsid w:val="00CF4DDD"/>
    <w:rsid w:val="00CF5517"/>
    <w:rsid w:val="00CF5759"/>
    <w:rsid w:val="00CF5BF0"/>
    <w:rsid w:val="00CF5C51"/>
    <w:rsid w:val="00CF5CE9"/>
    <w:rsid w:val="00CF5EA6"/>
    <w:rsid w:val="00CF61C8"/>
    <w:rsid w:val="00CF6361"/>
    <w:rsid w:val="00CF6A69"/>
    <w:rsid w:val="00CF71C2"/>
    <w:rsid w:val="00CF73BD"/>
    <w:rsid w:val="00CF7783"/>
    <w:rsid w:val="00CF78FF"/>
    <w:rsid w:val="00CF7B46"/>
    <w:rsid w:val="00CF7D9D"/>
    <w:rsid w:val="00CF7FCE"/>
    <w:rsid w:val="00D00A1F"/>
    <w:rsid w:val="00D00FC6"/>
    <w:rsid w:val="00D01769"/>
    <w:rsid w:val="00D02463"/>
    <w:rsid w:val="00D02F57"/>
    <w:rsid w:val="00D041B4"/>
    <w:rsid w:val="00D04228"/>
    <w:rsid w:val="00D046A2"/>
    <w:rsid w:val="00D046C2"/>
    <w:rsid w:val="00D04956"/>
    <w:rsid w:val="00D04E84"/>
    <w:rsid w:val="00D0527C"/>
    <w:rsid w:val="00D05493"/>
    <w:rsid w:val="00D05A6B"/>
    <w:rsid w:val="00D05FBC"/>
    <w:rsid w:val="00D062BE"/>
    <w:rsid w:val="00D064A4"/>
    <w:rsid w:val="00D0663A"/>
    <w:rsid w:val="00D0668B"/>
    <w:rsid w:val="00D0695A"/>
    <w:rsid w:val="00D06AB8"/>
    <w:rsid w:val="00D06DE8"/>
    <w:rsid w:val="00D07BCE"/>
    <w:rsid w:val="00D07F47"/>
    <w:rsid w:val="00D10973"/>
    <w:rsid w:val="00D111F7"/>
    <w:rsid w:val="00D112B6"/>
    <w:rsid w:val="00D117D6"/>
    <w:rsid w:val="00D11D4F"/>
    <w:rsid w:val="00D124D1"/>
    <w:rsid w:val="00D12ED7"/>
    <w:rsid w:val="00D13D35"/>
    <w:rsid w:val="00D13D8D"/>
    <w:rsid w:val="00D1450B"/>
    <w:rsid w:val="00D14D50"/>
    <w:rsid w:val="00D14FF0"/>
    <w:rsid w:val="00D1509C"/>
    <w:rsid w:val="00D15161"/>
    <w:rsid w:val="00D151B7"/>
    <w:rsid w:val="00D15390"/>
    <w:rsid w:val="00D155A4"/>
    <w:rsid w:val="00D1566B"/>
    <w:rsid w:val="00D1596A"/>
    <w:rsid w:val="00D15BE8"/>
    <w:rsid w:val="00D15D58"/>
    <w:rsid w:val="00D165D3"/>
    <w:rsid w:val="00D16BB8"/>
    <w:rsid w:val="00D173C1"/>
    <w:rsid w:val="00D17454"/>
    <w:rsid w:val="00D21D0A"/>
    <w:rsid w:val="00D2303E"/>
    <w:rsid w:val="00D23A6E"/>
    <w:rsid w:val="00D23CAD"/>
    <w:rsid w:val="00D247D0"/>
    <w:rsid w:val="00D248CC"/>
    <w:rsid w:val="00D24AF8"/>
    <w:rsid w:val="00D24BB7"/>
    <w:rsid w:val="00D24FED"/>
    <w:rsid w:val="00D251F1"/>
    <w:rsid w:val="00D25F5A"/>
    <w:rsid w:val="00D261F1"/>
    <w:rsid w:val="00D264F3"/>
    <w:rsid w:val="00D26CCD"/>
    <w:rsid w:val="00D27154"/>
    <w:rsid w:val="00D2723B"/>
    <w:rsid w:val="00D27C84"/>
    <w:rsid w:val="00D27CA7"/>
    <w:rsid w:val="00D27D3C"/>
    <w:rsid w:val="00D27EDB"/>
    <w:rsid w:val="00D30056"/>
    <w:rsid w:val="00D30673"/>
    <w:rsid w:val="00D30F62"/>
    <w:rsid w:val="00D3103F"/>
    <w:rsid w:val="00D3106C"/>
    <w:rsid w:val="00D31092"/>
    <w:rsid w:val="00D3137E"/>
    <w:rsid w:val="00D31515"/>
    <w:rsid w:val="00D31BC7"/>
    <w:rsid w:val="00D329C4"/>
    <w:rsid w:val="00D32BDC"/>
    <w:rsid w:val="00D32CE2"/>
    <w:rsid w:val="00D32CF4"/>
    <w:rsid w:val="00D32E02"/>
    <w:rsid w:val="00D332F3"/>
    <w:rsid w:val="00D33337"/>
    <w:rsid w:val="00D337A7"/>
    <w:rsid w:val="00D33922"/>
    <w:rsid w:val="00D3486F"/>
    <w:rsid w:val="00D34E86"/>
    <w:rsid w:val="00D34EC8"/>
    <w:rsid w:val="00D34ECB"/>
    <w:rsid w:val="00D34F47"/>
    <w:rsid w:val="00D35972"/>
    <w:rsid w:val="00D359E2"/>
    <w:rsid w:val="00D35BC0"/>
    <w:rsid w:val="00D35C93"/>
    <w:rsid w:val="00D35DD4"/>
    <w:rsid w:val="00D35F97"/>
    <w:rsid w:val="00D360B4"/>
    <w:rsid w:val="00D361A9"/>
    <w:rsid w:val="00D3646F"/>
    <w:rsid w:val="00D367B7"/>
    <w:rsid w:val="00D36884"/>
    <w:rsid w:val="00D36A18"/>
    <w:rsid w:val="00D37723"/>
    <w:rsid w:val="00D3793D"/>
    <w:rsid w:val="00D379F5"/>
    <w:rsid w:val="00D4044E"/>
    <w:rsid w:val="00D40612"/>
    <w:rsid w:val="00D40880"/>
    <w:rsid w:val="00D40BFD"/>
    <w:rsid w:val="00D40EC8"/>
    <w:rsid w:val="00D413B5"/>
    <w:rsid w:val="00D4150A"/>
    <w:rsid w:val="00D41510"/>
    <w:rsid w:val="00D4194A"/>
    <w:rsid w:val="00D41A0E"/>
    <w:rsid w:val="00D42064"/>
    <w:rsid w:val="00D42959"/>
    <w:rsid w:val="00D42990"/>
    <w:rsid w:val="00D42AE3"/>
    <w:rsid w:val="00D42B2F"/>
    <w:rsid w:val="00D42B4F"/>
    <w:rsid w:val="00D42B71"/>
    <w:rsid w:val="00D434DF"/>
    <w:rsid w:val="00D4380D"/>
    <w:rsid w:val="00D43D0F"/>
    <w:rsid w:val="00D43E50"/>
    <w:rsid w:val="00D447D3"/>
    <w:rsid w:val="00D45505"/>
    <w:rsid w:val="00D45C7B"/>
    <w:rsid w:val="00D47075"/>
    <w:rsid w:val="00D47093"/>
    <w:rsid w:val="00D47967"/>
    <w:rsid w:val="00D47969"/>
    <w:rsid w:val="00D47CC9"/>
    <w:rsid w:val="00D50089"/>
    <w:rsid w:val="00D501F5"/>
    <w:rsid w:val="00D50443"/>
    <w:rsid w:val="00D507A5"/>
    <w:rsid w:val="00D51D79"/>
    <w:rsid w:val="00D535DB"/>
    <w:rsid w:val="00D53DB0"/>
    <w:rsid w:val="00D54403"/>
    <w:rsid w:val="00D54C9E"/>
    <w:rsid w:val="00D54DF0"/>
    <w:rsid w:val="00D555C2"/>
    <w:rsid w:val="00D55C15"/>
    <w:rsid w:val="00D5654F"/>
    <w:rsid w:val="00D5692C"/>
    <w:rsid w:val="00D56E7C"/>
    <w:rsid w:val="00D570F8"/>
    <w:rsid w:val="00D571C3"/>
    <w:rsid w:val="00D578A0"/>
    <w:rsid w:val="00D578FF"/>
    <w:rsid w:val="00D57948"/>
    <w:rsid w:val="00D57A03"/>
    <w:rsid w:val="00D57AB9"/>
    <w:rsid w:val="00D57CBD"/>
    <w:rsid w:val="00D57F8B"/>
    <w:rsid w:val="00D60231"/>
    <w:rsid w:val="00D6032C"/>
    <w:rsid w:val="00D6173D"/>
    <w:rsid w:val="00D620BF"/>
    <w:rsid w:val="00D62A15"/>
    <w:rsid w:val="00D62D9A"/>
    <w:rsid w:val="00D63090"/>
    <w:rsid w:val="00D63271"/>
    <w:rsid w:val="00D63356"/>
    <w:rsid w:val="00D63B14"/>
    <w:rsid w:val="00D63BE8"/>
    <w:rsid w:val="00D63EBF"/>
    <w:rsid w:val="00D647AC"/>
    <w:rsid w:val="00D64FFF"/>
    <w:rsid w:val="00D65A63"/>
    <w:rsid w:val="00D65C57"/>
    <w:rsid w:val="00D65D77"/>
    <w:rsid w:val="00D6600A"/>
    <w:rsid w:val="00D6665D"/>
    <w:rsid w:val="00D66952"/>
    <w:rsid w:val="00D671E8"/>
    <w:rsid w:val="00D67406"/>
    <w:rsid w:val="00D67440"/>
    <w:rsid w:val="00D6785E"/>
    <w:rsid w:val="00D679B6"/>
    <w:rsid w:val="00D67BB6"/>
    <w:rsid w:val="00D67C3B"/>
    <w:rsid w:val="00D7001A"/>
    <w:rsid w:val="00D7080A"/>
    <w:rsid w:val="00D70A7E"/>
    <w:rsid w:val="00D70CF5"/>
    <w:rsid w:val="00D70EBA"/>
    <w:rsid w:val="00D70F81"/>
    <w:rsid w:val="00D70FC0"/>
    <w:rsid w:val="00D71C9E"/>
    <w:rsid w:val="00D71CC3"/>
    <w:rsid w:val="00D71CC9"/>
    <w:rsid w:val="00D71DCF"/>
    <w:rsid w:val="00D7207E"/>
    <w:rsid w:val="00D72363"/>
    <w:rsid w:val="00D725C8"/>
    <w:rsid w:val="00D727E3"/>
    <w:rsid w:val="00D72B14"/>
    <w:rsid w:val="00D730C2"/>
    <w:rsid w:val="00D733FE"/>
    <w:rsid w:val="00D73B3B"/>
    <w:rsid w:val="00D73F53"/>
    <w:rsid w:val="00D7400C"/>
    <w:rsid w:val="00D74196"/>
    <w:rsid w:val="00D7481D"/>
    <w:rsid w:val="00D748A4"/>
    <w:rsid w:val="00D75632"/>
    <w:rsid w:val="00D75AB9"/>
    <w:rsid w:val="00D75BE5"/>
    <w:rsid w:val="00D761D4"/>
    <w:rsid w:val="00D76788"/>
    <w:rsid w:val="00D768A2"/>
    <w:rsid w:val="00D76AB9"/>
    <w:rsid w:val="00D76F5A"/>
    <w:rsid w:val="00D7702E"/>
    <w:rsid w:val="00D770B3"/>
    <w:rsid w:val="00D771C6"/>
    <w:rsid w:val="00D77226"/>
    <w:rsid w:val="00D77588"/>
    <w:rsid w:val="00D80607"/>
    <w:rsid w:val="00D808C8"/>
    <w:rsid w:val="00D81146"/>
    <w:rsid w:val="00D811DA"/>
    <w:rsid w:val="00D8124D"/>
    <w:rsid w:val="00D81264"/>
    <w:rsid w:val="00D817EA"/>
    <w:rsid w:val="00D817EC"/>
    <w:rsid w:val="00D81A1A"/>
    <w:rsid w:val="00D81D9D"/>
    <w:rsid w:val="00D81DEB"/>
    <w:rsid w:val="00D81E27"/>
    <w:rsid w:val="00D83FF1"/>
    <w:rsid w:val="00D841E3"/>
    <w:rsid w:val="00D84B0F"/>
    <w:rsid w:val="00D84D82"/>
    <w:rsid w:val="00D850BF"/>
    <w:rsid w:val="00D85170"/>
    <w:rsid w:val="00D858C5"/>
    <w:rsid w:val="00D85A9B"/>
    <w:rsid w:val="00D86491"/>
    <w:rsid w:val="00D8680D"/>
    <w:rsid w:val="00D86B99"/>
    <w:rsid w:val="00D86D93"/>
    <w:rsid w:val="00D87245"/>
    <w:rsid w:val="00D87509"/>
    <w:rsid w:val="00D906F9"/>
    <w:rsid w:val="00D90940"/>
    <w:rsid w:val="00D9172A"/>
    <w:rsid w:val="00D92307"/>
    <w:rsid w:val="00D928B0"/>
    <w:rsid w:val="00D92A0D"/>
    <w:rsid w:val="00D93055"/>
    <w:rsid w:val="00D931F5"/>
    <w:rsid w:val="00D934BB"/>
    <w:rsid w:val="00D93601"/>
    <w:rsid w:val="00D93950"/>
    <w:rsid w:val="00D9395D"/>
    <w:rsid w:val="00D93B9A"/>
    <w:rsid w:val="00D93C62"/>
    <w:rsid w:val="00D93F29"/>
    <w:rsid w:val="00D9470C"/>
    <w:rsid w:val="00D94984"/>
    <w:rsid w:val="00D94E88"/>
    <w:rsid w:val="00D950F4"/>
    <w:rsid w:val="00D9555D"/>
    <w:rsid w:val="00D95B12"/>
    <w:rsid w:val="00D95CD7"/>
    <w:rsid w:val="00D963F7"/>
    <w:rsid w:val="00D966A8"/>
    <w:rsid w:val="00D96930"/>
    <w:rsid w:val="00D96AAE"/>
    <w:rsid w:val="00D973F2"/>
    <w:rsid w:val="00D97706"/>
    <w:rsid w:val="00D97711"/>
    <w:rsid w:val="00D97D3B"/>
    <w:rsid w:val="00D97DCA"/>
    <w:rsid w:val="00D97F0A"/>
    <w:rsid w:val="00DA0F2C"/>
    <w:rsid w:val="00DA10E0"/>
    <w:rsid w:val="00DA121D"/>
    <w:rsid w:val="00DA12B1"/>
    <w:rsid w:val="00DA196A"/>
    <w:rsid w:val="00DA2CCC"/>
    <w:rsid w:val="00DA2E13"/>
    <w:rsid w:val="00DA3305"/>
    <w:rsid w:val="00DA34CA"/>
    <w:rsid w:val="00DA39AD"/>
    <w:rsid w:val="00DA435E"/>
    <w:rsid w:val="00DA49B4"/>
    <w:rsid w:val="00DA4DCA"/>
    <w:rsid w:val="00DA4EA2"/>
    <w:rsid w:val="00DA4FBD"/>
    <w:rsid w:val="00DA5219"/>
    <w:rsid w:val="00DA5669"/>
    <w:rsid w:val="00DA5848"/>
    <w:rsid w:val="00DA5F6B"/>
    <w:rsid w:val="00DA60BF"/>
    <w:rsid w:val="00DA62C9"/>
    <w:rsid w:val="00DA6635"/>
    <w:rsid w:val="00DA6855"/>
    <w:rsid w:val="00DA6C5D"/>
    <w:rsid w:val="00DA6E99"/>
    <w:rsid w:val="00DA70EE"/>
    <w:rsid w:val="00DA74C1"/>
    <w:rsid w:val="00DB0054"/>
    <w:rsid w:val="00DB0B45"/>
    <w:rsid w:val="00DB1240"/>
    <w:rsid w:val="00DB14CC"/>
    <w:rsid w:val="00DB17F9"/>
    <w:rsid w:val="00DB213A"/>
    <w:rsid w:val="00DB22FA"/>
    <w:rsid w:val="00DB250F"/>
    <w:rsid w:val="00DB2843"/>
    <w:rsid w:val="00DB2B82"/>
    <w:rsid w:val="00DB2D1E"/>
    <w:rsid w:val="00DB2E57"/>
    <w:rsid w:val="00DB2F90"/>
    <w:rsid w:val="00DB37D4"/>
    <w:rsid w:val="00DB3AFB"/>
    <w:rsid w:val="00DB3F5E"/>
    <w:rsid w:val="00DB42F5"/>
    <w:rsid w:val="00DB448C"/>
    <w:rsid w:val="00DB53F0"/>
    <w:rsid w:val="00DB571C"/>
    <w:rsid w:val="00DB5E8D"/>
    <w:rsid w:val="00DB5F13"/>
    <w:rsid w:val="00DB62D4"/>
    <w:rsid w:val="00DB69F2"/>
    <w:rsid w:val="00DB6EB9"/>
    <w:rsid w:val="00DB713E"/>
    <w:rsid w:val="00DB7863"/>
    <w:rsid w:val="00DB7F14"/>
    <w:rsid w:val="00DC0266"/>
    <w:rsid w:val="00DC03CB"/>
    <w:rsid w:val="00DC0492"/>
    <w:rsid w:val="00DC07AE"/>
    <w:rsid w:val="00DC07E3"/>
    <w:rsid w:val="00DC08A5"/>
    <w:rsid w:val="00DC1780"/>
    <w:rsid w:val="00DC27F8"/>
    <w:rsid w:val="00DC28DE"/>
    <w:rsid w:val="00DC2FC8"/>
    <w:rsid w:val="00DC3769"/>
    <w:rsid w:val="00DC3842"/>
    <w:rsid w:val="00DC3C92"/>
    <w:rsid w:val="00DC3EA0"/>
    <w:rsid w:val="00DC492C"/>
    <w:rsid w:val="00DC4B7C"/>
    <w:rsid w:val="00DC5A1E"/>
    <w:rsid w:val="00DC5BD7"/>
    <w:rsid w:val="00DC6B2B"/>
    <w:rsid w:val="00DC6BF8"/>
    <w:rsid w:val="00DC6CCA"/>
    <w:rsid w:val="00DC7A86"/>
    <w:rsid w:val="00DC7B37"/>
    <w:rsid w:val="00DC7B40"/>
    <w:rsid w:val="00DD0367"/>
    <w:rsid w:val="00DD057B"/>
    <w:rsid w:val="00DD0633"/>
    <w:rsid w:val="00DD0919"/>
    <w:rsid w:val="00DD09A7"/>
    <w:rsid w:val="00DD0A14"/>
    <w:rsid w:val="00DD10BE"/>
    <w:rsid w:val="00DD1944"/>
    <w:rsid w:val="00DD1B48"/>
    <w:rsid w:val="00DD2172"/>
    <w:rsid w:val="00DD2542"/>
    <w:rsid w:val="00DD2BCA"/>
    <w:rsid w:val="00DD3007"/>
    <w:rsid w:val="00DD31E6"/>
    <w:rsid w:val="00DD3556"/>
    <w:rsid w:val="00DD3A10"/>
    <w:rsid w:val="00DD4530"/>
    <w:rsid w:val="00DD495C"/>
    <w:rsid w:val="00DD5609"/>
    <w:rsid w:val="00DD5D53"/>
    <w:rsid w:val="00DD5D90"/>
    <w:rsid w:val="00DD6191"/>
    <w:rsid w:val="00DD6328"/>
    <w:rsid w:val="00DD6439"/>
    <w:rsid w:val="00DD6469"/>
    <w:rsid w:val="00DD64BF"/>
    <w:rsid w:val="00DD68B4"/>
    <w:rsid w:val="00DD6A48"/>
    <w:rsid w:val="00DD6B81"/>
    <w:rsid w:val="00DD6CC9"/>
    <w:rsid w:val="00DD6E67"/>
    <w:rsid w:val="00DD77A1"/>
    <w:rsid w:val="00DE0EE7"/>
    <w:rsid w:val="00DE1171"/>
    <w:rsid w:val="00DE12BC"/>
    <w:rsid w:val="00DE12E0"/>
    <w:rsid w:val="00DE1E1E"/>
    <w:rsid w:val="00DE1E21"/>
    <w:rsid w:val="00DE2255"/>
    <w:rsid w:val="00DE2260"/>
    <w:rsid w:val="00DE261E"/>
    <w:rsid w:val="00DE26B8"/>
    <w:rsid w:val="00DE30ED"/>
    <w:rsid w:val="00DE3751"/>
    <w:rsid w:val="00DE403D"/>
    <w:rsid w:val="00DE43E1"/>
    <w:rsid w:val="00DE469B"/>
    <w:rsid w:val="00DE4BAF"/>
    <w:rsid w:val="00DE4D67"/>
    <w:rsid w:val="00DE4E0A"/>
    <w:rsid w:val="00DE520E"/>
    <w:rsid w:val="00DE5707"/>
    <w:rsid w:val="00DE6A60"/>
    <w:rsid w:val="00DE71FF"/>
    <w:rsid w:val="00DE7C1C"/>
    <w:rsid w:val="00DE7EDA"/>
    <w:rsid w:val="00DF03D8"/>
    <w:rsid w:val="00DF0415"/>
    <w:rsid w:val="00DF05FE"/>
    <w:rsid w:val="00DF12D0"/>
    <w:rsid w:val="00DF12DF"/>
    <w:rsid w:val="00DF14BE"/>
    <w:rsid w:val="00DF1B22"/>
    <w:rsid w:val="00DF2149"/>
    <w:rsid w:val="00DF23DB"/>
    <w:rsid w:val="00DF2798"/>
    <w:rsid w:val="00DF291C"/>
    <w:rsid w:val="00DF2AA7"/>
    <w:rsid w:val="00DF2AE4"/>
    <w:rsid w:val="00DF2ECA"/>
    <w:rsid w:val="00DF320F"/>
    <w:rsid w:val="00DF3D41"/>
    <w:rsid w:val="00DF3D64"/>
    <w:rsid w:val="00DF3DF9"/>
    <w:rsid w:val="00DF4D07"/>
    <w:rsid w:val="00DF4F70"/>
    <w:rsid w:val="00DF54A3"/>
    <w:rsid w:val="00DF54F6"/>
    <w:rsid w:val="00DF5B20"/>
    <w:rsid w:val="00DF5D97"/>
    <w:rsid w:val="00DF6821"/>
    <w:rsid w:val="00DF69DA"/>
    <w:rsid w:val="00DF6AEE"/>
    <w:rsid w:val="00DF6B6F"/>
    <w:rsid w:val="00DF7453"/>
    <w:rsid w:val="00DF774A"/>
    <w:rsid w:val="00DF7782"/>
    <w:rsid w:val="00DF7C57"/>
    <w:rsid w:val="00DF7E55"/>
    <w:rsid w:val="00E00263"/>
    <w:rsid w:val="00E002F9"/>
    <w:rsid w:val="00E003EA"/>
    <w:rsid w:val="00E0088F"/>
    <w:rsid w:val="00E00AE9"/>
    <w:rsid w:val="00E012EB"/>
    <w:rsid w:val="00E0194F"/>
    <w:rsid w:val="00E01A8B"/>
    <w:rsid w:val="00E01D15"/>
    <w:rsid w:val="00E01F64"/>
    <w:rsid w:val="00E02068"/>
    <w:rsid w:val="00E0224E"/>
    <w:rsid w:val="00E02A83"/>
    <w:rsid w:val="00E02DBA"/>
    <w:rsid w:val="00E03291"/>
    <w:rsid w:val="00E03E8B"/>
    <w:rsid w:val="00E03F55"/>
    <w:rsid w:val="00E03F79"/>
    <w:rsid w:val="00E04419"/>
    <w:rsid w:val="00E04C14"/>
    <w:rsid w:val="00E04F40"/>
    <w:rsid w:val="00E04F66"/>
    <w:rsid w:val="00E04FC7"/>
    <w:rsid w:val="00E05728"/>
    <w:rsid w:val="00E05AC4"/>
    <w:rsid w:val="00E05F92"/>
    <w:rsid w:val="00E06068"/>
    <w:rsid w:val="00E06755"/>
    <w:rsid w:val="00E06CC1"/>
    <w:rsid w:val="00E0743A"/>
    <w:rsid w:val="00E07B9A"/>
    <w:rsid w:val="00E07E38"/>
    <w:rsid w:val="00E10206"/>
    <w:rsid w:val="00E102E0"/>
    <w:rsid w:val="00E1044F"/>
    <w:rsid w:val="00E10484"/>
    <w:rsid w:val="00E10682"/>
    <w:rsid w:val="00E10FDF"/>
    <w:rsid w:val="00E1117E"/>
    <w:rsid w:val="00E11227"/>
    <w:rsid w:val="00E112AC"/>
    <w:rsid w:val="00E11311"/>
    <w:rsid w:val="00E118C8"/>
    <w:rsid w:val="00E11FD1"/>
    <w:rsid w:val="00E12C03"/>
    <w:rsid w:val="00E12CEF"/>
    <w:rsid w:val="00E1302E"/>
    <w:rsid w:val="00E13EE4"/>
    <w:rsid w:val="00E14465"/>
    <w:rsid w:val="00E14568"/>
    <w:rsid w:val="00E14EB2"/>
    <w:rsid w:val="00E152A6"/>
    <w:rsid w:val="00E15C77"/>
    <w:rsid w:val="00E1623A"/>
    <w:rsid w:val="00E16364"/>
    <w:rsid w:val="00E169ED"/>
    <w:rsid w:val="00E16B78"/>
    <w:rsid w:val="00E175F6"/>
    <w:rsid w:val="00E1771A"/>
    <w:rsid w:val="00E17988"/>
    <w:rsid w:val="00E179B6"/>
    <w:rsid w:val="00E17A2C"/>
    <w:rsid w:val="00E17A77"/>
    <w:rsid w:val="00E17E43"/>
    <w:rsid w:val="00E17FD1"/>
    <w:rsid w:val="00E200A6"/>
    <w:rsid w:val="00E201E4"/>
    <w:rsid w:val="00E2091B"/>
    <w:rsid w:val="00E20A26"/>
    <w:rsid w:val="00E20D8F"/>
    <w:rsid w:val="00E21026"/>
    <w:rsid w:val="00E21071"/>
    <w:rsid w:val="00E211CC"/>
    <w:rsid w:val="00E2147D"/>
    <w:rsid w:val="00E21CDF"/>
    <w:rsid w:val="00E21D7A"/>
    <w:rsid w:val="00E22106"/>
    <w:rsid w:val="00E22569"/>
    <w:rsid w:val="00E227EE"/>
    <w:rsid w:val="00E228D9"/>
    <w:rsid w:val="00E22ABA"/>
    <w:rsid w:val="00E22B81"/>
    <w:rsid w:val="00E22BFA"/>
    <w:rsid w:val="00E23478"/>
    <w:rsid w:val="00E2353B"/>
    <w:rsid w:val="00E2362B"/>
    <w:rsid w:val="00E23694"/>
    <w:rsid w:val="00E23C44"/>
    <w:rsid w:val="00E23C88"/>
    <w:rsid w:val="00E23CE7"/>
    <w:rsid w:val="00E23E8B"/>
    <w:rsid w:val="00E241D8"/>
    <w:rsid w:val="00E2431E"/>
    <w:rsid w:val="00E245F3"/>
    <w:rsid w:val="00E247C8"/>
    <w:rsid w:val="00E248A2"/>
    <w:rsid w:val="00E24E00"/>
    <w:rsid w:val="00E24F9A"/>
    <w:rsid w:val="00E252D6"/>
    <w:rsid w:val="00E256FD"/>
    <w:rsid w:val="00E2570C"/>
    <w:rsid w:val="00E259AA"/>
    <w:rsid w:val="00E260CC"/>
    <w:rsid w:val="00E2634C"/>
    <w:rsid w:val="00E264F8"/>
    <w:rsid w:val="00E26B9F"/>
    <w:rsid w:val="00E26E33"/>
    <w:rsid w:val="00E279A3"/>
    <w:rsid w:val="00E27B0E"/>
    <w:rsid w:val="00E30686"/>
    <w:rsid w:val="00E30C21"/>
    <w:rsid w:val="00E30D7C"/>
    <w:rsid w:val="00E30DEC"/>
    <w:rsid w:val="00E30FB6"/>
    <w:rsid w:val="00E31163"/>
    <w:rsid w:val="00E31493"/>
    <w:rsid w:val="00E31EA5"/>
    <w:rsid w:val="00E323D4"/>
    <w:rsid w:val="00E32586"/>
    <w:rsid w:val="00E326BA"/>
    <w:rsid w:val="00E32B90"/>
    <w:rsid w:val="00E335DA"/>
    <w:rsid w:val="00E33759"/>
    <w:rsid w:val="00E33AFC"/>
    <w:rsid w:val="00E33E11"/>
    <w:rsid w:val="00E3452A"/>
    <w:rsid w:val="00E34777"/>
    <w:rsid w:val="00E34A6B"/>
    <w:rsid w:val="00E34F1E"/>
    <w:rsid w:val="00E3537C"/>
    <w:rsid w:val="00E358FB"/>
    <w:rsid w:val="00E35FF7"/>
    <w:rsid w:val="00E36029"/>
    <w:rsid w:val="00E36034"/>
    <w:rsid w:val="00E3609F"/>
    <w:rsid w:val="00E363B6"/>
    <w:rsid w:val="00E36586"/>
    <w:rsid w:val="00E36722"/>
    <w:rsid w:val="00E36753"/>
    <w:rsid w:val="00E36EE0"/>
    <w:rsid w:val="00E371BB"/>
    <w:rsid w:val="00E37806"/>
    <w:rsid w:val="00E37A4B"/>
    <w:rsid w:val="00E40438"/>
    <w:rsid w:val="00E40537"/>
    <w:rsid w:val="00E40D65"/>
    <w:rsid w:val="00E40EED"/>
    <w:rsid w:val="00E40F35"/>
    <w:rsid w:val="00E410DE"/>
    <w:rsid w:val="00E414A0"/>
    <w:rsid w:val="00E4173F"/>
    <w:rsid w:val="00E41859"/>
    <w:rsid w:val="00E419DE"/>
    <w:rsid w:val="00E41E2C"/>
    <w:rsid w:val="00E4210A"/>
    <w:rsid w:val="00E42AE9"/>
    <w:rsid w:val="00E43972"/>
    <w:rsid w:val="00E44329"/>
    <w:rsid w:val="00E44EF5"/>
    <w:rsid w:val="00E468EE"/>
    <w:rsid w:val="00E46BF5"/>
    <w:rsid w:val="00E46E7A"/>
    <w:rsid w:val="00E47106"/>
    <w:rsid w:val="00E4746D"/>
    <w:rsid w:val="00E47584"/>
    <w:rsid w:val="00E47789"/>
    <w:rsid w:val="00E47B49"/>
    <w:rsid w:val="00E500FB"/>
    <w:rsid w:val="00E5057F"/>
    <w:rsid w:val="00E50CAE"/>
    <w:rsid w:val="00E5117B"/>
    <w:rsid w:val="00E51297"/>
    <w:rsid w:val="00E515D1"/>
    <w:rsid w:val="00E5185E"/>
    <w:rsid w:val="00E51FD7"/>
    <w:rsid w:val="00E5203A"/>
    <w:rsid w:val="00E52994"/>
    <w:rsid w:val="00E52C47"/>
    <w:rsid w:val="00E53954"/>
    <w:rsid w:val="00E540BD"/>
    <w:rsid w:val="00E547AA"/>
    <w:rsid w:val="00E548C0"/>
    <w:rsid w:val="00E55AA4"/>
    <w:rsid w:val="00E563DA"/>
    <w:rsid w:val="00E566E6"/>
    <w:rsid w:val="00E5687A"/>
    <w:rsid w:val="00E56D02"/>
    <w:rsid w:val="00E56E07"/>
    <w:rsid w:val="00E56F4F"/>
    <w:rsid w:val="00E57167"/>
    <w:rsid w:val="00E57315"/>
    <w:rsid w:val="00E575B7"/>
    <w:rsid w:val="00E57630"/>
    <w:rsid w:val="00E579C5"/>
    <w:rsid w:val="00E60CE8"/>
    <w:rsid w:val="00E60D03"/>
    <w:rsid w:val="00E60E3B"/>
    <w:rsid w:val="00E61004"/>
    <w:rsid w:val="00E618FD"/>
    <w:rsid w:val="00E61B4E"/>
    <w:rsid w:val="00E61F21"/>
    <w:rsid w:val="00E620C5"/>
    <w:rsid w:val="00E621E3"/>
    <w:rsid w:val="00E626BE"/>
    <w:rsid w:val="00E629AD"/>
    <w:rsid w:val="00E62AD5"/>
    <w:rsid w:val="00E62C4C"/>
    <w:rsid w:val="00E632A2"/>
    <w:rsid w:val="00E63599"/>
    <w:rsid w:val="00E635A8"/>
    <w:rsid w:val="00E63796"/>
    <w:rsid w:val="00E6380E"/>
    <w:rsid w:val="00E63B9E"/>
    <w:rsid w:val="00E63E0B"/>
    <w:rsid w:val="00E64237"/>
    <w:rsid w:val="00E6545D"/>
    <w:rsid w:val="00E65ECD"/>
    <w:rsid w:val="00E669BF"/>
    <w:rsid w:val="00E66E97"/>
    <w:rsid w:val="00E6780D"/>
    <w:rsid w:val="00E70556"/>
    <w:rsid w:val="00E70725"/>
    <w:rsid w:val="00E708B5"/>
    <w:rsid w:val="00E709D9"/>
    <w:rsid w:val="00E70BD9"/>
    <w:rsid w:val="00E70E41"/>
    <w:rsid w:val="00E70EDE"/>
    <w:rsid w:val="00E71099"/>
    <w:rsid w:val="00E710B9"/>
    <w:rsid w:val="00E710FA"/>
    <w:rsid w:val="00E712C0"/>
    <w:rsid w:val="00E720BB"/>
    <w:rsid w:val="00E72176"/>
    <w:rsid w:val="00E72AFC"/>
    <w:rsid w:val="00E72C82"/>
    <w:rsid w:val="00E73294"/>
    <w:rsid w:val="00E735AD"/>
    <w:rsid w:val="00E73B55"/>
    <w:rsid w:val="00E7412C"/>
    <w:rsid w:val="00E741B4"/>
    <w:rsid w:val="00E74353"/>
    <w:rsid w:val="00E749A7"/>
    <w:rsid w:val="00E74ED5"/>
    <w:rsid w:val="00E7548B"/>
    <w:rsid w:val="00E75601"/>
    <w:rsid w:val="00E75A0E"/>
    <w:rsid w:val="00E75A51"/>
    <w:rsid w:val="00E766E9"/>
    <w:rsid w:val="00E772C9"/>
    <w:rsid w:val="00E7778A"/>
    <w:rsid w:val="00E779E1"/>
    <w:rsid w:val="00E77B25"/>
    <w:rsid w:val="00E77E48"/>
    <w:rsid w:val="00E80CD9"/>
    <w:rsid w:val="00E81018"/>
    <w:rsid w:val="00E8141E"/>
    <w:rsid w:val="00E8199A"/>
    <w:rsid w:val="00E819F8"/>
    <w:rsid w:val="00E81F89"/>
    <w:rsid w:val="00E822A5"/>
    <w:rsid w:val="00E825CC"/>
    <w:rsid w:val="00E82A78"/>
    <w:rsid w:val="00E8314D"/>
    <w:rsid w:val="00E845DA"/>
    <w:rsid w:val="00E84906"/>
    <w:rsid w:val="00E855A6"/>
    <w:rsid w:val="00E855A9"/>
    <w:rsid w:val="00E857E6"/>
    <w:rsid w:val="00E85E46"/>
    <w:rsid w:val="00E85FD5"/>
    <w:rsid w:val="00E863CD"/>
    <w:rsid w:val="00E8649E"/>
    <w:rsid w:val="00E86B9F"/>
    <w:rsid w:val="00E87295"/>
    <w:rsid w:val="00E8772E"/>
    <w:rsid w:val="00E87C31"/>
    <w:rsid w:val="00E87F05"/>
    <w:rsid w:val="00E90058"/>
    <w:rsid w:val="00E906B2"/>
    <w:rsid w:val="00E90DE9"/>
    <w:rsid w:val="00E910BD"/>
    <w:rsid w:val="00E9129F"/>
    <w:rsid w:val="00E91558"/>
    <w:rsid w:val="00E92408"/>
    <w:rsid w:val="00E92728"/>
    <w:rsid w:val="00E92A78"/>
    <w:rsid w:val="00E92B84"/>
    <w:rsid w:val="00E93203"/>
    <w:rsid w:val="00E9322F"/>
    <w:rsid w:val="00E9338B"/>
    <w:rsid w:val="00E93DB7"/>
    <w:rsid w:val="00E94B02"/>
    <w:rsid w:val="00E94FD5"/>
    <w:rsid w:val="00E9509D"/>
    <w:rsid w:val="00E95623"/>
    <w:rsid w:val="00E95803"/>
    <w:rsid w:val="00E9595C"/>
    <w:rsid w:val="00E96058"/>
    <w:rsid w:val="00E964F1"/>
    <w:rsid w:val="00E965B0"/>
    <w:rsid w:val="00E966A7"/>
    <w:rsid w:val="00E97282"/>
    <w:rsid w:val="00E975DF"/>
    <w:rsid w:val="00EA0069"/>
    <w:rsid w:val="00EA00B7"/>
    <w:rsid w:val="00EA052E"/>
    <w:rsid w:val="00EA0AE1"/>
    <w:rsid w:val="00EA0CCF"/>
    <w:rsid w:val="00EA0F1B"/>
    <w:rsid w:val="00EA0FF6"/>
    <w:rsid w:val="00EA149F"/>
    <w:rsid w:val="00EA15A5"/>
    <w:rsid w:val="00EA16F4"/>
    <w:rsid w:val="00EA1FD9"/>
    <w:rsid w:val="00EA20C7"/>
    <w:rsid w:val="00EA246B"/>
    <w:rsid w:val="00EA26B2"/>
    <w:rsid w:val="00EA27B8"/>
    <w:rsid w:val="00EA2B96"/>
    <w:rsid w:val="00EA309A"/>
    <w:rsid w:val="00EA3333"/>
    <w:rsid w:val="00EA36CC"/>
    <w:rsid w:val="00EA3803"/>
    <w:rsid w:val="00EA44A4"/>
    <w:rsid w:val="00EA4BB6"/>
    <w:rsid w:val="00EA5316"/>
    <w:rsid w:val="00EA575C"/>
    <w:rsid w:val="00EA5AD7"/>
    <w:rsid w:val="00EA6177"/>
    <w:rsid w:val="00EA6479"/>
    <w:rsid w:val="00EA6ACB"/>
    <w:rsid w:val="00EA6B4C"/>
    <w:rsid w:val="00EA6B60"/>
    <w:rsid w:val="00EA6C05"/>
    <w:rsid w:val="00EA6DEA"/>
    <w:rsid w:val="00EA7783"/>
    <w:rsid w:val="00EA7BD6"/>
    <w:rsid w:val="00EA7ED0"/>
    <w:rsid w:val="00EB00D6"/>
    <w:rsid w:val="00EB01FB"/>
    <w:rsid w:val="00EB03B9"/>
    <w:rsid w:val="00EB05D1"/>
    <w:rsid w:val="00EB0866"/>
    <w:rsid w:val="00EB12A0"/>
    <w:rsid w:val="00EB1982"/>
    <w:rsid w:val="00EB1A11"/>
    <w:rsid w:val="00EB1A2D"/>
    <w:rsid w:val="00EB1D47"/>
    <w:rsid w:val="00EB2176"/>
    <w:rsid w:val="00EB2271"/>
    <w:rsid w:val="00EB24F8"/>
    <w:rsid w:val="00EB271D"/>
    <w:rsid w:val="00EB2F36"/>
    <w:rsid w:val="00EB31DF"/>
    <w:rsid w:val="00EB3399"/>
    <w:rsid w:val="00EB345C"/>
    <w:rsid w:val="00EB366D"/>
    <w:rsid w:val="00EB3E93"/>
    <w:rsid w:val="00EB3FBE"/>
    <w:rsid w:val="00EB4120"/>
    <w:rsid w:val="00EB4AFA"/>
    <w:rsid w:val="00EB4B26"/>
    <w:rsid w:val="00EB50AF"/>
    <w:rsid w:val="00EB5155"/>
    <w:rsid w:val="00EB5240"/>
    <w:rsid w:val="00EB5787"/>
    <w:rsid w:val="00EB5D33"/>
    <w:rsid w:val="00EB7B1E"/>
    <w:rsid w:val="00EB7FA0"/>
    <w:rsid w:val="00EC0819"/>
    <w:rsid w:val="00EC0A27"/>
    <w:rsid w:val="00EC0D58"/>
    <w:rsid w:val="00EC0E8F"/>
    <w:rsid w:val="00EC0FC6"/>
    <w:rsid w:val="00EC0FEB"/>
    <w:rsid w:val="00EC103F"/>
    <w:rsid w:val="00EC1059"/>
    <w:rsid w:val="00EC15B2"/>
    <w:rsid w:val="00EC1953"/>
    <w:rsid w:val="00EC1AB1"/>
    <w:rsid w:val="00EC1EFB"/>
    <w:rsid w:val="00EC2380"/>
    <w:rsid w:val="00EC2688"/>
    <w:rsid w:val="00EC2FA3"/>
    <w:rsid w:val="00EC3739"/>
    <w:rsid w:val="00EC39E3"/>
    <w:rsid w:val="00EC3C63"/>
    <w:rsid w:val="00EC4250"/>
    <w:rsid w:val="00EC4604"/>
    <w:rsid w:val="00EC49AE"/>
    <w:rsid w:val="00EC4B9D"/>
    <w:rsid w:val="00EC4E9C"/>
    <w:rsid w:val="00EC57B3"/>
    <w:rsid w:val="00EC57EE"/>
    <w:rsid w:val="00EC5A93"/>
    <w:rsid w:val="00EC5C46"/>
    <w:rsid w:val="00EC615C"/>
    <w:rsid w:val="00EC6456"/>
    <w:rsid w:val="00EC645A"/>
    <w:rsid w:val="00EC66D9"/>
    <w:rsid w:val="00EC67BD"/>
    <w:rsid w:val="00EC6D75"/>
    <w:rsid w:val="00EC723F"/>
    <w:rsid w:val="00EC72B1"/>
    <w:rsid w:val="00EC75E0"/>
    <w:rsid w:val="00EC78A7"/>
    <w:rsid w:val="00EC796C"/>
    <w:rsid w:val="00EC799D"/>
    <w:rsid w:val="00EC7E10"/>
    <w:rsid w:val="00ED0645"/>
    <w:rsid w:val="00ED0979"/>
    <w:rsid w:val="00ED0A15"/>
    <w:rsid w:val="00ED0A64"/>
    <w:rsid w:val="00ED1565"/>
    <w:rsid w:val="00ED189B"/>
    <w:rsid w:val="00ED1CE6"/>
    <w:rsid w:val="00ED1E78"/>
    <w:rsid w:val="00ED214B"/>
    <w:rsid w:val="00ED2344"/>
    <w:rsid w:val="00ED23CD"/>
    <w:rsid w:val="00ED2520"/>
    <w:rsid w:val="00ED29AD"/>
    <w:rsid w:val="00ED2B1E"/>
    <w:rsid w:val="00ED398F"/>
    <w:rsid w:val="00ED3993"/>
    <w:rsid w:val="00ED3CF0"/>
    <w:rsid w:val="00ED413A"/>
    <w:rsid w:val="00ED421D"/>
    <w:rsid w:val="00ED472D"/>
    <w:rsid w:val="00ED4C35"/>
    <w:rsid w:val="00ED4C4B"/>
    <w:rsid w:val="00ED4D68"/>
    <w:rsid w:val="00ED55C7"/>
    <w:rsid w:val="00ED59E7"/>
    <w:rsid w:val="00ED661C"/>
    <w:rsid w:val="00ED6B48"/>
    <w:rsid w:val="00ED6BED"/>
    <w:rsid w:val="00ED715A"/>
    <w:rsid w:val="00ED7460"/>
    <w:rsid w:val="00ED7F5C"/>
    <w:rsid w:val="00EE053D"/>
    <w:rsid w:val="00EE0961"/>
    <w:rsid w:val="00EE0B1C"/>
    <w:rsid w:val="00EE0C70"/>
    <w:rsid w:val="00EE0E14"/>
    <w:rsid w:val="00EE0EB4"/>
    <w:rsid w:val="00EE176B"/>
    <w:rsid w:val="00EE1AC3"/>
    <w:rsid w:val="00EE1D45"/>
    <w:rsid w:val="00EE20FA"/>
    <w:rsid w:val="00EE232A"/>
    <w:rsid w:val="00EE2C90"/>
    <w:rsid w:val="00EE304F"/>
    <w:rsid w:val="00EE32D0"/>
    <w:rsid w:val="00EE345D"/>
    <w:rsid w:val="00EE3C99"/>
    <w:rsid w:val="00EE3DBF"/>
    <w:rsid w:val="00EE4989"/>
    <w:rsid w:val="00EE49F0"/>
    <w:rsid w:val="00EE4B31"/>
    <w:rsid w:val="00EE4DE8"/>
    <w:rsid w:val="00EE5180"/>
    <w:rsid w:val="00EE534A"/>
    <w:rsid w:val="00EE54DA"/>
    <w:rsid w:val="00EE56C1"/>
    <w:rsid w:val="00EE5918"/>
    <w:rsid w:val="00EE60EB"/>
    <w:rsid w:val="00EE65AD"/>
    <w:rsid w:val="00EE68DE"/>
    <w:rsid w:val="00EE6B6E"/>
    <w:rsid w:val="00EE6E30"/>
    <w:rsid w:val="00EE7225"/>
    <w:rsid w:val="00EE7549"/>
    <w:rsid w:val="00EE76E1"/>
    <w:rsid w:val="00EE797C"/>
    <w:rsid w:val="00EF010B"/>
    <w:rsid w:val="00EF0888"/>
    <w:rsid w:val="00EF0E8E"/>
    <w:rsid w:val="00EF132D"/>
    <w:rsid w:val="00EF1376"/>
    <w:rsid w:val="00EF13DE"/>
    <w:rsid w:val="00EF16FD"/>
    <w:rsid w:val="00EF1948"/>
    <w:rsid w:val="00EF1DA4"/>
    <w:rsid w:val="00EF1EE2"/>
    <w:rsid w:val="00EF20EF"/>
    <w:rsid w:val="00EF2250"/>
    <w:rsid w:val="00EF2355"/>
    <w:rsid w:val="00EF25DF"/>
    <w:rsid w:val="00EF283C"/>
    <w:rsid w:val="00EF306B"/>
    <w:rsid w:val="00EF3271"/>
    <w:rsid w:val="00EF390B"/>
    <w:rsid w:val="00EF3A9A"/>
    <w:rsid w:val="00EF4142"/>
    <w:rsid w:val="00EF457D"/>
    <w:rsid w:val="00EF47CC"/>
    <w:rsid w:val="00EF4C62"/>
    <w:rsid w:val="00EF4F9A"/>
    <w:rsid w:val="00EF507D"/>
    <w:rsid w:val="00EF520A"/>
    <w:rsid w:val="00EF5A47"/>
    <w:rsid w:val="00EF5A49"/>
    <w:rsid w:val="00EF66D2"/>
    <w:rsid w:val="00EF68E2"/>
    <w:rsid w:val="00EF715D"/>
    <w:rsid w:val="00EF79A2"/>
    <w:rsid w:val="00EF7F72"/>
    <w:rsid w:val="00F00467"/>
    <w:rsid w:val="00F005DF"/>
    <w:rsid w:val="00F006FA"/>
    <w:rsid w:val="00F00B43"/>
    <w:rsid w:val="00F00D16"/>
    <w:rsid w:val="00F00D9B"/>
    <w:rsid w:val="00F01D19"/>
    <w:rsid w:val="00F01FCB"/>
    <w:rsid w:val="00F02277"/>
    <w:rsid w:val="00F024FE"/>
    <w:rsid w:val="00F026AA"/>
    <w:rsid w:val="00F02851"/>
    <w:rsid w:val="00F03156"/>
    <w:rsid w:val="00F033D3"/>
    <w:rsid w:val="00F0391F"/>
    <w:rsid w:val="00F03A91"/>
    <w:rsid w:val="00F03F16"/>
    <w:rsid w:val="00F046D7"/>
    <w:rsid w:val="00F04BC0"/>
    <w:rsid w:val="00F04EA6"/>
    <w:rsid w:val="00F0529D"/>
    <w:rsid w:val="00F055F0"/>
    <w:rsid w:val="00F0564A"/>
    <w:rsid w:val="00F05AFC"/>
    <w:rsid w:val="00F05DDB"/>
    <w:rsid w:val="00F060BC"/>
    <w:rsid w:val="00F06958"/>
    <w:rsid w:val="00F070E2"/>
    <w:rsid w:val="00F071CB"/>
    <w:rsid w:val="00F0736C"/>
    <w:rsid w:val="00F075AD"/>
    <w:rsid w:val="00F07880"/>
    <w:rsid w:val="00F07C76"/>
    <w:rsid w:val="00F10749"/>
    <w:rsid w:val="00F109CE"/>
    <w:rsid w:val="00F10D8A"/>
    <w:rsid w:val="00F10E98"/>
    <w:rsid w:val="00F10F44"/>
    <w:rsid w:val="00F10F62"/>
    <w:rsid w:val="00F112FB"/>
    <w:rsid w:val="00F11649"/>
    <w:rsid w:val="00F118FC"/>
    <w:rsid w:val="00F12CA0"/>
    <w:rsid w:val="00F13144"/>
    <w:rsid w:val="00F1317C"/>
    <w:rsid w:val="00F13646"/>
    <w:rsid w:val="00F139CD"/>
    <w:rsid w:val="00F13F9C"/>
    <w:rsid w:val="00F14034"/>
    <w:rsid w:val="00F141CD"/>
    <w:rsid w:val="00F14281"/>
    <w:rsid w:val="00F14427"/>
    <w:rsid w:val="00F14626"/>
    <w:rsid w:val="00F148E3"/>
    <w:rsid w:val="00F149C6"/>
    <w:rsid w:val="00F149E0"/>
    <w:rsid w:val="00F14E39"/>
    <w:rsid w:val="00F1513F"/>
    <w:rsid w:val="00F151D0"/>
    <w:rsid w:val="00F153E9"/>
    <w:rsid w:val="00F15502"/>
    <w:rsid w:val="00F1555E"/>
    <w:rsid w:val="00F15578"/>
    <w:rsid w:val="00F158BB"/>
    <w:rsid w:val="00F16112"/>
    <w:rsid w:val="00F1638D"/>
    <w:rsid w:val="00F16473"/>
    <w:rsid w:val="00F1689C"/>
    <w:rsid w:val="00F16CC5"/>
    <w:rsid w:val="00F16DA1"/>
    <w:rsid w:val="00F16F38"/>
    <w:rsid w:val="00F174DF"/>
    <w:rsid w:val="00F175B6"/>
    <w:rsid w:val="00F17AEE"/>
    <w:rsid w:val="00F2008C"/>
    <w:rsid w:val="00F20321"/>
    <w:rsid w:val="00F2035E"/>
    <w:rsid w:val="00F203BC"/>
    <w:rsid w:val="00F20A9C"/>
    <w:rsid w:val="00F20B4D"/>
    <w:rsid w:val="00F20B98"/>
    <w:rsid w:val="00F20F39"/>
    <w:rsid w:val="00F21069"/>
    <w:rsid w:val="00F2149E"/>
    <w:rsid w:val="00F21694"/>
    <w:rsid w:val="00F21E1A"/>
    <w:rsid w:val="00F22147"/>
    <w:rsid w:val="00F22275"/>
    <w:rsid w:val="00F22531"/>
    <w:rsid w:val="00F22BBB"/>
    <w:rsid w:val="00F2357B"/>
    <w:rsid w:val="00F24A4A"/>
    <w:rsid w:val="00F24A84"/>
    <w:rsid w:val="00F24CB2"/>
    <w:rsid w:val="00F25045"/>
    <w:rsid w:val="00F252CF"/>
    <w:rsid w:val="00F25344"/>
    <w:rsid w:val="00F253ED"/>
    <w:rsid w:val="00F256FF"/>
    <w:rsid w:val="00F2661F"/>
    <w:rsid w:val="00F2680B"/>
    <w:rsid w:val="00F26A62"/>
    <w:rsid w:val="00F26B1D"/>
    <w:rsid w:val="00F26E69"/>
    <w:rsid w:val="00F26F49"/>
    <w:rsid w:val="00F27A3C"/>
    <w:rsid w:val="00F30089"/>
    <w:rsid w:val="00F300A1"/>
    <w:rsid w:val="00F30115"/>
    <w:rsid w:val="00F30AD6"/>
    <w:rsid w:val="00F31188"/>
    <w:rsid w:val="00F32258"/>
    <w:rsid w:val="00F3237B"/>
    <w:rsid w:val="00F326BD"/>
    <w:rsid w:val="00F32A46"/>
    <w:rsid w:val="00F32F09"/>
    <w:rsid w:val="00F340F9"/>
    <w:rsid w:val="00F34CD9"/>
    <w:rsid w:val="00F34E6E"/>
    <w:rsid w:val="00F35268"/>
    <w:rsid w:val="00F3547E"/>
    <w:rsid w:val="00F35493"/>
    <w:rsid w:val="00F3578B"/>
    <w:rsid w:val="00F36563"/>
    <w:rsid w:val="00F36825"/>
    <w:rsid w:val="00F368AF"/>
    <w:rsid w:val="00F369C0"/>
    <w:rsid w:val="00F379F7"/>
    <w:rsid w:val="00F4007D"/>
    <w:rsid w:val="00F408E0"/>
    <w:rsid w:val="00F408EE"/>
    <w:rsid w:val="00F40D2B"/>
    <w:rsid w:val="00F40E32"/>
    <w:rsid w:val="00F40FB0"/>
    <w:rsid w:val="00F4139C"/>
    <w:rsid w:val="00F417D8"/>
    <w:rsid w:val="00F41A15"/>
    <w:rsid w:val="00F41E65"/>
    <w:rsid w:val="00F41F72"/>
    <w:rsid w:val="00F4266C"/>
    <w:rsid w:val="00F42AB8"/>
    <w:rsid w:val="00F42FFB"/>
    <w:rsid w:val="00F4443B"/>
    <w:rsid w:val="00F44CCA"/>
    <w:rsid w:val="00F44E57"/>
    <w:rsid w:val="00F45012"/>
    <w:rsid w:val="00F4517D"/>
    <w:rsid w:val="00F455D1"/>
    <w:rsid w:val="00F45DD0"/>
    <w:rsid w:val="00F462F2"/>
    <w:rsid w:val="00F46396"/>
    <w:rsid w:val="00F4666F"/>
    <w:rsid w:val="00F46AD9"/>
    <w:rsid w:val="00F473AE"/>
    <w:rsid w:val="00F47BD1"/>
    <w:rsid w:val="00F50C85"/>
    <w:rsid w:val="00F50EA1"/>
    <w:rsid w:val="00F50F35"/>
    <w:rsid w:val="00F51CB9"/>
    <w:rsid w:val="00F51CC6"/>
    <w:rsid w:val="00F5284A"/>
    <w:rsid w:val="00F52940"/>
    <w:rsid w:val="00F529EB"/>
    <w:rsid w:val="00F531D3"/>
    <w:rsid w:val="00F5366B"/>
    <w:rsid w:val="00F536AF"/>
    <w:rsid w:val="00F53AD9"/>
    <w:rsid w:val="00F53E88"/>
    <w:rsid w:val="00F54A63"/>
    <w:rsid w:val="00F54F8B"/>
    <w:rsid w:val="00F55160"/>
    <w:rsid w:val="00F5522E"/>
    <w:rsid w:val="00F5546C"/>
    <w:rsid w:val="00F5554A"/>
    <w:rsid w:val="00F556F9"/>
    <w:rsid w:val="00F5571D"/>
    <w:rsid w:val="00F5599E"/>
    <w:rsid w:val="00F55C6D"/>
    <w:rsid w:val="00F55FD9"/>
    <w:rsid w:val="00F567E0"/>
    <w:rsid w:val="00F5681B"/>
    <w:rsid w:val="00F56DE5"/>
    <w:rsid w:val="00F570C2"/>
    <w:rsid w:val="00F57737"/>
    <w:rsid w:val="00F57872"/>
    <w:rsid w:val="00F60141"/>
    <w:rsid w:val="00F6099B"/>
    <w:rsid w:val="00F60A26"/>
    <w:rsid w:val="00F60CBC"/>
    <w:rsid w:val="00F60DB9"/>
    <w:rsid w:val="00F61123"/>
    <w:rsid w:val="00F6168D"/>
    <w:rsid w:val="00F616AD"/>
    <w:rsid w:val="00F61A32"/>
    <w:rsid w:val="00F62752"/>
    <w:rsid w:val="00F62C36"/>
    <w:rsid w:val="00F632EC"/>
    <w:rsid w:val="00F6392A"/>
    <w:rsid w:val="00F64481"/>
    <w:rsid w:val="00F64BB9"/>
    <w:rsid w:val="00F64CF2"/>
    <w:rsid w:val="00F64F8F"/>
    <w:rsid w:val="00F650A9"/>
    <w:rsid w:val="00F6534A"/>
    <w:rsid w:val="00F65B1F"/>
    <w:rsid w:val="00F65F99"/>
    <w:rsid w:val="00F662FC"/>
    <w:rsid w:val="00F66627"/>
    <w:rsid w:val="00F66E49"/>
    <w:rsid w:val="00F66E87"/>
    <w:rsid w:val="00F67093"/>
    <w:rsid w:val="00F67186"/>
    <w:rsid w:val="00F678FE"/>
    <w:rsid w:val="00F67B59"/>
    <w:rsid w:val="00F67C31"/>
    <w:rsid w:val="00F70344"/>
    <w:rsid w:val="00F70859"/>
    <w:rsid w:val="00F7093A"/>
    <w:rsid w:val="00F71228"/>
    <w:rsid w:val="00F7143C"/>
    <w:rsid w:val="00F71F5C"/>
    <w:rsid w:val="00F7216C"/>
    <w:rsid w:val="00F72267"/>
    <w:rsid w:val="00F728E7"/>
    <w:rsid w:val="00F72B1F"/>
    <w:rsid w:val="00F72B67"/>
    <w:rsid w:val="00F72BA7"/>
    <w:rsid w:val="00F73E3A"/>
    <w:rsid w:val="00F74003"/>
    <w:rsid w:val="00F7411C"/>
    <w:rsid w:val="00F743BC"/>
    <w:rsid w:val="00F74937"/>
    <w:rsid w:val="00F74EC1"/>
    <w:rsid w:val="00F75013"/>
    <w:rsid w:val="00F7568B"/>
    <w:rsid w:val="00F75A97"/>
    <w:rsid w:val="00F75BCF"/>
    <w:rsid w:val="00F75C5F"/>
    <w:rsid w:val="00F7616E"/>
    <w:rsid w:val="00F7676C"/>
    <w:rsid w:val="00F76CBE"/>
    <w:rsid w:val="00F77A6B"/>
    <w:rsid w:val="00F77A7A"/>
    <w:rsid w:val="00F77AFD"/>
    <w:rsid w:val="00F81032"/>
    <w:rsid w:val="00F8126A"/>
    <w:rsid w:val="00F81343"/>
    <w:rsid w:val="00F81AA0"/>
    <w:rsid w:val="00F820C3"/>
    <w:rsid w:val="00F829E8"/>
    <w:rsid w:val="00F82B24"/>
    <w:rsid w:val="00F82F3C"/>
    <w:rsid w:val="00F82FC3"/>
    <w:rsid w:val="00F837F5"/>
    <w:rsid w:val="00F83D0D"/>
    <w:rsid w:val="00F83E2D"/>
    <w:rsid w:val="00F8403F"/>
    <w:rsid w:val="00F84579"/>
    <w:rsid w:val="00F8469E"/>
    <w:rsid w:val="00F8481B"/>
    <w:rsid w:val="00F84D78"/>
    <w:rsid w:val="00F84F9B"/>
    <w:rsid w:val="00F85025"/>
    <w:rsid w:val="00F853A4"/>
    <w:rsid w:val="00F854A7"/>
    <w:rsid w:val="00F85870"/>
    <w:rsid w:val="00F85A9F"/>
    <w:rsid w:val="00F85D79"/>
    <w:rsid w:val="00F85E30"/>
    <w:rsid w:val="00F85EE4"/>
    <w:rsid w:val="00F86618"/>
    <w:rsid w:val="00F8671A"/>
    <w:rsid w:val="00F86C46"/>
    <w:rsid w:val="00F86C6E"/>
    <w:rsid w:val="00F86E21"/>
    <w:rsid w:val="00F871E4"/>
    <w:rsid w:val="00F8727D"/>
    <w:rsid w:val="00F87578"/>
    <w:rsid w:val="00F876BC"/>
    <w:rsid w:val="00F9079A"/>
    <w:rsid w:val="00F90FBD"/>
    <w:rsid w:val="00F91630"/>
    <w:rsid w:val="00F91854"/>
    <w:rsid w:val="00F91DC7"/>
    <w:rsid w:val="00F92DAC"/>
    <w:rsid w:val="00F9320E"/>
    <w:rsid w:val="00F93661"/>
    <w:rsid w:val="00F93BEA"/>
    <w:rsid w:val="00F93D95"/>
    <w:rsid w:val="00F941B8"/>
    <w:rsid w:val="00F946D4"/>
    <w:rsid w:val="00F94FBD"/>
    <w:rsid w:val="00F95584"/>
    <w:rsid w:val="00F962A5"/>
    <w:rsid w:val="00F97154"/>
    <w:rsid w:val="00F97353"/>
    <w:rsid w:val="00F977B3"/>
    <w:rsid w:val="00FA002D"/>
    <w:rsid w:val="00FA07F3"/>
    <w:rsid w:val="00FA0AFE"/>
    <w:rsid w:val="00FA0E96"/>
    <w:rsid w:val="00FA0EF3"/>
    <w:rsid w:val="00FA1625"/>
    <w:rsid w:val="00FA1A87"/>
    <w:rsid w:val="00FA1AEC"/>
    <w:rsid w:val="00FA1EF0"/>
    <w:rsid w:val="00FA2BE2"/>
    <w:rsid w:val="00FA2DA1"/>
    <w:rsid w:val="00FA2E66"/>
    <w:rsid w:val="00FA32AD"/>
    <w:rsid w:val="00FA3DE1"/>
    <w:rsid w:val="00FA4255"/>
    <w:rsid w:val="00FA5194"/>
    <w:rsid w:val="00FA574E"/>
    <w:rsid w:val="00FA57C6"/>
    <w:rsid w:val="00FA5E13"/>
    <w:rsid w:val="00FA627F"/>
    <w:rsid w:val="00FA62D9"/>
    <w:rsid w:val="00FA62E7"/>
    <w:rsid w:val="00FA65E1"/>
    <w:rsid w:val="00FA67B2"/>
    <w:rsid w:val="00FA6893"/>
    <w:rsid w:val="00FA696E"/>
    <w:rsid w:val="00FA6A26"/>
    <w:rsid w:val="00FA6FB3"/>
    <w:rsid w:val="00FA7143"/>
    <w:rsid w:val="00FA75B6"/>
    <w:rsid w:val="00FA7DF3"/>
    <w:rsid w:val="00FB0660"/>
    <w:rsid w:val="00FB0C54"/>
    <w:rsid w:val="00FB105B"/>
    <w:rsid w:val="00FB151C"/>
    <w:rsid w:val="00FB1642"/>
    <w:rsid w:val="00FB1A8A"/>
    <w:rsid w:val="00FB1B7E"/>
    <w:rsid w:val="00FB1CD4"/>
    <w:rsid w:val="00FB1D27"/>
    <w:rsid w:val="00FB2337"/>
    <w:rsid w:val="00FB24ED"/>
    <w:rsid w:val="00FB27D6"/>
    <w:rsid w:val="00FB2A41"/>
    <w:rsid w:val="00FB2D0C"/>
    <w:rsid w:val="00FB2F35"/>
    <w:rsid w:val="00FB323F"/>
    <w:rsid w:val="00FB3B6A"/>
    <w:rsid w:val="00FB3C96"/>
    <w:rsid w:val="00FB45B8"/>
    <w:rsid w:val="00FB48CB"/>
    <w:rsid w:val="00FB4A29"/>
    <w:rsid w:val="00FB4BC3"/>
    <w:rsid w:val="00FB4C97"/>
    <w:rsid w:val="00FB4DF4"/>
    <w:rsid w:val="00FB4F55"/>
    <w:rsid w:val="00FB4F86"/>
    <w:rsid w:val="00FB5F90"/>
    <w:rsid w:val="00FB5FFB"/>
    <w:rsid w:val="00FB6ADA"/>
    <w:rsid w:val="00FB72A4"/>
    <w:rsid w:val="00FB72B3"/>
    <w:rsid w:val="00FB73C5"/>
    <w:rsid w:val="00FB7BCF"/>
    <w:rsid w:val="00FB7FF2"/>
    <w:rsid w:val="00FC0046"/>
    <w:rsid w:val="00FC08AB"/>
    <w:rsid w:val="00FC0C30"/>
    <w:rsid w:val="00FC0C5B"/>
    <w:rsid w:val="00FC124D"/>
    <w:rsid w:val="00FC1277"/>
    <w:rsid w:val="00FC16A4"/>
    <w:rsid w:val="00FC16C7"/>
    <w:rsid w:val="00FC1738"/>
    <w:rsid w:val="00FC1773"/>
    <w:rsid w:val="00FC2332"/>
    <w:rsid w:val="00FC25C6"/>
    <w:rsid w:val="00FC26E4"/>
    <w:rsid w:val="00FC2713"/>
    <w:rsid w:val="00FC2AD4"/>
    <w:rsid w:val="00FC2ADE"/>
    <w:rsid w:val="00FC2BE6"/>
    <w:rsid w:val="00FC31BB"/>
    <w:rsid w:val="00FC31F2"/>
    <w:rsid w:val="00FC363D"/>
    <w:rsid w:val="00FC3E73"/>
    <w:rsid w:val="00FC4083"/>
    <w:rsid w:val="00FC41D5"/>
    <w:rsid w:val="00FC4222"/>
    <w:rsid w:val="00FC47C6"/>
    <w:rsid w:val="00FC4EEA"/>
    <w:rsid w:val="00FC4F24"/>
    <w:rsid w:val="00FC5197"/>
    <w:rsid w:val="00FC5524"/>
    <w:rsid w:val="00FC5BB9"/>
    <w:rsid w:val="00FC5C01"/>
    <w:rsid w:val="00FC5D25"/>
    <w:rsid w:val="00FC7981"/>
    <w:rsid w:val="00FC7A7B"/>
    <w:rsid w:val="00FC7CE2"/>
    <w:rsid w:val="00FD087D"/>
    <w:rsid w:val="00FD0E85"/>
    <w:rsid w:val="00FD138F"/>
    <w:rsid w:val="00FD17AB"/>
    <w:rsid w:val="00FD198F"/>
    <w:rsid w:val="00FD1C51"/>
    <w:rsid w:val="00FD2008"/>
    <w:rsid w:val="00FD30F5"/>
    <w:rsid w:val="00FD34F5"/>
    <w:rsid w:val="00FD3932"/>
    <w:rsid w:val="00FD39F6"/>
    <w:rsid w:val="00FD3D15"/>
    <w:rsid w:val="00FD4039"/>
    <w:rsid w:val="00FD405F"/>
    <w:rsid w:val="00FD4119"/>
    <w:rsid w:val="00FD411C"/>
    <w:rsid w:val="00FD4943"/>
    <w:rsid w:val="00FD524F"/>
    <w:rsid w:val="00FD5E9A"/>
    <w:rsid w:val="00FD63BF"/>
    <w:rsid w:val="00FD6411"/>
    <w:rsid w:val="00FD6418"/>
    <w:rsid w:val="00FD656A"/>
    <w:rsid w:val="00FD6E2C"/>
    <w:rsid w:val="00FD708B"/>
    <w:rsid w:val="00FD72D9"/>
    <w:rsid w:val="00FD75A2"/>
    <w:rsid w:val="00FD7A76"/>
    <w:rsid w:val="00FD7C35"/>
    <w:rsid w:val="00FE00A9"/>
    <w:rsid w:val="00FE02C7"/>
    <w:rsid w:val="00FE0460"/>
    <w:rsid w:val="00FE1375"/>
    <w:rsid w:val="00FE1707"/>
    <w:rsid w:val="00FE17AE"/>
    <w:rsid w:val="00FE27B0"/>
    <w:rsid w:val="00FE2E24"/>
    <w:rsid w:val="00FE2EAA"/>
    <w:rsid w:val="00FE348A"/>
    <w:rsid w:val="00FE3575"/>
    <w:rsid w:val="00FE3CCF"/>
    <w:rsid w:val="00FE416D"/>
    <w:rsid w:val="00FE45E7"/>
    <w:rsid w:val="00FE47B6"/>
    <w:rsid w:val="00FE4FE5"/>
    <w:rsid w:val="00FE5D10"/>
    <w:rsid w:val="00FE62B4"/>
    <w:rsid w:val="00FE6685"/>
    <w:rsid w:val="00FE6AEA"/>
    <w:rsid w:val="00FE6CD6"/>
    <w:rsid w:val="00FE6E85"/>
    <w:rsid w:val="00FE6F6A"/>
    <w:rsid w:val="00FE6F73"/>
    <w:rsid w:val="00FE727D"/>
    <w:rsid w:val="00FE79BC"/>
    <w:rsid w:val="00FE7ADF"/>
    <w:rsid w:val="00FF06D0"/>
    <w:rsid w:val="00FF071A"/>
    <w:rsid w:val="00FF0CCB"/>
    <w:rsid w:val="00FF0DD1"/>
    <w:rsid w:val="00FF13CC"/>
    <w:rsid w:val="00FF15DD"/>
    <w:rsid w:val="00FF1694"/>
    <w:rsid w:val="00FF2097"/>
    <w:rsid w:val="00FF230D"/>
    <w:rsid w:val="00FF2917"/>
    <w:rsid w:val="00FF2E70"/>
    <w:rsid w:val="00FF306C"/>
    <w:rsid w:val="00FF3320"/>
    <w:rsid w:val="00FF3BC6"/>
    <w:rsid w:val="00FF3FDE"/>
    <w:rsid w:val="00FF4625"/>
    <w:rsid w:val="00FF467A"/>
    <w:rsid w:val="00FF4F13"/>
    <w:rsid w:val="00FF5011"/>
    <w:rsid w:val="00FF52B1"/>
    <w:rsid w:val="00FF5385"/>
    <w:rsid w:val="00FF546F"/>
    <w:rsid w:val="00FF5CCB"/>
    <w:rsid w:val="00FF5D36"/>
    <w:rsid w:val="00FF5EC6"/>
    <w:rsid w:val="00FF5F20"/>
    <w:rsid w:val="00FF60A5"/>
    <w:rsid w:val="00FF612A"/>
    <w:rsid w:val="00FF6182"/>
    <w:rsid w:val="00FF62FB"/>
    <w:rsid w:val="00FF6873"/>
    <w:rsid w:val="00FF69E3"/>
    <w:rsid w:val="00FF6B73"/>
    <w:rsid w:val="00FF6F26"/>
    <w:rsid w:val="00FF6F7C"/>
    <w:rsid w:val="00FF6F7D"/>
    <w:rsid w:val="00FF71F3"/>
    <w:rsid w:val="00FF7262"/>
    <w:rsid w:val="00FF72F1"/>
    <w:rsid w:val="00FF736D"/>
    <w:rsid w:val="00FF7668"/>
    <w:rsid w:val="00FF773A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47510"/>
  <w15:docId w15:val="{906E9087-5EBA-41D3-BD90-963B0CB5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99B"/>
    <w:pPr>
      <w:keepNext/>
      <w:keepLines/>
      <w:numPr>
        <w:numId w:val="1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99B"/>
    <w:pPr>
      <w:keepNext/>
      <w:keepLines/>
      <w:numPr>
        <w:ilvl w:val="1"/>
        <w:numId w:val="1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99B"/>
    <w:pPr>
      <w:keepNext/>
      <w:keepLines/>
      <w:numPr>
        <w:ilvl w:val="2"/>
        <w:numId w:val="11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99B"/>
    <w:pPr>
      <w:keepNext/>
      <w:keepLines/>
      <w:numPr>
        <w:ilvl w:val="3"/>
        <w:numId w:val="1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99B"/>
    <w:pPr>
      <w:keepNext/>
      <w:keepLines/>
      <w:numPr>
        <w:ilvl w:val="4"/>
        <w:numId w:val="1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99B"/>
    <w:pPr>
      <w:keepNext/>
      <w:keepLines/>
      <w:numPr>
        <w:ilvl w:val="5"/>
        <w:numId w:val="1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99B"/>
    <w:pPr>
      <w:keepNext/>
      <w:keepLines/>
      <w:numPr>
        <w:ilvl w:val="6"/>
        <w:numId w:val="1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99B"/>
    <w:pPr>
      <w:keepNext/>
      <w:keepLines/>
      <w:numPr>
        <w:ilvl w:val="7"/>
        <w:numId w:val="1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99B"/>
    <w:pPr>
      <w:keepNext/>
      <w:keepLines/>
      <w:numPr>
        <w:ilvl w:val="8"/>
        <w:numId w:val="1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5">
    <w:name w:val="Grid Table 1 Light Accent 5"/>
    <w:basedOn w:val="TableNormal"/>
    <w:uiPriority w:val="46"/>
    <w:rsid w:val="00CB130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1499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99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49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499B"/>
    <w:rPr>
      <w:color w:val="800080" w:themeColor="followedHyperlink"/>
      <w:u w:val="single"/>
    </w:rPr>
  </w:style>
  <w:style w:type="character" w:customStyle="1" w:styleId="bibliographic-informationtitle">
    <w:name w:val="bibliographic-information__title"/>
    <w:basedOn w:val="DefaultParagraphFont"/>
    <w:rsid w:val="0031499B"/>
  </w:style>
  <w:style w:type="character" w:customStyle="1" w:styleId="bibliographic-informationvalue">
    <w:name w:val="bibliographic-information__value"/>
    <w:basedOn w:val="DefaultParagraphFont"/>
    <w:rsid w:val="0031499B"/>
  </w:style>
  <w:style w:type="paragraph" w:styleId="Header">
    <w:name w:val="header"/>
    <w:basedOn w:val="Normal"/>
    <w:link w:val="HeaderChar"/>
    <w:uiPriority w:val="99"/>
    <w:unhideWhenUsed/>
    <w:rsid w:val="00314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99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4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99B"/>
    <w:rPr>
      <w:lang w:val="en-US"/>
    </w:rPr>
  </w:style>
  <w:style w:type="character" w:styleId="Strong">
    <w:name w:val="Strong"/>
    <w:basedOn w:val="DefaultParagraphFont"/>
    <w:uiPriority w:val="22"/>
    <w:qFormat/>
    <w:rsid w:val="003149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49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149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9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99B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99B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99B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99B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9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9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499B"/>
    <w:pPr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1499B"/>
    <w:rPr>
      <w:rFonts w:ascii="Calibri" w:hAnsi="Calibri" w:cs="Calibri"/>
      <w:noProof/>
      <w:lang w:val="en-US"/>
    </w:rPr>
  </w:style>
  <w:style w:type="character" w:styleId="FootnoteReference">
    <w:name w:val="footnote reference"/>
    <w:aliases w:val="شماره زيرنويس"/>
    <w:basedOn w:val="DefaultParagraphFont"/>
    <w:uiPriority w:val="99"/>
    <w:rsid w:val="0031499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9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99B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99B"/>
    <w:rPr>
      <w:rFonts w:ascii="Tahoma" w:hAnsi="Tahoma" w:cs="Tahoma"/>
      <w:sz w:val="16"/>
      <w:szCs w:val="16"/>
    </w:rPr>
  </w:style>
  <w:style w:type="table" w:styleId="GridTable2-Accent5">
    <w:name w:val="Grid Table 2 Accent 5"/>
    <w:basedOn w:val="TableNormal"/>
    <w:uiPriority w:val="47"/>
    <w:rsid w:val="00CB130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Accent2">
    <w:name w:val="Grid Table 1 Light Accent 2"/>
    <w:basedOn w:val="TableNormal"/>
    <w:uiPriority w:val="46"/>
    <w:rsid w:val="005C515F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9291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55C47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urfulAccent5">
    <w:name w:val="Grid Table 6 Colorful Accent 5"/>
    <w:basedOn w:val="TableNormal"/>
    <w:uiPriority w:val="51"/>
    <w:rsid w:val="00955C47"/>
    <w:pPr>
      <w:spacing w:after="0" w:line="240" w:lineRule="auto"/>
    </w:pPr>
    <w:rPr>
      <w:color w:val="31849B" w:themeColor="accent5" w:themeShade="BF"/>
      <w:kern w:val="2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Spacing">
    <w:name w:val="No Spacing"/>
    <w:uiPriority w:val="1"/>
    <w:qFormat/>
    <w:rsid w:val="00955C47"/>
    <w:pPr>
      <w:spacing w:after="0" w:line="240" w:lineRule="auto"/>
    </w:pPr>
    <w:rPr>
      <w:kern w:val="2"/>
      <w14:ligatures w14:val="standardContextual"/>
    </w:rPr>
  </w:style>
  <w:style w:type="table" w:styleId="GridTable5Dark-Accent6">
    <w:name w:val="Grid Table 5 Dark Accent 6"/>
    <w:basedOn w:val="TableNormal"/>
    <w:uiPriority w:val="50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2-Accent4">
    <w:name w:val="Grid Table 2 Accent 4"/>
    <w:basedOn w:val="TableNormal"/>
    <w:uiPriority w:val="47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1Light-Accent3">
    <w:name w:val="Grid Table 1 Light Accent 3"/>
    <w:basedOn w:val="TableNormal"/>
    <w:uiPriority w:val="46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">
    <w:name w:val="Grid Table 4"/>
    <w:basedOn w:val="TableNormal"/>
    <w:uiPriority w:val="49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955C4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GridLight">
    <w:name w:val="Grid Table Light"/>
    <w:basedOn w:val="TableNormal"/>
    <w:uiPriority w:val="40"/>
    <w:rsid w:val="00955C47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7E93"/>
    <w:rPr>
      <w:color w:val="605E5C"/>
      <w:shd w:val="clear" w:color="auto" w:fill="E1DFDD"/>
    </w:rPr>
  </w:style>
  <w:style w:type="paragraph" w:customStyle="1" w:styleId="reader-text-blockparagraph">
    <w:name w:val="reader-text-block__paragraph"/>
    <w:basedOn w:val="Normal"/>
    <w:rsid w:val="00AB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7507"/>
    <w:rPr>
      <w:i/>
      <w:iCs/>
    </w:rPr>
  </w:style>
  <w:style w:type="character" w:customStyle="1" w:styleId="mwe-math-mathml-inline">
    <w:name w:val="mwe-math-mathml-inline"/>
    <w:basedOn w:val="DefaultParagraphFont"/>
    <w:rsid w:val="00D97706"/>
  </w:style>
  <w:style w:type="character" w:customStyle="1" w:styleId="mw-headline">
    <w:name w:val="mw-headline"/>
    <w:basedOn w:val="DefaultParagraphFont"/>
    <w:rsid w:val="00D97706"/>
  </w:style>
  <w:style w:type="character" w:customStyle="1" w:styleId="mw-editsection">
    <w:name w:val="mw-editsection"/>
    <w:basedOn w:val="DefaultParagraphFont"/>
    <w:rsid w:val="00D97706"/>
  </w:style>
  <w:style w:type="character" w:customStyle="1" w:styleId="mw-editsection-bracket">
    <w:name w:val="mw-editsection-bracket"/>
    <w:basedOn w:val="DefaultParagraphFont"/>
    <w:rsid w:val="00D97706"/>
  </w:style>
  <w:style w:type="table" w:styleId="PlainTable1">
    <w:name w:val="Plain Table 1"/>
    <w:basedOn w:val="TableNormal"/>
    <w:uiPriority w:val="41"/>
    <w:rsid w:val="00D3106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">
    <w:name w:val="Grid Table 5 Dark"/>
    <w:basedOn w:val="TableNormal"/>
    <w:uiPriority w:val="50"/>
    <w:rsid w:val="00B438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1Light">
    <w:name w:val="Grid Table 1 Light"/>
    <w:basedOn w:val="TableNormal"/>
    <w:uiPriority w:val="46"/>
    <w:rsid w:val="00B438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79A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t-commentedtext">
    <w:name w:val="rt-commentedtext"/>
    <w:basedOn w:val="DefaultParagraphFont"/>
    <w:rsid w:val="00E73294"/>
  </w:style>
  <w:style w:type="paragraph" w:customStyle="1" w:styleId="EndNoteBibliographyTitle">
    <w:name w:val="EndNote Bibliography Title"/>
    <w:basedOn w:val="Normal"/>
    <w:link w:val="EndNoteBibliographyTitleChar"/>
    <w:rsid w:val="00EC105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1059"/>
    <w:rPr>
      <w:rFonts w:ascii="Calibri" w:hAnsi="Calibri" w:cs="Calibri"/>
      <w:noProof/>
      <w:lang w:val="en-US"/>
    </w:rPr>
  </w:style>
  <w:style w:type="table" w:styleId="PlainTable2">
    <w:name w:val="Plain Table 2"/>
    <w:basedOn w:val="TableNormal"/>
    <w:uiPriority w:val="42"/>
    <w:rsid w:val="00EA33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FF687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9E5A7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66F2E"/>
    <w:rPr>
      <w:color w:val="808080"/>
    </w:rPr>
  </w:style>
  <w:style w:type="paragraph" w:customStyle="1" w:styleId="EndNoteCategoryHeading">
    <w:name w:val="EndNote Category Heading"/>
    <w:basedOn w:val="Normal"/>
    <w:link w:val="EndNoteCategoryHeadingChar"/>
    <w:rsid w:val="00375F7B"/>
    <w:pPr>
      <w:spacing w:before="120" w:after="120"/>
    </w:pPr>
  </w:style>
  <w:style w:type="character" w:customStyle="1" w:styleId="EndNoteCategoryHeadingChar">
    <w:name w:val="EndNote Category Heading Char"/>
    <w:basedOn w:val="EndNoteBibliographyChar"/>
    <w:link w:val="EndNoteCategoryHeading"/>
    <w:rsid w:val="00375F7B"/>
    <w:rPr>
      <w:rFonts w:ascii="Calibri" w:hAnsi="Calibri" w:cs="Calibri"/>
      <w:noProof/>
      <w:lang w:val="en-US"/>
    </w:rPr>
  </w:style>
  <w:style w:type="paragraph" w:customStyle="1" w:styleId="EndNoteCategoryTitle">
    <w:name w:val="EndNote Category Title"/>
    <w:basedOn w:val="Normal"/>
    <w:link w:val="EndNoteCategoryTitleChar"/>
    <w:rsid w:val="00375F7B"/>
    <w:pPr>
      <w:spacing w:before="120" w:after="120"/>
      <w:jc w:val="center"/>
    </w:pPr>
  </w:style>
  <w:style w:type="character" w:customStyle="1" w:styleId="EndNoteCategoryTitleChar">
    <w:name w:val="EndNote Category Title Char"/>
    <w:basedOn w:val="EndNoteBibliographyChar"/>
    <w:link w:val="EndNoteCategoryTitle"/>
    <w:rsid w:val="00375F7B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5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5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B0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B03"/>
    <w:rPr>
      <w:b/>
      <w:bCs/>
      <w:sz w:val="20"/>
      <w:szCs w:val="20"/>
      <w:lang w:val="en-US"/>
    </w:rPr>
  </w:style>
  <w:style w:type="character" w:customStyle="1" w:styleId="mord">
    <w:name w:val="mord"/>
    <w:basedOn w:val="DefaultParagraphFont"/>
    <w:rsid w:val="00A20D3B"/>
  </w:style>
  <w:style w:type="character" w:customStyle="1" w:styleId="mopen">
    <w:name w:val="mopen"/>
    <w:basedOn w:val="DefaultParagraphFont"/>
    <w:rsid w:val="00A20D3B"/>
  </w:style>
  <w:style w:type="character" w:customStyle="1" w:styleId="mclose">
    <w:name w:val="mclose"/>
    <w:basedOn w:val="DefaultParagraphFont"/>
    <w:rsid w:val="00A20D3B"/>
  </w:style>
  <w:style w:type="character" w:customStyle="1" w:styleId="mop">
    <w:name w:val="mop"/>
    <w:basedOn w:val="DefaultParagraphFont"/>
    <w:rsid w:val="00A20D3B"/>
  </w:style>
  <w:style w:type="character" w:customStyle="1" w:styleId="mbin">
    <w:name w:val="mbin"/>
    <w:basedOn w:val="DefaultParagraphFont"/>
    <w:rsid w:val="00A20D3B"/>
  </w:style>
  <w:style w:type="character" w:customStyle="1" w:styleId="mpunct">
    <w:name w:val="mpunct"/>
    <w:basedOn w:val="DefaultParagraphFont"/>
    <w:rsid w:val="00A20D3B"/>
  </w:style>
  <w:style w:type="character" w:customStyle="1" w:styleId="vlist-s">
    <w:name w:val="vlist-s"/>
    <w:basedOn w:val="DefaultParagraphFont"/>
    <w:rsid w:val="00A20D3B"/>
  </w:style>
  <w:style w:type="character" w:customStyle="1" w:styleId="katex-mathml">
    <w:name w:val="katex-mathml"/>
    <w:basedOn w:val="DefaultParagraphFont"/>
    <w:rsid w:val="00A20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7BEAF2E-0AB4-47CB-ABA5-C7C27B04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28</Pages>
  <Words>12623</Words>
  <Characters>71955</Characters>
  <Application>Microsoft Office Word</Application>
  <DocSecurity>0</DocSecurity>
  <Lines>599</Lines>
  <Paragraphs>168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</dc:creator>
  <cp:keywords/>
  <dc:description/>
  <cp:lastModifiedBy>shine7.shine7.7@gmail.com</cp:lastModifiedBy>
  <cp:revision>180</cp:revision>
  <cp:lastPrinted>2023-04-19T21:47:00Z</cp:lastPrinted>
  <dcterms:created xsi:type="dcterms:W3CDTF">2024-07-08T16:58:00Z</dcterms:created>
  <dcterms:modified xsi:type="dcterms:W3CDTF">2024-07-19T18:11:00Z</dcterms:modified>
</cp:coreProperties>
</file>