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A5A" w:rsidRPr="004C3D6C" w:rsidRDefault="00985A5A" w:rsidP="00985A5A">
      <w:pPr>
        <w:ind w:left="2693" w:hangingChars="1122" w:hanging="2693"/>
        <w:jc w:val="both"/>
        <w:rPr>
          <w:rFonts w:ascii="Times New Roman" w:hAnsi="Times New Roman"/>
          <w:sz w:val="24"/>
          <w:szCs w:val="24"/>
        </w:rPr>
      </w:pPr>
      <w:r w:rsidRPr="004C3D6C">
        <w:rPr>
          <w:rFonts w:ascii="Times New Roman" w:hAnsi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C3D6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C3D6C">
        <w:rPr>
          <w:rFonts w:ascii="Times New Roman" w:hAnsi="Times New Roman"/>
          <w:sz w:val="24"/>
          <w:szCs w:val="24"/>
        </w:rPr>
        <w:t>The primer sequences used for studies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69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5090"/>
      </w:tblGrid>
      <w:tr w:rsidR="00985A5A" w:rsidRPr="00E1764A" w:rsidTr="009B08E1">
        <w:trPr>
          <w:trHeight w:val="170"/>
          <w:jc w:val="center"/>
        </w:trPr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>Primer name</w:t>
            </w:r>
          </w:p>
        </w:tc>
        <w:tc>
          <w:tcPr>
            <w:tcW w:w="50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>Sequences</w:t>
            </w:r>
          </w:p>
        </w:tc>
      </w:tr>
      <w:tr w:rsidR="00985A5A" w:rsidRPr="00E1764A" w:rsidTr="009B08E1">
        <w:trPr>
          <w:trHeight w:val="170"/>
          <w:jc w:val="center"/>
        </w:trPr>
        <w:tc>
          <w:tcPr>
            <w:tcW w:w="6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ChIP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-qPCR</w:t>
            </w:r>
          </w:p>
        </w:tc>
      </w:tr>
      <w:tr w:rsidR="00985A5A" w:rsidRPr="00E1764A" w:rsidTr="009B08E1">
        <w:trPr>
          <w:trHeight w:val="170"/>
          <w:jc w:val="center"/>
        </w:trPr>
        <w:tc>
          <w:tcPr>
            <w:tcW w:w="1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NKX6.3</w:t>
            </w:r>
          </w:p>
        </w:tc>
        <w:tc>
          <w:tcPr>
            <w:tcW w:w="50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F: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GTCCACTGCATCAACTACTAACTGA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 xml:space="preserve"> -3’</w:t>
            </w:r>
          </w:p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R: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CGCGGGGCGTAGGCAGCCCT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 xml:space="preserve"> -3’</w:t>
            </w:r>
          </w:p>
        </w:tc>
      </w:tr>
      <w:tr w:rsidR="00985A5A" w:rsidRPr="00E1764A" w:rsidTr="009B08E1">
        <w:trPr>
          <w:trHeight w:val="170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GKN1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F: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TGCACAGGAGGAAAATTGTG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 xml:space="preserve"> -3’</w:t>
            </w:r>
          </w:p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R: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CAGGTTTGGAGGTGAGTTGG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 xml:space="preserve"> -3’</w:t>
            </w:r>
          </w:p>
        </w:tc>
      </w:tr>
      <w:tr w:rsidR="00985A5A" w:rsidRPr="00E1764A" w:rsidTr="009B08E1">
        <w:trPr>
          <w:trHeight w:val="170"/>
          <w:jc w:val="center"/>
        </w:trPr>
        <w:tc>
          <w:tcPr>
            <w:tcW w:w="6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>Real time-RT-PCR</w:t>
            </w:r>
          </w:p>
        </w:tc>
      </w:tr>
      <w:tr w:rsidR="00985A5A" w:rsidRPr="00E1764A" w:rsidTr="00985A5A">
        <w:trPr>
          <w:trHeight w:val="102"/>
          <w:jc w:val="center"/>
        </w:trPr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985A5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85A5A">
              <w:rPr>
                <w:rFonts w:ascii="Times New Roman" w:hAnsi="Times New Roman"/>
                <w:i/>
                <w:sz w:val="20"/>
                <w:szCs w:val="20"/>
              </w:rPr>
              <w:t>NKX6.3</w:t>
            </w:r>
          </w:p>
        </w:tc>
        <w:tc>
          <w:tcPr>
            <w:tcW w:w="509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>F: 5’- TCTTTCTGCTTCTGGGGTGT -3’</w:t>
            </w:r>
          </w:p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>R: 5’- GTCCAGCGGCTTGTTGTACT -3’</w:t>
            </w:r>
          </w:p>
        </w:tc>
      </w:tr>
      <w:tr w:rsidR="00985A5A" w:rsidRPr="00E1764A" w:rsidTr="00985A5A">
        <w:trPr>
          <w:trHeight w:val="102"/>
          <w:jc w:val="center"/>
        </w:trPr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985A5A" w:rsidRDefault="00985A5A" w:rsidP="009B08E1">
            <w:pPr>
              <w:spacing w:line="240" w:lineRule="auto"/>
              <w:jc w:val="both"/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</w:pPr>
            <w:r w:rsidRPr="00985A5A"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  <w:t>GKN1</w:t>
            </w:r>
          </w:p>
        </w:tc>
        <w:tc>
          <w:tcPr>
            <w:tcW w:w="509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F: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CAAAGTCGATGACCTGAGCA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 xml:space="preserve"> -3’</w:t>
            </w:r>
          </w:p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R: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CTTGCCTCTTGCATCTCCTC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</w:tc>
      </w:tr>
      <w:tr w:rsidR="00985A5A" w:rsidRPr="00E1764A" w:rsidTr="00985A5A">
        <w:trPr>
          <w:trHeight w:val="102"/>
          <w:jc w:val="center"/>
        </w:trPr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985A5A" w:rsidRDefault="00985A5A" w:rsidP="009B08E1">
            <w:pPr>
              <w:spacing w:line="240" w:lineRule="auto"/>
              <w:jc w:val="both"/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</w:pPr>
            <w:r w:rsidRPr="00985A5A"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  <w:t>TNF</w:t>
            </w:r>
            <w:r w:rsidRPr="00985A5A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α</w:t>
            </w:r>
          </w:p>
        </w:tc>
        <w:tc>
          <w:tcPr>
            <w:tcW w:w="509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F: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CGAGTGACAAGCCTGTAGC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R: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GGTGTGGGTGAGGAGCACAT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</w:tc>
      </w:tr>
      <w:tr w:rsidR="00985A5A" w:rsidRPr="00E1764A" w:rsidTr="00985A5A">
        <w:trPr>
          <w:trHeight w:val="102"/>
          <w:jc w:val="center"/>
        </w:trPr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985A5A" w:rsidRDefault="00985A5A" w:rsidP="009B08E1">
            <w:pPr>
              <w:spacing w:line="240" w:lineRule="auto"/>
              <w:jc w:val="both"/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</w:pPr>
            <w:r w:rsidRPr="00985A5A"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  <w:t>IL-6</w:t>
            </w:r>
          </w:p>
        </w:tc>
        <w:tc>
          <w:tcPr>
            <w:tcW w:w="509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F: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AAATGCCAGCCTGCTGA CGAAC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R: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AACAACAATCTGAGGTGCCCATGCTAC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</w:tc>
      </w:tr>
      <w:tr w:rsidR="00985A5A" w:rsidRPr="00E1764A" w:rsidTr="00985A5A">
        <w:trPr>
          <w:trHeight w:val="102"/>
          <w:jc w:val="center"/>
        </w:trPr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985A5A" w:rsidRDefault="00985A5A" w:rsidP="009B08E1">
            <w:pPr>
              <w:spacing w:line="240" w:lineRule="auto"/>
              <w:jc w:val="both"/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</w:pPr>
            <w:r w:rsidRPr="00985A5A"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  <w:t>IL-8</w:t>
            </w:r>
          </w:p>
        </w:tc>
        <w:tc>
          <w:tcPr>
            <w:tcW w:w="509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F: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AACTTCTCCACAACCCTCTG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R: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TTGGCAGCCTTCCTGATTTC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</w:tc>
      </w:tr>
      <w:tr w:rsidR="00985A5A" w:rsidRPr="00E1764A" w:rsidTr="00985A5A">
        <w:trPr>
          <w:trHeight w:val="102"/>
          <w:jc w:val="center"/>
        </w:trPr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985A5A" w:rsidRDefault="00985A5A" w:rsidP="009B08E1">
            <w:pPr>
              <w:spacing w:line="240" w:lineRule="auto"/>
              <w:jc w:val="both"/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</w:pPr>
            <w:r w:rsidRPr="00985A5A"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  <w:t>IL-10</w:t>
            </w:r>
          </w:p>
        </w:tc>
        <w:tc>
          <w:tcPr>
            <w:tcW w:w="509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F: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GTGATGCCCCAAGCTGAGA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R: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CACGGCCTTGCTCTTGTTTT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</w:tc>
      </w:tr>
      <w:tr w:rsidR="00985A5A" w:rsidRPr="00E1764A" w:rsidTr="00985A5A">
        <w:trPr>
          <w:trHeight w:val="102"/>
          <w:jc w:val="center"/>
        </w:trPr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985A5A" w:rsidRDefault="00985A5A" w:rsidP="009B08E1">
            <w:pPr>
              <w:spacing w:line="240" w:lineRule="auto"/>
              <w:jc w:val="both"/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</w:pPr>
            <w:r w:rsidRPr="00985A5A">
              <w:rPr>
                <w:rFonts w:ascii="Times New Roman" w:hAnsi="Times New Roman" w:hint="eastAsia"/>
                <w:i/>
                <w:sz w:val="20"/>
                <w:szCs w:val="20"/>
                <w:lang w:eastAsia="ko-KR"/>
              </w:rPr>
              <w:t>IL-17A</w:t>
            </w:r>
          </w:p>
        </w:tc>
        <w:tc>
          <w:tcPr>
            <w:tcW w:w="50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</w:tcPr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F: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ACCGCAATGAAGACCCTGAT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</w:p>
          <w:p w:rsidR="00985A5A" w:rsidRPr="00E1764A" w:rsidRDefault="00985A5A" w:rsidP="00985A5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 xml:space="preserve">R: 5’- </w:t>
            </w:r>
            <w:r w:rsidRPr="00985A5A">
              <w:rPr>
                <w:rFonts w:ascii="Times New Roman" w:hAnsi="Times New Roman"/>
                <w:sz w:val="20"/>
                <w:szCs w:val="20"/>
              </w:rPr>
              <w:t>TCCCTCCGCATTGACACA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64A">
              <w:rPr>
                <w:rFonts w:ascii="Times New Roman" w:hAnsi="Times New Roman"/>
                <w:sz w:val="20"/>
                <w:szCs w:val="20"/>
              </w:rPr>
              <w:t>-3’</w:t>
            </w:r>
            <w:bookmarkStart w:id="0" w:name="_GoBack"/>
            <w:bookmarkEnd w:id="0"/>
          </w:p>
        </w:tc>
      </w:tr>
      <w:tr w:rsidR="00985A5A" w:rsidRPr="00E1764A" w:rsidTr="009B08E1">
        <w:trPr>
          <w:trHeight w:val="170"/>
          <w:jc w:val="center"/>
        </w:trPr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985A5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85A5A">
              <w:rPr>
                <w:rFonts w:ascii="Times New Roman" w:hAnsi="Times New Roman"/>
                <w:i/>
                <w:sz w:val="20"/>
                <w:szCs w:val="20"/>
              </w:rPr>
              <w:t>GAPDH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>F: 5’-AAATCAAGTGGGGCGATGCTG-3’</w:t>
            </w:r>
          </w:p>
          <w:p w:rsidR="00985A5A" w:rsidRPr="00E1764A" w:rsidRDefault="00985A5A" w:rsidP="009B0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764A">
              <w:rPr>
                <w:rFonts w:ascii="Times New Roman" w:hAnsi="Times New Roman"/>
                <w:sz w:val="20"/>
                <w:szCs w:val="20"/>
              </w:rPr>
              <w:t>R: 5’-GCAGAGATGATGACCCTTTTG-3’</w:t>
            </w:r>
          </w:p>
        </w:tc>
      </w:tr>
    </w:tbl>
    <w:p w:rsidR="00985A5A" w:rsidRDefault="00985A5A" w:rsidP="00985A5A">
      <w:pPr>
        <w:ind w:left="2760" w:hangingChars="1150" w:hanging="2760"/>
        <w:rPr>
          <w:rFonts w:ascii="Times New Roman" w:hAnsi="Times New Roman"/>
          <w:b/>
          <w:bCs/>
          <w:sz w:val="24"/>
        </w:rPr>
      </w:pPr>
    </w:p>
    <w:p w:rsidR="00224E6D" w:rsidRDefault="00224E6D">
      <w:pPr>
        <w:rPr>
          <w:rFonts w:hint="eastAsia"/>
        </w:rPr>
      </w:pPr>
    </w:p>
    <w:sectPr w:rsidR="00224E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A5A"/>
    <w:rsid w:val="00023887"/>
    <w:rsid w:val="00224E6D"/>
    <w:rsid w:val="0098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45EA3"/>
  <w15:chartTrackingRefBased/>
  <w15:docId w15:val="{C3632EF6-2E1A-4062-BD62-ACA4BB70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5A5A"/>
    <w:pPr>
      <w:spacing w:after="200" w:line="276" w:lineRule="auto"/>
      <w:jc w:val="left"/>
    </w:pPr>
    <w:rPr>
      <w:rFonts w:ascii="맑은 고딕" w:eastAsia="맑은 고딕" w:hAnsi="맑은 고딕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2017-08-26T01:53:00Z</dcterms:created>
  <dcterms:modified xsi:type="dcterms:W3CDTF">2017-08-26T02:00:00Z</dcterms:modified>
</cp:coreProperties>
</file>