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98E59" w14:textId="5FC9C5DF" w:rsidR="0071501A" w:rsidRPr="00891422" w:rsidRDefault="006743A2" w:rsidP="0071501A">
      <w:pPr>
        <w:rPr>
          <w:b/>
          <w:bCs/>
          <w:lang w:val="en-GB"/>
        </w:rPr>
      </w:pPr>
      <w:r w:rsidRPr="00891422">
        <w:rPr>
          <w:b/>
          <w:bCs/>
          <w:lang w:val="en-GB"/>
        </w:rPr>
        <w:t>Online Resource 1</w:t>
      </w:r>
      <w:r w:rsidR="0071501A" w:rsidRPr="00891422">
        <w:rPr>
          <w:b/>
          <w:bCs/>
          <w:lang w:val="en-GB"/>
        </w:rPr>
        <w:t>: Search terms used in PubMed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7552"/>
      </w:tblGrid>
      <w:tr w:rsidR="0071501A" w:rsidRPr="00891422" w14:paraId="69EB7672" w14:textId="77777777" w:rsidTr="00D654A9">
        <w:tc>
          <w:tcPr>
            <w:tcW w:w="1510" w:type="dxa"/>
            <w:shd w:val="clear" w:color="auto" w:fill="BFBFBF" w:themeFill="background1" w:themeFillShade="BF"/>
          </w:tcPr>
          <w:p w14:paraId="7896C425" w14:textId="77777777" w:rsidR="0071501A" w:rsidRPr="00302DAB" w:rsidRDefault="0071501A" w:rsidP="00876065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02DAB">
              <w:rPr>
                <w:b/>
                <w:bCs/>
                <w:sz w:val="20"/>
                <w:szCs w:val="20"/>
                <w:lang w:val="en-GB"/>
              </w:rPr>
              <w:t>Step</w:t>
            </w:r>
          </w:p>
        </w:tc>
        <w:tc>
          <w:tcPr>
            <w:tcW w:w="7552" w:type="dxa"/>
            <w:shd w:val="clear" w:color="auto" w:fill="BFBFBF" w:themeFill="background1" w:themeFillShade="BF"/>
          </w:tcPr>
          <w:p w14:paraId="4AEFBB26" w14:textId="77777777" w:rsidR="0071501A" w:rsidRPr="00302DAB" w:rsidRDefault="0071501A" w:rsidP="00876065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1501A" w:rsidRPr="00891422" w14:paraId="78E4FD77" w14:textId="77777777" w:rsidTr="00D654A9">
        <w:tc>
          <w:tcPr>
            <w:tcW w:w="1510" w:type="dxa"/>
            <w:shd w:val="clear" w:color="auto" w:fill="D9D9D9" w:themeFill="background1" w:themeFillShade="D9"/>
          </w:tcPr>
          <w:p w14:paraId="092BE4DC" w14:textId="77777777" w:rsidR="0071501A" w:rsidRPr="00302DAB" w:rsidRDefault="0071501A" w:rsidP="00876065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02DAB">
              <w:rPr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7552" w:type="dxa"/>
          </w:tcPr>
          <w:p w14:paraId="73F77F8B" w14:textId="77777777" w:rsidR="0071501A" w:rsidRPr="00302DAB" w:rsidRDefault="0071501A" w:rsidP="00876065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2DAB">
              <w:rPr>
                <w:sz w:val="20"/>
                <w:szCs w:val="20"/>
                <w:lang w:val="en-GB"/>
              </w:rPr>
              <w:t>((Stomach[MeSH Terms]) OR Stomach[Title/Abstract]) OR Gastric[Title/Abstract] Filters: English; Field: Title/Abstract</w:t>
            </w:r>
          </w:p>
        </w:tc>
      </w:tr>
      <w:tr w:rsidR="0071501A" w:rsidRPr="00891422" w14:paraId="1EA9E995" w14:textId="77777777" w:rsidTr="00D654A9">
        <w:tc>
          <w:tcPr>
            <w:tcW w:w="1510" w:type="dxa"/>
            <w:shd w:val="clear" w:color="auto" w:fill="D9D9D9" w:themeFill="background1" w:themeFillShade="D9"/>
          </w:tcPr>
          <w:p w14:paraId="03DCB5BF" w14:textId="77777777" w:rsidR="0071501A" w:rsidRPr="00302DAB" w:rsidRDefault="0071501A" w:rsidP="00876065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02DAB"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7552" w:type="dxa"/>
          </w:tcPr>
          <w:p w14:paraId="45350913" w14:textId="77777777" w:rsidR="0071501A" w:rsidRPr="00302DAB" w:rsidRDefault="0071501A" w:rsidP="00876065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2DAB">
              <w:rPr>
                <w:sz w:val="20"/>
                <w:szCs w:val="20"/>
                <w:lang w:val="en-GB"/>
              </w:rPr>
              <w:t>((((((Neoplasm[MeSH Terms]) OR Neoplasm[Title/Abstract]) OR Carcinoma[MeSH Terms]) OR Carcinoma[Title/Abstract]) OR Adenocarcinoma[MeSH Terms]) OR Adenocarcinoma[Title/Abstract]) OR Cancer[Title/Abstract] Filters: English; Field: Title/Abstract</w:t>
            </w:r>
          </w:p>
        </w:tc>
      </w:tr>
      <w:tr w:rsidR="0071501A" w:rsidRPr="00891422" w14:paraId="634E4BFD" w14:textId="77777777" w:rsidTr="00D654A9">
        <w:tc>
          <w:tcPr>
            <w:tcW w:w="1510" w:type="dxa"/>
            <w:shd w:val="clear" w:color="auto" w:fill="D9D9D9" w:themeFill="background1" w:themeFillShade="D9"/>
          </w:tcPr>
          <w:p w14:paraId="7772BE23" w14:textId="77777777" w:rsidR="0071501A" w:rsidRPr="00302DAB" w:rsidRDefault="0071501A" w:rsidP="00876065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02DAB"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7552" w:type="dxa"/>
          </w:tcPr>
          <w:p w14:paraId="07F529B9" w14:textId="77777777" w:rsidR="0071501A" w:rsidRPr="00302DAB" w:rsidRDefault="0071501A" w:rsidP="00876065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2DAB">
              <w:rPr>
                <w:sz w:val="20"/>
                <w:szCs w:val="20"/>
                <w:lang w:val="en-GB"/>
              </w:rPr>
              <w:t>((((Carcinoma, Signet Ring Cell[Title/Abstract]) OR Carcinoma, Signet Ring Cell[MeSH Terms]) OR Signet Ring[Title/Abstract]) OR Signet Ring Cell[Title/Abstract] Filters: English; Field: Title/Abstract</w:t>
            </w:r>
          </w:p>
        </w:tc>
      </w:tr>
      <w:tr w:rsidR="0071501A" w:rsidRPr="00891422" w14:paraId="031ABC9D" w14:textId="77777777" w:rsidTr="00D654A9">
        <w:tc>
          <w:tcPr>
            <w:tcW w:w="1510" w:type="dxa"/>
            <w:shd w:val="clear" w:color="auto" w:fill="D9D9D9" w:themeFill="background1" w:themeFillShade="D9"/>
          </w:tcPr>
          <w:p w14:paraId="4DC60213" w14:textId="77777777" w:rsidR="0071501A" w:rsidRPr="00302DAB" w:rsidRDefault="0071501A" w:rsidP="00876065">
            <w:pPr>
              <w:spacing w:line="480" w:lineRule="auto"/>
              <w:rPr>
                <w:b/>
                <w:bCs/>
                <w:sz w:val="20"/>
                <w:szCs w:val="20"/>
                <w:lang w:val="en-GB"/>
              </w:rPr>
            </w:pPr>
            <w:r w:rsidRPr="00302DAB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7552" w:type="dxa"/>
          </w:tcPr>
          <w:p w14:paraId="404A7296" w14:textId="77777777" w:rsidR="0071501A" w:rsidRPr="00302DAB" w:rsidRDefault="0071501A" w:rsidP="00876065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02DAB">
              <w:rPr>
                <w:sz w:val="20"/>
                <w:szCs w:val="20"/>
                <w:lang w:val="en-GB"/>
              </w:rPr>
              <w:t>Combination 1 AND 2 AND 3</w:t>
            </w:r>
          </w:p>
        </w:tc>
      </w:tr>
    </w:tbl>
    <w:p w14:paraId="0CCE26F7" w14:textId="320B5369" w:rsidR="0071501A" w:rsidRPr="00891422" w:rsidRDefault="0071501A">
      <w:pPr>
        <w:rPr>
          <w:b/>
          <w:lang w:val="en-GB"/>
        </w:rPr>
      </w:pPr>
    </w:p>
    <w:p w14:paraId="29ACF62E" w14:textId="575391D5" w:rsidR="00680A89" w:rsidRDefault="00680A89">
      <w:pPr>
        <w:rPr>
          <w:sz w:val="20"/>
          <w:lang w:val="en-GB"/>
        </w:rPr>
      </w:pPr>
    </w:p>
    <w:p w14:paraId="518BBA50" w14:textId="77777777" w:rsidR="00680A89" w:rsidRDefault="00680A89">
      <w:pPr>
        <w:rPr>
          <w:sz w:val="20"/>
          <w:lang w:val="en-GB"/>
        </w:rPr>
      </w:pPr>
    </w:p>
    <w:p w14:paraId="31BDF73D" w14:textId="42AE8900" w:rsidR="004B7113" w:rsidRPr="00891422" w:rsidRDefault="00680A89">
      <w:pPr>
        <w:rPr>
          <w:sz w:val="20"/>
          <w:lang w:val="en-GB"/>
        </w:rPr>
      </w:pPr>
      <w:r>
        <w:rPr>
          <w:sz w:val="20"/>
          <w:lang w:val="en-GB"/>
        </w:rPr>
        <w:fldChar w:fldCharType="begin"/>
      </w:r>
      <w:r>
        <w:rPr>
          <w:sz w:val="20"/>
          <w:lang w:val="en-GB"/>
        </w:rPr>
        <w:instrText xml:space="preserve"> ADDIN EN.REFLIST </w:instrText>
      </w:r>
      <w:r>
        <w:rPr>
          <w:sz w:val="20"/>
          <w:lang w:val="en-GB"/>
        </w:rPr>
        <w:fldChar w:fldCharType="end"/>
      </w:r>
    </w:p>
    <w:sectPr w:rsidR="004B7113" w:rsidRPr="00891422" w:rsidSect="00412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xwzpwrbafatre0xdmvw2tj9wssxpaaa5x0&quot;&gt;Gastric signet ring cell carcinoma Copy unfiled&lt;record-ids&gt;&lt;item&gt;1713&lt;/item&gt;&lt;/record-ids&gt;&lt;/item&gt;&lt;/Libraries&gt;"/>
  </w:docVars>
  <w:rsids>
    <w:rsidRoot w:val="00197CBE"/>
    <w:rsid w:val="00022771"/>
    <w:rsid w:val="000263AE"/>
    <w:rsid w:val="000270C8"/>
    <w:rsid w:val="000509C4"/>
    <w:rsid w:val="0006608A"/>
    <w:rsid w:val="0008410A"/>
    <w:rsid w:val="000B500A"/>
    <w:rsid w:val="000B75E2"/>
    <w:rsid w:val="000E68E8"/>
    <w:rsid w:val="000E7B98"/>
    <w:rsid w:val="00125862"/>
    <w:rsid w:val="00152231"/>
    <w:rsid w:val="0015302A"/>
    <w:rsid w:val="00155802"/>
    <w:rsid w:val="0016228C"/>
    <w:rsid w:val="0017569E"/>
    <w:rsid w:val="00181E4D"/>
    <w:rsid w:val="00185E23"/>
    <w:rsid w:val="0019651F"/>
    <w:rsid w:val="00197CBE"/>
    <w:rsid w:val="001A6B5D"/>
    <w:rsid w:val="001C43F0"/>
    <w:rsid w:val="001E0706"/>
    <w:rsid w:val="00234273"/>
    <w:rsid w:val="00235298"/>
    <w:rsid w:val="00236A16"/>
    <w:rsid w:val="00261B79"/>
    <w:rsid w:val="002845FF"/>
    <w:rsid w:val="00297F66"/>
    <w:rsid w:val="002A134B"/>
    <w:rsid w:val="002A62CF"/>
    <w:rsid w:val="002B7746"/>
    <w:rsid w:val="002D10DB"/>
    <w:rsid w:val="002E3105"/>
    <w:rsid w:val="00302DAB"/>
    <w:rsid w:val="003047F7"/>
    <w:rsid w:val="003211FC"/>
    <w:rsid w:val="00327848"/>
    <w:rsid w:val="00341C1E"/>
    <w:rsid w:val="00370E3B"/>
    <w:rsid w:val="003A1020"/>
    <w:rsid w:val="003A755A"/>
    <w:rsid w:val="003B19CD"/>
    <w:rsid w:val="003B4F28"/>
    <w:rsid w:val="003C75E4"/>
    <w:rsid w:val="003D6F0B"/>
    <w:rsid w:val="0040637C"/>
    <w:rsid w:val="004122AC"/>
    <w:rsid w:val="004156DA"/>
    <w:rsid w:val="00431A7A"/>
    <w:rsid w:val="00434A5A"/>
    <w:rsid w:val="00443F5D"/>
    <w:rsid w:val="004545DD"/>
    <w:rsid w:val="004578F1"/>
    <w:rsid w:val="004740DE"/>
    <w:rsid w:val="00487E12"/>
    <w:rsid w:val="004B0C70"/>
    <w:rsid w:val="004B7113"/>
    <w:rsid w:val="004D3591"/>
    <w:rsid w:val="004F2A1A"/>
    <w:rsid w:val="00502754"/>
    <w:rsid w:val="00507321"/>
    <w:rsid w:val="005155A0"/>
    <w:rsid w:val="00531762"/>
    <w:rsid w:val="005679E7"/>
    <w:rsid w:val="005B3609"/>
    <w:rsid w:val="005D2C02"/>
    <w:rsid w:val="005D67CC"/>
    <w:rsid w:val="005E5DDC"/>
    <w:rsid w:val="005F36C0"/>
    <w:rsid w:val="00600A33"/>
    <w:rsid w:val="00627928"/>
    <w:rsid w:val="0064503A"/>
    <w:rsid w:val="006564B3"/>
    <w:rsid w:val="00673738"/>
    <w:rsid w:val="006743A2"/>
    <w:rsid w:val="00675DC0"/>
    <w:rsid w:val="00680A89"/>
    <w:rsid w:val="00690E63"/>
    <w:rsid w:val="006A49D8"/>
    <w:rsid w:val="006B35A4"/>
    <w:rsid w:val="006C599B"/>
    <w:rsid w:val="00707346"/>
    <w:rsid w:val="00713FD0"/>
    <w:rsid w:val="0071501A"/>
    <w:rsid w:val="0072535B"/>
    <w:rsid w:val="00745182"/>
    <w:rsid w:val="00783D04"/>
    <w:rsid w:val="007972B5"/>
    <w:rsid w:val="007F7ACA"/>
    <w:rsid w:val="00800558"/>
    <w:rsid w:val="00813408"/>
    <w:rsid w:val="00840956"/>
    <w:rsid w:val="008522E9"/>
    <w:rsid w:val="008579DA"/>
    <w:rsid w:val="00876065"/>
    <w:rsid w:val="008843DD"/>
    <w:rsid w:val="00891422"/>
    <w:rsid w:val="008C41EF"/>
    <w:rsid w:val="008D1783"/>
    <w:rsid w:val="008F0B55"/>
    <w:rsid w:val="0090095C"/>
    <w:rsid w:val="00905734"/>
    <w:rsid w:val="00940F91"/>
    <w:rsid w:val="009521E0"/>
    <w:rsid w:val="00961476"/>
    <w:rsid w:val="00983795"/>
    <w:rsid w:val="00983856"/>
    <w:rsid w:val="009D4492"/>
    <w:rsid w:val="009E4C2B"/>
    <w:rsid w:val="00A00D53"/>
    <w:rsid w:val="00A019AE"/>
    <w:rsid w:val="00A11D76"/>
    <w:rsid w:val="00A13231"/>
    <w:rsid w:val="00A15664"/>
    <w:rsid w:val="00A24B7D"/>
    <w:rsid w:val="00A26387"/>
    <w:rsid w:val="00A27DB5"/>
    <w:rsid w:val="00A30D54"/>
    <w:rsid w:val="00A31EBA"/>
    <w:rsid w:val="00A42856"/>
    <w:rsid w:val="00A46EE5"/>
    <w:rsid w:val="00A54267"/>
    <w:rsid w:val="00A6591C"/>
    <w:rsid w:val="00AA58E2"/>
    <w:rsid w:val="00AC777F"/>
    <w:rsid w:val="00AE5A96"/>
    <w:rsid w:val="00AF5D4C"/>
    <w:rsid w:val="00B00CF8"/>
    <w:rsid w:val="00B0216F"/>
    <w:rsid w:val="00B04A50"/>
    <w:rsid w:val="00B151C7"/>
    <w:rsid w:val="00B44649"/>
    <w:rsid w:val="00B4556E"/>
    <w:rsid w:val="00B77DC2"/>
    <w:rsid w:val="00B81A56"/>
    <w:rsid w:val="00BA195C"/>
    <w:rsid w:val="00BD2638"/>
    <w:rsid w:val="00C50C46"/>
    <w:rsid w:val="00C868FC"/>
    <w:rsid w:val="00CA18DE"/>
    <w:rsid w:val="00CB00C1"/>
    <w:rsid w:val="00CB1742"/>
    <w:rsid w:val="00CB2807"/>
    <w:rsid w:val="00CB7688"/>
    <w:rsid w:val="00CC54D5"/>
    <w:rsid w:val="00CD6BF7"/>
    <w:rsid w:val="00CE11A0"/>
    <w:rsid w:val="00D01B62"/>
    <w:rsid w:val="00D062E3"/>
    <w:rsid w:val="00D2610C"/>
    <w:rsid w:val="00D33EF5"/>
    <w:rsid w:val="00D3542C"/>
    <w:rsid w:val="00D4202D"/>
    <w:rsid w:val="00D654A9"/>
    <w:rsid w:val="00DA115D"/>
    <w:rsid w:val="00DB0B75"/>
    <w:rsid w:val="00E018ED"/>
    <w:rsid w:val="00E157BE"/>
    <w:rsid w:val="00E45427"/>
    <w:rsid w:val="00E63FF5"/>
    <w:rsid w:val="00E92178"/>
    <w:rsid w:val="00EE113B"/>
    <w:rsid w:val="00EE6591"/>
    <w:rsid w:val="00EE6B05"/>
    <w:rsid w:val="00EF25DE"/>
    <w:rsid w:val="00F10BFF"/>
    <w:rsid w:val="00F26264"/>
    <w:rsid w:val="00F26DA0"/>
    <w:rsid w:val="00F27876"/>
    <w:rsid w:val="00F426E3"/>
    <w:rsid w:val="00F47969"/>
    <w:rsid w:val="00F76EE8"/>
    <w:rsid w:val="00F94EC7"/>
    <w:rsid w:val="00FA1C18"/>
    <w:rsid w:val="00FB70C1"/>
    <w:rsid w:val="00FC5733"/>
    <w:rsid w:val="00F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75FB6F"/>
  <w15:docId w15:val="{4DED9EC0-EFE3-437F-BBCF-37FF369D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75D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15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80A8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0A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80A8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0A89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9E6C2-A517-4C4A-B23E-08F3E9CE1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MUMC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Kerckhoffs K.G.P. (Kelly);DHWLIU</dc:creator>
  <cp:lastModifiedBy>DHWLIU</cp:lastModifiedBy>
  <cp:revision>8</cp:revision>
  <cp:lastPrinted>2020-05-11T21:53:00Z</cp:lastPrinted>
  <dcterms:created xsi:type="dcterms:W3CDTF">2020-03-17T18:37:00Z</dcterms:created>
  <dcterms:modified xsi:type="dcterms:W3CDTF">2020-05-27T21:48:00Z</dcterms:modified>
</cp:coreProperties>
</file>