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1956" w14:textId="756A8AB8" w:rsidR="009B32EE" w:rsidRPr="003362D1" w:rsidRDefault="00E55F98" w:rsidP="00D1459A">
      <w:pPr>
        <w:widowControl/>
        <w:rPr>
          <w:rFonts w:ascii="Times New Roman" w:hAnsi="Times New Roman"/>
          <w:bCs/>
          <w:sz w:val="22"/>
        </w:rPr>
      </w:pPr>
      <w:bookmarkStart w:id="0" w:name="_Hlk83480445"/>
      <w:bookmarkStart w:id="1" w:name="_Hlk71216578"/>
      <w:r>
        <w:rPr>
          <w:rFonts w:ascii="Times New Roman" w:hAnsi="Times New Roman"/>
          <w:b/>
          <w:sz w:val="22"/>
        </w:rPr>
        <w:t xml:space="preserve">Supplementary </w:t>
      </w:r>
      <w:r w:rsidR="00807610" w:rsidRPr="003675AD">
        <w:rPr>
          <w:rFonts w:ascii="Times New Roman" w:hAnsi="Times New Roman"/>
          <w:b/>
          <w:sz w:val="22"/>
        </w:rPr>
        <w:t xml:space="preserve">Table </w:t>
      </w:r>
      <w:r>
        <w:rPr>
          <w:rFonts w:ascii="Times New Roman" w:hAnsi="Times New Roman"/>
          <w:b/>
          <w:sz w:val="22"/>
        </w:rPr>
        <w:t>1</w:t>
      </w:r>
      <w:r w:rsidR="00807610" w:rsidRPr="003675AD">
        <w:rPr>
          <w:rFonts w:ascii="Times New Roman" w:hAnsi="Times New Roman"/>
          <w:b/>
          <w:sz w:val="22"/>
        </w:rPr>
        <w:t>.</w:t>
      </w:r>
      <w:r w:rsidR="00807610" w:rsidRPr="00807610">
        <w:rPr>
          <w:rFonts w:ascii="Times New Roman" w:hAnsi="Times New Roman"/>
          <w:bCs/>
          <w:sz w:val="22"/>
        </w:rPr>
        <w:t xml:space="preserve"> Studies of cytotoxic chemotherapy for MSI-H/</w:t>
      </w:r>
      <w:proofErr w:type="spellStart"/>
      <w:r w:rsidR="00807610" w:rsidRPr="00807610">
        <w:rPr>
          <w:rFonts w:ascii="Times New Roman" w:hAnsi="Times New Roman"/>
          <w:bCs/>
          <w:sz w:val="22"/>
        </w:rPr>
        <w:t>dMMR</w:t>
      </w:r>
      <w:proofErr w:type="spellEnd"/>
      <w:r w:rsidR="00807610" w:rsidRPr="00807610">
        <w:rPr>
          <w:rFonts w:ascii="Times New Roman" w:hAnsi="Times New Roman"/>
          <w:bCs/>
          <w:sz w:val="22"/>
        </w:rPr>
        <w:t xml:space="preserve"> GC patients</w:t>
      </w:r>
    </w:p>
    <w:tbl>
      <w:tblPr>
        <w:tblW w:w="15216" w:type="dxa"/>
        <w:tblInd w:w="-11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408"/>
        <w:gridCol w:w="1247"/>
        <w:gridCol w:w="1139"/>
        <w:gridCol w:w="1587"/>
        <w:gridCol w:w="2841"/>
        <w:gridCol w:w="4154"/>
        <w:gridCol w:w="1139"/>
      </w:tblGrid>
      <w:tr w:rsidR="00966DC8" w:rsidRPr="00DB5EB7" w14:paraId="0080DB9D" w14:textId="77777777" w:rsidTr="00002F02">
        <w:trPr>
          <w:trHeight w:val="84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CD7F9" w14:textId="77777777" w:rsidR="00DB5EB7" w:rsidRPr="00DB5EB7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Author/trial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65376" w14:textId="77777777" w:rsidR="00DB5EB7" w:rsidRPr="00DB5EB7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Study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C8DD7" w14:textId="5B66042C" w:rsidR="00DB5EB7" w:rsidRPr="00DB5EB7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MSI-H/all (No. of pts)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6A3EE1" w14:textId="7F98DEE3" w:rsidR="00DB5EB7" w:rsidRPr="00DB5EB7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MSI frequency</w:t>
            </w:r>
            <w:r w:rsidR="004672F2">
              <w:rPr>
                <w:rFonts w:ascii="Times New Roman" w:eastAsia="游ゴシック" w:hAnsi="Times New Roman" w:hint="eastAsia"/>
                <w:b/>
                <w:bCs/>
                <w:kern w:val="0"/>
                <w:sz w:val="22"/>
              </w:rPr>
              <w:t xml:space="preserve"> </w:t>
            </w:r>
            <w:r w:rsidR="004672F2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(%)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B2C69" w14:textId="77777777" w:rsidR="00DB5EB7" w:rsidRPr="00DB5EB7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Stage of disease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E3767C" w14:textId="77777777" w:rsidR="00DB5EB7" w:rsidRPr="00DB5EB7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Therapy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4551AE" w14:textId="77777777" w:rsidR="00DB5EB7" w:rsidRPr="00DB5EB7" w:rsidRDefault="00DB5EB7" w:rsidP="00966DC8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kern w:val="0"/>
                <w:sz w:val="22"/>
              </w:rPr>
              <w:t>Results in MSI-H population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5B69DC" w14:textId="5A258604" w:rsidR="00DB5EB7" w:rsidRPr="00DB5EB7" w:rsidRDefault="00DB5EB7" w:rsidP="00966DC8">
            <w:pPr>
              <w:widowControl/>
              <w:jc w:val="center"/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2"/>
              </w:rPr>
            </w:pPr>
            <w:r w:rsidRPr="00DB5EB7"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2"/>
              </w:rPr>
              <w:t>Reference</w:t>
            </w:r>
          </w:p>
        </w:tc>
      </w:tr>
      <w:tr w:rsidR="00966DC8" w:rsidRPr="00DB5EB7" w14:paraId="7EF5823F" w14:textId="77777777" w:rsidTr="00002F02">
        <w:trPr>
          <w:trHeight w:val="28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210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Hayden et al.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40A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912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21/101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047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20.8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83D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I-III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EE07" w14:textId="41E8AEC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D28665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Tendency toward a favorable prognosis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3C14" w14:textId="668F25BD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PEVuZE5vdGU+PENpdGU+PEF1dGhvcj5IYXlkZW48L0F1dGhvcj48WWVhcj4xOTk3PC9ZZWFyPjxS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PEVuZE5vdGU+PENpdGU+PEF1dGhvcj5IYXlkZW48L0F1dGhvcj48WWVhcj4xOTk3PC9ZZWFyPjxS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425A14D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447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Yamamoto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23C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AE9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27/140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7EC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19.3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047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3772" w14:textId="1685E96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937180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and an independent prognostic factor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11A1E26C" w14:textId="49368C56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PEVuZE5vdGU+PENpdGU+PEF1dGhvcj5ZYW1hbW90bzwvQXV0aG9yPjxZZWFyPjE5OTk8L1llYXI+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PEVuZE5vdGU+PENpdGU+PEF1dGhvcj5ZYW1hbW90bzwvQXV0aG9yPjxZZWFyPjE5OTk8L1llYXI+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BBBB853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D68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Schneider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5BA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EDC1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26/143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DCC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18.2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AC1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BF9F" w14:textId="2A57D77B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9E3207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59621A33" w14:textId="042811B0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PEVuZE5vdGU+PENpdGU+PEF1dGhvcj5TY2huZWlkZXI8L0F1dGhvcj48WWVhcj4yMDAwPC9ZZWFy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PEVuZE5vdGU+PENpdGU+PEF1dGhvcj5TY2huZWlkZXI8L0F1dGhvcj48WWVhcj4yMDAwPC9ZZWFy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6558064C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499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Beghelli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2CA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D3D2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83/510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C7E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16.3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ADA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C29F" w14:textId="06F252F8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0C0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only in stage II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4035" w14:textId="14838013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PEVuZE5vdGU+PENpdGU+PEF1dGhvcj5CZWdoZWxsaTwvQXV0aG9yPjxZZWFyPjIwMDY8L1llYXI+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PEVuZE5vdGU+PENpdGU+PEF1dGhvcj5CZWdoZWxsaTwvQXV0aG9yPjxZZWFyPjIwMDY8L1llYXI+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C89EB8C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C6B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Fang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D56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297D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25/214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5C0E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11.7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4F0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2593" w14:textId="196599EF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444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and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3E40" w14:textId="30B5CFA9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PEVuZE5vdGU+PENpdGU+PEF1dGhvcj5GYW5nPC9BdXRob3I+PFllYXI+MjAxMjwvWWVhcj48UmVj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PEVuZE5vdGU+PENpdGU+PEF1dGhvcj5GYW5nPC9BdXRob3I+PFllYXI+MjAxMjwvWWVhcj48UmVj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1D78FAEA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011A" w14:textId="77777777" w:rsidR="00DB5EB7" w:rsidRPr="003675AD" w:rsidRDefault="00DB5EB7" w:rsidP="00DB5EB7">
            <w:pPr>
              <w:widowControl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Mathiak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EAA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03CE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34/452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D39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7.5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6AC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D706" w14:textId="69CF353F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8BC8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351F" w14:textId="3162541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&lt;EndNote&gt;&lt;Cite&gt;&lt;Author&gt;Mathiak&lt;/Author&gt;&lt;Year&gt;2017&lt;/Year&gt;&lt;RecNum&gt;790&lt;/RecNum&gt;&lt;DisplayText&gt;&lt;style face="superscript"&gt;6&lt;/style&gt;&lt;/DisplayText&gt;&lt;record&gt;&lt;rec-number&gt;790&lt;/rec-number&gt;&lt;foreign-keys&gt;&lt;key app="EN" db-id="d2vappvwfrxd0kewf5w5pdtwaap25905vasw" timestamp="1682265176"&gt;790&lt;/key&gt;&lt;/foreign-keys&gt;&lt;ref-type name="Journal Article"&gt;17&lt;/ref-type&gt;&lt;contributors&gt;&lt;authors&gt;&lt;author&gt;Mathiak, M.&lt;/author&gt;&lt;author&gt;Warneke, V. S.&lt;/author&gt;&lt;author&gt;Behrens, H. M.&lt;/author&gt;&lt;author&gt;Haag, J.&lt;/author&gt;&lt;author&gt;Böger, C.&lt;/author&gt;&lt;author&gt;Krüger, S.&lt;/author&gt;&lt;author&gt;Röcken, C.&lt;/author&gt;&lt;/authors&gt;&lt;/contributors&gt;&lt;auth-address&gt;Department of Pathology, Christian-Albrechts-University, Kiel, Germany.&lt;/auth-address&gt;&lt;titles&gt;&lt;title&gt;Clinicopathologic Characteristics of Microsatellite Instable Gastric Carcinomas Revisited: Urgent Need for Standardization&lt;/title&gt;&lt;secondary-title&gt;Appl Immunohistochem Mol Morphol&lt;/secondary-title&gt;&lt;alt-title&gt;Applied immunohistochemistry &amp;amp; molecular morphology : AIMM&lt;/alt-title&gt;&lt;/titles&gt;&lt;periodical&gt;&lt;full-title&gt;Appl Immunohistochem Mol Morphol&lt;/full-title&gt;&lt;abbr-1&gt;Applied immunohistochemistry &amp;amp; molecular morphology : AIMM&lt;/abbr-1&gt;&lt;/periodical&gt;&lt;alt-periodical&gt;&lt;full-title&gt;Appl Immunohistochem Mol Morphol&lt;/full-title&gt;&lt;abbr-1&gt;Applied immunohistochemistry &amp;amp; molecular morphology : AIMM&lt;/abbr-1&gt;&lt;/alt-periodical&gt;&lt;pages&gt;12-24&lt;/pages&gt;&lt;volume&gt;25&lt;/volume&gt;&lt;number&gt;1&lt;/number&gt;&lt;edition&gt;2015/09/16&lt;/edition&gt;&lt;keywords&gt;&lt;keyword&gt;Aged&lt;/keyword&gt;&lt;keyword&gt;Female&lt;/keyword&gt;&lt;keyword&gt;Humans&lt;/keyword&gt;&lt;keyword&gt;Immunohistochemistry&lt;/keyword&gt;&lt;keyword&gt;Male&lt;/keyword&gt;&lt;keyword&gt;*Microsatellite Instability&lt;/keyword&gt;&lt;keyword&gt;Stomach Neoplasms/genetics/*pathology&lt;/keyword&gt;&lt;/keywords&gt;&lt;dates&gt;&lt;year&gt;2017&lt;/year&gt;&lt;pub-dates&gt;&lt;date&gt;Jan&lt;/date&gt;&lt;/pub-dates&gt;&lt;/dates&gt;&lt;isbn&gt;1541-2016 (Print)&amp;#xD;1533-4058&lt;/isbn&gt;&lt;accession-num&gt;26371427&lt;/accession-num&gt;&lt;urls&gt;&lt;/urls&gt;&lt;custom2&gt;PMC5147042&lt;/custom2&gt;&lt;electronic-resource-num&gt;10.1097/pai.0000000000000264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2C8AC10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E82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Shin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B99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05B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57/288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FCDF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19.8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C41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62D9" w14:textId="4D3AA068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1289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Tendency toward a favorable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5D76" w14:textId="4DB2EF7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PEVuZE5vdGU+PENpdGU+PEF1dGhvcj5TaGluPC9BdXRob3I+PFllYXI+MjAxOTwvWWVhcj48UmVj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PEVuZE5vdGU+PENpdGU+PEF1dGhvcj5TaGluPC9BdXRob3I+PFllYXI+MjAxOTwvWWVhcj48UmVj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7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A640B72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427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Dutch D1/D2 trial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9AD8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A7A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47/447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61F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10.5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99C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E307" w14:textId="5D288C8C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297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Tendency toward a favorable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43E5" w14:textId="2B4D40ED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PEVuZE5vdGU+PENpdGU+PEF1dGhvcj5CaWVzbWE8L0F1dGhvcj48WWVhcj4yMDIyPC9ZZWFyPjxS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PEVuZE5vdGU+PENpdGU+PEF1dGhvcj5CaWVzbWE8L0F1dGhvcj48WWVhcj4yMDIyPC9ZZWFyPjxS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8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9D8DCD2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BE3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Pereira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E52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8EA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58/220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E70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26.4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828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7652" w14:textId="77A4BDBC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 or 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627D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4D47" w14:textId="5BD008D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PEVuZE5vdGU+PENpdGU+PEF1dGhvcj5QZXJlaXJhPC9BdXRob3I+PFllYXI+MjAxODwvWWVhcj48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PEVuZE5vdGU+PENpdGU+PEF1dGhvcj5QZXJlaXJhPC9BdXRob3I+PFllYXI+MjAxODwvWWVhcj48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658E3E92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3D0C" w14:textId="77777777" w:rsidR="00DB5EB7" w:rsidRPr="003675AD" w:rsidRDefault="00DB5EB7" w:rsidP="00DB5EB7">
            <w:pPr>
              <w:widowControl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Vos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C88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D4B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82/535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12A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15.3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3D8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1C7F" w14:textId="060FBE33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 or 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DF88D" w14:textId="17C82CC6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A better prognosis and an independent prognostic factor. No benefit of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over surgery alone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E67B" w14:textId="7144EDF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PEVuZE5vdGU+PENpdGU+PEF1dGhvcj5Wb3M8L0F1dGhvcj48WWVhcj4yMDIyPC9ZZWFyPjxSZWNO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PEVuZE5vdGU+PENpdGU+PEF1dGhvcj5Wb3M8L0F1dGhvcj48WWVhcj4yMDIyPC9ZZWFyPjxSZWNO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FD3ECC7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377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Zhu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B24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Meta-analysis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BE3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431/1976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E4F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21.8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151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0DBE" w14:textId="25006965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 or 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316C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9C14" w14:textId="336817A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&lt;EndNote&gt;&lt;Cite&gt;&lt;Author&gt;Zhu&lt;/Author&gt;&lt;Year&gt;2015&lt;/Year&gt;&lt;RecNum&gt;761&lt;/RecNum&gt;&lt;DisplayText&gt;&lt;style face="superscript"&gt;11&lt;/style&gt;&lt;/DisplayText&gt;&lt;record&gt;&lt;rec-number&gt;761&lt;/rec-number&gt;&lt;foreign-keys&gt;&lt;key app="EN" db-id="d2vappvwfrxd0kewf5w5pdtwaap25905vasw" timestamp="1673255715"&gt;761&lt;/key&gt;&lt;/foreign-keys&gt;&lt;ref-type name="Journal Article"&gt;17&lt;/ref-type&gt;&lt;contributors&gt;&lt;authors&gt;&lt;author&gt;Zhu, L.&lt;/author&gt;&lt;author&gt;Li, Z.&lt;/author&gt;&lt;author&gt;Wang, Y.&lt;/author&gt;&lt;author&gt;Zhang, C.&lt;/author&gt;&lt;author&gt;Liu, Y.&lt;/author&gt;&lt;author&gt;Qu, X.&lt;/author&gt;&lt;/authors&gt;&lt;/contributors&gt;&lt;auth-address&gt;Department of Medical Oncology, The First Hospital of China Medical University, Shenyang, Liaoning 110001, P.R. China.&lt;/auth-address&gt;&lt;titles&gt;&lt;title&gt;Microsatellite instability and survival in gastric cancer: A systematic review and meta-analysis&lt;/title&gt;&lt;secondary-title&gt;Mol Clin Oncol&lt;/secondary-title&gt;&lt;alt-title&gt;Molecular and clinical oncology&lt;/alt-title&gt;&lt;/titles&gt;&lt;periodical&gt;&lt;full-title&gt;Mol Clin Oncol&lt;/full-title&gt;&lt;abbr-1&gt;Molecular and clinical oncology&lt;/abbr-1&gt;&lt;/periodical&gt;&lt;alt-periodical&gt;&lt;full-title&gt;Mol Clin Oncol&lt;/full-title&gt;&lt;abbr-1&gt;Molecular and clinical oncology&lt;/abbr-1&gt;&lt;/alt-periodical&gt;&lt;pages&gt;699-705&lt;/pages&gt;&lt;volume&gt;3&lt;/volume&gt;&lt;number&gt;3&lt;/number&gt;&lt;edition&gt;2015/07/03&lt;/edition&gt;&lt;keywords&gt;&lt;keyword&gt;gastric neoplasms&lt;/keyword&gt;&lt;keyword&gt;microsatellite instability&lt;/keyword&gt;&lt;keyword&gt;overall survival&lt;/keyword&gt;&lt;keyword&gt;prognosis&lt;/keyword&gt;&lt;/keywords&gt;&lt;dates&gt;&lt;year&gt;2015&lt;/year&gt;&lt;pub-dates&gt;&lt;date&gt;May&lt;/date&gt;&lt;/pub-dates&gt;&lt;/dates&gt;&lt;isbn&gt;2049-9450 (Print)&amp;#xD;2049-9450&lt;/isbn&gt;&lt;accession-num&gt;26137290&lt;/accession-num&gt;&lt;urls&gt;&lt;/urls&gt;&lt;custom2&gt;PMC4471517&lt;/custom2&gt;&lt;electronic-resource-num&gt;10.3892/mco.2015.506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11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3E159C88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DC8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Quaas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BCF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pooled analysis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64F2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115/1307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576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F84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C10C" w14:textId="1BD80A61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 or 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5B4B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in females, but not males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8628" w14:textId="4EAAD10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PEVuZE5vdGU+PENpdGU+PEF1dGhvcj5RdWFhczwvQXV0aG9yPjxZZWFyPjIwMjI8L1llYXI+PFJl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PEVuZE5vdGU+PENpdGU+PEF1dGhvcj5RdWFhczwvQXV0aG9yPjxZZWFyPjIwMjI8L1llYXI+PFJl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12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BC36E30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6C7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lastRenderedPageBreak/>
              <w:t xml:space="preserve">CRITICS trial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FD21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AE4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27/454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AA6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5.9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8F6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5085" w14:textId="2C4E7EBC" w:rsidR="00DB5EB7" w:rsidRPr="003675AD" w:rsidRDefault="00084CCC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</w:t>
            </w:r>
            <w:r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eriope</w:t>
            </w:r>
            <w:proofErr w:type="spellEnd"/>
            <w:r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C4D2" w14:textId="5A60AE3D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prognosis, but poor pathologi</w:t>
            </w:r>
            <w:r w:rsidR="004672F2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al response to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A991" w14:textId="37771DB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PEVuZE5vdGU+PENpdGU+PEF1dGhvcj5CaWVzbWE8L0F1dGhvcj48WWVhcj4yMDIyPC9ZZWFyPjxS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PEVuZE5vdGU+PENpdGU+PEF1dGhvcj5CaWVzbWE8L0F1dGhvcj48WWVhcj4yMDIyPC9ZZWFyPjxS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8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1D170520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E01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Oh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D22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042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100/838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FC4D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11.9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FA8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pT1N1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DDE4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94D4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benefit of Adj over surgery alone, and no impact on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0B70" w14:textId="3190562B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PEVuZE5vdGU+PENpdGU+PEF1dGhvcj5PaDwvQXV0aG9yPjxZZWFyPjIwMjE8L1llYXI+PFJlY051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PEVuZE5vdGU+PENpdGU+PEF1dGhvcj5PaDwvQXV0aG9yPjxZZWFyPjIwMjE8L1llYXI+PFJlY051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34FA7E23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C6EE" w14:textId="565FB2E6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Kim 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4F7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21C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105/1276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CD2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F0D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67FB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CAF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Detrimental effect of Adj over surgery alone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79AF" w14:textId="420438E4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PEVuZE5vdGU+PENpdGU+PEF1dGhvcj5LaW08L0F1dGhvcj48WWVhcj4yMDE1PC9ZZWFyPjxSZWNO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PEVuZE5vdGU+PENpdGU+PEF1dGhvcj5LaW08L0F1dGhvcj48WWVhcj4yMDE1PC9ZZWFyPjxSZWNO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14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66F8C1EC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D74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Marrelli et al.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21F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1D6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111/472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CB69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23.5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456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341F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497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in noncardiac intestinal type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9A5A" w14:textId="6651662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PEVuZE5vdGU+PENpdGU+PEF1dGhvcj5NYXJyZWxsaTwvQXV0aG9yPjxZZWFyPjIwMTY8L1llYXI+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PEVuZE5vdGU+PENpdGU+PEF1dGhvcj5NYXJyZWxsaTwvQXV0aG9yPjxZZWFyPjIwMTY8L1llYXI+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4E310AA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21F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Sohn et al.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3E0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Retrospective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591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57/262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D86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21.8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4D8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E08C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570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Poorer prognosis than those with EBV subtype, but better than those with GS subtype, and moderate benefit of Adj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0D78" w14:textId="07C63D4A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PEVuZE5vdGU+PENpdGU+PEF1dGhvcj5Tb2huPC9BdXRob3I+PFllYXI+MjAxNzwvWWVhcj48UmVj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PEVuZE5vdGU+PENpdGU+PEF1dGhvcj5Tb2huPC9BdXRob3I+PFllYXI+MjAxNzwvWWVhcj48UmVj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16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C1FF3EA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97F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Kwon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A8D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E5DF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37/394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647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1BE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1068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29D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0E12" w14:textId="011226A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PEVuZE5vdGU+PENpdGU+PEF1dGhvcj5Ld29uPC9BdXRob3I+PFllYXI+MjAxNzwvWWVhcj48UmVj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PEVuZE5vdGU+PENpdGU+PEF1dGhvcj5Ld29uPC9BdXRob3I+PFllYXI+MjAxNzwvWWVhcj48UmVj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17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4956EED5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86B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Huang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682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9CEF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116/1248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3DF9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640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CF6A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AF20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No benefit of Adj over surgery alone, and tendency toward a favorable prognosis, especially in stage III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7658" w14:textId="79035E9A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PEVuZE5vdGU+PENpdGU+PEF1dGhvcj5IdWFuZzwvQXV0aG9yPjxZZWFyPjIwMTk8L1llYXI+PFJl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PEVuZE5vdGU+PENpdGU+PEF1dGhvcj5IdWFuZzwvQXV0aG9yPjxZZWFyPjIwMTk8L1llYXI+PFJl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06B858E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B7B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Kim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AE8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8E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cohort 1: 41/359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0DB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11.4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6F4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IB-III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F706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8C6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No benefit of Adj, and tendency toward a favorable prognosis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227B" w14:textId="688FF13E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PEVuZE5vdGU+PENpdGU+PEF1dGhvcj5LaW08L0F1dGhvcj48WWVhcj4yMDIwPC9ZZWFyPjxSZWNO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PEVuZE5vdGU+PENpdGU+PEF1dGhvcj5LaW08L0F1dGhvcj48WWVhcj4yMDIwPC9ZZWFyPjxSZWNO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19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E2E4ABB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F98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Kim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A20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313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cohort 2: 162/162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3E8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E32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5EE2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C66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Benefit of Adj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A0D5" w14:textId="14DC3591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PEVuZE5vdGU+PENpdGU+PEF1dGhvcj5LaW08L0F1dGhvcj48WWVhcj4yMDIwPC9ZZWFyPjxSZWNO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PEVuZE5vdGU+PENpdGU+PEF1dGhvcj5LaW08L0F1dGhvcj48WWVhcj4yMDIwPC9ZZWFyPjxSZWNO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19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36C2C2C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79A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An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4D9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589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64/790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B42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8.1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113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24AC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3D57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impact on prognosis after recurrence, and better response to chemo after recurrence in MSI-H patients without Adj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2CBD" w14:textId="5B276DF7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PEVuZE5vdGU+PENpdGU+PEF1dGhvcj5BbjwvQXV0aG9yPjxZZWFyPjIwMjA8L1llYXI+PFJlY051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PEVuZE5vdGU+PENpdGU+PEF1dGhvcj5BbjwvQXV0aG9yPjxZZWFyPjIwMjA8L1llYXI+PFJlY051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4CFA5AA2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7CB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lastRenderedPageBreak/>
              <w:t>Tsai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14C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35D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83/929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1B8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E56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A431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B992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A better prognosis in stage III, and no impact on prognosis between </w:t>
            </w: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dMMR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patients with or without Adj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8313" w14:textId="5EF66650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PEVuZE5vdGU+PENpdGU+PEF1dGhvcj5Uc2FpPC9BdXRob3I+PFllYXI+MjAyMDwvWWVhcj48UmVj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PEVuZE5vdGU+PENpdGU+PEF1dGhvcj5Uc2FpPC9BdXRob3I+PFllYXI+MjAyMDwvWWVhcj48UmVj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21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9609B07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1F5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Guan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EC8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DF2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196/890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8D71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22.0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23A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BF2E" w14:textId="7A980356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7E9A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benefit of Adj in stage II/III, and worse ORR and PFS in stage IV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905F" w14:textId="41CFE1D9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PEVuZE5vdGU+PENpdGU+PEF1dGhvcj5HdWFuPC9BdXRob3I+PFllYXI+MjAyMTwvWWVhcj48UmVj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PEVuZE5vdGU+PENpdGU+PEF1dGhvcj5HdWFuPC9BdXRob3I+PFllYXI+MjAyMTwvWWVhcj48UmVj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22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32FF8313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CC6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Yang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D0F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C69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54/226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322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23.9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A47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0A3A" w14:textId="34C4FA72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4376" w14:textId="391D852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benefit of Adj ove</w:t>
            </w:r>
            <w:r w:rsidR="00484BC2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surgery alone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F164" w14:textId="14C56958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PEVuZE5vdGU+PENpdGU+PEF1dGhvcj5ZYW5nPC9BdXRob3I+PFllYXI+MjAyMTwvWWVhcj48UmVj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PEVuZE5vdGU+PENpdGU+PEF1dGhvcj5ZYW5nPC9BdXRob3I+PFllYXI+MjAyMTwvWWVhcj48UmVj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23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22C9A21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713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Choi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F21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Meta-analysis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2F6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712/5,438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1362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13.1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65A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8358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B25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989B" w14:textId="72C7E29E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PEVuZE5vdGU+PENpdGU+PEF1dGhvcj5DaG9pPC9BdXRob3I+PFllYXI+MjAxNDwvWWVhcj48UmVj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PEVuZE5vdGU+PENpdGU+PEF1dGhvcj5DaG9pPC9BdXRob3I+PFllYXI+MjAxNDwvWWVhcj48UmVj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24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DC4F6A6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671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Nie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BD0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Meta-analysis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00D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354/2186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708D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16.2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992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5565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3D0A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1252" w14:textId="70AFDB7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PEVuZE5vdGU+PENpdGU+PEF1dGhvcj5OaWU8L0F1dGhvcj48WWVhcj4yMDIyPC9ZZWFyPjxSZWNO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PEVuZE5vdGU+PENpdGU+PEF1dGhvcj5OaWU8L0F1dGhvcj48WWVhcj4yMDIyPC9ZZWFyPjxSZWNO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4C57BA70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EC6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Nie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2F4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Meta-analysis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F81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EFD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A3A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3A3A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6B21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Benefit of Adj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E3DE" w14:textId="538A1209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PEVuZE5vdGU+PENpdGU+PEF1dGhvcj5OaWU8L0F1dGhvcj48WWVhcj4yMDIyPC9ZZWFyPjxSZWNO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PEVuZE5vdGU+PENpdGU+PEF1dGhvcj5OaWU8L0F1dGhvcj48WWVhcj4yMDIyPC9ZZWFyPjxSZWNO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62C7586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D15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Oki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DDC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F9F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22/240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9C8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9D1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6D97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5-FU-based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B209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impact on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CF17" w14:textId="493CB5A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PEVuZE5vdGU+PENpdGU+PEF1dGhvcj5Pa2k8L0F1dGhvcj48WWVhcj4yMDA5PC9ZZWFyPjxSZWNO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PEVuZE5vdGU+PENpdGU+PEF1dGhvcj5Pa2k8L0F1dGhvcj48WWVhcj4yMDA5PC9ZZWFyPjxSZWNO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26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65F92B9A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50B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An et al.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886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3CED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170/1990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11A9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8.5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57C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A5BD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5-FU-based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50B9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benefit of Adj in stage II–III, and no impact on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8815" w14:textId="5A1F2A80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PEVuZE5vdGU+PENpdGU+PEF1dGhvcj5BbjwvQXV0aG9yPjxZZWFyPjIwMTI8L1llYXI+PFJlY051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PEVuZE5vdGU+PENpdGU+PEF1dGhvcj5BbjwvQXV0aG9yPjxZZWFyPjIwMTI8L1llYXI+PFJlY051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27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989D93C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EEA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Sato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D30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CDDE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24/184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84D4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13.0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A84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Resectable II 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C83D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Adj S-1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DD68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CBF1" w14:textId="207D39D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PEVuZE5vdGU+PENpdGU+PEF1dGhvcj5TYXRvPC9BdXRob3I+PFllYXI+MjAyMzwvWWVhcj48UmVj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PEVuZE5vdGU+PENpdGU+PEF1dGhvcj5TYXRvPC9BdXRob3I+PFllYXI+MjAyMzwvWWVhcj48UmVj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28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1D8B38A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E70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ITACA-S Trial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60BC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A98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23/256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85A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077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8273" w14:textId="3BA10C5A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Adj 5-FU/LV vs. sequential FOLFIRI and CDDP</w:t>
            </w:r>
            <w:r w:rsidR="004672F2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+ 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DTX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D5949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0162" w14:textId="53829E8E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PEVuZE5vdGU+PENpdGU+PEF1dGhvcj5EaSBCYXJ0b2xvbWVvPC9BdXRob3I+PFllYXI+MjAyMDwv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PEVuZE5vdGU+PENpdGU+PEF1dGhvcj5EaSBCYXJ0b2xvbWVvPC9BdXRob3I+PFllYXI+MjAyMDwv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29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118269FC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A3F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ARTIST Trial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D270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3D2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35/393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62C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1CF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18EF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Adj XP or XPRT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B4AD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Tendency toward a favorable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8682" w14:textId="07FFFBB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PEVuZE5vdGU+PENpdGU+PEF1dGhvcj5NaWNlbGk8L0F1dGhvcj48WWVhcj4yMDE5PC9ZZWFyPjxS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PEVuZE5vdGU+PENpdGU+PEF1dGhvcj5NaWNlbGk8L0F1dGhvcj48WWVhcj4yMDE5PC9ZZWFyPjxS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30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0C93AFF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B1E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CLASSIC trial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245D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B339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40/592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906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6.8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EBF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BBE0" w14:textId="42DF9CA3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Adj CAPOX vs. observation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E42F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benefit of Adj and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A9BF" w14:textId="74981C3D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PEVuZE5vdGU+PENpdGU+PEF1dGhvcj5DaG9pPC9BdXRob3I+PFllYXI+MjAxNzwvWWVhcj48UmVj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PEVuZE5vdGU+PENpdGU+PEF1dGhvcj5DaG9pPC9BdXRob3I+PFllYXI+MjAxNzwvWWVhcj48UmVj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31, 32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C35AA2E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D7D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lastRenderedPageBreak/>
              <w:t xml:space="preserve">MAGIC trial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34A3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D901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20/303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B79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6.6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90A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F3E4" w14:textId="4A093FFD" w:rsidR="00DB5EB7" w:rsidRPr="003675AD" w:rsidRDefault="00084CCC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  <w:r w:rsidR="00DB5EB7"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ECF vs. surgery alone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54585" w14:textId="5FE8A0FA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Detrimental effect of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over surgery alone, and poor pathological response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FB66" w14:textId="3106D184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PEVuZE5vdGU+PENpdGU+PEF1dGhvcj5TbXl0aDwvQXV0aG9yPjxZZWFyPjIwMTc8L1llYXI+PFJl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PEVuZE5vdGU+PENpdGU+PEF1dGhvcj5TbXl0aDwvQXV0aG9yPjxZZWFyPjIwMTc8L1llYXI+PFJl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33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4EF46E7" w14:textId="77777777" w:rsidTr="00002F02">
        <w:trPr>
          <w:trHeight w:val="11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9D5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Pietrantonio et al.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E60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Meta-analysis (MAGIC, CLASSIC, ARTIST and ITACA-S trials)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27F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121/1556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CF4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7.8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C3B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078C" w14:textId="7A748F60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With or without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  <w:r w:rsidR="00084CCC" w:rsidRPr="00084CCC" w:rsidDel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3503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benefit of Adj and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2279" w14:textId="5AB1D5B0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PEVuZE5vdGU+PENpdGU+PEF1dGhvcj5QaWV0cmFudG9uaW88L0F1dGhvcj48WWVhcj4yMDE5PC9Z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PEVuZE5vdGU+PENpdGU+PEF1dGhvcj5QaWV0cmFudG9uaW88L0F1dGhvcj48WWVhcj4yMDE5PC9Z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34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DE0C50E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182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Zhao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4F7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Meta-analysis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E81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84/1174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70C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7.2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710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2BD9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5-FU-based Adj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D00A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correlation between MSI status and efficacy of Adj, and tendency toward a favorable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7BFD" w14:textId="0B4402A3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PEVuZE5vdGU+PENpdGU+PEF1dGhvcj5aaGFvPC9BdXRob3I+PFllYXI+MjAxOTwvWWVhcj48UmVj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PEVuZE5vdGU+PENpdGU+PEF1dGhvcj5aaGFvPC9BdXRob3I+PFllYXI+MjAxOTwvWWVhcj48UmVj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1A9AB04C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181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Kim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42E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917F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88/881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943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10.0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157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5583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adjuvant CRT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044C1" w14:textId="7D23BC08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benefit of adjuvant CRT, and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627F" w14:textId="212DF1FB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PEVuZE5vdGU+PENpdGU+PEF1dGhvcj5LaW08L0F1dGhvcj48WWVhcj4yMDIwPC9ZZWFyPjxSZWNO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PEVuZE5vdGU+PENpdGU+PEF1dGhvcj5LaW08L0F1dGhvcj48WWVhcj4yMDIwPC9ZZWFyPjxSZWNO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36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4F20917B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F9C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Corso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0DD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022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41/250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F84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16.4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684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27EB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722F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00E0" w14:textId="782CB706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PEVuZE5vdGU+PENpdGU+PEF1dGhvcj5Db3JzbzwvQXV0aG9yPjxZZWFyPjIwMDk8L1llYXI+PFJl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PEVuZE5vdGU+PENpdGU+PEF1dGhvcj5Db3JzbzwvQXV0aG9yPjxZZWFyPjIwMDk8L1llYXI+PFJl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37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BACB01D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E43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Seo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175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97B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27/328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ACD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732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3CE2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950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impact on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E8BD" w14:textId="6E7DC6F4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PEVuZE5vdGU+PENpdGU+PEF1dGhvcj5TZW88L0F1dGhvcj48WWVhcj4yMDA5PC9ZZWFyPjxSZWNO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PEVuZE5vdGU+PENpdGU+PEF1dGhvcj5TZW88L0F1dGhvcj48WWVhcj4yMDA5PC9ZZWFyPjxSZWNO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38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3FE4D27C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858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Kim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CD9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ADC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23/414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DE0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5.6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61A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Radical resection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C0E6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3F5D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Poor survival in intestinal type, but not in diffuse or overall GC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50F5" w14:textId="4EA224E1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&lt;EndNote&gt;&lt;Cite&gt;&lt;Author&gt;Kim&lt;/Author&gt;&lt;Year&gt;2013&lt;/Year&gt;&lt;RecNum&gt;721&lt;/RecNum&gt;&lt;DisplayText&gt;&lt;style face="superscript"&gt;39&lt;/style&gt;&lt;/DisplayText&gt;&lt;record&gt;&lt;rec-number&gt;721&lt;/rec-number&gt;&lt;foreign-keys&gt;&lt;key app="EN" db-id="d2vappvwfrxd0kewf5w5pdtwaap25905vasw" timestamp="1673184364"&gt;721&lt;/key&gt;&lt;/foreign-keys&gt;&lt;ref-type name="Journal Article"&gt;17&lt;/ref-type&gt;&lt;contributors&gt;&lt;authors&gt;&lt;author&gt;Kim, J. Y.&lt;/author&gt;&lt;author&gt;Shin, N. R.&lt;/author&gt;&lt;author&gt;Kim, A.&lt;/author&gt;&lt;author&gt;Lee, H. J.&lt;/author&gt;&lt;author&gt;Park, W. Y.&lt;/author&gt;&lt;author&gt;Kim, J. Y.&lt;/author&gt;&lt;author&gt;Lee, C. H.&lt;/author&gt;&lt;author&gt;Huh, G. Y.&lt;/author&gt;&lt;author&gt;Park, D. Y.&lt;/author&gt;&lt;/authors&gt;&lt;/contributors&gt;&lt;auth-address&gt;Department of Pathology, Biomedical Research Institute, Pusan National University Hospital, Pusan National University School of Medicine, Busan, Korea.&lt;/auth-address&gt;&lt;titles&gt;&lt;title&gt;Microsatellite instability status in gastric cancer: a reappraisal of its clinical significance and relationship with mucin phenotypes&lt;/title&gt;&lt;secondary-title&gt;Korean J Pathol&lt;/secondary-title&gt;&lt;alt-title&gt;Korean journal of pathology&lt;/alt-title&gt;&lt;/titles&gt;&lt;periodical&gt;&lt;full-title&gt;Korean J Pathol&lt;/full-title&gt;&lt;abbr-1&gt;Korean journal of pathology&lt;/abbr-1&gt;&lt;/periodical&gt;&lt;alt-periodical&gt;&lt;full-title&gt;Korean J Pathol&lt;/full-title&gt;&lt;abbr-1&gt;Korean journal of pathology&lt;/abbr-1&gt;&lt;/alt-periodical&gt;&lt;pages&gt;28-35&lt;/pages&gt;&lt;volume&gt;47&lt;/volume&gt;&lt;number&gt;1&lt;/number&gt;&lt;edition&gt;2013/03/14&lt;/edition&gt;&lt;keywords&gt;&lt;keyword&gt;Adenocarcinoma&lt;/keyword&gt;&lt;keyword&gt;Microsatellite instability&lt;/keyword&gt;&lt;keyword&gt;Mucin&lt;/keyword&gt;&lt;keyword&gt;Stomach&lt;/keyword&gt;&lt;keyword&gt;Survival&lt;/keyword&gt;&lt;/keywords&gt;&lt;dates&gt;&lt;year&gt;2013&lt;/year&gt;&lt;pub-dates&gt;&lt;date&gt;Feb&lt;/date&gt;&lt;/pub-dates&gt;&lt;/dates&gt;&lt;isbn&gt;1738-1843 (Print)&amp;#xD;1738-1843&lt;/isbn&gt;&lt;accession-num&gt;23483099&lt;/accession-num&gt;&lt;urls&gt;&lt;/urls&gt;&lt;custom2&gt;PMC3589606&lt;/custom2&gt;&lt;electronic-resource-num&gt;10.4132/KoreanJPathol.2013.47.1.28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39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27EDD736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2FF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Cai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8D5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0DF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28/271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924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10.3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31F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9759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DC0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and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5A01" w14:textId="35F893C9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&lt;EndNote&gt;&lt;Cite&gt;&lt;Author&gt;Cai&lt;/Author&gt;&lt;Year&gt;2020&lt;/Year&gt;&lt;RecNum&gt;1104&lt;/RecNum&gt;&lt;DisplayText&gt;&lt;style face="superscript"&gt;40&lt;/style&gt;&lt;/DisplayText&gt;&lt;record&gt;&lt;rec-number&gt;1104&lt;/rec-number&gt;&lt;foreign-keys&gt;&lt;key app="EN" db-id="d2vappvwfrxd0kewf5w5pdtwaap25905vasw" timestamp="1689471907"&gt;1104&lt;/key&gt;&lt;/foreign-keys&gt;&lt;ref-type name="Journal Article"&gt;17&lt;/ref-type&gt;&lt;contributors&gt;&lt;authors&gt;&lt;author&gt;Cai, L.&lt;/author&gt;&lt;author&gt;Sun, Y.&lt;/author&gt;&lt;author&gt;Wang, K.&lt;/author&gt;&lt;author&gt;Guan, W.&lt;/author&gt;&lt;author&gt;Yue, J.&lt;/author&gt;&lt;author&gt;Li, J.&lt;/author&gt;&lt;author&gt;Wang, R.&lt;/author&gt;&lt;author&gt;Wang, L.&lt;/author&gt;&lt;/authors&gt;&lt;/contributors&gt;&lt;auth-address&gt;Department of Pathology, Xinhua Hospital, School of Medicine, Shanghai Jiao Tong University, Shanghai, China.&lt;/auth-address&gt;&lt;titles&gt;&lt;title&gt;The Better Survival of MSI Subtype Is Associated With the Oxidative Stress Related Pathways in Gastric Cancer&lt;/title&gt;&lt;secondary-title&gt;Front Oncol&lt;/secondary-title&gt;&lt;alt-title&gt;Frontiers in oncology&lt;/alt-title&gt;&lt;/titles&gt;&lt;periodical&gt;&lt;full-title&gt;Front Oncol&lt;/full-title&gt;&lt;abbr-1&gt;Frontiers in oncology&lt;/abbr-1&gt;&lt;/periodical&gt;&lt;alt-periodical&gt;&lt;full-title&gt;Front Oncol&lt;/full-title&gt;&lt;abbr-1&gt;Frontiers in oncology&lt;/abbr-1&gt;&lt;/alt-periodical&gt;&lt;pages&gt;1269&lt;/pages&gt;&lt;volume&gt;10&lt;/volume&gt;&lt;edition&gt;2020/08/28&lt;/edition&gt;&lt;keywords&gt;&lt;keyword&gt;Epstein-Barr virus&lt;/keyword&gt;&lt;keyword&gt;bioinformatics analysis&lt;/keyword&gt;&lt;keyword&gt;gastric cancer&lt;/keyword&gt;&lt;keyword&gt;microsatellite instability&lt;/keyword&gt;&lt;keyword&gt;prognosis&lt;/keyword&gt;&lt;/keywords&gt;&lt;dates&gt;&lt;year&gt;2020&lt;/year&gt;&lt;/dates&gt;&lt;isbn&gt;2234-943X (Print)&amp;#xD;2234-943x&lt;/isbn&gt;&lt;accession-num&gt;32850385&lt;/accession-num&gt;&lt;urls&gt;&lt;/urls&gt;&lt;custom2&gt;PMC7399340&lt;/custom2&gt;&lt;electronic-resource-num&gt;10.3389/fonc.2020.01269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40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463C515C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C3E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Fan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F68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389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66/187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BE7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35.3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AB4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B627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D25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CA63" w14:textId="58280E0F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&lt;EndNote&gt;&lt;Cite&gt;&lt;Author&gt;Fan&lt;/Author&gt;&lt;Year&gt;2020&lt;/Year&gt;&lt;RecNum&gt;1156&lt;/RecNum&gt;&lt;DisplayText&gt;&lt;style face="superscript"&gt;41&lt;/style&gt;&lt;/DisplayText&gt;&lt;record&gt;&lt;rec-number&gt;1156&lt;/rec-number&gt;&lt;foreign-keys&gt;&lt;key app="EN" db-id="d2vappvwfrxd0kewf5w5pdtwaap25905vasw" timestamp="1689604435"&gt;1156&lt;/key&gt;&lt;/foreign-keys&gt;&lt;ref-type name="Journal Article"&gt;17&lt;/ref-type&gt;&lt;contributors&gt;&lt;authors&gt;&lt;author&gt;Fan, J. P.&lt;/author&gt;&lt;author&gt;Qian, J.&lt;/author&gt;&lt;author&gt;Zhao, Y. J.&lt;/author&gt;&lt;/authors&gt;&lt;/contributors&gt;&lt;auth-address&gt;Department of Gastrointestinal Surgery, People&amp;apos;s Hospital of Quzhou, Quzhou, China.&lt;/auth-address&gt;&lt;titles&gt;&lt;title&gt;The loss of PTEN expression and microsatellite stability (MSS) were predictors of unfavorable prognosis in gastric cancer (GC)&lt;/title&gt;&lt;secondary-title&gt;Neoplasma&lt;/secondary-title&gt;&lt;alt-title&gt;Neoplasma&lt;/alt-title&gt;&lt;/titles&gt;&lt;periodical&gt;&lt;full-title&gt;Neoplasma&lt;/full-title&gt;&lt;abbr-1&gt;Neoplasma&lt;/abbr-1&gt;&lt;/periodical&gt;&lt;alt-periodical&gt;&lt;full-title&gt;Neoplasma&lt;/full-title&gt;&lt;abbr-1&gt;Neoplasma&lt;/abbr-1&gt;&lt;/alt-periodical&gt;&lt;pages&gt;1359-1366&lt;/pages&gt;&lt;volume&gt;67&lt;/volume&gt;&lt;number&gt;6&lt;/number&gt;&lt;edition&gt;2020/08/14&lt;/edition&gt;&lt;keywords&gt;&lt;keyword&gt;Biomarkers, Tumor/genetics&lt;/keyword&gt;&lt;keyword&gt;Humans&lt;/keyword&gt;&lt;keyword&gt;*Microsatellite Instability&lt;/keyword&gt;&lt;keyword&gt;Microsatellite Repeats&lt;/keyword&gt;&lt;keyword&gt;Neoplasm Staging&lt;/keyword&gt;&lt;keyword&gt;PTEN Phosphohydrolase/*genetics&lt;/keyword&gt;&lt;keyword&gt;Prognosis&lt;/keyword&gt;&lt;keyword&gt;*Stomach Neoplasms/genetics/pathology&lt;/keyword&gt;&lt;/keywords&gt;&lt;dates&gt;&lt;year&gt;2020&lt;/year&gt;&lt;pub-dates&gt;&lt;date&gt;Nov&lt;/date&gt;&lt;/pub-dates&gt;&lt;/dates&gt;&lt;isbn&gt;0028-2685 (Print)&amp;#xD;0028-2685&lt;/isbn&gt;&lt;accession-num&gt;32787437&lt;/accession-num&gt;&lt;urls&gt;&lt;/urls&gt;&lt;electronic-resource-num&gt;10.4149/neo_2020_200422N427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41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4DE6E416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91E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Polom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02C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Meta-analysis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18F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1718/18,612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3D3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CC3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196A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0D86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48DA" w14:textId="6BB4AA6B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PEVuZE5vdGU+PENpdGU+PEF1dGhvcj5Qb2xvbTwvQXV0aG9yPjxZZWFyPjIwMTg8L1llYXI+PFJl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PEVuZE5vdGU+PENpdGU+PEF1dGhvcj5Qb2xvbTwvQXV0aG9yPjxZZWFyPjIwMTg8L1llYXI+PFJl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42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5F58EC1A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4D66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lastRenderedPageBreak/>
              <w:t>Kohlruss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 et al.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1C0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B19C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74/760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587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4F7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FD65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BF21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impact on efficacy of NAC, but poor pathological response. A better prognosis irrespective of NAC.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4E6D" w14:textId="23CC230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PEVuZE5vdGU+PENpdGU+PEF1dGhvcj5Lb2hscnVzczwvQXV0aG9yPjxZZWFyPjIwMTk8L1llYXI+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PEVuZE5vdGU+PENpdGU+PEF1dGhvcj5Lb2hscnVzczwvQXV0aG9yPjxZZWFyPjIwMTk8L1llYXI+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43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191A5583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033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Kohlruss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10E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C139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67/717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4F61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34C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59FE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C1D9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in females with NAC and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2705" w14:textId="63D86D52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PEVuZE5vdGU+PENpdGU+PEF1dGhvcj5Lb2hscnVzczwvQXV0aG9yPjxZZWFyPjIwMjE8L1llYXI+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PEVuZE5vdGU+PENpdGU+PEF1dGhvcj5Lb2hscnVzczwvQXV0aG9yPjxZZWFyPjIwMjE8L1llYXI+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44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3F406877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148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Cai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726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DBAD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57/690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3D1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8.3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3D0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1813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9654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prognosis, and benefit of NAC despite of poor response to NAC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F623" w14:textId="7A13A03F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PEVuZE5vdGU+PENpdGU+PEF1dGhvcj5DYWk8L0F1dGhvcj48WWVhcj4yMDIwPC9ZZWFyPjxSZWNO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PEVuZE5vdGU+PENpdGU+PEF1dGhvcj5DYWk8L0F1dGhvcj48WWVhcj4yMDIwPC9ZZWFyPjxSZWNO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11054F82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E28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Kohlruss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7BE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3AB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56/612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098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419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AEAE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With or without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4F4B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0B52" w14:textId="1078537B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PEVuZE5vdGU+PENpdGU+PEF1dGhvcj5Lb2hscnVzczwvQXV0aG9yPjxZZWFyPjIwMjE8L1llYXI+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PEVuZE5vdGU+PENpdGU+PEF1dGhvcj5Lb2hscnVzczwvQXV0aG9yPjxZZWFyPjIwMjE8L1llYXI+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46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14B5360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EDD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Hashimoto 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39B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9E1D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28/285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6B6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9.8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BA2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ED63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5-FU-based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6E7F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Detrimental effect of NAC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22C9" w14:textId="522B99DD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PEVuZE5vdGU+PENpdGU+PEF1dGhvcj5IYXNoaW1vdG88L0F1dGhvcj48WWVhcj4yMDE5PC9ZZWFy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==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PEVuZE5vdGU+PENpdGU+PEF1dGhvcj5IYXNoaW1vdG88L0F1dGhvcj48WWVhcj4yMDE5PC9ZZWFy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==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47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5849DA45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D5D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do Nascimento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6A9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B42A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37/137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9E8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27.0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70C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F33C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5-FU-based NAC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00B1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No impact prognosis, but better prognosis in females. Poor pathological response of NAC.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E6A4" w14:textId="03E47F02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PEVuZE5vdGU+PENpdGU+PEF1dGhvcj5kbyBOYXNjaW1lbnRvPC9BdXRob3I+PFllYXI+MjAyMjwv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PEVuZE5vdGU+PENpdGU+PEF1dGhvcj5kbyBOYXNjaW1lbnRvPC9BdXRob3I+PFllYXI+MjAyMjwv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48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561E295A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67D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Falchetti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538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AF32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27/159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F7BE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17.0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012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Radical resection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EF2" w14:textId="2C639C95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N/</w:t>
            </w:r>
            <w:r w:rsidR="00CE570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46F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E672" w14:textId="182EA356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PEVuZE5vdGU+PENpdGU+PEF1dGhvcj5GYWxjaGV0dGk8L0F1dGhvcj48WWVhcj4yMDA4PC9ZZWFy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PEVuZE5vdGU+PENpdGU+PEF1dGhvcj5GYWxjaGV0dGk8L0F1dGhvcj48WWVhcj4yMDA4PC9ZZWFy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49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CD005E4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A882" w14:textId="77777777" w:rsidR="00DB5EB7" w:rsidRPr="003675AD" w:rsidRDefault="00DB5EB7" w:rsidP="00DB5EB7">
            <w:pPr>
              <w:widowControl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Polom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5891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AE9B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102/386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5AEF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26.4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489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positive resection margin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5A16" w14:textId="047AC956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N/</w:t>
            </w:r>
            <w:r w:rsidR="00CE570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4F5A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E495" w14:textId="69E36AF5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PEVuZE5vdGU+PENpdGU+PEF1dGhvcj5Qb2xvbTwvQXV0aG9yPjxZZWFyPjIwMTg8L1llYXI+PFJl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PEVuZE5vdGU+PENpdGU+PEF1dGhvcj5Qb2xvbTwvQXV0aG9yPjxZZWFyPjIwMTg8L1llYXI+PFJl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75E11978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8B7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Zhang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0B9A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F5B3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57/567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C8C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10.1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E10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34AB" w14:textId="758AAD79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N/</w:t>
            </w:r>
            <w:r w:rsidR="00CE570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65D8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38D0" w14:textId="3FE4D5F2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&lt;EndNote&gt;&lt;Cite&gt;&lt;Author&gt;Zhang&lt;/Author&gt;&lt;Year&gt;2018&lt;/Year&gt;&lt;RecNum&gt;1105&lt;/RecNum&gt;&lt;DisplayText&gt;&lt;style face="superscript"&gt;51&lt;/style&gt;&lt;/DisplayText&gt;&lt;record&gt;&lt;rec-number&gt;1105&lt;/rec-number&gt;&lt;foreign-keys&gt;&lt;key app="EN" db-id="d2vappvwfrxd0kewf5w5pdtwaap25905vasw" timestamp="1689472943"&gt;1105&lt;/key&gt;&lt;/foreign-keys&gt;&lt;ref-type name="Journal Article"&gt;17&lt;/ref-type&gt;&lt;contributors&gt;&lt;authors&gt;&lt;author&gt;Zhang, Q.&lt;/author&gt;&lt;author&gt;Wang, L.&lt;/author&gt;&lt;author&gt;Ni, S.&lt;/author&gt;&lt;author&gt;Tan, C.&lt;/author&gt;&lt;author&gt;Cai, X.&lt;/author&gt;&lt;author&gt;Huang, D.&lt;/author&gt;&lt;author&gt;Sheng, W.&lt;/author&gt;&lt;/authors&gt;&lt;/contributors&gt;&lt;auth-address&gt;Department of Pathology, Fudan University Shanghai Cancer Center Shanghai 200032, China.&amp;#xD;Department of Oncology, Shanghai Medical College, Fudan University Shanghai 200032, China.&lt;/auth-address&gt;&lt;titles&gt;&lt;title&gt;Clinicopathological features and prognostic value of mismatch repair protein deficiency in gastric cancer&lt;/title&gt;&lt;secondary-title&gt;Int J Clin Exp Pathol&lt;/secondary-title&gt;&lt;alt-title&gt;International journal of clinical and experimental pathology&lt;/alt-title&gt;&lt;/titles&gt;&lt;periodical&gt;&lt;full-title&gt;Int J Clin Exp Pathol&lt;/full-title&gt;&lt;abbr-1&gt;International journal of clinical and experimental pathology&lt;/abbr-1&gt;&lt;/periodical&gt;&lt;alt-periodical&gt;&lt;full-title&gt;Int J Clin Exp Pathol&lt;/full-title&gt;&lt;abbr-1&gt;International journal of clinical and experimental pathology&lt;/abbr-1&gt;&lt;/alt-periodical&gt;&lt;pages&gt;2579-2587&lt;/pages&gt;&lt;volume&gt;11&lt;/volume&gt;&lt;number&gt;5&lt;/number&gt;&lt;edition&gt;2018/05/01&lt;/edition&gt;&lt;keywords&gt;&lt;keyword&gt;Gastric cancer&lt;/keyword&gt;&lt;keyword&gt;clinicopathological features&lt;/keyword&gt;&lt;keyword&gt;mismatch repair deficiency&lt;/keyword&gt;&lt;keyword&gt;prognosis&lt;/keyword&gt;&lt;/keywords&gt;&lt;dates&gt;&lt;year&gt;2018&lt;/year&gt;&lt;/dates&gt;&lt;isbn&gt;1936-2625&lt;/isbn&gt;&lt;accession-num&gt;31938371&lt;/accession-num&gt;&lt;urls&gt;&lt;/urls&gt;&lt;custom2&gt;PMC6958290&lt;/custom2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51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69B1EFF5" w14:textId="77777777" w:rsidTr="00002F02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6030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Ramos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F25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0850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60/287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9457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20.9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BF0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Resectable 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0959" w14:textId="642DF4DD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N/</w:t>
            </w:r>
            <w:r w:rsidR="00CE570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7AF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A better prognosis and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40B3" w14:textId="09BE59E2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PEVuZE5vdGU+PENpdGU+PEF1dGhvcj5SYW1vczwvQXV0aG9yPjxZZWFyPjIwMjE8L1llYXI+PFJl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PEVuZE5vdGU+PENpdGU+PEF1dGhvcj5SYW1vczwvQXV0aG9yPjxZZWFyPjIwMjE8L1llYXI+PFJl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52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3AC98EA2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051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Tran-Minh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730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DE88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39/315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0571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12.4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613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7347" w14:textId="5217B081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N/</w:t>
            </w:r>
            <w:r w:rsidR="00CE570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A0DE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In patients with resected tumor without metastasis, the recurrence rate was low, but not an independent prognostic factor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6AEE" w14:textId="604C516C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PEVuZE5vdGU+PENpdGU+PEF1dGhvcj5UcmFuLU1pbmg8L0F1dGhvcj48WWVhcj4yMDIxPC9ZZWFy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PEVuZE5vdGU+PENpdGU+PEF1dGhvcj5UcmFuLU1pbmg8L0F1dGhvcj48WWVhcj4yMDIxPC9ZZWFy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53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665EBF60" w14:textId="77777777" w:rsidTr="00002F02">
        <w:trPr>
          <w:trHeight w:val="5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86ED3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Martinez-</w:t>
            </w: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Ciarpaglini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et al.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417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Retrospective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172D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45/246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D285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18.3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027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I-IV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953B" w14:textId="71DB261E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N/</w:t>
            </w:r>
            <w:r w:rsidR="00CE570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E322" w14:textId="35A9A870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A better prognosis in patients without </w:t>
            </w: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</w:t>
            </w:r>
            <w:r w:rsid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ope</w:t>
            </w:r>
            <w:proofErr w:type="spellEnd"/>
            <w:r w:rsid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chemo than those with </w:t>
            </w:r>
            <w:proofErr w:type="spellStart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periope</w:t>
            </w:r>
            <w:proofErr w:type="spellEnd"/>
            <w:r w:rsidR="00084CCC" w:rsidRPr="00084CC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chemo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, and an independent prognostic factor in stage I-III.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5C01" w14:textId="6D01F83F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PEVuZE5vdGU+PENpdGU+PEF1dGhvcj5NYXJ0aW5lei1DaWFycGFnbGluaTwvQXV0aG9yPjxZZWFy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PEVuZE5vdGU+PENpdGU+PEF1dGhvcj5NYXJ0aW5lei1DaWFycGFnbGluaTwvQXV0aG9yPjxZZWFy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54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0894FB9B" w14:textId="77777777" w:rsidTr="00002F02">
        <w:trPr>
          <w:trHeight w:val="8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8497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lastRenderedPageBreak/>
              <w:t xml:space="preserve">KEYNOTE-061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6DDE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D5C2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12/296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53D6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4.1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02D8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palliative setting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0AF5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2nd line PTX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E47D2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In the chemotherapy arm, ORR was 12.5% vs. 16.7%, median PFS was 4.1 months vs. 3.5 months, and OS was 8.3 months vs. 8.1 months in all patients vs. MSI-H GC, respectively.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35EE" w14:textId="3475BB82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PEVuZE5vdGU+PENpdGU+PEF1dGhvcj5DaGFvPC9BdXRob3I+PFllYXI+MjAyMTwvWWVhcj48UmVj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PEVuZE5vdGU+PENpdGU+PEF1dGhvcj5DaGFvPC9BdXRob3I+PFllYXI+MjAyMTwvWWVhcj48UmVj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32E6D440" w14:textId="77777777" w:rsidTr="00002F02">
        <w:trPr>
          <w:trHeight w:val="8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725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KEYNOTE-062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91C24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752E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19/250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5952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7.6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A97B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palliative setting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B5EA" w14:textId="77777777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1st line CDDP + 5-FU or cape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5B0DF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In the chemotherapy arm, ORR was 37.2% vs. 36.8%, median PFS was 6.4 months vs. 6.6 months, and OS was 11.1 months vs. 8.5 months in all patients vs. MSI-H GC, respectively.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0CD7" w14:textId="2FEAEA2A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PEVuZE5vdGU+PENpdGU+PEF1dGhvcj5DaGFvPC9BdXRob3I+PFllYXI+MjAyMTwvWWVhcj48UmVj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PEVuZE5vdGU+PENpdGU+PEF1dGhvcj5DaGFvPC9BdXRob3I+PFllYXI+MjAyMTwvWWVhcj48UmVj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55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966DC8" w:rsidRPr="00DB5EB7" w14:paraId="466D4635" w14:textId="77777777" w:rsidTr="00002F02">
        <w:trPr>
          <w:trHeight w:val="84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F1C6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proofErr w:type="spellStart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CheckMate</w:t>
            </w:r>
            <w:proofErr w:type="spellEnd"/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 649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24795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Randomized (post hoc analysis)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0EBA2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34/881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C6AC9" w14:textId="77777777" w:rsidR="00DB5EB7" w:rsidRPr="003675AD" w:rsidRDefault="00DB5EB7" w:rsidP="00DB5EB7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3.9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97F0D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palliative setting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C145A" w14:textId="7F524441" w:rsidR="00DB5EB7" w:rsidRPr="003675AD" w:rsidRDefault="00DB5EB7" w:rsidP="003675AD">
            <w:pPr>
              <w:widowControl/>
              <w:jc w:val="center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 xml:space="preserve">1st line </w:t>
            </w:r>
            <w:r w:rsidR="00CE570C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CAP</w:t>
            </w: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OX or FOLFOX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5997C" w14:textId="77777777" w:rsidR="00DB5EB7" w:rsidRPr="003675AD" w:rsidRDefault="00DB5EB7" w:rsidP="00DB5EB7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20"/>
                <w:szCs w:val="20"/>
              </w:rPr>
            </w:pPr>
            <w:r w:rsidRPr="003675AD">
              <w:rPr>
                <w:rFonts w:ascii="Times New Roman" w:eastAsia="游ゴシック" w:hAnsi="Times New Roman"/>
                <w:kern w:val="0"/>
                <w:sz w:val="20"/>
                <w:szCs w:val="20"/>
              </w:rPr>
              <w:t>In the first-line chemotherapy arm, ORR was 46% vs. 39%, and OS was 11.5 months vs. 12.3 months in all patients vs. MSI-H GC, respectively.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E0D41" w14:textId="6644429E" w:rsidR="00DB5EB7" w:rsidRPr="003675AD" w:rsidRDefault="00CA4657" w:rsidP="00DB5EB7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PEVuZE5vdGU+PENpdGU+PEF1dGhvcj5TaGl0YXJhPC9BdXRob3I+PFllYXI+MjAyMjwvWWVhcj48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PEVuZE5vdGU+PENpdGU+PEF1dGhvcj5TaGl0YXJhPC9BdXRob3I+PFllYXI+MjAyMjwvWWVhcj48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</w:fldData>
              </w:fldCha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CA4657">
              <w:rPr>
                <w:rFonts w:ascii="Times New Roman" w:eastAsia="游ゴシック" w:hAnsi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56, 57</w:t>
            </w:r>
            <w:r>
              <w:rPr>
                <w:rFonts w:ascii="Times New Roman" w:eastAsia="游ゴシック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</w:tbl>
    <w:p w14:paraId="2308A6CB" w14:textId="415C1963" w:rsidR="00890393" w:rsidRPr="00890393" w:rsidRDefault="00890393" w:rsidP="00CE570C">
      <w:pPr>
        <w:widowControl/>
        <w:rPr>
          <w:rFonts w:ascii="Times New Roman" w:hAnsi="Times New Roman"/>
          <w:sz w:val="22"/>
        </w:rPr>
      </w:pPr>
      <w:r w:rsidRPr="00890393">
        <w:rPr>
          <w:rFonts w:ascii="Times New Roman" w:hAnsi="Times New Roman"/>
          <w:sz w:val="22"/>
        </w:rPr>
        <w:t>This list included only studies with over 20 patients with MSI-H/</w:t>
      </w:r>
      <w:proofErr w:type="spellStart"/>
      <w:r w:rsidRPr="00890393">
        <w:rPr>
          <w:rFonts w:ascii="Times New Roman" w:hAnsi="Times New Roman"/>
          <w:sz w:val="22"/>
        </w:rPr>
        <w:t>dMMR</w:t>
      </w:r>
      <w:proofErr w:type="spellEnd"/>
      <w:r w:rsidRPr="00890393">
        <w:rPr>
          <w:rFonts w:ascii="Times New Roman" w:hAnsi="Times New Roman"/>
          <w:sz w:val="22"/>
        </w:rPr>
        <w:t>.</w:t>
      </w:r>
    </w:p>
    <w:p w14:paraId="7AACDC57" w14:textId="376995C7" w:rsidR="00CE570C" w:rsidRDefault="00CE570C" w:rsidP="00CE570C">
      <w:pPr>
        <w:widowControl/>
        <w:rPr>
          <w:rFonts w:ascii="Times New Roman" w:hAnsi="Times New Roman"/>
          <w:bCs/>
          <w:sz w:val="22"/>
        </w:rPr>
      </w:pPr>
      <w:r w:rsidRPr="002F74CC">
        <w:rPr>
          <w:rFonts w:ascii="Times New Roman" w:hAnsi="Times New Roman"/>
          <w:b/>
          <w:bCs/>
          <w:sz w:val="22"/>
        </w:rPr>
        <w:t>Abbreviations</w:t>
      </w:r>
      <w:r w:rsidRPr="00E92296"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z w:val="22"/>
        </w:rPr>
        <w:t xml:space="preserve"> No of p</w:t>
      </w:r>
      <w:r w:rsidRPr="004672F2">
        <w:rPr>
          <w:rFonts w:ascii="Times New Roman" w:hAnsi="Times New Roman"/>
          <w:sz w:val="22"/>
        </w:rPr>
        <w:t xml:space="preserve">ts, </w:t>
      </w:r>
      <w:r>
        <w:rPr>
          <w:rFonts w:ascii="Times New Roman" w:hAnsi="Times New Roman"/>
          <w:sz w:val="22"/>
        </w:rPr>
        <w:t xml:space="preserve">number of </w:t>
      </w:r>
      <w:r w:rsidRPr="004672F2">
        <w:rPr>
          <w:rFonts w:ascii="Times New Roman" w:hAnsi="Times New Roman"/>
          <w:sz w:val="22"/>
        </w:rPr>
        <w:t>patients</w:t>
      </w:r>
      <w:r>
        <w:rPr>
          <w:rFonts w:ascii="Times New Roman" w:hAnsi="Times New Roman"/>
          <w:sz w:val="22"/>
        </w:rPr>
        <w:t>;</w:t>
      </w:r>
      <w:r w:rsidRPr="004672F2">
        <w:rPr>
          <w:rFonts w:ascii="Times New Roman" w:hAnsi="Times New Roman"/>
          <w:sz w:val="22"/>
        </w:rPr>
        <w:t xml:space="preserve"> </w:t>
      </w:r>
      <w:r w:rsidRPr="00F73FD5">
        <w:rPr>
          <w:rFonts w:ascii="Times New Roman" w:hAnsi="Times New Roman"/>
          <w:bCs/>
          <w:sz w:val="22"/>
        </w:rPr>
        <w:t>ORR, overall response rate;</w:t>
      </w:r>
      <w:r>
        <w:rPr>
          <w:rFonts w:ascii="Times New Roman" w:hAnsi="Times New Roman"/>
          <w:bCs/>
          <w:sz w:val="22"/>
        </w:rPr>
        <w:t xml:space="preserve"> </w:t>
      </w:r>
      <w:r w:rsidRPr="00F73FD5">
        <w:rPr>
          <w:rFonts w:ascii="Times New Roman" w:hAnsi="Times New Roman"/>
          <w:bCs/>
          <w:sz w:val="22"/>
        </w:rPr>
        <w:t xml:space="preserve">PFS, progression-free survival; OS, overall survival; </w:t>
      </w:r>
      <w:proofErr w:type="spellStart"/>
      <w:r>
        <w:rPr>
          <w:rFonts w:ascii="Times New Roman" w:hAnsi="Times New Roman"/>
          <w:bCs/>
          <w:sz w:val="22"/>
        </w:rPr>
        <w:t>peri</w:t>
      </w:r>
      <w:r w:rsidR="00084CCC">
        <w:rPr>
          <w:rFonts w:ascii="Times New Roman" w:hAnsi="Times New Roman"/>
          <w:bCs/>
          <w:sz w:val="22"/>
        </w:rPr>
        <w:t>ope</w:t>
      </w:r>
      <w:proofErr w:type="spellEnd"/>
      <w:r w:rsidR="00084CCC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>chemo, perioperative chemotherapy; Adj, adjuvant chemotherapy;</w:t>
      </w:r>
      <w:r w:rsidR="00DD346B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5-FU, </w:t>
      </w:r>
      <w:r w:rsidRPr="004672F2">
        <w:rPr>
          <w:rFonts w:ascii="Times New Roman" w:hAnsi="Times New Roman"/>
          <w:bCs/>
          <w:sz w:val="22"/>
        </w:rPr>
        <w:t>5-fluorouracil</w:t>
      </w:r>
      <w:r>
        <w:rPr>
          <w:rFonts w:ascii="Times New Roman" w:hAnsi="Times New Roman"/>
          <w:bCs/>
          <w:sz w:val="22"/>
        </w:rPr>
        <w:t xml:space="preserve">; LV, </w:t>
      </w:r>
      <w:r w:rsidRPr="004672F2">
        <w:rPr>
          <w:rFonts w:ascii="Times New Roman" w:hAnsi="Times New Roman"/>
          <w:bCs/>
          <w:sz w:val="22"/>
        </w:rPr>
        <w:t>leucovorin</w:t>
      </w:r>
      <w:r>
        <w:rPr>
          <w:rFonts w:ascii="Times New Roman" w:hAnsi="Times New Roman"/>
          <w:bCs/>
          <w:sz w:val="22"/>
        </w:rPr>
        <w:t xml:space="preserve">; </w:t>
      </w:r>
      <w:r w:rsidRPr="00F73FD5">
        <w:rPr>
          <w:rFonts w:ascii="Times New Roman" w:hAnsi="Times New Roman"/>
          <w:bCs/>
          <w:sz w:val="22"/>
        </w:rPr>
        <w:t xml:space="preserve">FOLFIRI, 5-fluorouracil + </w:t>
      </w:r>
      <w:r w:rsidR="00890393">
        <w:rPr>
          <w:rFonts w:ascii="Times New Roman" w:hAnsi="Times New Roman"/>
          <w:bCs/>
          <w:sz w:val="22"/>
        </w:rPr>
        <w:t>LV</w:t>
      </w:r>
      <w:r w:rsidRPr="00F73FD5">
        <w:rPr>
          <w:rFonts w:ascii="Times New Roman" w:hAnsi="Times New Roman"/>
          <w:bCs/>
          <w:sz w:val="22"/>
        </w:rPr>
        <w:t xml:space="preserve"> + irinotecan;</w:t>
      </w:r>
      <w:r>
        <w:rPr>
          <w:rFonts w:ascii="Times New Roman" w:hAnsi="Times New Roman"/>
          <w:bCs/>
          <w:sz w:val="22"/>
        </w:rPr>
        <w:t xml:space="preserve"> </w:t>
      </w:r>
      <w:r w:rsidRPr="00F73FD5">
        <w:rPr>
          <w:rFonts w:ascii="Times New Roman" w:hAnsi="Times New Roman"/>
          <w:bCs/>
          <w:sz w:val="22"/>
        </w:rPr>
        <w:t>CDDP, cisplatin; DTX, docetaxel</w:t>
      </w:r>
      <w:r>
        <w:rPr>
          <w:rFonts w:ascii="Times New Roman" w:hAnsi="Times New Roman"/>
          <w:bCs/>
          <w:sz w:val="22"/>
        </w:rPr>
        <w:t>; XP, capecitabine + CDDP; RT, radiotherapy; CAP</w:t>
      </w:r>
      <w:r w:rsidRPr="00F73FD5">
        <w:rPr>
          <w:rFonts w:ascii="Times New Roman" w:hAnsi="Times New Roman"/>
          <w:bCs/>
          <w:sz w:val="22"/>
        </w:rPr>
        <w:t>OX, capecitabine + oxaliplatin;</w:t>
      </w:r>
      <w:r>
        <w:rPr>
          <w:rFonts w:ascii="Times New Roman" w:hAnsi="Times New Roman"/>
          <w:bCs/>
          <w:sz w:val="22"/>
        </w:rPr>
        <w:t xml:space="preserve"> ECF, </w:t>
      </w:r>
      <w:proofErr w:type="spellStart"/>
      <w:r>
        <w:rPr>
          <w:rFonts w:ascii="Times New Roman" w:hAnsi="Times New Roman"/>
          <w:bCs/>
          <w:sz w:val="22"/>
        </w:rPr>
        <w:t>e</w:t>
      </w:r>
      <w:r w:rsidRPr="004672F2">
        <w:rPr>
          <w:rFonts w:ascii="Times New Roman" w:hAnsi="Times New Roman"/>
          <w:bCs/>
          <w:sz w:val="22"/>
        </w:rPr>
        <w:t>pirubicin</w:t>
      </w:r>
      <w:proofErr w:type="spellEnd"/>
      <w:r>
        <w:rPr>
          <w:rFonts w:ascii="Times New Roman" w:hAnsi="Times New Roman"/>
          <w:bCs/>
          <w:sz w:val="22"/>
        </w:rPr>
        <w:t xml:space="preserve"> +</w:t>
      </w:r>
      <w:r w:rsidRPr="004672F2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CDDP + 5-FU; CRT, chemoradiotherapy; NAC, neoadjuvant chemotherapy; N/C, </w:t>
      </w:r>
      <w:r w:rsidRPr="00CE570C">
        <w:rPr>
          <w:rFonts w:ascii="Times New Roman" w:hAnsi="Times New Roman"/>
          <w:bCs/>
          <w:sz w:val="22"/>
        </w:rPr>
        <w:t>no certain</w:t>
      </w:r>
      <w:r>
        <w:rPr>
          <w:rFonts w:ascii="Times New Roman" w:hAnsi="Times New Roman"/>
          <w:bCs/>
          <w:sz w:val="22"/>
        </w:rPr>
        <w:t xml:space="preserve"> information; </w:t>
      </w:r>
      <w:r w:rsidRPr="00CE570C">
        <w:rPr>
          <w:rFonts w:ascii="Times New Roman" w:hAnsi="Times New Roman"/>
          <w:bCs/>
          <w:sz w:val="22"/>
        </w:rPr>
        <w:t>PTX, paclitaxel; FOLFOX, 5-fluorouracil + leucovorin + oxaliplatin</w:t>
      </w:r>
      <w:r w:rsidR="00484BC2">
        <w:rPr>
          <w:rFonts w:ascii="Times New Roman" w:hAnsi="Times New Roman"/>
          <w:bCs/>
          <w:sz w:val="22"/>
        </w:rPr>
        <w:t>; GC, gastric cancer</w:t>
      </w:r>
      <w:r>
        <w:rPr>
          <w:rFonts w:ascii="Times New Roman" w:hAnsi="Times New Roman"/>
          <w:bCs/>
          <w:sz w:val="22"/>
        </w:rPr>
        <w:t xml:space="preserve">.  </w:t>
      </w:r>
    </w:p>
    <w:bookmarkEnd w:id="0"/>
    <w:bookmarkEnd w:id="1"/>
    <w:p w14:paraId="5D2E4581" w14:textId="1791D563" w:rsidR="00031E79" w:rsidRDefault="00031E79" w:rsidP="00876D84">
      <w:pPr>
        <w:rPr>
          <w:rFonts w:ascii="Times New Roman" w:hAnsi="Times New Roman"/>
          <w:b/>
          <w:sz w:val="22"/>
        </w:rPr>
      </w:pPr>
    </w:p>
    <w:p w14:paraId="153573E1" w14:textId="77777777" w:rsidR="00CA4657" w:rsidRPr="00CA4657" w:rsidRDefault="00CA4657" w:rsidP="00876D84">
      <w:pPr>
        <w:rPr>
          <w:rFonts w:ascii="Times New Roman" w:hAnsi="Times New Roman"/>
          <w:b/>
          <w:sz w:val="22"/>
        </w:rPr>
      </w:pPr>
    </w:p>
    <w:p w14:paraId="551B26CE" w14:textId="77777777" w:rsidR="00CA4657" w:rsidRPr="007369F4" w:rsidRDefault="00CA4657" w:rsidP="00876D84">
      <w:pPr>
        <w:rPr>
          <w:rFonts w:ascii="Times New Roman" w:hAnsi="Times New Roman"/>
          <w:b/>
          <w:sz w:val="22"/>
        </w:rPr>
      </w:pPr>
    </w:p>
    <w:p w14:paraId="482842C6" w14:textId="4197A5F7" w:rsidR="007369F4" w:rsidRPr="00CA4657" w:rsidRDefault="00CA4657" w:rsidP="00876D84">
      <w:pPr>
        <w:rPr>
          <w:rFonts w:ascii="Times New Roman" w:hAnsi="Times New Roman"/>
          <w:b/>
          <w:sz w:val="22"/>
        </w:rPr>
      </w:pPr>
      <w:r w:rsidRPr="007369F4">
        <w:rPr>
          <w:rFonts w:ascii="Times New Roman" w:hAnsi="Times New Roman"/>
          <w:b/>
          <w:sz w:val="22"/>
        </w:rPr>
        <w:t>References</w:t>
      </w:r>
    </w:p>
    <w:p w14:paraId="51455353" w14:textId="77777777" w:rsidR="00002F02" w:rsidRDefault="00CA4657" w:rsidP="00CA4657">
      <w:pPr>
        <w:pStyle w:val="EndNoteBibliography"/>
        <w:rPr>
          <w:rFonts w:ascii="Times New Roman" w:hAnsi="Times New Roman" w:cs="Times New Roman"/>
          <w:sz w:val="22"/>
        </w:rPr>
      </w:pPr>
      <w:r w:rsidRPr="00CA4657">
        <w:rPr>
          <w:rFonts w:ascii="Times New Roman" w:hAnsi="Times New Roman" w:cs="Times New Roman"/>
          <w:b/>
          <w:sz w:val="22"/>
        </w:rPr>
        <w:fldChar w:fldCharType="begin"/>
      </w:r>
      <w:r w:rsidRPr="00CA4657">
        <w:rPr>
          <w:rFonts w:ascii="Times New Roman" w:hAnsi="Times New Roman" w:cs="Times New Roman"/>
          <w:b/>
          <w:sz w:val="22"/>
        </w:rPr>
        <w:instrText xml:space="preserve"> ADDIN EN.REFLIST </w:instrText>
      </w:r>
      <w:r w:rsidRPr="00CA4657">
        <w:rPr>
          <w:rFonts w:ascii="Times New Roman" w:hAnsi="Times New Roman" w:cs="Times New Roman"/>
          <w:b/>
          <w:sz w:val="22"/>
        </w:rPr>
        <w:fldChar w:fldCharType="separate"/>
      </w:r>
      <w:r w:rsidRPr="007369F4">
        <w:rPr>
          <w:rFonts w:ascii="Times New Roman" w:hAnsi="Times New Roman" w:cs="Times New Roman"/>
          <w:sz w:val="22"/>
        </w:rPr>
        <w:t xml:space="preserve">1. Hayden JD, Cawkwell L, Quirke P, et al. Prognostic significance of microsatellite instability in patients with gastric carcinoma. Eur J Cancer. </w:t>
      </w:r>
    </w:p>
    <w:p w14:paraId="0F2352CD" w14:textId="0B04C6A5" w:rsidR="00CA4657" w:rsidRPr="007369F4" w:rsidRDefault="00CA4657" w:rsidP="00002F02">
      <w:pPr>
        <w:pStyle w:val="EndNoteBibliography"/>
        <w:ind w:firstLineChars="100" w:firstLine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lastRenderedPageBreak/>
        <w:t>1997;33: 2342-2346.</w:t>
      </w:r>
    </w:p>
    <w:p w14:paraId="5CA99441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2. Yamamoto H, Perez-Piteira J, Yoshida T, et al. Gastric cancers of the microsatellite mutator phenotype display characteristic genetic and clinical features. Gastroenterology. 1999;116: 1348-1357.</w:t>
      </w:r>
    </w:p>
    <w:p w14:paraId="5486A8CD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3. Schneider BG, Bravo JC, Roa JC, et al. Microsatellite instability, prognosis and metastasis in gastric cancers from a low-risk population. Int J Cancer. 2000;89: 444-452.</w:t>
      </w:r>
    </w:p>
    <w:p w14:paraId="132F4BA8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4. Beghelli S, de Manzoni G, Barbi S, et al. Microsatellite instability in gastric cancer is associated with better prognosis in only stage II cancers. Surgery. 2006;139: 347-356.</w:t>
      </w:r>
    </w:p>
    <w:p w14:paraId="55379B28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5. Fang WL, Chang SC, Lan YT, et al. Microsatellite instability is associated with a better prognosis for gastric cancer patients after curative surgery. World J Surg. 2012;36: 2131-2138.</w:t>
      </w:r>
    </w:p>
    <w:p w14:paraId="7814A06E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6. Mathiak M, Warneke VS, Behrens HM, et al. Clinicopathologic Characteristics of Microsatellite Instable Gastric Carcinomas Revisited: Urgent Need for Standardization. Appl Immunohistochem Mol Morphol. 2017;25: 12-24.</w:t>
      </w:r>
    </w:p>
    <w:p w14:paraId="7E09F163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7. Shin SJ, Kim SY, Choi YY, et al. Mismatch Repair Status of Gastric Cancer and Its Association with the Local and Systemic Immune Response. Oncologist. 2019;24: e835-e844.</w:t>
      </w:r>
    </w:p>
    <w:p w14:paraId="0CA0887C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8. Biesma HD, Soeratram TTD, Sikorska K, et al. Response to neoadjuvant chemotherapy and survival in molecular subtypes of resectable gastric cancer: a post hoc analysis of the D1/D2 and CRITICS trials. Gastric Cancer. 2022;25: 640-651.</w:t>
      </w:r>
    </w:p>
    <w:p w14:paraId="7EB26C98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9. Pereira MA, Ramos M, Faraj SF, et al. Clinicopathological and prognostic features of Epstein-Barr virus infection, microsatellite instability, and PD-L1 expression in gastric cancer. J Surg Oncol. 2018;117: 829-839.</w:t>
      </w:r>
    </w:p>
    <w:p w14:paraId="4F3C8280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10. Vos EL, Maron SB, Krell RW, et al. Survival of Locally Advanced MSI-high Gastric Cancer Patients Treated with Perioperative Chemotherapy: A Retrospective Cohort Study. Ann Surg. 2022.</w:t>
      </w:r>
    </w:p>
    <w:p w14:paraId="37B0AAFE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11. Zhu L, Li Z, Wang Y, Zhang C, Liu Y, Qu X. Microsatellite instability and survival in gastric cancer: A systematic review and meta-analysis. Mol Clin Oncol. 2015;3: 699-705.</w:t>
      </w:r>
    </w:p>
    <w:p w14:paraId="413AC3AA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12. Quaas A, Biesma HD, Wagner AD, et al. Microsatellite instability and sex differences in resectable gastric cancer - A pooled analysis of three European cohorts. Eur J Cancer. 2022;173: 95-104.</w:t>
      </w:r>
    </w:p>
    <w:p w14:paraId="3EAFBEED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lastRenderedPageBreak/>
        <w:t>13. Oh N, Kim H, Kim KM, et al. Microsatellite Instability and Effectiveness of Adjuvant Treatment in pT1N1 Gastric Cancer: A Multicohort Study. Ann Surg Oncol. 2021;28: 8908-8915.</w:t>
      </w:r>
    </w:p>
    <w:p w14:paraId="59CAC966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14. Kim SY, Choi YY, An JY, et al. The benefit of microsatellite instability is attenuated by chemotherapy in stage II and stage III gastric cancer: Results from a large cohort with subgroup analyses. Int J Cancer. 2015;137: 819-825.</w:t>
      </w:r>
    </w:p>
    <w:p w14:paraId="6890ABFA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15. Marrelli D, Polom K, Pascale V, et al. Strong Prognostic Value of Microsatellite Instability in Intestinal Type Non-cardia Gastric Cancer. Ann Surg Oncol. 2016;23: 943-950.</w:t>
      </w:r>
    </w:p>
    <w:p w14:paraId="4E1AC102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16. Sohn BH, Hwang JE, Jang HJ, et al. Clinical Significance of Four Molecular Subtypes of Gastric Cancer Identified by The Cancer Genome Atlas Project. Clin Cancer Res. 2017.</w:t>
      </w:r>
    </w:p>
    <w:p w14:paraId="781F7FE9" w14:textId="77F3E51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17. Kwon MJ, Kim KC, Nam ES, et al. Programmed death ligand-1 and MET co-expression is a poor prognostic factor in gastric cancers after resection. Oncotarget. 2017;8: 82399-82414.</w:t>
      </w:r>
    </w:p>
    <w:p w14:paraId="2692E45F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18. Huang SC, Ng KF, Yeh TS, et al. Subtraction of Epstein-Barr virus and microsatellite instability genotypes from the Lauren histotypes: Combined molecular and histologic subtyping with clinicopathological and prognostic significance validated in a cohort of 1,248 cases. Int J Cancer. 2019;145: 3218-3230.</w:t>
      </w:r>
    </w:p>
    <w:p w14:paraId="4DD0738B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19. Kim JW, Cho SY, Chae J, et al. Adjuvant Chemotherapy in Microsatellite Instability-High Gastric Cancer. Cancer Res Treat. 2020;52: 1178-1187.</w:t>
      </w:r>
    </w:p>
    <w:p w14:paraId="6EC4D796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20. An JY, Choi YY, Lee J, et al. A Multi-cohort Study of the Prognostic Significance of Microsatellite Instability or Mismatch Repair Status after Recurrence of Resectable Gastric Cancer. Cancer Res Treat. 2020;52: 1153-1161.</w:t>
      </w:r>
    </w:p>
    <w:p w14:paraId="4CF4F784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21. Tsai CY, Lin TA, Huang SC, et al. Is Adjuvant Chemotherapy Necessary for Patients with Deficient Mismatch Repair Gastric Cancer?-Autophagy Inhibition Matches the Mismatched. Oncologist. 2020;25: e1021-e1030.</w:t>
      </w:r>
    </w:p>
    <w:p w14:paraId="60430AE5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22. Guan WL, Ma Y, Cui YH, et al. The Impact of Mismatch Repair Status on Prognosis of Patients With Gastric Cancer: A Multicenter Analysis. Front Oncol. 2021;11: 712760.</w:t>
      </w:r>
    </w:p>
    <w:p w14:paraId="0CF11C4C" w14:textId="77777777" w:rsidR="00CA4657" w:rsidRPr="007369F4" w:rsidRDefault="00CA4657" w:rsidP="00CA4657">
      <w:pPr>
        <w:pStyle w:val="EndNoteBibliography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23. Yang Y, Shi Z, Bai R, Hu W. Heterogeneity of MSI-H gastric cancer identifies a subtype with worse survival. J Med Genet. 2021;58: 12-19.</w:t>
      </w:r>
    </w:p>
    <w:p w14:paraId="46C25EB9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 xml:space="preserve">24. Choi YY, Bae JM, An JY, et al. Is microsatellite instability a prognostic marker in gastric cancer? A systematic review with meta-analysis. J Surg </w:t>
      </w:r>
      <w:r w:rsidRPr="007369F4">
        <w:rPr>
          <w:rFonts w:ascii="Times New Roman" w:hAnsi="Times New Roman" w:cs="Times New Roman"/>
          <w:sz w:val="22"/>
        </w:rPr>
        <w:lastRenderedPageBreak/>
        <w:t>Oncol. 2014;110: 129-135.</w:t>
      </w:r>
    </w:p>
    <w:p w14:paraId="347DE425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25. Nie RC, Chen GM, Yuan SQ, et al. Adjuvant Chemotherapy for Gastric Cancer Patients with Mismatch Repair Deficiency or Microsatellite Instability: Systematic Review and Meta-Analysis. Ann Surg Oncol. 2022;29: 2324-2331.</w:t>
      </w:r>
    </w:p>
    <w:p w14:paraId="6E2D0521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26. Oki E, Kakeji Y, Zhao Y, et al. Chemosensitivity and survival in gastric cancer patients with microsatellite instability. Ann Surg Oncol. 2009;16: 2510-2515.</w:t>
      </w:r>
    </w:p>
    <w:p w14:paraId="2170F58D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27. An JY, Kim H, Cheong JH, Hyung WJ, Kim H, Noh SH. Microsatellite instability in sporadic gastric cancer: its prognostic role and guidance for 5-FU based chemotherapy after R0 resection. Int J Cancer. 2012;131: 505-511.</w:t>
      </w:r>
    </w:p>
    <w:p w14:paraId="62A30B62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28. Sato C, Kawakami H, Tanaka R, et al. Survival impact of microsatellite instability in stage II gastric cancer patients who received S-1 adjuvant monotherapy after curative resection. Sci Rep. 2023;13: 10826.</w:t>
      </w:r>
    </w:p>
    <w:p w14:paraId="03B8F54C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29. Di Bartolomeo M, Morano F, Raimondi A, et al. Prognostic and Predictive Value of Microsatellite Instability, Inflammatory Reaction and PD-L1 in Gastric Cancer Patients Treated with Either Adjuvant 5-FU/LV or Sequential FOLFIRI Followed by Cisplatin and Docetaxel: A Translational Analysis from the ITACA-S Trial. Oncologist. 2020;25: e460-e468.</w:t>
      </w:r>
    </w:p>
    <w:p w14:paraId="67814C8B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30. Miceli R, An J, Di Bartolomeo M, et al. Prognostic Impact of Microsatellite Instability in Asian Gastric Cancer Patients Enrolled in the ARTIST Trial. Oncology. 2019;97: 38-43.</w:t>
      </w:r>
    </w:p>
    <w:p w14:paraId="60017D4F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31. Choi YY, Kim H, Yang H-K, et al. Clinical impact of microsatellite instability in patients with stage II and III gastric cancer: Results from the CLASSIC trial. Journal of Clinical Oncology. 2017;35: 4022-4022.</w:t>
      </w:r>
    </w:p>
    <w:p w14:paraId="3885FFB6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32. Choi YY, Kim H, Shin SJ, et al. Microsatellite Instability and Programmed Cell Death-Ligand 1 Expression in Stage II/III Gastric Cancer: Post Hoc Analysis of the CLASSIC Randomized Controlled study. Ann Surg. 2019;270: 309-316.</w:t>
      </w:r>
    </w:p>
    <w:p w14:paraId="248DF49D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33. Smyth EC, Wotherspoon A, Peckitt C, et al. Mismatch Repair Deficiency, Microsatellite Instability, and Survival: An Exploratory Analysis of the Medical Research Council Adjuvant Gastric Infusional Chemotherapy (MAGIC) Trial. JAMA Oncol. 2017;3: 1197-1203.</w:t>
      </w:r>
    </w:p>
    <w:p w14:paraId="64115374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34. Pietrantonio F, Miceli R, Raimondi A, et al. Individual Patient Data Meta-Analysis of the Value of Microsatellite Instability As a Biomarker in Gastric Cancer. J Clin Oncol. 2019;37: 3392-3400.</w:t>
      </w:r>
    </w:p>
    <w:p w14:paraId="3C3298F3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 xml:space="preserve">35. Zhao F, Yuan X, Ren D, et al. Predicting the Efficacy of 5-Fluorouracil-Based Adjuvant Chemotherapy in Gastric Cancer by Microsatellite </w:t>
      </w:r>
      <w:r w:rsidRPr="007369F4">
        <w:rPr>
          <w:rFonts w:ascii="Times New Roman" w:hAnsi="Times New Roman" w:cs="Times New Roman"/>
          <w:sz w:val="22"/>
        </w:rPr>
        <w:lastRenderedPageBreak/>
        <w:t>Instability: A Meta-Analysis. J Environ Pathol Toxicol Oncol. 2019;38: 21-28.</w:t>
      </w:r>
    </w:p>
    <w:p w14:paraId="694A9513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36. Kim SM, An JY, Byeon SJ, et al. Prognostic value of mismatch repair deficiency in patients with advanced gastric cancer, treated by surgery and adjuvant 5-fluorouracil and leucovorin chemoradiotherapy. Eur J Surg Oncol. 2020;46: 189-194.</w:t>
      </w:r>
    </w:p>
    <w:p w14:paraId="142F26D1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37. Corso G, Pedrazzani C, Marrelli D, Pascale V, Pinto E, Roviello F. Correlation of microsatellite instability at multiple loci with long-term survival in advanced gastric carcinoma. Arch Surg. 2009;144: 722-727.</w:t>
      </w:r>
    </w:p>
    <w:p w14:paraId="6D87F8F9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38. Seo HM, Chang YS, Joo SH, et al. Clinicopathologic characteristics and outcomes of gastric cancers with the MSI-H phenotype. J Surg Oncol. 2009;99: 143-147.</w:t>
      </w:r>
    </w:p>
    <w:p w14:paraId="038172C7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39. Kim JY, Shin NR, Kim A, et al. Microsatellite instability status in gastric cancer: a reappraisal of its clinical significance and relationship with mucin phenotypes. Korean J Pathol. 2013;47: 28-35.</w:t>
      </w:r>
    </w:p>
    <w:p w14:paraId="2B0FD441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40. Cai L, Sun Y, Wang K, et al. The Better Survival of MSI Subtype Is Associated With the Oxidative Stress Related Pathways in Gastric Cancer. Front Oncol. 2020;10: 1269.</w:t>
      </w:r>
    </w:p>
    <w:p w14:paraId="2E5B5643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41. Fan JP, Qian J, Zhao YJ. The loss of PTEN expression and microsatellite stability (MSS) were predictors of unfavorable prognosis in gastric cancer (GC). Neoplasma. 2020;67: 1359-1366.</w:t>
      </w:r>
    </w:p>
    <w:p w14:paraId="787CE262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42. Polom K, Marano L, Marrelli D, et al. Meta-analysis of microsatellite instability in relation to clinicopathological characteristics and overall survival in gastric cancer. Br J Surg. 2018;105: 159-167.</w:t>
      </w:r>
    </w:p>
    <w:p w14:paraId="20A928BB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43. Kohlruss M, Grosser B, Krenauer M, et al. Prognostic implication of molecular subtypes and response to neoadjuvant chemotherapy in 760 gastric carcinomas: role of Epstein-Barr virus infection and high- and low-microsatellite instability. J Pathol Clin Res. 2019;5: 227-239.</w:t>
      </w:r>
    </w:p>
    <w:p w14:paraId="59CEBC55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44. Kohlruss M, Ott K, Grosser B, et al. Sexual Difference Matters: Females with High Microsatellite Instability Show Increased Survival after Neoadjuvant Chemotherapy in Gastric Cancer. Cancers (Basel). 2021;13.</w:t>
      </w:r>
    </w:p>
    <w:p w14:paraId="3490B560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45. Cai Z, Rui W, Li S, et al. Microsatellite Status Affects Tumor Response and Survival in Patients Undergoing Neoadjuvant Chemotherapy for Clinical Stage III Gastric Cancer. Front Oncol. 2020;10: 614785.</w:t>
      </w:r>
    </w:p>
    <w:p w14:paraId="20D5F976" w14:textId="617C50D9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46. Kohlruss M, Krenauer M, Grosser B, et al. Diverse 'just-right' levels of chromosomal instability and their clinical implications in neoadjuvant treated gastric cancer. Br J Cancer. 2021;125: 1621-1631.</w:t>
      </w:r>
    </w:p>
    <w:p w14:paraId="33DACF90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lastRenderedPageBreak/>
        <w:t>47. Hashimoto T, Kurokawa Y, Takahashi T, et al. Predictive value of MLH1 and PD-L1 expression for prognosis and response to preoperative chemotherapy in gastric cancer. Gastric Cancer. 2019;22: 785-792.</w:t>
      </w:r>
    </w:p>
    <w:p w14:paraId="2B50B355" w14:textId="77777777" w:rsidR="00CA4657" w:rsidRPr="007369F4" w:rsidRDefault="00CA4657" w:rsidP="00CA4657">
      <w:pPr>
        <w:pStyle w:val="EndNoteBibliography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48. do Nascimento CN, Mascarenhas-Lemos L, Silva JR, et al. EBV and MSI Status in Gastric Cancer: Does It Matter? Cancers (Basel). 2022;15.</w:t>
      </w:r>
    </w:p>
    <w:p w14:paraId="471BD082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49. Falchetti M, Saieva C, Lupi R, et al. Gastric cancer with high-level microsatellite instability: target gene mutations, clinicopathologic features, and long-term survival. Hum Pathol. 2008;39: 925-932.</w:t>
      </w:r>
    </w:p>
    <w:p w14:paraId="4D2C2D5E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50. Polom K, Marrelli D, Smyth EC, et al. The Role of Microsatellite Instability in Positive Margin Gastric Cancer Patients. Surg Innov. 2018;25: 99-104.</w:t>
      </w:r>
    </w:p>
    <w:p w14:paraId="0FCC9D7F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51. Zhang Q, Wang L, Ni S, et al. Clinicopathological features and prognostic value of mismatch repair protein deficiency in gastric cancer. Int J Clin Exp Pathol. 2018;11: 2579-2587.</w:t>
      </w:r>
    </w:p>
    <w:p w14:paraId="1CE1CCF3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52. Ramos M, Pereira MA, de Mello ES, et al. Gastric cancer molecular classification based on immunohistochemistry and in situ hybridization: Analysis in western patients after curative-intent surgery. World J Clin Oncol. 2021;12: 688-701.</w:t>
      </w:r>
    </w:p>
    <w:p w14:paraId="6DDC545B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53. Tran-Minh ML, Lehmann-Che J, Lambert J, et al. Prevalence and prognosis of microsatellite instability in oesogastric adenocarcinoma, NORDICAP 16-01. Clin Res Hepatol Gastroenterol. 2021;45: 101691.</w:t>
      </w:r>
    </w:p>
    <w:p w14:paraId="04AC1C20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54. Martinez-Ciarpaglini C, Fleitas-Kanonnikoff T, Gambardella V, et al. Assessing molecular subtypes of gastric cancer: microsatellite unstable and Epstein-Barr virus subtypes. Methods for detection and clinical and pathological implications. ESMO Open. 2019;4: e000470.</w:t>
      </w:r>
    </w:p>
    <w:p w14:paraId="3F845EA1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55. Chao J, Fuchs CS, Shitara K, et al. Assessment of Pembrolizumab Therapy for the Treatment of Microsatellite Instability-High Gastric or Gastroesophageal Junction Cancer Among Patients in the KEYNOTE-059, KEYNOTE-061, and KEYNOTE-062 Clinical Trials. JAMA Oncol. 2021;7: 895-902.</w:t>
      </w:r>
    </w:p>
    <w:p w14:paraId="2CF57F57" w14:textId="77777777" w:rsidR="00CA4657" w:rsidRPr="007369F4" w:rsidRDefault="00CA4657" w:rsidP="00CA4657">
      <w:pPr>
        <w:pStyle w:val="EndNoteBibliography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56. Shitara K, Ajani JA, Moehler M, et al. Nivolumab plus chemotherapy or ipilimumab in gastro-oesophageal cancer. Nature. 2022;603: 942-948.</w:t>
      </w:r>
    </w:p>
    <w:p w14:paraId="1651CA85" w14:textId="77777777" w:rsidR="00CA4657" w:rsidRPr="007369F4" w:rsidRDefault="00CA4657" w:rsidP="00002F02">
      <w:pPr>
        <w:pStyle w:val="EndNoteBibliography"/>
        <w:ind w:left="220" w:hangingChars="100" w:hanging="220"/>
        <w:rPr>
          <w:rFonts w:ascii="Times New Roman" w:hAnsi="Times New Roman" w:cs="Times New Roman"/>
          <w:sz w:val="22"/>
        </w:rPr>
      </w:pPr>
      <w:r w:rsidRPr="007369F4">
        <w:rPr>
          <w:rFonts w:ascii="Times New Roman" w:hAnsi="Times New Roman" w:cs="Times New Roman"/>
          <w:sz w:val="22"/>
        </w:rPr>
        <w:t>57. Janjigian YY, Shitara K, Moehler MH, et al. Nivolumab (NIVO) plus chemotherapy (chemo) vs chemo as first-line (1L) treatment for advanced gastric cancer/gastroesophageal junction cancer/esophageal adenocarcinoma (GC/GEJC/EAC): 3-year follow-up from CheckMate 649. Journal of Clinical Oncology. 2023;41: 291-291.</w:t>
      </w:r>
    </w:p>
    <w:p w14:paraId="3478F788" w14:textId="42D8E83A" w:rsidR="00CA4657" w:rsidRPr="007369F4" w:rsidRDefault="00CA4657" w:rsidP="00876D84">
      <w:pPr>
        <w:rPr>
          <w:rFonts w:ascii="Times New Roman" w:hAnsi="Times New Roman"/>
          <w:b/>
          <w:sz w:val="22"/>
        </w:rPr>
      </w:pPr>
      <w:r w:rsidRPr="00CA4657">
        <w:rPr>
          <w:rFonts w:ascii="Times New Roman" w:hAnsi="Times New Roman"/>
          <w:b/>
          <w:sz w:val="22"/>
        </w:rPr>
        <w:fldChar w:fldCharType="end"/>
      </w:r>
    </w:p>
    <w:sectPr w:rsidR="00CA4657" w:rsidRPr="007369F4" w:rsidSect="00491ABF">
      <w:footerReference w:type="default" r:id="rId11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9C01" w14:textId="77777777" w:rsidR="00491ABF" w:rsidRDefault="00491ABF" w:rsidP="00863461">
      <w:r>
        <w:separator/>
      </w:r>
    </w:p>
  </w:endnote>
  <w:endnote w:type="continuationSeparator" w:id="0">
    <w:p w14:paraId="76C6F6A0" w14:textId="77777777" w:rsidR="00491ABF" w:rsidRDefault="00491ABF" w:rsidP="00863461">
      <w:r>
        <w:continuationSeparator/>
      </w:r>
    </w:p>
  </w:endnote>
  <w:endnote w:type="continuationNotice" w:id="1">
    <w:p w14:paraId="215D242A" w14:textId="77777777" w:rsidR="00491ABF" w:rsidRDefault="00491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239472"/>
      <w:docPartObj>
        <w:docPartGallery w:val="Page Numbers (Bottom of Page)"/>
        <w:docPartUnique/>
      </w:docPartObj>
    </w:sdtPr>
    <w:sdtContent>
      <w:p w14:paraId="151624AD" w14:textId="2D1F27F3" w:rsidR="00B00F24" w:rsidRDefault="00B00F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4C21">
          <w:rPr>
            <w:noProof/>
            <w:lang w:val="ja-JP"/>
          </w:rPr>
          <w:t>9</w:t>
        </w:r>
        <w:r>
          <w:fldChar w:fldCharType="end"/>
        </w:r>
      </w:p>
    </w:sdtContent>
  </w:sdt>
  <w:p w14:paraId="0D89BE4B" w14:textId="77777777" w:rsidR="00B00F24" w:rsidRDefault="00B00F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0D64" w14:textId="77777777" w:rsidR="00491ABF" w:rsidRDefault="00491ABF" w:rsidP="00863461">
      <w:r>
        <w:separator/>
      </w:r>
    </w:p>
  </w:footnote>
  <w:footnote w:type="continuationSeparator" w:id="0">
    <w:p w14:paraId="43C0FC4C" w14:textId="77777777" w:rsidR="00491ABF" w:rsidRDefault="00491ABF" w:rsidP="00863461">
      <w:r>
        <w:continuationSeparator/>
      </w:r>
    </w:p>
  </w:footnote>
  <w:footnote w:type="continuationNotice" w:id="1">
    <w:p w14:paraId="3ED39832" w14:textId="77777777" w:rsidR="00491ABF" w:rsidRDefault="00491A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FB7"/>
    <w:multiLevelType w:val="hybridMultilevel"/>
    <w:tmpl w:val="7B387D7E"/>
    <w:lvl w:ilvl="0" w:tplc="01964A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D4258F"/>
    <w:multiLevelType w:val="multilevel"/>
    <w:tmpl w:val="546884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 w:themeColor="text1"/>
        <w:sz w:val="24"/>
      </w:rPr>
    </w:lvl>
  </w:abstractNum>
  <w:abstractNum w:abstractNumId="2" w15:restartNumberingAfterBreak="0">
    <w:nsid w:val="0C170B7B"/>
    <w:multiLevelType w:val="hybridMultilevel"/>
    <w:tmpl w:val="76B0D41C"/>
    <w:lvl w:ilvl="0" w:tplc="6200F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F21A08"/>
    <w:multiLevelType w:val="hybridMultilevel"/>
    <w:tmpl w:val="CB3A1086"/>
    <w:lvl w:ilvl="0" w:tplc="A1B4E48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C27D0A"/>
    <w:multiLevelType w:val="hybridMultilevel"/>
    <w:tmpl w:val="8DDC9508"/>
    <w:lvl w:ilvl="0" w:tplc="6200F9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906F0"/>
    <w:multiLevelType w:val="hybridMultilevel"/>
    <w:tmpl w:val="98D8334A"/>
    <w:lvl w:ilvl="0" w:tplc="DA244E3A">
      <w:start w:val="1"/>
      <w:numFmt w:val="decimal"/>
      <w:lvlText w:val="1. 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D7523B3"/>
    <w:multiLevelType w:val="hybridMultilevel"/>
    <w:tmpl w:val="9522A384"/>
    <w:lvl w:ilvl="0" w:tplc="FA8A0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DF1A62"/>
    <w:multiLevelType w:val="hybridMultilevel"/>
    <w:tmpl w:val="9CB20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663D4"/>
    <w:multiLevelType w:val="hybridMultilevel"/>
    <w:tmpl w:val="2C7CE7E0"/>
    <w:lvl w:ilvl="0" w:tplc="B1A2402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89167C"/>
    <w:multiLevelType w:val="hybridMultilevel"/>
    <w:tmpl w:val="7FBA7B76"/>
    <w:lvl w:ilvl="0" w:tplc="DA244E3A">
      <w:start w:val="1"/>
      <w:numFmt w:val="decimal"/>
      <w:lvlText w:val="1. 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F178E8"/>
    <w:multiLevelType w:val="hybridMultilevel"/>
    <w:tmpl w:val="AEF44892"/>
    <w:lvl w:ilvl="0" w:tplc="E5E4E73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84B0852"/>
    <w:multiLevelType w:val="multilevel"/>
    <w:tmpl w:val="45CAB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iCs/>
        <w:sz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  <w:i/>
        <w:iCs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000000" w:themeColor="text1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000000" w:themeColor="text1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000000" w:themeColor="text1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000000" w:themeColor="tex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/>
        <w:color w:val="000000" w:themeColor="text1"/>
        <w:sz w:val="24"/>
      </w:rPr>
    </w:lvl>
  </w:abstractNum>
  <w:abstractNum w:abstractNumId="12" w15:restartNumberingAfterBreak="0">
    <w:nsid w:val="597F2218"/>
    <w:multiLevelType w:val="hybridMultilevel"/>
    <w:tmpl w:val="763E82A6"/>
    <w:lvl w:ilvl="0" w:tplc="DA244E3A">
      <w:start w:val="1"/>
      <w:numFmt w:val="decimal"/>
      <w:lvlText w:val="1. 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F881E62"/>
    <w:multiLevelType w:val="hybridMultilevel"/>
    <w:tmpl w:val="ADA89CDA"/>
    <w:lvl w:ilvl="0" w:tplc="0442BEC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154EB8"/>
    <w:multiLevelType w:val="hybridMultilevel"/>
    <w:tmpl w:val="FA80C8B4"/>
    <w:lvl w:ilvl="0" w:tplc="A8BCD56A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88715E"/>
    <w:multiLevelType w:val="hybridMultilevel"/>
    <w:tmpl w:val="4948DB9E"/>
    <w:lvl w:ilvl="0" w:tplc="115C543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4445860">
    <w:abstractNumId w:val="5"/>
  </w:num>
  <w:num w:numId="2" w16cid:durableId="914973150">
    <w:abstractNumId w:val="12"/>
  </w:num>
  <w:num w:numId="3" w16cid:durableId="788090050">
    <w:abstractNumId w:val="9"/>
  </w:num>
  <w:num w:numId="4" w16cid:durableId="634868904">
    <w:abstractNumId w:val="2"/>
  </w:num>
  <w:num w:numId="5" w16cid:durableId="1843927814">
    <w:abstractNumId w:val="4"/>
  </w:num>
  <w:num w:numId="6" w16cid:durableId="1866093341">
    <w:abstractNumId w:val="6"/>
  </w:num>
  <w:num w:numId="7" w16cid:durableId="296953992">
    <w:abstractNumId w:val="7"/>
  </w:num>
  <w:num w:numId="8" w16cid:durableId="333454295">
    <w:abstractNumId w:val="10"/>
  </w:num>
  <w:num w:numId="9" w16cid:durableId="622811036">
    <w:abstractNumId w:val="8"/>
  </w:num>
  <w:num w:numId="10" w16cid:durableId="567426456">
    <w:abstractNumId w:val="0"/>
  </w:num>
  <w:num w:numId="11" w16cid:durableId="534386638">
    <w:abstractNumId w:val="3"/>
  </w:num>
  <w:num w:numId="12" w16cid:durableId="2515498">
    <w:abstractNumId w:val="11"/>
  </w:num>
  <w:num w:numId="13" w16cid:durableId="1096710084">
    <w:abstractNumId w:val="13"/>
  </w:num>
  <w:num w:numId="14" w16cid:durableId="385226585">
    <w:abstractNumId w:val="1"/>
  </w:num>
  <w:num w:numId="15" w16cid:durableId="1852599214">
    <w:abstractNumId w:val="14"/>
  </w:num>
  <w:num w:numId="16" w16cid:durableId="15813347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ACS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vappvwfrxd0kewf5w5pdtwaap25905vasw&quot;&gt;MSI-H gastric cancer&lt;record-ids&gt;&lt;item&gt;347&lt;/item&gt;&lt;item&gt;717&lt;/item&gt;&lt;item&gt;721&lt;/item&gt;&lt;item&gt;722&lt;/item&gt;&lt;item&gt;723&lt;/item&gt;&lt;item&gt;726&lt;/item&gt;&lt;item&gt;728&lt;/item&gt;&lt;item&gt;730&lt;/item&gt;&lt;item&gt;739&lt;/item&gt;&lt;item&gt;740&lt;/item&gt;&lt;item&gt;741&lt;/item&gt;&lt;item&gt;742&lt;/item&gt;&lt;item&gt;745&lt;/item&gt;&lt;item&gt;753&lt;/item&gt;&lt;item&gt;754&lt;/item&gt;&lt;item&gt;755&lt;/item&gt;&lt;item&gt;757&lt;/item&gt;&lt;item&gt;758&lt;/item&gt;&lt;item&gt;759&lt;/item&gt;&lt;item&gt;761&lt;/item&gt;&lt;item&gt;772&lt;/item&gt;&lt;item&gt;774&lt;/item&gt;&lt;item&gt;789&lt;/item&gt;&lt;item&gt;790&lt;/item&gt;&lt;item&gt;806&lt;/item&gt;&lt;item&gt;835&lt;/item&gt;&lt;item&gt;841&lt;/item&gt;&lt;item&gt;842&lt;/item&gt;&lt;item&gt;848&lt;/item&gt;&lt;item&gt;851&lt;/item&gt;&lt;item&gt;855&lt;/item&gt;&lt;item&gt;897&lt;/item&gt;&lt;item&gt;898&lt;/item&gt;&lt;item&gt;941&lt;/item&gt;&lt;item&gt;942&lt;/item&gt;&lt;item&gt;1071&lt;/item&gt;&lt;item&gt;1085&lt;/item&gt;&lt;item&gt;1101&lt;/item&gt;&lt;item&gt;1103&lt;/item&gt;&lt;item&gt;1104&lt;/item&gt;&lt;item&gt;1105&lt;/item&gt;&lt;item&gt;1106&lt;/item&gt;&lt;item&gt;1107&lt;/item&gt;&lt;item&gt;1120&lt;/item&gt;&lt;item&gt;1124&lt;/item&gt;&lt;item&gt;1131&lt;/item&gt;&lt;item&gt;1132&lt;/item&gt;&lt;item&gt;1143&lt;/item&gt;&lt;item&gt;1156&lt;/item&gt;&lt;item&gt;1159&lt;/item&gt;&lt;item&gt;1189&lt;/item&gt;&lt;item&gt;1196&lt;/item&gt;&lt;item&gt;1261&lt;/item&gt;&lt;item&gt;1288&lt;/item&gt;&lt;item&gt;1318&lt;/item&gt;&lt;item&gt;1319&lt;/item&gt;&lt;item&gt;1406&lt;/item&gt;&lt;/record-ids&gt;&lt;/item&gt;&lt;/Libraries&gt;"/>
  </w:docVars>
  <w:rsids>
    <w:rsidRoot w:val="00BF523F"/>
    <w:rsid w:val="00000046"/>
    <w:rsid w:val="00000B53"/>
    <w:rsid w:val="00000C7D"/>
    <w:rsid w:val="00000D6B"/>
    <w:rsid w:val="00000D7F"/>
    <w:rsid w:val="00000FE2"/>
    <w:rsid w:val="00001070"/>
    <w:rsid w:val="0000124F"/>
    <w:rsid w:val="00001FBD"/>
    <w:rsid w:val="00002271"/>
    <w:rsid w:val="00002795"/>
    <w:rsid w:val="00002F02"/>
    <w:rsid w:val="000030F4"/>
    <w:rsid w:val="00003574"/>
    <w:rsid w:val="0000391B"/>
    <w:rsid w:val="000039AA"/>
    <w:rsid w:val="000048B3"/>
    <w:rsid w:val="0000496D"/>
    <w:rsid w:val="0000507C"/>
    <w:rsid w:val="0000573E"/>
    <w:rsid w:val="00005CEB"/>
    <w:rsid w:val="00005FA4"/>
    <w:rsid w:val="00005FB1"/>
    <w:rsid w:val="000062DF"/>
    <w:rsid w:val="000069F7"/>
    <w:rsid w:val="00007697"/>
    <w:rsid w:val="0000772D"/>
    <w:rsid w:val="00007907"/>
    <w:rsid w:val="000079E9"/>
    <w:rsid w:val="00007FC2"/>
    <w:rsid w:val="00011108"/>
    <w:rsid w:val="0001134A"/>
    <w:rsid w:val="0001225D"/>
    <w:rsid w:val="000125A1"/>
    <w:rsid w:val="00012938"/>
    <w:rsid w:val="00012E32"/>
    <w:rsid w:val="00012EF1"/>
    <w:rsid w:val="0001338C"/>
    <w:rsid w:val="000133E6"/>
    <w:rsid w:val="000136B2"/>
    <w:rsid w:val="00013DAC"/>
    <w:rsid w:val="000140F7"/>
    <w:rsid w:val="0001420E"/>
    <w:rsid w:val="0001481F"/>
    <w:rsid w:val="00015A39"/>
    <w:rsid w:val="00015D9F"/>
    <w:rsid w:val="00016225"/>
    <w:rsid w:val="00016772"/>
    <w:rsid w:val="000168BB"/>
    <w:rsid w:val="00016D72"/>
    <w:rsid w:val="000171FF"/>
    <w:rsid w:val="00017A3E"/>
    <w:rsid w:val="00020139"/>
    <w:rsid w:val="00020457"/>
    <w:rsid w:val="000204F7"/>
    <w:rsid w:val="00020DA1"/>
    <w:rsid w:val="0002125C"/>
    <w:rsid w:val="00021563"/>
    <w:rsid w:val="0002259A"/>
    <w:rsid w:val="00022CF7"/>
    <w:rsid w:val="000236FC"/>
    <w:rsid w:val="000240CD"/>
    <w:rsid w:val="000240FC"/>
    <w:rsid w:val="000244F8"/>
    <w:rsid w:val="000247DE"/>
    <w:rsid w:val="00025483"/>
    <w:rsid w:val="00025E14"/>
    <w:rsid w:val="00025EF5"/>
    <w:rsid w:val="000261AC"/>
    <w:rsid w:val="00027187"/>
    <w:rsid w:val="0002779C"/>
    <w:rsid w:val="00027A47"/>
    <w:rsid w:val="0003078E"/>
    <w:rsid w:val="0003192E"/>
    <w:rsid w:val="00031956"/>
    <w:rsid w:val="00031A63"/>
    <w:rsid w:val="00031C3C"/>
    <w:rsid w:val="00031D5D"/>
    <w:rsid w:val="00031E79"/>
    <w:rsid w:val="00032222"/>
    <w:rsid w:val="00032584"/>
    <w:rsid w:val="00032D47"/>
    <w:rsid w:val="0003361D"/>
    <w:rsid w:val="00033F51"/>
    <w:rsid w:val="0003418E"/>
    <w:rsid w:val="0003426E"/>
    <w:rsid w:val="0003526A"/>
    <w:rsid w:val="00035934"/>
    <w:rsid w:val="00036790"/>
    <w:rsid w:val="00037054"/>
    <w:rsid w:val="0003792E"/>
    <w:rsid w:val="00037D5C"/>
    <w:rsid w:val="0004048A"/>
    <w:rsid w:val="00040790"/>
    <w:rsid w:val="000408CE"/>
    <w:rsid w:val="00040B8B"/>
    <w:rsid w:val="00041249"/>
    <w:rsid w:val="00041280"/>
    <w:rsid w:val="0004160A"/>
    <w:rsid w:val="000417B6"/>
    <w:rsid w:val="000417B9"/>
    <w:rsid w:val="00041D9B"/>
    <w:rsid w:val="00042269"/>
    <w:rsid w:val="00042B79"/>
    <w:rsid w:val="00042FAE"/>
    <w:rsid w:val="0004319C"/>
    <w:rsid w:val="00043B1D"/>
    <w:rsid w:val="00043D37"/>
    <w:rsid w:val="00044AA4"/>
    <w:rsid w:val="000455CD"/>
    <w:rsid w:val="000479B4"/>
    <w:rsid w:val="00047A52"/>
    <w:rsid w:val="0005048A"/>
    <w:rsid w:val="00052053"/>
    <w:rsid w:val="000520C2"/>
    <w:rsid w:val="00052120"/>
    <w:rsid w:val="00052BDA"/>
    <w:rsid w:val="00052EE5"/>
    <w:rsid w:val="000532A1"/>
    <w:rsid w:val="00054A8F"/>
    <w:rsid w:val="000554D3"/>
    <w:rsid w:val="0005558F"/>
    <w:rsid w:val="0005579B"/>
    <w:rsid w:val="00055895"/>
    <w:rsid w:val="00055C4F"/>
    <w:rsid w:val="00055E1A"/>
    <w:rsid w:val="0005618C"/>
    <w:rsid w:val="00056A21"/>
    <w:rsid w:val="00056D6E"/>
    <w:rsid w:val="00057FC9"/>
    <w:rsid w:val="000601E9"/>
    <w:rsid w:val="00060231"/>
    <w:rsid w:val="00060372"/>
    <w:rsid w:val="00061A19"/>
    <w:rsid w:val="00061A51"/>
    <w:rsid w:val="00061C57"/>
    <w:rsid w:val="00061EE2"/>
    <w:rsid w:val="00061F0D"/>
    <w:rsid w:val="0006226B"/>
    <w:rsid w:val="00063B01"/>
    <w:rsid w:val="000648DE"/>
    <w:rsid w:val="00064E3C"/>
    <w:rsid w:val="00064F3A"/>
    <w:rsid w:val="0006538E"/>
    <w:rsid w:val="00066DA4"/>
    <w:rsid w:val="00066FB7"/>
    <w:rsid w:val="000674B4"/>
    <w:rsid w:val="000678BA"/>
    <w:rsid w:val="00067AAD"/>
    <w:rsid w:val="000707F3"/>
    <w:rsid w:val="00071235"/>
    <w:rsid w:val="0007145E"/>
    <w:rsid w:val="0007159F"/>
    <w:rsid w:val="00071803"/>
    <w:rsid w:val="00071AD3"/>
    <w:rsid w:val="00071B94"/>
    <w:rsid w:val="00071D17"/>
    <w:rsid w:val="00071E53"/>
    <w:rsid w:val="00071E80"/>
    <w:rsid w:val="00071EF8"/>
    <w:rsid w:val="00071FCF"/>
    <w:rsid w:val="0007200D"/>
    <w:rsid w:val="00072090"/>
    <w:rsid w:val="00072294"/>
    <w:rsid w:val="0007242A"/>
    <w:rsid w:val="0007242E"/>
    <w:rsid w:val="00072BD2"/>
    <w:rsid w:val="000730DF"/>
    <w:rsid w:val="000736AC"/>
    <w:rsid w:val="00073C86"/>
    <w:rsid w:val="000740F4"/>
    <w:rsid w:val="000751FC"/>
    <w:rsid w:val="000753A4"/>
    <w:rsid w:val="00076B9B"/>
    <w:rsid w:val="00076DF8"/>
    <w:rsid w:val="000778AC"/>
    <w:rsid w:val="00077BA2"/>
    <w:rsid w:val="000801EA"/>
    <w:rsid w:val="00080AB0"/>
    <w:rsid w:val="00080C14"/>
    <w:rsid w:val="00080D99"/>
    <w:rsid w:val="00080F3B"/>
    <w:rsid w:val="00080FB5"/>
    <w:rsid w:val="0008128C"/>
    <w:rsid w:val="000812A2"/>
    <w:rsid w:val="00081419"/>
    <w:rsid w:val="000817DB"/>
    <w:rsid w:val="00081BC2"/>
    <w:rsid w:val="000828AA"/>
    <w:rsid w:val="00082B7A"/>
    <w:rsid w:val="0008350E"/>
    <w:rsid w:val="000838F7"/>
    <w:rsid w:val="000841C2"/>
    <w:rsid w:val="0008462B"/>
    <w:rsid w:val="0008466A"/>
    <w:rsid w:val="000846D6"/>
    <w:rsid w:val="000847C8"/>
    <w:rsid w:val="00084CCC"/>
    <w:rsid w:val="00085269"/>
    <w:rsid w:val="0008554A"/>
    <w:rsid w:val="00085763"/>
    <w:rsid w:val="000863E9"/>
    <w:rsid w:val="00086FCA"/>
    <w:rsid w:val="00090274"/>
    <w:rsid w:val="0009039D"/>
    <w:rsid w:val="000905B6"/>
    <w:rsid w:val="000907E1"/>
    <w:rsid w:val="00090A89"/>
    <w:rsid w:val="00090B4F"/>
    <w:rsid w:val="00090DCE"/>
    <w:rsid w:val="000912DE"/>
    <w:rsid w:val="000912DF"/>
    <w:rsid w:val="000916F9"/>
    <w:rsid w:val="00091808"/>
    <w:rsid w:val="00091833"/>
    <w:rsid w:val="00091E7E"/>
    <w:rsid w:val="00091ED1"/>
    <w:rsid w:val="00092DCE"/>
    <w:rsid w:val="00093A00"/>
    <w:rsid w:val="00094280"/>
    <w:rsid w:val="000944DF"/>
    <w:rsid w:val="000949DC"/>
    <w:rsid w:val="0009541C"/>
    <w:rsid w:val="000957D6"/>
    <w:rsid w:val="0009586B"/>
    <w:rsid w:val="00095921"/>
    <w:rsid w:val="00095B49"/>
    <w:rsid w:val="00095C2E"/>
    <w:rsid w:val="00095EF7"/>
    <w:rsid w:val="00096B9A"/>
    <w:rsid w:val="00096C0E"/>
    <w:rsid w:val="00096ED6"/>
    <w:rsid w:val="00096F6A"/>
    <w:rsid w:val="000978F3"/>
    <w:rsid w:val="00097BE0"/>
    <w:rsid w:val="00097CC6"/>
    <w:rsid w:val="00097D56"/>
    <w:rsid w:val="000A08DB"/>
    <w:rsid w:val="000A08DE"/>
    <w:rsid w:val="000A0E6D"/>
    <w:rsid w:val="000A14A2"/>
    <w:rsid w:val="000A1685"/>
    <w:rsid w:val="000A1D69"/>
    <w:rsid w:val="000A20D3"/>
    <w:rsid w:val="000A231B"/>
    <w:rsid w:val="000A29F5"/>
    <w:rsid w:val="000A2DFE"/>
    <w:rsid w:val="000A322A"/>
    <w:rsid w:val="000A37A5"/>
    <w:rsid w:val="000A382E"/>
    <w:rsid w:val="000A462D"/>
    <w:rsid w:val="000A5045"/>
    <w:rsid w:val="000A5AAA"/>
    <w:rsid w:val="000A5CEA"/>
    <w:rsid w:val="000A5DA4"/>
    <w:rsid w:val="000A5E40"/>
    <w:rsid w:val="000A70F8"/>
    <w:rsid w:val="000A7215"/>
    <w:rsid w:val="000A72D8"/>
    <w:rsid w:val="000A73DE"/>
    <w:rsid w:val="000A760A"/>
    <w:rsid w:val="000A7988"/>
    <w:rsid w:val="000A7C0C"/>
    <w:rsid w:val="000A7EF3"/>
    <w:rsid w:val="000A7F9A"/>
    <w:rsid w:val="000B0200"/>
    <w:rsid w:val="000B07F6"/>
    <w:rsid w:val="000B09C4"/>
    <w:rsid w:val="000B1055"/>
    <w:rsid w:val="000B162A"/>
    <w:rsid w:val="000B17E8"/>
    <w:rsid w:val="000B1CBD"/>
    <w:rsid w:val="000B1E57"/>
    <w:rsid w:val="000B2017"/>
    <w:rsid w:val="000B212F"/>
    <w:rsid w:val="000B38D6"/>
    <w:rsid w:val="000B3D9D"/>
    <w:rsid w:val="000B3E6F"/>
    <w:rsid w:val="000B406A"/>
    <w:rsid w:val="000B4462"/>
    <w:rsid w:val="000B45B5"/>
    <w:rsid w:val="000B5302"/>
    <w:rsid w:val="000B5FEF"/>
    <w:rsid w:val="000B5FF1"/>
    <w:rsid w:val="000B6415"/>
    <w:rsid w:val="000B684C"/>
    <w:rsid w:val="000B69DA"/>
    <w:rsid w:val="000B6D18"/>
    <w:rsid w:val="000B6D7C"/>
    <w:rsid w:val="000B7604"/>
    <w:rsid w:val="000B76EE"/>
    <w:rsid w:val="000B7AD4"/>
    <w:rsid w:val="000B7B69"/>
    <w:rsid w:val="000B7CF9"/>
    <w:rsid w:val="000B7FDB"/>
    <w:rsid w:val="000C0085"/>
    <w:rsid w:val="000C070C"/>
    <w:rsid w:val="000C0C17"/>
    <w:rsid w:val="000C0DAC"/>
    <w:rsid w:val="000C1994"/>
    <w:rsid w:val="000C1F22"/>
    <w:rsid w:val="000C220F"/>
    <w:rsid w:val="000C2EB0"/>
    <w:rsid w:val="000C3FC8"/>
    <w:rsid w:val="000C4458"/>
    <w:rsid w:val="000C4C4F"/>
    <w:rsid w:val="000C4D2D"/>
    <w:rsid w:val="000C4D9B"/>
    <w:rsid w:val="000C5ED6"/>
    <w:rsid w:val="000C6482"/>
    <w:rsid w:val="000C6918"/>
    <w:rsid w:val="000C6F34"/>
    <w:rsid w:val="000C7316"/>
    <w:rsid w:val="000C7F73"/>
    <w:rsid w:val="000D0AB8"/>
    <w:rsid w:val="000D0CB5"/>
    <w:rsid w:val="000D0E8D"/>
    <w:rsid w:val="000D13C3"/>
    <w:rsid w:val="000D1664"/>
    <w:rsid w:val="000D1886"/>
    <w:rsid w:val="000D1E3F"/>
    <w:rsid w:val="000D2185"/>
    <w:rsid w:val="000D2787"/>
    <w:rsid w:val="000D2A96"/>
    <w:rsid w:val="000D2DEC"/>
    <w:rsid w:val="000D306C"/>
    <w:rsid w:val="000D32F3"/>
    <w:rsid w:val="000D4761"/>
    <w:rsid w:val="000D488C"/>
    <w:rsid w:val="000D5914"/>
    <w:rsid w:val="000D5B99"/>
    <w:rsid w:val="000D5E2F"/>
    <w:rsid w:val="000D66D4"/>
    <w:rsid w:val="000D67B3"/>
    <w:rsid w:val="000D6ADC"/>
    <w:rsid w:val="000D7321"/>
    <w:rsid w:val="000D7925"/>
    <w:rsid w:val="000D79AD"/>
    <w:rsid w:val="000E045C"/>
    <w:rsid w:val="000E0B72"/>
    <w:rsid w:val="000E0D00"/>
    <w:rsid w:val="000E1F97"/>
    <w:rsid w:val="000E2D61"/>
    <w:rsid w:val="000E2E89"/>
    <w:rsid w:val="000E4096"/>
    <w:rsid w:val="000E420C"/>
    <w:rsid w:val="000E447A"/>
    <w:rsid w:val="000E4E8E"/>
    <w:rsid w:val="000E53A9"/>
    <w:rsid w:val="000E540B"/>
    <w:rsid w:val="000E5504"/>
    <w:rsid w:val="000E5B49"/>
    <w:rsid w:val="000E6458"/>
    <w:rsid w:val="000E79D2"/>
    <w:rsid w:val="000F01A9"/>
    <w:rsid w:val="000F01F8"/>
    <w:rsid w:val="000F0E00"/>
    <w:rsid w:val="000F0E48"/>
    <w:rsid w:val="000F1C9E"/>
    <w:rsid w:val="000F210D"/>
    <w:rsid w:val="000F2168"/>
    <w:rsid w:val="000F2528"/>
    <w:rsid w:val="000F2661"/>
    <w:rsid w:val="000F270A"/>
    <w:rsid w:val="000F2C6D"/>
    <w:rsid w:val="000F394A"/>
    <w:rsid w:val="000F4034"/>
    <w:rsid w:val="000F4058"/>
    <w:rsid w:val="000F439A"/>
    <w:rsid w:val="000F4CBA"/>
    <w:rsid w:val="000F5324"/>
    <w:rsid w:val="000F58D6"/>
    <w:rsid w:val="000F6221"/>
    <w:rsid w:val="000F6409"/>
    <w:rsid w:val="000F6B2F"/>
    <w:rsid w:val="00100E0B"/>
    <w:rsid w:val="0010125A"/>
    <w:rsid w:val="001015D5"/>
    <w:rsid w:val="00101616"/>
    <w:rsid w:val="001019B5"/>
    <w:rsid w:val="001022D0"/>
    <w:rsid w:val="00102338"/>
    <w:rsid w:val="00102673"/>
    <w:rsid w:val="00102A7C"/>
    <w:rsid w:val="00102B8E"/>
    <w:rsid w:val="0010433F"/>
    <w:rsid w:val="0010487B"/>
    <w:rsid w:val="001064B4"/>
    <w:rsid w:val="001064F7"/>
    <w:rsid w:val="00106A0A"/>
    <w:rsid w:val="0010754C"/>
    <w:rsid w:val="00107D21"/>
    <w:rsid w:val="00110274"/>
    <w:rsid w:val="00110CAC"/>
    <w:rsid w:val="00110F66"/>
    <w:rsid w:val="0011172C"/>
    <w:rsid w:val="0011187B"/>
    <w:rsid w:val="001118A6"/>
    <w:rsid w:val="00111BA5"/>
    <w:rsid w:val="00112009"/>
    <w:rsid w:val="001126FB"/>
    <w:rsid w:val="0011277F"/>
    <w:rsid w:val="001129A1"/>
    <w:rsid w:val="00112CF4"/>
    <w:rsid w:val="0011349E"/>
    <w:rsid w:val="00113B77"/>
    <w:rsid w:val="00113F89"/>
    <w:rsid w:val="00114047"/>
    <w:rsid w:val="001140A8"/>
    <w:rsid w:val="00114105"/>
    <w:rsid w:val="0011591A"/>
    <w:rsid w:val="00115EBC"/>
    <w:rsid w:val="00116192"/>
    <w:rsid w:val="00116364"/>
    <w:rsid w:val="0011687D"/>
    <w:rsid w:val="001179D2"/>
    <w:rsid w:val="00117C2F"/>
    <w:rsid w:val="00117F1D"/>
    <w:rsid w:val="00120570"/>
    <w:rsid w:val="00120BE3"/>
    <w:rsid w:val="00120C6F"/>
    <w:rsid w:val="00120D28"/>
    <w:rsid w:val="00121034"/>
    <w:rsid w:val="00121177"/>
    <w:rsid w:val="001217BF"/>
    <w:rsid w:val="00121C83"/>
    <w:rsid w:val="00121D58"/>
    <w:rsid w:val="00122222"/>
    <w:rsid w:val="001222D3"/>
    <w:rsid w:val="001223C8"/>
    <w:rsid w:val="001226CC"/>
    <w:rsid w:val="00122804"/>
    <w:rsid w:val="001231FA"/>
    <w:rsid w:val="00123378"/>
    <w:rsid w:val="001239DF"/>
    <w:rsid w:val="00123A7B"/>
    <w:rsid w:val="00123AFC"/>
    <w:rsid w:val="00123C08"/>
    <w:rsid w:val="0012446C"/>
    <w:rsid w:val="001245B2"/>
    <w:rsid w:val="00124685"/>
    <w:rsid w:val="00125393"/>
    <w:rsid w:val="0012555C"/>
    <w:rsid w:val="00125882"/>
    <w:rsid w:val="00125F25"/>
    <w:rsid w:val="00126DCE"/>
    <w:rsid w:val="00126E12"/>
    <w:rsid w:val="00126E1E"/>
    <w:rsid w:val="00126F34"/>
    <w:rsid w:val="0012775A"/>
    <w:rsid w:val="001277B9"/>
    <w:rsid w:val="00127BE2"/>
    <w:rsid w:val="00131010"/>
    <w:rsid w:val="00131307"/>
    <w:rsid w:val="0013169D"/>
    <w:rsid w:val="00131D87"/>
    <w:rsid w:val="00132466"/>
    <w:rsid w:val="0013267B"/>
    <w:rsid w:val="001326B7"/>
    <w:rsid w:val="00132C7A"/>
    <w:rsid w:val="00132ED2"/>
    <w:rsid w:val="0013320C"/>
    <w:rsid w:val="001332A1"/>
    <w:rsid w:val="001333FB"/>
    <w:rsid w:val="0013364A"/>
    <w:rsid w:val="00133D43"/>
    <w:rsid w:val="00134450"/>
    <w:rsid w:val="001344AE"/>
    <w:rsid w:val="0013498E"/>
    <w:rsid w:val="001349D0"/>
    <w:rsid w:val="0013615E"/>
    <w:rsid w:val="00136574"/>
    <w:rsid w:val="00136A6B"/>
    <w:rsid w:val="00136D1A"/>
    <w:rsid w:val="00136FAF"/>
    <w:rsid w:val="00137320"/>
    <w:rsid w:val="0013741B"/>
    <w:rsid w:val="00137B3D"/>
    <w:rsid w:val="00137E6A"/>
    <w:rsid w:val="00140330"/>
    <w:rsid w:val="00141047"/>
    <w:rsid w:val="00141222"/>
    <w:rsid w:val="001415B9"/>
    <w:rsid w:val="00141B7D"/>
    <w:rsid w:val="00141E0C"/>
    <w:rsid w:val="00142F78"/>
    <w:rsid w:val="00144060"/>
    <w:rsid w:val="00144629"/>
    <w:rsid w:val="00145A1C"/>
    <w:rsid w:val="00145BEB"/>
    <w:rsid w:val="0014630D"/>
    <w:rsid w:val="00146AEA"/>
    <w:rsid w:val="00146FC1"/>
    <w:rsid w:val="00147524"/>
    <w:rsid w:val="00147915"/>
    <w:rsid w:val="00147F6E"/>
    <w:rsid w:val="0015027C"/>
    <w:rsid w:val="00150EF6"/>
    <w:rsid w:val="00152B0C"/>
    <w:rsid w:val="0015330F"/>
    <w:rsid w:val="00153370"/>
    <w:rsid w:val="00153405"/>
    <w:rsid w:val="0015346D"/>
    <w:rsid w:val="00153E38"/>
    <w:rsid w:val="00153ED0"/>
    <w:rsid w:val="00153EE2"/>
    <w:rsid w:val="00153FDA"/>
    <w:rsid w:val="0015409B"/>
    <w:rsid w:val="00154459"/>
    <w:rsid w:val="00154D34"/>
    <w:rsid w:val="00154DE0"/>
    <w:rsid w:val="00155346"/>
    <w:rsid w:val="00155B5C"/>
    <w:rsid w:val="00156B78"/>
    <w:rsid w:val="00156B9E"/>
    <w:rsid w:val="00156E97"/>
    <w:rsid w:val="00156F61"/>
    <w:rsid w:val="0015738D"/>
    <w:rsid w:val="00157BA2"/>
    <w:rsid w:val="00157F22"/>
    <w:rsid w:val="0016085B"/>
    <w:rsid w:val="00160AAF"/>
    <w:rsid w:val="00160DEB"/>
    <w:rsid w:val="00161116"/>
    <w:rsid w:val="00161C33"/>
    <w:rsid w:val="00162270"/>
    <w:rsid w:val="0016252C"/>
    <w:rsid w:val="001628F5"/>
    <w:rsid w:val="00163001"/>
    <w:rsid w:val="001635DF"/>
    <w:rsid w:val="00163BF0"/>
    <w:rsid w:val="00163ED8"/>
    <w:rsid w:val="00164071"/>
    <w:rsid w:val="00164146"/>
    <w:rsid w:val="001642BE"/>
    <w:rsid w:val="0016475F"/>
    <w:rsid w:val="00164FC7"/>
    <w:rsid w:val="001650A5"/>
    <w:rsid w:val="00165637"/>
    <w:rsid w:val="00165800"/>
    <w:rsid w:val="00165CB7"/>
    <w:rsid w:val="00166015"/>
    <w:rsid w:val="0016681B"/>
    <w:rsid w:val="00166B3E"/>
    <w:rsid w:val="001677E4"/>
    <w:rsid w:val="001701ED"/>
    <w:rsid w:val="00170A7D"/>
    <w:rsid w:val="001712B2"/>
    <w:rsid w:val="0017174B"/>
    <w:rsid w:val="0017202F"/>
    <w:rsid w:val="001723FE"/>
    <w:rsid w:val="00172AC3"/>
    <w:rsid w:val="00172D34"/>
    <w:rsid w:val="00173064"/>
    <w:rsid w:val="001735DA"/>
    <w:rsid w:val="00173A5B"/>
    <w:rsid w:val="00173D1B"/>
    <w:rsid w:val="001743E1"/>
    <w:rsid w:val="00174A10"/>
    <w:rsid w:val="00174C13"/>
    <w:rsid w:val="001757B1"/>
    <w:rsid w:val="0017580E"/>
    <w:rsid w:val="001765E6"/>
    <w:rsid w:val="00176771"/>
    <w:rsid w:val="00176A68"/>
    <w:rsid w:val="00176F92"/>
    <w:rsid w:val="0018028F"/>
    <w:rsid w:val="00180803"/>
    <w:rsid w:val="00180830"/>
    <w:rsid w:val="0018232D"/>
    <w:rsid w:val="0018271D"/>
    <w:rsid w:val="00182797"/>
    <w:rsid w:val="00183045"/>
    <w:rsid w:val="0018367F"/>
    <w:rsid w:val="00184049"/>
    <w:rsid w:val="001849B7"/>
    <w:rsid w:val="00184E0E"/>
    <w:rsid w:val="0018572C"/>
    <w:rsid w:val="00185DF2"/>
    <w:rsid w:val="0018621B"/>
    <w:rsid w:val="0018627C"/>
    <w:rsid w:val="00186D5A"/>
    <w:rsid w:val="00190E16"/>
    <w:rsid w:val="00191941"/>
    <w:rsid w:val="00191B2B"/>
    <w:rsid w:val="00191D55"/>
    <w:rsid w:val="00191F61"/>
    <w:rsid w:val="001921F7"/>
    <w:rsid w:val="001926C3"/>
    <w:rsid w:val="00192EEA"/>
    <w:rsid w:val="001932BC"/>
    <w:rsid w:val="0019350D"/>
    <w:rsid w:val="00193C21"/>
    <w:rsid w:val="0019441D"/>
    <w:rsid w:val="00194E1F"/>
    <w:rsid w:val="00195084"/>
    <w:rsid w:val="0019581E"/>
    <w:rsid w:val="00195A2E"/>
    <w:rsid w:val="00195C11"/>
    <w:rsid w:val="00196102"/>
    <w:rsid w:val="001966DC"/>
    <w:rsid w:val="00196F6A"/>
    <w:rsid w:val="001978F5"/>
    <w:rsid w:val="001A0106"/>
    <w:rsid w:val="001A09E5"/>
    <w:rsid w:val="001A0CD8"/>
    <w:rsid w:val="001A249A"/>
    <w:rsid w:val="001A2CF1"/>
    <w:rsid w:val="001A2D77"/>
    <w:rsid w:val="001A34D9"/>
    <w:rsid w:val="001A384B"/>
    <w:rsid w:val="001A4FCB"/>
    <w:rsid w:val="001A5DCC"/>
    <w:rsid w:val="001A684A"/>
    <w:rsid w:val="001A6D95"/>
    <w:rsid w:val="001A776E"/>
    <w:rsid w:val="001A7A1B"/>
    <w:rsid w:val="001A7AEF"/>
    <w:rsid w:val="001A7F83"/>
    <w:rsid w:val="001B07C4"/>
    <w:rsid w:val="001B096D"/>
    <w:rsid w:val="001B09EE"/>
    <w:rsid w:val="001B15B7"/>
    <w:rsid w:val="001B192A"/>
    <w:rsid w:val="001B19CF"/>
    <w:rsid w:val="001B1BDE"/>
    <w:rsid w:val="001B269F"/>
    <w:rsid w:val="001B2C17"/>
    <w:rsid w:val="001B3059"/>
    <w:rsid w:val="001B3233"/>
    <w:rsid w:val="001B32D3"/>
    <w:rsid w:val="001B3320"/>
    <w:rsid w:val="001B4818"/>
    <w:rsid w:val="001B5036"/>
    <w:rsid w:val="001B5263"/>
    <w:rsid w:val="001B5837"/>
    <w:rsid w:val="001B5CC8"/>
    <w:rsid w:val="001B5E63"/>
    <w:rsid w:val="001B698E"/>
    <w:rsid w:val="001B6A34"/>
    <w:rsid w:val="001C0CE7"/>
    <w:rsid w:val="001C0F6A"/>
    <w:rsid w:val="001C18EA"/>
    <w:rsid w:val="001C2136"/>
    <w:rsid w:val="001C233A"/>
    <w:rsid w:val="001C2B94"/>
    <w:rsid w:val="001C2FEF"/>
    <w:rsid w:val="001C2FFA"/>
    <w:rsid w:val="001C3FBF"/>
    <w:rsid w:val="001C57FB"/>
    <w:rsid w:val="001C5C26"/>
    <w:rsid w:val="001C5E67"/>
    <w:rsid w:val="001C646D"/>
    <w:rsid w:val="001C6BEC"/>
    <w:rsid w:val="001C7365"/>
    <w:rsid w:val="001C77F6"/>
    <w:rsid w:val="001C789D"/>
    <w:rsid w:val="001D00F7"/>
    <w:rsid w:val="001D071A"/>
    <w:rsid w:val="001D0D11"/>
    <w:rsid w:val="001D1377"/>
    <w:rsid w:val="001D1A4E"/>
    <w:rsid w:val="001D1C68"/>
    <w:rsid w:val="001D4164"/>
    <w:rsid w:val="001D4180"/>
    <w:rsid w:val="001D4D17"/>
    <w:rsid w:val="001D546B"/>
    <w:rsid w:val="001D56D5"/>
    <w:rsid w:val="001D5A15"/>
    <w:rsid w:val="001D6BD0"/>
    <w:rsid w:val="001D6FDE"/>
    <w:rsid w:val="001E02B9"/>
    <w:rsid w:val="001E0612"/>
    <w:rsid w:val="001E065C"/>
    <w:rsid w:val="001E0A2A"/>
    <w:rsid w:val="001E0F98"/>
    <w:rsid w:val="001E16D5"/>
    <w:rsid w:val="001E2360"/>
    <w:rsid w:val="001E289B"/>
    <w:rsid w:val="001E2A84"/>
    <w:rsid w:val="001E2B00"/>
    <w:rsid w:val="001E35DC"/>
    <w:rsid w:val="001E385D"/>
    <w:rsid w:val="001E402A"/>
    <w:rsid w:val="001E4045"/>
    <w:rsid w:val="001E40C3"/>
    <w:rsid w:val="001E4132"/>
    <w:rsid w:val="001E419F"/>
    <w:rsid w:val="001E5BFD"/>
    <w:rsid w:val="001E5FDF"/>
    <w:rsid w:val="001E6AA0"/>
    <w:rsid w:val="001E6F05"/>
    <w:rsid w:val="001E7008"/>
    <w:rsid w:val="001E718D"/>
    <w:rsid w:val="001E74AD"/>
    <w:rsid w:val="001E774E"/>
    <w:rsid w:val="001E7FB7"/>
    <w:rsid w:val="001F0B86"/>
    <w:rsid w:val="001F0F88"/>
    <w:rsid w:val="001F142E"/>
    <w:rsid w:val="001F15B6"/>
    <w:rsid w:val="001F15E6"/>
    <w:rsid w:val="001F1763"/>
    <w:rsid w:val="001F1819"/>
    <w:rsid w:val="001F1CBA"/>
    <w:rsid w:val="001F21C8"/>
    <w:rsid w:val="001F25CB"/>
    <w:rsid w:val="001F2926"/>
    <w:rsid w:val="001F2D36"/>
    <w:rsid w:val="001F3D44"/>
    <w:rsid w:val="001F53BC"/>
    <w:rsid w:val="001F5403"/>
    <w:rsid w:val="001F5F5E"/>
    <w:rsid w:val="001F6C41"/>
    <w:rsid w:val="001F6EC1"/>
    <w:rsid w:val="001F71B9"/>
    <w:rsid w:val="00200359"/>
    <w:rsid w:val="00201383"/>
    <w:rsid w:val="00201C31"/>
    <w:rsid w:val="002024CA"/>
    <w:rsid w:val="0020268B"/>
    <w:rsid w:val="00202F3A"/>
    <w:rsid w:val="0020410D"/>
    <w:rsid w:val="0020433E"/>
    <w:rsid w:val="002049CC"/>
    <w:rsid w:val="0020553A"/>
    <w:rsid w:val="0020563D"/>
    <w:rsid w:val="00205C62"/>
    <w:rsid w:val="002069A8"/>
    <w:rsid w:val="00206AC2"/>
    <w:rsid w:val="00206D71"/>
    <w:rsid w:val="00207200"/>
    <w:rsid w:val="002072A4"/>
    <w:rsid w:val="002077AA"/>
    <w:rsid w:val="00207B0D"/>
    <w:rsid w:val="00211294"/>
    <w:rsid w:val="00211C9C"/>
    <w:rsid w:val="0021227F"/>
    <w:rsid w:val="00212686"/>
    <w:rsid w:val="00212789"/>
    <w:rsid w:val="00212C81"/>
    <w:rsid w:val="002134F1"/>
    <w:rsid w:val="002143E2"/>
    <w:rsid w:val="00214822"/>
    <w:rsid w:val="002149E8"/>
    <w:rsid w:val="0021525C"/>
    <w:rsid w:val="00216BD9"/>
    <w:rsid w:val="002170FB"/>
    <w:rsid w:val="0021740C"/>
    <w:rsid w:val="00217626"/>
    <w:rsid w:val="00217765"/>
    <w:rsid w:val="00217A53"/>
    <w:rsid w:val="00217A68"/>
    <w:rsid w:val="0022012E"/>
    <w:rsid w:val="002206CB"/>
    <w:rsid w:val="00220B21"/>
    <w:rsid w:val="00220EEA"/>
    <w:rsid w:val="0022157F"/>
    <w:rsid w:val="0022180C"/>
    <w:rsid w:val="00221CC0"/>
    <w:rsid w:val="0022280D"/>
    <w:rsid w:val="00222DAF"/>
    <w:rsid w:val="002230C4"/>
    <w:rsid w:val="002231B4"/>
    <w:rsid w:val="00223CF2"/>
    <w:rsid w:val="00224745"/>
    <w:rsid w:val="002252F7"/>
    <w:rsid w:val="002257CA"/>
    <w:rsid w:val="00225B20"/>
    <w:rsid w:val="002301F1"/>
    <w:rsid w:val="00230FB6"/>
    <w:rsid w:val="002311A8"/>
    <w:rsid w:val="00231342"/>
    <w:rsid w:val="0023269F"/>
    <w:rsid w:val="002326BC"/>
    <w:rsid w:val="00232813"/>
    <w:rsid w:val="00233490"/>
    <w:rsid w:val="00233493"/>
    <w:rsid w:val="00233D60"/>
    <w:rsid w:val="00233D7D"/>
    <w:rsid w:val="00233F5D"/>
    <w:rsid w:val="00234003"/>
    <w:rsid w:val="002343F9"/>
    <w:rsid w:val="002345DE"/>
    <w:rsid w:val="00234D9F"/>
    <w:rsid w:val="00234E70"/>
    <w:rsid w:val="00234EDF"/>
    <w:rsid w:val="0023533A"/>
    <w:rsid w:val="002353D2"/>
    <w:rsid w:val="002358F7"/>
    <w:rsid w:val="002359B3"/>
    <w:rsid w:val="00235CB6"/>
    <w:rsid w:val="00235F8C"/>
    <w:rsid w:val="0023661C"/>
    <w:rsid w:val="002367B4"/>
    <w:rsid w:val="00236A58"/>
    <w:rsid w:val="00236B7F"/>
    <w:rsid w:val="002374A3"/>
    <w:rsid w:val="00237DCA"/>
    <w:rsid w:val="0024034D"/>
    <w:rsid w:val="0024040C"/>
    <w:rsid w:val="00240478"/>
    <w:rsid w:val="00240B8C"/>
    <w:rsid w:val="00240E75"/>
    <w:rsid w:val="00241318"/>
    <w:rsid w:val="00241805"/>
    <w:rsid w:val="0024198C"/>
    <w:rsid w:val="00241AAF"/>
    <w:rsid w:val="00241C5D"/>
    <w:rsid w:val="00242996"/>
    <w:rsid w:val="002429F8"/>
    <w:rsid w:val="00243B9D"/>
    <w:rsid w:val="00243C54"/>
    <w:rsid w:val="00243EB1"/>
    <w:rsid w:val="00244C61"/>
    <w:rsid w:val="00245B77"/>
    <w:rsid w:val="002462B2"/>
    <w:rsid w:val="00246556"/>
    <w:rsid w:val="00246AC2"/>
    <w:rsid w:val="00246D65"/>
    <w:rsid w:val="0024700D"/>
    <w:rsid w:val="00247374"/>
    <w:rsid w:val="002476FD"/>
    <w:rsid w:val="0025012C"/>
    <w:rsid w:val="0025033A"/>
    <w:rsid w:val="00250433"/>
    <w:rsid w:val="002506D0"/>
    <w:rsid w:val="002508DD"/>
    <w:rsid w:val="0025139D"/>
    <w:rsid w:val="0025210B"/>
    <w:rsid w:val="002522F6"/>
    <w:rsid w:val="002523D6"/>
    <w:rsid w:val="002526FB"/>
    <w:rsid w:val="002527CF"/>
    <w:rsid w:val="00252876"/>
    <w:rsid w:val="0025337F"/>
    <w:rsid w:val="002536C7"/>
    <w:rsid w:val="00253A91"/>
    <w:rsid w:val="00253D8D"/>
    <w:rsid w:val="00254067"/>
    <w:rsid w:val="0025442E"/>
    <w:rsid w:val="002546EA"/>
    <w:rsid w:val="00254DD4"/>
    <w:rsid w:val="00254F96"/>
    <w:rsid w:val="002550AF"/>
    <w:rsid w:val="0025538E"/>
    <w:rsid w:val="0025546E"/>
    <w:rsid w:val="002558BA"/>
    <w:rsid w:val="0025599D"/>
    <w:rsid w:val="00255DC1"/>
    <w:rsid w:val="00256036"/>
    <w:rsid w:val="00256684"/>
    <w:rsid w:val="0025676D"/>
    <w:rsid w:val="00256E9E"/>
    <w:rsid w:val="0025770A"/>
    <w:rsid w:val="00257D05"/>
    <w:rsid w:val="00260294"/>
    <w:rsid w:val="0026104A"/>
    <w:rsid w:val="002613F2"/>
    <w:rsid w:val="00261506"/>
    <w:rsid w:val="00261952"/>
    <w:rsid w:val="002625B5"/>
    <w:rsid w:val="00262B3B"/>
    <w:rsid w:val="002635E3"/>
    <w:rsid w:val="002637B8"/>
    <w:rsid w:val="0026409C"/>
    <w:rsid w:val="002641AC"/>
    <w:rsid w:val="0026452A"/>
    <w:rsid w:val="00264D71"/>
    <w:rsid w:val="00265359"/>
    <w:rsid w:val="00265BDB"/>
    <w:rsid w:val="00265DE1"/>
    <w:rsid w:val="00266587"/>
    <w:rsid w:val="002669A2"/>
    <w:rsid w:val="00266D92"/>
    <w:rsid w:val="002700BA"/>
    <w:rsid w:val="002701CD"/>
    <w:rsid w:val="002709C8"/>
    <w:rsid w:val="00270BB7"/>
    <w:rsid w:val="0027173C"/>
    <w:rsid w:val="0027183D"/>
    <w:rsid w:val="0027219F"/>
    <w:rsid w:val="002727A7"/>
    <w:rsid w:val="00272E9B"/>
    <w:rsid w:val="0027302A"/>
    <w:rsid w:val="00273275"/>
    <w:rsid w:val="00273521"/>
    <w:rsid w:val="00273561"/>
    <w:rsid w:val="00273BCA"/>
    <w:rsid w:val="00273D13"/>
    <w:rsid w:val="00274F19"/>
    <w:rsid w:val="002750B2"/>
    <w:rsid w:val="002750BA"/>
    <w:rsid w:val="002761BB"/>
    <w:rsid w:val="00276603"/>
    <w:rsid w:val="00276806"/>
    <w:rsid w:val="00276AC9"/>
    <w:rsid w:val="00276FAD"/>
    <w:rsid w:val="002770F1"/>
    <w:rsid w:val="002771A5"/>
    <w:rsid w:val="002771ED"/>
    <w:rsid w:val="00277348"/>
    <w:rsid w:val="002774C5"/>
    <w:rsid w:val="00277E77"/>
    <w:rsid w:val="00280202"/>
    <w:rsid w:val="0028098C"/>
    <w:rsid w:val="00281329"/>
    <w:rsid w:val="0028168C"/>
    <w:rsid w:val="002817AA"/>
    <w:rsid w:val="002821F5"/>
    <w:rsid w:val="00282366"/>
    <w:rsid w:val="00283769"/>
    <w:rsid w:val="00283D10"/>
    <w:rsid w:val="00284759"/>
    <w:rsid w:val="00285045"/>
    <w:rsid w:val="0028599C"/>
    <w:rsid w:val="00285FAB"/>
    <w:rsid w:val="00285FDB"/>
    <w:rsid w:val="00285FF1"/>
    <w:rsid w:val="00286263"/>
    <w:rsid w:val="002863C6"/>
    <w:rsid w:val="002871C9"/>
    <w:rsid w:val="002873CB"/>
    <w:rsid w:val="0028757A"/>
    <w:rsid w:val="002877E4"/>
    <w:rsid w:val="00287C05"/>
    <w:rsid w:val="00287EB8"/>
    <w:rsid w:val="00290339"/>
    <w:rsid w:val="00290788"/>
    <w:rsid w:val="0029137B"/>
    <w:rsid w:val="00291683"/>
    <w:rsid w:val="0029194D"/>
    <w:rsid w:val="002927C0"/>
    <w:rsid w:val="00293098"/>
    <w:rsid w:val="00293787"/>
    <w:rsid w:val="00294066"/>
    <w:rsid w:val="00294566"/>
    <w:rsid w:val="00294D0E"/>
    <w:rsid w:val="00294F4E"/>
    <w:rsid w:val="0029572B"/>
    <w:rsid w:val="00295EDD"/>
    <w:rsid w:val="00295FA1"/>
    <w:rsid w:val="00295FEA"/>
    <w:rsid w:val="002966EC"/>
    <w:rsid w:val="00296752"/>
    <w:rsid w:val="00297156"/>
    <w:rsid w:val="00297157"/>
    <w:rsid w:val="00297671"/>
    <w:rsid w:val="002A013D"/>
    <w:rsid w:val="002A0279"/>
    <w:rsid w:val="002A063C"/>
    <w:rsid w:val="002A091F"/>
    <w:rsid w:val="002A1287"/>
    <w:rsid w:val="002A24DF"/>
    <w:rsid w:val="002A2715"/>
    <w:rsid w:val="002A36EF"/>
    <w:rsid w:val="002A38E5"/>
    <w:rsid w:val="002A39FE"/>
    <w:rsid w:val="002A3E60"/>
    <w:rsid w:val="002A4079"/>
    <w:rsid w:val="002A41D3"/>
    <w:rsid w:val="002A44E9"/>
    <w:rsid w:val="002A4E3E"/>
    <w:rsid w:val="002A5571"/>
    <w:rsid w:val="002A56BC"/>
    <w:rsid w:val="002A56DD"/>
    <w:rsid w:val="002A5828"/>
    <w:rsid w:val="002A58B4"/>
    <w:rsid w:val="002A61AA"/>
    <w:rsid w:val="002A6219"/>
    <w:rsid w:val="002A6844"/>
    <w:rsid w:val="002A7941"/>
    <w:rsid w:val="002A7D78"/>
    <w:rsid w:val="002B03D0"/>
    <w:rsid w:val="002B03FC"/>
    <w:rsid w:val="002B0783"/>
    <w:rsid w:val="002B09FA"/>
    <w:rsid w:val="002B1568"/>
    <w:rsid w:val="002B20BE"/>
    <w:rsid w:val="002B23D7"/>
    <w:rsid w:val="002B26AC"/>
    <w:rsid w:val="002B29C0"/>
    <w:rsid w:val="002B2DB7"/>
    <w:rsid w:val="002B30AE"/>
    <w:rsid w:val="002B3329"/>
    <w:rsid w:val="002B381C"/>
    <w:rsid w:val="002B3B22"/>
    <w:rsid w:val="002B3EC9"/>
    <w:rsid w:val="002B408E"/>
    <w:rsid w:val="002B4654"/>
    <w:rsid w:val="002B502A"/>
    <w:rsid w:val="002B510C"/>
    <w:rsid w:val="002B5991"/>
    <w:rsid w:val="002B668C"/>
    <w:rsid w:val="002B680C"/>
    <w:rsid w:val="002B738B"/>
    <w:rsid w:val="002B77FF"/>
    <w:rsid w:val="002B780A"/>
    <w:rsid w:val="002C0028"/>
    <w:rsid w:val="002C0046"/>
    <w:rsid w:val="002C044C"/>
    <w:rsid w:val="002C0727"/>
    <w:rsid w:val="002C072B"/>
    <w:rsid w:val="002C13D3"/>
    <w:rsid w:val="002C1D12"/>
    <w:rsid w:val="002C1E30"/>
    <w:rsid w:val="002C2001"/>
    <w:rsid w:val="002C2990"/>
    <w:rsid w:val="002C34CE"/>
    <w:rsid w:val="002C34DD"/>
    <w:rsid w:val="002C41E2"/>
    <w:rsid w:val="002C4352"/>
    <w:rsid w:val="002C472C"/>
    <w:rsid w:val="002C5455"/>
    <w:rsid w:val="002C5DE2"/>
    <w:rsid w:val="002C6CDF"/>
    <w:rsid w:val="002C7373"/>
    <w:rsid w:val="002C7400"/>
    <w:rsid w:val="002D0397"/>
    <w:rsid w:val="002D03E6"/>
    <w:rsid w:val="002D0EAB"/>
    <w:rsid w:val="002D14C5"/>
    <w:rsid w:val="002D2402"/>
    <w:rsid w:val="002D3C1E"/>
    <w:rsid w:val="002D3E4E"/>
    <w:rsid w:val="002D4566"/>
    <w:rsid w:val="002D46E8"/>
    <w:rsid w:val="002D548A"/>
    <w:rsid w:val="002D5558"/>
    <w:rsid w:val="002D5D4E"/>
    <w:rsid w:val="002D6020"/>
    <w:rsid w:val="002D60B6"/>
    <w:rsid w:val="002D61B2"/>
    <w:rsid w:val="002D6262"/>
    <w:rsid w:val="002D69F8"/>
    <w:rsid w:val="002D6BC0"/>
    <w:rsid w:val="002D760E"/>
    <w:rsid w:val="002E05B3"/>
    <w:rsid w:val="002E0D9C"/>
    <w:rsid w:val="002E161E"/>
    <w:rsid w:val="002E1A04"/>
    <w:rsid w:val="002E387D"/>
    <w:rsid w:val="002E3DEB"/>
    <w:rsid w:val="002E425F"/>
    <w:rsid w:val="002E4C7D"/>
    <w:rsid w:val="002E6785"/>
    <w:rsid w:val="002E6DBC"/>
    <w:rsid w:val="002E6FDD"/>
    <w:rsid w:val="002E774E"/>
    <w:rsid w:val="002E77DB"/>
    <w:rsid w:val="002E799F"/>
    <w:rsid w:val="002E7FDF"/>
    <w:rsid w:val="002F1090"/>
    <w:rsid w:val="002F1358"/>
    <w:rsid w:val="002F1386"/>
    <w:rsid w:val="002F158F"/>
    <w:rsid w:val="002F1733"/>
    <w:rsid w:val="002F1C76"/>
    <w:rsid w:val="002F1DD7"/>
    <w:rsid w:val="002F23C9"/>
    <w:rsid w:val="002F24F5"/>
    <w:rsid w:val="002F26E1"/>
    <w:rsid w:val="002F37C5"/>
    <w:rsid w:val="002F39A6"/>
    <w:rsid w:val="002F3D50"/>
    <w:rsid w:val="002F4465"/>
    <w:rsid w:val="002F4948"/>
    <w:rsid w:val="002F531B"/>
    <w:rsid w:val="002F6192"/>
    <w:rsid w:val="002F6254"/>
    <w:rsid w:val="002F63D4"/>
    <w:rsid w:val="002F67CF"/>
    <w:rsid w:val="002F6B47"/>
    <w:rsid w:val="002F7053"/>
    <w:rsid w:val="002F7082"/>
    <w:rsid w:val="002F70AA"/>
    <w:rsid w:val="002F74CC"/>
    <w:rsid w:val="002F7511"/>
    <w:rsid w:val="003010EE"/>
    <w:rsid w:val="003021BA"/>
    <w:rsid w:val="003024F6"/>
    <w:rsid w:val="00302727"/>
    <w:rsid w:val="003037E2"/>
    <w:rsid w:val="00303F84"/>
    <w:rsid w:val="00303FD7"/>
    <w:rsid w:val="003040AD"/>
    <w:rsid w:val="003044B5"/>
    <w:rsid w:val="00304738"/>
    <w:rsid w:val="00305557"/>
    <w:rsid w:val="00305A0C"/>
    <w:rsid w:val="00305E64"/>
    <w:rsid w:val="00305FB9"/>
    <w:rsid w:val="00306AAB"/>
    <w:rsid w:val="00307FE3"/>
    <w:rsid w:val="00310B2C"/>
    <w:rsid w:val="00310DA5"/>
    <w:rsid w:val="00311000"/>
    <w:rsid w:val="00311938"/>
    <w:rsid w:val="00311F64"/>
    <w:rsid w:val="003126A0"/>
    <w:rsid w:val="00312B5A"/>
    <w:rsid w:val="00313134"/>
    <w:rsid w:val="00313EF0"/>
    <w:rsid w:val="0031414A"/>
    <w:rsid w:val="003143F8"/>
    <w:rsid w:val="003144E2"/>
    <w:rsid w:val="003146E5"/>
    <w:rsid w:val="00314A77"/>
    <w:rsid w:val="00314EF3"/>
    <w:rsid w:val="003152CA"/>
    <w:rsid w:val="003153EE"/>
    <w:rsid w:val="00317EF1"/>
    <w:rsid w:val="0032005A"/>
    <w:rsid w:val="00320C5E"/>
    <w:rsid w:val="00320F7F"/>
    <w:rsid w:val="00320FB5"/>
    <w:rsid w:val="00321F0D"/>
    <w:rsid w:val="0032381B"/>
    <w:rsid w:val="00323BA3"/>
    <w:rsid w:val="003240F4"/>
    <w:rsid w:val="00324835"/>
    <w:rsid w:val="00324D30"/>
    <w:rsid w:val="003251EB"/>
    <w:rsid w:val="00325C03"/>
    <w:rsid w:val="00325F84"/>
    <w:rsid w:val="0032674D"/>
    <w:rsid w:val="00326AE9"/>
    <w:rsid w:val="00326C54"/>
    <w:rsid w:val="003272FC"/>
    <w:rsid w:val="0032769E"/>
    <w:rsid w:val="00327C07"/>
    <w:rsid w:val="00327EED"/>
    <w:rsid w:val="00330B25"/>
    <w:rsid w:val="00330E9C"/>
    <w:rsid w:val="00332250"/>
    <w:rsid w:val="00332C54"/>
    <w:rsid w:val="00332E62"/>
    <w:rsid w:val="00332F56"/>
    <w:rsid w:val="00333619"/>
    <w:rsid w:val="00333DBD"/>
    <w:rsid w:val="00334404"/>
    <w:rsid w:val="00334CF4"/>
    <w:rsid w:val="00335211"/>
    <w:rsid w:val="00335A42"/>
    <w:rsid w:val="00335DB8"/>
    <w:rsid w:val="00335ED5"/>
    <w:rsid w:val="003362D1"/>
    <w:rsid w:val="003364ED"/>
    <w:rsid w:val="00336A2F"/>
    <w:rsid w:val="00336ECF"/>
    <w:rsid w:val="00337496"/>
    <w:rsid w:val="0033786E"/>
    <w:rsid w:val="00337AAB"/>
    <w:rsid w:val="00337E59"/>
    <w:rsid w:val="0034051C"/>
    <w:rsid w:val="0034053A"/>
    <w:rsid w:val="00340A72"/>
    <w:rsid w:val="00340DFD"/>
    <w:rsid w:val="00340F62"/>
    <w:rsid w:val="003410F6"/>
    <w:rsid w:val="00341562"/>
    <w:rsid w:val="00341933"/>
    <w:rsid w:val="00341F4D"/>
    <w:rsid w:val="00342C64"/>
    <w:rsid w:val="00343E2A"/>
    <w:rsid w:val="00343EA4"/>
    <w:rsid w:val="00343FE1"/>
    <w:rsid w:val="0034463F"/>
    <w:rsid w:val="00345045"/>
    <w:rsid w:val="003453B3"/>
    <w:rsid w:val="0034549F"/>
    <w:rsid w:val="003458FB"/>
    <w:rsid w:val="003459D0"/>
    <w:rsid w:val="003460CA"/>
    <w:rsid w:val="003468A5"/>
    <w:rsid w:val="00346997"/>
    <w:rsid w:val="00346D5D"/>
    <w:rsid w:val="0034730F"/>
    <w:rsid w:val="00347870"/>
    <w:rsid w:val="00350B78"/>
    <w:rsid w:val="00350BB4"/>
    <w:rsid w:val="00350CEB"/>
    <w:rsid w:val="00350D48"/>
    <w:rsid w:val="00351056"/>
    <w:rsid w:val="003518CC"/>
    <w:rsid w:val="0035290D"/>
    <w:rsid w:val="00353011"/>
    <w:rsid w:val="003530B8"/>
    <w:rsid w:val="00353B31"/>
    <w:rsid w:val="00353ECB"/>
    <w:rsid w:val="0035420E"/>
    <w:rsid w:val="00355371"/>
    <w:rsid w:val="003556B2"/>
    <w:rsid w:val="0035574D"/>
    <w:rsid w:val="003569D8"/>
    <w:rsid w:val="00356B35"/>
    <w:rsid w:val="00357217"/>
    <w:rsid w:val="00357B11"/>
    <w:rsid w:val="00361FFA"/>
    <w:rsid w:val="00362438"/>
    <w:rsid w:val="0036245D"/>
    <w:rsid w:val="00362D09"/>
    <w:rsid w:val="003635F7"/>
    <w:rsid w:val="00363B3D"/>
    <w:rsid w:val="00363BCA"/>
    <w:rsid w:val="00363D99"/>
    <w:rsid w:val="00364033"/>
    <w:rsid w:val="00364954"/>
    <w:rsid w:val="00365B0C"/>
    <w:rsid w:val="00365E45"/>
    <w:rsid w:val="00365EB3"/>
    <w:rsid w:val="00365F63"/>
    <w:rsid w:val="0036609F"/>
    <w:rsid w:val="00366583"/>
    <w:rsid w:val="003665A6"/>
    <w:rsid w:val="0036665A"/>
    <w:rsid w:val="00366AB2"/>
    <w:rsid w:val="00366AF2"/>
    <w:rsid w:val="003675AD"/>
    <w:rsid w:val="003679F4"/>
    <w:rsid w:val="00367DFF"/>
    <w:rsid w:val="00367E76"/>
    <w:rsid w:val="00370253"/>
    <w:rsid w:val="00371509"/>
    <w:rsid w:val="00371907"/>
    <w:rsid w:val="00372534"/>
    <w:rsid w:val="00372677"/>
    <w:rsid w:val="00373111"/>
    <w:rsid w:val="00373835"/>
    <w:rsid w:val="00373C3D"/>
    <w:rsid w:val="00373CF0"/>
    <w:rsid w:val="0037454B"/>
    <w:rsid w:val="00374893"/>
    <w:rsid w:val="00375013"/>
    <w:rsid w:val="003750BC"/>
    <w:rsid w:val="003753C4"/>
    <w:rsid w:val="00375AD8"/>
    <w:rsid w:val="00375C2E"/>
    <w:rsid w:val="003760B9"/>
    <w:rsid w:val="003763F7"/>
    <w:rsid w:val="00376CEE"/>
    <w:rsid w:val="00376D5A"/>
    <w:rsid w:val="00377730"/>
    <w:rsid w:val="00380252"/>
    <w:rsid w:val="00381088"/>
    <w:rsid w:val="003811D1"/>
    <w:rsid w:val="003815C4"/>
    <w:rsid w:val="00381C78"/>
    <w:rsid w:val="00381F2A"/>
    <w:rsid w:val="003827F5"/>
    <w:rsid w:val="00383EEB"/>
    <w:rsid w:val="00383F16"/>
    <w:rsid w:val="00384969"/>
    <w:rsid w:val="003849CB"/>
    <w:rsid w:val="00385680"/>
    <w:rsid w:val="00385AFA"/>
    <w:rsid w:val="00385C3B"/>
    <w:rsid w:val="003867A2"/>
    <w:rsid w:val="00386BDC"/>
    <w:rsid w:val="00386E84"/>
    <w:rsid w:val="0038779B"/>
    <w:rsid w:val="00387924"/>
    <w:rsid w:val="00387D6B"/>
    <w:rsid w:val="003908E2"/>
    <w:rsid w:val="00391252"/>
    <w:rsid w:val="003913DE"/>
    <w:rsid w:val="00392126"/>
    <w:rsid w:val="00392427"/>
    <w:rsid w:val="00392982"/>
    <w:rsid w:val="003929F4"/>
    <w:rsid w:val="00392A6A"/>
    <w:rsid w:val="00393004"/>
    <w:rsid w:val="00393AA4"/>
    <w:rsid w:val="00393B69"/>
    <w:rsid w:val="00394634"/>
    <w:rsid w:val="00394990"/>
    <w:rsid w:val="003949D0"/>
    <w:rsid w:val="00395D5D"/>
    <w:rsid w:val="00395DA0"/>
    <w:rsid w:val="00396015"/>
    <w:rsid w:val="003963EC"/>
    <w:rsid w:val="00396758"/>
    <w:rsid w:val="00396839"/>
    <w:rsid w:val="00396B3F"/>
    <w:rsid w:val="00396B93"/>
    <w:rsid w:val="003971A3"/>
    <w:rsid w:val="003974B7"/>
    <w:rsid w:val="00397B8C"/>
    <w:rsid w:val="003A0850"/>
    <w:rsid w:val="003A0978"/>
    <w:rsid w:val="003A0E7A"/>
    <w:rsid w:val="003A18DB"/>
    <w:rsid w:val="003A191F"/>
    <w:rsid w:val="003A1A63"/>
    <w:rsid w:val="003A1AF5"/>
    <w:rsid w:val="003A1B3C"/>
    <w:rsid w:val="003A2327"/>
    <w:rsid w:val="003A25C8"/>
    <w:rsid w:val="003A25EA"/>
    <w:rsid w:val="003A2866"/>
    <w:rsid w:val="003A2AFD"/>
    <w:rsid w:val="003A2C76"/>
    <w:rsid w:val="003A2E5A"/>
    <w:rsid w:val="003A2EB7"/>
    <w:rsid w:val="003A34AE"/>
    <w:rsid w:val="003A368F"/>
    <w:rsid w:val="003A3824"/>
    <w:rsid w:val="003A383A"/>
    <w:rsid w:val="003A3EAC"/>
    <w:rsid w:val="003A3F53"/>
    <w:rsid w:val="003A4732"/>
    <w:rsid w:val="003A47BA"/>
    <w:rsid w:val="003A4BDC"/>
    <w:rsid w:val="003A4BE5"/>
    <w:rsid w:val="003A532B"/>
    <w:rsid w:val="003A5429"/>
    <w:rsid w:val="003A5DFE"/>
    <w:rsid w:val="003A5E68"/>
    <w:rsid w:val="003A5F32"/>
    <w:rsid w:val="003A6828"/>
    <w:rsid w:val="003A6B74"/>
    <w:rsid w:val="003A6E2F"/>
    <w:rsid w:val="003A72A1"/>
    <w:rsid w:val="003A7C30"/>
    <w:rsid w:val="003B0105"/>
    <w:rsid w:val="003B0236"/>
    <w:rsid w:val="003B0603"/>
    <w:rsid w:val="003B08A8"/>
    <w:rsid w:val="003B09EE"/>
    <w:rsid w:val="003B0CB7"/>
    <w:rsid w:val="003B0EF9"/>
    <w:rsid w:val="003B14F6"/>
    <w:rsid w:val="003B15BA"/>
    <w:rsid w:val="003B16EC"/>
    <w:rsid w:val="003B17B7"/>
    <w:rsid w:val="003B23EF"/>
    <w:rsid w:val="003B30FB"/>
    <w:rsid w:val="003B321D"/>
    <w:rsid w:val="003B43C3"/>
    <w:rsid w:val="003B4813"/>
    <w:rsid w:val="003B4D92"/>
    <w:rsid w:val="003B5868"/>
    <w:rsid w:val="003B5BE5"/>
    <w:rsid w:val="003B6F00"/>
    <w:rsid w:val="003B776A"/>
    <w:rsid w:val="003B7B26"/>
    <w:rsid w:val="003B7E5C"/>
    <w:rsid w:val="003C07A7"/>
    <w:rsid w:val="003C0A62"/>
    <w:rsid w:val="003C10AA"/>
    <w:rsid w:val="003C15FD"/>
    <w:rsid w:val="003C1A0F"/>
    <w:rsid w:val="003C2274"/>
    <w:rsid w:val="003C29BB"/>
    <w:rsid w:val="003C2E66"/>
    <w:rsid w:val="003C2EE2"/>
    <w:rsid w:val="003C3703"/>
    <w:rsid w:val="003C3710"/>
    <w:rsid w:val="003C3D17"/>
    <w:rsid w:val="003C3FD4"/>
    <w:rsid w:val="003C3FDD"/>
    <w:rsid w:val="003C4119"/>
    <w:rsid w:val="003C4208"/>
    <w:rsid w:val="003C4970"/>
    <w:rsid w:val="003C4D42"/>
    <w:rsid w:val="003C4E13"/>
    <w:rsid w:val="003C563D"/>
    <w:rsid w:val="003C5B42"/>
    <w:rsid w:val="003C5CEC"/>
    <w:rsid w:val="003C6163"/>
    <w:rsid w:val="003C61F5"/>
    <w:rsid w:val="003C6447"/>
    <w:rsid w:val="003C69B3"/>
    <w:rsid w:val="003C73DF"/>
    <w:rsid w:val="003C7606"/>
    <w:rsid w:val="003D0601"/>
    <w:rsid w:val="003D0B70"/>
    <w:rsid w:val="003D0D2C"/>
    <w:rsid w:val="003D0EF5"/>
    <w:rsid w:val="003D0FF7"/>
    <w:rsid w:val="003D1153"/>
    <w:rsid w:val="003D1510"/>
    <w:rsid w:val="003D2493"/>
    <w:rsid w:val="003D262B"/>
    <w:rsid w:val="003D2EF4"/>
    <w:rsid w:val="003D3F1F"/>
    <w:rsid w:val="003D4087"/>
    <w:rsid w:val="003D4390"/>
    <w:rsid w:val="003D4480"/>
    <w:rsid w:val="003D4979"/>
    <w:rsid w:val="003D5372"/>
    <w:rsid w:val="003D5BB4"/>
    <w:rsid w:val="003D6924"/>
    <w:rsid w:val="003D69C4"/>
    <w:rsid w:val="003D7380"/>
    <w:rsid w:val="003D749E"/>
    <w:rsid w:val="003D7B19"/>
    <w:rsid w:val="003E0982"/>
    <w:rsid w:val="003E0EF8"/>
    <w:rsid w:val="003E16A4"/>
    <w:rsid w:val="003E267B"/>
    <w:rsid w:val="003E2D2A"/>
    <w:rsid w:val="003E2F67"/>
    <w:rsid w:val="003E336E"/>
    <w:rsid w:val="003E37D5"/>
    <w:rsid w:val="003E3931"/>
    <w:rsid w:val="003E3ED4"/>
    <w:rsid w:val="003E4838"/>
    <w:rsid w:val="003E4DF2"/>
    <w:rsid w:val="003E5368"/>
    <w:rsid w:val="003E5B32"/>
    <w:rsid w:val="003E5D4E"/>
    <w:rsid w:val="003E61E0"/>
    <w:rsid w:val="003E6698"/>
    <w:rsid w:val="003E70F6"/>
    <w:rsid w:val="003E7515"/>
    <w:rsid w:val="003E79E6"/>
    <w:rsid w:val="003E7EB5"/>
    <w:rsid w:val="003F0659"/>
    <w:rsid w:val="003F1072"/>
    <w:rsid w:val="003F1382"/>
    <w:rsid w:val="003F1A90"/>
    <w:rsid w:val="003F1C39"/>
    <w:rsid w:val="003F1FC0"/>
    <w:rsid w:val="003F21F4"/>
    <w:rsid w:val="003F24AC"/>
    <w:rsid w:val="003F29ED"/>
    <w:rsid w:val="003F2A91"/>
    <w:rsid w:val="003F2AED"/>
    <w:rsid w:val="003F337C"/>
    <w:rsid w:val="003F394C"/>
    <w:rsid w:val="003F3E29"/>
    <w:rsid w:val="003F409C"/>
    <w:rsid w:val="003F41CD"/>
    <w:rsid w:val="003F4445"/>
    <w:rsid w:val="003F522C"/>
    <w:rsid w:val="003F5D43"/>
    <w:rsid w:val="003F5E62"/>
    <w:rsid w:val="003F689D"/>
    <w:rsid w:val="003F6D5A"/>
    <w:rsid w:val="00400228"/>
    <w:rsid w:val="0040040B"/>
    <w:rsid w:val="004009A9"/>
    <w:rsid w:val="00401796"/>
    <w:rsid w:val="00401ADA"/>
    <w:rsid w:val="00401F54"/>
    <w:rsid w:val="00401FF3"/>
    <w:rsid w:val="004021ED"/>
    <w:rsid w:val="0040250B"/>
    <w:rsid w:val="004026F9"/>
    <w:rsid w:val="00402ECF"/>
    <w:rsid w:val="004031BA"/>
    <w:rsid w:val="004031BF"/>
    <w:rsid w:val="0040491B"/>
    <w:rsid w:val="0040492A"/>
    <w:rsid w:val="00404C0F"/>
    <w:rsid w:val="00404EF7"/>
    <w:rsid w:val="00405129"/>
    <w:rsid w:val="00406328"/>
    <w:rsid w:val="00406B53"/>
    <w:rsid w:val="00406C3B"/>
    <w:rsid w:val="00406FAC"/>
    <w:rsid w:val="00407565"/>
    <w:rsid w:val="004076F2"/>
    <w:rsid w:val="00407845"/>
    <w:rsid w:val="00407CAD"/>
    <w:rsid w:val="00407CCA"/>
    <w:rsid w:val="004100B2"/>
    <w:rsid w:val="00410CBE"/>
    <w:rsid w:val="00411238"/>
    <w:rsid w:val="00411907"/>
    <w:rsid w:val="00412402"/>
    <w:rsid w:val="00412C10"/>
    <w:rsid w:val="00412CFB"/>
    <w:rsid w:val="00413190"/>
    <w:rsid w:val="00413B44"/>
    <w:rsid w:val="004149CB"/>
    <w:rsid w:val="0041655D"/>
    <w:rsid w:val="00416605"/>
    <w:rsid w:val="00416B92"/>
    <w:rsid w:val="00416C3B"/>
    <w:rsid w:val="004174C4"/>
    <w:rsid w:val="00417671"/>
    <w:rsid w:val="00417A55"/>
    <w:rsid w:val="004204C0"/>
    <w:rsid w:val="004205DB"/>
    <w:rsid w:val="00420D25"/>
    <w:rsid w:val="00420EEF"/>
    <w:rsid w:val="004214B5"/>
    <w:rsid w:val="00421F74"/>
    <w:rsid w:val="00422446"/>
    <w:rsid w:val="004229BC"/>
    <w:rsid w:val="00422CA0"/>
    <w:rsid w:val="00422DC3"/>
    <w:rsid w:val="004234F3"/>
    <w:rsid w:val="00423DAF"/>
    <w:rsid w:val="00424111"/>
    <w:rsid w:val="0042446B"/>
    <w:rsid w:val="00424A99"/>
    <w:rsid w:val="00424AB2"/>
    <w:rsid w:val="0042503E"/>
    <w:rsid w:val="0042553F"/>
    <w:rsid w:val="004256EB"/>
    <w:rsid w:val="004262C3"/>
    <w:rsid w:val="00426DA2"/>
    <w:rsid w:val="00426E7E"/>
    <w:rsid w:val="00426F42"/>
    <w:rsid w:val="0042702C"/>
    <w:rsid w:val="0042739E"/>
    <w:rsid w:val="004275AB"/>
    <w:rsid w:val="00427C1B"/>
    <w:rsid w:val="0043070B"/>
    <w:rsid w:val="00430D61"/>
    <w:rsid w:val="00431AB4"/>
    <w:rsid w:val="00431ABB"/>
    <w:rsid w:val="004320F6"/>
    <w:rsid w:val="004322D8"/>
    <w:rsid w:val="00432554"/>
    <w:rsid w:val="00432736"/>
    <w:rsid w:val="00432856"/>
    <w:rsid w:val="004332B4"/>
    <w:rsid w:val="00433AE0"/>
    <w:rsid w:val="004345CF"/>
    <w:rsid w:val="0043495A"/>
    <w:rsid w:val="00435824"/>
    <w:rsid w:val="004366E0"/>
    <w:rsid w:val="00436AE3"/>
    <w:rsid w:val="00436B1C"/>
    <w:rsid w:val="00436B6F"/>
    <w:rsid w:val="00436BB9"/>
    <w:rsid w:val="00437E5F"/>
    <w:rsid w:val="0044005F"/>
    <w:rsid w:val="00441610"/>
    <w:rsid w:val="00442191"/>
    <w:rsid w:val="0044230E"/>
    <w:rsid w:val="0044247D"/>
    <w:rsid w:val="00442706"/>
    <w:rsid w:val="00442B2A"/>
    <w:rsid w:val="0044346E"/>
    <w:rsid w:val="0044377B"/>
    <w:rsid w:val="00444008"/>
    <w:rsid w:val="0044479E"/>
    <w:rsid w:val="00444CA7"/>
    <w:rsid w:val="00444E4E"/>
    <w:rsid w:val="004450F7"/>
    <w:rsid w:val="0044542B"/>
    <w:rsid w:val="0044650F"/>
    <w:rsid w:val="004475DB"/>
    <w:rsid w:val="00450000"/>
    <w:rsid w:val="004511A5"/>
    <w:rsid w:val="004514B7"/>
    <w:rsid w:val="00451A1B"/>
    <w:rsid w:val="00451BC3"/>
    <w:rsid w:val="004520A6"/>
    <w:rsid w:val="004528E2"/>
    <w:rsid w:val="00452C04"/>
    <w:rsid w:val="00452D5D"/>
    <w:rsid w:val="00452E82"/>
    <w:rsid w:val="00453116"/>
    <w:rsid w:val="00453C3B"/>
    <w:rsid w:val="00454032"/>
    <w:rsid w:val="00455427"/>
    <w:rsid w:val="004558CE"/>
    <w:rsid w:val="00455B00"/>
    <w:rsid w:val="00455B9F"/>
    <w:rsid w:val="00455C65"/>
    <w:rsid w:val="00455CB6"/>
    <w:rsid w:val="004566BC"/>
    <w:rsid w:val="00456746"/>
    <w:rsid w:val="00456779"/>
    <w:rsid w:val="00456856"/>
    <w:rsid w:val="0045721C"/>
    <w:rsid w:val="004573CD"/>
    <w:rsid w:val="00457AD0"/>
    <w:rsid w:val="00457E4A"/>
    <w:rsid w:val="0046010D"/>
    <w:rsid w:val="00460317"/>
    <w:rsid w:val="00460D2D"/>
    <w:rsid w:val="00460E27"/>
    <w:rsid w:val="00461430"/>
    <w:rsid w:val="00461BCE"/>
    <w:rsid w:val="00461CC8"/>
    <w:rsid w:val="00462504"/>
    <w:rsid w:val="00462926"/>
    <w:rsid w:val="00462955"/>
    <w:rsid w:val="00462CE4"/>
    <w:rsid w:val="00462EE5"/>
    <w:rsid w:val="00462FB3"/>
    <w:rsid w:val="0046308F"/>
    <w:rsid w:val="00463F34"/>
    <w:rsid w:val="00464475"/>
    <w:rsid w:val="00465154"/>
    <w:rsid w:val="00465BBF"/>
    <w:rsid w:val="00466122"/>
    <w:rsid w:val="00466829"/>
    <w:rsid w:val="004669D3"/>
    <w:rsid w:val="004672F2"/>
    <w:rsid w:val="00467B1F"/>
    <w:rsid w:val="004700EB"/>
    <w:rsid w:val="00471527"/>
    <w:rsid w:val="004717EA"/>
    <w:rsid w:val="00471846"/>
    <w:rsid w:val="00471A60"/>
    <w:rsid w:val="00471A90"/>
    <w:rsid w:val="00471BD0"/>
    <w:rsid w:val="00471C15"/>
    <w:rsid w:val="00471CD5"/>
    <w:rsid w:val="00471D73"/>
    <w:rsid w:val="0047245F"/>
    <w:rsid w:val="00473330"/>
    <w:rsid w:val="004733B9"/>
    <w:rsid w:val="0047369D"/>
    <w:rsid w:val="004736E1"/>
    <w:rsid w:val="00473A91"/>
    <w:rsid w:val="00474006"/>
    <w:rsid w:val="0047417D"/>
    <w:rsid w:val="00474CFC"/>
    <w:rsid w:val="004757B6"/>
    <w:rsid w:val="0047592A"/>
    <w:rsid w:val="00475A79"/>
    <w:rsid w:val="00475FDC"/>
    <w:rsid w:val="00477036"/>
    <w:rsid w:val="00477404"/>
    <w:rsid w:val="004779E5"/>
    <w:rsid w:val="00477F4A"/>
    <w:rsid w:val="00480FBD"/>
    <w:rsid w:val="0048241E"/>
    <w:rsid w:val="00482968"/>
    <w:rsid w:val="00482E32"/>
    <w:rsid w:val="0048303A"/>
    <w:rsid w:val="00483133"/>
    <w:rsid w:val="004834C7"/>
    <w:rsid w:val="004842DD"/>
    <w:rsid w:val="004846D5"/>
    <w:rsid w:val="004848A1"/>
    <w:rsid w:val="00484AAC"/>
    <w:rsid w:val="00484AC6"/>
    <w:rsid w:val="00484BC2"/>
    <w:rsid w:val="00484BE9"/>
    <w:rsid w:val="00484F04"/>
    <w:rsid w:val="004855C8"/>
    <w:rsid w:val="00485B13"/>
    <w:rsid w:val="00485C6A"/>
    <w:rsid w:val="00485C71"/>
    <w:rsid w:val="00487C8F"/>
    <w:rsid w:val="00487EA0"/>
    <w:rsid w:val="0049036B"/>
    <w:rsid w:val="0049053B"/>
    <w:rsid w:val="00491507"/>
    <w:rsid w:val="00491ABF"/>
    <w:rsid w:val="00492459"/>
    <w:rsid w:val="0049299B"/>
    <w:rsid w:val="0049376E"/>
    <w:rsid w:val="00493DD5"/>
    <w:rsid w:val="00493DD6"/>
    <w:rsid w:val="00493EB2"/>
    <w:rsid w:val="00496974"/>
    <w:rsid w:val="00496DFD"/>
    <w:rsid w:val="00497190"/>
    <w:rsid w:val="00497608"/>
    <w:rsid w:val="004A02FC"/>
    <w:rsid w:val="004A06C5"/>
    <w:rsid w:val="004A0769"/>
    <w:rsid w:val="004A2789"/>
    <w:rsid w:val="004A29BB"/>
    <w:rsid w:val="004A2AE9"/>
    <w:rsid w:val="004A2AEB"/>
    <w:rsid w:val="004A2D93"/>
    <w:rsid w:val="004A2DB5"/>
    <w:rsid w:val="004A2DC5"/>
    <w:rsid w:val="004A355C"/>
    <w:rsid w:val="004A3B30"/>
    <w:rsid w:val="004A4924"/>
    <w:rsid w:val="004A4987"/>
    <w:rsid w:val="004A4CE0"/>
    <w:rsid w:val="004A54DE"/>
    <w:rsid w:val="004A6072"/>
    <w:rsid w:val="004A6121"/>
    <w:rsid w:val="004A6C1A"/>
    <w:rsid w:val="004A6CA2"/>
    <w:rsid w:val="004A6DCE"/>
    <w:rsid w:val="004A7B06"/>
    <w:rsid w:val="004B07EE"/>
    <w:rsid w:val="004B0FF9"/>
    <w:rsid w:val="004B1526"/>
    <w:rsid w:val="004B1D68"/>
    <w:rsid w:val="004B1EEB"/>
    <w:rsid w:val="004B204B"/>
    <w:rsid w:val="004B2F2E"/>
    <w:rsid w:val="004B33F7"/>
    <w:rsid w:val="004B369F"/>
    <w:rsid w:val="004B3AA8"/>
    <w:rsid w:val="004B3DFD"/>
    <w:rsid w:val="004B3F61"/>
    <w:rsid w:val="004B448F"/>
    <w:rsid w:val="004B4A08"/>
    <w:rsid w:val="004B4E49"/>
    <w:rsid w:val="004B52C3"/>
    <w:rsid w:val="004B57B1"/>
    <w:rsid w:val="004C080E"/>
    <w:rsid w:val="004C094F"/>
    <w:rsid w:val="004C1D64"/>
    <w:rsid w:val="004C229C"/>
    <w:rsid w:val="004C2F96"/>
    <w:rsid w:val="004C3800"/>
    <w:rsid w:val="004C40E1"/>
    <w:rsid w:val="004C4286"/>
    <w:rsid w:val="004C5840"/>
    <w:rsid w:val="004C58F4"/>
    <w:rsid w:val="004C5D99"/>
    <w:rsid w:val="004C5EA4"/>
    <w:rsid w:val="004C5F52"/>
    <w:rsid w:val="004C65B2"/>
    <w:rsid w:val="004C6799"/>
    <w:rsid w:val="004C6DC5"/>
    <w:rsid w:val="004C7954"/>
    <w:rsid w:val="004C7DA5"/>
    <w:rsid w:val="004D0165"/>
    <w:rsid w:val="004D021A"/>
    <w:rsid w:val="004D0519"/>
    <w:rsid w:val="004D0CE8"/>
    <w:rsid w:val="004D0EF7"/>
    <w:rsid w:val="004D13E7"/>
    <w:rsid w:val="004D1461"/>
    <w:rsid w:val="004D18AC"/>
    <w:rsid w:val="004D1976"/>
    <w:rsid w:val="004D1B96"/>
    <w:rsid w:val="004D2239"/>
    <w:rsid w:val="004D2402"/>
    <w:rsid w:val="004D31A4"/>
    <w:rsid w:val="004D32E9"/>
    <w:rsid w:val="004D479B"/>
    <w:rsid w:val="004D5524"/>
    <w:rsid w:val="004D5616"/>
    <w:rsid w:val="004D5AF6"/>
    <w:rsid w:val="004D6281"/>
    <w:rsid w:val="004D68A7"/>
    <w:rsid w:val="004D6D84"/>
    <w:rsid w:val="004D6EDF"/>
    <w:rsid w:val="004D72E8"/>
    <w:rsid w:val="004D7371"/>
    <w:rsid w:val="004D7588"/>
    <w:rsid w:val="004D7644"/>
    <w:rsid w:val="004D7C02"/>
    <w:rsid w:val="004E0400"/>
    <w:rsid w:val="004E043F"/>
    <w:rsid w:val="004E081E"/>
    <w:rsid w:val="004E0925"/>
    <w:rsid w:val="004E1572"/>
    <w:rsid w:val="004E158D"/>
    <w:rsid w:val="004E1716"/>
    <w:rsid w:val="004E18DC"/>
    <w:rsid w:val="004E1AD2"/>
    <w:rsid w:val="004E2962"/>
    <w:rsid w:val="004E33A1"/>
    <w:rsid w:val="004E35C1"/>
    <w:rsid w:val="004E38BA"/>
    <w:rsid w:val="004E3DC7"/>
    <w:rsid w:val="004E3F2A"/>
    <w:rsid w:val="004E4E09"/>
    <w:rsid w:val="004E5010"/>
    <w:rsid w:val="004E5B57"/>
    <w:rsid w:val="004E602A"/>
    <w:rsid w:val="004E6051"/>
    <w:rsid w:val="004E6104"/>
    <w:rsid w:val="004E628F"/>
    <w:rsid w:val="004E67B5"/>
    <w:rsid w:val="004E6931"/>
    <w:rsid w:val="004E6CEE"/>
    <w:rsid w:val="004E7025"/>
    <w:rsid w:val="004E71CD"/>
    <w:rsid w:val="004E7252"/>
    <w:rsid w:val="004E7BCF"/>
    <w:rsid w:val="004F07D2"/>
    <w:rsid w:val="004F0B66"/>
    <w:rsid w:val="004F0BF7"/>
    <w:rsid w:val="004F121C"/>
    <w:rsid w:val="004F1D30"/>
    <w:rsid w:val="004F23F4"/>
    <w:rsid w:val="004F2742"/>
    <w:rsid w:val="004F2C0A"/>
    <w:rsid w:val="004F377C"/>
    <w:rsid w:val="004F393F"/>
    <w:rsid w:val="004F3BF6"/>
    <w:rsid w:val="004F43B5"/>
    <w:rsid w:val="004F4800"/>
    <w:rsid w:val="004F4F14"/>
    <w:rsid w:val="004F55F5"/>
    <w:rsid w:val="004F5E73"/>
    <w:rsid w:val="004F63FD"/>
    <w:rsid w:val="004F6555"/>
    <w:rsid w:val="004F65F3"/>
    <w:rsid w:val="004F79CB"/>
    <w:rsid w:val="00500A14"/>
    <w:rsid w:val="00500D9F"/>
    <w:rsid w:val="00500F64"/>
    <w:rsid w:val="005012D6"/>
    <w:rsid w:val="005014D7"/>
    <w:rsid w:val="0050167D"/>
    <w:rsid w:val="00501C7A"/>
    <w:rsid w:val="00501D3C"/>
    <w:rsid w:val="0050203D"/>
    <w:rsid w:val="005020B3"/>
    <w:rsid w:val="0050218D"/>
    <w:rsid w:val="005024FF"/>
    <w:rsid w:val="005027E5"/>
    <w:rsid w:val="00502AC9"/>
    <w:rsid w:val="00502B87"/>
    <w:rsid w:val="00503879"/>
    <w:rsid w:val="00503FCD"/>
    <w:rsid w:val="00504801"/>
    <w:rsid w:val="00504BC4"/>
    <w:rsid w:val="00504C21"/>
    <w:rsid w:val="0050553A"/>
    <w:rsid w:val="005055D4"/>
    <w:rsid w:val="00505EA1"/>
    <w:rsid w:val="005060D2"/>
    <w:rsid w:val="00506628"/>
    <w:rsid w:val="00506983"/>
    <w:rsid w:val="005069FC"/>
    <w:rsid w:val="00507CFF"/>
    <w:rsid w:val="00510A10"/>
    <w:rsid w:val="00510F06"/>
    <w:rsid w:val="0051117D"/>
    <w:rsid w:val="00511AB2"/>
    <w:rsid w:val="005122BB"/>
    <w:rsid w:val="00512F56"/>
    <w:rsid w:val="0051386B"/>
    <w:rsid w:val="00513A3E"/>
    <w:rsid w:val="00513BB3"/>
    <w:rsid w:val="00513CE4"/>
    <w:rsid w:val="00513FE2"/>
    <w:rsid w:val="005142A0"/>
    <w:rsid w:val="00514C8A"/>
    <w:rsid w:val="00515114"/>
    <w:rsid w:val="0051524E"/>
    <w:rsid w:val="00515F7F"/>
    <w:rsid w:val="00516D44"/>
    <w:rsid w:val="00517132"/>
    <w:rsid w:val="005171F0"/>
    <w:rsid w:val="00517EAB"/>
    <w:rsid w:val="005206E9"/>
    <w:rsid w:val="00520890"/>
    <w:rsid w:val="005219E5"/>
    <w:rsid w:val="00521A9C"/>
    <w:rsid w:val="00521FF8"/>
    <w:rsid w:val="00522670"/>
    <w:rsid w:val="00522EC8"/>
    <w:rsid w:val="0052313B"/>
    <w:rsid w:val="0052326B"/>
    <w:rsid w:val="005232AA"/>
    <w:rsid w:val="00524085"/>
    <w:rsid w:val="0052438E"/>
    <w:rsid w:val="00524781"/>
    <w:rsid w:val="00525559"/>
    <w:rsid w:val="0052593B"/>
    <w:rsid w:val="00525B3E"/>
    <w:rsid w:val="00526A25"/>
    <w:rsid w:val="0052748A"/>
    <w:rsid w:val="00527936"/>
    <w:rsid w:val="00531216"/>
    <w:rsid w:val="00531248"/>
    <w:rsid w:val="00531E86"/>
    <w:rsid w:val="00532371"/>
    <w:rsid w:val="00532627"/>
    <w:rsid w:val="00532B2F"/>
    <w:rsid w:val="00533021"/>
    <w:rsid w:val="00533078"/>
    <w:rsid w:val="005330DB"/>
    <w:rsid w:val="005332F7"/>
    <w:rsid w:val="005340F4"/>
    <w:rsid w:val="005343C9"/>
    <w:rsid w:val="00534609"/>
    <w:rsid w:val="00534A7A"/>
    <w:rsid w:val="00534FF9"/>
    <w:rsid w:val="0053558B"/>
    <w:rsid w:val="005356BA"/>
    <w:rsid w:val="0053575F"/>
    <w:rsid w:val="00535A1B"/>
    <w:rsid w:val="00535BB8"/>
    <w:rsid w:val="00535CC4"/>
    <w:rsid w:val="005364E0"/>
    <w:rsid w:val="00536A38"/>
    <w:rsid w:val="00536E09"/>
    <w:rsid w:val="00537120"/>
    <w:rsid w:val="005371E5"/>
    <w:rsid w:val="00537274"/>
    <w:rsid w:val="005375DA"/>
    <w:rsid w:val="005375DF"/>
    <w:rsid w:val="00537A0A"/>
    <w:rsid w:val="00537B75"/>
    <w:rsid w:val="005400D7"/>
    <w:rsid w:val="00540378"/>
    <w:rsid w:val="00540461"/>
    <w:rsid w:val="0054079B"/>
    <w:rsid w:val="0054159E"/>
    <w:rsid w:val="005415F8"/>
    <w:rsid w:val="00541F2F"/>
    <w:rsid w:val="00542277"/>
    <w:rsid w:val="0054263C"/>
    <w:rsid w:val="00542710"/>
    <w:rsid w:val="00542D5C"/>
    <w:rsid w:val="005431C0"/>
    <w:rsid w:val="005431E9"/>
    <w:rsid w:val="00543A20"/>
    <w:rsid w:val="00543C6B"/>
    <w:rsid w:val="00543F50"/>
    <w:rsid w:val="00544436"/>
    <w:rsid w:val="005452CD"/>
    <w:rsid w:val="00546019"/>
    <w:rsid w:val="00546086"/>
    <w:rsid w:val="00546265"/>
    <w:rsid w:val="005462D1"/>
    <w:rsid w:val="0054643D"/>
    <w:rsid w:val="0054671B"/>
    <w:rsid w:val="00546FDF"/>
    <w:rsid w:val="00547121"/>
    <w:rsid w:val="00547C45"/>
    <w:rsid w:val="00550042"/>
    <w:rsid w:val="00550AE4"/>
    <w:rsid w:val="00550B40"/>
    <w:rsid w:val="00550E5E"/>
    <w:rsid w:val="005520AB"/>
    <w:rsid w:val="005525BC"/>
    <w:rsid w:val="0055288F"/>
    <w:rsid w:val="00553103"/>
    <w:rsid w:val="00553208"/>
    <w:rsid w:val="0055344A"/>
    <w:rsid w:val="005539A8"/>
    <w:rsid w:val="005539D3"/>
    <w:rsid w:val="00553AA1"/>
    <w:rsid w:val="00553BB1"/>
    <w:rsid w:val="0055409F"/>
    <w:rsid w:val="00554374"/>
    <w:rsid w:val="00554937"/>
    <w:rsid w:val="00554F07"/>
    <w:rsid w:val="0055533A"/>
    <w:rsid w:val="00555646"/>
    <w:rsid w:val="00556858"/>
    <w:rsid w:val="005569AD"/>
    <w:rsid w:val="0055717C"/>
    <w:rsid w:val="00557481"/>
    <w:rsid w:val="005574A3"/>
    <w:rsid w:val="00557B7E"/>
    <w:rsid w:val="00560BF8"/>
    <w:rsid w:val="00561057"/>
    <w:rsid w:val="00561C83"/>
    <w:rsid w:val="0056208E"/>
    <w:rsid w:val="0056274B"/>
    <w:rsid w:val="0056309B"/>
    <w:rsid w:val="0056329B"/>
    <w:rsid w:val="0056365D"/>
    <w:rsid w:val="00563BCD"/>
    <w:rsid w:val="00563D4C"/>
    <w:rsid w:val="00563E16"/>
    <w:rsid w:val="00563EC0"/>
    <w:rsid w:val="00564334"/>
    <w:rsid w:val="005647E9"/>
    <w:rsid w:val="00565C82"/>
    <w:rsid w:val="00566001"/>
    <w:rsid w:val="00566341"/>
    <w:rsid w:val="005668EF"/>
    <w:rsid w:val="00566D47"/>
    <w:rsid w:val="005670C3"/>
    <w:rsid w:val="00570912"/>
    <w:rsid w:val="00570A4B"/>
    <w:rsid w:val="0057108A"/>
    <w:rsid w:val="005711EE"/>
    <w:rsid w:val="005718AE"/>
    <w:rsid w:val="00571E7A"/>
    <w:rsid w:val="00571F09"/>
    <w:rsid w:val="00572379"/>
    <w:rsid w:val="005728BB"/>
    <w:rsid w:val="00572946"/>
    <w:rsid w:val="00573A3E"/>
    <w:rsid w:val="00573DD4"/>
    <w:rsid w:val="00574151"/>
    <w:rsid w:val="0057492E"/>
    <w:rsid w:val="00574B00"/>
    <w:rsid w:val="00574E2C"/>
    <w:rsid w:val="00574FB0"/>
    <w:rsid w:val="005750FF"/>
    <w:rsid w:val="0057516A"/>
    <w:rsid w:val="00575AB3"/>
    <w:rsid w:val="00575AE0"/>
    <w:rsid w:val="00575C3D"/>
    <w:rsid w:val="005760D0"/>
    <w:rsid w:val="0057622F"/>
    <w:rsid w:val="0057628D"/>
    <w:rsid w:val="0057629F"/>
    <w:rsid w:val="005762A7"/>
    <w:rsid w:val="005763A4"/>
    <w:rsid w:val="00577168"/>
    <w:rsid w:val="00577175"/>
    <w:rsid w:val="00577C38"/>
    <w:rsid w:val="00577E4E"/>
    <w:rsid w:val="0058053B"/>
    <w:rsid w:val="0058084A"/>
    <w:rsid w:val="00580897"/>
    <w:rsid w:val="00581157"/>
    <w:rsid w:val="0058195A"/>
    <w:rsid w:val="0058211F"/>
    <w:rsid w:val="005823FA"/>
    <w:rsid w:val="005828BA"/>
    <w:rsid w:val="005829FF"/>
    <w:rsid w:val="00582B5D"/>
    <w:rsid w:val="00583069"/>
    <w:rsid w:val="00583712"/>
    <w:rsid w:val="00584010"/>
    <w:rsid w:val="00584324"/>
    <w:rsid w:val="00584E35"/>
    <w:rsid w:val="0058512C"/>
    <w:rsid w:val="005854F6"/>
    <w:rsid w:val="005857BF"/>
    <w:rsid w:val="0058650D"/>
    <w:rsid w:val="00586860"/>
    <w:rsid w:val="00586A10"/>
    <w:rsid w:val="00586A27"/>
    <w:rsid w:val="005870E3"/>
    <w:rsid w:val="00587809"/>
    <w:rsid w:val="005901D0"/>
    <w:rsid w:val="00590B62"/>
    <w:rsid w:val="00590E46"/>
    <w:rsid w:val="00590EC1"/>
    <w:rsid w:val="00590F6D"/>
    <w:rsid w:val="00591837"/>
    <w:rsid w:val="00591B22"/>
    <w:rsid w:val="0059235E"/>
    <w:rsid w:val="005925D9"/>
    <w:rsid w:val="00592BEA"/>
    <w:rsid w:val="00592ECF"/>
    <w:rsid w:val="0059344F"/>
    <w:rsid w:val="00594039"/>
    <w:rsid w:val="005941F6"/>
    <w:rsid w:val="00594314"/>
    <w:rsid w:val="00594963"/>
    <w:rsid w:val="00594A0E"/>
    <w:rsid w:val="005954A6"/>
    <w:rsid w:val="005959EF"/>
    <w:rsid w:val="00595BCD"/>
    <w:rsid w:val="0059618C"/>
    <w:rsid w:val="005963B8"/>
    <w:rsid w:val="0059717F"/>
    <w:rsid w:val="005971DA"/>
    <w:rsid w:val="00597930"/>
    <w:rsid w:val="005A0736"/>
    <w:rsid w:val="005A0BBB"/>
    <w:rsid w:val="005A0DDF"/>
    <w:rsid w:val="005A101D"/>
    <w:rsid w:val="005A1166"/>
    <w:rsid w:val="005A13B7"/>
    <w:rsid w:val="005A2047"/>
    <w:rsid w:val="005A28B1"/>
    <w:rsid w:val="005A2C15"/>
    <w:rsid w:val="005A312E"/>
    <w:rsid w:val="005A3214"/>
    <w:rsid w:val="005A3AB0"/>
    <w:rsid w:val="005A401F"/>
    <w:rsid w:val="005A432F"/>
    <w:rsid w:val="005A50FF"/>
    <w:rsid w:val="005A547E"/>
    <w:rsid w:val="005A63EB"/>
    <w:rsid w:val="005A6593"/>
    <w:rsid w:val="005A6D6A"/>
    <w:rsid w:val="005A7470"/>
    <w:rsid w:val="005A7594"/>
    <w:rsid w:val="005A776F"/>
    <w:rsid w:val="005B023E"/>
    <w:rsid w:val="005B0806"/>
    <w:rsid w:val="005B10A6"/>
    <w:rsid w:val="005B173A"/>
    <w:rsid w:val="005B1CCD"/>
    <w:rsid w:val="005B21CD"/>
    <w:rsid w:val="005B2749"/>
    <w:rsid w:val="005B2C8F"/>
    <w:rsid w:val="005B3387"/>
    <w:rsid w:val="005B39F6"/>
    <w:rsid w:val="005B3E31"/>
    <w:rsid w:val="005B401B"/>
    <w:rsid w:val="005B4326"/>
    <w:rsid w:val="005B441B"/>
    <w:rsid w:val="005B457B"/>
    <w:rsid w:val="005B4922"/>
    <w:rsid w:val="005B52FB"/>
    <w:rsid w:val="005B614A"/>
    <w:rsid w:val="005B6748"/>
    <w:rsid w:val="005B6AE8"/>
    <w:rsid w:val="005B7734"/>
    <w:rsid w:val="005C0322"/>
    <w:rsid w:val="005C04DF"/>
    <w:rsid w:val="005C148D"/>
    <w:rsid w:val="005C1767"/>
    <w:rsid w:val="005C1B45"/>
    <w:rsid w:val="005C1EE3"/>
    <w:rsid w:val="005C2409"/>
    <w:rsid w:val="005C2546"/>
    <w:rsid w:val="005C2857"/>
    <w:rsid w:val="005C374F"/>
    <w:rsid w:val="005C3B42"/>
    <w:rsid w:val="005C4961"/>
    <w:rsid w:val="005C496D"/>
    <w:rsid w:val="005C4985"/>
    <w:rsid w:val="005C4B12"/>
    <w:rsid w:val="005C4BD6"/>
    <w:rsid w:val="005C4F54"/>
    <w:rsid w:val="005C5786"/>
    <w:rsid w:val="005C58B7"/>
    <w:rsid w:val="005C6172"/>
    <w:rsid w:val="005C6248"/>
    <w:rsid w:val="005C6B87"/>
    <w:rsid w:val="005C7749"/>
    <w:rsid w:val="005C7A72"/>
    <w:rsid w:val="005C7D56"/>
    <w:rsid w:val="005D00F2"/>
    <w:rsid w:val="005D0288"/>
    <w:rsid w:val="005D0952"/>
    <w:rsid w:val="005D099A"/>
    <w:rsid w:val="005D0C61"/>
    <w:rsid w:val="005D0DD0"/>
    <w:rsid w:val="005D14AA"/>
    <w:rsid w:val="005D1F93"/>
    <w:rsid w:val="005D2037"/>
    <w:rsid w:val="005D2365"/>
    <w:rsid w:val="005D24B0"/>
    <w:rsid w:val="005D2521"/>
    <w:rsid w:val="005D25DB"/>
    <w:rsid w:val="005D2763"/>
    <w:rsid w:val="005D29A1"/>
    <w:rsid w:val="005D2BE8"/>
    <w:rsid w:val="005D2E0C"/>
    <w:rsid w:val="005D2EF0"/>
    <w:rsid w:val="005D34E1"/>
    <w:rsid w:val="005D3FB4"/>
    <w:rsid w:val="005D6DF7"/>
    <w:rsid w:val="005D722D"/>
    <w:rsid w:val="005D7629"/>
    <w:rsid w:val="005D7B63"/>
    <w:rsid w:val="005D7B94"/>
    <w:rsid w:val="005D7BD9"/>
    <w:rsid w:val="005E0A44"/>
    <w:rsid w:val="005E0C34"/>
    <w:rsid w:val="005E11CF"/>
    <w:rsid w:val="005E1515"/>
    <w:rsid w:val="005E24F7"/>
    <w:rsid w:val="005E3676"/>
    <w:rsid w:val="005E395C"/>
    <w:rsid w:val="005E41D1"/>
    <w:rsid w:val="005E4238"/>
    <w:rsid w:val="005E4A4D"/>
    <w:rsid w:val="005E4D7F"/>
    <w:rsid w:val="005E4DA2"/>
    <w:rsid w:val="005E52F0"/>
    <w:rsid w:val="005E5DFB"/>
    <w:rsid w:val="005E5E4C"/>
    <w:rsid w:val="005E604F"/>
    <w:rsid w:val="005E6050"/>
    <w:rsid w:val="005E60F7"/>
    <w:rsid w:val="005E6C6E"/>
    <w:rsid w:val="005E7C6A"/>
    <w:rsid w:val="005E7DCE"/>
    <w:rsid w:val="005F0A94"/>
    <w:rsid w:val="005F0B44"/>
    <w:rsid w:val="005F0C1F"/>
    <w:rsid w:val="005F11E0"/>
    <w:rsid w:val="005F1B8D"/>
    <w:rsid w:val="005F201B"/>
    <w:rsid w:val="005F2065"/>
    <w:rsid w:val="005F216E"/>
    <w:rsid w:val="005F2EF1"/>
    <w:rsid w:val="005F2F27"/>
    <w:rsid w:val="005F30A7"/>
    <w:rsid w:val="005F37BB"/>
    <w:rsid w:val="005F3916"/>
    <w:rsid w:val="005F3D12"/>
    <w:rsid w:val="005F5117"/>
    <w:rsid w:val="005F52F8"/>
    <w:rsid w:val="005F58A3"/>
    <w:rsid w:val="005F59E1"/>
    <w:rsid w:val="005F5F3D"/>
    <w:rsid w:val="005F6084"/>
    <w:rsid w:val="005F6476"/>
    <w:rsid w:val="005F6963"/>
    <w:rsid w:val="005F6A9B"/>
    <w:rsid w:val="005F71CD"/>
    <w:rsid w:val="005F7449"/>
    <w:rsid w:val="005F77F8"/>
    <w:rsid w:val="005F7CD3"/>
    <w:rsid w:val="006001DE"/>
    <w:rsid w:val="006003BD"/>
    <w:rsid w:val="006006EB"/>
    <w:rsid w:val="00601778"/>
    <w:rsid w:val="00602660"/>
    <w:rsid w:val="00603262"/>
    <w:rsid w:val="0060375D"/>
    <w:rsid w:val="00603D00"/>
    <w:rsid w:val="006042CD"/>
    <w:rsid w:val="00604410"/>
    <w:rsid w:val="00604961"/>
    <w:rsid w:val="00604AD9"/>
    <w:rsid w:val="00604BD3"/>
    <w:rsid w:val="00604DB8"/>
    <w:rsid w:val="00604F7C"/>
    <w:rsid w:val="00605588"/>
    <w:rsid w:val="00605609"/>
    <w:rsid w:val="00605927"/>
    <w:rsid w:val="00605DD0"/>
    <w:rsid w:val="00605F04"/>
    <w:rsid w:val="00606621"/>
    <w:rsid w:val="00606786"/>
    <w:rsid w:val="00606C55"/>
    <w:rsid w:val="006073B8"/>
    <w:rsid w:val="006075A6"/>
    <w:rsid w:val="00607683"/>
    <w:rsid w:val="00607696"/>
    <w:rsid w:val="006076DF"/>
    <w:rsid w:val="00607948"/>
    <w:rsid w:val="00607D55"/>
    <w:rsid w:val="00610361"/>
    <w:rsid w:val="00610E29"/>
    <w:rsid w:val="00610F04"/>
    <w:rsid w:val="006112AD"/>
    <w:rsid w:val="0061164A"/>
    <w:rsid w:val="00611E38"/>
    <w:rsid w:val="0061212F"/>
    <w:rsid w:val="006131BC"/>
    <w:rsid w:val="00613487"/>
    <w:rsid w:val="00613725"/>
    <w:rsid w:val="00613E32"/>
    <w:rsid w:val="00614326"/>
    <w:rsid w:val="0061455A"/>
    <w:rsid w:val="006145E1"/>
    <w:rsid w:val="006145FA"/>
    <w:rsid w:val="006146AE"/>
    <w:rsid w:val="00614978"/>
    <w:rsid w:val="0061499F"/>
    <w:rsid w:val="00614A52"/>
    <w:rsid w:val="00614B85"/>
    <w:rsid w:val="00614D45"/>
    <w:rsid w:val="00614FA2"/>
    <w:rsid w:val="006155F2"/>
    <w:rsid w:val="00615F1A"/>
    <w:rsid w:val="0061613F"/>
    <w:rsid w:val="006163AB"/>
    <w:rsid w:val="006166FB"/>
    <w:rsid w:val="00617735"/>
    <w:rsid w:val="006177E0"/>
    <w:rsid w:val="006202E9"/>
    <w:rsid w:val="00620B07"/>
    <w:rsid w:val="006210C1"/>
    <w:rsid w:val="006210CB"/>
    <w:rsid w:val="006215BE"/>
    <w:rsid w:val="00621DEA"/>
    <w:rsid w:val="0062207B"/>
    <w:rsid w:val="00622327"/>
    <w:rsid w:val="00622378"/>
    <w:rsid w:val="00622E0D"/>
    <w:rsid w:val="00622EC9"/>
    <w:rsid w:val="00624FF5"/>
    <w:rsid w:val="006252A5"/>
    <w:rsid w:val="006253F6"/>
    <w:rsid w:val="00625674"/>
    <w:rsid w:val="00625F77"/>
    <w:rsid w:val="00626346"/>
    <w:rsid w:val="00626B34"/>
    <w:rsid w:val="00626C7E"/>
    <w:rsid w:val="00626EE5"/>
    <w:rsid w:val="00627E5E"/>
    <w:rsid w:val="006304B6"/>
    <w:rsid w:val="006304E4"/>
    <w:rsid w:val="006305BC"/>
    <w:rsid w:val="00631251"/>
    <w:rsid w:val="00631415"/>
    <w:rsid w:val="00631F2D"/>
    <w:rsid w:val="00632180"/>
    <w:rsid w:val="0063307E"/>
    <w:rsid w:val="006335C2"/>
    <w:rsid w:val="00633964"/>
    <w:rsid w:val="00633C18"/>
    <w:rsid w:val="00634140"/>
    <w:rsid w:val="00634F12"/>
    <w:rsid w:val="00635063"/>
    <w:rsid w:val="00635DB3"/>
    <w:rsid w:val="00635EA7"/>
    <w:rsid w:val="00636387"/>
    <w:rsid w:val="006367D6"/>
    <w:rsid w:val="00636EE6"/>
    <w:rsid w:val="0063741C"/>
    <w:rsid w:val="00637832"/>
    <w:rsid w:val="00637F03"/>
    <w:rsid w:val="0064080F"/>
    <w:rsid w:val="006409C7"/>
    <w:rsid w:val="00640F67"/>
    <w:rsid w:val="0064210E"/>
    <w:rsid w:val="00642682"/>
    <w:rsid w:val="006430D6"/>
    <w:rsid w:val="006437C0"/>
    <w:rsid w:val="00643911"/>
    <w:rsid w:val="00643970"/>
    <w:rsid w:val="00643A41"/>
    <w:rsid w:val="00643BDD"/>
    <w:rsid w:val="0064505C"/>
    <w:rsid w:val="006456F3"/>
    <w:rsid w:val="006458F2"/>
    <w:rsid w:val="00646243"/>
    <w:rsid w:val="0064624F"/>
    <w:rsid w:val="0064638E"/>
    <w:rsid w:val="00646714"/>
    <w:rsid w:val="00646C26"/>
    <w:rsid w:val="00647092"/>
    <w:rsid w:val="00647D3B"/>
    <w:rsid w:val="00650C5F"/>
    <w:rsid w:val="00650E06"/>
    <w:rsid w:val="00651247"/>
    <w:rsid w:val="00651782"/>
    <w:rsid w:val="0065232D"/>
    <w:rsid w:val="00652714"/>
    <w:rsid w:val="00652852"/>
    <w:rsid w:val="006529C7"/>
    <w:rsid w:val="00652D07"/>
    <w:rsid w:val="00652E2F"/>
    <w:rsid w:val="00652F90"/>
    <w:rsid w:val="006535B3"/>
    <w:rsid w:val="00653789"/>
    <w:rsid w:val="00655213"/>
    <w:rsid w:val="0065601B"/>
    <w:rsid w:val="006565C5"/>
    <w:rsid w:val="00656B9D"/>
    <w:rsid w:val="006570A8"/>
    <w:rsid w:val="00657A93"/>
    <w:rsid w:val="00660E06"/>
    <w:rsid w:val="006610B1"/>
    <w:rsid w:val="006613A4"/>
    <w:rsid w:val="0066169B"/>
    <w:rsid w:val="006618BF"/>
    <w:rsid w:val="0066195C"/>
    <w:rsid w:val="00661D20"/>
    <w:rsid w:val="0066300F"/>
    <w:rsid w:val="0066315C"/>
    <w:rsid w:val="006636E6"/>
    <w:rsid w:val="00664816"/>
    <w:rsid w:val="00664A17"/>
    <w:rsid w:val="00664CA5"/>
    <w:rsid w:val="00664FD7"/>
    <w:rsid w:val="006660A7"/>
    <w:rsid w:val="00666677"/>
    <w:rsid w:val="006668EB"/>
    <w:rsid w:val="00666E93"/>
    <w:rsid w:val="00667038"/>
    <w:rsid w:val="006673A0"/>
    <w:rsid w:val="00667654"/>
    <w:rsid w:val="00667EAC"/>
    <w:rsid w:val="00670171"/>
    <w:rsid w:val="0067021B"/>
    <w:rsid w:val="00670CAA"/>
    <w:rsid w:val="00671053"/>
    <w:rsid w:val="006713EA"/>
    <w:rsid w:val="006718ED"/>
    <w:rsid w:val="00671BAF"/>
    <w:rsid w:val="0067203A"/>
    <w:rsid w:val="006720CD"/>
    <w:rsid w:val="0067271E"/>
    <w:rsid w:val="00673005"/>
    <w:rsid w:val="00673086"/>
    <w:rsid w:val="00674257"/>
    <w:rsid w:val="00674DAE"/>
    <w:rsid w:val="00675606"/>
    <w:rsid w:val="0067565F"/>
    <w:rsid w:val="00675687"/>
    <w:rsid w:val="006759E2"/>
    <w:rsid w:val="00675C36"/>
    <w:rsid w:val="00675EAE"/>
    <w:rsid w:val="0067678D"/>
    <w:rsid w:val="0067680A"/>
    <w:rsid w:val="00676E94"/>
    <w:rsid w:val="00676FA6"/>
    <w:rsid w:val="00677400"/>
    <w:rsid w:val="00677AB3"/>
    <w:rsid w:val="00677CD7"/>
    <w:rsid w:val="0068080B"/>
    <w:rsid w:val="00681091"/>
    <w:rsid w:val="00681570"/>
    <w:rsid w:val="00682201"/>
    <w:rsid w:val="006823BA"/>
    <w:rsid w:val="006828B4"/>
    <w:rsid w:val="00682BA8"/>
    <w:rsid w:val="00682DCD"/>
    <w:rsid w:val="00683165"/>
    <w:rsid w:val="0068352D"/>
    <w:rsid w:val="00685521"/>
    <w:rsid w:val="0068574C"/>
    <w:rsid w:val="00686866"/>
    <w:rsid w:val="00686C1B"/>
    <w:rsid w:val="006873F2"/>
    <w:rsid w:val="0068780D"/>
    <w:rsid w:val="00687DF7"/>
    <w:rsid w:val="0069048C"/>
    <w:rsid w:val="00690570"/>
    <w:rsid w:val="00690821"/>
    <w:rsid w:val="00691312"/>
    <w:rsid w:val="00691371"/>
    <w:rsid w:val="006918FF"/>
    <w:rsid w:val="00691BEF"/>
    <w:rsid w:val="00691C6E"/>
    <w:rsid w:val="00692188"/>
    <w:rsid w:val="00692C4F"/>
    <w:rsid w:val="00694DFA"/>
    <w:rsid w:val="006952EB"/>
    <w:rsid w:val="0069533B"/>
    <w:rsid w:val="006953CE"/>
    <w:rsid w:val="00695436"/>
    <w:rsid w:val="006965E2"/>
    <w:rsid w:val="00696886"/>
    <w:rsid w:val="00696C24"/>
    <w:rsid w:val="00696DC0"/>
    <w:rsid w:val="00697078"/>
    <w:rsid w:val="006970C0"/>
    <w:rsid w:val="0069733F"/>
    <w:rsid w:val="00697D90"/>
    <w:rsid w:val="00697DF0"/>
    <w:rsid w:val="00697E81"/>
    <w:rsid w:val="006A0C32"/>
    <w:rsid w:val="006A0D62"/>
    <w:rsid w:val="006A0EAB"/>
    <w:rsid w:val="006A1B7A"/>
    <w:rsid w:val="006A1E9B"/>
    <w:rsid w:val="006A1F69"/>
    <w:rsid w:val="006A2508"/>
    <w:rsid w:val="006A284A"/>
    <w:rsid w:val="006A37E4"/>
    <w:rsid w:val="006A38D1"/>
    <w:rsid w:val="006A40A6"/>
    <w:rsid w:val="006A4121"/>
    <w:rsid w:val="006A4191"/>
    <w:rsid w:val="006A41D1"/>
    <w:rsid w:val="006A41FF"/>
    <w:rsid w:val="006A4205"/>
    <w:rsid w:val="006A4B18"/>
    <w:rsid w:val="006A4DA4"/>
    <w:rsid w:val="006A52DE"/>
    <w:rsid w:val="006A5B83"/>
    <w:rsid w:val="006A6050"/>
    <w:rsid w:val="006A6165"/>
    <w:rsid w:val="006A6689"/>
    <w:rsid w:val="006A685A"/>
    <w:rsid w:val="006A7188"/>
    <w:rsid w:val="006A7213"/>
    <w:rsid w:val="006A7826"/>
    <w:rsid w:val="006A7999"/>
    <w:rsid w:val="006A7A41"/>
    <w:rsid w:val="006A7A6E"/>
    <w:rsid w:val="006B0104"/>
    <w:rsid w:val="006B0488"/>
    <w:rsid w:val="006B14FB"/>
    <w:rsid w:val="006B184F"/>
    <w:rsid w:val="006B1B3A"/>
    <w:rsid w:val="006B1C54"/>
    <w:rsid w:val="006B338F"/>
    <w:rsid w:val="006B37FA"/>
    <w:rsid w:val="006B39C0"/>
    <w:rsid w:val="006B3D88"/>
    <w:rsid w:val="006B3EAB"/>
    <w:rsid w:val="006B46D6"/>
    <w:rsid w:val="006B4A75"/>
    <w:rsid w:val="006B4F33"/>
    <w:rsid w:val="006B4F8A"/>
    <w:rsid w:val="006B5AA3"/>
    <w:rsid w:val="006B659E"/>
    <w:rsid w:val="006B6660"/>
    <w:rsid w:val="006B680D"/>
    <w:rsid w:val="006B6C64"/>
    <w:rsid w:val="006B6E33"/>
    <w:rsid w:val="006B7397"/>
    <w:rsid w:val="006B7728"/>
    <w:rsid w:val="006B7A73"/>
    <w:rsid w:val="006C0015"/>
    <w:rsid w:val="006C0DD9"/>
    <w:rsid w:val="006C1220"/>
    <w:rsid w:val="006C177D"/>
    <w:rsid w:val="006C1D10"/>
    <w:rsid w:val="006C1DFD"/>
    <w:rsid w:val="006C2034"/>
    <w:rsid w:val="006C24F7"/>
    <w:rsid w:val="006C2651"/>
    <w:rsid w:val="006C28E0"/>
    <w:rsid w:val="006C35CD"/>
    <w:rsid w:val="006C3876"/>
    <w:rsid w:val="006C40C0"/>
    <w:rsid w:val="006C456D"/>
    <w:rsid w:val="006C4E75"/>
    <w:rsid w:val="006C5506"/>
    <w:rsid w:val="006C5E07"/>
    <w:rsid w:val="006C62F0"/>
    <w:rsid w:val="006C7258"/>
    <w:rsid w:val="006C7372"/>
    <w:rsid w:val="006C7A82"/>
    <w:rsid w:val="006D00D0"/>
    <w:rsid w:val="006D070B"/>
    <w:rsid w:val="006D071F"/>
    <w:rsid w:val="006D0785"/>
    <w:rsid w:val="006D09A8"/>
    <w:rsid w:val="006D12AF"/>
    <w:rsid w:val="006D1A12"/>
    <w:rsid w:val="006D1A2E"/>
    <w:rsid w:val="006D1C95"/>
    <w:rsid w:val="006D205C"/>
    <w:rsid w:val="006D28C5"/>
    <w:rsid w:val="006D32EC"/>
    <w:rsid w:val="006D35E0"/>
    <w:rsid w:val="006D3877"/>
    <w:rsid w:val="006D3A0F"/>
    <w:rsid w:val="006D3F48"/>
    <w:rsid w:val="006D407C"/>
    <w:rsid w:val="006D4492"/>
    <w:rsid w:val="006D46FA"/>
    <w:rsid w:val="006D4981"/>
    <w:rsid w:val="006D4BED"/>
    <w:rsid w:val="006D5F3F"/>
    <w:rsid w:val="006D6BAD"/>
    <w:rsid w:val="006D6CE1"/>
    <w:rsid w:val="006D73D7"/>
    <w:rsid w:val="006D76B9"/>
    <w:rsid w:val="006D79FF"/>
    <w:rsid w:val="006D7CE9"/>
    <w:rsid w:val="006D7D04"/>
    <w:rsid w:val="006D7DE6"/>
    <w:rsid w:val="006E045A"/>
    <w:rsid w:val="006E07D9"/>
    <w:rsid w:val="006E0F71"/>
    <w:rsid w:val="006E151D"/>
    <w:rsid w:val="006E1BE0"/>
    <w:rsid w:val="006E1F4A"/>
    <w:rsid w:val="006E2909"/>
    <w:rsid w:val="006E34D2"/>
    <w:rsid w:val="006E3E0B"/>
    <w:rsid w:val="006E3F1E"/>
    <w:rsid w:val="006E4014"/>
    <w:rsid w:val="006E472C"/>
    <w:rsid w:val="006E50D1"/>
    <w:rsid w:val="006E6499"/>
    <w:rsid w:val="006E6634"/>
    <w:rsid w:val="006E72C0"/>
    <w:rsid w:val="006E73BF"/>
    <w:rsid w:val="006E7899"/>
    <w:rsid w:val="006E7D5A"/>
    <w:rsid w:val="006E7ED0"/>
    <w:rsid w:val="006F085E"/>
    <w:rsid w:val="006F0A16"/>
    <w:rsid w:val="006F12D6"/>
    <w:rsid w:val="006F1F22"/>
    <w:rsid w:val="006F21F3"/>
    <w:rsid w:val="006F2293"/>
    <w:rsid w:val="006F2B37"/>
    <w:rsid w:val="006F2EAE"/>
    <w:rsid w:val="006F3063"/>
    <w:rsid w:val="006F30C2"/>
    <w:rsid w:val="006F345E"/>
    <w:rsid w:val="006F3C91"/>
    <w:rsid w:val="006F454A"/>
    <w:rsid w:val="006F49BE"/>
    <w:rsid w:val="006F5151"/>
    <w:rsid w:val="006F5564"/>
    <w:rsid w:val="006F5B6E"/>
    <w:rsid w:val="006F5B70"/>
    <w:rsid w:val="006F5FE2"/>
    <w:rsid w:val="006F6153"/>
    <w:rsid w:val="006F72F2"/>
    <w:rsid w:val="006F77E2"/>
    <w:rsid w:val="006F7E86"/>
    <w:rsid w:val="007000CF"/>
    <w:rsid w:val="007004F4"/>
    <w:rsid w:val="0070111B"/>
    <w:rsid w:val="00701162"/>
    <w:rsid w:val="00701BD4"/>
    <w:rsid w:val="00702377"/>
    <w:rsid w:val="007023A0"/>
    <w:rsid w:val="0070242D"/>
    <w:rsid w:val="007025D5"/>
    <w:rsid w:val="00702708"/>
    <w:rsid w:val="00703063"/>
    <w:rsid w:val="007036D1"/>
    <w:rsid w:val="0070383C"/>
    <w:rsid w:val="0070473E"/>
    <w:rsid w:val="007047CD"/>
    <w:rsid w:val="0070481A"/>
    <w:rsid w:val="00704A28"/>
    <w:rsid w:val="00704EB9"/>
    <w:rsid w:val="007057C6"/>
    <w:rsid w:val="00706325"/>
    <w:rsid w:val="00706693"/>
    <w:rsid w:val="00707042"/>
    <w:rsid w:val="007072AD"/>
    <w:rsid w:val="007079DC"/>
    <w:rsid w:val="00710361"/>
    <w:rsid w:val="00710944"/>
    <w:rsid w:val="00710EB7"/>
    <w:rsid w:val="0071125F"/>
    <w:rsid w:val="00711272"/>
    <w:rsid w:val="00711380"/>
    <w:rsid w:val="00711B9B"/>
    <w:rsid w:val="007128AB"/>
    <w:rsid w:val="00713457"/>
    <w:rsid w:val="007134DE"/>
    <w:rsid w:val="00713688"/>
    <w:rsid w:val="007142A8"/>
    <w:rsid w:val="007143B2"/>
    <w:rsid w:val="007148EB"/>
    <w:rsid w:val="00714A71"/>
    <w:rsid w:val="00714A89"/>
    <w:rsid w:val="00715391"/>
    <w:rsid w:val="007163B6"/>
    <w:rsid w:val="007165C4"/>
    <w:rsid w:val="007170C5"/>
    <w:rsid w:val="00717559"/>
    <w:rsid w:val="00717BD9"/>
    <w:rsid w:val="00717D3F"/>
    <w:rsid w:val="00717DF8"/>
    <w:rsid w:val="00717E3C"/>
    <w:rsid w:val="00720050"/>
    <w:rsid w:val="007206D4"/>
    <w:rsid w:val="007208A9"/>
    <w:rsid w:val="007209F3"/>
    <w:rsid w:val="00721894"/>
    <w:rsid w:val="00721DE7"/>
    <w:rsid w:val="007223FD"/>
    <w:rsid w:val="00722EB6"/>
    <w:rsid w:val="007231E6"/>
    <w:rsid w:val="007238D3"/>
    <w:rsid w:val="007240EF"/>
    <w:rsid w:val="00724428"/>
    <w:rsid w:val="007245D4"/>
    <w:rsid w:val="0072489F"/>
    <w:rsid w:val="00724B9F"/>
    <w:rsid w:val="00724BF7"/>
    <w:rsid w:val="00725AAC"/>
    <w:rsid w:val="00726600"/>
    <w:rsid w:val="007266CD"/>
    <w:rsid w:val="00726D3C"/>
    <w:rsid w:val="007270E2"/>
    <w:rsid w:val="0072726B"/>
    <w:rsid w:val="00727E15"/>
    <w:rsid w:val="007305C5"/>
    <w:rsid w:val="00730AE2"/>
    <w:rsid w:val="007318E1"/>
    <w:rsid w:val="00731AAC"/>
    <w:rsid w:val="00731C77"/>
    <w:rsid w:val="00731EF1"/>
    <w:rsid w:val="00732F6D"/>
    <w:rsid w:val="00733A57"/>
    <w:rsid w:val="00733C63"/>
    <w:rsid w:val="00733E2F"/>
    <w:rsid w:val="00733FC2"/>
    <w:rsid w:val="0073476B"/>
    <w:rsid w:val="00734C8E"/>
    <w:rsid w:val="00735126"/>
    <w:rsid w:val="0073515C"/>
    <w:rsid w:val="0073522E"/>
    <w:rsid w:val="00735A88"/>
    <w:rsid w:val="0073602A"/>
    <w:rsid w:val="007361D1"/>
    <w:rsid w:val="00736244"/>
    <w:rsid w:val="00736952"/>
    <w:rsid w:val="0073698D"/>
    <w:rsid w:val="007369F4"/>
    <w:rsid w:val="00736EAF"/>
    <w:rsid w:val="00736F02"/>
    <w:rsid w:val="007377DA"/>
    <w:rsid w:val="00737A45"/>
    <w:rsid w:val="00737C27"/>
    <w:rsid w:val="007401A4"/>
    <w:rsid w:val="00740581"/>
    <w:rsid w:val="00740DFC"/>
    <w:rsid w:val="00740F8E"/>
    <w:rsid w:val="007415D1"/>
    <w:rsid w:val="0074163C"/>
    <w:rsid w:val="00742025"/>
    <w:rsid w:val="0074220B"/>
    <w:rsid w:val="00742A1D"/>
    <w:rsid w:val="00742B87"/>
    <w:rsid w:val="00742DD7"/>
    <w:rsid w:val="00742FE1"/>
    <w:rsid w:val="007430A5"/>
    <w:rsid w:val="0074481B"/>
    <w:rsid w:val="00744A9E"/>
    <w:rsid w:val="007451BB"/>
    <w:rsid w:val="007457C7"/>
    <w:rsid w:val="00745C2E"/>
    <w:rsid w:val="007476B2"/>
    <w:rsid w:val="007478EF"/>
    <w:rsid w:val="00747B57"/>
    <w:rsid w:val="00747F60"/>
    <w:rsid w:val="00750316"/>
    <w:rsid w:val="00750591"/>
    <w:rsid w:val="00750D68"/>
    <w:rsid w:val="0075162E"/>
    <w:rsid w:val="00751CFE"/>
    <w:rsid w:val="0075264F"/>
    <w:rsid w:val="00752C30"/>
    <w:rsid w:val="00753403"/>
    <w:rsid w:val="007535D7"/>
    <w:rsid w:val="007554E9"/>
    <w:rsid w:val="0075594F"/>
    <w:rsid w:val="00755E16"/>
    <w:rsid w:val="00755E40"/>
    <w:rsid w:val="00755F26"/>
    <w:rsid w:val="007563A5"/>
    <w:rsid w:val="007563B9"/>
    <w:rsid w:val="00756FCD"/>
    <w:rsid w:val="007576A6"/>
    <w:rsid w:val="00757DBB"/>
    <w:rsid w:val="00760401"/>
    <w:rsid w:val="0076081C"/>
    <w:rsid w:val="00760994"/>
    <w:rsid w:val="00760D33"/>
    <w:rsid w:val="0076222F"/>
    <w:rsid w:val="00762F1F"/>
    <w:rsid w:val="00762FE5"/>
    <w:rsid w:val="007635A8"/>
    <w:rsid w:val="00764722"/>
    <w:rsid w:val="00764935"/>
    <w:rsid w:val="00764B10"/>
    <w:rsid w:val="00764BE1"/>
    <w:rsid w:val="0076537A"/>
    <w:rsid w:val="00765702"/>
    <w:rsid w:val="00765D1F"/>
    <w:rsid w:val="00765E99"/>
    <w:rsid w:val="00765F50"/>
    <w:rsid w:val="007660AA"/>
    <w:rsid w:val="0076619F"/>
    <w:rsid w:val="00766A6C"/>
    <w:rsid w:val="00766AE9"/>
    <w:rsid w:val="00766CA3"/>
    <w:rsid w:val="007677B8"/>
    <w:rsid w:val="00767CE2"/>
    <w:rsid w:val="00767DB5"/>
    <w:rsid w:val="00770261"/>
    <w:rsid w:val="0077093A"/>
    <w:rsid w:val="00770F52"/>
    <w:rsid w:val="00770F82"/>
    <w:rsid w:val="00772725"/>
    <w:rsid w:val="00772969"/>
    <w:rsid w:val="00772AF5"/>
    <w:rsid w:val="007730EF"/>
    <w:rsid w:val="00773F86"/>
    <w:rsid w:val="00774A4C"/>
    <w:rsid w:val="00775873"/>
    <w:rsid w:val="00776731"/>
    <w:rsid w:val="00776762"/>
    <w:rsid w:val="00776DBB"/>
    <w:rsid w:val="007777EF"/>
    <w:rsid w:val="00777C7B"/>
    <w:rsid w:val="00777DA5"/>
    <w:rsid w:val="0078015B"/>
    <w:rsid w:val="007801F2"/>
    <w:rsid w:val="007803BC"/>
    <w:rsid w:val="0078048D"/>
    <w:rsid w:val="0078080F"/>
    <w:rsid w:val="00780F92"/>
    <w:rsid w:val="00782162"/>
    <w:rsid w:val="0078263B"/>
    <w:rsid w:val="0078403B"/>
    <w:rsid w:val="00784C28"/>
    <w:rsid w:val="00784CA6"/>
    <w:rsid w:val="007851BF"/>
    <w:rsid w:val="00786546"/>
    <w:rsid w:val="00786707"/>
    <w:rsid w:val="00786920"/>
    <w:rsid w:val="00786E02"/>
    <w:rsid w:val="0078798A"/>
    <w:rsid w:val="00790064"/>
    <w:rsid w:val="0079042A"/>
    <w:rsid w:val="00790B8E"/>
    <w:rsid w:val="00790CEF"/>
    <w:rsid w:val="007911F8"/>
    <w:rsid w:val="00791331"/>
    <w:rsid w:val="007914F4"/>
    <w:rsid w:val="007916AA"/>
    <w:rsid w:val="007917A4"/>
    <w:rsid w:val="00791ADB"/>
    <w:rsid w:val="00791AE7"/>
    <w:rsid w:val="007920AD"/>
    <w:rsid w:val="00792403"/>
    <w:rsid w:val="00792A3F"/>
    <w:rsid w:val="00792B90"/>
    <w:rsid w:val="00792C1B"/>
    <w:rsid w:val="00792E02"/>
    <w:rsid w:val="00793045"/>
    <w:rsid w:val="0079314D"/>
    <w:rsid w:val="00793CA5"/>
    <w:rsid w:val="00794821"/>
    <w:rsid w:val="007948E5"/>
    <w:rsid w:val="0079619B"/>
    <w:rsid w:val="00796238"/>
    <w:rsid w:val="0079628B"/>
    <w:rsid w:val="00796626"/>
    <w:rsid w:val="007970B1"/>
    <w:rsid w:val="00797927"/>
    <w:rsid w:val="00797C79"/>
    <w:rsid w:val="007A0067"/>
    <w:rsid w:val="007A0CB9"/>
    <w:rsid w:val="007A13F0"/>
    <w:rsid w:val="007A1ACF"/>
    <w:rsid w:val="007A2555"/>
    <w:rsid w:val="007A27BC"/>
    <w:rsid w:val="007A2975"/>
    <w:rsid w:val="007A2F0B"/>
    <w:rsid w:val="007A359A"/>
    <w:rsid w:val="007A3BD4"/>
    <w:rsid w:val="007A3CC9"/>
    <w:rsid w:val="007A3CCD"/>
    <w:rsid w:val="007A456E"/>
    <w:rsid w:val="007A5105"/>
    <w:rsid w:val="007A513E"/>
    <w:rsid w:val="007A5215"/>
    <w:rsid w:val="007A59A0"/>
    <w:rsid w:val="007A5D9F"/>
    <w:rsid w:val="007A61CC"/>
    <w:rsid w:val="007A63E2"/>
    <w:rsid w:val="007A6F05"/>
    <w:rsid w:val="007A70D2"/>
    <w:rsid w:val="007A76CD"/>
    <w:rsid w:val="007A7842"/>
    <w:rsid w:val="007A784C"/>
    <w:rsid w:val="007A7B77"/>
    <w:rsid w:val="007A7CBE"/>
    <w:rsid w:val="007A7DAA"/>
    <w:rsid w:val="007A7FD9"/>
    <w:rsid w:val="007B0080"/>
    <w:rsid w:val="007B014E"/>
    <w:rsid w:val="007B02FF"/>
    <w:rsid w:val="007B0681"/>
    <w:rsid w:val="007B1425"/>
    <w:rsid w:val="007B144A"/>
    <w:rsid w:val="007B197B"/>
    <w:rsid w:val="007B1F0C"/>
    <w:rsid w:val="007B2B45"/>
    <w:rsid w:val="007B3028"/>
    <w:rsid w:val="007B331D"/>
    <w:rsid w:val="007B3985"/>
    <w:rsid w:val="007B3EE5"/>
    <w:rsid w:val="007B46DD"/>
    <w:rsid w:val="007B4AC1"/>
    <w:rsid w:val="007B5C82"/>
    <w:rsid w:val="007B647F"/>
    <w:rsid w:val="007B64B9"/>
    <w:rsid w:val="007B6C71"/>
    <w:rsid w:val="007B7045"/>
    <w:rsid w:val="007B7471"/>
    <w:rsid w:val="007B7F25"/>
    <w:rsid w:val="007C020D"/>
    <w:rsid w:val="007C058B"/>
    <w:rsid w:val="007C0622"/>
    <w:rsid w:val="007C0994"/>
    <w:rsid w:val="007C0E07"/>
    <w:rsid w:val="007C0E98"/>
    <w:rsid w:val="007C223A"/>
    <w:rsid w:val="007C26F7"/>
    <w:rsid w:val="007C3215"/>
    <w:rsid w:val="007C324B"/>
    <w:rsid w:val="007C3956"/>
    <w:rsid w:val="007C4223"/>
    <w:rsid w:val="007C4765"/>
    <w:rsid w:val="007C47BB"/>
    <w:rsid w:val="007C4937"/>
    <w:rsid w:val="007C5283"/>
    <w:rsid w:val="007C5FE3"/>
    <w:rsid w:val="007C6B18"/>
    <w:rsid w:val="007C6ED6"/>
    <w:rsid w:val="007C7118"/>
    <w:rsid w:val="007C7522"/>
    <w:rsid w:val="007C7DD2"/>
    <w:rsid w:val="007D085E"/>
    <w:rsid w:val="007D0A49"/>
    <w:rsid w:val="007D0AF5"/>
    <w:rsid w:val="007D1179"/>
    <w:rsid w:val="007D1457"/>
    <w:rsid w:val="007D2113"/>
    <w:rsid w:val="007D248C"/>
    <w:rsid w:val="007D2498"/>
    <w:rsid w:val="007D2977"/>
    <w:rsid w:val="007D3B7C"/>
    <w:rsid w:val="007D3EA1"/>
    <w:rsid w:val="007D4B17"/>
    <w:rsid w:val="007D5050"/>
    <w:rsid w:val="007D590F"/>
    <w:rsid w:val="007D5A18"/>
    <w:rsid w:val="007D5DEF"/>
    <w:rsid w:val="007D6F1F"/>
    <w:rsid w:val="007D711B"/>
    <w:rsid w:val="007D7938"/>
    <w:rsid w:val="007D7A17"/>
    <w:rsid w:val="007D7EEC"/>
    <w:rsid w:val="007D7F53"/>
    <w:rsid w:val="007D7F8A"/>
    <w:rsid w:val="007E0584"/>
    <w:rsid w:val="007E1266"/>
    <w:rsid w:val="007E2162"/>
    <w:rsid w:val="007E23F6"/>
    <w:rsid w:val="007E266C"/>
    <w:rsid w:val="007E2683"/>
    <w:rsid w:val="007E26F6"/>
    <w:rsid w:val="007E31F2"/>
    <w:rsid w:val="007E3267"/>
    <w:rsid w:val="007E3323"/>
    <w:rsid w:val="007E34AA"/>
    <w:rsid w:val="007E353E"/>
    <w:rsid w:val="007E3975"/>
    <w:rsid w:val="007E3C97"/>
    <w:rsid w:val="007E4AB3"/>
    <w:rsid w:val="007E510B"/>
    <w:rsid w:val="007E5613"/>
    <w:rsid w:val="007E582A"/>
    <w:rsid w:val="007E5ABA"/>
    <w:rsid w:val="007E63E8"/>
    <w:rsid w:val="007E65E9"/>
    <w:rsid w:val="007E78D3"/>
    <w:rsid w:val="007E7CEF"/>
    <w:rsid w:val="007E7E44"/>
    <w:rsid w:val="007E7EFC"/>
    <w:rsid w:val="007F0606"/>
    <w:rsid w:val="007F0A93"/>
    <w:rsid w:val="007F1396"/>
    <w:rsid w:val="007F20A4"/>
    <w:rsid w:val="007F20F0"/>
    <w:rsid w:val="007F26BB"/>
    <w:rsid w:val="007F27D9"/>
    <w:rsid w:val="007F324B"/>
    <w:rsid w:val="007F38F3"/>
    <w:rsid w:val="007F3B36"/>
    <w:rsid w:val="007F3CA2"/>
    <w:rsid w:val="007F469D"/>
    <w:rsid w:val="007F4934"/>
    <w:rsid w:val="007F4942"/>
    <w:rsid w:val="007F4A48"/>
    <w:rsid w:val="007F4CE2"/>
    <w:rsid w:val="007F5031"/>
    <w:rsid w:val="007F5912"/>
    <w:rsid w:val="007F59C3"/>
    <w:rsid w:val="007F6BA2"/>
    <w:rsid w:val="007F736C"/>
    <w:rsid w:val="00800081"/>
    <w:rsid w:val="00801389"/>
    <w:rsid w:val="00801726"/>
    <w:rsid w:val="00801A63"/>
    <w:rsid w:val="00801AEB"/>
    <w:rsid w:val="0080208D"/>
    <w:rsid w:val="008025F7"/>
    <w:rsid w:val="0080278F"/>
    <w:rsid w:val="00802AAB"/>
    <w:rsid w:val="00802ACD"/>
    <w:rsid w:val="00802C4C"/>
    <w:rsid w:val="00802C82"/>
    <w:rsid w:val="00802DA5"/>
    <w:rsid w:val="00803A19"/>
    <w:rsid w:val="00803D36"/>
    <w:rsid w:val="00803D42"/>
    <w:rsid w:val="00805E14"/>
    <w:rsid w:val="0080719A"/>
    <w:rsid w:val="00807610"/>
    <w:rsid w:val="00807641"/>
    <w:rsid w:val="00810661"/>
    <w:rsid w:val="008106E8"/>
    <w:rsid w:val="00811546"/>
    <w:rsid w:val="00811A77"/>
    <w:rsid w:val="00811B87"/>
    <w:rsid w:val="00811DFC"/>
    <w:rsid w:val="00812EF3"/>
    <w:rsid w:val="0081328B"/>
    <w:rsid w:val="008135A9"/>
    <w:rsid w:val="0081379E"/>
    <w:rsid w:val="008139A7"/>
    <w:rsid w:val="008147E3"/>
    <w:rsid w:val="00814D1E"/>
    <w:rsid w:val="00814DF7"/>
    <w:rsid w:val="00814E78"/>
    <w:rsid w:val="00814FE6"/>
    <w:rsid w:val="008151C2"/>
    <w:rsid w:val="00815654"/>
    <w:rsid w:val="00815734"/>
    <w:rsid w:val="008158EE"/>
    <w:rsid w:val="00815C34"/>
    <w:rsid w:val="00815EDE"/>
    <w:rsid w:val="008163B3"/>
    <w:rsid w:val="008168F9"/>
    <w:rsid w:val="00816DEA"/>
    <w:rsid w:val="008174DF"/>
    <w:rsid w:val="00817559"/>
    <w:rsid w:val="00817B68"/>
    <w:rsid w:val="00817FA7"/>
    <w:rsid w:val="0082089A"/>
    <w:rsid w:val="00820F1D"/>
    <w:rsid w:val="00821433"/>
    <w:rsid w:val="00821A76"/>
    <w:rsid w:val="008222CA"/>
    <w:rsid w:val="008224BC"/>
    <w:rsid w:val="0082252C"/>
    <w:rsid w:val="008226C9"/>
    <w:rsid w:val="00823A1F"/>
    <w:rsid w:val="00823B8D"/>
    <w:rsid w:val="0082419A"/>
    <w:rsid w:val="008247BA"/>
    <w:rsid w:val="008247D6"/>
    <w:rsid w:val="008252BA"/>
    <w:rsid w:val="00825518"/>
    <w:rsid w:val="00825F51"/>
    <w:rsid w:val="00826E35"/>
    <w:rsid w:val="00826E54"/>
    <w:rsid w:val="0082705D"/>
    <w:rsid w:val="0082775F"/>
    <w:rsid w:val="00827876"/>
    <w:rsid w:val="00827DED"/>
    <w:rsid w:val="008301D7"/>
    <w:rsid w:val="00830DDF"/>
    <w:rsid w:val="00831588"/>
    <w:rsid w:val="008315D9"/>
    <w:rsid w:val="008317BB"/>
    <w:rsid w:val="00831AE0"/>
    <w:rsid w:val="00831D02"/>
    <w:rsid w:val="00832494"/>
    <w:rsid w:val="008324F9"/>
    <w:rsid w:val="00832724"/>
    <w:rsid w:val="00832FBA"/>
    <w:rsid w:val="00832FDE"/>
    <w:rsid w:val="008334C6"/>
    <w:rsid w:val="00833730"/>
    <w:rsid w:val="008342A2"/>
    <w:rsid w:val="008342D4"/>
    <w:rsid w:val="00836B43"/>
    <w:rsid w:val="00840173"/>
    <w:rsid w:val="00840950"/>
    <w:rsid w:val="00842549"/>
    <w:rsid w:val="008427C4"/>
    <w:rsid w:val="00843118"/>
    <w:rsid w:val="00843130"/>
    <w:rsid w:val="00843438"/>
    <w:rsid w:val="00843507"/>
    <w:rsid w:val="0084398B"/>
    <w:rsid w:val="00843F41"/>
    <w:rsid w:val="00844310"/>
    <w:rsid w:val="00844C65"/>
    <w:rsid w:val="008452EA"/>
    <w:rsid w:val="00845BDD"/>
    <w:rsid w:val="00845FA5"/>
    <w:rsid w:val="008461B2"/>
    <w:rsid w:val="008462DA"/>
    <w:rsid w:val="0084717C"/>
    <w:rsid w:val="0084752E"/>
    <w:rsid w:val="008475AC"/>
    <w:rsid w:val="00847A1C"/>
    <w:rsid w:val="00847CA5"/>
    <w:rsid w:val="0085079C"/>
    <w:rsid w:val="008508E1"/>
    <w:rsid w:val="00850956"/>
    <w:rsid w:val="008519E7"/>
    <w:rsid w:val="00851BD7"/>
    <w:rsid w:val="00851C5D"/>
    <w:rsid w:val="00851DC9"/>
    <w:rsid w:val="0085303B"/>
    <w:rsid w:val="008532FB"/>
    <w:rsid w:val="008534A5"/>
    <w:rsid w:val="008534CA"/>
    <w:rsid w:val="00853C6C"/>
    <w:rsid w:val="00854039"/>
    <w:rsid w:val="00854704"/>
    <w:rsid w:val="00854804"/>
    <w:rsid w:val="00854B10"/>
    <w:rsid w:val="00854C29"/>
    <w:rsid w:val="00854CEB"/>
    <w:rsid w:val="00854F86"/>
    <w:rsid w:val="00855212"/>
    <w:rsid w:val="00855551"/>
    <w:rsid w:val="00856486"/>
    <w:rsid w:val="008567C0"/>
    <w:rsid w:val="008567E2"/>
    <w:rsid w:val="00856C12"/>
    <w:rsid w:val="00856EFA"/>
    <w:rsid w:val="00857BC2"/>
    <w:rsid w:val="00857C50"/>
    <w:rsid w:val="00857E8F"/>
    <w:rsid w:val="00857F3F"/>
    <w:rsid w:val="0086016A"/>
    <w:rsid w:val="00860C50"/>
    <w:rsid w:val="00860D17"/>
    <w:rsid w:val="0086129B"/>
    <w:rsid w:val="00863241"/>
    <w:rsid w:val="00863461"/>
    <w:rsid w:val="0086353C"/>
    <w:rsid w:val="00863776"/>
    <w:rsid w:val="00863B65"/>
    <w:rsid w:val="00863C82"/>
    <w:rsid w:val="0086459C"/>
    <w:rsid w:val="008647D9"/>
    <w:rsid w:val="00864F86"/>
    <w:rsid w:val="008653A2"/>
    <w:rsid w:val="00865B74"/>
    <w:rsid w:val="00865C06"/>
    <w:rsid w:val="008660B3"/>
    <w:rsid w:val="00866C78"/>
    <w:rsid w:val="00867335"/>
    <w:rsid w:val="0086790F"/>
    <w:rsid w:val="00867988"/>
    <w:rsid w:val="00867A83"/>
    <w:rsid w:val="00867C81"/>
    <w:rsid w:val="00867F84"/>
    <w:rsid w:val="00870025"/>
    <w:rsid w:val="0087012E"/>
    <w:rsid w:val="00870198"/>
    <w:rsid w:val="008701D8"/>
    <w:rsid w:val="008703A9"/>
    <w:rsid w:val="00870836"/>
    <w:rsid w:val="00871053"/>
    <w:rsid w:val="00871B5B"/>
    <w:rsid w:val="0087290E"/>
    <w:rsid w:val="00872B32"/>
    <w:rsid w:val="00872BDC"/>
    <w:rsid w:val="00872D19"/>
    <w:rsid w:val="008731E3"/>
    <w:rsid w:val="0087344F"/>
    <w:rsid w:val="00873F6E"/>
    <w:rsid w:val="00874350"/>
    <w:rsid w:val="00874478"/>
    <w:rsid w:val="00874948"/>
    <w:rsid w:val="00875C54"/>
    <w:rsid w:val="008760E2"/>
    <w:rsid w:val="00876D84"/>
    <w:rsid w:val="008770B0"/>
    <w:rsid w:val="0087714F"/>
    <w:rsid w:val="008772E3"/>
    <w:rsid w:val="008773A7"/>
    <w:rsid w:val="008775CD"/>
    <w:rsid w:val="00877EF9"/>
    <w:rsid w:val="008810A7"/>
    <w:rsid w:val="0088153C"/>
    <w:rsid w:val="00881BDF"/>
    <w:rsid w:val="00881E12"/>
    <w:rsid w:val="00881FDA"/>
    <w:rsid w:val="0088220F"/>
    <w:rsid w:val="00882612"/>
    <w:rsid w:val="0088264C"/>
    <w:rsid w:val="00882752"/>
    <w:rsid w:val="00882853"/>
    <w:rsid w:val="00882891"/>
    <w:rsid w:val="0088354D"/>
    <w:rsid w:val="00883E37"/>
    <w:rsid w:val="0088453B"/>
    <w:rsid w:val="0088472D"/>
    <w:rsid w:val="008849E4"/>
    <w:rsid w:val="00884B7C"/>
    <w:rsid w:val="00884E8B"/>
    <w:rsid w:val="008851C1"/>
    <w:rsid w:val="008851F8"/>
    <w:rsid w:val="00885C3F"/>
    <w:rsid w:val="008860A8"/>
    <w:rsid w:val="008864DE"/>
    <w:rsid w:val="00886C59"/>
    <w:rsid w:val="00887D5D"/>
    <w:rsid w:val="00890004"/>
    <w:rsid w:val="00890393"/>
    <w:rsid w:val="00890BDD"/>
    <w:rsid w:val="00890D3B"/>
    <w:rsid w:val="008911D0"/>
    <w:rsid w:val="0089150A"/>
    <w:rsid w:val="00891B68"/>
    <w:rsid w:val="00891B9F"/>
    <w:rsid w:val="0089270A"/>
    <w:rsid w:val="00892E9E"/>
    <w:rsid w:val="008933B4"/>
    <w:rsid w:val="008934E6"/>
    <w:rsid w:val="00893E41"/>
    <w:rsid w:val="00893ECC"/>
    <w:rsid w:val="00893F25"/>
    <w:rsid w:val="00894035"/>
    <w:rsid w:val="0089422F"/>
    <w:rsid w:val="00894461"/>
    <w:rsid w:val="00894B64"/>
    <w:rsid w:val="0089510D"/>
    <w:rsid w:val="00896E53"/>
    <w:rsid w:val="0089753C"/>
    <w:rsid w:val="008979DE"/>
    <w:rsid w:val="008A04C0"/>
    <w:rsid w:val="008A1A48"/>
    <w:rsid w:val="008A25BE"/>
    <w:rsid w:val="008A2987"/>
    <w:rsid w:val="008A44C2"/>
    <w:rsid w:val="008A64CE"/>
    <w:rsid w:val="008A6DEB"/>
    <w:rsid w:val="008B043E"/>
    <w:rsid w:val="008B06E7"/>
    <w:rsid w:val="008B0C7B"/>
    <w:rsid w:val="008B136F"/>
    <w:rsid w:val="008B13AB"/>
    <w:rsid w:val="008B152D"/>
    <w:rsid w:val="008B15FD"/>
    <w:rsid w:val="008B1AB6"/>
    <w:rsid w:val="008B1E67"/>
    <w:rsid w:val="008B25EA"/>
    <w:rsid w:val="008B2793"/>
    <w:rsid w:val="008B34F7"/>
    <w:rsid w:val="008B35F0"/>
    <w:rsid w:val="008B3743"/>
    <w:rsid w:val="008B3CAC"/>
    <w:rsid w:val="008B41A5"/>
    <w:rsid w:val="008B41FF"/>
    <w:rsid w:val="008B4986"/>
    <w:rsid w:val="008B4BF9"/>
    <w:rsid w:val="008B4CF3"/>
    <w:rsid w:val="008B4F90"/>
    <w:rsid w:val="008B54D8"/>
    <w:rsid w:val="008B59D9"/>
    <w:rsid w:val="008B5EF2"/>
    <w:rsid w:val="008B612C"/>
    <w:rsid w:val="008B77D0"/>
    <w:rsid w:val="008B7D6F"/>
    <w:rsid w:val="008B7E1B"/>
    <w:rsid w:val="008C07F9"/>
    <w:rsid w:val="008C0A8D"/>
    <w:rsid w:val="008C1102"/>
    <w:rsid w:val="008C1420"/>
    <w:rsid w:val="008C16B7"/>
    <w:rsid w:val="008C18A9"/>
    <w:rsid w:val="008C1CB7"/>
    <w:rsid w:val="008C1F20"/>
    <w:rsid w:val="008C1FF3"/>
    <w:rsid w:val="008C23A5"/>
    <w:rsid w:val="008C277E"/>
    <w:rsid w:val="008C3518"/>
    <w:rsid w:val="008C478F"/>
    <w:rsid w:val="008C4903"/>
    <w:rsid w:val="008C4F55"/>
    <w:rsid w:val="008C591D"/>
    <w:rsid w:val="008C5942"/>
    <w:rsid w:val="008C5D72"/>
    <w:rsid w:val="008C7590"/>
    <w:rsid w:val="008C7B94"/>
    <w:rsid w:val="008D019B"/>
    <w:rsid w:val="008D04A1"/>
    <w:rsid w:val="008D0D87"/>
    <w:rsid w:val="008D0E6C"/>
    <w:rsid w:val="008D168E"/>
    <w:rsid w:val="008D2E8B"/>
    <w:rsid w:val="008D4175"/>
    <w:rsid w:val="008D438F"/>
    <w:rsid w:val="008D4572"/>
    <w:rsid w:val="008D4A0D"/>
    <w:rsid w:val="008D50EA"/>
    <w:rsid w:val="008D544E"/>
    <w:rsid w:val="008D5EAC"/>
    <w:rsid w:val="008D5FB9"/>
    <w:rsid w:val="008D6757"/>
    <w:rsid w:val="008D714A"/>
    <w:rsid w:val="008D73B1"/>
    <w:rsid w:val="008D7813"/>
    <w:rsid w:val="008D7F5F"/>
    <w:rsid w:val="008E142D"/>
    <w:rsid w:val="008E15AA"/>
    <w:rsid w:val="008E17C0"/>
    <w:rsid w:val="008E1C56"/>
    <w:rsid w:val="008E21B6"/>
    <w:rsid w:val="008E3A51"/>
    <w:rsid w:val="008E48C3"/>
    <w:rsid w:val="008E4DC1"/>
    <w:rsid w:val="008E4FA3"/>
    <w:rsid w:val="008E50A3"/>
    <w:rsid w:val="008E6772"/>
    <w:rsid w:val="008E6E8B"/>
    <w:rsid w:val="008E74E0"/>
    <w:rsid w:val="008E75A1"/>
    <w:rsid w:val="008F07DF"/>
    <w:rsid w:val="008F0DF4"/>
    <w:rsid w:val="008F114E"/>
    <w:rsid w:val="008F17BB"/>
    <w:rsid w:val="008F1AF6"/>
    <w:rsid w:val="008F1C3A"/>
    <w:rsid w:val="008F1DA7"/>
    <w:rsid w:val="008F2387"/>
    <w:rsid w:val="008F2CA6"/>
    <w:rsid w:val="008F2DCD"/>
    <w:rsid w:val="008F4222"/>
    <w:rsid w:val="008F436D"/>
    <w:rsid w:val="008F492E"/>
    <w:rsid w:val="008F4CF5"/>
    <w:rsid w:val="008F54D2"/>
    <w:rsid w:val="008F6295"/>
    <w:rsid w:val="008F6430"/>
    <w:rsid w:val="008F64F0"/>
    <w:rsid w:val="008F6906"/>
    <w:rsid w:val="008F6AB8"/>
    <w:rsid w:val="008F6D0C"/>
    <w:rsid w:val="008F6F96"/>
    <w:rsid w:val="008F749E"/>
    <w:rsid w:val="008F74B6"/>
    <w:rsid w:val="008F7F61"/>
    <w:rsid w:val="009001E6"/>
    <w:rsid w:val="0090033D"/>
    <w:rsid w:val="0090054B"/>
    <w:rsid w:val="009008E9"/>
    <w:rsid w:val="00900EBA"/>
    <w:rsid w:val="00901072"/>
    <w:rsid w:val="0090179D"/>
    <w:rsid w:val="009029D6"/>
    <w:rsid w:val="00902F69"/>
    <w:rsid w:val="0090394B"/>
    <w:rsid w:val="0090398D"/>
    <w:rsid w:val="009040D0"/>
    <w:rsid w:val="00904CCF"/>
    <w:rsid w:val="0090587D"/>
    <w:rsid w:val="009069B2"/>
    <w:rsid w:val="00910104"/>
    <w:rsid w:val="0091118A"/>
    <w:rsid w:val="00911834"/>
    <w:rsid w:val="00911F02"/>
    <w:rsid w:val="00911F6D"/>
    <w:rsid w:val="00912366"/>
    <w:rsid w:val="009125BF"/>
    <w:rsid w:val="00912C4D"/>
    <w:rsid w:val="00912E39"/>
    <w:rsid w:val="00913A91"/>
    <w:rsid w:val="00913F51"/>
    <w:rsid w:val="009140A9"/>
    <w:rsid w:val="00914C12"/>
    <w:rsid w:val="009150C1"/>
    <w:rsid w:val="00915513"/>
    <w:rsid w:val="00915549"/>
    <w:rsid w:val="009156FF"/>
    <w:rsid w:val="00915F18"/>
    <w:rsid w:val="009161BA"/>
    <w:rsid w:val="00916525"/>
    <w:rsid w:val="009165A1"/>
    <w:rsid w:val="0091772A"/>
    <w:rsid w:val="0092057F"/>
    <w:rsid w:val="00920AFC"/>
    <w:rsid w:val="00920DF4"/>
    <w:rsid w:val="00921071"/>
    <w:rsid w:val="00921209"/>
    <w:rsid w:val="00921733"/>
    <w:rsid w:val="009221AF"/>
    <w:rsid w:val="0092386C"/>
    <w:rsid w:val="00923D4C"/>
    <w:rsid w:val="00923EA1"/>
    <w:rsid w:val="00924768"/>
    <w:rsid w:val="00925870"/>
    <w:rsid w:val="00925E18"/>
    <w:rsid w:val="00926174"/>
    <w:rsid w:val="00926BCC"/>
    <w:rsid w:val="00926D54"/>
    <w:rsid w:val="009270CD"/>
    <w:rsid w:val="009277E5"/>
    <w:rsid w:val="00927A6F"/>
    <w:rsid w:val="0093131F"/>
    <w:rsid w:val="00931E22"/>
    <w:rsid w:val="00931FEB"/>
    <w:rsid w:val="009320AB"/>
    <w:rsid w:val="00932941"/>
    <w:rsid w:val="009332B3"/>
    <w:rsid w:val="00933A11"/>
    <w:rsid w:val="00934608"/>
    <w:rsid w:val="00934670"/>
    <w:rsid w:val="0093528B"/>
    <w:rsid w:val="0093648C"/>
    <w:rsid w:val="00936643"/>
    <w:rsid w:val="00936F25"/>
    <w:rsid w:val="009371CB"/>
    <w:rsid w:val="009401B0"/>
    <w:rsid w:val="0094033D"/>
    <w:rsid w:val="00940356"/>
    <w:rsid w:val="009404A4"/>
    <w:rsid w:val="00940A2D"/>
    <w:rsid w:val="00940AA3"/>
    <w:rsid w:val="00940C72"/>
    <w:rsid w:val="00940F7E"/>
    <w:rsid w:val="0094226D"/>
    <w:rsid w:val="0094245A"/>
    <w:rsid w:val="009428B2"/>
    <w:rsid w:val="00942D70"/>
    <w:rsid w:val="00942EFB"/>
    <w:rsid w:val="009430D2"/>
    <w:rsid w:val="00943648"/>
    <w:rsid w:val="00943B05"/>
    <w:rsid w:val="00944290"/>
    <w:rsid w:val="00944B66"/>
    <w:rsid w:val="00944C32"/>
    <w:rsid w:val="0094522A"/>
    <w:rsid w:val="00945E3D"/>
    <w:rsid w:val="009477A3"/>
    <w:rsid w:val="009478A8"/>
    <w:rsid w:val="00947F34"/>
    <w:rsid w:val="0095006B"/>
    <w:rsid w:val="009500B6"/>
    <w:rsid w:val="009509BC"/>
    <w:rsid w:val="00950C86"/>
    <w:rsid w:val="00950C99"/>
    <w:rsid w:val="00950D85"/>
    <w:rsid w:val="00950E77"/>
    <w:rsid w:val="0095140E"/>
    <w:rsid w:val="009516AC"/>
    <w:rsid w:val="00951C4A"/>
    <w:rsid w:val="00951E9D"/>
    <w:rsid w:val="00952F60"/>
    <w:rsid w:val="0095350D"/>
    <w:rsid w:val="00953855"/>
    <w:rsid w:val="00953D7F"/>
    <w:rsid w:val="009546A5"/>
    <w:rsid w:val="00954C0A"/>
    <w:rsid w:val="00954E7B"/>
    <w:rsid w:val="00955313"/>
    <w:rsid w:val="00955330"/>
    <w:rsid w:val="009556A4"/>
    <w:rsid w:val="00955C1B"/>
    <w:rsid w:val="00955DED"/>
    <w:rsid w:val="00956777"/>
    <w:rsid w:val="00956D47"/>
    <w:rsid w:val="00956FD5"/>
    <w:rsid w:val="00957DFA"/>
    <w:rsid w:val="0096018E"/>
    <w:rsid w:val="00960286"/>
    <w:rsid w:val="00960978"/>
    <w:rsid w:val="009609F9"/>
    <w:rsid w:val="00960B5D"/>
    <w:rsid w:val="009611AB"/>
    <w:rsid w:val="00961A3C"/>
    <w:rsid w:val="00961FA2"/>
    <w:rsid w:val="009623DB"/>
    <w:rsid w:val="00962684"/>
    <w:rsid w:val="009627E4"/>
    <w:rsid w:val="009629A7"/>
    <w:rsid w:val="00963D09"/>
    <w:rsid w:val="00963EF8"/>
    <w:rsid w:val="00964137"/>
    <w:rsid w:val="009647EA"/>
    <w:rsid w:val="009648C9"/>
    <w:rsid w:val="009648E5"/>
    <w:rsid w:val="00964EFB"/>
    <w:rsid w:val="00966A0A"/>
    <w:rsid w:val="00966AC0"/>
    <w:rsid w:val="00966DC8"/>
    <w:rsid w:val="00967592"/>
    <w:rsid w:val="009676A5"/>
    <w:rsid w:val="00967A2E"/>
    <w:rsid w:val="00971076"/>
    <w:rsid w:val="00972AC3"/>
    <w:rsid w:val="00972B37"/>
    <w:rsid w:val="00972BB0"/>
    <w:rsid w:val="00972CFC"/>
    <w:rsid w:val="00973129"/>
    <w:rsid w:val="0097369C"/>
    <w:rsid w:val="009742A1"/>
    <w:rsid w:val="00974358"/>
    <w:rsid w:val="0097467A"/>
    <w:rsid w:val="009766BD"/>
    <w:rsid w:val="009768D8"/>
    <w:rsid w:val="009775B7"/>
    <w:rsid w:val="00977704"/>
    <w:rsid w:val="00977AD0"/>
    <w:rsid w:val="009804E7"/>
    <w:rsid w:val="009806BA"/>
    <w:rsid w:val="00980C8D"/>
    <w:rsid w:val="00980D38"/>
    <w:rsid w:val="00980FF6"/>
    <w:rsid w:val="009814F4"/>
    <w:rsid w:val="00982C26"/>
    <w:rsid w:val="00983984"/>
    <w:rsid w:val="00983BE4"/>
    <w:rsid w:val="00984452"/>
    <w:rsid w:val="009844D3"/>
    <w:rsid w:val="009848CE"/>
    <w:rsid w:val="00985586"/>
    <w:rsid w:val="009858F2"/>
    <w:rsid w:val="00985BE1"/>
    <w:rsid w:val="009866DD"/>
    <w:rsid w:val="00987DC3"/>
    <w:rsid w:val="009900E2"/>
    <w:rsid w:val="00990156"/>
    <w:rsid w:val="00990259"/>
    <w:rsid w:val="00990931"/>
    <w:rsid w:val="00990CE6"/>
    <w:rsid w:val="00990E97"/>
    <w:rsid w:val="00990EBD"/>
    <w:rsid w:val="009915A6"/>
    <w:rsid w:val="009917B8"/>
    <w:rsid w:val="009917F0"/>
    <w:rsid w:val="00991AC9"/>
    <w:rsid w:val="00991D12"/>
    <w:rsid w:val="00991D32"/>
    <w:rsid w:val="00991FCB"/>
    <w:rsid w:val="00992598"/>
    <w:rsid w:val="00992A59"/>
    <w:rsid w:val="00992BF9"/>
    <w:rsid w:val="00992F42"/>
    <w:rsid w:val="00993039"/>
    <w:rsid w:val="009932B6"/>
    <w:rsid w:val="00993980"/>
    <w:rsid w:val="009939D0"/>
    <w:rsid w:val="00993A1E"/>
    <w:rsid w:val="00993B1D"/>
    <w:rsid w:val="00993C0F"/>
    <w:rsid w:val="00993C73"/>
    <w:rsid w:val="00994396"/>
    <w:rsid w:val="00994B3D"/>
    <w:rsid w:val="00995F2A"/>
    <w:rsid w:val="009972AE"/>
    <w:rsid w:val="00997727"/>
    <w:rsid w:val="00997B52"/>
    <w:rsid w:val="00997EC8"/>
    <w:rsid w:val="009A07E8"/>
    <w:rsid w:val="009A0DEB"/>
    <w:rsid w:val="009A1813"/>
    <w:rsid w:val="009A1AC6"/>
    <w:rsid w:val="009A1B5B"/>
    <w:rsid w:val="009A233D"/>
    <w:rsid w:val="009A29FF"/>
    <w:rsid w:val="009A3204"/>
    <w:rsid w:val="009A36AD"/>
    <w:rsid w:val="009A3905"/>
    <w:rsid w:val="009A3C62"/>
    <w:rsid w:val="009A49AB"/>
    <w:rsid w:val="009A4A6F"/>
    <w:rsid w:val="009A50AD"/>
    <w:rsid w:val="009A55EE"/>
    <w:rsid w:val="009A5B23"/>
    <w:rsid w:val="009A6203"/>
    <w:rsid w:val="009A64B2"/>
    <w:rsid w:val="009A65AA"/>
    <w:rsid w:val="009A676C"/>
    <w:rsid w:val="009A7218"/>
    <w:rsid w:val="009A7C82"/>
    <w:rsid w:val="009B0DC6"/>
    <w:rsid w:val="009B0EAF"/>
    <w:rsid w:val="009B1556"/>
    <w:rsid w:val="009B294C"/>
    <w:rsid w:val="009B30AF"/>
    <w:rsid w:val="009B32EE"/>
    <w:rsid w:val="009B3307"/>
    <w:rsid w:val="009B36DD"/>
    <w:rsid w:val="009B428B"/>
    <w:rsid w:val="009B434E"/>
    <w:rsid w:val="009B4E76"/>
    <w:rsid w:val="009B557A"/>
    <w:rsid w:val="009B5F4F"/>
    <w:rsid w:val="009B6D7A"/>
    <w:rsid w:val="009B7F51"/>
    <w:rsid w:val="009C05D5"/>
    <w:rsid w:val="009C05E7"/>
    <w:rsid w:val="009C1626"/>
    <w:rsid w:val="009C208F"/>
    <w:rsid w:val="009C2197"/>
    <w:rsid w:val="009C224D"/>
    <w:rsid w:val="009C239C"/>
    <w:rsid w:val="009C2BED"/>
    <w:rsid w:val="009C2D01"/>
    <w:rsid w:val="009C3634"/>
    <w:rsid w:val="009C39A6"/>
    <w:rsid w:val="009C3B52"/>
    <w:rsid w:val="009C4005"/>
    <w:rsid w:val="009C48B0"/>
    <w:rsid w:val="009C5272"/>
    <w:rsid w:val="009C5D7F"/>
    <w:rsid w:val="009C5ECC"/>
    <w:rsid w:val="009C5F3C"/>
    <w:rsid w:val="009C68AA"/>
    <w:rsid w:val="009C6F7F"/>
    <w:rsid w:val="009C7475"/>
    <w:rsid w:val="009C7BE1"/>
    <w:rsid w:val="009C7ED3"/>
    <w:rsid w:val="009D0605"/>
    <w:rsid w:val="009D168E"/>
    <w:rsid w:val="009D1BA7"/>
    <w:rsid w:val="009D1E4B"/>
    <w:rsid w:val="009D1F6C"/>
    <w:rsid w:val="009D1FA7"/>
    <w:rsid w:val="009D2052"/>
    <w:rsid w:val="009D259A"/>
    <w:rsid w:val="009D3C2B"/>
    <w:rsid w:val="009D3FDA"/>
    <w:rsid w:val="009D41AD"/>
    <w:rsid w:val="009D44CC"/>
    <w:rsid w:val="009D4546"/>
    <w:rsid w:val="009D4688"/>
    <w:rsid w:val="009D4E66"/>
    <w:rsid w:val="009D4E97"/>
    <w:rsid w:val="009D4F16"/>
    <w:rsid w:val="009D4F9B"/>
    <w:rsid w:val="009D4FC1"/>
    <w:rsid w:val="009D4FEA"/>
    <w:rsid w:val="009D5AAA"/>
    <w:rsid w:val="009D5C4F"/>
    <w:rsid w:val="009D6138"/>
    <w:rsid w:val="009D6335"/>
    <w:rsid w:val="009D64CA"/>
    <w:rsid w:val="009D67E2"/>
    <w:rsid w:val="009D70C2"/>
    <w:rsid w:val="009D7472"/>
    <w:rsid w:val="009D74B9"/>
    <w:rsid w:val="009D74CA"/>
    <w:rsid w:val="009E029C"/>
    <w:rsid w:val="009E05B5"/>
    <w:rsid w:val="009E0E70"/>
    <w:rsid w:val="009E18BF"/>
    <w:rsid w:val="009E25E6"/>
    <w:rsid w:val="009E3913"/>
    <w:rsid w:val="009E3D46"/>
    <w:rsid w:val="009E4232"/>
    <w:rsid w:val="009E43A9"/>
    <w:rsid w:val="009E4524"/>
    <w:rsid w:val="009E4762"/>
    <w:rsid w:val="009E4E96"/>
    <w:rsid w:val="009E4F5A"/>
    <w:rsid w:val="009E54E6"/>
    <w:rsid w:val="009E574C"/>
    <w:rsid w:val="009E589D"/>
    <w:rsid w:val="009E6122"/>
    <w:rsid w:val="009E6184"/>
    <w:rsid w:val="009E65B7"/>
    <w:rsid w:val="009E66AA"/>
    <w:rsid w:val="009E69E2"/>
    <w:rsid w:val="009E704A"/>
    <w:rsid w:val="009E7445"/>
    <w:rsid w:val="009E774D"/>
    <w:rsid w:val="009F09BA"/>
    <w:rsid w:val="009F25DB"/>
    <w:rsid w:val="009F288D"/>
    <w:rsid w:val="009F3379"/>
    <w:rsid w:val="009F3763"/>
    <w:rsid w:val="009F3E80"/>
    <w:rsid w:val="009F3F85"/>
    <w:rsid w:val="009F4209"/>
    <w:rsid w:val="009F4497"/>
    <w:rsid w:val="009F53BC"/>
    <w:rsid w:val="009F5783"/>
    <w:rsid w:val="009F5A61"/>
    <w:rsid w:val="009F5A71"/>
    <w:rsid w:val="009F5AA9"/>
    <w:rsid w:val="009F5EE7"/>
    <w:rsid w:val="009F676D"/>
    <w:rsid w:val="009F6EAB"/>
    <w:rsid w:val="009F6F58"/>
    <w:rsid w:val="009F705F"/>
    <w:rsid w:val="009F7AF7"/>
    <w:rsid w:val="00A00BF4"/>
    <w:rsid w:val="00A00FBA"/>
    <w:rsid w:val="00A017EC"/>
    <w:rsid w:val="00A02404"/>
    <w:rsid w:val="00A026BE"/>
    <w:rsid w:val="00A028E5"/>
    <w:rsid w:val="00A02D3F"/>
    <w:rsid w:val="00A03988"/>
    <w:rsid w:val="00A0417C"/>
    <w:rsid w:val="00A04218"/>
    <w:rsid w:val="00A046B4"/>
    <w:rsid w:val="00A04706"/>
    <w:rsid w:val="00A04ABB"/>
    <w:rsid w:val="00A05352"/>
    <w:rsid w:val="00A057E6"/>
    <w:rsid w:val="00A05E6E"/>
    <w:rsid w:val="00A05F66"/>
    <w:rsid w:val="00A066FC"/>
    <w:rsid w:val="00A06703"/>
    <w:rsid w:val="00A069B1"/>
    <w:rsid w:val="00A06A9F"/>
    <w:rsid w:val="00A06EBD"/>
    <w:rsid w:val="00A075C5"/>
    <w:rsid w:val="00A0789C"/>
    <w:rsid w:val="00A07A5C"/>
    <w:rsid w:val="00A07BDC"/>
    <w:rsid w:val="00A10CBD"/>
    <w:rsid w:val="00A10FFC"/>
    <w:rsid w:val="00A11049"/>
    <w:rsid w:val="00A1198E"/>
    <w:rsid w:val="00A11AB3"/>
    <w:rsid w:val="00A12122"/>
    <w:rsid w:val="00A1223A"/>
    <w:rsid w:val="00A122F0"/>
    <w:rsid w:val="00A1231B"/>
    <w:rsid w:val="00A1273A"/>
    <w:rsid w:val="00A132A0"/>
    <w:rsid w:val="00A134BF"/>
    <w:rsid w:val="00A13C40"/>
    <w:rsid w:val="00A143AA"/>
    <w:rsid w:val="00A14543"/>
    <w:rsid w:val="00A14F63"/>
    <w:rsid w:val="00A15724"/>
    <w:rsid w:val="00A15BC8"/>
    <w:rsid w:val="00A162E8"/>
    <w:rsid w:val="00A16466"/>
    <w:rsid w:val="00A16BB5"/>
    <w:rsid w:val="00A16F6B"/>
    <w:rsid w:val="00A173E2"/>
    <w:rsid w:val="00A1753D"/>
    <w:rsid w:val="00A17B1F"/>
    <w:rsid w:val="00A204AB"/>
    <w:rsid w:val="00A20F8B"/>
    <w:rsid w:val="00A2104B"/>
    <w:rsid w:val="00A21A7A"/>
    <w:rsid w:val="00A21A89"/>
    <w:rsid w:val="00A21AE6"/>
    <w:rsid w:val="00A2217E"/>
    <w:rsid w:val="00A22E03"/>
    <w:rsid w:val="00A230AF"/>
    <w:rsid w:val="00A2324D"/>
    <w:rsid w:val="00A23A6F"/>
    <w:rsid w:val="00A23FF6"/>
    <w:rsid w:val="00A244A6"/>
    <w:rsid w:val="00A2477B"/>
    <w:rsid w:val="00A24C28"/>
    <w:rsid w:val="00A2510D"/>
    <w:rsid w:val="00A251FE"/>
    <w:rsid w:val="00A25391"/>
    <w:rsid w:val="00A254C2"/>
    <w:rsid w:val="00A25B09"/>
    <w:rsid w:val="00A25BCE"/>
    <w:rsid w:val="00A25C4B"/>
    <w:rsid w:val="00A25E71"/>
    <w:rsid w:val="00A26BD7"/>
    <w:rsid w:val="00A27272"/>
    <w:rsid w:val="00A27A2A"/>
    <w:rsid w:val="00A30977"/>
    <w:rsid w:val="00A30AA1"/>
    <w:rsid w:val="00A30ED0"/>
    <w:rsid w:val="00A30FFB"/>
    <w:rsid w:val="00A314D7"/>
    <w:rsid w:val="00A315B7"/>
    <w:rsid w:val="00A317B6"/>
    <w:rsid w:val="00A32383"/>
    <w:rsid w:val="00A326FF"/>
    <w:rsid w:val="00A32A75"/>
    <w:rsid w:val="00A34579"/>
    <w:rsid w:val="00A348A1"/>
    <w:rsid w:val="00A3517B"/>
    <w:rsid w:val="00A352AA"/>
    <w:rsid w:val="00A353E5"/>
    <w:rsid w:val="00A36509"/>
    <w:rsid w:val="00A367B2"/>
    <w:rsid w:val="00A370C3"/>
    <w:rsid w:val="00A370E4"/>
    <w:rsid w:val="00A3788F"/>
    <w:rsid w:val="00A37E7C"/>
    <w:rsid w:val="00A4013A"/>
    <w:rsid w:val="00A4013E"/>
    <w:rsid w:val="00A40CB7"/>
    <w:rsid w:val="00A40CFC"/>
    <w:rsid w:val="00A40DC1"/>
    <w:rsid w:val="00A40E0F"/>
    <w:rsid w:val="00A413BD"/>
    <w:rsid w:val="00A4226C"/>
    <w:rsid w:val="00A423E3"/>
    <w:rsid w:val="00A429B6"/>
    <w:rsid w:val="00A42FC2"/>
    <w:rsid w:val="00A435AB"/>
    <w:rsid w:val="00A437C7"/>
    <w:rsid w:val="00A43873"/>
    <w:rsid w:val="00A43D87"/>
    <w:rsid w:val="00A43F9B"/>
    <w:rsid w:val="00A440CF"/>
    <w:rsid w:val="00A44335"/>
    <w:rsid w:val="00A4455C"/>
    <w:rsid w:val="00A44632"/>
    <w:rsid w:val="00A449BE"/>
    <w:rsid w:val="00A4504D"/>
    <w:rsid w:val="00A453BD"/>
    <w:rsid w:val="00A455A6"/>
    <w:rsid w:val="00A45BB8"/>
    <w:rsid w:val="00A45D6A"/>
    <w:rsid w:val="00A462CB"/>
    <w:rsid w:val="00A46818"/>
    <w:rsid w:val="00A473B8"/>
    <w:rsid w:val="00A47548"/>
    <w:rsid w:val="00A47C5E"/>
    <w:rsid w:val="00A47D0D"/>
    <w:rsid w:val="00A47F1B"/>
    <w:rsid w:val="00A5010E"/>
    <w:rsid w:val="00A5027A"/>
    <w:rsid w:val="00A50A99"/>
    <w:rsid w:val="00A50B99"/>
    <w:rsid w:val="00A50BAD"/>
    <w:rsid w:val="00A51B14"/>
    <w:rsid w:val="00A51BFB"/>
    <w:rsid w:val="00A52F8B"/>
    <w:rsid w:val="00A53058"/>
    <w:rsid w:val="00A53696"/>
    <w:rsid w:val="00A53892"/>
    <w:rsid w:val="00A53DA4"/>
    <w:rsid w:val="00A53F00"/>
    <w:rsid w:val="00A5401A"/>
    <w:rsid w:val="00A55396"/>
    <w:rsid w:val="00A555B9"/>
    <w:rsid w:val="00A55C7C"/>
    <w:rsid w:val="00A579A6"/>
    <w:rsid w:val="00A57CBD"/>
    <w:rsid w:val="00A600BE"/>
    <w:rsid w:val="00A60787"/>
    <w:rsid w:val="00A60B87"/>
    <w:rsid w:val="00A61C1D"/>
    <w:rsid w:val="00A62CA1"/>
    <w:rsid w:val="00A62E49"/>
    <w:rsid w:val="00A63455"/>
    <w:rsid w:val="00A6369B"/>
    <w:rsid w:val="00A637D4"/>
    <w:rsid w:val="00A63E60"/>
    <w:rsid w:val="00A64362"/>
    <w:rsid w:val="00A6457F"/>
    <w:rsid w:val="00A6459F"/>
    <w:rsid w:val="00A64C72"/>
    <w:rsid w:val="00A656D1"/>
    <w:rsid w:val="00A657D3"/>
    <w:rsid w:val="00A65B01"/>
    <w:rsid w:val="00A65EAD"/>
    <w:rsid w:val="00A6682D"/>
    <w:rsid w:val="00A66A9D"/>
    <w:rsid w:val="00A6726F"/>
    <w:rsid w:val="00A67FA4"/>
    <w:rsid w:val="00A7001F"/>
    <w:rsid w:val="00A704DD"/>
    <w:rsid w:val="00A7079E"/>
    <w:rsid w:val="00A71397"/>
    <w:rsid w:val="00A71B24"/>
    <w:rsid w:val="00A71DD4"/>
    <w:rsid w:val="00A72C4A"/>
    <w:rsid w:val="00A73127"/>
    <w:rsid w:val="00A7377D"/>
    <w:rsid w:val="00A737F8"/>
    <w:rsid w:val="00A739F2"/>
    <w:rsid w:val="00A74A75"/>
    <w:rsid w:val="00A74D8F"/>
    <w:rsid w:val="00A74E95"/>
    <w:rsid w:val="00A760E6"/>
    <w:rsid w:val="00A76200"/>
    <w:rsid w:val="00A7686D"/>
    <w:rsid w:val="00A77328"/>
    <w:rsid w:val="00A77599"/>
    <w:rsid w:val="00A77B40"/>
    <w:rsid w:val="00A77C42"/>
    <w:rsid w:val="00A8025B"/>
    <w:rsid w:val="00A805A0"/>
    <w:rsid w:val="00A81024"/>
    <w:rsid w:val="00A81C8E"/>
    <w:rsid w:val="00A8239E"/>
    <w:rsid w:val="00A82415"/>
    <w:rsid w:val="00A82E3B"/>
    <w:rsid w:val="00A82F26"/>
    <w:rsid w:val="00A8350E"/>
    <w:rsid w:val="00A836BB"/>
    <w:rsid w:val="00A837CC"/>
    <w:rsid w:val="00A83AD4"/>
    <w:rsid w:val="00A83D4D"/>
    <w:rsid w:val="00A83F4B"/>
    <w:rsid w:val="00A84BE6"/>
    <w:rsid w:val="00A84E37"/>
    <w:rsid w:val="00A86252"/>
    <w:rsid w:val="00A86310"/>
    <w:rsid w:val="00A869FA"/>
    <w:rsid w:val="00A86AE8"/>
    <w:rsid w:val="00A871BE"/>
    <w:rsid w:val="00A8753B"/>
    <w:rsid w:val="00A87B96"/>
    <w:rsid w:val="00A90669"/>
    <w:rsid w:val="00A9090F"/>
    <w:rsid w:val="00A90C66"/>
    <w:rsid w:val="00A9144E"/>
    <w:rsid w:val="00A91E26"/>
    <w:rsid w:val="00A91F22"/>
    <w:rsid w:val="00A925DD"/>
    <w:rsid w:val="00A92842"/>
    <w:rsid w:val="00A92B33"/>
    <w:rsid w:val="00A92E80"/>
    <w:rsid w:val="00A93504"/>
    <w:rsid w:val="00A93BFB"/>
    <w:rsid w:val="00A93CE7"/>
    <w:rsid w:val="00A93DBC"/>
    <w:rsid w:val="00A93F1B"/>
    <w:rsid w:val="00A958B8"/>
    <w:rsid w:val="00A95ED2"/>
    <w:rsid w:val="00A96387"/>
    <w:rsid w:val="00A96BEB"/>
    <w:rsid w:val="00AA0033"/>
    <w:rsid w:val="00AA0055"/>
    <w:rsid w:val="00AA043C"/>
    <w:rsid w:val="00AA0822"/>
    <w:rsid w:val="00AA0CF5"/>
    <w:rsid w:val="00AA1169"/>
    <w:rsid w:val="00AA140A"/>
    <w:rsid w:val="00AA1525"/>
    <w:rsid w:val="00AA1C6A"/>
    <w:rsid w:val="00AA1C94"/>
    <w:rsid w:val="00AA30B7"/>
    <w:rsid w:val="00AA3332"/>
    <w:rsid w:val="00AA33B8"/>
    <w:rsid w:val="00AA3B2D"/>
    <w:rsid w:val="00AA4623"/>
    <w:rsid w:val="00AA4B80"/>
    <w:rsid w:val="00AA529D"/>
    <w:rsid w:val="00AA5915"/>
    <w:rsid w:val="00AA5B4C"/>
    <w:rsid w:val="00AA6046"/>
    <w:rsid w:val="00AA60ED"/>
    <w:rsid w:val="00AA6D8B"/>
    <w:rsid w:val="00AA76BE"/>
    <w:rsid w:val="00AA7ADB"/>
    <w:rsid w:val="00AA7F64"/>
    <w:rsid w:val="00AB00C5"/>
    <w:rsid w:val="00AB0AB7"/>
    <w:rsid w:val="00AB14A9"/>
    <w:rsid w:val="00AB1562"/>
    <w:rsid w:val="00AB1976"/>
    <w:rsid w:val="00AB1C30"/>
    <w:rsid w:val="00AB2388"/>
    <w:rsid w:val="00AB2E89"/>
    <w:rsid w:val="00AB2F76"/>
    <w:rsid w:val="00AB3B17"/>
    <w:rsid w:val="00AB3D05"/>
    <w:rsid w:val="00AB4769"/>
    <w:rsid w:val="00AB4A4D"/>
    <w:rsid w:val="00AB4FF9"/>
    <w:rsid w:val="00AB55EB"/>
    <w:rsid w:val="00AB59A9"/>
    <w:rsid w:val="00AB5BCD"/>
    <w:rsid w:val="00AB63C7"/>
    <w:rsid w:val="00AB65DB"/>
    <w:rsid w:val="00AB6871"/>
    <w:rsid w:val="00AB6D49"/>
    <w:rsid w:val="00AB6DF6"/>
    <w:rsid w:val="00AB76D1"/>
    <w:rsid w:val="00AB78C1"/>
    <w:rsid w:val="00AB79FB"/>
    <w:rsid w:val="00AC0AB0"/>
    <w:rsid w:val="00AC12DB"/>
    <w:rsid w:val="00AC2147"/>
    <w:rsid w:val="00AC2489"/>
    <w:rsid w:val="00AC28DD"/>
    <w:rsid w:val="00AC3622"/>
    <w:rsid w:val="00AC3838"/>
    <w:rsid w:val="00AC3860"/>
    <w:rsid w:val="00AC3CE6"/>
    <w:rsid w:val="00AC4098"/>
    <w:rsid w:val="00AC44BC"/>
    <w:rsid w:val="00AC48D0"/>
    <w:rsid w:val="00AC4CC4"/>
    <w:rsid w:val="00AC4EDA"/>
    <w:rsid w:val="00AC5090"/>
    <w:rsid w:val="00AC50E1"/>
    <w:rsid w:val="00AC5186"/>
    <w:rsid w:val="00AC58F3"/>
    <w:rsid w:val="00AC5AC4"/>
    <w:rsid w:val="00AC660D"/>
    <w:rsid w:val="00AC7B67"/>
    <w:rsid w:val="00AC7F9C"/>
    <w:rsid w:val="00AD0E9F"/>
    <w:rsid w:val="00AD1401"/>
    <w:rsid w:val="00AD15CC"/>
    <w:rsid w:val="00AD1836"/>
    <w:rsid w:val="00AD189E"/>
    <w:rsid w:val="00AD1F40"/>
    <w:rsid w:val="00AD29DF"/>
    <w:rsid w:val="00AD2DB2"/>
    <w:rsid w:val="00AD3279"/>
    <w:rsid w:val="00AD3621"/>
    <w:rsid w:val="00AD3A76"/>
    <w:rsid w:val="00AD3AF6"/>
    <w:rsid w:val="00AD4020"/>
    <w:rsid w:val="00AD456A"/>
    <w:rsid w:val="00AD4FD8"/>
    <w:rsid w:val="00AD533E"/>
    <w:rsid w:val="00AD548D"/>
    <w:rsid w:val="00AD5635"/>
    <w:rsid w:val="00AD5641"/>
    <w:rsid w:val="00AD6252"/>
    <w:rsid w:val="00AD6557"/>
    <w:rsid w:val="00AD7932"/>
    <w:rsid w:val="00AE02A1"/>
    <w:rsid w:val="00AE03F3"/>
    <w:rsid w:val="00AE0EE0"/>
    <w:rsid w:val="00AE1D5C"/>
    <w:rsid w:val="00AE22F5"/>
    <w:rsid w:val="00AE25A4"/>
    <w:rsid w:val="00AE2931"/>
    <w:rsid w:val="00AE2D7E"/>
    <w:rsid w:val="00AE36D9"/>
    <w:rsid w:val="00AE388F"/>
    <w:rsid w:val="00AE3CF2"/>
    <w:rsid w:val="00AE3EA8"/>
    <w:rsid w:val="00AE3EDB"/>
    <w:rsid w:val="00AE49D4"/>
    <w:rsid w:val="00AE4DD7"/>
    <w:rsid w:val="00AE53E3"/>
    <w:rsid w:val="00AE56C1"/>
    <w:rsid w:val="00AE5863"/>
    <w:rsid w:val="00AE6511"/>
    <w:rsid w:val="00AE714B"/>
    <w:rsid w:val="00AE744C"/>
    <w:rsid w:val="00AE74B1"/>
    <w:rsid w:val="00AE78C5"/>
    <w:rsid w:val="00AE7BD0"/>
    <w:rsid w:val="00AF0484"/>
    <w:rsid w:val="00AF087A"/>
    <w:rsid w:val="00AF08F3"/>
    <w:rsid w:val="00AF0ECB"/>
    <w:rsid w:val="00AF1436"/>
    <w:rsid w:val="00AF16DB"/>
    <w:rsid w:val="00AF20D4"/>
    <w:rsid w:val="00AF262B"/>
    <w:rsid w:val="00AF2751"/>
    <w:rsid w:val="00AF2BBC"/>
    <w:rsid w:val="00AF318C"/>
    <w:rsid w:val="00AF4789"/>
    <w:rsid w:val="00AF5452"/>
    <w:rsid w:val="00AF55A5"/>
    <w:rsid w:val="00AF5AE3"/>
    <w:rsid w:val="00AF5C14"/>
    <w:rsid w:val="00AF62FA"/>
    <w:rsid w:val="00AF633A"/>
    <w:rsid w:val="00AF69B2"/>
    <w:rsid w:val="00AF6C2E"/>
    <w:rsid w:val="00B0058E"/>
    <w:rsid w:val="00B006F4"/>
    <w:rsid w:val="00B007CD"/>
    <w:rsid w:val="00B008AF"/>
    <w:rsid w:val="00B00F24"/>
    <w:rsid w:val="00B011F6"/>
    <w:rsid w:val="00B0151F"/>
    <w:rsid w:val="00B016B0"/>
    <w:rsid w:val="00B016ED"/>
    <w:rsid w:val="00B01783"/>
    <w:rsid w:val="00B02095"/>
    <w:rsid w:val="00B020B3"/>
    <w:rsid w:val="00B0237A"/>
    <w:rsid w:val="00B02602"/>
    <w:rsid w:val="00B02622"/>
    <w:rsid w:val="00B027A8"/>
    <w:rsid w:val="00B034ED"/>
    <w:rsid w:val="00B044C9"/>
    <w:rsid w:val="00B04815"/>
    <w:rsid w:val="00B04D53"/>
    <w:rsid w:val="00B051C0"/>
    <w:rsid w:val="00B05609"/>
    <w:rsid w:val="00B10499"/>
    <w:rsid w:val="00B107B2"/>
    <w:rsid w:val="00B10CDB"/>
    <w:rsid w:val="00B110CF"/>
    <w:rsid w:val="00B12596"/>
    <w:rsid w:val="00B126CE"/>
    <w:rsid w:val="00B127BB"/>
    <w:rsid w:val="00B12A52"/>
    <w:rsid w:val="00B12E8A"/>
    <w:rsid w:val="00B1304D"/>
    <w:rsid w:val="00B135CE"/>
    <w:rsid w:val="00B13615"/>
    <w:rsid w:val="00B13E83"/>
    <w:rsid w:val="00B14265"/>
    <w:rsid w:val="00B14AEA"/>
    <w:rsid w:val="00B14EDB"/>
    <w:rsid w:val="00B151E2"/>
    <w:rsid w:val="00B158E5"/>
    <w:rsid w:val="00B15AED"/>
    <w:rsid w:val="00B161DB"/>
    <w:rsid w:val="00B17D2E"/>
    <w:rsid w:val="00B17DDE"/>
    <w:rsid w:val="00B17F4D"/>
    <w:rsid w:val="00B217AC"/>
    <w:rsid w:val="00B21E52"/>
    <w:rsid w:val="00B223B1"/>
    <w:rsid w:val="00B24006"/>
    <w:rsid w:val="00B2430F"/>
    <w:rsid w:val="00B243C9"/>
    <w:rsid w:val="00B24C3E"/>
    <w:rsid w:val="00B24CEA"/>
    <w:rsid w:val="00B25630"/>
    <w:rsid w:val="00B25D83"/>
    <w:rsid w:val="00B260FA"/>
    <w:rsid w:val="00B2611F"/>
    <w:rsid w:val="00B26551"/>
    <w:rsid w:val="00B268DB"/>
    <w:rsid w:val="00B26F3D"/>
    <w:rsid w:val="00B27090"/>
    <w:rsid w:val="00B2712C"/>
    <w:rsid w:val="00B27AED"/>
    <w:rsid w:val="00B27D92"/>
    <w:rsid w:val="00B27EE3"/>
    <w:rsid w:val="00B30490"/>
    <w:rsid w:val="00B30AF5"/>
    <w:rsid w:val="00B31004"/>
    <w:rsid w:val="00B31DDA"/>
    <w:rsid w:val="00B33150"/>
    <w:rsid w:val="00B335EE"/>
    <w:rsid w:val="00B337F3"/>
    <w:rsid w:val="00B33C00"/>
    <w:rsid w:val="00B34705"/>
    <w:rsid w:val="00B34BB3"/>
    <w:rsid w:val="00B3549F"/>
    <w:rsid w:val="00B358E5"/>
    <w:rsid w:val="00B35BBA"/>
    <w:rsid w:val="00B36D88"/>
    <w:rsid w:val="00B371AD"/>
    <w:rsid w:val="00B372F8"/>
    <w:rsid w:val="00B3738A"/>
    <w:rsid w:val="00B373B6"/>
    <w:rsid w:val="00B37EB6"/>
    <w:rsid w:val="00B40928"/>
    <w:rsid w:val="00B41686"/>
    <w:rsid w:val="00B41752"/>
    <w:rsid w:val="00B42385"/>
    <w:rsid w:val="00B427E7"/>
    <w:rsid w:val="00B42819"/>
    <w:rsid w:val="00B4381C"/>
    <w:rsid w:val="00B43CA4"/>
    <w:rsid w:val="00B443AE"/>
    <w:rsid w:val="00B445EA"/>
    <w:rsid w:val="00B45590"/>
    <w:rsid w:val="00B46BAD"/>
    <w:rsid w:val="00B46C75"/>
    <w:rsid w:val="00B473D2"/>
    <w:rsid w:val="00B500D7"/>
    <w:rsid w:val="00B50306"/>
    <w:rsid w:val="00B5127A"/>
    <w:rsid w:val="00B5151A"/>
    <w:rsid w:val="00B51911"/>
    <w:rsid w:val="00B51CD3"/>
    <w:rsid w:val="00B51E7B"/>
    <w:rsid w:val="00B5227C"/>
    <w:rsid w:val="00B525C1"/>
    <w:rsid w:val="00B52879"/>
    <w:rsid w:val="00B52ED2"/>
    <w:rsid w:val="00B53C0D"/>
    <w:rsid w:val="00B53C98"/>
    <w:rsid w:val="00B540ED"/>
    <w:rsid w:val="00B543BF"/>
    <w:rsid w:val="00B54A53"/>
    <w:rsid w:val="00B550A9"/>
    <w:rsid w:val="00B55A21"/>
    <w:rsid w:val="00B55C15"/>
    <w:rsid w:val="00B55CA8"/>
    <w:rsid w:val="00B56851"/>
    <w:rsid w:val="00B56BB2"/>
    <w:rsid w:val="00B57686"/>
    <w:rsid w:val="00B57C71"/>
    <w:rsid w:val="00B60197"/>
    <w:rsid w:val="00B60477"/>
    <w:rsid w:val="00B6065C"/>
    <w:rsid w:val="00B606F2"/>
    <w:rsid w:val="00B60E33"/>
    <w:rsid w:val="00B61E46"/>
    <w:rsid w:val="00B6242D"/>
    <w:rsid w:val="00B62D83"/>
    <w:rsid w:val="00B630F6"/>
    <w:rsid w:val="00B63678"/>
    <w:rsid w:val="00B637CD"/>
    <w:rsid w:val="00B637F5"/>
    <w:rsid w:val="00B6384E"/>
    <w:rsid w:val="00B63881"/>
    <w:rsid w:val="00B638A0"/>
    <w:rsid w:val="00B64E5E"/>
    <w:rsid w:val="00B663BF"/>
    <w:rsid w:val="00B667D4"/>
    <w:rsid w:val="00B6696A"/>
    <w:rsid w:val="00B66AE0"/>
    <w:rsid w:val="00B66B2E"/>
    <w:rsid w:val="00B66E38"/>
    <w:rsid w:val="00B67187"/>
    <w:rsid w:val="00B67265"/>
    <w:rsid w:val="00B673AD"/>
    <w:rsid w:val="00B677CD"/>
    <w:rsid w:val="00B67C90"/>
    <w:rsid w:val="00B67DE8"/>
    <w:rsid w:val="00B70A86"/>
    <w:rsid w:val="00B71199"/>
    <w:rsid w:val="00B71934"/>
    <w:rsid w:val="00B723FD"/>
    <w:rsid w:val="00B72E64"/>
    <w:rsid w:val="00B7378A"/>
    <w:rsid w:val="00B73CF5"/>
    <w:rsid w:val="00B74A34"/>
    <w:rsid w:val="00B74A56"/>
    <w:rsid w:val="00B74F51"/>
    <w:rsid w:val="00B751FB"/>
    <w:rsid w:val="00B75B81"/>
    <w:rsid w:val="00B761FB"/>
    <w:rsid w:val="00B763B7"/>
    <w:rsid w:val="00B765E3"/>
    <w:rsid w:val="00B7680A"/>
    <w:rsid w:val="00B76DA0"/>
    <w:rsid w:val="00B77931"/>
    <w:rsid w:val="00B80173"/>
    <w:rsid w:val="00B80A38"/>
    <w:rsid w:val="00B81495"/>
    <w:rsid w:val="00B81569"/>
    <w:rsid w:val="00B819F3"/>
    <w:rsid w:val="00B81B0B"/>
    <w:rsid w:val="00B824AA"/>
    <w:rsid w:val="00B82979"/>
    <w:rsid w:val="00B82E61"/>
    <w:rsid w:val="00B82FDB"/>
    <w:rsid w:val="00B845C0"/>
    <w:rsid w:val="00B847A5"/>
    <w:rsid w:val="00B853FA"/>
    <w:rsid w:val="00B86A82"/>
    <w:rsid w:val="00B87334"/>
    <w:rsid w:val="00B87937"/>
    <w:rsid w:val="00B9015F"/>
    <w:rsid w:val="00B90B4D"/>
    <w:rsid w:val="00B90D56"/>
    <w:rsid w:val="00B91ECF"/>
    <w:rsid w:val="00B92099"/>
    <w:rsid w:val="00B920DC"/>
    <w:rsid w:val="00B921B0"/>
    <w:rsid w:val="00B922EE"/>
    <w:rsid w:val="00B92A30"/>
    <w:rsid w:val="00B92BEC"/>
    <w:rsid w:val="00B92FD0"/>
    <w:rsid w:val="00B9542F"/>
    <w:rsid w:val="00B95696"/>
    <w:rsid w:val="00B969AF"/>
    <w:rsid w:val="00B969C5"/>
    <w:rsid w:val="00B96F0D"/>
    <w:rsid w:val="00B97884"/>
    <w:rsid w:val="00B97AF6"/>
    <w:rsid w:val="00B97BE4"/>
    <w:rsid w:val="00BA0AAD"/>
    <w:rsid w:val="00BA156C"/>
    <w:rsid w:val="00BA1D4F"/>
    <w:rsid w:val="00BA1E1F"/>
    <w:rsid w:val="00BA277A"/>
    <w:rsid w:val="00BA2F04"/>
    <w:rsid w:val="00BA3448"/>
    <w:rsid w:val="00BA35CE"/>
    <w:rsid w:val="00BA384A"/>
    <w:rsid w:val="00BA3931"/>
    <w:rsid w:val="00BA481B"/>
    <w:rsid w:val="00BA5157"/>
    <w:rsid w:val="00BA5EF2"/>
    <w:rsid w:val="00BA6E28"/>
    <w:rsid w:val="00BA75C4"/>
    <w:rsid w:val="00BA782D"/>
    <w:rsid w:val="00BB0561"/>
    <w:rsid w:val="00BB0A7F"/>
    <w:rsid w:val="00BB0AD0"/>
    <w:rsid w:val="00BB0F19"/>
    <w:rsid w:val="00BB1063"/>
    <w:rsid w:val="00BB192B"/>
    <w:rsid w:val="00BB2173"/>
    <w:rsid w:val="00BB22EC"/>
    <w:rsid w:val="00BB2ADB"/>
    <w:rsid w:val="00BB2B6D"/>
    <w:rsid w:val="00BB341E"/>
    <w:rsid w:val="00BB3870"/>
    <w:rsid w:val="00BB3D6D"/>
    <w:rsid w:val="00BB43FE"/>
    <w:rsid w:val="00BB4779"/>
    <w:rsid w:val="00BB4C40"/>
    <w:rsid w:val="00BB57BB"/>
    <w:rsid w:val="00BB5C38"/>
    <w:rsid w:val="00BB61C8"/>
    <w:rsid w:val="00BB61DA"/>
    <w:rsid w:val="00BB755C"/>
    <w:rsid w:val="00BB7E64"/>
    <w:rsid w:val="00BB7F14"/>
    <w:rsid w:val="00BC0377"/>
    <w:rsid w:val="00BC054A"/>
    <w:rsid w:val="00BC0AA9"/>
    <w:rsid w:val="00BC0CE3"/>
    <w:rsid w:val="00BC0DE2"/>
    <w:rsid w:val="00BC2222"/>
    <w:rsid w:val="00BC235A"/>
    <w:rsid w:val="00BC23D9"/>
    <w:rsid w:val="00BC249D"/>
    <w:rsid w:val="00BC2BCF"/>
    <w:rsid w:val="00BC408F"/>
    <w:rsid w:val="00BC4A6F"/>
    <w:rsid w:val="00BC5253"/>
    <w:rsid w:val="00BC5476"/>
    <w:rsid w:val="00BC6192"/>
    <w:rsid w:val="00BC699A"/>
    <w:rsid w:val="00BD02FC"/>
    <w:rsid w:val="00BD0533"/>
    <w:rsid w:val="00BD0854"/>
    <w:rsid w:val="00BD10CD"/>
    <w:rsid w:val="00BD10D4"/>
    <w:rsid w:val="00BD1379"/>
    <w:rsid w:val="00BD2B95"/>
    <w:rsid w:val="00BD2FBA"/>
    <w:rsid w:val="00BD3239"/>
    <w:rsid w:val="00BD40FC"/>
    <w:rsid w:val="00BD581F"/>
    <w:rsid w:val="00BD632E"/>
    <w:rsid w:val="00BD66BE"/>
    <w:rsid w:val="00BD6AEC"/>
    <w:rsid w:val="00BD6CAA"/>
    <w:rsid w:val="00BD7198"/>
    <w:rsid w:val="00BD7B4C"/>
    <w:rsid w:val="00BD7D65"/>
    <w:rsid w:val="00BE01CC"/>
    <w:rsid w:val="00BE0FAC"/>
    <w:rsid w:val="00BE115F"/>
    <w:rsid w:val="00BE1369"/>
    <w:rsid w:val="00BE1570"/>
    <w:rsid w:val="00BE2654"/>
    <w:rsid w:val="00BE2A62"/>
    <w:rsid w:val="00BE3928"/>
    <w:rsid w:val="00BE3BAA"/>
    <w:rsid w:val="00BE3C03"/>
    <w:rsid w:val="00BE48A7"/>
    <w:rsid w:val="00BE5CCA"/>
    <w:rsid w:val="00BE5DBD"/>
    <w:rsid w:val="00BE5E61"/>
    <w:rsid w:val="00BE5EB6"/>
    <w:rsid w:val="00BE5FFA"/>
    <w:rsid w:val="00BE654D"/>
    <w:rsid w:val="00BE68B2"/>
    <w:rsid w:val="00BE6B48"/>
    <w:rsid w:val="00BE6DB8"/>
    <w:rsid w:val="00BE6E7D"/>
    <w:rsid w:val="00BE7C52"/>
    <w:rsid w:val="00BE7F21"/>
    <w:rsid w:val="00BF048B"/>
    <w:rsid w:val="00BF06DD"/>
    <w:rsid w:val="00BF1094"/>
    <w:rsid w:val="00BF1839"/>
    <w:rsid w:val="00BF1AF8"/>
    <w:rsid w:val="00BF2194"/>
    <w:rsid w:val="00BF2717"/>
    <w:rsid w:val="00BF286B"/>
    <w:rsid w:val="00BF2E3F"/>
    <w:rsid w:val="00BF3384"/>
    <w:rsid w:val="00BF4286"/>
    <w:rsid w:val="00BF44AF"/>
    <w:rsid w:val="00BF4A68"/>
    <w:rsid w:val="00BF4DE9"/>
    <w:rsid w:val="00BF523F"/>
    <w:rsid w:val="00BF5511"/>
    <w:rsid w:val="00BF5689"/>
    <w:rsid w:val="00BF570B"/>
    <w:rsid w:val="00BF5731"/>
    <w:rsid w:val="00BF5AF7"/>
    <w:rsid w:val="00BF602A"/>
    <w:rsid w:val="00BF611A"/>
    <w:rsid w:val="00BF66E8"/>
    <w:rsid w:val="00BF6AEC"/>
    <w:rsid w:val="00BF6D6F"/>
    <w:rsid w:val="00BF7169"/>
    <w:rsid w:val="00BF7729"/>
    <w:rsid w:val="00BF7D76"/>
    <w:rsid w:val="00C0011D"/>
    <w:rsid w:val="00C01109"/>
    <w:rsid w:val="00C0122E"/>
    <w:rsid w:val="00C01E84"/>
    <w:rsid w:val="00C022AF"/>
    <w:rsid w:val="00C025AC"/>
    <w:rsid w:val="00C027F8"/>
    <w:rsid w:val="00C02ECE"/>
    <w:rsid w:val="00C034FD"/>
    <w:rsid w:val="00C0377E"/>
    <w:rsid w:val="00C03803"/>
    <w:rsid w:val="00C045F3"/>
    <w:rsid w:val="00C04C33"/>
    <w:rsid w:val="00C050E7"/>
    <w:rsid w:val="00C05155"/>
    <w:rsid w:val="00C05467"/>
    <w:rsid w:val="00C05570"/>
    <w:rsid w:val="00C061FA"/>
    <w:rsid w:val="00C06B60"/>
    <w:rsid w:val="00C06BE8"/>
    <w:rsid w:val="00C06C1B"/>
    <w:rsid w:val="00C07864"/>
    <w:rsid w:val="00C07AB6"/>
    <w:rsid w:val="00C106A3"/>
    <w:rsid w:val="00C10BDA"/>
    <w:rsid w:val="00C10F45"/>
    <w:rsid w:val="00C118FC"/>
    <w:rsid w:val="00C11D6F"/>
    <w:rsid w:val="00C11E19"/>
    <w:rsid w:val="00C11F54"/>
    <w:rsid w:val="00C1244C"/>
    <w:rsid w:val="00C125E4"/>
    <w:rsid w:val="00C12FFA"/>
    <w:rsid w:val="00C1323A"/>
    <w:rsid w:val="00C136D6"/>
    <w:rsid w:val="00C14158"/>
    <w:rsid w:val="00C14652"/>
    <w:rsid w:val="00C14E27"/>
    <w:rsid w:val="00C154DA"/>
    <w:rsid w:val="00C155B2"/>
    <w:rsid w:val="00C158B7"/>
    <w:rsid w:val="00C15A5E"/>
    <w:rsid w:val="00C15AB2"/>
    <w:rsid w:val="00C16529"/>
    <w:rsid w:val="00C1716E"/>
    <w:rsid w:val="00C1734F"/>
    <w:rsid w:val="00C17475"/>
    <w:rsid w:val="00C174FA"/>
    <w:rsid w:val="00C17A89"/>
    <w:rsid w:val="00C17B2E"/>
    <w:rsid w:val="00C20109"/>
    <w:rsid w:val="00C2035B"/>
    <w:rsid w:val="00C2108A"/>
    <w:rsid w:val="00C23DBE"/>
    <w:rsid w:val="00C2489F"/>
    <w:rsid w:val="00C24988"/>
    <w:rsid w:val="00C24C29"/>
    <w:rsid w:val="00C24F19"/>
    <w:rsid w:val="00C26066"/>
    <w:rsid w:val="00C26149"/>
    <w:rsid w:val="00C26A75"/>
    <w:rsid w:val="00C26BA2"/>
    <w:rsid w:val="00C26D9C"/>
    <w:rsid w:val="00C2708B"/>
    <w:rsid w:val="00C2710F"/>
    <w:rsid w:val="00C271BA"/>
    <w:rsid w:val="00C27599"/>
    <w:rsid w:val="00C2783C"/>
    <w:rsid w:val="00C27F0E"/>
    <w:rsid w:val="00C300A5"/>
    <w:rsid w:val="00C305A2"/>
    <w:rsid w:val="00C30ADB"/>
    <w:rsid w:val="00C31667"/>
    <w:rsid w:val="00C316EA"/>
    <w:rsid w:val="00C31711"/>
    <w:rsid w:val="00C319C4"/>
    <w:rsid w:val="00C31E58"/>
    <w:rsid w:val="00C338B2"/>
    <w:rsid w:val="00C33979"/>
    <w:rsid w:val="00C346E9"/>
    <w:rsid w:val="00C34DF1"/>
    <w:rsid w:val="00C35019"/>
    <w:rsid w:val="00C35D9F"/>
    <w:rsid w:val="00C35EDA"/>
    <w:rsid w:val="00C36117"/>
    <w:rsid w:val="00C3648A"/>
    <w:rsid w:val="00C36943"/>
    <w:rsid w:val="00C36AF0"/>
    <w:rsid w:val="00C375D3"/>
    <w:rsid w:val="00C378C7"/>
    <w:rsid w:val="00C37D33"/>
    <w:rsid w:val="00C37E54"/>
    <w:rsid w:val="00C40001"/>
    <w:rsid w:val="00C4099B"/>
    <w:rsid w:val="00C414F2"/>
    <w:rsid w:val="00C41A5B"/>
    <w:rsid w:val="00C41CAB"/>
    <w:rsid w:val="00C41DF0"/>
    <w:rsid w:val="00C41EA3"/>
    <w:rsid w:val="00C42019"/>
    <w:rsid w:val="00C42B03"/>
    <w:rsid w:val="00C4315D"/>
    <w:rsid w:val="00C43455"/>
    <w:rsid w:val="00C434A6"/>
    <w:rsid w:val="00C43B6C"/>
    <w:rsid w:val="00C43F15"/>
    <w:rsid w:val="00C440E3"/>
    <w:rsid w:val="00C447C2"/>
    <w:rsid w:val="00C44986"/>
    <w:rsid w:val="00C455BF"/>
    <w:rsid w:val="00C46351"/>
    <w:rsid w:val="00C464E2"/>
    <w:rsid w:val="00C46700"/>
    <w:rsid w:val="00C4675B"/>
    <w:rsid w:val="00C46A6E"/>
    <w:rsid w:val="00C46E2F"/>
    <w:rsid w:val="00C47157"/>
    <w:rsid w:val="00C47FDF"/>
    <w:rsid w:val="00C50892"/>
    <w:rsid w:val="00C50A34"/>
    <w:rsid w:val="00C51090"/>
    <w:rsid w:val="00C52269"/>
    <w:rsid w:val="00C525D5"/>
    <w:rsid w:val="00C52AEF"/>
    <w:rsid w:val="00C52C25"/>
    <w:rsid w:val="00C5421E"/>
    <w:rsid w:val="00C5422C"/>
    <w:rsid w:val="00C544B0"/>
    <w:rsid w:val="00C5476D"/>
    <w:rsid w:val="00C5538E"/>
    <w:rsid w:val="00C5657F"/>
    <w:rsid w:val="00C56956"/>
    <w:rsid w:val="00C56E91"/>
    <w:rsid w:val="00C57369"/>
    <w:rsid w:val="00C574B8"/>
    <w:rsid w:val="00C57834"/>
    <w:rsid w:val="00C57CFB"/>
    <w:rsid w:val="00C6029F"/>
    <w:rsid w:val="00C609CB"/>
    <w:rsid w:val="00C60DCA"/>
    <w:rsid w:val="00C60FAE"/>
    <w:rsid w:val="00C6146A"/>
    <w:rsid w:val="00C61721"/>
    <w:rsid w:val="00C621E4"/>
    <w:rsid w:val="00C62C9B"/>
    <w:rsid w:val="00C6351D"/>
    <w:rsid w:val="00C63A5A"/>
    <w:rsid w:val="00C63B43"/>
    <w:rsid w:val="00C6414F"/>
    <w:rsid w:val="00C649D0"/>
    <w:rsid w:val="00C64C51"/>
    <w:rsid w:val="00C64C96"/>
    <w:rsid w:val="00C65119"/>
    <w:rsid w:val="00C652C0"/>
    <w:rsid w:val="00C66137"/>
    <w:rsid w:val="00C662DD"/>
    <w:rsid w:val="00C6685E"/>
    <w:rsid w:val="00C66919"/>
    <w:rsid w:val="00C66C0E"/>
    <w:rsid w:val="00C6704F"/>
    <w:rsid w:val="00C67A3F"/>
    <w:rsid w:val="00C70168"/>
    <w:rsid w:val="00C70D37"/>
    <w:rsid w:val="00C712D2"/>
    <w:rsid w:val="00C713BD"/>
    <w:rsid w:val="00C7154C"/>
    <w:rsid w:val="00C71DC1"/>
    <w:rsid w:val="00C724EE"/>
    <w:rsid w:val="00C727A0"/>
    <w:rsid w:val="00C727D9"/>
    <w:rsid w:val="00C72B01"/>
    <w:rsid w:val="00C72E8B"/>
    <w:rsid w:val="00C73245"/>
    <w:rsid w:val="00C73D40"/>
    <w:rsid w:val="00C742B6"/>
    <w:rsid w:val="00C74458"/>
    <w:rsid w:val="00C7456B"/>
    <w:rsid w:val="00C74B29"/>
    <w:rsid w:val="00C751EA"/>
    <w:rsid w:val="00C75202"/>
    <w:rsid w:val="00C7543C"/>
    <w:rsid w:val="00C758CE"/>
    <w:rsid w:val="00C75AAA"/>
    <w:rsid w:val="00C75C22"/>
    <w:rsid w:val="00C762B6"/>
    <w:rsid w:val="00C76657"/>
    <w:rsid w:val="00C76B5D"/>
    <w:rsid w:val="00C76D2D"/>
    <w:rsid w:val="00C76EDC"/>
    <w:rsid w:val="00C7745E"/>
    <w:rsid w:val="00C77681"/>
    <w:rsid w:val="00C80A4B"/>
    <w:rsid w:val="00C80B43"/>
    <w:rsid w:val="00C80F88"/>
    <w:rsid w:val="00C811A5"/>
    <w:rsid w:val="00C812C7"/>
    <w:rsid w:val="00C82CA8"/>
    <w:rsid w:val="00C82FB7"/>
    <w:rsid w:val="00C8327C"/>
    <w:rsid w:val="00C838F8"/>
    <w:rsid w:val="00C83DEC"/>
    <w:rsid w:val="00C83E65"/>
    <w:rsid w:val="00C83F6A"/>
    <w:rsid w:val="00C84862"/>
    <w:rsid w:val="00C85148"/>
    <w:rsid w:val="00C85BAF"/>
    <w:rsid w:val="00C85D29"/>
    <w:rsid w:val="00C85F5F"/>
    <w:rsid w:val="00C86504"/>
    <w:rsid w:val="00C865BF"/>
    <w:rsid w:val="00C86631"/>
    <w:rsid w:val="00C8674D"/>
    <w:rsid w:val="00C868B4"/>
    <w:rsid w:val="00C86C28"/>
    <w:rsid w:val="00C86C83"/>
    <w:rsid w:val="00C86D39"/>
    <w:rsid w:val="00C86E23"/>
    <w:rsid w:val="00C87937"/>
    <w:rsid w:val="00C90A01"/>
    <w:rsid w:val="00C90C74"/>
    <w:rsid w:val="00C91002"/>
    <w:rsid w:val="00C9233D"/>
    <w:rsid w:val="00C9238A"/>
    <w:rsid w:val="00C92E50"/>
    <w:rsid w:val="00C94224"/>
    <w:rsid w:val="00C945AB"/>
    <w:rsid w:val="00C948D3"/>
    <w:rsid w:val="00C95668"/>
    <w:rsid w:val="00C95E31"/>
    <w:rsid w:val="00C9669F"/>
    <w:rsid w:val="00C96A95"/>
    <w:rsid w:val="00C96AD3"/>
    <w:rsid w:val="00C96CE2"/>
    <w:rsid w:val="00C96ED3"/>
    <w:rsid w:val="00C97134"/>
    <w:rsid w:val="00CA0147"/>
    <w:rsid w:val="00CA0AD9"/>
    <w:rsid w:val="00CA0D88"/>
    <w:rsid w:val="00CA11DB"/>
    <w:rsid w:val="00CA1661"/>
    <w:rsid w:val="00CA18C3"/>
    <w:rsid w:val="00CA29CC"/>
    <w:rsid w:val="00CA2A16"/>
    <w:rsid w:val="00CA2B66"/>
    <w:rsid w:val="00CA2D31"/>
    <w:rsid w:val="00CA3005"/>
    <w:rsid w:val="00CA35F4"/>
    <w:rsid w:val="00CA37AF"/>
    <w:rsid w:val="00CA3EA6"/>
    <w:rsid w:val="00CA4315"/>
    <w:rsid w:val="00CA4636"/>
    <w:rsid w:val="00CA4657"/>
    <w:rsid w:val="00CA4E67"/>
    <w:rsid w:val="00CA5157"/>
    <w:rsid w:val="00CA5158"/>
    <w:rsid w:val="00CA521D"/>
    <w:rsid w:val="00CA5A47"/>
    <w:rsid w:val="00CA5BEF"/>
    <w:rsid w:val="00CA664A"/>
    <w:rsid w:val="00CA75DF"/>
    <w:rsid w:val="00CA7B9E"/>
    <w:rsid w:val="00CA7BB7"/>
    <w:rsid w:val="00CB0904"/>
    <w:rsid w:val="00CB0DA5"/>
    <w:rsid w:val="00CB21B8"/>
    <w:rsid w:val="00CB2F24"/>
    <w:rsid w:val="00CB3A38"/>
    <w:rsid w:val="00CB3D7D"/>
    <w:rsid w:val="00CB5167"/>
    <w:rsid w:val="00CB544D"/>
    <w:rsid w:val="00CB5645"/>
    <w:rsid w:val="00CB58E1"/>
    <w:rsid w:val="00CB5979"/>
    <w:rsid w:val="00CB5BB7"/>
    <w:rsid w:val="00CB6B19"/>
    <w:rsid w:val="00CB6F02"/>
    <w:rsid w:val="00CB76CA"/>
    <w:rsid w:val="00CB76E1"/>
    <w:rsid w:val="00CB7D3E"/>
    <w:rsid w:val="00CB7E59"/>
    <w:rsid w:val="00CC00CB"/>
    <w:rsid w:val="00CC0D2B"/>
    <w:rsid w:val="00CC1618"/>
    <w:rsid w:val="00CC1E03"/>
    <w:rsid w:val="00CC1F39"/>
    <w:rsid w:val="00CC236C"/>
    <w:rsid w:val="00CC23BD"/>
    <w:rsid w:val="00CC349A"/>
    <w:rsid w:val="00CC3A04"/>
    <w:rsid w:val="00CC3CAA"/>
    <w:rsid w:val="00CC3F02"/>
    <w:rsid w:val="00CC486F"/>
    <w:rsid w:val="00CC4D85"/>
    <w:rsid w:val="00CC504F"/>
    <w:rsid w:val="00CC56EB"/>
    <w:rsid w:val="00CC5E24"/>
    <w:rsid w:val="00CC7164"/>
    <w:rsid w:val="00CC7167"/>
    <w:rsid w:val="00CC7211"/>
    <w:rsid w:val="00CC7413"/>
    <w:rsid w:val="00CC76E1"/>
    <w:rsid w:val="00CC76F2"/>
    <w:rsid w:val="00CC7BBA"/>
    <w:rsid w:val="00CC7EA7"/>
    <w:rsid w:val="00CD08B9"/>
    <w:rsid w:val="00CD0CA4"/>
    <w:rsid w:val="00CD1453"/>
    <w:rsid w:val="00CD14A0"/>
    <w:rsid w:val="00CD1650"/>
    <w:rsid w:val="00CD1DFA"/>
    <w:rsid w:val="00CD236D"/>
    <w:rsid w:val="00CD2FFF"/>
    <w:rsid w:val="00CD324E"/>
    <w:rsid w:val="00CD343B"/>
    <w:rsid w:val="00CD37EA"/>
    <w:rsid w:val="00CD3888"/>
    <w:rsid w:val="00CD3A0B"/>
    <w:rsid w:val="00CD3AA7"/>
    <w:rsid w:val="00CD4950"/>
    <w:rsid w:val="00CD4BE4"/>
    <w:rsid w:val="00CD4D46"/>
    <w:rsid w:val="00CD5A68"/>
    <w:rsid w:val="00CD5A7F"/>
    <w:rsid w:val="00CD687C"/>
    <w:rsid w:val="00CD6917"/>
    <w:rsid w:val="00CD694E"/>
    <w:rsid w:val="00CD78C1"/>
    <w:rsid w:val="00CE0083"/>
    <w:rsid w:val="00CE00C7"/>
    <w:rsid w:val="00CE0D54"/>
    <w:rsid w:val="00CE1361"/>
    <w:rsid w:val="00CE1B46"/>
    <w:rsid w:val="00CE29B6"/>
    <w:rsid w:val="00CE2BB9"/>
    <w:rsid w:val="00CE3896"/>
    <w:rsid w:val="00CE3BCE"/>
    <w:rsid w:val="00CE3C73"/>
    <w:rsid w:val="00CE4774"/>
    <w:rsid w:val="00CE4788"/>
    <w:rsid w:val="00CE4A1D"/>
    <w:rsid w:val="00CE4C9B"/>
    <w:rsid w:val="00CE4D00"/>
    <w:rsid w:val="00CE570C"/>
    <w:rsid w:val="00CE60E7"/>
    <w:rsid w:val="00CE64B1"/>
    <w:rsid w:val="00CE6B4B"/>
    <w:rsid w:val="00CE6C15"/>
    <w:rsid w:val="00CE768D"/>
    <w:rsid w:val="00CE7841"/>
    <w:rsid w:val="00CE78B4"/>
    <w:rsid w:val="00CE7D7E"/>
    <w:rsid w:val="00CF0BC2"/>
    <w:rsid w:val="00CF0E1C"/>
    <w:rsid w:val="00CF10E9"/>
    <w:rsid w:val="00CF173B"/>
    <w:rsid w:val="00CF25E2"/>
    <w:rsid w:val="00CF2BA3"/>
    <w:rsid w:val="00CF2D69"/>
    <w:rsid w:val="00CF3469"/>
    <w:rsid w:val="00CF349D"/>
    <w:rsid w:val="00CF35EF"/>
    <w:rsid w:val="00CF38AB"/>
    <w:rsid w:val="00CF3CE5"/>
    <w:rsid w:val="00CF4AC4"/>
    <w:rsid w:val="00CF4C2A"/>
    <w:rsid w:val="00CF4C88"/>
    <w:rsid w:val="00CF5210"/>
    <w:rsid w:val="00CF56E0"/>
    <w:rsid w:val="00CF570C"/>
    <w:rsid w:val="00CF57ED"/>
    <w:rsid w:val="00CF5CD7"/>
    <w:rsid w:val="00CF5E69"/>
    <w:rsid w:val="00CF6191"/>
    <w:rsid w:val="00CF67FE"/>
    <w:rsid w:val="00CF6D48"/>
    <w:rsid w:val="00CF6EA5"/>
    <w:rsid w:val="00CF73D1"/>
    <w:rsid w:val="00CF7A83"/>
    <w:rsid w:val="00D0037C"/>
    <w:rsid w:val="00D008D8"/>
    <w:rsid w:val="00D0116C"/>
    <w:rsid w:val="00D01AF9"/>
    <w:rsid w:val="00D024B1"/>
    <w:rsid w:val="00D03033"/>
    <w:rsid w:val="00D0353D"/>
    <w:rsid w:val="00D035DA"/>
    <w:rsid w:val="00D0389D"/>
    <w:rsid w:val="00D03AF2"/>
    <w:rsid w:val="00D03FD1"/>
    <w:rsid w:val="00D042F0"/>
    <w:rsid w:val="00D04913"/>
    <w:rsid w:val="00D05357"/>
    <w:rsid w:val="00D067D6"/>
    <w:rsid w:val="00D07968"/>
    <w:rsid w:val="00D07B84"/>
    <w:rsid w:val="00D10162"/>
    <w:rsid w:val="00D11188"/>
    <w:rsid w:val="00D1137A"/>
    <w:rsid w:val="00D11DA7"/>
    <w:rsid w:val="00D1238C"/>
    <w:rsid w:val="00D129BA"/>
    <w:rsid w:val="00D12CFF"/>
    <w:rsid w:val="00D1315C"/>
    <w:rsid w:val="00D1316E"/>
    <w:rsid w:val="00D132B1"/>
    <w:rsid w:val="00D1341A"/>
    <w:rsid w:val="00D13800"/>
    <w:rsid w:val="00D13A2B"/>
    <w:rsid w:val="00D13EEA"/>
    <w:rsid w:val="00D1442A"/>
    <w:rsid w:val="00D1459A"/>
    <w:rsid w:val="00D14692"/>
    <w:rsid w:val="00D147B5"/>
    <w:rsid w:val="00D14B19"/>
    <w:rsid w:val="00D14C3A"/>
    <w:rsid w:val="00D1574D"/>
    <w:rsid w:val="00D15DA0"/>
    <w:rsid w:val="00D16ADC"/>
    <w:rsid w:val="00D16F8C"/>
    <w:rsid w:val="00D172B8"/>
    <w:rsid w:val="00D172DC"/>
    <w:rsid w:val="00D1743A"/>
    <w:rsid w:val="00D178BB"/>
    <w:rsid w:val="00D2043F"/>
    <w:rsid w:val="00D2067D"/>
    <w:rsid w:val="00D21324"/>
    <w:rsid w:val="00D21886"/>
    <w:rsid w:val="00D218FD"/>
    <w:rsid w:val="00D21C48"/>
    <w:rsid w:val="00D233BD"/>
    <w:rsid w:val="00D23E5A"/>
    <w:rsid w:val="00D244B4"/>
    <w:rsid w:val="00D247C8"/>
    <w:rsid w:val="00D248C8"/>
    <w:rsid w:val="00D25ABB"/>
    <w:rsid w:val="00D25F1A"/>
    <w:rsid w:val="00D26888"/>
    <w:rsid w:val="00D26E21"/>
    <w:rsid w:val="00D26E55"/>
    <w:rsid w:val="00D26FA2"/>
    <w:rsid w:val="00D30424"/>
    <w:rsid w:val="00D30580"/>
    <w:rsid w:val="00D30D7E"/>
    <w:rsid w:val="00D30E35"/>
    <w:rsid w:val="00D30EB0"/>
    <w:rsid w:val="00D31358"/>
    <w:rsid w:val="00D31A6B"/>
    <w:rsid w:val="00D31C81"/>
    <w:rsid w:val="00D32334"/>
    <w:rsid w:val="00D33716"/>
    <w:rsid w:val="00D342B1"/>
    <w:rsid w:val="00D343C0"/>
    <w:rsid w:val="00D35093"/>
    <w:rsid w:val="00D35210"/>
    <w:rsid w:val="00D3522E"/>
    <w:rsid w:val="00D352EB"/>
    <w:rsid w:val="00D3543A"/>
    <w:rsid w:val="00D354DB"/>
    <w:rsid w:val="00D35CFE"/>
    <w:rsid w:val="00D3601E"/>
    <w:rsid w:val="00D360D0"/>
    <w:rsid w:val="00D36432"/>
    <w:rsid w:val="00D364C1"/>
    <w:rsid w:val="00D36528"/>
    <w:rsid w:val="00D3719A"/>
    <w:rsid w:val="00D37DA9"/>
    <w:rsid w:val="00D40087"/>
    <w:rsid w:val="00D4045B"/>
    <w:rsid w:val="00D405B7"/>
    <w:rsid w:val="00D40903"/>
    <w:rsid w:val="00D40FD8"/>
    <w:rsid w:val="00D41229"/>
    <w:rsid w:val="00D414ED"/>
    <w:rsid w:val="00D44847"/>
    <w:rsid w:val="00D4494D"/>
    <w:rsid w:val="00D449F9"/>
    <w:rsid w:val="00D44D87"/>
    <w:rsid w:val="00D45024"/>
    <w:rsid w:val="00D451D6"/>
    <w:rsid w:val="00D456D0"/>
    <w:rsid w:val="00D46087"/>
    <w:rsid w:val="00D466CC"/>
    <w:rsid w:val="00D476B8"/>
    <w:rsid w:val="00D47AB9"/>
    <w:rsid w:val="00D47C8E"/>
    <w:rsid w:val="00D505A0"/>
    <w:rsid w:val="00D50900"/>
    <w:rsid w:val="00D50F3E"/>
    <w:rsid w:val="00D51415"/>
    <w:rsid w:val="00D51D69"/>
    <w:rsid w:val="00D51FE5"/>
    <w:rsid w:val="00D51FF0"/>
    <w:rsid w:val="00D5201B"/>
    <w:rsid w:val="00D52056"/>
    <w:rsid w:val="00D536CC"/>
    <w:rsid w:val="00D53E16"/>
    <w:rsid w:val="00D54110"/>
    <w:rsid w:val="00D54251"/>
    <w:rsid w:val="00D547AA"/>
    <w:rsid w:val="00D54A06"/>
    <w:rsid w:val="00D55332"/>
    <w:rsid w:val="00D5559E"/>
    <w:rsid w:val="00D5588C"/>
    <w:rsid w:val="00D55FC9"/>
    <w:rsid w:val="00D561F4"/>
    <w:rsid w:val="00D56655"/>
    <w:rsid w:val="00D56D34"/>
    <w:rsid w:val="00D56E40"/>
    <w:rsid w:val="00D5748A"/>
    <w:rsid w:val="00D578E6"/>
    <w:rsid w:val="00D57EF6"/>
    <w:rsid w:val="00D6061E"/>
    <w:rsid w:val="00D606AE"/>
    <w:rsid w:val="00D60A03"/>
    <w:rsid w:val="00D6106E"/>
    <w:rsid w:val="00D61392"/>
    <w:rsid w:val="00D6149B"/>
    <w:rsid w:val="00D6160D"/>
    <w:rsid w:val="00D61CC5"/>
    <w:rsid w:val="00D622DE"/>
    <w:rsid w:val="00D629D8"/>
    <w:rsid w:val="00D6325C"/>
    <w:rsid w:val="00D63A63"/>
    <w:rsid w:val="00D63F01"/>
    <w:rsid w:val="00D641CA"/>
    <w:rsid w:val="00D64434"/>
    <w:rsid w:val="00D6495B"/>
    <w:rsid w:val="00D65117"/>
    <w:rsid w:val="00D653DD"/>
    <w:rsid w:val="00D6561E"/>
    <w:rsid w:val="00D65CAD"/>
    <w:rsid w:val="00D65DDC"/>
    <w:rsid w:val="00D66332"/>
    <w:rsid w:val="00D66AB6"/>
    <w:rsid w:val="00D66C0E"/>
    <w:rsid w:val="00D66D7A"/>
    <w:rsid w:val="00D67553"/>
    <w:rsid w:val="00D70732"/>
    <w:rsid w:val="00D71521"/>
    <w:rsid w:val="00D715F3"/>
    <w:rsid w:val="00D71609"/>
    <w:rsid w:val="00D716EA"/>
    <w:rsid w:val="00D718C0"/>
    <w:rsid w:val="00D71CA1"/>
    <w:rsid w:val="00D721DE"/>
    <w:rsid w:val="00D740B1"/>
    <w:rsid w:val="00D74E13"/>
    <w:rsid w:val="00D752F9"/>
    <w:rsid w:val="00D75782"/>
    <w:rsid w:val="00D75A62"/>
    <w:rsid w:val="00D76240"/>
    <w:rsid w:val="00D7649A"/>
    <w:rsid w:val="00D76A98"/>
    <w:rsid w:val="00D776B5"/>
    <w:rsid w:val="00D80457"/>
    <w:rsid w:val="00D81397"/>
    <w:rsid w:val="00D81C2D"/>
    <w:rsid w:val="00D822F4"/>
    <w:rsid w:val="00D82C26"/>
    <w:rsid w:val="00D83515"/>
    <w:rsid w:val="00D83922"/>
    <w:rsid w:val="00D83CF3"/>
    <w:rsid w:val="00D84180"/>
    <w:rsid w:val="00D84BFC"/>
    <w:rsid w:val="00D85A8A"/>
    <w:rsid w:val="00D8720B"/>
    <w:rsid w:val="00D8735D"/>
    <w:rsid w:val="00D87683"/>
    <w:rsid w:val="00D87760"/>
    <w:rsid w:val="00D87FCB"/>
    <w:rsid w:val="00D90171"/>
    <w:rsid w:val="00D902E9"/>
    <w:rsid w:val="00D902F3"/>
    <w:rsid w:val="00D907A0"/>
    <w:rsid w:val="00D90BE5"/>
    <w:rsid w:val="00D90C9F"/>
    <w:rsid w:val="00D90D0A"/>
    <w:rsid w:val="00D91040"/>
    <w:rsid w:val="00D9209B"/>
    <w:rsid w:val="00D92256"/>
    <w:rsid w:val="00D92346"/>
    <w:rsid w:val="00D92D8C"/>
    <w:rsid w:val="00D93E35"/>
    <w:rsid w:val="00D93E61"/>
    <w:rsid w:val="00D944FE"/>
    <w:rsid w:val="00D94A9F"/>
    <w:rsid w:val="00D94F37"/>
    <w:rsid w:val="00D95195"/>
    <w:rsid w:val="00D9527F"/>
    <w:rsid w:val="00D95579"/>
    <w:rsid w:val="00D95642"/>
    <w:rsid w:val="00D95AA3"/>
    <w:rsid w:val="00D96538"/>
    <w:rsid w:val="00D96D9A"/>
    <w:rsid w:val="00D97B56"/>
    <w:rsid w:val="00DA012A"/>
    <w:rsid w:val="00DA05D0"/>
    <w:rsid w:val="00DA0B3B"/>
    <w:rsid w:val="00DA121F"/>
    <w:rsid w:val="00DA131C"/>
    <w:rsid w:val="00DA1B70"/>
    <w:rsid w:val="00DA1EBE"/>
    <w:rsid w:val="00DA1EC4"/>
    <w:rsid w:val="00DA2AD8"/>
    <w:rsid w:val="00DA3719"/>
    <w:rsid w:val="00DA3765"/>
    <w:rsid w:val="00DA3833"/>
    <w:rsid w:val="00DA4840"/>
    <w:rsid w:val="00DA51A3"/>
    <w:rsid w:val="00DA5545"/>
    <w:rsid w:val="00DA5812"/>
    <w:rsid w:val="00DA5B43"/>
    <w:rsid w:val="00DA6239"/>
    <w:rsid w:val="00DA65BB"/>
    <w:rsid w:val="00DA6C6A"/>
    <w:rsid w:val="00DA6E07"/>
    <w:rsid w:val="00DA6EDC"/>
    <w:rsid w:val="00DA70A3"/>
    <w:rsid w:val="00DA7223"/>
    <w:rsid w:val="00DA7757"/>
    <w:rsid w:val="00DA78A4"/>
    <w:rsid w:val="00DB0D9F"/>
    <w:rsid w:val="00DB0F53"/>
    <w:rsid w:val="00DB1C93"/>
    <w:rsid w:val="00DB1DFF"/>
    <w:rsid w:val="00DB207E"/>
    <w:rsid w:val="00DB28AB"/>
    <w:rsid w:val="00DB2EED"/>
    <w:rsid w:val="00DB30C2"/>
    <w:rsid w:val="00DB3214"/>
    <w:rsid w:val="00DB44B1"/>
    <w:rsid w:val="00DB4CBE"/>
    <w:rsid w:val="00DB5EB7"/>
    <w:rsid w:val="00DB6601"/>
    <w:rsid w:val="00DB68C8"/>
    <w:rsid w:val="00DB6E09"/>
    <w:rsid w:val="00DB6F8E"/>
    <w:rsid w:val="00DB7546"/>
    <w:rsid w:val="00DB79D9"/>
    <w:rsid w:val="00DB7B04"/>
    <w:rsid w:val="00DB7F7D"/>
    <w:rsid w:val="00DB7FB6"/>
    <w:rsid w:val="00DC1CE5"/>
    <w:rsid w:val="00DC1DC7"/>
    <w:rsid w:val="00DC203E"/>
    <w:rsid w:val="00DC3B7B"/>
    <w:rsid w:val="00DC42F7"/>
    <w:rsid w:val="00DC4A74"/>
    <w:rsid w:val="00DC4FCD"/>
    <w:rsid w:val="00DC512B"/>
    <w:rsid w:val="00DC584C"/>
    <w:rsid w:val="00DC59A4"/>
    <w:rsid w:val="00DC5FA2"/>
    <w:rsid w:val="00DC6106"/>
    <w:rsid w:val="00DC6343"/>
    <w:rsid w:val="00DC6608"/>
    <w:rsid w:val="00DC66F6"/>
    <w:rsid w:val="00DC6EC2"/>
    <w:rsid w:val="00DC7919"/>
    <w:rsid w:val="00DC7AD4"/>
    <w:rsid w:val="00DC7CAB"/>
    <w:rsid w:val="00DD02E4"/>
    <w:rsid w:val="00DD031D"/>
    <w:rsid w:val="00DD0656"/>
    <w:rsid w:val="00DD0B00"/>
    <w:rsid w:val="00DD0B8B"/>
    <w:rsid w:val="00DD0EB7"/>
    <w:rsid w:val="00DD1261"/>
    <w:rsid w:val="00DD14A1"/>
    <w:rsid w:val="00DD207E"/>
    <w:rsid w:val="00DD2151"/>
    <w:rsid w:val="00DD2DEF"/>
    <w:rsid w:val="00DD346B"/>
    <w:rsid w:val="00DD3CF8"/>
    <w:rsid w:val="00DD3E48"/>
    <w:rsid w:val="00DD486E"/>
    <w:rsid w:val="00DD49FE"/>
    <w:rsid w:val="00DD50D3"/>
    <w:rsid w:val="00DD51AA"/>
    <w:rsid w:val="00DD5290"/>
    <w:rsid w:val="00DD5396"/>
    <w:rsid w:val="00DD541A"/>
    <w:rsid w:val="00DD5993"/>
    <w:rsid w:val="00DD5B55"/>
    <w:rsid w:val="00DD6034"/>
    <w:rsid w:val="00DD6049"/>
    <w:rsid w:val="00DD640F"/>
    <w:rsid w:val="00DD67DD"/>
    <w:rsid w:val="00DD6A9D"/>
    <w:rsid w:val="00DD7278"/>
    <w:rsid w:val="00DD7D35"/>
    <w:rsid w:val="00DD7E46"/>
    <w:rsid w:val="00DD7F0C"/>
    <w:rsid w:val="00DE04A0"/>
    <w:rsid w:val="00DE05BE"/>
    <w:rsid w:val="00DE0ACE"/>
    <w:rsid w:val="00DE142C"/>
    <w:rsid w:val="00DE1597"/>
    <w:rsid w:val="00DE170C"/>
    <w:rsid w:val="00DE1A21"/>
    <w:rsid w:val="00DE1CDE"/>
    <w:rsid w:val="00DE1F18"/>
    <w:rsid w:val="00DE2269"/>
    <w:rsid w:val="00DE267A"/>
    <w:rsid w:val="00DE26BA"/>
    <w:rsid w:val="00DE30F0"/>
    <w:rsid w:val="00DE465C"/>
    <w:rsid w:val="00DE52F4"/>
    <w:rsid w:val="00DE5E26"/>
    <w:rsid w:val="00DE63A7"/>
    <w:rsid w:val="00DE660E"/>
    <w:rsid w:val="00DE6A56"/>
    <w:rsid w:val="00DE7040"/>
    <w:rsid w:val="00DF044C"/>
    <w:rsid w:val="00DF085F"/>
    <w:rsid w:val="00DF0D7D"/>
    <w:rsid w:val="00DF165C"/>
    <w:rsid w:val="00DF1AA1"/>
    <w:rsid w:val="00DF1B1A"/>
    <w:rsid w:val="00DF2447"/>
    <w:rsid w:val="00DF24BD"/>
    <w:rsid w:val="00DF3DA2"/>
    <w:rsid w:val="00DF3F49"/>
    <w:rsid w:val="00DF3FBA"/>
    <w:rsid w:val="00DF42D3"/>
    <w:rsid w:val="00DF43FF"/>
    <w:rsid w:val="00DF46B8"/>
    <w:rsid w:val="00DF4AEE"/>
    <w:rsid w:val="00DF5E9C"/>
    <w:rsid w:val="00DF5F17"/>
    <w:rsid w:val="00DF6E4E"/>
    <w:rsid w:val="00DF7A46"/>
    <w:rsid w:val="00DF7C3D"/>
    <w:rsid w:val="00E004BC"/>
    <w:rsid w:val="00E0108C"/>
    <w:rsid w:val="00E01791"/>
    <w:rsid w:val="00E0191A"/>
    <w:rsid w:val="00E01BFA"/>
    <w:rsid w:val="00E01F98"/>
    <w:rsid w:val="00E02294"/>
    <w:rsid w:val="00E0249C"/>
    <w:rsid w:val="00E02520"/>
    <w:rsid w:val="00E026B3"/>
    <w:rsid w:val="00E03702"/>
    <w:rsid w:val="00E037BD"/>
    <w:rsid w:val="00E038C0"/>
    <w:rsid w:val="00E03A83"/>
    <w:rsid w:val="00E03D5C"/>
    <w:rsid w:val="00E04B58"/>
    <w:rsid w:val="00E04D89"/>
    <w:rsid w:val="00E04DCA"/>
    <w:rsid w:val="00E0510A"/>
    <w:rsid w:val="00E053AE"/>
    <w:rsid w:val="00E05648"/>
    <w:rsid w:val="00E05A36"/>
    <w:rsid w:val="00E05DC9"/>
    <w:rsid w:val="00E062E4"/>
    <w:rsid w:val="00E064C0"/>
    <w:rsid w:val="00E06840"/>
    <w:rsid w:val="00E07011"/>
    <w:rsid w:val="00E107FE"/>
    <w:rsid w:val="00E11D81"/>
    <w:rsid w:val="00E12519"/>
    <w:rsid w:val="00E1291C"/>
    <w:rsid w:val="00E12C2E"/>
    <w:rsid w:val="00E12DAD"/>
    <w:rsid w:val="00E1314B"/>
    <w:rsid w:val="00E13566"/>
    <w:rsid w:val="00E13816"/>
    <w:rsid w:val="00E13F88"/>
    <w:rsid w:val="00E144E6"/>
    <w:rsid w:val="00E1659F"/>
    <w:rsid w:val="00E165ED"/>
    <w:rsid w:val="00E16614"/>
    <w:rsid w:val="00E16F3F"/>
    <w:rsid w:val="00E17229"/>
    <w:rsid w:val="00E17D76"/>
    <w:rsid w:val="00E20023"/>
    <w:rsid w:val="00E2035A"/>
    <w:rsid w:val="00E20710"/>
    <w:rsid w:val="00E208F5"/>
    <w:rsid w:val="00E20EE8"/>
    <w:rsid w:val="00E213E4"/>
    <w:rsid w:val="00E21A07"/>
    <w:rsid w:val="00E21B98"/>
    <w:rsid w:val="00E21FA5"/>
    <w:rsid w:val="00E2220E"/>
    <w:rsid w:val="00E223BA"/>
    <w:rsid w:val="00E2248D"/>
    <w:rsid w:val="00E228BB"/>
    <w:rsid w:val="00E22DC4"/>
    <w:rsid w:val="00E230D9"/>
    <w:rsid w:val="00E2329E"/>
    <w:rsid w:val="00E2335B"/>
    <w:rsid w:val="00E2456A"/>
    <w:rsid w:val="00E24E60"/>
    <w:rsid w:val="00E259E2"/>
    <w:rsid w:val="00E25BAB"/>
    <w:rsid w:val="00E264E0"/>
    <w:rsid w:val="00E2685D"/>
    <w:rsid w:val="00E269C1"/>
    <w:rsid w:val="00E26A69"/>
    <w:rsid w:val="00E273C9"/>
    <w:rsid w:val="00E30006"/>
    <w:rsid w:val="00E304DF"/>
    <w:rsid w:val="00E30D8F"/>
    <w:rsid w:val="00E313DB"/>
    <w:rsid w:val="00E3173D"/>
    <w:rsid w:val="00E31838"/>
    <w:rsid w:val="00E31CF4"/>
    <w:rsid w:val="00E31EC8"/>
    <w:rsid w:val="00E32253"/>
    <w:rsid w:val="00E323BC"/>
    <w:rsid w:val="00E325F5"/>
    <w:rsid w:val="00E329D4"/>
    <w:rsid w:val="00E32B24"/>
    <w:rsid w:val="00E32FF7"/>
    <w:rsid w:val="00E33559"/>
    <w:rsid w:val="00E3363F"/>
    <w:rsid w:val="00E33BE6"/>
    <w:rsid w:val="00E34057"/>
    <w:rsid w:val="00E34087"/>
    <w:rsid w:val="00E34B5D"/>
    <w:rsid w:val="00E34F42"/>
    <w:rsid w:val="00E360E6"/>
    <w:rsid w:val="00E36BC1"/>
    <w:rsid w:val="00E37500"/>
    <w:rsid w:val="00E37792"/>
    <w:rsid w:val="00E37974"/>
    <w:rsid w:val="00E37E1E"/>
    <w:rsid w:val="00E401A5"/>
    <w:rsid w:val="00E41789"/>
    <w:rsid w:val="00E418CA"/>
    <w:rsid w:val="00E41E6D"/>
    <w:rsid w:val="00E42174"/>
    <w:rsid w:val="00E421EB"/>
    <w:rsid w:val="00E423A4"/>
    <w:rsid w:val="00E4274E"/>
    <w:rsid w:val="00E42B02"/>
    <w:rsid w:val="00E42C73"/>
    <w:rsid w:val="00E42F72"/>
    <w:rsid w:val="00E43105"/>
    <w:rsid w:val="00E439F0"/>
    <w:rsid w:val="00E44424"/>
    <w:rsid w:val="00E4443D"/>
    <w:rsid w:val="00E44AFB"/>
    <w:rsid w:val="00E44B3F"/>
    <w:rsid w:val="00E44C42"/>
    <w:rsid w:val="00E44E46"/>
    <w:rsid w:val="00E459F9"/>
    <w:rsid w:val="00E45BF9"/>
    <w:rsid w:val="00E46331"/>
    <w:rsid w:val="00E464A1"/>
    <w:rsid w:val="00E46646"/>
    <w:rsid w:val="00E466C4"/>
    <w:rsid w:val="00E46B0B"/>
    <w:rsid w:val="00E47109"/>
    <w:rsid w:val="00E47698"/>
    <w:rsid w:val="00E47ECD"/>
    <w:rsid w:val="00E5041D"/>
    <w:rsid w:val="00E504E8"/>
    <w:rsid w:val="00E506B8"/>
    <w:rsid w:val="00E5163F"/>
    <w:rsid w:val="00E51A56"/>
    <w:rsid w:val="00E52253"/>
    <w:rsid w:val="00E52FA1"/>
    <w:rsid w:val="00E53C5B"/>
    <w:rsid w:val="00E54648"/>
    <w:rsid w:val="00E54C3C"/>
    <w:rsid w:val="00E55092"/>
    <w:rsid w:val="00E55A4D"/>
    <w:rsid w:val="00E55F98"/>
    <w:rsid w:val="00E567B3"/>
    <w:rsid w:val="00E573F2"/>
    <w:rsid w:val="00E5780F"/>
    <w:rsid w:val="00E57C2C"/>
    <w:rsid w:val="00E60138"/>
    <w:rsid w:val="00E606A2"/>
    <w:rsid w:val="00E609F1"/>
    <w:rsid w:val="00E60B5D"/>
    <w:rsid w:val="00E60CE8"/>
    <w:rsid w:val="00E60D7D"/>
    <w:rsid w:val="00E61049"/>
    <w:rsid w:val="00E613CD"/>
    <w:rsid w:val="00E6143D"/>
    <w:rsid w:val="00E614F9"/>
    <w:rsid w:val="00E61BAB"/>
    <w:rsid w:val="00E61CB5"/>
    <w:rsid w:val="00E626A6"/>
    <w:rsid w:val="00E62843"/>
    <w:rsid w:val="00E62E24"/>
    <w:rsid w:val="00E63004"/>
    <w:rsid w:val="00E632EA"/>
    <w:rsid w:val="00E633BC"/>
    <w:rsid w:val="00E63406"/>
    <w:rsid w:val="00E6496F"/>
    <w:rsid w:val="00E64B31"/>
    <w:rsid w:val="00E64D24"/>
    <w:rsid w:val="00E651A2"/>
    <w:rsid w:val="00E657B5"/>
    <w:rsid w:val="00E6583C"/>
    <w:rsid w:val="00E660D1"/>
    <w:rsid w:val="00E66454"/>
    <w:rsid w:val="00E66F99"/>
    <w:rsid w:val="00E67014"/>
    <w:rsid w:val="00E67493"/>
    <w:rsid w:val="00E702AC"/>
    <w:rsid w:val="00E7082F"/>
    <w:rsid w:val="00E70A4D"/>
    <w:rsid w:val="00E70B53"/>
    <w:rsid w:val="00E70F5D"/>
    <w:rsid w:val="00E72B61"/>
    <w:rsid w:val="00E72B9A"/>
    <w:rsid w:val="00E72BFF"/>
    <w:rsid w:val="00E72CB9"/>
    <w:rsid w:val="00E730CC"/>
    <w:rsid w:val="00E7349A"/>
    <w:rsid w:val="00E735ED"/>
    <w:rsid w:val="00E73641"/>
    <w:rsid w:val="00E7372D"/>
    <w:rsid w:val="00E7444C"/>
    <w:rsid w:val="00E7497B"/>
    <w:rsid w:val="00E74B7D"/>
    <w:rsid w:val="00E74C6D"/>
    <w:rsid w:val="00E756A5"/>
    <w:rsid w:val="00E7670A"/>
    <w:rsid w:val="00E76A51"/>
    <w:rsid w:val="00E805AB"/>
    <w:rsid w:val="00E80837"/>
    <w:rsid w:val="00E8089D"/>
    <w:rsid w:val="00E80C19"/>
    <w:rsid w:val="00E81778"/>
    <w:rsid w:val="00E81AFF"/>
    <w:rsid w:val="00E822EE"/>
    <w:rsid w:val="00E829C8"/>
    <w:rsid w:val="00E82A88"/>
    <w:rsid w:val="00E82F04"/>
    <w:rsid w:val="00E832D3"/>
    <w:rsid w:val="00E8369E"/>
    <w:rsid w:val="00E83A2B"/>
    <w:rsid w:val="00E83CD1"/>
    <w:rsid w:val="00E84366"/>
    <w:rsid w:val="00E84626"/>
    <w:rsid w:val="00E849E2"/>
    <w:rsid w:val="00E85073"/>
    <w:rsid w:val="00E858B8"/>
    <w:rsid w:val="00E85B65"/>
    <w:rsid w:val="00E85C4F"/>
    <w:rsid w:val="00E86128"/>
    <w:rsid w:val="00E86DBE"/>
    <w:rsid w:val="00E87030"/>
    <w:rsid w:val="00E873B5"/>
    <w:rsid w:val="00E87B42"/>
    <w:rsid w:val="00E87C26"/>
    <w:rsid w:val="00E90225"/>
    <w:rsid w:val="00E91F81"/>
    <w:rsid w:val="00E92296"/>
    <w:rsid w:val="00E92698"/>
    <w:rsid w:val="00E92BDA"/>
    <w:rsid w:val="00E92FF3"/>
    <w:rsid w:val="00E936F0"/>
    <w:rsid w:val="00E93A4B"/>
    <w:rsid w:val="00E9401B"/>
    <w:rsid w:val="00E94319"/>
    <w:rsid w:val="00E94390"/>
    <w:rsid w:val="00E94A80"/>
    <w:rsid w:val="00E94B81"/>
    <w:rsid w:val="00E94C21"/>
    <w:rsid w:val="00E95367"/>
    <w:rsid w:val="00E9572B"/>
    <w:rsid w:val="00E95D78"/>
    <w:rsid w:val="00E95ECA"/>
    <w:rsid w:val="00E97CF2"/>
    <w:rsid w:val="00E97D0C"/>
    <w:rsid w:val="00E97D39"/>
    <w:rsid w:val="00E97D6C"/>
    <w:rsid w:val="00EA013A"/>
    <w:rsid w:val="00EA13CE"/>
    <w:rsid w:val="00EA1A2F"/>
    <w:rsid w:val="00EA1A41"/>
    <w:rsid w:val="00EA2290"/>
    <w:rsid w:val="00EA2D9C"/>
    <w:rsid w:val="00EA38C8"/>
    <w:rsid w:val="00EA4C2D"/>
    <w:rsid w:val="00EA51CC"/>
    <w:rsid w:val="00EA55A0"/>
    <w:rsid w:val="00EA5C47"/>
    <w:rsid w:val="00EA5F4B"/>
    <w:rsid w:val="00EA5F60"/>
    <w:rsid w:val="00EA62F2"/>
    <w:rsid w:val="00EA66F9"/>
    <w:rsid w:val="00EA67C6"/>
    <w:rsid w:val="00EA73FA"/>
    <w:rsid w:val="00EA7A87"/>
    <w:rsid w:val="00EA7C1C"/>
    <w:rsid w:val="00EB12D2"/>
    <w:rsid w:val="00EB2224"/>
    <w:rsid w:val="00EB2CCE"/>
    <w:rsid w:val="00EB2CE5"/>
    <w:rsid w:val="00EB30F0"/>
    <w:rsid w:val="00EB339C"/>
    <w:rsid w:val="00EB35EC"/>
    <w:rsid w:val="00EB434F"/>
    <w:rsid w:val="00EB4635"/>
    <w:rsid w:val="00EB4752"/>
    <w:rsid w:val="00EB4916"/>
    <w:rsid w:val="00EB5119"/>
    <w:rsid w:val="00EB5C0C"/>
    <w:rsid w:val="00EB5E4B"/>
    <w:rsid w:val="00EB5F2C"/>
    <w:rsid w:val="00EB6482"/>
    <w:rsid w:val="00EB6E95"/>
    <w:rsid w:val="00EB7A60"/>
    <w:rsid w:val="00EC0336"/>
    <w:rsid w:val="00EC10B1"/>
    <w:rsid w:val="00EC10B6"/>
    <w:rsid w:val="00EC194D"/>
    <w:rsid w:val="00EC1C67"/>
    <w:rsid w:val="00EC22C2"/>
    <w:rsid w:val="00EC3C84"/>
    <w:rsid w:val="00EC3CAD"/>
    <w:rsid w:val="00EC41A9"/>
    <w:rsid w:val="00EC42F4"/>
    <w:rsid w:val="00EC4A6F"/>
    <w:rsid w:val="00EC4AB5"/>
    <w:rsid w:val="00EC4F50"/>
    <w:rsid w:val="00EC5415"/>
    <w:rsid w:val="00EC5692"/>
    <w:rsid w:val="00EC5EBE"/>
    <w:rsid w:val="00EC65E9"/>
    <w:rsid w:val="00EC66D7"/>
    <w:rsid w:val="00EC6DAE"/>
    <w:rsid w:val="00EC7391"/>
    <w:rsid w:val="00EC78FE"/>
    <w:rsid w:val="00EC7F27"/>
    <w:rsid w:val="00ED06A9"/>
    <w:rsid w:val="00ED10D8"/>
    <w:rsid w:val="00ED1129"/>
    <w:rsid w:val="00ED11B5"/>
    <w:rsid w:val="00ED12CD"/>
    <w:rsid w:val="00ED1506"/>
    <w:rsid w:val="00ED1833"/>
    <w:rsid w:val="00ED246C"/>
    <w:rsid w:val="00ED2CB2"/>
    <w:rsid w:val="00ED3010"/>
    <w:rsid w:val="00ED31C6"/>
    <w:rsid w:val="00ED374E"/>
    <w:rsid w:val="00ED4236"/>
    <w:rsid w:val="00ED4792"/>
    <w:rsid w:val="00ED47F7"/>
    <w:rsid w:val="00ED5598"/>
    <w:rsid w:val="00ED5742"/>
    <w:rsid w:val="00ED586D"/>
    <w:rsid w:val="00ED5A04"/>
    <w:rsid w:val="00ED61CE"/>
    <w:rsid w:val="00ED6497"/>
    <w:rsid w:val="00ED691A"/>
    <w:rsid w:val="00ED6A60"/>
    <w:rsid w:val="00ED6C8F"/>
    <w:rsid w:val="00ED72D4"/>
    <w:rsid w:val="00ED76B0"/>
    <w:rsid w:val="00ED77C4"/>
    <w:rsid w:val="00EE0929"/>
    <w:rsid w:val="00EE0A73"/>
    <w:rsid w:val="00EE0AB7"/>
    <w:rsid w:val="00EE1020"/>
    <w:rsid w:val="00EE1614"/>
    <w:rsid w:val="00EE1A22"/>
    <w:rsid w:val="00EE1C3D"/>
    <w:rsid w:val="00EE2104"/>
    <w:rsid w:val="00EE329F"/>
    <w:rsid w:val="00EE3D50"/>
    <w:rsid w:val="00EE3F7E"/>
    <w:rsid w:val="00EE423F"/>
    <w:rsid w:val="00EE4377"/>
    <w:rsid w:val="00EE46C3"/>
    <w:rsid w:val="00EE470F"/>
    <w:rsid w:val="00EE4737"/>
    <w:rsid w:val="00EE4941"/>
    <w:rsid w:val="00EE4A9E"/>
    <w:rsid w:val="00EE4C58"/>
    <w:rsid w:val="00EE4D5C"/>
    <w:rsid w:val="00EE5095"/>
    <w:rsid w:val="00EE5588"/>
    <w:rsid w:val="00EE56C5"/>
    <w:rsid w:val="00EE5B25"/>
    <w:rsid w:val="00EE5ED2"/>
    <w:rsid w:val="00EE69BE"/>
    <w:rsid w:val="00EE7032"/>
    <w:rsid w:val="00EE758B"/>
    <w:rsid w:val="00EE7A13"/>
    <w:rsid w:val="00EF0587"/>
    <w:rsid w:val="00EF07EE"/>
    <w:rsid w:val="00EF0A14"/>
    <w:rsid w:val="00EF117D"/>
    <w:rsid w:val="00EF1563"/>
    <w:rsid w:val="00EF1AD6"/>
    <w:rsid w:val="00EF28FB"/>
    <w:rsid w:val="00EF3677"/>
    <w:rsid w:val="00EF37F5"/>
    <w:rsid w:val="00EF40A1"/>
    <w:rsid w:val="00EF498E"/>
    <w:rsid w:val="00EF49C9"/>
    <w:rsid w:val="00EF4C30"/>
    <w:rsid w:val="00EF4C87"/>
    <w:rsid w:val="00EF543A"/>
    <w:rsid w:val="00EF5E21"/>
    <w:rsid w:val="00EF639C"/>
    <w:rsid w:val="00EF767A"/>
    <w:rsid w:val="00EF76B5"/>
    <w:rsid w:val="00EF7F24"/>
    <w:rsid w:val="00F00170"/>
    <w:rsid w:val="00F00465"/>
    <w:rsid w:val="00F01B51"/>
    <w:rsid w:val="00F01D75"/>
    <w:rsid w:val="00F03B3A"/>
    <w:rsid w:val="00F03BBA"/>
    <w:rsid w:val="00F044BE"/>
    <w:rsid w:val="00F04A27"/>
    <w:rsid w:val="00F05279"/>
    <w:rsid w:val="00F0528F"/>
    <w:rsid w:val="00F05AC4"/>
    <w:rsid w:val="00F05CDC"/>
    <w:rsid w:val="00F05EC4"/>
    <w:rsid w:val="00F06305"/>
    <w:rsid w:val="00F0672E"/>
    <w:rsid w:val="00F0724D"/>
    <w:rsid w:val="00F07C3E"/>
    <w:rsid w:val="00F07CCA"/>
    <w:rsid w:val="00F10E43"/>
    <w:rsid w:val="00F1121E"/>
    <w:rsid w:val="00F1174A"/>
    <w:rsid w:val="00F11CFB"/>
    <w:rsid w:val="00F11E62"/>
    <w:rsid w:val="00F120D3"/>
    <w:rsid w:val="00F12142"/>
    <w:rsid w:val="00F121CB"/>
    <w:rsid w:val="00F13118"/>
    <w:rsid w:val="00F13665"/>
    <w:rsid w:val="00F13860"/>
    <w:rsid w:val="00F13BDD"/>
    <w:rsid w:val="00F13BE7"/>
    <w:rsid w:val="00F14BCB"/>
    <w:rsid w:val="00F14F3C"/>
    <w:rsid w:val="00F1570E"/>
    <w:rsid w:val="00F15B1E"/>
    <w:rsid w:val="00F15C3F"/>
    <w:rsid w:val="00F15F16"/>
    <w:rsid w:val="00F1637D"/>
    <w:rsid w:val="00F1652A"/>
    <w:rsid w:val="00F16966"/>
    <w:rsid w:val="00F16E12"/>
    <w:rsid w:val="00F17543"/>
    <w:rsid w:val="00F17D53"/>
    <w:rsid w:val="00F20179"/>
    <w:rsid w:val="00F203B4"/>
    <w:rsid w:val="00F2041B"/>
    <w:rsid w:val="00F2083B"/>
    <w:rsid w:val="00F20CFC"/>
    <w:rsid w:val="00F21894"/>
    <w:rsid w:val="00F22A0D"/>
    <w:rsid w:val="00F23C18"/>
    <w:rsid w:val="00F23F77"/>
    <w:rsid w:val="00F242BA"/>
    <w:rsid w:val="00F243F7"/>
    <w:rsid w:val="00F24953"/>
    <w:rsid w:val="00F249AD"/>
    <w:rsid w:val="00F24E3B"/>
    <w:rsid w:val="00F2588B"/>
    <w:rsid w:val="00F2613D"/>
    <w:rsid w:val="00F265DD"/>
    <w:rsid w:val="00F26F74"/>
    <w:rsid w:val="00F27E86"/>
    <w:rsid w:val="00F300ED"/>
    <w:rsid w:val="00F30717"/>
    <w:rsid w:val="00F30720"/>
    <w:rsid w:val="00F3076E"/>
    <w:rsid w:val="00F30972"/>
    <w:rsid w:val="00F30991"/>
    <w:rsid w:val="00F309A7"/>
    <w:rsid w:val="00F3121A"/>
    <w:rsid w:val="00F32105"/>
    <w:rsid w:val="00F33802"/>
    <w:rsid w:val="00F35E53"/>
    <w:rsid w:val="00F36391"/>
    <w:rsid w:val="00F364DB"/>
    <w:rsid w:val="00F36DE6"/>
    <w:rsid w:val="00F37147"/>
    <w:rsid w:val="00F37AB2"/>
    <w:rsid w:val="00F37B13"/>
    <w:rsid w:val="00F37C94"/>
    <w:rsid w:val="00F37FBD"/>
    <w:rsid w:val="00F40AF1"/>
    <w:rsid w:val="00F40BB1"/>
    <w:rsid w:val="00F410B7"/>
    <w:rsid w:val="00F41275"/>
    <w:rsid w:val="00F416A7"/>
    <w:rsid w:val="00F416DA"/>
    <w:rsid w:val="00F4198B"/>
    <w:rsid w:val="00F41C29"/>
    <w:rsid w:val="00F41E65"/>
    <w:rsid w:val="00F422D2"/>
    <w:rsid w:val="00F42C4A"/>
    <w:rsid w:val="00F42D3E"/>
    <w:rsid w:val="00F434E3"/>
    <w:rsid w:val="00F4379C"/>
    <w:rsid w:val="00F44DDB"/>
    <w:rsid w:val="00F45060"/>
    <w:rsid w:val="00F4530D"/>
    <w:rsid w:val="00F46526"/>
    <w:rsid w:val="00F4705A"/>
    <w:rsid w:val="00F47AE8"/>
    <w:rsid w:val="00F47EB5"/>
    <w:rsid w:val="00F50654"/>
    <w:rsid w:val="00F50D83"/>
    <w:rsid w:val="00F512FE"/>
    <w:rsid w:val="00F51591"/>
    <w:rsid w:val="00F5181A"/>
    <w:rsid w:val="00F51AD1"/>
    <w:rsid w:val="00F51FCD"/>
    <w:rsid w:val="00F52228"/>
    <w:rsid w:val="00F52AFC"/>
    <w:rsid w:val="00F530A5"/>
    <w:rsid w:val="00F5339D"/>
    <w:rsid w:val="00F535BF"/>
    <w:rsid w:val="00F54215"/>
    <w:rsid w:val="00F54E07"/>
    <w:rsid w:val="00F566DB"/>
    <w:rsid w:val="00F56B98"/>
    <w:rsid w:val="00F57011"/>
    <w:rsid w:val="00F572CF"/>
    <w:rsid w:val="00F57C30"/>
    <w:rsid w:val="00F57CA2"/>
    <w:rsid w:val="00F6055B"/>
    <w:rsid w:val="00F612B7"/>
    <w:rsid w:val="00F615D2"/>
    <w:rsid w:val="00F61A9F"/>
    <w:rsid w:val="00F61B21"/>
    <w:rsid w:val="00F61D2D"/>
    <w:rsid w:val="00F61D47"/>
    <w:rsid w:val="00F62458"/>
    <w:rsid w:val="00F6277C"/>
    <w:rsid w:val="00F62ED1"/>
    <w:rsid w:val="00F6343C"/>
    <w:rsid w:val="00F638AC"/>
    <w:rsid w:val="00F63E90"/>
    <w:rsid w:val="00F640AC"/>
    <w:rsid w:val="00F642C6"/>
    <w:rsid w:val="00F64548"/>
    <w:rsid w:val="00F645F1"/>
    <w:rsid w:val="00F65303"/>
    <w:rsid w:val="00F6550B"/>
    <w:rsid w:val="00F6561F"/>
    <w:rsid w:val="00F65C7B"/>
    <w:rsid w:val="00F65C89"/>
    <w:rsid w:val="00F65ED7"/>
    <w:rsid w:val="00F663C0"/>
    <w:rsid w:val="00F6681E"/>
    <w:rsid w:val="00F66BDE"/>
    <w:rsid w:val="00F66EC1"/>
    <w:rsid w:val="00F671C5"/>
    <w:rsid w:val="00F671E0"/>
    <w:rsid w:val="00F671EA"/>
    <w:rsid w:val="00F6727F"/>
    <w:rsid w:val="00F70421"/>
    <w:rsid w:val="00F70777"/>
    <w:rsid w:val="00F71FD5"/>
    <w:rsid w:val="00F72200"/>
    <w:rsid w:val="00F725F1"/>
    <w:rsid w:val="00F72D6A"/>
    <w:rsid w:val="00F731F4"/>
    <w:rsid w:val="00F7329D"/>
    <w:rsid w:val="00F73626"/>
    <w:rsid w:val="00F73743"/>
    <w:rsid w:val="00F73E7F"/>
    <w:rsid w:val="00F74491"/>
    <w:rsid w:val="00F74DD8"/>
    <w:rsid w:val="00F75655"/>
    <w:rsid w:val="00F75A90"/>
    <w:rsid w:val="00F76184"/>
    <w:rsid w:val="00F767C1"/>
    <w:rsid w:val="00F76896"/>
    <w:rsid w:val="00F76D61"/>
    <w:rsid w:val="00F770FA"/>
    <w:rsid w:val="00F7760B"/>
    <w:rsid w:val="00F80820"/>
    <w:rsid w:val="00F80CCF"/>
    <w:rsid w:val="00F80F37"/>
    <w:rsid w:val="00F81D2A"/>
    <w:rsid w:val="00F81D3D"/>
    <w:rsid w:val="00F82014"/>
    <w:rsid w:val="00F8241F"/>
    <w:rsid w:val="00F831FA"/>
    <w:rsid w:val="00F834D0"/>
    <w:rsid w:val="00F83CF5"/>
    <w:rsid w:val="00F83EE2"/>
    <w:rsid w:val="00F84024"/>
    <w:rsid w:val="00F84C04"/>
    <w:rsid w:val="00F84E8B"/>
    <w:rsid w:val="00F85E6B"/>
    <w:rsid w:val="00F85FCE"/>
    <w:rsid w:val="00F874F8"/>
    <w:rsid w:val="00F8787A"/>
    <w:rsid w:val="00F87A37"/>
    <w:rsid w:val="00F87C9D"/>
    <w:rsid w:val="00F87FB7"/>
    <w:rsid w:val="00F9128F"/>
    <w:rsid w:val="00F91436"/>
    <w:rsid w:val="00F91526"/>
    <w:rsid w:val="00F9157A"/>
    <w:rsid w:val="00F91AF9"/>
    <w:rsid w:val="00F9236A"/>
    <w:rsid w:val="00F92A9E"/>
    <w:rsid w:val="00F934C7"/>
    <w:rsid w:val="00F9368A"/>
    <w:rsid w:val="00F9423F"/>
    <w:rsid w:val="00F94A1F"/>
    <w:rsid w:val="00F94D78"/>
    <w:rsid w:val="00F951C7"/>
    <w:rsid w:val="00F955D8"/>
    <w:rsid w:val="00F95D69"/>
    <w:rsid w:val="00F95DC6"/>
    <w:rsid w:val="00F96117"/>
    <w:rsid w:val="00F9618F"/>
    <w:rsid w:val="00F963BF"/>
    <w:rsid w:val="00F96497"/>
    <w:rsid w:val="00F96C8A"/>
    <w:rsid w:val="00F975FD"/>
    <w:rsid w:val="00F9767A"/>
    <w:rsid w:val="00F977C4"/>
    <w:rsid w:val="00F97EBB"/>
    <w:rsid w:val="00FA040E"/>
    <w:rsid w:val="00FA07AB"/>
    <w:rsid w:val="00FA0EA5"/>
    <w:rsid w:val="00FA0F61"/>
    <w:rsid w:val="00FA1359"/>
    <w:rsid w:val="00FA1992"/>
    <w:rsid w:val="00FA1BCE"/>
    <w:rsid w:val="00FA29AF"/>
    <w:rsid w:val="00FA2B7E"/>
    <w:rsid w:val="00FA2CF6"/>
    <w:rsid w:val="00FA31AA"/>
    <w:rsid w:val="00FA3B0F"/>
    <w:rsid w:val="00FA4234"/>
    <w:rsid w:val="00FA49E6"/>
    <w:rsid w:val="00FA70BB"/>
    <w:rsid w:val="00FA7803"/>
    <w:rsid w:val="00FA7BF0"/>
    <w:rsid w:val="00FB0180"/>
    <w:rsid w:val="00FB0841"/>
    <w:rsid w:val="00FB0C21"/>
    <w:rsid w:val="00FB0ED9"/>
    <w:rsid w:val="00FB12D8"/>
    <w:rsid w:val="00FB23AE"/>
    <w:rsid w:val="00FB259F"/>
    <w:rsid w:val="00FB2770"/>
    <w:rsid w:val="00FB2771"/>
    <w:rsid w:val="00FB29B9"/>
    <w:rsid w:val="00FB29BC"/>
    <w:rsid w:val="00FB2F50"/>
    <w:rsid w:val="00FB3A08"/>
    <w:rsid w:val="00FB3C7D"/>
    <w:rsid w:val="00FB3E12"/>
    <w:rsid w:val="00FB3E7F"/>
    <w:rsid w:val="00FB3F12"/>
    <w:rsid w:val="00FB3F55"/>
    <w:rsid w:val="00FB429A"/>
    <w:rsid w:val="00FB591C"/>
    <w:rsid w:val="00FB5D56"/>
    <w:rsid w:val="00FB61BE"/>
    <w:rsid w:val="00FB6247"/>
    <w:rsid w:val="00FB66EA"/>
    <w:rsid w:val="00FB66F6"/>
    <w:rsid w:val="00FC00EC"/>
    <w:rsid w:val="00FC0B3F"/>
    <w:rsid w:val="00FC1764"/>
    <w:rsid w:val="00FC1AC5"/>
    <w:rsid w:val="00FC1BE6"/>
    <w:rsid w:val="00FC1F9C"/>
    <w:rsid w:val="00FC21ED"/>
    <w:rsid w:val="00FC2BA0"/>
    <w:rsid w:val="00FC3D8C"/>
    <w:rsid w:val="00FC4BE2"/>
    <w:rsid w:val="00FC4D83"/>
    <w:rsid w:val="00FC4F17"/>
    <w:rsid w:val="00FC4FA0"/>
    <w:rsid w:val="00FC53C6"/>
    <w:rsid w:val="00FC57FD"/>
    <w:rsid w:val="00FC5ED1"/>
    <w:rsid w:val="00FC60C5"/>
    <w:rsid w:val="00FC7CAE"/>
    <w:rsid w:val="00FD05E0"/>
    <w:rsid w:val="00FD0A26"/>
    <w:rsid w:val="00FD0AE2"/>
    <w:rsid w:val="00FD1366"/>
    <w:rsid w:val="00FD17CB"/>
    <w:rsid w:val="00FD1A71"/>
    <w:rsid w:val="00FD1ABF"/>
    <w:rsid w:val="00FD1C86"/>
    <w:rsid w:val="00FD1D22"/>
    <w:rsid w:val="00FD1E3F"/>
    <w:rsid w:val="00FD1FB2"/>
    <w:rsid w:val="00FD237C"/>
    <w:rsid w:val="00FD24D9"/>
    <w:rsid w:val="00FD29A6"/>
    <w:rsid w:val="00FD2B41"/>
    <w:rsid w:val="00FD425C"/>
    <w:rsid w:val="00FD4430"/>
    <w:rsid w:val="00FD470E"/>
    <w:rsid w:val="00FD54FE"/>
    <w:rsid w:val="00FD7E85"/>
    <w:rsid w:val="00FE037B"/>
    <w:rsid w:val="00FE0674"/>
    <w:rsid w:val="00FE08C5"/>
    <w:rsid w:val="00FE1662"/>
    <w:rsid w:val="00FE1D8D"/>
    <w:rsid w:val="00FE227C"/>
    <w:rsid w:val="00FE26A0"/>
    <w:rsid w:val="00FE29A3"/>
    <w:rsid w:val="00FE2F2D"/>
    <w:rsid w:val="00FE303E"/>
    <w:rsid w:val="00FE342C"/>
    <w:rsid w:val="00FE36E3"/>
    <w:rsid w:val="00FE3F8C"/>
    <w:rsid w:val="00FE40FA"/>
    <w:rsid w:val="00FE410B"/>
    <w:rsid w:val="00FE41B4"/>
    <w:rsid w:val="00FE4A29"/>
    <w:rsid w:val="00FE4BDF"/>
    <w:rsid w:val="00FE4DFC"/>
    <w:rsid w:val="00FE5300"/>
    <w:rsid w:val="00FE5608"/>
    <w:rsid w:val="00FE56E4"/>
    <w:rsid w:val="00FE58CE"/>
    <w:rsid w:val="00FE5A1E"/>
    <w:rsid w:val="00FE72F2"/>
    <w:rsid w:val="00FE7D2B"/>
    <w:rsid w:val="00FF027A"/>
    <w:rsid w:val="00FF09B5"/>
    <w:rsid w:val="00FF0B0B"/>
    <w:rsid w:val="00FF0CDE"/>
    <w:rsid w:val="00FF0E27"/>
    <w:rsid w:val="00FF115B"/>
    <w:rsid w:val="00FF1AF8"/>
    <w:rsid w:val="00FF1BB5"/>
    <w:rsid w:val="00FF1BFD"/>
    <w:rsid w:val="00FF1CD5"/>
    <w:rsid w:val="00FF28B9"/>
    <w:rsid w:val="00FF2DA3"/>
    <w:rsid w:val="00FF3AC9"/>
    <w:rsid w:val="00FF4132"/>
    <w:rsid w:val="00FF5343"/>
    <w:rsid w:val="00FF5ABC"/>
    <w:rsid w:val="00FF5FBA"/>
    <w:rsid w:val="00FF63C4"/>
    <w:rsid w:val="00FF6D62"/>
    <w:rsid w:val="00FF7415"/>
    <w:rsid w:val="00FF77E4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38F48"/>
  <w15:docId w15:val="{6C0128C9-4519-4B3E-B011-60F0A7CA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646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DA12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320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333F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4BC"/>
    <w:pPr>
      <w:keepNext/>
      <w:ind w:leftChars="400" w:left="400"/>
      <w:outlineLvl w:val="3"/>
    </w:pPr>
    <w:rPr>
      <w:rFonts w:asciiTheme="minorHAnsi" w:eastAsiaTheme="minorEastAsia" w:hAnsiTheme="minorHAnsi" w:cs="ＭＳ Ｐゴシック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F8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12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13320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BF523F"/>
    <w:rPr>
      <w:rFonts w:asciiTheme="majorHAnsi" w:eastAsiaTheme="majorEastAsia" w:hAnsiTheme="majorHAnsi" w:cstheme="majorBidi"/>
      <w:sz w:val="20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F523F"/>
    <w:rPr>
      <w:rFonts w:asciiTheme="majorHAnsi" w:eastAsiaTheme="majorEastAsia" w:hAnsiTheme="majorHAnsi" w:cstheme="majorBidi"/>
      <w:sz w:val="20"/>
      <w:szCs w:val="18"/>
    </w:rPr>
  </w:style>
  <w:style w:type="paragraph" w:styleId="a5">
    <w:name w:val="header"/>
    <w:basedOn w:val="a"/>
    <w:link w:val="a6"/>
    <w:uiPriority w:val="99"/>
    <w:unhideWhenUsed/>
    <w:rsid w:val="0086346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ヘッダー (文字)"/>
    <w:basedOn w:val="a0"/>
    <w:link w:val="a5"/>
    <w:uiPriority w:val="99"/>
    <w:rsid w:val="00863461"/>
  </w:style>
  <w:style w:type="paragraph" w:styleId="a7">
    <w:name w:val="footer"/>
    <w:basedOn w:val="a"/>
    <w:link w:val="a8"/>
    <w:uiPriority w:val="99"/>
    <w:unhideWhenUsed/>
    <w:rsid w:val="0086346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8">
    <w:name w:val="フッター (文字)"/>
    <w:basedOn w:val="a0"/>
    <w:link w:val="a7"/>
    <w:uiPriority w:val="99"/>
    <w:rsid w:val="00863461"/>
  </w:style>
  <w:style w:type="paragraph" w:styleId="a9">
    <w:name w:val="List Paragraph"/>
    <w:basedOn w:val="a"/>
    <w:uiPriority w:val="34"/>
    <w:qFormat/>
    <w:rsid w:val="00B21E52"/>
    <w:pPr>
      <w:ind w:leftChars="400" w:left="840"/>
    </w:pPr>
    <w:rPr>
      <w:rFonts w:asciiTheme="minorHAnsi" w:eastAsiaTheme="minorEastAsia" w:hAnsiTheme="minorHAnsi" w:cstheme="minorBidi"/>
    </w:rPr>
  </w:style>
  <w:style w:type="character" w:styleId="aa">
    <w:name w:val="annotation reference"/>
    <w:basedOn w:val="a0"/>
    <w:uiPriority w:val="99"/>
    <w:semiHidden/>
    <w:unhideWhenUsed/>
    <w:rsid w:val="00836B4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36B43"/>
    <w:pPr>
      <w:jc w:val="left"/>
    </w:pPr>
    <w:rPr>
      <w:rFonts w:asciiTheme="minorHAnsi" w:eastAsiaTheme="minorEastAsia" w:hAnsiTheme="minorHAnsi" w:cstheme="minorBidi"/>
    </w:rPr>
  </w:style>
  <w:style w:type="character" w:customStyle="1" w:styleId="ac">
    <w:name w:val="コメント文字列 (文字)"/>
    <w:basedOn w:val="a0"/>
    <w:link w:val="ab"/>
    <w:uiPriority w:val="99"/>
    <w:rsid w:val="00836B43"/>
  </w:style>
  <w:style w:type="paragraph" w:styleId="ad">
    <w:name w:val="annotation subject"/>
    <w:basedOn w:val="ab"/>
    <w:next w:val="ab"/>
    <w:link w:val="ae"/>
    <w:uiPriority w:val="99"/>
    <w:semiHidden/>
    <w:unhideWhenUsed/>
    <w:rsid w:val="00836B4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36B43"/>
    <w:rPr>
      <w:b/>
      <w:bCs/>
    </w:rPr>
  </w:style>
  <w:style w:type="paragraph" w:styleId="af">
    <w:name w:val="Revision"/>
    <w:hidden/>
    <w:uiPriority w:val="99"/>
    <w:semiHidden/>
    <w:rsid w:val="00DA121F"/>
  </w:style>
  <w:style w:type="character" w:styleId="af0">
    <w:name w:val="Hyperlink"/>
    <w:basedOn w:val="a0"/>
    <w:uiPriority w:val="99"/>
    <w:unhideWhenUsed/>
    <w:rsid w:val="008933B4"/>
    <w:rPr>
      <w:color w:val="0000FF"/>
      <w:u w:val="single"/>
    </w:rPr>
  </w:style>
  <w:style w:type="table" w:styleId="af1">
    <w:name w:val="Table Grid"/>
    <w:basedOn w:val="a1"/>
    <w:uiPriority w:val="39"/>
    <w:rsid w:val="00091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592BEA"/>
    <w:pPr>
      <w:jc w:val="center"/>
    </w:pPr>
    <w:rPr>
      <w:rFonts w:ascii="Century" w:eastAsiaTheme="minorEastAsia" w:hAnsi="Century" w:cstheme="minorBidi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592BEA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92BEA"/>
    <w:pPr>
      <w:jc w:val="left"/>
    </w:pPr>
    <w:rPr>
      <w:rFonts w:ascii="Century" w:eastAsiaTheme="minorEastAsia" w:hAnsi="Century" w:cstheme="minorBidi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592BEA"/>
    <w:rPr>
      <w:rFonts w:ascii="Century" w:hAnsi="Century"/>
      <w:noProof/>
      <w:sz w:val="20"/>
    </w:rPr>
  </w:style>
  <w:style w:type="character" w:customStyle="1" w:styleId="11">
    <w:name w:val="未解決のメンション1"/>
    <w:basedOn w:val="a0"/>
    <w:uiPriority w:val="99"/>
    <w:semiHidden/>
    <w:unhideWhenUsed/>
    <w:rsid w:val="00EE4C5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D460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2">
    <w:name w:val="表 (格子)1"/>
    <w:basedOn w:val="a1"/>
    <w:next w:val="af1"/>
    <w:uiPriority w:val="39"/>
    <w:rsid w:val="00E2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決のメンション1"/>
    <w:basedOn w:val="a0"/>
    <w:uiPriority w:val="99"/>
    <w:semiHidden/>
    <w:unhideWhenUsed/>
    <w:rsid w:val="000140F7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0140F7"/>
    <w:rPr>
      <w:color w:val="808080"/>
    </w:rPr>
  </w:style>
  <w:style w:type="table" w:customStyle="1" w:styleId="21">
    <w:name w:val="表 (格子)2"/>
    <w:basedOn w:val="a1"/>
    <w:next w:val="af1"/>
    <w:uiPriority w:val="39"/>
    <w:rsid w:val="003B0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rsid w:val="001333FB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740F8E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E004BC"/>
    <w:rPr>
      <w:rFonts w:cs="ＭＳ Ｐゴシック"/>
      <w:b/>
      <w:bCs/>
    </w:rPr>
  </w:style>
  <w:style w:type="character" w:customStyle="1" w:styleId="22">
    <w:name w:val="未解決のメンション2"/>
    <w:basedOn w:val="a0"/>
    <w:uiPriority w:val="99"/>
    <w:semiHidden/>
    <w:unhideWhenUsed/>
    <w:rsid w:val="00F61D4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0E0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B0804EF39423C4AA8EAC727EC2A5DE9" ma:contentTypeVersion="3" ma:contentTypeDescription="新しいドキュメントを作成します。" ma:contentTypeScope="" ma:versionID="f86b42c38b85de870c35bd4528a3609c">
  <xsd:schema xmlns:xsd="http://www.w3.org/2001/XMLSchema" xmlns:xs="http://www.w3.org/2001/XMLSchema" xmlns:p="http://schemas.microsoft.com/office/2006/metadata/properties" xmlns:ns2="2f27ad31-c7d6-44b6-b3d9-dba427b777ed" targetNamespace="http://schemas.microsoft.com/office/2006/metadata/properties" ma:root="true" ma:fieldsID="74e801a2e0a5b7c07f26058bb0f4d48c" ns2:_="">
    <xsd:import namespace="2f27ad31-c7d6-44b6-b3d9-dba427b77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ad31-c7d6-44b6-b3d9-dba427b77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B1D22-37EF-4665-96A1-1D66C28957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18CDB2-44B5-4CD4-9182-B59618BED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27ad31-c7d6-44b6-b3d9-dba427b77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F79C3-7BB1-44FF-98C7-692FE9B39E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B8A887-9423-415C-A52D-4ECF650618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5144</Words>
  <Characters>29327</Characters>
  <Application>Microsoft Office Word</Application>
  <DocSecurity>0</DocSecurity>
  <Lines>244</Lines>
  <Paragraphs>68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Junichi Sakamoto</dc:creator>
  <cp:keywords/>
  <dc:description/>
  <cp:lastModifiedBy>暁 大木</cp:lastModifiedBy>
  <cp:revision>13</cp:revision>
  <cp:lastPrinted>2018-01-10T22:06:00Z</cp:lastPrinted>
  <dcterms:created xsi:type="dcterms:W3CDTF">2024-03-04T13:10:00Z</dcterms:created>
  <dcterms:modified xsi:type="dcterms:W3CDTF">2024-03-16T00:53:00Z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0x0101004B0804EF39423C4AA8EAC727EC2A5DE9</vt:lpwstr>
  </property>
</Properties>
</file>