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2"/>
        <w:tblpPr w:leftFromText="180" w:rightFromText="180" w:vertAnchor="page" w:horzAnchor="margin" w:tblpY="2371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988"/>
        <w:gridCol w:w="996"/>
        <w:gridCol w:w="992"/>
        <w:gridCol w:w="855"/>
        <w:gridCol w:w="988"/>
        <w:gridCol w:w="997"/>
      </w:tblGrid>
      <w:tr w:rsidR="002017EF" w14:paraId="046C9711" w14:textId="77777777" w:rsidTr="00512B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0DA246CE" w14:textId="77777777" w:rsidR="002017EF" w:rsidRPr="00512B46" w:rsidRDefault="002017EF" w:rsidP="001202D5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bookmarkStart w:id="0" w:name="_Hlk165901009"/>
            <w:r w:rsidRPr="00512B46">
              <w:rPr>
                <w:rFonts w:ascii="Times New Roman" w:hAnsi="Times New Roman" w:cs="Times New Roman" w:hint="eastAsia"/>
                <w:b w:val="0"/>
                <w:bCs w:val="0"/>
              </w:rPr>
              <w:t>Treatment time</w:t>
            </w:r>
          </w:p>
        </w:tc>
        <w:tc>
          <w:tcPr>
            <w:tcW w:w="1984" w:type="dxa"/>
            <w:gridSpan w:val="2"/>
          </w:tcPr>
          <w:p w14:paraId="2582F825" w14:textId="77777777" w:rsidR="002017EF" w:rsidRPr="00512B46" w:rsidRDefault="002017EF" w:rsidP="00120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 w:hint="eastAsia"/>
                <w:b w:val="0"/>
                <w:bCs w:val="0"/>
              </w:rPr>
              <w:t>24h</w:t>
            </w:r>
          </w:p>
        </w:tc>
        <w:tc>
          <w:tcPr>
            <w:tcW w:w="1847" w:type="dxa"/>
            <w:gridSpan w:val="2"/>
          </w:tcPr>
          <w:p w14:paraId="2C767CD5" w14:textId="77777777" w:rsidR="002017EF" w:rsidRPr="00512B46" w:rsidRDefault="002017EF" w:rsidP="00120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 w:hint="eastAsia"/>
                <w:b w:val="0"/>
                <w:bCs w:val="0"/>
              </w:rPr>
              <w:t>48h</w:t>
            </w:r>
          </w:p>
        </w:tc>
        <w:tc>
          <w:tcPr>
            <w:tcW w:w="1985" w:type="dxa"/>
            <w:gridSpan w:val="2"/>
          </w:tcPr>
          <w:p w14:paraId="589FC59A" w14:textId="77777777" w:rsidR="002017EF" w:rsidRPr="00512B46" w:rsidRDefault="002017EF" w:rsidP="00120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 w:hint="eastAsia"/>
                <w:b w:val="0"/>
                <w:bCs w:val="0"/>
              </w:rPr>
              <w:t>96h</w:t>
            </w:r>
          </w:p>
        </w:tc>
      </w:tr>
      <w:tr w:rsidR="002017EF" w14:paraId="01B6CF35" w14:textId="77777777" w:rsidTr="00512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4EC0CCA" w14:textId="77777777" w:rsidR="002017EF" w:rsidRPr="00512B46" w:rsidRDefault="002017EF" w:rsidP="001202D5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 w:hint="eastAsia"/>
                <w:b w:val="0"/>
                <w:bCs w:val="0"/>
              </w:rPr>
              <w:t>Name</w:t>
            </w:r>
          </w:p>
        </w:tc>
        <w:tc>
          <w:tcPr>
            <w:tcW w:w="988" w:type="dxa"/>
          </w:tcPr>
          <w:p w14:paraId="7EB38243" w14:textId="77777777" w:rsidR="002017EF" w:rsidRPr="00512B46" w:rsidRDefault="002017EF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MF</w:t>
            </w:r>
          </w:p>
        </w:tc>
        <w:tc>
          <w:tcPr>
            <w:tcW w:w="996" w:type="dxa"/>
          </w:tcPr>
          <w:p w14:paraId="47993F39" w14:textId="77777777" w:rsidR="002017EF" w:rsidRPr="00512B46" w:rsidRDefault="002017EF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CK</w:t>
            </w:r>
          </w:p>
        </w:tc>
        <w:tc>
          <w:tcPr>
            <w:tcW w:w="992" w:type="dxa"/>
          </w:tcPr>
          <w:p w14:paraId="5D1B4359" w14:textId="77777777" w:rsidR="002017EF" w:rsidRPr="00512B46" w:rsidRDefault="002017EF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MF</w:t>
            </w:r>
          </w:p>
        </w:tc>
        <w:tc>
          <w:tcPr>
            <w:tcW w:w="855" w:type="dxa"/>
          </w:tcPr>
          <w:p w14:paraId="79F39EC5" w14:textId="77777777" w:rsidR="002017EF" w:rsidRPr="00512B46" w:rsidRDefault="002017EF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CK</w:t>
            </w:r>
          </w:p>
        </w:tc>
        <w:tc>
          <w:tcPr>
            <w:tcW w:w="988" w:type="dxa"/>
          </w:tcPr>
          <w:p w14:paraId="121EEBEC" w14:textId="77777777" w:rsidR="002017EF" w:rsidRPr="00512B46" w:rsidRDefault="002017EF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MF</w:t>
            </w:r>
          </w:p>
        </w:tc>
        <w:tc>
          <w:tcPr>
            <w:tcW w:w="997" w:type="dxa"/>
          </w:tcPr>
          <w:p w14:paraId="474D760E" w14:textId="77777777" w:rsidR="002017EF" w:rsidRPr="00512B46" w:rsidRDefault="002017EF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CK</w:t>
            </w:r>
          </w:p>
        </w:tc>
      </w:tr>
      <w:tr w:rsidR="002017EF" w14:paraId="39FAB867" w14:textId="77777777" w:rsidTr="00512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D37C8BE" w14:textId="77777777" w:rsidR="002017EF" w:rsidRPr="00512B46" w:rsidRDefault="002017EF" w:rsidP="001202D5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 w:hint="eastAsia"/>
                <w:b w:val="0"/>
                <w:bCs w:val="0"/>
              </w:rPr>
              <w:t>Results</w:t>
            </w:r>
          </w:p>
        </w:tc>
        <w:tc>
          <w:tcPr>
            <w:tcW w:w="1984" w:type="dxa"/>
            <w:gridSpan w:val="2"/>
          </w:tcPr>
          <w:p w14:paraId="401D0C79" w14:textId="77777777" w:rsidR="002017EF" w:rsidRPr="00512B46" w:rsidRDefault="002017EF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F=47.93</w:t>
            </w:r>
          </w:p>
          <w:p w14:paraId="35745A92" w14:textId="77777777" w:rsidR="002017EF" w:rsidRPr="00512B46" w:rsidRDefault="002017EF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t=82.99</w:t>
            </w:r>
          </w:p>
        </w:tc>
        <w:tc>
          <w:tcPr>
            <w:tcW w:w="1847" w:type="dxa"/>
            <w:gridSpan w:val="2"/>
          </w:tcPr>
          <w:p w14:paraId="4BC359FF" w14:textId="77777777" w:rsidR="002017EF" w:rsidRPr="00512B46" w:rsidRDefault="002017EF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F=2.58</w:t>
            </w:r>
          </w:p>
          <w:p w14:paraId="20606601" w14:textId="77777777" w:rsidR="002017EF" w:rsidRPr="00512B46" w:rsidRDefault="002017EF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t=6.45</w:t>
            </w:r>
          </w:p>
        </w:tc>
        <w:tc>
          <w:tcPr>
            <w:tcW w:w="1985" w:type="dxa"/>
            <w:gridSpan w:val="2"/>
          </w:tcPr>
          <w:p w14:paraId="2D35EA17" w14:textId="77777777" w:rsidR="002017EF" w:rsidRPr="00512B46" w:rsidRDefault="002017EF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F=8.49</w:t>
            </w:r>
          </w:p>
          <w:p w14:paraId="086230E7" w14:textId="77777777" w:rsidR="002017EF" w:rsidRPr="00512B46" w:rsidRDefault="002017EF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t=10.5</w:t>
            </w:r>
          </w:p>
        </w:tc>
      </w:tr>
    </w:tbl>
    <w:bookmarkEnd w:id="0"/>
    <w:p w14:paraId="3B1B5E72" w14:textId="08C00A0F" w:rsidR="002017EF" w:rsidRPr="001202D5" w:rsidRDefault="00D64530" w:rsidP="002017EF">
      <w:pPr>
        <w:rPr>
          <w:rFonts w:ascii="Times New Roman" w:hAnsi="Times New Roman" w:cs="Times New Roman"/>
        </w:rPr>
      </w:pPr>
      <w:r w:rsidRPr="001202D5">
        <w:rPr>
          <w:rFonts w:ascii="Times New Roman" w:hAnsi="Times New Roman" w:cs="Times New Roman" w:hint="eastAsia"/>
        </w:rPr>
        <w:t>Table S1:</w:t>
      </w:r>
      <w:r w:rsidR="002017EF" w:rsidRPr="001202D5">
        <w:rPr>
          <w:rFonts w:ascii="Times New Roman" w:hAnsi="Times New Roman" w:cs="Times New Roman"/>
        </w:rPr>
        <w:t xml:space="preserve"> The activity levels of </w:t>
      </w:r>
      <w:r w:rsidR="0088556C" w:rsidRPr="001202D5">
        <w:rPr>
          <w:rFonts w:ascii="Times New Roman" w:hAnsi="Times New Roman" w:cs="Times New Roman"/>
        </w:rPr>
        <w:t>polyphenol oxidase</w:t>
      </w:r>
      <w:r w:rsidR="002017EF" w:rsidRPr="001202D5">
        <w:rPr>
          <w:rFonts w:ascii="Times New Roman" w:hAnsi="Times New Roman" w:cs="Times New Roman"/>
        </w:rPr>
        <w:t xml:space="preserve"> in the treatment and control Spodoptera </w:t>
      </w:r>
      <w:proofErr w:type="spellStart"/>
      <w:r w:rsidR="002017EF" w:rsidRPr="001202D5">
        <w:rPr>
          <w:rFonts w:ascii="Times New Roman" w:hAnsi="Times New Roman" w:cs="Times New Roman"/>
        </w:rPr>
        <w:t>litura</w:t>
      </w:r>
      <w:proofErr w:type="spellEnd"/>
      <w:r w:rsidR="002017EF" w:rsidRPr="001202D5">
        <w:rPr>
          <w:rFonts w:ascii="Times New Roman" w:hAnsi="Times New Roman" w:cs="Times New Roman"/>
        </w:rPr>
        <w:t xml:space="preserve"> groups.</w:t>
      </w:r>
      <w:r w:rsidR="002017EF" w:rsidRPr="001202D5">
        <w:rPr>
          <w:rFonts w:ascii="Times New Roman" w:hAnsi="Times New Roman" w:cs="Times New Roman" w:hint="eastAsia"/>
        </w:rPr>
        <w:t xml:space="preserve"> </w:t>
      </w:r>
    </w:p>
    <w:p w14:paraId="28F7EC80" w14:textId="77777777" w:rsidR="001202D5" w:rsidRDefault="001202D5" w:rsidP="001D2ED8">
      <w:pPr>
        <w:rPr>
          <w:rFonts w:ascii="Times New Roman" w:hAnsi="Times New Roman" w:cs="Times New Roman"/>
        </w:rPr>
      </w:pPr>
    </w:p>
    <w:p w14:paraId="1F9A32FC" w14:textId="56C6F027" w:rsidR="001D2ED8" w:rsidRDefault="001202D5" w:rsidP="001D2ED8">
      <w:r w:rsidRPr="001202D5">
        <w:rPr>
          <w:rFonts w:ascii="Times New Roman" w:hAnsi="Times New Roman" w:cs="Times New Roman"/>
        </w:rPr>
        <w:t>Table S</w:t>
      </w:r>
      <w:r w:rsidRPr="001202D5">
        <w:rPr>
          <w:rFonts w:ascii="Times New Roman" w:hAnsi="Times New Roman" w:cs="Times New Roman" w:hint="eastAsia"/>
        </w:rPr>
        <w:t>2</w:t>
      </w:r>
      <w:r w:rsidRPr="001202D5">
        <w:rPr>
          <w:rFonts w:ascii="Times New Roman" w:hAnsi="Times New Roman" w:cs="Times New Roman"/>
        </w:rPr>
        <w:t xml:space="preserve">: The activity levels of glutathione S-transferase in the treatment and control Spodoptera </w:t>
      </w:r>
      <w:proofErr w:type="spellStart"/>
      <w:r w:rsidRPr="001202D5">
        <w:rPr>
          <w:rFonts w:ascii="Times New Roman" w:hAnsi="Times New Roman" w:cs="Times New Roman"/>
        </w:rPr>
        <w:t>litura</w:t>
      </w:r>
      <w:proofErr w:type="spellEnd"/>
      <w:r w:rsidRPr="001202D5">
        <w:rPr>
          <w:rFonts w:ascii="Times New Roman" w:hAnsi="Times New Roman" w:cs="Times New Roman"/>
        </w:rPr>
        <w:t xml:space="preserve"> groups.</w:t>
      </w:r>
    </w:p>
    <w:tbl>
      <w:tblPr>
        <w:tblStyle w:val="2"/>
        <w:tblpPr w:leftFromText="180" w:rightFromText="180" w:vertAnchor="page" w:horzAnchor="margin" w:tblpY="5093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988"/>
        <w:gridCol w:w="996"/>
        <w:gridCol w:w="992"/>
        <w:gridCol w:w="855"/>
        <w:gridCol w:w="988"/>
        <w:gridCol w:w="997"/>
      </w:tblGrid>
      <w:tr w:rsidR="001202D5" w14:paraId="70CC303F" w14:textId="77777777" w:rsidTr="00512B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</w:tcPr>
          <w:p w14:paraId="3A1508E2" w14:textId="77777777" w:rsidR="001202D5" w:rsidRPr="00512B46" w:rsidRDefault="001202D5" w:rsidP="001202D5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 w:hint="eastAsia"/>
                <w:b w:val="0"/>
                <w:bCs w:val="0"/>
              </w:rPr>
              <w:t>Treatment time</w:t>
            </w:r>
          </w:p>
        </w:tc>
        <w:tc>
          <w:tcPr>
            <w:tcW w:w="1984" w:type="dxa"/>
            <w:gridSpan w:val="2"/>
          </w:tcPr>
          <w:p w14:paraId="540298E5" w14:textId="77777777" w:rsidR="001202D5" w:rsidRPr="00512B46" w:rsidRDefault="001202D5" w:rsidP="00120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 w:hint="eastAsia"/>
                <w:b w:val="0"/>
                <w:bCs w:val="0"/>
              </w:rPr>
              <w:t>24h</w:t>
            </w:r>
          </w:p>
        </w:tc>
        <w:tc>
          <w:tcPr>
            <w:tcW w:w="1847" w:type="dxa"/>
            <w:gridSpan w:val="2"/>
          </w:tcPr>
          <w:p w14:paraId="02B07E62" w14:textId="77777777" w:rsidR="001202D5" w:rsidRPr="00512B46" w:rsidRDefault="001202D5" w:rsidP="00120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 w:hint="eastAsia"/>
                <w:b w:val="0"/>
                <w:bCs w:val="0"/>
              </w:rPr>
              <w:t>48h</w:t>
            </w:r>
          </w:p>
        </w:tc>
        <w:tc>
          <w:tcPr>
            <w:tcW w:w="1985" w:type="dxa"/>
            <w:gridSpan w:val="2"/>
          </w:tcPr>
          <w:p w14:paraId="47ED2C60" w14:textId="77777777" w:rsidR="001202D5" w:rsidRPr="00512B46" w:rsidRDefault="001202D5" w:rsidP="00120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 w:hint="eastAsia"/>
                <w:b w:val="0"/>
                <w:bCs w:val="0"/>
              </w:rPr>
              <w:t>96h</w:t>
            </w:r>
          </w:p>
        </w:tc>
      </w:tr>
      <w:tr w:rsidR="001202D5" w14:paraId="51BEC7C0" w14:textId="77777777" w:rsidTr="00512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463DBC4" w14:textId="77777777" w:rsidR="001202D5" w:rsidRPr="00512B46" w:rsidRDefault="001202D5" w:rsidP="001202D5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 w:hint="eastAsia"/>
                <w:b w:val="0"/>
                <w:bCs w:val="0"/>
              </w:rPr>
              <w:t>Name</w:t>
            </w:r>
          </w:p>
        </w:tc>
        <w:tc>
          <w:tcPr>
            <w:tcW w:w="988" w:type="dxa"/>
          </w:tcPr>
          <w:p w14:paraId="65F2EA35" w14:textId="77777777" w:rsidR="001202D5" w:rsidRPr="00512B46" w:rsidRDefault="001202D5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MF</w:t>
            </w:r>
          </w:p>
        </w:tc>
        <w:tc>
          <w:tcPr>
            <w:tcW w:w="996" w:type="dxa"/>
          </w:tcPr>
          <w:p w14:paraId="330FE4B2" w14:textId="77777777" w:rsidR="001202D5" w:rsidRPr="00512B46" w:rsidRDefault="001202D5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CK</w:t>
            </w:r>
          </w:p>
        </w:tc>
        <w:tc>
          <w:tcPr>
            <w:tcW w:w="992" w:type="dxa"/>
          </w:tcPr>
          <w:p w14:paraId="03C55AA8" w14:textId="77777777" w:rsidR="001202D5" w:rsidRPr="00512B46" w:rsidRDefault="001202D5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MF</w:t>
            </w:r>
          </w:p>
        </w:tc>
        <w:tc>
          <w:tcPr>
            <w:tcW w:w="855" w:type="dxa"/>
          </w:tcPr>
          <w:p w14:paraId="45339847" w14:textId="77777777" w:rsidR="001202D5" w:rsidRPr="00512B46" w:rsidRDefault="001202D5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CK</w:t>
            </w:r>
          </w:p>
        </w:tc>
        <w:tc>
          <w:tcPr>
            <w:tcW w:w="988" w:type="dxa"/>
          </w:tcPr>
          <w:p w14:paraId="6765ACF0" w14:textId="77777777" w:rsidR="001202D5" w:rsidRPr="00512B46" w:rsidRDefault="001202D5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MF</w:t>
            </w:r>
          </w:p>
        </w:tc>
        <w:tc>
          <w:tcPr>
            <w:tcW w:w="997" w:type="dxa"/>
          </w:tcPr>
          <w:p w14:paraId="42A86886" w14:textId="77777777" w:rsidR="001202D5" w:rsidRPr="00512B46" w:rsidRDefault="001202D5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CK</w:t>
            </w:r>
          </w:p>
        </w:tc>
      </w:tr>
      <w:tr w:rsidR="001202D5" w14:paraId="33B21B84" w14:textId="77777777" w:rsidTr="00512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1F02003F" w14:textId="77777777" w:rsidR="001202D5" w:rsidRPr="00512B46" w:rsidRDefault="001202D5" w:rsidP="001202D5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 w:hint="eastAsia"/>
                <w:b w:val="0"/>
                <w:bCs w:val="0"/>
              </w:rPr>
              <w:t>Results</w:t>
            </w:r>
          </w:p>
        </w:tc>
        <w:tc>
          <w:tcPr>
            <w:tcW w:w="1984" w:type="dxa"/>
            <w:gridSpan w:val="2"/>
          </w:tcPr>
          <w:p w14:paraId="2AD02F27" w14:textId="77777777" w:rsidR="001202D5" w:rsidRPr="00512B46" w:rsidRDefault="001202D5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F=6.05</w:t>
            </w:r>
          </w:p>
          <w:p w14:paraId="0FADC2D6" w14:textId="77777777" w:rsidR="001202D5" w:rsidRPr="00512B46" w:rsidRDefault="001202D5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t=7.58</w:t>
            </w:r>
          </w:p>
        </w:tc>
        <w:tc>
          <w:tcPr>
            <w:tcW w:w="1847" w:type="dxa"/>
            <w:gridSpan w:val="2"/>
          </w:tcPr>
          <w:p w14:paraId="18185327" w14:textId="77777777" w:rsidR="001202D5" w:rsidRPr="00512B46" w:rsidRDefault="001202D5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F=19.98</w:t>
            </w:r>
          </w:p>
          <w:p w14:paraId="783AB69D" w14:textId="77777777" w:rsidR="001202D5" w:rsidRPr="00512B46" w:rsidRDefault="001202D5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t=8.85</w:t>
            </w:r>
          </w:p>
        </w:tc>
        <w:tc>
          <w:tcPr>
            <w:tcW w:w="1985" w:type="dxa"/>
            <w:gridSpan w:val="2"/>
          </w:tcPr>
          <w:p w14:paraId="7F7C8EC1" w14:textId="77777777" w:rsidR="001202D5" w:rsidRPr="00512B46" w:rsidRDefault="001202D5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F=1.45</w:t>
            </w:r>
          </w:p>
          <w:p w14:paraId="687D8DB4" w14:textId="77777777" w:rsidR="001202D5" w:rsidRPr="00512B46" w:rsidRDefault="001202D5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 w:hint="eastAsia"/>
              </w:rPr>
              <w:t>t=6.3</w:t>
            </w:r>
          </w:p>
        </w:tc>
      </w:tr>
    </w:tbl>
    <w:p w14:paraId="2D26841F" w14:textId="77777777" w:rsidR="001202D5" w:rsidRDefault="001202D5" w:rsidP="001D2ED8"/>
    <w:p w14:paraId="74B63B57" w14:textId="6E1B6CB6" w:rsidR="001202D5" w:rsidRPr="001202D5" w:rsidRDefault="001202D5" w:rsidP="001D2ED8">
      <w:pPr>
        <w:rPr>
          <w:rFonts w:ascii="Times New Roman" w:hAnsi="Times New Roman" w:cs="Times New Roman"/>
        </w:rPr>
      </w:pPr>
      <w:r w:rsidRPr="001202D5">
        <w:rPr>
          <w:rFonts w:ascii="Times New Roman" w:hAnsi="Times New Roman" w:cs="Times New Roman"/>
        </w:rPr>
        <w:t>Table S</w:t>
      </w:r>
      <w:r w:rsidRPr="001202D5">
        <w:rPr>
          <w:rFonts w:ascii="Times New Roman" w:hAnsi="Times New Roman" w:cs="Times New Roman" w:hint="eastAsia"/>
        </w:rPr>
        <w:t>3</w:t>
      </w:r>
      <w:r w:rsidRPr="001202D5">
        <w:rPr>
          <w:rFonts w:ascii="Times New Roman" w:hAnsi="Times New Roman" w:cs="Times New Roman"/>
        </w:rPr>
        <w:t xml:space="preserve">: The activity levels of carboxylesterase in the treatment and control Spodoptera </w:t>
      </w:r>
      <w:proofErr w:type="spellStart"/>
      <w:r w:rsidRPr="001202D5">
        <w:rPr>
          <w:rFonts w:ascii="Times New Roman" w:hAnsi="Times New Roman" w:cs="Times New Roman"/>
        </w:rPr>
        <w:t>litura</w:t>
      </w:r>
      <w:proofErr w:type="spellEnd"/>
      <w:r w:rsidRPr="001202D5">
        <w:rPr>
          <w:rFonts w:ascii="Times New Roman" w:hAnsi="Times New Roman" w:cs="Times New Roman"/>
        </w:rPr>
        <w:t xml:space="preserve"> groups.</w:t>
      </w:r>
    </w:p>
    <w:tbl>
      <w:tblPr>
        <w:tblStyle w:val="2"/>
        <w:tblpPr w:leftFromText="180" w:rightFromText="180" w:vertAnchor="page" w:horzAnchor="margin" w:tblpY="7891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988"/>
        <w:gridCol w:w="996"/>
        <w:gridCol w:w="992"/>
        <w:gridCol w:w="855"/>
        <w:gridCol w:w="988"/>
        <w:gridCol w:w="997"/>
      </w:tblGrid>
      <w:tr w:rsidR="001202D5" w14:paraId="46ACB5DC" w14:textId="77777777" w:rsidTr="00512B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93E6105" w14:textId="77777777" w:rsidR="001202D5" w:rsidRPr="00512B46" w:rsidRDefault="001202D5" w:rsidP="001202D5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/>
                <w:b w:val="0"/>
                <w:bCs w:val="0"/>
              </w:rPr>
              <w:t>Treatment time</w:t>
            </w:r>
          </w:p>
        </w:tc>
        <w:tc>
          <w:tcPr>
            <w:tcW w:w="1984" w:type="dxa"/>
            <w:gridSpan w:val="2"/>
            <w:vAlign w:val="center"/>
          </w:tcPr>
          <w:p w14:paraId="191CEBB7" w14:textId="77777777" w:rsidR="001202D5" w:rsidRPr="00512B46" w:rsidRDefault="001202D5" w:rsidP="00120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/>
                <w:b w:val="0"/>
                <w:bCs w:val="0"/>
              </w:rPr>
              <w:t>24h</w:t>
            </w:r>
          </w:p>
        </w:tc>
        <w:tc>
          <w:tcPr>
            <w:tcW w:w="1847" w:type="dxa"/>
            <w:gridSpan w:val="2"/>
            <w:vAlign w:val="center"/>
          </w:tcPr>
          <w:p w14:paraId="058B785E" w14:textId="77777777" w:rsidR="001202D5" w:rsidRPr="00512B46" w:rsidRDefault="001202D5" w:rsidP="00120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/>
                <w:b w:val="0"/>
                <w:bCs w:val="0"/>
              </w:rPr>
              <w:t>48h</w:t>
            </w:r>
          </w:p>
        </w:tc>
        <w:tc>
          <w:tcPr>
            <w:tcW w:w="1985" w:type="dxa"/>
            <w:gridSpan w:val="2"/>
            <w:vAlign w:val="center"/>
          </w:tcPr>
          <w:p w14:paraId="52955A0E" w14:textId="77777777" w:rsidR="001202D5" w:rsidRPr="00512B46" w:rsidRDefault="001202D5" w:rsidP="00120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/>
                <w:b w:val="0"/>
                <w:bCs w:val="0"/>
              </w:rPr>
              <w:t>96h</w:t>
            </w:r>
          </w:p>
        </w:tc>
      </w:tr>
      <w:tr w:rsidR="001202D5" w14:paraId="4DDB0095" w14:textId="77777777" w:rsidTr="00512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AC98C8A" w14:textId="77777777" w:rsidR="001202D5" w:rsidRPr="00512B46" w:rsidRDefault="001202D5" w:rsidP="001202D5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/>
                <w:b w:val="0"/>
                <w:bCs w:val="0"/>
              </w:rPr>
              <w:t>Name</w:t>
            </w:r>
          </w:p>
        </w:tc>
        <w:tc>
          <w:tcPr>
            <w:tcW w:w="988" w:type="dxa"/>
            <w:vAlign w:val="center"/>
          </w:tcPr>
          <w:p w14:paraId="51217F3F" w14:textId="77777777" w:rsidR="001202D5" w:rsidRPr="00512B46" w:rsidRDefault="001202D5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96" w:type="dxa"/>
            <w:vAlign w:val="center"/>
          </w:tcPr>
          <w:p w14:paraId="0D1B6A22" w14:textId="77777777" w:rsidR="001202D5" w:rsidRPr="00512B46" w:rsidRDefault="001202D5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CK</w:t>
            </w:r>
          </w:p>
        </w:tc>
        <w:tc>
          <w:tcPr>
            <w:tcW w:w="992" w:type="dxa"/>
            <w:vAlign w:val="center"/>
          </w:tcPr>
          <w:p w14:paraId="6FC35072" w14:textId="77777777" w:rsidR="001202D5" w:rsidRPr="00512B46" w:rsidRDefault="001202D5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855" w:type="dxa"/>
            <w:vAlign w:val="center"/>
          </w:tcPr>
          <w:p w14:paraId="32F22B2A" w14:textId="77777777" w:rsidR="001202D5" w:rsidRPr="00512B46" w:rsidRDefault="001202D5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CK</w:t>
            </w:r>
          </w:p>
        </w:tc>
        <w:tc>
          <w:tcPr>
            <w:tcW w:w="988" w:type="dxa"/>
            <w:vAlign w:val="center"/>
          </w:tcPr>
          <w:p w14:paraId="0F6EA694" w14:textId="77777777" w:rsidR="001202D5" w:rsidRPr="00512B46" w:rsidRDefault="001202D5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97" w:type="dxa"/>
            <w:vAlign w:val="center"/>
          </w:tcPr>
          <w:p w14:paraId="22F937B6" w14:textId="77777777" w:rsidR="001202D5" w:rsidRPr="00512B46" w:rsidRDefault="001202D5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CK</w:t>
            </w:r>
          </w:p>
        </w:tc>
      </w:tr>
      <w:tr w:rsidR="001202D5" w14:paraId="4E0677AC" w14:textId="77777777" w:rsidTr="00512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5B22832" w14:textId="77777777" w:rsidR="001202D5" w:rsidRPr="00512B46" w:rsidRDefault="001202D5" w:rsidP="001202D5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/>
                <w:b w:val="0"/>
                <w:bCs w:val="0"/>
              </w:rPr>
              <w:t>Results</w:t>
            </w:r>
          </w:p>
        </w:tc>
        <w:tc>
          <w:tcPr>
            <w:tcW w:w="1984" w:type="dxa"/>
            <w:gridSpan w:val="2"/>
            <w:vAlign w:val="center"/>
          </w:tcPr>
          <w:p w14:paraId="7EBCFEB8" w14:textId="77777777" w:rsidR="001202D5" w:rsidRPr="00512B46" w:rsidRDefault="001202D5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F=1.42</w:t>
            </w:r>
          </w:p>
          <w:p w14:paraId="3384E303" w14:textId="77777777" w:rsidR="001202D5" w:rsidRPr="00512B46" w:rsidRDefault="001202D5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t=9.19</w:t>
            </w:r>
          </w:p>
        </w:tc>
        <w:tc>
          <w:tcPr>
            <w:tcW w:w="1847" w:type="dxa"/>
            <w:gridSpan w:val="2"/>
            <w:vAlign w:val="center"/>
          </w:tcPr>
          <w:p w14:paraId="0C05C1D6" w14:textId="77777777" w:rsidR="001202D5" w:rsidRPr="00512B46" w:rsidRDefault="001202D5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F=27.62</w:t>
            </w:r>
          </w:p>
          <w:p w14:paraId="53E9D6C1" w14:textId="77777777" w:rsidR="001202D5" w:rsidRPr="00512B46" w:rsidRDefault="001202D5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t=25.03</w:t>
            </w:r>
          </w:p>
        </w:tc>
        <w:tc>
          <w:tcPr>
            <w:tcW w:w="1985" w:type="dxa"/>
            <w:gridSpan w:val="2"/>
            <w:vAlign w:val="center"/>
          </w:tcPr>
          <w:p w14:paraId="4CE083CD" w14:textId="77777777" w:rsidR="001202D5" w:rsidRPr="00512B46" w:rsidRDefault="001202D5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F=57.07</w:t>
            </w:r>
          </w:p>
          <w:p w14:paraId="5C2D3992" w14:textId="77777777" w:rsidR="001202D5" w:rsidRPr="00512B46" w:rsidRDefault="001202D5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t=0.84</w:t>
            </w:r>
          </w:p>
        </w:tc>
      </w:tr>
    </w:tbl>
    <w:p w14:paraId="74C7016D" w14:textId="3A4BEA4B" w:rsidR="00D64530" w:rsidRPr="001202D5" w:rsidRDefault="00D64530" w:rsidP="001D2ED8">
      <w:pPr>
        <w:rPr>
          <w:rFonts w:ascii="Times New Roman" w:hAnsi="Times New Roman" w:cs="Times New Roman"/>
        </w:rPr>
      </w:pPr>
    </w:p>
    <w:p w14:paraId="2535A2A4" w14:textId="77777777" w:rsidR="001202D5" w:rsidRPr="001202D5" w:rsidRDefault="001202D5" w:rsidP="001202D5">
      <w:pPr>
        <w:rPr>
          <w:rFonts w:ascii="Times New Roman" w:hAnsi="Times New Roman" w:cs="Times New Roman"/>
        </w:rPr>
      </w:pPr>
      <w:r w:rsidRPr="001202D5">
        <w:rPr>
          <w:rFonts w:ascii="Times New Roman" w:hAnsi="Times New Roman" w:cs="Times New Roman"/>
        </w:rPr>
        <w:t>Table S</w:t>
      </w:r>
      <w:r w:rsidRPr="001202D5">
        <w:rPr>
          <w:rFonts w:ascii="Times New Roman" w:hAnsi="Times New Roman" w:cs="Times New Roman" w:hint="eastAsia"/>
        </w:rPr>
        <w:t>4</w:t>
      </w:r>
      <w:r w:rsidRPr="001202D5">
        <w:rPr>
          <w:rFonts w:ascii="Times New Roman" w:hAnsi="Times New Roman" w:cs="Times New Roman"/>
        </w:rPr>
        <w:t xml:space="preserve">: The activity levels of multifunctional oxidase in the treatment and control Spodoptera </w:t>
      </w:r>
      <w:proofErr w:type="spellStart"/>
      <w:r w:rsidRPr="001202D5">
        <w:rPr>
          <w:rFonts w:ascii="Times New Roman" w:hAnsi="Times New Roman" w:cs="Times New Roman"/>
        </w:rPr>
        <w:t>litura</w:t>
      </w:r>
      <w:proofErr w:type="spellEnd"/>
      <w:r w:rsidRPr="001202D5">
        <w:rPr>
          <w:rFonts w:ascii="Times New Roman" w:hAnsi="Times New Roman" w:cs="Times New Roman"/>
        </w:rPr>
        <w:t xml:space="preserve"> groups.</w:t>
      </w:r>
    </w:p>
    <w:tbl>
      <w:tblPr>
        <w:tblStyle w:val="2"/>
        <w:tblpPr w:leftFromText="180" w:rightFromText="180" w:vertAnchor="page" w:horzAnchor="margin" w:tblpY="10801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988"/>
        <w:gridCol w:w="996"/>
        <w:gridCol w:w="992"/>
        <w:gridCol w:w="855"/>
        <w:gridCol w:w="988"/>
        <w:gridCol w:w="997"/>
      </w:tblGrid>
      <w:tr w:rsidR="001202D5" w:rsidRPr="00512B46" w14:paraId="3299F6F3" w14:textId="77777777" w:rsidTr="00512B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1C9FEFE" w14:textId="77777777" w:rsidR="001202D5" w:rsidRPr="00512B46" w:rsidRDefault="001202D5" w:rsidP="001202D5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/>
                <w:b w:val="0"/>
                <w:bCs w:val="0"/>
              </w:rPr>
              <w:t>Treatment time</w:t>
            </w:r>
          </w:p>
        </w:tc>
        <w:tc>
          <w:tcPr>
            <w:tcW w:w="1984" w:type="dxa"/>
            <w:gridSpan w:val="2"/>
            <w:vAlign w:val="center"/>
          </w:tcPr>
          <w:p w14:paraId="5D481F67" w14:textId="77777777" w:rsidR="001202D5" w:rsidRPr="00512B46" w:rsidRDefault="001202D5" w:rsidP="00120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/>
                <w:b w:val="0"/>
                <w:bCs w:val="0"/>
              </w:rPr>
              <w:t>24h</w:t>
            </w:r>
          </w:p>
        </w:tc>
        <w:tc>
          <w:tcPr>
            <w:tcW w:w="1847" w:type="dxa"/>
            <w:gridSpan w:val="2"/>
          </w:tcPr>
          <w:p w14:paraId="32E9970C" w14:textId="77777777" w:rsidR="001202D5" w:rsidRPr="00512B46" w:rsidRDefault="001202D5" w:rsidP="00120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/>
                <w:b w:val="0"/>
                <w:bCs w:val="0"/>
              </w:rPr>
              <w:t>48h</w:t>
            </w:r>
          </w:p>
        </w:tc>
        <w:tc>
          <w:tcPr>
            <w:tcW w:w="1985" w:type="dxa"/>
            <w:gridSpan w:val="2"/>
          </w:tcPr>
          <w:p w14:paraId="46547F07" w14:textId="77777777" w:rsidR="001202D5" w:rsidRPr="00512B46" w:rsidRDefault="001202D5" w:rsidP="00120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/>
                <w:b w:val="0"/>
                <w:bCs w:val="0"/>
              </w:rPr>
              <w:t>96h</w:t>
            </w:r>
          </w:p>
        </w:tc>
      </w:tr>
      <w:tr w:rsidR="001202D5" w:rsidRPr="00512B46" w14:paraId="70A288F0" w14:textId="77777777" w:rsidTr="00512B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57A3A616" w14:textId="77777777" w:rsidR="001202D5" w:rsidRPr="00512B46" w:rsidRDefault="001202D5" w:rsidP="001202D5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/>
                <w:b w:val="0"/>
                <w:bCs w:val="0"/>
              </w:rPr>
              <w:t>Name</w:t>
            </w:r>
          </w:p>
        </w:tc>
        <w:tc>
          <w:tcPr>
            <w:tcW w:w="988" w:type="dxa"/>
            <w:vAlign w:val="center"/>
          </w:tcPr>
          <w:p w14:paraId="3C2783B7" w14:textId="77777777" w:rsidR="001202D5" w:rsidRPr="00512B46" w:rsidRDefault="001202D5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96" w:type="dxa"/>
            <w:vAlign w:val="center"/>
          </w:tcPr>
          <w:p w14:paraId="52F4E8A2" w14:textId="77777777" w:rsidR="001202D5" w:rsidRPr="00512B46" w:rsidRDefault="001202D5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CK</w:t>
            </w:r>
          </w:p>
        </w:tc>
        <w:tc>
          <w:tcPr>
            <w:tcW w:w="992" w:type="dxa"/>
          </w:tcPr>
          <w:p w14:paraId="188D70EF" w14:textId="77777777" w:rsidR="001202D5" w:rsidRPr="00512B46" w:rsidRDefault="001202D5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855" w:type="dxa"/>
          </w:tcPr>
          <w:p w14:paraId="053251C0" w14:textId="77777777" w:rsidR="001202D5" w:rsidRPr="00512B46" w:rsidRDefault="001202D5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CK</w:t>
            </w:r>
          </w:p>
        </w:tc>
        <w:tc>
          <w:tcPr>
            <w:tcW w:w="988" w:type="dxa"/>
          </w:tcPr>
          <w:p w14:paraId="7676ECD1" w14:textId="77777777" w:rsidR="001202D5" w:rsidRPr="00512B46" w:rsidRDefault="001202D5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MF</w:t>
            </w:r>
          </w:p>
        </w:tc>
        <w:tc>
          <w:tcPr>
            <w:tcW w:w="997" w:type="dxa"/>
          </w:tcPr>
          <w:p w14:paraId="4B68055C" w14:textId="77777777" w:rsidR="001202D5" w:rsidRPr="00512B46" w:rsidRDefault="001202D5" w:rsidP="00120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CK</w:t>
            </w:r>
          </w:p>
        </w:tc>
      </w:tr>
      <w:tr w:rsidR="001202D5" w:rsidRPr="00512B46" w14:paraId="1C36FB47" w14:textId="77777777" w:rsidTr="00512B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266C5C52" w14:textId="77777777" w:rsidR="001202D5" w:rsidRPr="00512B46" w:rsidRDefault="001202D5" w:rsidP="001202D5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512B46">
              <w:rPr>
                <w:rFonts w:ascii="Times New Roman" w:hAnsi="Times New Roman" w:cs="Times New Roman"/>
                <w:b w:val="0"/>
                <w:bCs w:val="0"/>
              </w:rPr>
              <w:t>Results</w:t>
            </w:r>
          </w:p>
        </w:tc>
        <w:tc>
          <w:tcPr>
            <w:tcW w:w="1984" w:type="dxa"/>
            <w:gridSpan w:val="2"/>
            <w:vAlign w:val="center"/>
          </w:tcPr>
          <w:p w14:paraId="261E7674" w14:textId="77777777" w:rsidR="001202D5" w:rsidRPr="00512B46" w:rsidRDefault="001202D5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F=2.84</w:t>
            </w:r>
          </w:p>
          <w:p w14:paraId="79B3109C" w14:textId="77777777" w:rsidR="001202D5" w:rsidRPr="00512B46" w:rsidRDefault="001202D5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t=1.11</w:t>
            </w:r>
          </w:p>
        </w:tc>
        <w:tc>
          <w:tcPr>
            <w:tcW w:w="1847" w:type="dxa"/>
            <w:gridSpan w:val="2"/>
          </w:tcPr>
          <w:p w14:paraId="65913405" w14:textId="77777777" w:rsidR="001202D5" w:rsidRPr="00512B46" w:rsidRDefault="001202D5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F=1.11</w:t>
            </w:r>
          </w:p>
          <w:p w14:paraId="0E858DB2" w14:textId="77777777" w:rsidR="001202D5" w:rsidRPr="00512B46" w:rsidRDefault="001202D5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t=0.21</w:t>
            </w:r>
          </w:p>
        </w:tc>
        <w:tc>
          <w:tcPr>
            <w:tcW w:w="1985" w:type="dxa"/>
            <w:gridSpan w:val="2"/>
          </w:tcPr>
          <w:p w14:paraId="34998C07" w14:textId="77777777" w:rsidR="001202D5" w:rsidRPr="00512B46" w:rsidRDefault="001202D5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F=1.76</w:t>
            </w:r>
          </w:p>
          <w:p w14:paraId="019DC263" w14:textId="77777777" w:rsidR="001202D5" w:rsidRPr="00512B46" w:rsidRDefault="001202D5" w:rsidP="00512B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B46">
              <w:rPr>
                <w:rFonts w:ascii="Times New Roman" w:hAnsi="Times New Roman" w:cs="Times New Roman"/>
              </w:rPr>
              <w:t>t=21.78</w:t>
            </w:r>
          </w:p>
        </w:tc>
      </w:tr>
    </w:tbl>
    <w:p w14:paraId="2445E5DE" w14:textId="0B2C6EC6" w:rsidR="00D64530" w:rsidRDefault="00D64530" w:rsidP="001D2ED8"/>
    <w:sectPr w:rsidR="00D645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68E10" w14:textId="77777777" w:rsidR="00F06EBC" w:rsidRDefault="00F06EBC" w:rsidP="000E2AB1">
      <w:pPr>
        <w:spacing w:after="0" w:line="240" w:lineRule="auto"/>
      </w:pPr>
      <w:r>
        <w:separator/>
      </w:r>
    </w:p>
  </w:endnote>
  <w:endnote w:type="continuationSeparator" w:id="0">
    <w:p w14:paraId="0BA96D3E" w14:textId="77777777" w:rsidR="00F06EBC" w:rsidRDefault="00F06EBC" w:rsidP="000E2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720546" w14:textId="77777777" w:rsidR="00F06EBC" w:rsidRDefault="00F06EBC" w:rsidP="000E2AB1">
      <w:pPr>
        <w:spacing w:after="0" w:line="240" w:lineRule="auto"/>
      </w:pPr>
      <w:r>
        <w:separator/>
      </w:r>
    </w:p>
  </w:footnote>
  <w:footnote w:type="continuationSeparator" w:id="0">
    <w:p w14:paraId="584CE4C5" w14:textId="77777777" w:rsidR="00F06EBC" w:rsidRDefault="00F06EBC" w:rsidP="000E2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4E0CC5"/>
    <w:multiLevelType w:val="hybridMultilevel"/>
    <w:tmpl w:val="9F3A2310"/>
    <w:lvl w:ilvl="0" w:tplc="BF2C97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323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5F"/>
    <w:rsid w:val="00004A5D"/>
    <w:rsid w:val="000502ED"/>
    <w:rsid w:val="000A07E5"/>
    <w:rsid w:val="000A6004"/>
    <w:rsid w:val="000C68E0"/>
    <w:rsid w:val="000D6878"/>
    <w:rsid w:val="000E2AB1"/>
    <w:rsid w:val="001202D5"/>
    <w:rsid w:val="00125AF4"/>
    <w:rsid w:val="00141522"/>
    <w:rsid w:val="001466D4"/>
    <w:rsid w:val="001D2ED8"/>
    <w:rsid w:val="001E318F"/>
    <w:rsid w:val="001F027D"/>
    <w:rsid w:val="002017EF"/>
    <w:rsid w:val="002630A0"/>
    <w:rsid w:val="0026494F"/>
    <w:rsid w:val="00291A8A"/>
    <w:rsid w:val="002E2A88"/>
    <w:rsid w:val="00326E96"/>
    <w:rsid w:val="00372F11"/>
    <w:rsid w:val="003D2EE6"/>
    <w:rsid w:val="004133CC"/>
    <w:rsid w:val="00464A83"/>
    <w:rsid w:val="004B0D74"/>
    <w:rsid w:val="00512B46"/>
    <w:rsid w:val="00535D70"/>
    <w:rsid w:val="00552B1E"/>
    <w:rsid w:val="00571573"/>
    <w:rsid w:val="00581241"/>
    <w:rsid w:val="00583BBC"/>
    <w:rsid w:val="005954B5"/>
    <w:rsid w:val="005A6096"/>
    <w:rsid w:val="005E70EB"/>
    <w:rsid w:val="006354E6"/>
    <w:rsid w:val="006852F7"/>
    <w:rsid w:val="006B3F71"/>
    <w:rsid w:val="007875DC"/>
    <w:rsid w:val="00787EDE"/>
    <w:rsid w:val="007D2E32"/>
    <w:rsid w:val="008205F5"/>
    <w:rsid w:val="00835D2D"/>
    <w:rsid w:val="00842477"/>
    <w:rsid w:val="008579A8"/>
    <w:rsid w:val="00871ACA"/>
    <w:rsid w:val="0088556C"/>
    <w:rsid w:val="008B42AF"/>
    <w:rsid w:val="008E6909"/>
    <w:rsid w:val="009109F3"/>
    <w:rsid w:val="00937AC4"/>
    <w:rsid w:val="00937C68"/>
    <w:rsid w:val="0097750E"/>
    <w:rsid w:val="00986BCB"/>
    <w:rsid w:val="009C2E44"/>
    <w:rsid w:val="009F57BD"/>
    <w:rsid w:val="00A01178"/>
    <w:rsid w:val="00A1336E"/>
    <w:rsid w:val="00AA43AE"/>
    <w:rsid w:val="00AF21EB"/>
    <w:rsid w:val="00B031DF"/>
    <w:rsid w:val="00B40DE5"/>
    <w:rsid w:val="00B46947"/>
    <w:rsid w:val="00B90B63"/>
    <w:rsid w:val="00BC0C68"/>
    <w:rsid w:val="00BC5871"/>
    <w:rsid w:val="00C20095"/>
    <w:rsid w:val="00C72852"/>
    <w:rsid w:val="00C916B1"/>
    <w:rsid w:val="00CF09D0"/>
    <w:rsid w:val="00D13F7F"/>
    <w:rsid w:val="00D14A17"/>
    <w:rsid w:val="00D25B2D"/>
    <w:rsid w:val="00D42E79"/>
    <w:rsid w:val="00D64530"/>
    <w:rsid w:val="00DB665F"/>
    <w:rsid w:val="00DC7EF4"/>
    <w:rsid w:val="00E25401"/>
    <w:rsid w:val="00E26BCA"/>
    <w:rsid w:val="00E77CBA"/>
    <w:rsid w:val="00EC7C4D"/>
    <w:rsid w:val="00EF3D6D"/>
    <w:rsid w:val="00F06EBC"/>
    <w:rsid w:val="00F173C1"/>
    <w:rsid w:val="00F32CD2"/>
    <w:rsid w:val="00F66ADF"/>
    <w:rsid w:val="00FB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995FD"/>
  <w15:chartTrackingRefBased/>
  <w15:docId w15:val="{F9F0714F-E534-45EE-9574-DE52F4AB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36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2AB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2A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2AB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2AB1"/>
    <w:rPr>
      <w:sz w:val="18"/>
      <w:szCs w:val="18"/>
    </w:rPr>
  </w:style>
  <w:style w:type="paragraph" w:styleId="a7">
    <w:name w:val="List Paragraph"/>
    <w:basedOn w:val="a"/>
    <w:uiPriority w:val="34"/>
    <w:qFormat/>
    <w:rsid w:val="000E2AB1"/>
    <w:pPr>
      <w:ind w:firstLineChars="200" w:firstLine="420"/>
    </w:pPr>
  </w:style>
  <w:style w:type="table" w:styleId="a8">
    <w:name w:val="Table Grid"/>
    <w:basedOn w:val="a1"/>
    <w:uiPriority w:val="39"/>
    <w:rsid w:val="007D2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512B4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xing</dc:creator>
  <cp:keywords/>
  <dc:description/>
  <cp:lastModifiedBy>ming xing</cp:lastModifiedBy>
  <cp:revision>50</cp:revision>
  <dcterms:created xsi:type="dcterms:W3CDTF">2024-04-30T15:08:00Z</dcterms:created>
  <dcterms:modified xsi:type="dcterms:W3CDTF">2024-05-07T06:37:00Z</dcterms:modified>
</cp:coreProperties>
</file>