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F00C1" w14:textId="77777777" w:rsidR="005E5C10" w:rsidRDefault="005E5C10" w:rsidP="005E5C10">
      <w:proofErr w:type="gramStart"/>
      <w:r>
        <w:t>Reviewer Table 1.</w:t>
      </w:r>
      <w:proofErr w:type="gramEnd"/>
      <w:r>
        <w:t xml:space="preserve"> </w:t>
      </w:r>
      <w:proofErr w:type="gramStart"/>
      <w:r>
        <w:t>Comparison of the two differentially expressed genes between abalone from all locations.</w:t>
      </w:r>
      <w:proofErr w:type="gramEnd"/>
      <w:r>
        <w:t xml:space="preserve"> Gene expression results including all Elliston abalone (left) and results with Elliston Family 1 removed from the analysis (right).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1148"/>
        <w:gridCol w:w="1148"/>
        <w:gridCol w:w="1148"/>
        <w:gridCol w:w="1148"/>
        <w:gridCol w:w="1154"/>
        <w:gridCol w:w="1420"/>
        <w:gridCol w:w="1613"/>
        <w:gridCol w:w="1191"/>
        <w:gridCol w:w="1548"/>
        <w:gridCol w:w="1310"/>
      </w:tblGrid>
      <w:tr w:rsidR="005E5C10" w:rsidRPr="00DE6FF3" w14:paraId="7D88C4EE" w14:textId="77777777" w:rsidTr="00E7051F">
        <w:trPr>
          <w:trHeight w:val="300"/>
        </w:trPr>
        <w:tc>
          <w:tcPr>
            <w:tcW w:w="4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CDBE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transcript</w:t>
            </w:r>
            <w:proofErr w:type="gramEnd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E5DE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proofErr w:type="gramStart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logFC</w:t>
            </w:r>
            <w:proofErr w:type="spellEnd"/>
            <w:proofErr w:type="gramEnd"/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223B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proofErr w:type="gramStart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logCPM</w:t>
            </w:r>
            <w:proofErr w:type="spellEnd"/>
            <w:proofErr w:type="gramEnd"/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0E33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LR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6910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PValue</w:t>
            </w:r>
            <w:proofErr w:type="spellEnd"/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3691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FDR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5BE0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WithoutE1logFC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7C51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WithoutE1logCPM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DE08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WithoutE1LR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B1FE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WithoutE1PValue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5C59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WithoutE1FDR</w:t>
            </w:r>
          </w:p>
        </w:tc>
      </w:tr>
      <w:tr w:rsidR="005E5C10" w:rsidRPr="00DE6FF3" w14:paraId="5988E5CE" w14:textId="77777777" w:rsidTr="00E7051F">
        <w:trPr>
          <w:trHeight w:val="300"/>
        </w:trPr>
        <w:tc>
          <w:tcPr>
            <w:tcW w:w="475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CF62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comp25540</w:t>
            </w:r>
            <w:proofErr w:type="gramEnd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8BE2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5.409154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6087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-0.1096995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FC86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35.03553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8696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3.24E-09</w:t>
            </w:r>
          </w:p>
        </w:tc>
        <w:tc>
          <w:tcPr>
            <w:tcW w:w="407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DD2B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0.000112307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88B3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5.406233</w: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F8D8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0.03116194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4AB0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36.63796</w:t>
            </w: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2212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1.42E-09</w:t>
            </w:r>
          </w:p>
        </w:tc>
        <w:tc>
          <w:tcPr>
            <w:tcW w:w="4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E82D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4.88E-05</w:t>
            </w:r>
          </w:p>
        </w:tc>
      </w:tr>
      <w:tr w:rsidR="005E5C10" w:rsidRPr="00DE6FF3" w14:paraId="0458D50F" w14:textId="77777777" w:rsidTr="00E7051F">
        <w:trPr>
          <w:trHeight w:val="300"/>
        </w:trPr>
        <w:tc>
          <w:tcPr>
            <w:tcW w:w="47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F968" w14:textId="77777777" w:rsidR="005E5C10" w:rsidRPr="00DE6FF3" w:rsidRDefault="005E5C10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comp59699</w:t>
            </w:r>
            <w:proofErr w:type="gramEnd"/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405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085D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5.277105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03EA9BC0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0.137134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A65BE8F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27.63065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0C4C5B6E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1.47E-07</w:t>
            </w:r>
          </w:p>
        </w:tc>
        <w:tc>
          <w:tcPr>
            <w:tcW w:w="407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3884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0.002546829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0A94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5.26024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14:paraId="1E2F9574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0.28151045</w:t>
            </w: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14:paraId="228533C5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28.03837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B1FE1FB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1.19E-07</w:t>
            </w:r>
          </w:p>
        </w:tc>
        <w:tc>
          <w:tcPr>
            <w:tcW w:w="462" w:type="pct"/>
            <w:shd w:val="clear" w:color="auto" w:fill="auto"/>
            <w:noWrap/>
            <w:vAlign w:val="bottom"/>
            <w:hideMark/>
          </w:tcPr>
          <w:p w14:paraId="412D5D15" w14:textId="77777777" w:rsidR="005E5C10" w:rsidRPr="00DE6FF3" w:rsidRDefault="005E5C10" w:rsidP="00E7051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E6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2.04E-03</w:t>
            </w:r>
          </w:p>
        </w:tc>
      </w:tr>
    </w:tbl>
    <w:p w14:paraId="5EF25F8A" w14:textId="77777777" w:rsidR="005E5C10" w:rsidRDefault="005E5C10" w:rsidP="005E5C10"/>
    <w:p w14:paraId="1E5321FD" w14:textId="77777777" w:rsidR="00D43D04" w:rsidRDefault="00D43D04">
      <w:bookmarkStart w:id="0" w:name="_GoBack"/>
      <w:bookmarkEnd w:id="0"/>
    </w:p>
    <w:sectPr w:rsidR="00D43D04" w:rsidSect="00D43D04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D04"/>
    <w:rsid w:val="005E5C10"/>
    <w:rsid w:val="0088026F"/>
    <w:rsid w:val="00D43D04"/>
    <w:rsid w:val="00D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D8F4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3D0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3D04"/>
    <w:rPr>
      <w:color w:val="800080"/>
      <w:u w:val="single"/>
    </w:rPr>
  </w:style>
  <w:style w:type="paragraph" w:customStyle="1" w:styleId="xl64">
    <w:name w:val="xl64"/>
    <w:basedOn w:val="Normal"/>
    <w:rsid w:val="00D43D04"/>
    <w:pPr>
      <w:spacing w:before="100" w:beforeAutospacing="1" w:after="100" w:afterAutospacing="1"/>
    </w:pPr>
    <w:rPr>
      <w:rFonts w:ascii="Times" w:hAnsi="Times"/>
      <w:b/>
      <w:bCs/>
      <w:sz w:val="20"/>
      <w:szCs w:val="20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3D0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3D04"/>
    <w:rPr>
      <w:color w:val="800080"/>
      <w:u w:val="single"/>
    </w:rPr>
  </w:style>
  <w:style w:type="paragraph" w:customStyle="1" w:styleId="xl64">
    <w:name w:val="xl64"/>
    <w:basedOn w:val="Normal"/>
    <w:rsid w:val="00D43D04"/>
    <w:pPr>
      <w:spacing w:before="100" w:beforeAutospacing="1" w:after="100" w:afterAutospacing="1"/>
    </w:pPr>
    <w:rPr>
      <w:rFonts w:ascii="Times" w:hAnsi="Times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486</Characters>
  <Application>Microsoft Macintosh Word</Application>
  <DocSecurity>0</DocSecurity>
  <Lines>4</Lines>
  <Paragraphs>1</Paragraphs>
  <ScaleCrop>false</ScaleCrop>
  <Company>La Trobe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Shiel</dc:creator>
  <cp:keywords/>
  <dc:description/>
  <cp:lastModifiedBy>Brett Shiel</cp:lastModifiedBy>
  <cp:revision>3</cp:revision>
  <dcterms:created xsi:type="dcterms:W3CDTF">2016-12-22T05:07:00Z</dcterms:created>
  <dcterms:modified xsi:type="dcterms:W3CDTF">2016-12-23T08:59:00Z</dcterms:modified>
</cp:coreProperties>
</file>