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0F77" w14:textId="62BCF262" w:rsidR="008231CF" w:rsidRPr="000F4557" w:rsidRDefault="007315AF" w:rsidP="007315AF">
      <w:pPr>
        <w:jc w:val="center"/>
        <w:rPr>
          <w:rFonts w:ascii="Times New Roman" w:hAnsi="Times New Roman" w:cs="Times New Roman"/>
          <w:szCs w:val="21"/>
        </w:rPr>
      </w:pPr>
      <w:r w:rsidRPr="000F4557">
        <w:rPr>
          <w:rFonts w:ascii="Times New Roman" w:hAnsi="Times New Roman" w:cs="Times New Roman"/>
          <w:szCs w:val="21"/>
        </w:rPr>
        <w:t>Supplementary Table</w:t>
      </w:r>
      <w:r w:rsidRPr="000F4557">
        <w:rPr>
          <w:rFonts w:ascii="Times New Roman" w:hAnsi="Times New Roman" w:cs="Times New Roman" w:hint="eastAsia"/>
          <w:szCs w:val="21"/>
        </w:rPr>
        <w:t xml:space="preserve"> 1 The primers for PCR amplification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3128"/>
        <w:gridCol w:w="2074"/>
      </w:tblGrid>
      <w:tr w:rsidR="007315AF" w14:paraId="67EA9E3E" w14:textId="3EE87CFE" w:rsidTr="002E5DEB">
        <w:trPr>
          <w:trHeight w:val="634"/>
          <w:jc w:val="center"/>
        </w:trPr>
        <w:tc>
          <w:tcPr>
            <w:tcW w:w="2074" w:type="dxa"/>
            <w:tcBorders>
              <w:left w:val="nil"/>
              <w:right w:val="nil"/>
            </w:tcBorders>
            <w:vAlign w:val="center"/>
          </w:tcPr>
          <w:p w14:paraId="15C49B5F" w14:textId="52778DBA" w:rsidR="007315AF" w:rsidRDefault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Primer </w:t>
            </w:r>
          </w:p>
        </w:tc>
        <w:tc>
          <w:tcPr>
            <w:tcW w:w="3128" w:type="dxa"/>
            <w:tcBorders>
              <w:left w:val="nil"/>
              <w:right w:val="nil"/>
            </w:tcBorders>
            <w:vAlign w:val="center"/>
          </w:tcPr>
          <w:p w14:paraId="32894F9F" w14:textId="6EC45208" w:rsidR="007315AF" w:rsidRDefault="007315AF">
            <w:pPr>
              <w:jc w:val="center"/>
              <w:rPr>
                <w:rFonts w:ascii="Times New Roman" w:hAnsi="Times New Roman" w:cs="Times New Roman"/>
              </w:rPr>
            </w:pPr>
            <w:r w:rsidRPr="007315AF">
              <w:rPr>
                <w:rFonts w:ascii="Times New Roman" w:hAnsi="Times New Roman" w:cs="Times New Roman"/>
              </w:rPr>
              <w:t>S</w:t>
            </w:r>
            <w:r w:rsidRPr="007315AF">
              <w:rPr>
                <w:rFonts w:ascii="Times New Roman" w:hAnsi="Times New Roman" w:cs="Times New Roman" w:hint="eastAsia"/>
              </w:rPr>
              <w:t>equence</w:t>
            </w:r>
            <w:r>
              <w:rPr>
                <w:rFonts w:ascii="Times New Roman" w:hAnsi="Times New Roman" w:cs="Times New Roman" w:hint="eastAsia"/>
              </w:rPr>
              <w:t xml:space="preserve"> 5</w:t>
            </w:r>
            <w:r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 w:hint="eastAsia"/>
              </w:rPr>
              <w:t>-3</w:t>
            </w:r>
            <w:r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2074" w:type="dxa"/>
            <w:tcBorders>
              <w:left w:val="nil"/>
              <w:right w:val="nil"/>
            </w:tcBorders>
            <w:vAlign w:val="center"/>
          </w:tcPr>
          <w:p w14:paraId="780FFD01" w14:textId="0F712984" w:rsidR="007315AF" w:rsidRPr="00533097" w:rsidRDefault="007315AF">
            <w:pPr>
              <w:jc w:val="center"/>
              <w:rPr>
                <w:rFonts w:ascii="Times New Roman" w:hAnsi="Times New Roman" w:cs="Times New Roman"/>
              </w:rPr>
            </w:pPr>
            <w:r w:rsidRPr="007315AF">
              <w:rPr>
                <w:rFonts w:ascii="Times New Roman" w:hAnsi="Times New Roman" w:cs="Times New Roman" w:hint="eastAsia"/>
              </w:rPr>
              <w:t>Product size</w:t>
            </w:r>
          </w:p>
        </w:tc>
      </w:tr>
      <w:tr w:rsidR="00227617" w14:paraId="4C2042E5" w14:textId="0C1D4491" w:rsidTr="00227617">
        <w:trPr>
          <w:jc w:val="center"/>
        </w:trPr>
        <w:tc>
          <w:tcPr>
            <w:tcW w:w="2074" w:type="dxa"/>
            <w:vMerge w:val="restart"/>
            <w:tcBorders>
              <w:left w:val="nil"/>
              <w:right w:val="nil"/>
            </w:tcBorders>
            <w:vAlign w:val="center"/>
          </w:tcPr>
          <w:p w14:paraId="2D0520A8" w14:textId="6DE7EAC4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94045977"/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 xml:space="preserve">19: </w:t>
            </w:r>
            <w:r w:rsidRPr="00D976A2">
              <w:rPr>
                <w:rFonts w:ascii="Times New Roman" w:hAnsi="Times New Roman" w:cs="Times New Roman" w:hint="eastAsia"/>
              </w:rPr>
              <w:t>48255459</w:t>
            </w:r>
            <w:bookmarkEnd w:id="0"/>
          </w:p>
        </w:tc>
        <w:tc>
          <w:tcPr>
            <w:tcW w:w="3128" w:type="dxa"/>
            <w:tcBorders>
              <w:left w:val="nil"/>
              <w:bottom w:val="nil"/>
              <w:right w:val="nil"/>
            </w:tcBorders>
          </w:tcPr>
          <w:p w14:paraId="38C29FD4" w14:textId="5560FF2A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4C6BC4">
              <w:rPr>
                <w:rFonts w:ascii="Times New Roman" w:hAnsi="Times New Roman" w:cs="Times New Roman" w:hint="eastAsia"/>
              </w:rPr>
              <w:t>AGGGATCATAACCTCCACTG</w:t>
            </w:r>
          </w:p>
        </w:tc>
        <w:tc>
          <w:tcPr>
            <w:tcW w:w="2074" w:type="dxa"/>
            <w:vMerge w:val="restart"/>
            <w:tcBorders>
              <w:left w:val="nil"/>
              <w:right w:val="nil"/>
            </w:tcBorders>
            <w:vAlign w:val="center"/>
          </w:tcPr>
          <w:p w14:paraId="59DC211A" w14:textId="0ABFF30C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281</w:t>
            </w:r>
          </w:p>
        </w:tc>
      </w:tr>
      <w:tr w:rsidR="00227617" w14:paraId="14D00EA8" w14:textId="77777777" w:rsidTr="00227617">
        <w:trPr>
          <w:jc w:val="center"/>
        </w:trPr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08FE874" w14:textId="77777777" w:rsidR="00227617" w:rsidRPr="00D976A2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7BD56974" w14:textId="49E77833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4C6BC4">
              <w:rPr>
                <w:rFonts w:ascii="Times New Roman" w:hAnsi="Times New Roman" w:cs="Times New Roman" w:hint="eastAsia"/>
              </w:rPr>
              <w:t>TGAAGGGAGTCTCTGATGTC</w:t>
            </w:r>
          </w:p>
        </w:tc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53B73A3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617" w14:paraId="7CEE2C69" w14:textId="6CEEC5A6" w:rsidTr="00227617">
        <w:trPr>
          <w:jc w:val="center"/>
        </w:trPr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B32F39" w14:textId="752647A1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94046492"/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>21</w:t>
            </w:r>
            <w:r w:rsidRPr="00D976A2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976A2">
              <w:rPr>
                <w:rFonts w:ascii="Times New Roman" w:hAnsi="Times New Roman" w:cs="Times New Roman" w:hint="eastAsia"/>
              </w:rPr>
              <w:t>25892144</w:t>
            </w:r>
            <w:bookmarkEnd w:id="1"/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512763FD" w14:textId="1DEB011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4C6BC4">
              <w:rPr>
                <w:rFonts w:ascii="Times New Roman" w:hAnsi="Times New Roman" w:cs="Times New Roman" w:hint="eastAsia"/>
              </w:rPr>
              <w:t>ACAGAGCTAAAGCGGATGAG</w:t>
            </w:r>
          </w:p>
        </w:tc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215E07" w14:textId="6FEB9412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274</w:t>
            </w:r>
          </w:p>
        </w:tc>
      </w:tr>
      <w:tr w:rsidR="00227617" w14:paraId="33146E43" w14:textId="77777777" w:rsidTr="00227617">
        <w:trPr>
          <w:jc w:val="center"/>
        </w:trPr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D537575" w14:textId="77777777" w:rsidR="00227617" w:rsidRPr="00D976A2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25CDBDA9" w14:textId="60B896C2" w:rsidR="00227617" w:rsidRPr="004C6BC4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2E5DEB">
              <w:rPr>
                <w:rFonts w:ascii="Times New Roman" w:hAnsi="Times New Roman" w:cs="Times New Roman" w:hint="eastAsia"/>
              </w:rPr>
              <w:t>GCAGTTTTAACCTGGCAGAC</w:t>
            </w:r>
          </w:p>
        </w:tc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F1B0B1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617" w14:paraId="784F2A62" w14:textId="5E20FB99" w:rsidTr="00227617">
        <w:trPr>
          <w:jc w:val="center"/>
        </w:trPr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2AA8B0" w14:textId="5896D104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bookmarkStart w:id="2" w:name="_Hlk194045994"/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>21</w:t>
            </w:r>
            <w:r w:rsidRPr="00D976A2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976A2">
              <w:rPr>
                <w:rFonts w:ascii="Times New Roman" w:hAnsi="Times New Roman" w:cs="Times New Roman" w:hint="eastAsia"/>
              </w:rPr>
              <w:t>39218913</w:t>
            </w:r>
            <w:bookmarkEnd w:id="2"/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77963B2E" w14:textId="64E0DA46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2E5DEB">
              <w:rPr>
                <w:rFonts w:ascii="Times New Roman" w:hAnsi="Times New Roman" w:cs="Times New Roman" w:hint="eastAsia"/>
              </w:rPr>
              <w:t>CTTGGCTGTTTCAACTCCAC</w:t>
            </w:r>
          </w:p>
        </w:tc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260FA3E" w14:textId="5E7540A2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273</w:t>
            </w:r>
          </w:p>
        </w:tc>
      </w:tr>
      <w:tr w:rsidR="00227617" w14:paraId="22E3CD41" w14:textId="77777777" w:rsidTr="00227617">
        <w:trPr>
          <w:jc w:val="center"/>
        </w:trPr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D2A0B70" w14:textId="77777777" w:rsidR="00227617" w:rsidRPr="00D976A2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410590D1" w14:textId="58869EE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2E5DEB">
              <w:rPr>
                <w:rFonts w:ascii="Times New Roman" w:hAnsi="Times New Roman" w:cs="Times New Roman" w:hint="eastAsia"/>
              </w:rPr>
              <w:t>GTGGAGGGTTGAGTTTAGAC</w:t>
            </w:r>
          </w:p>
        </w:tc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91868F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617" w14:paraId="7BBFDCF3" w14:textId="4D6CF84F" w:rsidTr="00227617">
        <w:trPr>
          <w:jc w:val="center"/>
        </w:trPr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019DE7A" w14:textId="2CDD651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94046036"/>
            <w:r w:rsidRPr="005409C5">
              <w:rPr>
                <w:rFonts w:ascii="Times New Roman" w:hAnsi="Times New Roman" w:cs="Times New Roman" w:hint="eastAsia"/>
              </w:rPr>
              <w:t>Chr11: 43373246</w:t>
            </w:r>
            <w:bookmarkEnd w:id="3"/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4B789EF3" w14:textId="5CFFF883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2E5DEB">
              <w:rPr>
                <w:rFonts w:ascii="Times New Roman" w:hAnsi="Times New Roman" w:cs="Times New Roman" w:hint="eastAsia"/>
              </w:rPr>
              <w:t>TGTGATTTCCTGCCGTTTCC</w:t>
            </w:r>
          </w:p>
        </w:tc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7EDC18" w14:textId="142BACFE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280</w:t>
            </w:r>
          </w:p>
        </w:tc>
      </w:tr>
      <w:tr w:rsidR="00227617" w14:paraId="46C83527" w14:textId="77777777" w:rsidTr="00227617">
        <w:trPr>
          <w:jc w:val="center"/>
        </w:trPr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9879008" w14:textId="77777777" w:rsidR="00227617" w:rsidRPr="005409C5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70AD4FB5" w14:textId="33BE50DA" w:rsidR="00227617" w:rsidRPr="002E5DEB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2E5DEB">
              <w:rPr>
                <w:rFonts w:ascii="Times New Roman" w:hAnsi="Times New Roman" w:cs="Times New Roman" w:hint="eastAsia"/>
              </w:rPr>
              <w:t>ACTACTTGGCTTTGTGGTGG</w:t>
            </w:r>
          </w:p>
        </w:tc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3D7BF06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617" w14:paraId="55E1F3E2" w14:textId="65CE660C" w:rsidTr="00227617">
        <w:trPr>
          <w:jc w:val="center"/>
        </w:trPr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8C622C" w14:textId="447BE6A4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bookmarkStart w:id="4" w:name="_Hlk194046595"/>
            <w:r w:rsidRPr="005409C5">
              <w:rPr>
                <w:rFonts w:ascii="Times New Roman" w:hAnsi="Times New Roman" w:cs="Times New Roman" w:hint="eastAsia"/>
              </w:rPr>
              <w:t>Chr14: 25830475</w:t>
            </w:r>
            <w:bookmarkEnd w:id="4"/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469EEA41" w14:textId="347D834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E96106">
              <w:rPr>
                <w:rFonts w:ascii="Times New Roman" w:hAnsi="Times New Roman" w:cs="Times New Roman" w:hint="eastAsia"/>
              </w:rPr>
              <w:t>AGTGTGCATGTTACCGTAGC</w:t>
            </w:r>
          </w:p>
        </w:tc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2DD8B0" w14:textId="4FF856C3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279</w:t>
            </w:r>
          </w:p>
        </w:tc>
      </w:tr>
      <w:tr w:rsidR="00227617" w14:paraId="4BD978BF" w14:textId="77777777" w:rsidTr="00227617">
        <w:trPr>
          <w:jc w:val="center"/>
        </w:trPr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D6ACFC1" w14:textId="77777777" w:rsidR="00227617" w:rsidRPr="005409C5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65B0F760" w14:textId="6A4E7EB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E96106">
              <w:rPr>
                <w:rFonts w:ascii="Times New Roman" w:hAnsi="Times New Roman" w:cs="Times New Roman" w:hint="eastAsia"/>
              </w:rPr>
              <w:t>AGCATACAGGAGAGGGAATC</w:t>
            </w:r>
          </w:p>
        </w:tc>
        <w:tc>
          <w:tcPr>
            <w:tcW w:w="20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0F1D07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617" w14:paraId="10D6F692" w14:textId="0BDEBB39" w:rsidTr="00227617">
        <w:trPr>
          <w:jc w:val="center"/>
        </w:trPr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55F5A6" w14:textId="178B8C72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7315AF">
              <w:rPr>
                <w:rFonts w:ascii="Times New Roman" w:hAnsi="Times New Roman" w:cs="Times New Roman" w:hint="eastAsia"/>
              </w:rPr>
              <w:t>Chr3: 7087462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74BDC542" w14:textId="20724BE6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E96106">
              <w:rPr>
                <w:rFonts w:ascii="Times New Roman" w:hAnsi="Times New Roman" w:cs="Times New Roman" w:hint="eastAsia"/>
              </w:rPr>
              <w:t>TAGCTGCATGTCTGTGTCTG</w:t>
            </w:r>
          </w:p>
        </w:tc>
        <w:tc>
          <w:tcPr>
            <w:tcW w:w="20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AC120AB" w14:textId="61350F62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280</w:t>
            </w:r>
          </w:p>
        </w:tc>
      </w:tr>
      <w:tr w:rsidR="00227617" w14:paraId="4E339D8E" w14:textId="5E0F2B58">
        <w:trPr>
          <w:jc w:val="center"/>
        </w:trPr>
        <w:tc>
          <w:tcPr>
            <w:tcW w:w="2074" w:type="dxa"/>
            <w:vMerge/>
            <w:tcBorders>
              <w:left w:val="nil"/>
              <w:right w:val="nil"/>
            </w:tcBorders>
          </w:tcPr>
          <w:p w14:paraId="21BDF79D" w14:textId="561EDA8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tcBorders>
              <w:top w:val="nil"/>
              <w:left w:val="nil"/>
              <w:right w:val="nil"/>
            </w:tcBorders>
          </w:tcPr>
          <w:p w14:paraId="0FD0FAD6" w14:textId="72267D86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  <w:r w:rsidRPr="00E96106">
              <w:rPr>
                <w:rFonts w:ascii="Times New Roman" w:hAnsi="Times New Roman" w:cs="Times New Roman" w:hint="eastAsia"/>
              </w:rPr>
              <w:t>TCTGATGTCTTGGACAGAGC</w:t>
            </w:r>
          </w:p>
        </w:tc>
        <w:tc>
          <w:tcPr>
            <w:tcW w:w="2074" w:type="dxa"/>
            <w:vMerge/>
            <w:tcBorders>
              <w:left w:val="nil"/>
              <w:right w:val="nil"/>
            </w:tcBorders>
          </w:tcPr>
          <w:p w14:paraId="06FEA61D" w14:textId="77777777" w:rsidR="00227617" w:rsidRDefault="00227617" w:rsidP="0073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F02357" w14:textId="77777777" w:rsidR="000F4557" w:rsidRDefault="000F4557" w:rsidP="004C6BC4">
      <w:pPr>
        <w:jc w:val="center"/>
        <w:rPr>
          <w:rFonts w:ascii="Times New Roman" w:hAnsi="Times New Roman" w:cs="Times New Roman"/>
          <w:szCs w:val="21"/>
        </w:rPr>
      </w:pPr>
    </w:p>
    <w:p w14:paraId="3FF1C495" w14:textId="77777777" w:rsidR="000F4557" w:rsidRDefault="000F4557" w:rsidP="004C6BC4">
      <w:pPr>
        <w:jc w:val="center"/>
        <w:rPr>
          <w:rFonts w:ascii="Times New Roman" w:hAnsi="Times New Roman" w:cs="Times New Roman"/>
          <w:szCs w:val="21"/>
        </w:rPr>
      </w:pPr>
    </w:p>
    <w:p w14:paraId="56283D4E" w14:textId="6988CB72" w:rsidR="004C6BC4" w:rsidRPr="000F4557" w:rsidRDefault="004C6BC4" w:rsidP="004C6BC4">
      <w:pPr>
        <w:jc w:val="center"/>
        <w:rPr>
          <w:rFonts w:ascii="Times New Roman" w:hAnsi="Times New Roman" w:cs="Times New Roman"/>
          <w:szCs w:val="21"/>
        </w:rPr>
      </w:pPr>
      <w:r w:rsidRPr="000F4557">
        <w:rPr>
          <w:rFonts w:ascii="Times New Roman" w:hAnsi="Times New Roman" w:cs="Times New Roman"/>
          <w:szCs w:val="21"/>
        </w:rPr>
        <w:t>Supplementary Table</w:t>
      </w:r>
      <w:r w:rsidR="00227617" w:rsidRPr="000F4557">
        <w:rPr>
          <w:rFonts w:ascii="Times New Roman" w:hAnsi="Times New Roman" w:cs="Times New Roman" w:hint="eastAsia"/>
          <w:szCs w:val="21"/>
        </w:rPr>
        <w:t xml:space="preserve"> 2</w:t>
      </w:r>
      <w:r w:rsidRPr="000F4557">
        <w:rPr>
          <w:rFonts w:ascii="Times New Roman" w:hAnsi="Times New Roman" w:cs="Times New Roman" w:hint="eastAsia"/>
          <w:szCs w:val="21"/>
        </w:rPr>
        <w:t xml:space="preserve"> The primers for </w:t>
      </w:r>
      <w:proofErr w:type="spellStart"/>
      <w:r w:rsidRPr="000F4557">
        <w:rPr>
          <w:rFonts w:ascii="Times New Roman" w:hAnsi="Times New Roman" w:cs="Times New Roman" w:hint="eastAsia"/>
          <w:szCs w:val="21"/>
        </w:rPr>
        <w:t>SNaPshot</w:t>
      </w:r>
      <w:proofErr w:type="spellEnd"/>
    </w:p>
    <w:tbl>
      <w:tblPr>
        <w:tblStyle w:val="af2"/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5954"/>
        <w:gridCol w:w="1134"/>
      </w:tblGrid>
      <w:tr w:rsidR="004C6BC4" w14:paraId="07E2E94B" w14:textId="77777777" w:rsidTr="00E96106">
        <w:trPr>
          <w:trHeight w:val="634"/>
          <w:jc w:val="center"/>
        </w:trPr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0C4AF5A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Primer </w:t>
            </w:r>
          </w:p>
        </w:tc>
        <w:tc>
          <w:tcPr>
            <w:tcW w:w="5954" w:type="dxa"/>
            <w:tcBorders>
              <w:left w:val="nil"/>
              <w:right w:val="nil"/>
            </w:tcBorders>
            <w:vAlign w:val="center"/>
          </w:tcPr>
          <w:p w14:paraId="7487FD9D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7315AF">
              <w:rPr>
                <w:rFonts w:ascii="Times New Roman" w:hAnsi="Times New Roman" w:cs="Times New Roman"/>
              </w:rPr>
              <w:t>S</w:t>
            </w:r>
            <w:r w:rsidRPr="007315AF">
              <w:rPr>
                <w:rFonts w:ascii="Times New Roman" w:hAnsi="Times New Roman" w:cs="Times New Roman" w:hint="eastAsia"/>
              </w:rPr>
              <w:t>equence</w:t>
            </w:r>
            <w:r>
              <w:rPr>
                <w:rFonts w:ascii="Times New Roman" w:hAnsi="Times New Roman" w:cs="Times New Roman" w:hint="eastAsia"/>
              </w:rPr>
              <w:t xml:space="preserve"> 5</w:t>
            </w:r>
            <w:r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 w:hint="eastAsia"/>
              </w:rPr>
              <w:t>-3</w:t>
            </w:r>
            <w:r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195BC9" w14:textId="20741F5B" w:rsidR="004C6BC4" w:rsidRPr="00533097" w:rsidRDefault="004C6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 w:rsidRPr="004C6BC4">
              <w:rPr>
                <w:rFonts w:ascii="Times New Roman" w:hAnsi="Times New Roman" w:cs="Times New Roman" w:hint="eastAsia"/>
              </w:rPr>
              <w:t>irection</w:t>
            </w:r>
          </w:p>
        </w:tc>
      </w:tr>
      <w:tr w:rsidR="004C6BC4" w14:paraId="61FFFEC1" w14:textId="77777777" w:rsidTr="00E96106">
        <w:trPr>
          <w:jc w:val="center"/>
        </w:trPr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71C895C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 xml:space="preserve">19: </w:t>
            </w:r>
            <w:r w:rsidRPr="00D976A2">
              <w:rPr>
                <w:rFonts w:ascii="Times New Roman" w:hAnsi="Times New Roman" w:cs="Times New Roman" w:hint="eastAsia"/>
              </w:rPr>
              <w:t>48255459</w:t>
            </w:r>
          </w:p>
        </w:tc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0CCE6139" w14:textId="65F15A6D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6BC4">
              <w:rPr>
                <w:rFonts w:ascii="Times New Roman" w:hAnsi="Times New Roman" w:cs="Times New Roman" w:hint="eastAsia"/>
              </w:rPr>
              <w:t>gCACTGGCTCCACACTCCACATC</w:t>
            </w:r>
            <w:proofErr w:type="spellEnd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474702B" w14:textId="3A19530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4C6BC4">
              <w:rPr>
                <w:rFonts w:ascii="Times New Roman" w:hAnsi="Times New Roman" w:cs="Times New Roman" w:hint="eastAsia"/>
              </w:rPr>
              <w:t>Forward</w:t>
            </w:r>
          </w:p>
        </w:tc>
      </w:tr>
      <w:tr w:rsidR="004C6BC4" w14:paraId="4EBDCC85" w14:textId="77777777" w:rsidTr="00E96106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C9E921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>21</w:t>
            </w:r>
            <w:r w:rsidRPr="00D976A2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976A2">
              <w:rPr>
                <w:rFonts w:ascii="Times New Roman" w:hAnsi="Times New Roman" w:cs="Times New Roman" w:hint="eastAsia"/>
              </w:rPr>
              <w:t>25892144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017DB8" w14:textId="5DBC2541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5DEB">
              <w:rPr>
                <w:rFonts w:ascii="Times New Roman" w:hAnsi="Times New Roman" w:cs="Times New Roman" w:hint="eastAsia"/>
              </w:rPr>
              <w:t>actgactgactgactgactCATGTCTTTTCAGCCAATCATAAA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0B071" w14:textId="315BD33C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2E5DEB">
              <w:rPr>
                <w:rFonts w:ascii="Times New Roman" w:hAnsi="Times New Roman" w:cs="Times New Roman" w:hint="eastAsia"/>
              </w:rPr>
              <w:t>everse</w:t>
            </w:r>
          </w:p>
        </w:tc>
      </w:tr>
      <w:tr w:rsidR="004C6BC4" w14:paraId="75B867AA" w14:textId="77777777" w:rsidTr="00E96106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5BF29D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D976A2">
              <w:rPr>
                <w:rFonts w:ascii="Times New Roman" w:hAnsi="Times New Roman" w:cs="Times New Roman" w:hint="eastAsia"/>
              </w:rPr>
              <w:t>Chr</w:t>
            </w:r>
            <w:r>
              <w:rPr>
                <w:rFonts w:ascii="Times New Roman" w:hAnsi="Times New Roman" w:cs="Times New Roman" w:hint="eastAsia"/>
              </w:rPr>
              <w:t>21</w:t>
            </w:r>
            <w:r w:rsidRPr="00D976A2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976A2">
              <w:rPr>
                <w:rFonts w:ascii="Times New Roman" w:hAnsi="Times New Roman" w:cs="Times New Roman" w:hint="eastAsia"/>
              </w:rPr>
              <w:t>39218913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776B3D" w14:textId="64D4220E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5DEB">
              <w:rPr>
                <w:rFonts w:ascii="Times New Roman" w:hAnsi="Times New Roman" w:cs="Times New Roman" w:hint="eastAsia"/>
              </w:rPr>
              <w:t>tgactgactgactgactgactgactACCTTTGTTCAGTCACTTTAAATGAT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5A0D2E" w14:textId="4ED3BF04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2E5DEB">
              <w:rPr>
                <w:rFonts w:ascii="Times New Roman" w:hAnsi="Times New Roman" w:cs="Times New Roman" w:hint="eastAsia"/>
              </w:rPr>
              <w:t>everse</w:t>
            </w:r>
          </w:p>
        </w:tc>
      </w:tr>
      <w:tr w:rsidR="004C6BC4" w14:paraId="43821D5E" w14:textId="77777777" w:rsidTr="00E96106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6DC950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5409C5">
              <w:rPr>
                <w:rFonts w:ascii="Times New Roman" w:hAnsi="Times New Roman" w:cs="Times New Roman" w:hint="eastAsia"/>
              </w:rPr>
              <w:t>Chr11: 43373246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4D0D2EA" w14:textId="2961FD92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5DEB">
              <w:rPr>
                <w:rFonts w:ascii="Times New Roman" w:hAnsi="Times New Roman" w:cs="Times New Roman" w:hint="eastAsia"/>
              </w:rPr>
              <w:t>actgactTCAGGTCAATCTGCTCTTAGAC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380E1C" w14:textId="371540EE" w:rsidR="004C6BC4" w:rsidRDefault="002E5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2E5DEB">
              <w:rPr>
                <w:rFonts w:ascii="Times New Roman" w:hAnsi="Times New Roman" w:cs="Times New Roman" w:hint="eastAsia"/>
              </w:rPr>
              <w:t>everse</w:t>
            </w:r>
          </w:p>
        </w:tc>
      </w:tr>
      <w:tr w:rsidR="004C6BC4" w14:paraId="082FFF25" w14:textId="77777777" w:rsidTr="00E96106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AD66C7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5409C5">
              <w:rPr>
                <w:rFonts w:ascii="Times New Roman" w:hAnsi="Times New Roman" w:cs="Times New Roman" w:hint="eastAsia"/>
              </w:rPr>
              <w:t>Chr14: 25830475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44CD303" w14:textId="48F08650" w:rsidR="004C6BC4" w:rsidRDefault="00E961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106">
              <w:rPr>
                <w:rFonts w:ascii="Times New Roman" w:hAnsi="Times New Roman" w:cs="Times New Roman" w:hint="eastAsia"/>
              </w:rPr>
              <w:t>ctgactgactgactgactTGTGTCAGTACGGCAATACGTCA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7D12A" w14:textId="3E89F381" w:rsidR="004C6BC4" w:rsidRDefault="00E961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2E5DEB">
              <w:rPr>
                <w:rFonts w:ascii="Times New Roman" w:hAnsi="Times New Roman" w:cs="Times New Roman" w:hint="eastAsia"/>
              </w:rPr>
              <w:t>everse</w:t>
            </w:r>
          </w:p>
        </w:tc>
      </w:tr>
      <w:tr w:rsidR="004C6BC4" w14:paraId="41864BC1" w14:textId="77777777" w:rsidTr="00E96106">
        <w:trPr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BDB79" w14:textId="77777777" w:rsidR="004C6BC4" w:rsidRDefault="004C6BC4">
            <w:pPr>
              <w:jc w:val="center"/>
              <w:rPr>
                <w:rFonts w:ascii="Times New Roman" w:hAnsi="Times New Roman" w:cs="Times New Roman"/>
              </w:rPr>
            </w:pPr>
            <w:r w:rsidRPr="007315AF">
              <w:rPr>
                <w:rFonts w:ascii="Times New Roman" w:hAnsi="Times New Roman" w:cs="Times New Roman" w:hint="eastAsia"/>
              </w:rPr>
              <w:t>Chr3: 7087462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F912A" w14:textId="3C3DC9A7" w:rsidR="004C6BC4" w:rsidRDefault="00E96106">
            <w:pPr>
              <w:jc w:val="center"/>
              <w:rPr>
                <w:rFonts w:ascii="Times New Roman" w:hAnsi="Times New Roman" w:cs="Times New Roman"/>
              </w:rPr>
            </w:pPr>
            <w:r w:rsidRPr="00E96106">
              <w:rPr>
                <w:rFonts w:ascii="Times New Roman" w:hAnsi="Times New Roman" w:cs="Times New Roman" w:hint="eastAsia"/>
              </w:rPr>
              <w:t>CATGTCTGTGTCTGCATTCCTTA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70DAC9" w14:textId="7A0FE69E" w:rsidR="004C6BC4" w:rsidRDefault="00E961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2E5DEB">
              <w:rPr>
                <w:rFonts w:ascii="Times New Roman" w:hAnsi="Times New Roman" w:cs="Times New Roman" w:hint="eastAsia"/>
              </w:rPr>
              <w:t>everse</w:t>
            </w:r>
          </w:p>
        </w:tc>
      </w:tr>
    </w:tbl>
    <w:p w14:paraId="1E501E07" w14:textId="77777777" w:rsidR="007315AF" w:rsidRDefault="007315AF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46B2F0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2BFF31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198E8D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D48A5C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61D9F3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E735CF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54D8E" w14:textId="77777777" w:rsidR="00DB77AA" w:rsidRDefault="00DB77AA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19815A" w14:textId="39AB2B23" w:rsidR="00202757" w:rsidRDefault="00202757" w:rsidP="007315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6A2BCCC" w14:textId="77777777" w:rsidR="00202757" w:rsidRDefault="00202757" w:rsidP="007315AF">
      <w:pPr>
        <w:jc w:val="center"/>
        <w:rPr>
          <w:rFonts w:ascii="Times New Roman" w:hAnsi="Times New Roman" w:cs="Times New Roman"/>
          <w:sz w:val="28"/>
          <w:szCs w:val="28"/>
        </w:rPr>
        <w:sectPr w:rsidR="0020275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3F180C0" w14:textId="77777777" w:rsidR="003C7C55" w:rsidRPr="007F63E2" w:rsidRDefault="003C7C55" w:rsidP="003C7C55">
      <w:pPr>
        <w:jc w:val="center"/>
        <w:rPr>
          <w:rFonts w:ascii="Times New Roman" w:hAnsi="Times New Roman" w:cs="Times New Roman"/>
          <w:szCs w:val="21"/>
        </w:rPr>
      </w:pPr>
    </w:p>
    <w:p w14:paraId="05EA1879" w14:textId="17F52DFA" w:rsidR="004A038A" w:rsidRPr="007F63E2" w:rsidRDefault="004A038A" w:rsidP="003C7C55">
      <w:pPr>
        <w:jc w:val="center"/>
        <w:rPr>
          <w:rFonts w:ascii="Times New Roman" w:hAnsi="Times New Roman" w:cs="Times New Roman"/>
          <w:szCs w:val="21"/>
        </w:rPr>
      </w:pPr>
      <w:r w:rsidRPr="007F63E2">
        <w:rPr>
          <w:rFonts w:ascii="Times New Roman" w:hAnsi="Times New Roman" w:cs="Times New Roman"/>
          <w:szCs w:val="21"/>
        </w:rPr>
        <w:t>Supplementary Table</w:t>
      </w:r>
      <w:r w:rsidRPr="007F63E2">
        <w:rPr>
          <w:rFonts w:ascii="Times New Roman" w:hAnsi="Times New Roman" w:cs="Times New Roman" w:hint="eastAsia"/>
          <w:szCs w:val="21"/>
        </w:rPr>
        <w:t xml:space="preserve"> 3 Independent samples </w:t>
      </w:r>
      <w:r w:rsidR="00405C43" w:rsidRPr="007F63E2">
        <w:rPr>
          <w:rFonts w:ascii="Times New Roman" w:hAnsi="Times New Roman" w:cs="Times New Roman" w:hint="eastAsia"/>
          <w:szCs w:val="21"/>
        </w:rPr>
        <w:t>Student</w:t>
      </w:r>
      <w:proofErr w:type="gramStart"/>
      <w:r w:rsidR="00405C43" w:rsidRPr="007F63E2">
        <w:rPr>
          <w:rFonts w:ascii="Times New Roman" w:hAnsi="Times New Roman" w:cs="Times New Roman" w:hint="eastAsia"/>
          <w:szCs w:val="21"/>
        </w:rPr>
        <w:t>’</w:t>
      </w:r>
      <w:proofErr w:type="gramEnd"/>
      <w:r w:rsidR="00405C43" w:rsidRPr="007F63E2">
        <w:rPr>
          <w:rFonts w:ascii="Times New Roman" w:hAnsi="Times New Roman" w:cs="Times New Roman" w:hint="eastAsia"/>
          <w:szCs w:val="21"/>
        </w:rPr>
        <w:t>s t-tests and F-tests</w:t>
      </w:r>
    </w:p>
    <w:tbl>
      <w:tblPr>
        <w:tblStyle w:val="af2"/>
        <w:tblW w:w="13436" w:type="dxa"/>
        <w:jc w:val="center"/>
        <w:tblLook w:val="04A0" w:firstRow="1" w:lastRow="0" w:firstColumn="1" w:lastColumn="0" w:noHBand="0" w:noVBand="1"/>
      </w:tblPr>
      <w:tblGrid>
        <w:gridCol w:w="1077"/>
        <w:gridCol w:w="1928"/>
        <w:gridCol w:w="1134"/>
        <w:gridCol w:w="1134"/>
        <w:gridCol w:w="1134"/>
        <w:gridCol w:w="1134"/>
        <w:gridCol w:w="1587"/>
        <w:gridCol w:w="2154"/>
        <w:gridCol w:w="2154"/>
      </w:tblGrid>
      <w:tr w:rsidR="007F63E2" w:rsidRPr="007F63E2" w14:paraId="7A20AF00" w14:textId="2CBE2653" w:rsidTr="00164BC2">
        <w:trPr>
          <w:jc w:val="center"/>
        </w:trPr>
        <w:tc>
          <w:tcPr>
            <w:tcW w:w="1077" w:type="dxa"/>
            <w:vMerge w:val="restart"/>
            <w:tcBorders>
              <w:left w:val="nil"/>
              <w:right w:val="nil"/>
            </w:tcBorders>
          </w:tcPr>
          <w:p w14:paraId="2BC78C22" w14:textId="77777777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vMerge w:val="restart"/>
            <w:tcBorders>
              <w:left w:val="nil"/>
              <w:right w:val="nil"/>
            </w:tcBorders>
          </w:tcPr>
          <w:p w14:paraId="4AC45334" w14:textId="7708E85F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</w:tcPr>
          <w:p w14:paraId="1591C96B" w14:textId="3FE709AC" w:rsidR="00202757" w:rsidRPr="007F63E2" w:rsidRDefault="00202757" w:rsidP="00DB77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Levene's Test for Equality of</w:t>
            </w:r>
            <w:r w:rsidRPr="007F63E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7F63E2">
              <w:rPr>
                <w:rFonts w:ascii="Times New Roman" w:hAnsi="Times New Roman" w:cs="Times New Roman"/>
                <w:szCs w:val="21"/>
              </w:rPr>
              <w:t>Variances</w:t>
            </w: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</w:tcPr>
          <w:p w14:paraId="407C42EF" w14:textId="718719E0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t-test for Equality of Means</w:t>
            </w:r>
          </w:p>
        </w:tc>
        <w:tc>
          <w:tcPr>
            <w:tcW w:w="5895" w:type="dxa"/>
            <w:gridSpan w:val="3"/>
            <w:tcBorders>
              <w:left w:val="nil"/>
              <w:right w:val="nil"/>
            </w:tcBorders>
            <w:vAlign w:val="center"/>
          </w:tcPr>
          <w:p w14:paraId="15D11A04" w14:textId="2A194C47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t-test for Equality of Means</w:t>
            </w:r>
          </w:p>
        </w:tc>
      </w:tr>
      <w:tr w:rsidR="007F63E2" w:rsidRPr="007F63E2" w14:paraId="7D79FD25" w14:textId="11DFD975" w:rsidTr="00164BC2">
        <w:trPr>
          <w:jc w:val="center"/>
        </w:trPr>
        <w:tc>
          <w:tcPr>
            <w:tcW w:w="1077" w:type="dxa"/>
            <w:vMerge/>
            <w:tcBorders>
              <w:left w:val="nil"/>
              <w:right w:val="nil"/>
            </w:tcBorders>
          </w:tcPr>
          <w:p w14:paraId="6442F048" w14:textId="77777777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vMerge/>
            <w:tcBorders>
              <w:left w:val="nil"/>
              <w:right w:val="nil"/>
            </w:tcBorders>
          </w:tcPr>
          <w:p w14:paraId="71D26D42" w14:textId="73DF9ACF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0B67EE7" w14:textId="1B5B4144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42F3C8E" w14:textId="5F563D66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Sig.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3330F39" w14:textId="74292F1F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t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8DBA5F1" w14:textId="3B25A987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F63E2">
              <w:rPr>
                <w:rFonts w:ascii="Times New Roman" w:hAnsi="Times New Roman" w:cs="Times New Roman" w:hint="eastAsia"/>
                <w:szCs w:val="21"/>
              </w:rPr>
              <w:t>df</w:t>
            </w:r>
            <w:proofErr w:type="spellEnd"/>
          </w:p>
        </w:tc>
        <w:tc>
          <w:tcPr>
            <w:tcW w:w="1587" w:type="dxa"/>
            <w:tcBorders>
              <w:left w:val="nil"/>
              <w:right w:val="nil"/>
            </w:tcBorders>
          </w:tcPr>
          <w:p w14:paraId="074EE172" w14:textId="26F73508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Sig. (2-tailed)</w:t>
            </w:r>
          </w:p>
        </w:tc>
        <w:tc>
          <w:tcPr>
            <w:tcW w:w="2154" w:type="dxa"/>
            <w:tcBorders>
              <w:left w:val="nil"/>
              <w:right w:val="nil"/>
            </w:tcBorders>
          </w:tcPr>
          <w:p w14:paraId="1D54A731" w14:textId="0BB004AF" w:rsidR="00202757" w:rsidRPr="007F63E2" w:rsidRDefault="00202757" w:rsidP="002027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Mean</w:t>
            </w:r>
            <w:r w:rsidRPr="007F63E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7F63E2">
              <w:rPr>
                <w:rFonts w:ascii="Times New Roman" w:hAnsi="Times New Roman" w:cs="Times New Roman"/>
                <w:szCs w:val="21"/>
              </w:rPr>
              <w:t>Difference</w:t>
            </w:r>
          </w:p>
        </w:tc>
        <w:tc>
          <w:tcPr>
            <w:tcW w:w="2154" w:type="dxa"/>
            <w:tcBorders>
              <w:left w:val="nil"/>
              <w:right w:val="nil"/>
            </w:tcBorders>
          </w:tcPr>
          <w:p w14:paraId="53A6145A" w14:textId="599F5761" w:rsidR="00202757" w:rsidRPr="007F63E2" w:rsidRDefault="00202757" w:rsidP="002027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Std. Error</w:t>
            </w:r>
            <w:r w:rsidRPr="007F63E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7F63E2">
              <w:rPr>
                <w:rFonts w:ascii="Times New Roman" w:hAnsi="Times New Roman" w:cs="Times New Roman"/>
                <w:szCs w:val="21"/>
              </w:rPr>
              <w:t>Difference</w:t>
            </w:r>
          </w:p>
        </w:tc>
      </w:tr>
      <w:tr w:rsidR="007F63E2" w:rsidRPr="007F63E2" w14:paraId="5C4C2A8A" w14:textId="2567990A" w:rsidTr="00164BC2">
        <w:trPr>
          <w:jc w:val="center"/>
        </w:trPr>
        <w:tc>
          <w:tcPr>
            <w:tcW w:w="1077" w:type="dxa"/>
            <w:vMerge w:val="restart"/>
            <w:tcBorders>
              <w:left w:val="nil"/>
              <w:right w:val="nil"/>
            </w:tcBorders>
          </w:tcPr>
          <w:p w14:paraId="4BF1692E" w14:textId="208F1451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BW (kg)</w:t>
            </w: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14:paraId="67515CF2" w14:textId="77777777" w:rsidR="00202757" w:rsidRPr="007F63E2" w:rsidRDefault="00202757" w:rsidP="00DB77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075CE38E" w14:textId="3767A268" w:rsidR="00202757" w:rsidRPr="007F63E2" w:rsidRDefault="00202757" w:rsidP="00DB77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19269E6" w14:textId="717FF2B0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8F54F95" w14:textId="4A5D3ED5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0.25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5FAD55B" w14:textId="7B6084C8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-1.01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2D7CFCF" w14:textId="72C12549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14:paraId="3B0F52BB" w14:textId="3BE3C7B6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0.31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0B08905D" w14:textId="3116F135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-0.84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1266CE08" w14:textId="26E47EDA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0.83</w:t>
            </w:r>
          </w:p>
        </w:tc>
      </w:tr>
      <w:tr w:rsidR="007F63E2" w:rsidRPr="007F63E2" w14:paraId="5AC28938" w14:textId="0CFAC1A1" w:rsidTr="00164BC2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7108D12A" w14:textId="77777777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B86B7D4" w14:textId="77777777" w:rsidR="00202757" w:rsidRPr="007F63E2" w:rsidRDefault="00202757" w:rsidP="00DB77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7A4D1AB6" w14:textId="1A4702B4" w:rsidR="00202757" w:rsidRPr="007F63E2" w:rsidRDefault="00202757" w:rsidP="00DB77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06AC07" w14:textId="683C32B3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0288BF" w14:textId="307088C8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44D922" w14:textId="57FCA69D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-0.90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4ACDB6" w14:textId="7992ACEA" w:rsidR="00202757" w:rsidRPr="007F63E2" w:rsidRDefault="00202757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42.75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44B2E5" w14:textId="234F5FC8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65AC7DA" w14:textId="2ED65FEE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-0.84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AE30439" w14:textId="67F9E34A" w:rsidR="00202757" w:rsidRPr="007F63E2" w:rsidRDefault="00164BC2" w:rsidP="007315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0.94</w:t>
            </w:r>
          </w:p>
        </w:tc>
      </w:tr>
      <w:tr w:rsidR="007F63E2" w:rsidRPr="007F63E2" w14:paraId="60EC25CE" w14:textId="4225C42A" w:rsidTr="00164BC2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right w:val="nil"/>
            </w:tcBorders>
          </w:tcPr>
          <w:p w14:paraId="74171BD5" w14:textId="7F224A5D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WL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062E060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3593A933" w14:textId="5C468556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CED5E0" w14:textId="6EAC3B3E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FF61A" w14:textId="6069AD49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C10383" w14:textId="3A0902E8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077AD" w14:textId="163A55B8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EEC2EC" w14:textId="5419BE74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0.24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9FF1E7E" w14:textId="6418D0CD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2.27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DE367B5" w14:textId="12DF226F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1.92</w:t>
            </w:r>
          </w:p>
        </w:tc>
      </w:tr>
      <w:tr w:rsidR="007F63E2" w:rsidRPr="007F63E2" w14:paraId="3552AE94" w14:textId="580E6C89" w:rsidTr="00164BC2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4C617F31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8761281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53596B44" w14:textId="04B0A5AD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750232" w14:textId="2BF31576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2009F" w14:textId="5DAC0971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3EA00B" w14:textId="610DD70C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8E7607" w14:textId="47E4F399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41.61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E69B1A" w14:textId="7A9C748A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330020" w14:textId="1467189F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2.27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669F2F" w14:textId="7F3CA58A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2.25</w:t>
            </w:r>
          </w:p>
        </w:tc>
      </w:tr>
      <w:tr w:rsidR="007F63E2" w:rsidRPr="007F63E2" w14:paraId="50C4315E" w14:textId="47F598A1" w:rsidTr="00164BC2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ECBF0" w14:textId="7234CCA5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BL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255B207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45B25CED" w14:textId="6C9B843E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A3C66A" w14:textId="38978F45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FFB3F0" w14:textId="29601EF6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A6D973" w14:textId="4CB80DDD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F0F3C1" w14:textId="0A6E9D90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741856" w14:textId="5CE270D0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B584928" w14:textId="5BC538F7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2.65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3ED2810" w14:textId="5B86623C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1.66</w:t>
            </w:r>
          </w:p>
        </w:tc>
      </w:tr>
      <w:tr w:rsidR="007F63E2" w:rsidRPr="007F63E2" w14:paraId="76101BCF" w14:textId="2C26C3E8" w:rsidTr="00164BC2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11A6BF77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52D263A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450BE350" w14:textId="50204188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1C5EE8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71EB3B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5A2780" w14:textId="5C602D30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AA3716" w14:textId="7C368D99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41.92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E32688" w14:textId="71476506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E7E261D" w14:textId="1B1B7F37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2.65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63669CE" w14:textId="404D61B4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1.93</w:t>
            </w:r>
          </w:p>
        </w:tc>
      </w:tr>
      <w:tr w:rsidR="007F63E2" w:rsidRPr="007F63E2" w14:paraId="64CF1230" w14:textId="5085EB76" w:rsidTr="00164BC2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2FD142" w14:textId="0A6A416F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HL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7D083EA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227B7492" w14:textId="656165F9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33C33A" w14:textId="4CB7EDCB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D58AA2" w14:textId="472A55BE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44323" w14:textId="7A06F9AC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009132" w14:textId="78A52CEC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8E92E2" w14:textId="156FFD45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CE2BD67" w14:textId="1BDF717C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A6EFB9" w14:textId="0E1E9904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0.98</w:t>
            </w:r>
          </w:p>
        </w:tc>
      </w:tr>
      <w:tr w:rsidR="007F63E2" w:rsidRPr="007F63E2" w14:paraId="0AF85103" w14:textId="6B476E96" w:rsidTr="00164BC2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4D4FD5B6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491E39C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0AC6956A" w14:textId="4BD5D5ED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5EC55E" w14:textId="7916D38D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69A63" w14:textId="5F7A7CE9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DAFE3" w14:textId="73B95A3C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19544" w14:textId="28C79D6B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44.11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E8ADE8" w14:textId="1F149226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6A151C6" w14:textId="3890786F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E6A5D4A" w14:textId="02FB00FF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1.06</w:t>
            </w:r>
          </w:p>
        </w:tc>
      </w:tr>
      <w:tr w:rsidR="007F63E2" w:rsidRPr="007F63E2" w14:paraId="5757607D" w14:textId="4189AFD5" w:rsidTr="00164BC2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right w:val="nil"/>
            </w:tcBorders>
          </w:tcPr>
          <w:p w14:paraId="33B0E58D" w14:textId="7E0B6B8A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CPL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57CC168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2463191B" w14:textId="7E14AA9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C6F435" w14:textId="303B6AB3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34F19" w14:textId="72790F3E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4E549D" w14:textId="0CEEE1D3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10DF68" w14:textId="435A07DC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B13AAB" w14:textId="004470D8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0.08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13B7601" w14:textId="3C28FBD0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2B50F3" w14:textId="01835F29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0.37</w:t>
            </w:r>
          </w:p>
        </w:tc>
      </w:tr>
      <w:tr w:rsidR="007F63E2" w:rsidRPr="007F63E2" w14:paraId="60995478" w14:textId="4ACD5A8F" w:rsidTr="003C7C55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686B4834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9E14DB3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76BDDA24" w14:textId="536ECD21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67C74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C16534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4477E" w14:textId="6FEC6334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47912D" w14:textId="5AA6AB63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44.87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DA1756" w14:textId="02BA7C9D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38D0EB8" w14:textId="4825DECF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3180973" w14:textId="5E2D396A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0.39</w:t>
            </w:r>
          </w:p>
        </w:tc>
      </w:tr>
      <w:tr w:rsidR="007F63E2" w:rsidRPr="007F63E2" w14:paraId="031E275A" w14:textId="0C2F5107" w:rsidTr="003C7C55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8E58AD" w14:textId="6E731573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BH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C043A1" w14:textId="77777777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56ECAD9A" w14:textId="56EF4CC1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lastRenderedPageBreak/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CCD518" w14:textId="75616DCD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lastRenderedPageBreak/>
              <w:t>2.46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17E5FD" w14:textId="35BE379A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F06CE" w14:textId="4709EB94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14FC42" w14:textId="629F54D8" w:rsidR="00202757" w:rsidRPr="007F63E2" w:rsidRDefault="00202757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16AD2D" w14:textId="68542144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0.25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872CB05" w14:textId="2C53636D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E4441A1" w14:textId="78812A17" w:rsidR="00202757" w:rsidRPr="007F63E2" w:rsidRDefault="00164BC2" w:rsidP="00185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0.60</w:t>
            </w:r>
          </w:p>
        </w:tc>
      </w:tr>
      <w:tr w:rsidR="007F63E2" w:rsidRPr="007F63E2" w14:paraId="68ADE17B" w14:textId="6B9666EC" w:rsidTr="003C7C55">
        <w:trPr>
          <w:jc w:val="center"/>
        </w:trPr>
        <w:tc>
          <w:tcPr>
            <w:tcW w:w="1077" w:type="dxa"/>
            <w:vMerge/>
            <w:tcBorders>
              <w:left w:val="nil"/>
              <w:bottom w:val="nil"/>
              <w:right w:val="nil"/>
            </w:tcBorders>
          </w:tcPr>
          <w:p w14:paraId="3FD6BE98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5607D14" w14:textId="77777777" w:rsidR="00202757" w:rsidRPr="007F63E2" w:rsidRDefault="00202757" w:rsidP="003C7C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2C5AB299" w14:textId="51AB307F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826835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47DD0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B761E" w14:textId="3A025F32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AF49C6" w14:textId="59889DEE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41.46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26BD2C" w14:textId="5E3B61AF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0.34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B1A9335" w14:textId="24AA3D78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0.68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3F756BC" w14:textId="0A27677F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0.70</w:t>
            </w:r>
          </w:p>
        </w:tc>
      </w:tr>
      <w:tr w:rsidR="007F63E2" w:rsidRPr="007F63E2" w14:paraId="1830CB22" w14:textId="42C72C75" w:rsidTr="003C7C55">
        <w:trPr>
          <w:jc w:val="center"/>
        </w:trPr>
        <w:tc>
          <w:tcPr>
            <w:tcW w:w="1077" w:type="dxa"/>
            <w:vMerge w:val="restart"/>
            <w:tcBorders>
              <w:top w:val="nil"/>
              <w:left w:val="nil"/>
              <w:right w:val="nil"/>
            </w:tcBorders>
          </w:tcPr>
          <w:p w14:paraId="0153FBCD" w14:textId="110C7572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CPH (cm)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F7055E0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Equal variances</w:t>
            </w:r>
          </w:p>
          <w:p w14:paraId="0DEF9733" w14:textId="039B2EC5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883AED" w14:textId="5552AD89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49795B" w14:textId="5FD84060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C1939E" w14:textId="3D760F8B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48DC1B" w14:textId="617BB0BF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201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074D10" w14:textId="0F227CDE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0.44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165AC5C" w14:textId="40E3C75D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E016D40" w14:textId="0B31F337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0.18</w:t>
            </w:r>
          </w:p>
        </w:tc>
      </w:tr>
      <w:tr w:rsidR="003C7C55" w:rsidRPr="007F63E2" w14:paraId="55A8A1A2" w14:textId="47C92DE8" w:rsidTr="00164BC2">
        <w:trPr>
          <w:jc w:val="center"/>
        </w:trPr>
        <w:tc>
          <w:tcPr>
            <w:tcW w:w="1077" w:type="dxa"/>
            <w:vMerge/>
            <w:tcBorders>
              <w:left w:val="nil"/>
              <w:right w:val="nil"/>
            </w:tcBorders>
          </w:tcPr>
          <w:p w14:paraId="5E732747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14:paraId="735DFE79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Equal variances not</w:t>
            </w:r>
          </w:p>
          <w:p w14:paraId="02B6A7A9" w14:textId="77F87006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/>
                <w:szCs w:val="21"/>
              </w:rPr>
              <w:t>assumed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44AC235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3092D7E" w14:textId="77777777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2231B23" w14:textId="0C0C7B9C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7D4B175" w14:textId="509AC373" w:rsidR="00202757" w:rsidRPr="007F63E2" w:rsidRDefault="00202757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45.32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14:paraId="055198E5" w14:textId="44F02801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0.46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</w:tcPr>
          <w:p w14:paraId="5FE97702" w14:textId="509D1C15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0.14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</w:tcPr>
          <w:p w14:paraId="0BF2E84A" w14:textId="618556F9" w:rsidR="00202757" w:rsidRPr="007F63E2" w:rsidRDefault="00164BC2" w:rsidP="006522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F63E2">
              <w:rPr>
                <w:rFonts w:ascii="Times New Roman" w:hAnsi="Times New Roman" w:cs="Times New Roman" w:hint="eastAsia"/>
                <w:szCs w:val="21"/>
              </w:rPr>
              <w:t>0.18</w:t>
            </w:r>
          </w:p>
        </w:tc>
      </w:tr>
    </w:tbl>
    <w:p w14:paraId="0F978802" w14:textId="77777777" w:rsidR="00B110E1" w:rsidRPr="007F63E2" w:rsidRDefault="00B110E1" w:rsidP="007315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3887FF" w14:textId="477FDEEA" w:rsidR="004A038A" w:rsidRPr="007F63E2" w:rsidRDefault="00781C0F" w:rsidP="007315AF">
      <w:pPr>
        <w:jc w:val="center"/>
        <w:rPr>
          <w:rFonts w:ascii="Times New Roman" w:hAnsi="Times New Roman" w:cs="Times New Roman"/>
          <w:szCs w:val="21"/>
        </w:rPr>
      </w:pPr>
      <w:r w:rsidRPr="007F63E2">
        <w:rPr>
          <w:rFonts w:ascii="Times New Roman" w:hAnsi="Times New Roman" w:cs="Times New Roman" w:hint="eastAsia"/>
          <w:szCs w:val="21"/>
        </w:rPr>
        <w:t xml:space="preserve">Supplementary Table 4 </w:t>
      </w:r>
      <w:r w:rsidRPr="007F63E2">
        <w:rPr>
          <w:rFonts w:ascii="Times New Roman" w:hAnsi="Times New Roman" w:cs="Times New Roman" w:hint="eastAsia"/>
          <w:i/>
          <w:iCs/>
          <w:szCs w:val="21"/>
        </w:rPr>
        <w:t>p</w:t>
      </w:r>
      <w:r w:rsidRPr="007F63E2">
        <w:rPr>
          <w:rFonts w:ascii="Times New Roman" w:hAnsi="Times New Roman" w:cs="Times New Roman" w:hint="eastAsia"/>
          <w:szCs w:val="21"/>
        </w:rPr>
        <w:t>-value for the Mann-Whitney U test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1033"/>
        <w:gridCol w:w="1275"/>
        <w:gridCol w:w="1275"/>
        <w:gridCol w:w="1274"/>
        <w:gridCol w:w="1275"/>
        <w:gridCol w:w="1275"/>
        <w:gridCol w:w="1275"/>
        <w:gridCol w:w="1274"/>
      </w:tblGrid>
      <w:tr w:rsidR="007F63E2" w:rsidRPr="007F63E2" w14:paraId="668088B2" w14:textId="77777777" w:rsidTr="00781C0F">
        <w:trPr>
          <w:jc w:val="center"/>
        </w:trPr>
        <w:tc>
          <w:tcPr>
            <w:tcW w:w="1818" w:type="dxa"/>
            <w:tcBorders>
              <w:left w:val="nil"/>
              <w:bottom w:val="single" w:sz="4" w:space="0" w:color="auto"/>
              <w:right w:val="nil"/>
            </w:tcBorders>
          </w:tcPr>
          <w:p w14:paraId="07F1348F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SNPs</w:t>
            </w: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</w:tcPr>
          <w:p w14:paraId="4B79F9F6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Genotype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40078FB5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B</w:t>
            </w:r>
            <w:r w:rsidRPr="007F63E2">
              <w:rPr>
                <w:rFonts w:ascii="Times New Roman" w:hAnsi="Times New Roman" w:cs="Times New Roman"/>
              </w:rPr>
              <w:t>W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(kg)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7D20E04D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W</w:t>
            </w:r>
            <w:r w:rsidRPr="007F63E2">
              <w:rPr>
                <w:rFonts w:ascii="Times New Roman" w:hAnsi="Times New Roman" w:cs="Times New Roman"/>
              </w:rPr>
              <w:t>L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7149EA19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B</w:t>
            </w:r>
            <w:r w:rsidRPr="007F63E2">
              <w:rPr>
                <w:rFonts w:ascii="Times New Roman" w:hAnsi="Times New Roman" w:cs="Times New Roman"/>
              </w:rPr>
              <w:t>L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3BA6B24D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H</w:t>
            </w:r>
            <w:r w:rsidRPr="007F63E2">
              <w:rPr>
                <w:rFonts w:ascii="Times New Roman" w:hAnsi="Times New Roman" w:cs="Times New Roman"/>
              </w:rPr>
              <w:t>L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0512F923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C</w:t>
            </w:r>
            <w:r w:rsidRPr="007F63E2">
              <w:rPr>
                <w:rFonts w:ascii="Times New Roman" w:hAnsi="Times New Roman" w:cs="Times New Roman"/>
              </w:rPr>
              <w:t>PL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43EC59EE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B</w:t>
            </w:r>
            <w:r w:rsidRPr="007F63E2">
              <w:rPr>
                <w:rFonts w:ascii="Times New Roman" w:hAnsi="Times New Roman" w:cs="Times New Roman"/>
              </w:rPr>
              <w:t>H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5D42CB5D" w14:textId="77777777" w:rsidR="009F4B05" w:rsidRPr="007F63E2" w:rsidRDefault="009F4B05" w:rsidP="005C0C4B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C</w:t>
            </w:r>
            <w:r w:rsidRPr="007F63E2">
              <w:rPr>
                <w:rFonts w:ascii="Times New Roman" w:hAnsi="Times New Roman" w:cs="Times New Roman"/>
              </w:rPr>
              <w:t>PH</w:t>
            </w:r>
            <w:r w:rsidRPr="007F63E2">
              <w:rPr>
                <w:rFonts w:ascii="Times New Roman" w:hAnsi="Times New Roman" w:cs="Times New Roman" w:hint="eastAsia"/>
              </w:rPr>
              <w:t xml:space="preserve"> </w:t>
            </w:r>
            <w:r w:rsidRPr="007F63E2">
              <w:rPr>
                <w:rFonts w:ascii="Times New Roman" w:hAnsi="Times New Roman" w:cs="Times New Roman"/>
              </w:rPr>
              <w:t>(cm)</w:t>
            </w:r>
          </w:p>
        </w:tc>
      </w:tr>
      <w:tr w:rsidR="007F63E2" w:rsidRPr="007F63E2" w14:paraId="66E6124B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right w:val="nil"/>
            </w:tcBorders>
          </w:tcPr>
          <w:p w14:paraId="6C0913AA" w14:textId="77777777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5" w:name="_Hlk194312374"/>
            <w:r w:rsidRPr="007F63E2">
              <w:rPr>
                <w:rFonts w:ascii="Times New Roman" w:hAnsi="Times New Roman" w:cs="Times New Roman" w:hint="eastAsia"/>
              </w:rPr>
              <w:t>Chr19: 48255459</w:t>
            </w:r>
            <w:bookmarkEnd w:id="5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3445C64" w14:textId="77777777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AA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70E2D06E" w14:textId="22EEB824" w:rsidR="009F4B05" w:rsidRPr="007F63E2" w:rsidRDefault="00406D29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0.03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486307D1" w14:textId="3F707C4F" w:rsidR="009F4B05" w:rsidRPr="007F63E2" w:rsidRDefault="00F76D81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0.01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1A2FC082" w14:textId="7446E8E8" w:rsidR="009F4B05" w:rsidRPr="007F63E2" w:rsidRDefault="00A85058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0.02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34F8FE10" w14:textId="44BE49AC" w:rsidR="009F4B05" w:rsidRPr="007F63E2" w:rsidRDefault="00A85058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0.06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4F37868D" w14:textId="23DAA8A3" w:rsidR="009F4B05" w:rsidRPr="007F63E2" w:rsidRDefault="00A85058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0.42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031A7CA" w14:textId="16D04D14" w:rsidR="009F4B05" w:rsidRPr="007F63E2" w:rsidRDefault="00406D29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0.04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2BFEBEAF" w14:textId="6922C667" w:rsidR="009F4B05" w:rsidRPr="007F63E2" w:rsidRDefault="00406D29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0.09</w:t>
            </w:r>
          </w:p>
        </w:tc>
      </w:tr>
      <w:tr w:rsidR="007F63E2" w:rsidRPr="007F63E2" w14:paraId="0FC85F24" w14:textId="77777777" w:rsidTr="00781C0F">
        <w:trPr>
          <w:jc w:val="center"/>
        </w:trPr>
        <w:tc>
          <w:tcPr>
            <w:tcW w:w="1818" w:type="dxa"/>
            <w:vMerge/>
            <w:tcBorders>
              <w:left w:val="nil"/>
              <w:bottom w:val="nil"/>
              <w:right w:val="nil"/>
            </w:tcBorders>
          </w:tcPr>
          <w:p w14:paraId="2358B578" w14:textId="77777777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D36777D" w14:textId="77777777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CC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12F8C82F" w14:textId="1AECE8BF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6D248006" w14:textId="0DA99D1D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2C5054ED" w14:textId="26620362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20D6CD8F" w14:textId="192892BB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6B98A909" w14:textId="76B4DE44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A99A00D" w14:textId="13BFDB08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529DEE36" w14:textId="53A3E3AE" w:rsidR="009F4B05" w:rsidRPr="007F63E2" w:rsidRDefault="009F4B05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3E2" w:rsidRPr="007F63E2" w14:paraId="0E36F845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A95E24" w14:textId="77777777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6" w:name="_Hlk194740831"/>
            <w:r w:rsidRPr="007F63E2">
              <w:rPr>
                <w:rFonts w:ascii="Times New Roman" w:hAnsi="Times New Roman" w:cs="Times New Roman" w:hint="eastAsia"/>
              </w:rPr>
              <w:t>Chr21: 25892144</w:t>
            </w:r>
            <w:bookmarkEnd w:id="6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88D6BF6" w14:textId="77777777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TT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108A2A1C" w14:textId="2A08D14F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0.04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1F7E3F54" w14:textId="11700A28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0.12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4950341C" w14:textId="45BD2EF1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0.20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4EBF1A9" w14:textId="47D000E6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0.03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0AA2B1EC" w14:textId="12FB7B6C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0.54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1E904FD4" w14:textId="51A16BC5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0.06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2153281F" w14:textId="353E2F82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0.17</w:t>
            </w:r>
          </w:p>
        </w:tc>
      </w:tr>
      <w:tr w:rsidR="007F63E2" w:rsidRPr="007F63E2" w14:paraId="46E2F95D" w14:textId="77777777" w:rsidTr="00781C0F">
        <w:trPr>
          <w:jc w:val="center"/>
        </w:trPr>
        <w:tc>
          <w:tcPr>
            <w:tcW w:w="18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F1BB9" w14:textId="77777777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23376BF0" w14:textId="77777777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GG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1EF8DDBC" w14:textId="7E924FFF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4C5F4A7D" w14:textId="4E13E531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7EB98B67" w14:textId="3EE650B4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2F25E122" w14:textId="24B2CD6D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B3AB2C9" w14:textId="2BFBBD11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75E9B643" w14:textId="7390FFCD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2202221A" w14:textId="48966205" w:rsidR="008E531A" w:rsidRPr="007F63E2" w:rsidRDefault="008E531A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3E2" w:rsidRPr="007F63E2" w14:paraId="2863E2DC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854E4A" w14:textId="7777777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7" w:name="_Hlk194740739"/>
            <w:r w:rsidRPr="007F63E2">
              <w:rPr>
                <w:rFonts w:ascii="Times New Roman" w:hAnsi="Times New Roman" w:cs="Times New Roman" w:hint="eastAsia"/>
              </w:rPr>
              <w:t>Chr21: 39218913</w:t>
            </w:r>
            <w:bookmarkEnd w:id="7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11916C4" w14:textId="7777777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TT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7CE1EF40" w14:textId="5537BDC8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0.04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02A46330" w14:textId="4621FE7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0.13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777DE281" w14:textId="7BB63C0E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0.12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3367664D" w14:textId="3D9E0AC8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0.09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0CC770F" w14:textId="2CDBD745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0.86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5F00412E" w14:textId="46E2FC42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0.05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27D16D89" w14:textId="6ADBD50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0.08</w:t>
            </w:r>
          </w:p>
        </w:tc>
      </w:tr>
      <w:tr w:rsidR="007F63E2" w:rsidRPr="007F63E2" w14:paraId="6F453E86" w14:textId="77777777" w:rsidTr="00781C0F">
        <w:trPr>
          <w:jc w:val="center"/>
        </w:trPr>
        <w:tc>
          <w:tcPr>
            <w:tcW w:w="18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02CD58" w14:textId="7777777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558C5E04" w14:textId="77777777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AA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601DFC15" w14:textId="5D40C21E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795CAE15" w14:textId="1863DF8E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738F5084" w14:textId="1D1398E6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C10BF94" w14:textId="13DD7E3B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099272B3" w14:textId="5E88ED63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2470003" w14:textId="4607CEF3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08D85BC5" w14:textId="188C8AEF" w:rsidR="005B3C16" w:rsidRPr="007F63E2" w:rsidRDefault="005B3C16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3E2" w:rsidRPr="007F63E2" w14:paraId="7685B386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right w:val="nil"/>
            </w:tcBorders>
          </w:tcPr>
          <w:p w14:paraId="4E7C9017" w14:textId="77777777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8" w:name="_Hlk194740767"/>
            <w:r w:rsidRPr="007F63E2">
              <w:rPr>
                <w:rFonts w:ascii="Times New Roman" w:hAnsi="Times New Roman" w:cs="Times New Roman" w:hint="eastAsia"/>
              </w:rPr>
              <w:t>Chr11: 43373246</w:t>
            </w:r>
            <w:bookmarkEnd w:id="8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BB0B479" w14:textId="77777777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AA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0B3C1EB6" w14:textId="18E74243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0.06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1C72DA47" w14:textId="4419FF32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0.01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7D2C8512" w14:textId="7CFAAE2A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0.01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FF9F4FB" w14:textId="0FC83EE6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0.09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3381B53" w14:textId="111EDB1A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0.24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3A7D0656" w14:textId="663C096A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0.20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6968DA25" w14:textId="1BC5803E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0.09</w:t>
            </w:r>
          </w:p>
        </w:tc>
      </w:tr>
      <w:tr w:rsidR="007F63E2" w:rsidRPr="007F63E2" w14:paraId="08D463FA" w14:textId="77777777" w:rsidTr="00781C0F">
        <w:trPr>
          <w:jc w:val="center"/>
        </w:trPr>
        <w:tc>
          <w:tcPr>
            <w:tcW w:w="1818" w:type="dxa"/>
            <w:vMerge/>
            <w:tcBorders>
              <w:left w:val="nil"/>
              <w:bottom w:val="nil"/>
              <w:right w:val="nil"/>
            </w:tcBorders>
          </w:tcPr>
          <w:p w14:paraId="02452614" w14:textId="77777777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1D26D43" w14:textId="77777777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GG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2166737C" w14:textId="0E8493F8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726932E3" w14:textId="0F2D421A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48D21C4F" w14:textId="5BAC245C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3F94E7A1" w14:textId="75FBC32C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4E86D8AA" w14:textId="69861185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2632CF0C" w14:textId="575B0C28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063DB84F" w14:textId="31DD57DB" w:rsidR="00781C0F" w:rsidRPr="007F63E2" w:rsidRDefault="00781C0F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3E2" w:rsidRPr="007F63E2" w14:paraId="35B03F26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DE04EB" w14:textId="77777777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9" w:name="_Hlk194939555"/>
            <w:r w:rsidRPr="007F63E2">
              <w:rPr>
                <w:rFonts w:ascii="Times New Roman" w:hAnsi="Times New Roman" w:cs="Times New Roman" w:hint="eastAsia"/>
              </w:rPr>
              <w:t>Chr14: 25830475</w:t>
            </w:r>
            <w:bookmarkEnd w:id="9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46F7E9D" w14:textId="77777777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AA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1FD29C0C" w14:textId="1B2396D3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0.03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6DB933A0" w14:textId="6445DAC6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0.056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74FE74F6" w14:textId="54B30A0E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0.51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60D9FAAD" w14:textId="6FB44470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0.69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25729BB0" w14:textId="4A815E38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0.22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38CB6470" w14:textId="54A98EAE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0.05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6DD8EAAF" w14:textId="7598E521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0.02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</w:tr>
      <w:tr w:rsidR="007F63E2" w:rsidRPr="007F63E2" w14:paraId="4B070450" w14:textId="77777777" w:rsidTr="00781C0F">
        <w:trPr>
          <w:jc w:val="center"/>
        </w:trPr>
        <w:tc>
          <w:tcPr>
            <w:tcW w:w="1818" w:type="dxa"/>
            <w:vMerge/>
            <w:tcBorders>
              <w:left w:val="nil"/>
              <w:bottom w:val="nil"/>
              <w:right w:val="nil"/>
            </w:tcBorders>
          </w:tcPr>
          <w:p w14:paraId="45736D25" w14:textId="77777777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82F0432" w14:textId="77777777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GG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0BE808D9" w14:textId="6F214BC2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FA812E5" w14:textId="6B6444CA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4DE9BF85" w14:textId="07E5D806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1B65337A" w14:textId="179D0EF6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147480DA" w14:textId="7EF773A1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547FE125" w14:textId="761BD2A3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nil"/>
              <w:right w:val="nil"/>
            </w:tcBorders>
          </w:tcPr>
          <w:p w14:paraId="48ED19E3" w14:textId="38FA412B" w:rsidR="00DF1A74" w:rsidRPr="007F63E2" w:rsidRDefault="00DF1A74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3E2" w:rsidRPr="007F63E2" w14:paraId="4D70058D" w14:textId="77777777" w:rsidTr="00781C0F">
        <w:trPr>
          <w:jc w:val="center"/>
        </w:trPr>
        <w:tc>
          <w:tcPr>
            <w:tcW w:w="1818" w:type="dxa"/>
            <w:vMerge w:val="restart"/>
            <w:tcBorders>
              <w:top w:val="nil"/>
              <w:left w:val="nil"/>
              <w:right w:val="nil"/>
            </w:tcBorders>
          </w:tcPr>
          <w:p w14:paraId="673D4BA6" w14:textId="7777777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bookmarkStart w:id="10" w:name="_Hlk194740852"/>
            <w:r w:rsidRPr="007F63E2">
              <w:rPr>
                <w:rFonts w:ascii="Times New Roman" w:hAnsi="Times New Roman" w:cs="Times New Roman" w:hint="eastAsia"/>
              </w:rPr>
              <w:t>Chr3: 7087462</w:t>
            </w:r>
            <w:bookmarkEnd w:id="10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58C104C" w14:textId="7777777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TA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6E444C23" w14:textId="0F38E9C3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0.05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4D29CFFA" w14:textId="21C4AF76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0.02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581C8E00" w14:textId="322686A3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0.02</w:t>
            </w:r>
            <w:r w:rsidRPr="007F63E2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5A806A38" w14:textId="3E311AD9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0.12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0B77C67B" w14:textId="24858AB2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0.34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0D0611E3" w14:textId="6BF0C6B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0.24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right w:val="nil"/>
            </w:tcBorders>
          </w:tcPr>
          <w:p w14:paraId="3CE8E398" w14:textId="387FF351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0.07</w:t>
            </w:r>
          </w:p>
        </w:tc>
      </w:tr>
      <w:tr w:rsidR="007F63E2" w:rsidRPr="007F63E2" w14:paraId="2274847F" w14:textId="77777777" w:rsidTr="00781C0F">
        <w:trPr>
          <w:jc w:val="center"/>
        </w:trPr>
        <w:tc>
          <w:tcPr>
            <w:tcW w:w="18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D91C910" w14:textId="7777777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B58A8" w14:textId="7777777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  <w:r w:rsidRPr="007F63E2">
              <w:rPr>
                <w:rFonts w:ascii="Times New Roman" w:hAnsi="Times New Roman" w:cs="Times New Roman" w:hint="eastAsia"/>
              </w:rPr>
              <w:t>AA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EB62FCC" w14:textId="00602AE4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54B100" w14:textId="045A11EC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2172BA3" w14:textId="78C68CA7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DF1CF80" w14:textId="740EE770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0B23FB0" w14:textId="42944746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14219C7" w14:textId="4D7F2EDB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FE3D523" w14:textId="4D691545" w:rsidR="00E41A7E" w:rsidRPr="007F63E2" w:rsidRDefault="00E41A7E" w:rsidP="009F4B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F890F7" w14:textId="00AA561D" w:rsidR="009F4B05" w:rsidRPr="007F63E2" w:rsidRDefault="00817CCF" w:rsidP="00817CCF">
      <w:pPr>
        <w:rPr>
          <w:rFonts w:ascii="Times New Roman" w:hAnsi="Times New Roman" w:cs="Times New Roman"/>
          <w:szCs w:val="21"/>
        </w:rPr>
      </w:pPr>
      <w:r w:rsidRPr="007F63E2">
        <w:rPr>
          <w:rFonts w:ascii="Times New Roman" w:hAnsi="Times New Roman" w:cs="Times New Roman" w:hint="eastAsia"/>
          <w:szCs w:val="21"/>
        </w:rPr>
        <w:t xml:space="preserve">Note: </w:t>
      </w:r>
      <w:r w:rsidRPr="007F63E2">
        <w:rPr>
          <w:rFonts w:ascii="Times New Roman" w:hAnsi="Times New Roman" w:cs="Times New Roman" w:hint="eastAsia"/>
          <w:szCs w:val="21"/>
          <w:vertAlign w:val="superscript"/>
        </w:rPr>
        <w:t>*</w:t>
      </w:r>
      <w:r w:rsidR="00B110E1" w:rsidRPr="007F63E2">
        <w:rPr>
          <w:rFonts w:ascii="Times New Roman" w:hAnsi="Times New Roman" w:cs="Times New Roman" w:hint="eastAsia"/>
          <w:szCs w:val="21"/>
        </w:rPr>
        <w:t xml:space="preserve"> indicates significant different (</w:t>
      </w:r>
      <w:r w:rsidR="00B110E1" w:rsidRPr="007F63E2">
        <w:rPr>
          <w:rFonts w:ascii="Times New Roman" w:hAnsi="Times New Roman" w:cs="Times New Roman" w:hint="eastAsia"/>
          <w:i/>
          <w:iCs/>
          <w:szCs w:val="21"/>
        </w:rPr>
        <w:t>p</w:t>
      </w:r>
      <w:r w:rsidR="00B110E1" w:rsidRPr="007F63E2">
        <w:rPr>
          <w:rFonts w:ascii="Times New Roman" w:hAnsi="Times New Roman" w:cs="Times New Roman" w:hint="eastAsia"/>
          <w:szCs w:val="21"/>
        </w:rPr>
        <w:t xml:space="preserve"> &lt; 0.05).</w:t>
      </w:r>
    </w:p>
    <w:sectPr w:rsidR="009F4B05" w:rsidRPr="007F63E2" w:rsidSect="002027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3B52" w14:textId="77777777" w:rsidR="00234E8D" w:rsidRDefault="00234E8D" w:rsidP="007315AF">
      <w:pPr>
        <w:rPr>
          <w:rFonts w:hint="eastAsia"/>
        </w:rPr>
      </w:pPr>
      <w:r>
        <w:separator/>
      </w:r>
    </w:p>
  </w:endnote>
  <w:endnote w:type="continuationSeparator" w:id="0">
    <w:p w14:paraId="03267BC3" w14:textId="77777777" w:rsidR="00234E8D" w:rsidRDefault="00234E8D" w:rsidP="007315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0495" w14:textId="77777777" w:rsidR="00234E8D" w:rsidRDefault="00234E8D" w:rsidP="007315AF">
      <w:pPr>
        <w:rPr>
          <w:rFonts w:hint="eastAsia"/>
        </w:rPr>
      </w:pPr>
      <w:r>
        <w:separator/>
      </w:r>
    </w:p>
  </w:footnote>
  <w:footnote w:type="continuationSeparator" w:id="0">
    <w:p w14:paraId="1E9FD504" w14:textId="77777777" w:rsidR="00234E8D" w:rsidRDefault="00234E8D" w:rsidP="007315A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18"/>
    <w:rsid w:val="000548DA"/>
    <w:rsid w:val="0007204D"/>
    <w:rsid w:val="000F4557"/>
    <w:rsid w:val="00164BC2"/>
    <w:rsid w:val="001857BA"/>
    <w:rsid w:val="001B59BA"/>
    <w:rsid w:val="00202757"/>
    <w:rsid w:val="0021222F"/>
    <w:rsid w:val="00227617"/>
    <w:rsid w:val="00234E8D"/>
    <w:rsid w:val="002E5DEB"/>
    <w:rsid w:val="0035441F"/>
    <w:rsid w:val="00367B9F"/>
    <w:rsid w:val="003955EB"/>
    <w:rsid w:val="003B357E"/>
    <w:rsid w:val="003C7C55"/>
    <w:rsid w:val="00405C43"/>
    <w:rsid w:val="00406D29"/>
    <w:rsid w:val="004961ED"/>
    <w:rsid w:val="004A038A"/>
    <w:rsid w:val="004A49C0"/>
    <w:rsid w:val="004C6BC4"/>
    <w:rsid w:val="005B3C16"/>
    <w:rsid w:val="006522D1"/>
    <w:rsid w:val="006E3395"/>
    <w:rsid w:val="00702BAA"/>
    <w:rsid w:val="007315AF"/>
    <w:rsid w:val="00781C0F"/>
    <w:rsid w:val="007F63E2"/>
    <w:rsid w:val="00800427"/>
    <w:rsid w:val="00817CCF"/>
    <w:rsid w:val="008231CF"/>
    <w:rsid w:val="008469C4"/>
    <w:rsid w:val="008D2D4F"/>
    <w:rsid w:val="008E531A"/>
    <w:rsid w:val="00970F5B"/>
    <w:rsid w:val="00993C07"/>
    <w:rsid w:val="009E1F37"/>
    <w:rsid w:val="009F4B05"/>
    <w:rsid w:val="00A85058"/>
    <w:rsid w:val="00AD5318"/>
    <w:rsid w:val="00AF44DC"/>
    <w:rsid w:val="00B110E1"/>
    <w:rsid w:val="00B50341"/>
    <w:rsid w:val="00C42A30"/>
    <w:rsid w:val="00D54B9F"/>
    <w:rsid w:val="00D57B81"/>
    <w:rsid w:val="00DB77AA"/>
    <w:rsid w:val="00DF1A74"/>
    <w:rsid w:val="00E41A7E"/>
    <w:rsid w:val="00E96106"/>
    <w:rsid w:val="00EF208C"/>
    <w:rsid w:val="00F7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1E24AC"/>
  <w15:chartTrackingRefBased/>
  <w15:docId w15:val="{8297A5EE-E482-44B3-8DCD-7E326969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53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3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3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3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31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3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3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3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53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5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5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53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531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53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53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53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53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53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53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53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53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53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53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53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5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53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531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15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315A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315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315AF"/>
    <w:rPr>
      <w:sz w:val="18"/>
      <w:szCs w:val="18"/>
    </w:rPr>
  </w:style>
  <w:style w:type="table" w:styleId="af2">
    <w:name w:val="Table Grid"/>
    <w:basedOn w:val="a1"/>
    <w:uiPriority w:val="39"/>
    <w:rsid w:val="00731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81C0F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81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383</Words>
  <Characters>2284</Characters>
  <Application>Microsoft Office Word</Application>
  <DocSecurity>0</DocSecurity>
  <Lines>380</Lines>
  <Paragraphs>296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 曹</dc:creator>
  <cp:keywords/>
  <dc:description/>
  <cp:lastModifiedBy>柳 曹</cp:lastModifiedBy>
  <cp:revision>7</cp:revision>
  <dcterms:created xsi:type="dcterms:W3CDTF">2025-04-06T11:49:00Z</dcterms:created>
  <dcterms:modified xsi:type="dcterms:W3CDTF">2025-07-19T10:39:00Z</dcterms:modified>
</cp:coreProperties>
</file>