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F690A" w14:textId="569ABBC8" w:rsidR="0001386C" w:rsidRDefault="00FE0AD1" w:rsidP="00560FB3">
      <w:pPr>
        <w:spacing w:after="60"/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Supplementary T</w:t>
      </w:r>
      <w:r w:rsidR="0001386C" w:rsidRPr="00B87943">
        <w:rPr>
          <w:rFonts w:ascii="Times New Roman" w:hAnsi="Times New Roman" w:cs="Times New Roman"/>
          <w:b/>
          <w:sz w:val="20"/>
          <w:szCs w:val="20"/>
          <w:lang w:val="en-US"/>
        </w:rPr>
        <w:t>able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DF5F77">
        <w:rPr>
          <w:rFonts w:ascii="Times New Roman" w:hAnsi="Times New Roman" w:cs="Times New Roman"/>
          <w:b/>
          <w:sz w:val="20"/>
          <w:szCs w:val="20"/>
          <w:lang w:val="en-US"/>
        </w:rPr>
        <w:t>3</w:t>
      </w:r>
      <w:r w:rsidR="0001386C" w:rsidRPr="00B87943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 w:rsidR="007C447B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DF5F77" w:rsidRPr="00DF5F77">
        <w:rPr>
          <w:rFonts w:ascii="Times New Roman" w:hAnsi="Times New Roman" w:cs="Times New Roman"/>
          <w:bCs/>
          <w:sz w:val="20"/>
          <w:szCs w:val="20"/>
          <w:lang w:val="en-US"/>
        </w:rPr>
        <w:t>Mean</w:t>
      </w:r>
      <w:r w:rsidR="00DF5F77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</w:t>
      </w:r>
      <w:r w:rsidR="008F3ACC">
        <w:rPr>
          <w:rFonts w:ascii="Times New Roman" w:hAnsi="Times New Roman" w:cs="Times New Roman"/>
          <w:bCs/>
          <w:sz w:val="20"/>
          <w:szCs w:val="20"/>
          <w:lang w:val="en-US"/>
        </w:rPr>
        <w:t>CT attenuation pairwise differences</w:t>
      </w:r>
      <w:r w:rsidR="007D3B3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(</w:t>
      </w:r>
      <w:r w:rsidR="00330A7D">
        <w:rPr>
          <w:rFonts w:ascii="Times New Roman" w:hAnsi="Times New Roman" w:cs="Times New Roman"/>
          <w:bCs/>
          <w:sz w:val="20"/>
          <w:szCs w:val="20"/>
          <w:lang w:val="en-US"/>
        </w:rPr>
        <w:t>presented as absolute values)</w:t>
      </w:r>
      <w:r w:rsidR="008F3ACC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between all</w:t>
      </w:r>
      <w:r w:rsidR="00BE6B1C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combinations of the</w:t>
      </w:r>
      <w:r w:rsidR="008F3ACC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four image reconstruction types.    </w:t>
      </w:r>
      <w:r w:rsidR="00DF5F77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</w:t>
      </w:r>
    </w:p>
    <w:tbl>
      <w:tblPr>
        <w:tblStyle w:val="TableGrid"/>
        <w:tblW w:w="11482" w:type="dxa"/>
        <w:tblLayout w:type="fixed"/>
        <w:tblLook w:val="04A0" w:firstRow="1" w:lastRow="0" w:firstColumn="1" w:lastColumn="0" w:noHBand="0" w:noVBand="1"/>
      </w:tblPr>
      <w:tblGrid>
        <w:gridCol w:w="2765"/>
        <w:gridCol w:w="1346"/>
        <w:gridCol w:w="1276"/>
        <w:gridCol w:w="1276"/>
        <w:gridCol w:w="1275"/>
        <w:gridCol w:w="1276"/>
        <w:gridCol w:w="1276"/>
        <w:gridCol w:w="992"/>
      </w:tblGrid>
      <w:tr w:rsidR="00606C27" w:rsidRPr="0058177C" w14:paraId="1ABCDA9C" w14:textId="58E6F3F0" w:rsidTr="00402F4A">
        <w:trPr>
          <w:trHeight w:val="284"/>
        </w:trPr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2F3F8F" w14:textId="029516BA" w:rsidR="00606C27" w:rsidRPr="003C3441" w:rsidRDefault="00606C27" w:rsidP="00E26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A64324" w14:textId="1BF2A846" w:rsidR="00606C27" w:rsidRPr="009625BD" w:rsidRDefault="00606C27" w:rsidP="00E2654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34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ASiR-V </w:t>
            </w:r>
            <w:r>
              <w:t>–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3C3441">
              <w:rPr>
                <w:rFonts w:ascii="Times New Roman" w:hAnsi="Times New Roman" w:cs="Times New Roman"/>
                <w:b/>
                <w:sz w:val="20"/>
                <w:szCs w:val="20"/>
              </w:rPr>
              <w:t>DLIR-L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6A8F06" w14:textId="5332EEFD" w:rsidR="00606C27" w:rsidRPr="009625BD" w:rsidRDefault="00606C27" w:rsidP="00E2654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34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ASiR-V </w:t>
            </w:r>
            <w:r>
              <w:t>–</w:t>
            </w:r>
            <w:r w:rsidRPr="003C3441">
              <w:rPr>
                <w:rFonts w:ascii="Times New Roman" w:hAnsi="Times New Roman" w:cs="Times New Roman"/>
                <w:b/>
                <w:sz w:val="20"/>
                <w:szCs w:val="20"/>
              </w:rPr>
              <w:t>DLIR-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FDB5F1" w14:textId="035F1683" w:rsidR="00606C27" w:rsidRPr="009625BD" w:rsidRDefault="00606C27" w:rsidP="00E2654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34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ASiR-V </w:t>
            </w:r>
            <w:r>
              <w:t>–</w:t>
            </w:r>
            <w:r w:rsidRPr="003C3441">
              <w:rPr>
                <w:rFonts w:ascii="Times New Roman" w:hAnsi="Times New Roman" w:cs="Times New Roman"/>
                <w:b/>
                <w:sz w:val="20"/>
                <w:szCs w:val="20"/>
              </w:rPr>
              <w:t>DLIR-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39B372" w14:textId="076EEC8A" w:rsidR="00606C27" w:rsidRPr="009625BD" w:rsidRDefault="00606C27" w:rsidP="00674F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DLIR-L </w:t>
            </w:r>
            <w:r>
              <w:t>–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DLIR-M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A5EE8A" w14:textId="37D2C8CB" w:rsidR="00606C27" w:rsidRPr="009625BD" w:rsidRDefault="00606C27" w:rsidP="00F358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DLIR-L </w:t>
            </w:r>
            <w:r>
              <w:t>–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DLIR-H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E4A900" w14:textId="112C1A90" w:rsidR="00606C27" w:rsidRDefault="00606C27" w:rsidP="00674F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DLIR-M </w:t>
            </w:r>
            <w:r>
              <w:t>–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DLIR-H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292990" w14:textId="1E31FAEC" w:rsidR="00606C27" w:rsidRDefault="00606C27" w:rsidP="00402F4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25B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9625B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value</w:t>
            </w:r>
          </w:p>
        </w:tc>
      </w:tr>
      <w:tr w:rsidR="00606C27" w:rsidRPr="0058177C" w14:paraId="44B07004" w14:textId="592C37F4" w:rsidTr="00402F4A">
        <w:trPr>
          <w:trHeight w:val="284"/>
        </w:trPr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1B482B" w14:textId="036811A5" w:rsidR="00606C27" w:rsidRPr="009625BD" w:rsidRDefault="00606C27" w:rsidP="00E2654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sym w:font="Symbol" w:char="F044"/>
            </w:r>
            <w:r w:rsidRPr="009625BD">
              <w:rPr>
                <w:rFonts w:ascii="Times New Roman" w:hAnsi="Times New Roman" w:cs="Times New Roman"/>
                <w:b/>
                <w:sz w:val="20"/>
                <w:szCs w:val="20"/>
              </w:rPr>
              <w:t>CT ATTENUATION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(HU)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AC8DFC" w14:textId="77777777" w:rsidR="00606C27" w:rsidRPr="0058177C" w:rsidRDefault="00606C27" w:rsidP="00AB6E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CFD9C1" w14:textId="77777777" w:rsidR="00606C27" w:rsidRPr="0058177C" w:rsidRDefault="00606C27" w:rsidP="00AB6E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E1BFD1" w14:textId="77777777" w:rsidR="00606C27" w:rsidRPr="0058177C" w:rsidRDefault="00606C27" w:rsidP="00AB6E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8894C2" w14:textId="77777777" w:rsidR="00606C27" w:rsidRPr="0058177C" w:rsidRDefault="00606C27" w:rsidP="00AB6E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BFBC87" w14:textId="77777777" w:rsidR="00606C27" w:rsidRPr="0058177C" w:rsidRDefault="00606C27" w:rsidP="00AB6E1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C8F660" w14:textId="77777777" w:rsidR="00606C27" w:rsidRPr="0058177C" w:rsidRDefault="00606C27" w:rsidP="00AB6E1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6B5FCA" w14:textId="77777777" w:rsidR="00606C27" w:rsidRPr="0058177C" w:rsidRDefault="00606C27" w:rsidP="00AB6E1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06C27" w:rsidRPr="00D22F76" w14:paraId="47AC5069" w14:textId="02467B30" w:rsidTr="00402F4A">
        <w:trPr>
          <w:trHeight w:val="284"/>
        </w:trPr>
        <w:tc>
          <w:tcPr>
            <w:tcW w:w="27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C635A6" w14:textId="77777777" w:rsidR="00606C27" w:rsidRPr="00C31026" w:rsidRDefault="00606C27" w:rsidP="00CB7184">
            <w:pPr>
              <w:ind w:left="17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Pr="00C310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halamic GM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05063C" w14:textId="2CC20BB1" w:rsidR="00606C27" w:rsidRPr="00120BE8" w:rsidRDefault="00606C27" w:rsidP="00CB71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71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0.86±0.61</w:t>
            </w:r>
            <w:r w:rsidRPr="00120BE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bc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CCF8FA" w14:textId="77E524CF" w:rsidR="00606C27" w:rsidRPr="00120BE8" w:rsidRDefault="00606C27" w:rsidP="00CB7184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0.85</w:t>
            </w:r>
            <w:r w:rsidRPr="00B94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0.61</w:t>
            </w:r>
            <w:r w:rsidRPr="00120BE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bc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7845BF" w14:textId="0972103A" w:rsidR="00606C27" w:rsidRPr="00120BE8" w:rsidRDefault="00606C27" w:rsidP="00CB7184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0.80</w:t>
            </w:r>
            <w:r w:rsidRPr="00B94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Pr="00120BE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  <w:r w:rsidRPr="00120BE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c</w:t>
            </w:r>
            <w:r w:rsidRPr="00120BE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d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186955" w14:textId="1D5E63F3" w:rsidR="00606C27" w:rsidRPr="00CB7184" w:rsidRDefault="00606C27" w:rsidP="00CB71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0.33</w:t>
            </w:r>
            <w:r w:rsidRPr="00B94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8DBD84" w14:textId="23AE81BB" w:rsidR="00606C27" w:rsidRPr="00CB7184" w:rsidRDefault="00606C27" w:rsidP="00CB71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0.36</w:t>
            </w:r>
            <w:r w:rsidRPr="00B94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4B7376" w14:textId="3C58D38C" w:rsidR="00606C27" w:rsidRPr="00CB7184" w:rsidRDefault="00606C27" w:rsidP="00CB71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0.27</w:t>
            </w:r>
            <w:r w:rsidRPr="00B94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F099C1" w14:textId="4523BA43" w:rsidR="00606C27" w:rsidRDefault="00606C27" w:rsidP="002076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0.001</w:t>
            </w:r>
          </w:p>
        </w:tc>
      </w:tr>
      <w:tr w:rsidR="00606C27" w:rsidRPr="00FF5E78" w14:paraId="28CB7213" w14:textId="7D477F97" w:rsidTr="00402F4A">
        <w:trPr>
          <w:trHeight w:val="284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5B5B8" w14:textId="77777777" w:rsidR="00606C27" w:rsidRPr="00C31026" w:rsidRDefault="00606C27" w:rsidP="00CB7184">
            <w:pPr>
              <w:ind w:left="17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10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PLIC WM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92B0F" w14:textId="128C051A" w:rsidR="00606C27" w:rsidRPr="00CB7184" w:rsidRDefault="00606C27" w:rsidP="00CB71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71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0.79±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0.69</w:t>
            </w:r>
            <w:r w:rsidR="00402F4A" w:rsidRPr="00402F4A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abd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7A5C8C5" w14:textId="20AC6401" w:rsidR="00606C27" w:rsidRPr="00CB7184" w:rsidRDefault="00606C27" w:rsidP="00CB71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0.85</w:t>
            </w:r>
            <w:r w:rsidRPr="00B94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0.72</w:t>
            </w:r>
            <w:r w:rsidR="00402F4A" w:rsidRPr="00402F4A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abcd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E14241B" w14:textId="2EF89C2C" w:rsidR="00606C27" w:rsidRPr="00CB7184" w:rsidRDefault="00606C27" w:rsidP="00CB71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1.03</w:t>
            </w:r>
            <w:r w:rsidRPr="00B94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0.77</w:t>
            </w:r>
            <w:r w:rsidR="00402F4A" w:rsidRPr="00402F4A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bcd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5B9E112" w14:textId="0ECD326B" w:rsidR="00606C27" w:rsidRPr="00CB7184" w:rsidRDefault="00606C27" w:rsidP="00CB71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0.28</w:t>
            </w:r>
            <w:r w:rsidRPr="00B94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0.25</w:t>
            </w:r>
            <w:r w:rsidR="00402F4A" w:rsidRPr="00402F4A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c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6FC5165" w14:textId="661C05EE" w:rsidR="00606C27" w:rsidRPr="00CB7184" w:rsidRDefault="00606C27" w:rsidP="00CB71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0.44</w:t>
            </w:r>
            <w:r w:rsidRPr="00B94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0A2B1D2" w14:textId="1EB6B2C0" w:rsidR="00606C27" w:rsidRPr="00CB7184" w:rsidRDefault="00606C27" w:rsidP="00CB71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0.33</w:t>
            </w:r>
            <w:r w:rsidRPr="00B94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AF6CC13" w14:textId="20238C61" w:rsidR="00606C27" w:rsidRDefault="00402F4A" w:rsidP="002076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0.001</w:t>
            </w:r>
          </w:p>
        </w:tc>
      </w:tr>
      <w:tr w:rsidR="00606C27" w:rsidRPr="00D22F76" w14:paraId="712BCECC" w14:textId="28FFD76F" w:rsidTr="00402F4A">
        <w:trPr>
          <w:trHeight w:val="284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40956" w14:textId="77777777" w:rsidR="00606C27" w:rsidRPr="00C31026" w:rsidRDefault="00606C27" w:rsidP="00CB7184">
            <w:pPr>
              <w:ind w:left="17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10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M5 GM 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6F832" w14:textId="2C2649D5" w:rsidR="00606C27" w:rsidRPr="00CB7184" w:rsidRDefault="00606C27" w:rsidP="00CB71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0.73</w:t>
            </w:r>
            <w:r w:rsidRPr="00CB71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0.71</w:t>
            </w:r>
            <w:r w:rsidR="00207687" w:rsidRPr="0020768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abd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FAC425F" w14:textId="52193E15" w:rsidR="00606C27" w:rsidRPr="00CB7184" w:rsidRDefault="00606C27" w:rsidP="00CB71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0.73</w:t>
            </w:r>
            <w:r w:rsidRPr="00B94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0.72</w:t>
            </w:r>
            <w:r w:rsidR="00207687" w:rsidRPr="0020768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abd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E7B16CB" w14:textId="2D6F914F" w:rsidR="00606C27" w:rsidRPr="00CB7184" w:rsidRDefault="00606C27" w:rsidP="00CB71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</w:t>
            </w:r>
            <w:r w:rsidRPr="00B94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0.82</w:t>
            </w:r>
            <w:r w:rsidR="00207687" w:rsidRPr="0020768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bcd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3265340" w14:textId="76F79A7D" w:rsidR="00606C27" w:rsidRPr="00CB7184" w:rsidRDefault="00606C27" w:rsidP="00CB71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0.35</w:t>
            </w:r>
            <w:r w:rsidRPr="00B94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0.25</w:t>
            </w:r>
            <w:r w:rsidR="00207687" w:rsidRPr="0020768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c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0546822" w14:textId="7EF7CE4B" w:rsidR="00606C27" w:rsidRPr="00CB7184" w:rsidRDefault="00606C27" w:rsidP="00CB71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0.54</w:t>
            </w:r>
            <w:r w:rsidRPr="00B94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0.38</w:t>
            </w:r>
            <w:r w:rsidR="00207687" w:rsidRPr="0020768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8011AD5" w14:textId="66A5EE88" w:rsidR="00606C27" w:rsidRPr="00CB7184" w:rsidRDefault="00606C27" w:rsidP="00CB71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0.39</w:t>
            </w:r>
            <w:r w:rsidRPr="00B94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9F891B1" w14:textId="71D588E5" w:rsidR="00606C27" w:rsidRDefault="00207687" w:rsidP="002076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0.001</w:t>
            </w:r>
          </w:p>
        </w:tc>
      </w:tr>
      <w:tr w:rsidR="00606C27" w:rsidRPr="00FF5E78" w14:paraId="11AFC6C3" w14:textId="4FFA215F" w:rsidTr="00402F4A">
        <w:trPr>
          <w:trHeight w:val="284"/>
        </w:trPr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A94EFD" w14:textId="77777777" w:rsidR="00606C27" w:rsidRPr="00C31026" w:rsidRDefault="00606C27" w:rsidP="00CB7184">
            <w:pPr>
              <w:ind w:left="17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10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CSO WM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480285" w14:textId="2ABAA5AF" w:rsidR="00606C27" w:rsidRPr="00CB7184" w:rsidRDefault="00606C27" w:rsidP="00CB71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0.52</w:t>
            </w:r>
            <w:r w:rsidRPr="00CB71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0.45</w:t>
            </w:r>
            <w:r w:rsidR="0057324B" w:rsidRPr="0057324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abd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959484" w14:textId="5572E970" w:rsidR="00606C27" w:rsidRPr="00CB7184" w:rsidRDefault="00606C27" w:rsidP="00CB71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0.57</w:t>
            </w:r>
            <w:r w:rsidRPr="00B94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0.48</w:t>
            </w:r>
            <w:r w:rsidR="0057324B" w:rsidRPr="0057324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abd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6F4A85" w14:textId="41065368" w:rsidR="00606C27" w:rsidRPr="00CB7184" w:rsidRDefault="00606C27" w:rsidP="00CB71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0.75</w:t>
            </w:r>
            <w:r w:rsidRPr="00B94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0.53</w:t>
            </w:r>
            <w:r w:rsidR="0057324B" w:rsidRPr="0057324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bcd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8A9D7F" w14:textId="63306628" w:rsidR="00606C27" w:rsidRPr="00CB7184" w:rsidRDefault="00606C27" w:rsidP="00CB71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0.27</w:t>
            </w:r>
            <w:r w:rsidRPr="00B94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C8C80F" w14:textId="44A1F362" w:rsidR="00606C27" w:rsidRPr="00CB7184" w:rsidRDefault="00606C27" w:rsidP="00CB71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0.40</w:t>
            </w:r>
            <w:r w:rsidRPr="00B94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0.31</w:t>
            </w:r>
            <w:r w:rsidR="0057324B" w:rsidRPr="00B5730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F03FB1" w14:textId="31B801D1" w:rsidR="00606C27" w:rsidRPr="00CB7184" w:rsidRDefault="00606C27" w:rsidP="00CB71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0.29</w:t>
            </w:r>
            <w:r w:rsidRPr="00B94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DF0CE8" w14:textId="11D8C8F4" w:rsidR="00606C27" w:rsidRDefault="0057324B" w:rsidP="00207687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0.001</w:t>
            </w:r>
          </w:p>
        </w:tc>
      </w:tr>
    </w:tbl>
    <w:p w14:paraId="3B17DB95" w14:textId="1FCEA5D4" w:rsidR="00063FC0" w:rsidRPr="00823D2F" w:rsidRDefault="00823D2F" w:rsidP="007C447B">
      <w:pPr>
        <w:spacing w:before="60" w:after="60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823D2F">
        <w:rPr>
          <w:rFonts w:ascii="Times New Roman" w:hAnsi="Times New Roman" w:cs="Times New Roman"/>
          <w:i/>
          <w:sz w:val="20"/>
          <w:szCs w:val="20"/>
          <w:lang w:val="en-US"/>
        </w:rPr>
        <w:sym w:font="Symbol" w:char="F044"/>
      </w:r>
      <w:r w:rsidRPr="00823D2F">
        <w:rPr>
          <w:rFonts w:ascii="Times New Roman" w:hAnsi="Times New Roman" w:cs="Times New Roman"/>
          <w:i/>
          <w:sz w:val="20"/>
          <w:szCs w:val="20"/>
          <w:lang w:val="en-US"/>
        </w:rPr>
        <w:t>CT ATTENUATION (HU)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iCs/>
          <w:sz w:val="20"/>
          <w:szCs w:val="20"/>
          <w:lang w:val="en-US"/>
        </w:rPr>
        <w:t>mean</w:t>
      </w:r>
      <w:r w:rsidR="00556BD0">
        <w:rPr>
          <w:rFonts w:ascii="Times New Roman" w:hAnsi="Times New Roman" w:cs="Times New Roman"/>
          <w:iCs/>
          <w:sz w:val="20"/>
          <w:szCs w:val="20"/>
          <w:lang w:val="en-US"/>
        </w:rPr>
        <w:t xml:space="preserve"> absolute</w:t>
      </w:r>
      <w:r>
        <w:rPr>
          <w:rFonts w:ascii="Times New Roman" w:hAnsi="Times New Roman" w:cs="Times New Roman"/>
          <w:iCs/>
          <w:sz w:val="20"/>
          <w:szCs w:val="20"/>
          <w:lang w:val="en-US"/>
        </w:rPr>
        <w:t xml:space="preserve"> CT attenuation difference in Hounsfield units, </w:t>
      </w:r>
      <w:r w:rsidR="007C447B">
        <w:rPr>
          <w:rFonts w:ascii="Times New Roman" w:hAnsi="Times New Roman" w:cs="Times New Roman"/>
          <w:i/>
          <w:sz w:val="20"/>
          <w:szCs w:val="20"/>
          <w:lang w:val="en-US"/>
        </w:rPr>
        <w:t xml:space="preserve">GM </w:t>
      </w:r>
      <w:r w:rsidR="007C447B">
        <w:rPr>
          <w:rFonts w:ascii="Times New Roman" w:hAnsi="Times New Roman" w:cs="Times New Roman"/>
          <w:sz w:val="20"/>
          <w:szCs w:val="20"/>
          <w:lang w:val="en-US"/>
        </w:rPr>
        <w:t xml:space="preserve">gray matter, </w:t>
      </w:r>
      <w:r w:rsidR="007C447B" w:rsidRPr="00D22F76">
        <w:rPr>
          <w:rFonts w:ascii="Times New Roman" w:hAnsi="Times New Roman" w:cs="Times New Roman"/>
          <w:i/>
          <w:iCs/>
          <w:sz w:val="20"/>
          <w:szCs w:val="20"/>
          <w:lang w:val="en-US"/>
        </w:rPr>
        <w:t>WM</w:t>
      </w:r>
      <w:r w:rsidR="007C447B">
        <w:rPr>
          <w:rFonts w:ascii="Times New Roman" w:hAnsi="Times New Roman" w:cs="Times New Roman"/>
          <w:sz w:val="20"/>
          <w:szCs w:val="20"/>
          <w:lang w:val="en-US"/>
        </w:rPr>
        <w:t xml:space="preserve"> white matter, </w:t>
      </w:r>
      <w:r w:rsidR="007C447B" w:rsidRPr="00D22F76">
        <w:rPr>
          <w:rFonts w:ascii="Times New Roman" w:hAnsi="Times New Roman" w:cs="Times New Roman"/>
          <w:i/>
          <w:iCs/>
          <w:sz w:val="20"/>
          <w:szCs w:val="20"/>
          <w:lang w:val="en-US"/>
        </w:rPr>
        <w:t>PLIC</w:t>
      </w:r>
      <w:r w:rsidR="007C447B">
        <w:rPr>
          <w:rFonts w:ascii="Times New Roman" w:hAnsi="Times New Roman" w:cs="Times New Roman"/>
          <w:sz w:val="20"/>
          <w:szCs w:val="20"/>
          <w:lang w:val="en-US"/>
        </w:rPr>
        <w:t xml:space="preserve"> posterior limb of the internal capsule, </w:t>
      </w:r>
      <w:r w:rsidR="007C447B" w:rsidRPr="00B15479">
        <w:rPr>
          <w:rFonts w:ascii="Times New Roman" w:hAnsi="Times New Roman" w:cs="Times New Roman"/>
          <w:i/>
          <w:iCs/>
          <w:sz w:val="20"/>
          <w:szCs w:val="20"/>
          <w:lang w:val="en-US"/>
        </w:rPr>
        <w:t>M5</w:t>
      </w:r>
      <w:r w:rsidR="007C447B">
        <w:rPr>
          <w:rFonts w:ascii="Times New Roman" w:hAnsi="Times New Roman" w:cs="Times New Roman"/>
          <w:sz w:val="20"/>
          <w:szCs w:val="20"/>
          <w:lang w:val="en-US"/>
        </w:rPr>
        <w:t xml:space="preserve"> M5 cortex region (lateral MCA territory) according to Alberta Stroke Program Early CT Score – ASPECTS, </w:t>
      </w:r>
      <w:r w:rsidR="007C447B" w:rsidRPr="00542624">
        <w:rPr>
          <w:rFonts w:ascii="Times New Roman" w:hAnsi="Times New Roman" w:cs="Times New Roman"/>
          <w:i/>
          <w:iCs/>
          <w:sz w:val="20"/>
          <w:szCs w:val="20"/>
          <w:lang w:val="en-US"/>
        </w:rPr>
        <w:t>CSO</w:t>
      </w:r>
      <w:r w:rsidR="007C447B">
        <w:rPr>
          <w:rFonts w:ascii="Times New Roman" w:hAnsi="Times New Roman" w:cs="Times New Roman"/>
          <w:sz w:val="20"/>
          <w:szCs w:val="20"/>
          <w:lang w:val="en-US"/>
        </w:rPr>
        <w:t xml:space="preserve"> centrum semiovale, </w:t>
      </w:r>
      <w:r w:rsidR="007C447B" w:rsidRPr="00D22F76">
        <w:rPr>
          <w:rFonts w:ascii="Times New Roman" w:hAnsi="Times New Roman" w:cs="Times New Roman"/>
          <w:i/>
          <w:iCs/>
          <w:sz w:val="20"/>
          <w:szCs w:val="20"/>
          <w:lang w:val="en-US"/>
        </w:rPr>
        <w:t>ASiR-V</w:t>
      </w:r>
      <w:r w:rsidR="007C447B" w:rsidRPr="002B345A">
        <w:rPr>
          <w:rFonts w:ascii="Times New Roman" w:hAnsi="Times New Roman" w:cs="Times New Roman"/>
          <w:sz w:val="20"/>
          <w:szCs w:val="20"/>
          <w:lang w:val="en-US"/>
        </w:rPr>
        <w:t xml:space="preserve"> adaptive statistical iterative reconstruction-V</w:t>
      </w:r>
      <w:r w:rsidR="007C447B">
        <w:rPr>
          <w:rFonts w:ascii="Times New Roman" w:hAnsi="Times New Roman" w:cs="Times New Roman"/>
          <w:sz w:val="20"/>
          <w:szCs w:val="20"/>
          <w:lang w:val="en-US"/>
        </w:rPr>
        <w:t xml:space="preserve">eo, </w:t>
      </w:r>
      <w:r w:rsidR="007C447B" w:rsidRPr="002B345A">
        <w:rPr>
          <w:rFonts w:ascii="Times New Roman" w:hAnsi="Times New Roman" w:cs="Times New Roman"/>
          <w:i/>
          <w:sz w:val="20"/>
          <w:szCs w:val="20"/>
          <w:lang w:val="en-US"/>
        </w:rPr>
        <w:t>DLIR-L</w:t>
      </w:r>
      <w:r w:rsidR="007C447B">
        <w:rPr>
          <w:rFonts w:ascii="Times New Roman" w:hAnsi="Times New Roman" w:cs="Times New Roman"/>
          <w:sz w:val="20"/>
          <w:szCs w:val="20"/>
          <w:lang w:val="en-US"/>
        </w:rPr>
        <w:t xml:space="preserve"> deep learning-based image reconstruction low strength level, </w:t>
      </w:r>
      <w:r w:rsidR="007C447B" w:rsidRPr="002B345A">
        <w:rPr>
          <w:rFonts w:ascii="Times New Roman" w:hAnsi="Times New Roman" w:cs="Times New Roman"/>
          <w:i/>
          <w:sz w:val="20"/>
          <w:szCs w:val="20"/>
          <w:lang w:val="en-US"/>
        </w:rPr>
        <w:t>DLIR-</w:t>
      </w:r>
      <w:r w:rsidR="007C447B">
        <w:rPr>
          <w:rFonts w:ascii="Times New Roman" w:hAnsi="Times New Roman" w:cs="Times New Roman"/>
          <w:i/>
          <w:sz w:val="20"/>
          <w:szCs w:val="20"/>
          <w:lang w:val="en-US"/>
        </w:rPr>
        <w:t>M</w:t>
      </w:r>
      <w:r w:rsidR="007C447B">
        <w:rPr>
          <w:rFonts w:ascii="Times New Roman" w:hAnsi="Times New Roman" w:cs="Times New Roman"/>
          <w:sz w:val="20"/>
          <w:szCs w:val="20"/>
          <w:lang w:val="en-US"/>
        </w:rPr>
        <w:t xml:space="preserve"> deep learning-based image reconstruction medium strength level, </w:t>
      </w:r>
      <w:r w:rsidR="007C447B" w:rsidRPr="00D22F76">
        <w:rPr>
          <w:rFonts w:ascii="Times New Roman" w:hAnsi="Times New Roman" w:cs="Times New Roman"/>
          <w:i/>
          <w:iCs/>
          <w:sz w:val="20"/>
          <w:szCs w:val="20"/>
          <w:lang w:val="en-US"/>
        </w:rPr>
        <w:t>DLIR-H</w:t>
      </w:r>
      <w:r w:rsidR="007C447B">
        <w:rPr>
          <w:rFonts w:ascii="Times New Roman" w:hAnsi="Times New Roman" w:cs="Times New Roman"/>
          <w:sz w:val="20"/>
          <w:szCs w:val="20"/>
          <w:lang w:val="en-US"/>
        </w:rPr>
        <w:t xml:space="preserve"> deep learning-based image reconstruction high strength level</w:t>
      </w:r>
    </w:p>
    <w:p w14:paraId="6494C441" w14:textId="36BABA37" w:rsidR="00C77D87" w:rsidRPr="00C77D87" w:rsidRDefault="00C77D87" w:rsidP="00C77D87">
      <w:pPr>
        <w:spacing w:before="60" w:after="60"/>
        <w:rPr>
          <w:rFonts w:ascii="Times New Roman" w:hAnsi="Times New Roman" w:cs="Times New Roman"/>
          <w:sz w:val="20"/>
          <w:szCs w:val="20"/>
          <w:lang w:val="en-US"/>
        </w:rPr>
      </w:pPr>
      <w:r w:rsidRPr="00811BF8">
        <w:rPr>
          <w:rFonts w:ascii="Times New Roman" w:hAnsi="Times New Roman" w:cs="Times New Roman"/>
          <w:sz w:val="20"/>
          <w:szCs w:val="20"/>
          <w:lang w:val="en-US"/>
        </w:rPr>
        <w:t xml:space="preserve">Post hoc pairwise multiple comparisons procedure with </w:t>
      </w:r>
      <w:r>
        <w:rPr>
          <w:rFonts w:ascii="Times New Roman" w:hAnsi="Times New Roman" w:cs="Times New Roman"/>
          <w:sz w:val="20"/>
          <w:szCs w:val="20"/>
          <w:lang w:val="en-US"/>
        </w:rPr>
        <w:t>the Dunn-Bonferroni test</w:t>
      </w:r>
      <w:r w:rsidRPr="00811BF8">
        <w:rPr>
          <w:rFonts w:ascii="Times New Roman" w:hAnsi="Times New Roman" w:cs="Times New Roman"/>
          <w:sz w:val="20"/>
          <w:szCs w:val="20"/>
          <w:lang w:val="en-US"/>
        </w:rPr>
        <w:t xml:space="preserve"> showed a statistically significant (</w:t>
      </w:r>
      <w:r w:rsidRPr="00DF5872">
        <w:rPr>
          <w:rFonts w:ascii="Times New Roman" w:hAnsi="Times New Roman" w:cs="Times New Roman"/>
          <w:i/>
          <w:sz w:val="20"/>
          <w:szCs w:val="20"/>
          <w:lang w:val="en-US"/>
        </w:rPr>
        <w:t>P</w:t>
      </w:r>
      <w:r w:rsidRPr="00811BF8">
        <w:rPr>
          <w:rFonts w:ascii="Times New Roman" w:hAnsi="Times New Roman" w:cs="Times New Roman"/>
          <w:sz w:val="20"/>
          <w:szCs w:val="20"/>
          <w:lang w:val="en-US"/>
        </w:rPr>
        <w:t xml:space="preserve"> &lt;0.05) difference between means when compared with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pairwise difference group </w:t>
      </w:r>
      <w:r w:rsidR="00162BA5">
        <w:rPr>
          <w:rFonts w:ascii="Times New Roman" w:hAnsi="Times New Roman" w:cs="Times New Roman"/>
          <w:sz w:val="20"/>
          <w:szCs w:val="20"/>
          <w:lang w:val="en-US"/>
        </w:rPr>
        <w:t>‘</w:t>
      </w:r>
      <w:r w:rsidRPr="00C77D87">
        <w:rPr>
          <w:rFonts w:ascii="Times New Roman" w:hAnsi="Times New Roman" w:cs="Times New Roman"/>
          <w:sz w:val="20"/>
          <w:szCs w:val="20"/>
          <w:lang w:val="en-US"/>
        </w:rPr>
        <w:t>ASiR-V–DLIR-M</w:t>
      </w:r>
      <w:r w:rsidR="00162BA5">
        <w:rPr>
          <w:rFonts w:ascii="Times New Roman" w:hAnsi="Times New Roman" w:cs="Times New Roman"/>
          <w:sz w:val="20"/>
          <w:szCs w:val="20"/>
          <w:lang w:val="en-US"/>
        </w:rPr>
        <w:t>’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811BF8">
        <w:rPr>
          <w:rFonts w:ascii="Times New Roman" w:hAnsi="Times New Roman" w:cs="Times New Roman"/>
          <w:sz w:val="20"/>
          <w:szCs w:val="20"/>
          <w:lang w:val="en-US"/>
        </w:rPr>
        <w:t xml:space="preserve">(*), </w:t>
      </w:r>
      <w:r w:rsidR="00162BA5">
        <w:rPr>
          <w:rFonts w:ascii="Times New Roman" w:hAnsi="Times New Roman" w:cs="Times New Roman"/>
          <w:sz w:val="20"/>
          <w:szCs w:val="20"/>
          <w:lang w:val="en-US"/>
        </w:rPr>
        <w:t>‘</w:t>
      </w:r>
      <w:r w:rsidRPr="00C77D87">
        <w:rPr>
          <w:rFonts w:ascii="Times New Roman" w:hAnsi="Times New Roman" w:cs="Times New Roman"/>
          <w:sz w:val="20"/>
          <w:szCs w:val="20"/>
          <w:lang w:val="en-US"/>
        </w:rPr>
        <w:t>ASiR-V–DLIR-H</w:t>
      </w:r>
      <w:r w:rsidR="00162BA5">
        <w:rPr>
          <w:rFonts w:ascii="Times New Roman" w:hAnsi="Times New Roman" w:cs="Times New Roman"/>
          <w:sz w:val="20"/>
          <w:szCs w:val="20"/>
          <w:lang w:val="en-US"/>
        </w:rPr>
        <w:t>’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811BF8">
        <w:rPr>
          <w:rFonts w:ascii="Times New Roman" w:hAnsi="Times New Roman" w:cs="Times New Roman"/>
          <w:sz w:val="20"/>
          <w:szCs w:val="20"/>
          <w:lang w:val="en-US"/>
        </w:rPr>
        <w:t>(</w:t>
      </w: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a</w:t>
      </w:r>
      <w:r w:rsidRPr="00811BF8">
        <w:rPr>
          <w:rFonts w:ascii="Times New Roman" w:hAnsi="Times New Roman" w:cs="Times New Roman"/>
          <w:sz w:val="20"/>
          <w:szCs w:val="20"/>
          <w:lang w:val="en-US"/>
        </w:rPr>
        <w:t xml:space="preserve">), </w:t>
      </w:r>
      <w:r w:rsidR="00162BA5">
        <w:rPr>
          <w:rFonts w:ascii="Times New Roman" w:hAnsi="Times New Roman" w:cs="Times New Roman"/>
          <w:sz w:val="20"/>
          <w:szCs w:val="20"/>
          <w:lang w:val="en-US"/>
        </w:rPr>
        <w:t>‘</w:t>
      </w:r>
      <w:r w:rsidRPr="00C77D87">
        <w:rPr>
          <w:rFonts w:ascii="Times New Roman" w:hAnsi="Times New Roman" w:cs="Times New Roman"/>
          <w:sz w:val="20"/>
          <w:szCs w:val="20"/>
          <w:lang w:val="en-US"/>
        </w:rPr>
        <w:t>DLIR-L–DLIR-M</w:t>
      </w:r>
      <w:r w:rsidR="00162BA5">
        <w:rPr>
          <w:rFonts w:ascii="Times New Roman" w:hAnsi="Times New Roman" w:cs="Times New Roman"/>
          <w:sz w:val="20"/>
          <w:szCs w:val="20"/>
          <w:lang w:val="en-US"/>
        </w:rPr>
        <w:t>’</w:t>
      </w:r>
      <w:r w:rsidRPr="00811BF8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b</w:t>
      </w:r>
      <w:r w:rsidRPr="00811BF8">
        <w:rPr>
          <w:rFonts w:ascii="Times New Roman" w:hAnsi="Times New Roman" w:cs="Times New Roman"/>
          <w:sz w:val="20"/>
          <w:szCs w:val="20"/>
          <w:lang w:val="en-US"/>
        </w:rPr>
        <w:t>)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162BA5">
        <w:rPr>
          <w:rFonts w:ascii="Times New Roman" w:hAnsi="Times New Roman" w:cs="Times New Roman"/>
          <w:sz w:val="20"/>
          <w:szCs w:val="20"/>
          <w:lang w:val="en-US"/>
        </w:rPr>
        <w:t>‘</w:t>
      </w:r>
      <w:r w:rsidRPr="00C77D87">
        <w:rPr>
          <w:rFonts w:ascii="Times New Roman" w:hAnsi="Times New Roman" w:cs="Times New Roman"/>
          <w:sz w:val="20"/>
          <w:szCs w:val="20"/>
          <w:lang w:val="en-US"/>
        </w:rPr>
        <w:t>DLIR-L–DLIR-H</w:t>
      </w:r>
      <w:r w:rsidR="00162BA5">
        <w:rPr>
          <w:rFonts w:ascii="Times New Roman" w:hAnsi="Times New Roman" w:cs="Times New Roman"/>
          <w:sz w:val="20"/>
          <w:szCs w:val="20"/>
          <w:lang w:val="en-US"/>
        </w:rPr>
        <w:t>’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811BF8">
        <w:rPr>
          <w:rFonts w:ascii="Times New Roman" w:hAnsi="Times New Roman" w:cs="Times New Roman"/>
          <w:sz w:val="20"/>
          <w:szCs w:val="20"/>
          <w:lang w:val="en-US"/>
        </w:rPr>
        <w:t>(</w:t>
      </w: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c</w:t>
      </w:r>
      <w:r w:rsidRPr="00811BF8">
        <w:rPr>
          <w:rFonts w:ascii="Times New Roman" w:hAnsi="Times New Roman" w:cs="Times New Roman"/>
          <w:sz w:val="20"/>
          <w:szCs w:val="20"/>
          <w:lang w:val="en-US"/>
        </w:rPr>
        <w:t>)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, and </w:t>
      </w:r>
      <w:r w:rsidR="00162BA5">
        <w:rPr>
          <w:rFonts w:ascii="Times New Roman" w:hAnsi="Times New Roman" w:cs="Times New Roman"/>
          <w:sz w:val="20"/>
          <w:szCs w:val="20"/>
          <w:lang w:val="en-US"/>
        </w:rPr>
        <w:t>‘</w:t>
      </w:r>
      <w:r w:rsidRPr="00C77D87">
        <w:rPr>
          <w:rFonts w:ascii="Times New Roman" w:hAnsi="Times New Roman" w:cs="Times New Roman"/>
          <w:sz w:val="20"/>
          <w:szCs w:val="20"/>
          <w:lang w:val="en-US"/>
        </w:rPr>
        <w:t>DLIR-M–DLIR-H</w:t>
      </w:r>
      <w:r w:rsidR="00162BA5">
        <w:rPr>
          <w:rFonts w:ascii="Times New Roman" w:hAnsi="Times New Roman" w:cs="Times New Roman"/>
          <w:sz w:val="20"/>
          <w:szCs w:val="20"/>
          <w:lang w:val="en-US"/>
        </w:rPr>
        <w:t>’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811BF8">
        <w:rPr>
          <w:rFonts w:ascii="Times New Roman" w:hAnsi="Times New Roman" w:cs="Times New Roman"/>
          <w:sz w:val="20"/>
          <w:szCs w:val="20"/>
          <w:lang w:val="en-US"/>
        </w:rPr>
        <w:t>(</w:t>
      </w: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d</w:t>
      </w:r>
      <w:r w:rsidRPr="00811BF8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14:paraId="1953CF4E" w14:textId="3A39E142" w:rsidR="00C77D87" w:rsidRPr="00C77D87" w:rsidRDefault="00C77D87" w:rsidP="00C77D87">
      <w:pPr>
        <w:spacing w:before="60" w:after="60"/>
        <w:rPr>
          <w:rFonts w:ascii="Times New Roman" w:hAnsi="Times New Roman" w:cs="Times New Roman"/>
          <w:sz w:val="20"/>
          <w:szCs w:val="20"/>
          <w:lang w:val="en-US"/>
        </w:rPr>
      </w:pPr>
    </w:p>
    <w:p w14:paraId="2A194F9D" w14:textId="3F449D2E" w:rsidR="00DF5F77" w:rsidRDefault="00DF5F77" w:rsidP="007C447B">
      <w:pPr>
        <w:spacing w:before="60" w:after="60"/>
        <w:rPr>
          <w:rFonts w:ascii="Times New Roman" w:hAnsi="Times New Roman" w:cs="Times New Roman"/>
          <w:sz w:val="20"/>
          <w:szCs w:val="20"/>
          <w:lang w:val="en-US"/>
        </w:rPr>
      </w:pPr>
    </w:p>
    <w:p w14:paraId="402B20F7" w14:textId="519C6990" w:rsidR="00C77D87" w:rsidRPr="00C77D87" w:rsidRDefault="00C77D87" w:rsidP="00C77D87">
      <w:pPr>
        <w:spacing w:before="60" w:after="60"/>
        <w:rPr>
          <w:rFonts w:ascii="Times New Roman" w:hAnsi="Times New Roman" w:cs="Times New Roman"/>
          <w:sz w:val="20"/>
          <w:szCs w:val="20"/>
          <w:lang w:val="en-US"/>
        </w:rPr>
      </w:pPr>
    </w:p>
    <w:sectPr w:rsidR="00C77D87" w:rsidRPr="00C77D87" w:rsidSect="00606C2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6479F"/>
    <w:multiLevelType w:val="hybridMultilevel"/>
    <w:tmpl w:val="1EAE5636"/>
    <w:lvl w:ilvl="0" w:tplc="1BF2769E">
      <w:start w:val="10"/>
      <w:numFmt w:val="bullet"/>
      <w:lvlText w:val="-"/>
      <w:lvlJc w:val="left"/>
      <w:pPr>
        <w:ind w:left="8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2BB509D8"/>
    <w:multiLevelType w:val="hybridMultilevel"/>
    <w:tmpl w:val="C9C8935A"/>
    <w:lvl w:ilvl="0" w:tplc="73C600CC">
      <w:start w:val="10"/>
      <w:numFmt w:val="bullet"/>
      <w:lvlText w:val="-"/>
      <w:lvlJc w:val="left"/>
      <w:pPr>
        <w:ind w:left="4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2" w15:restartNumberingAfterBreak="0">
    <w:nsid w:val="5CF56B3F"/>
    <w:multiLevelType w:val="hybridMultilevel"/>
    <w:tmpl w:val="260E49FE"/>
    <w:lvl w:ilvl="0" w:tplc="DA0226BA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416"/>
    <w:rsid w:val="00000E90"/>
    <w:rsid w:val="0001386C"/>
    <w:rsid w:val="00013DDA"/>
    <w:rsid w:val="000148B0"/>
    <w:rsid w:val="00022466"/>
    <w:rsid w:val="00026135"/>
    <w:rsid w:val="00040A0F"/>
    <w:rsid w:val="00052C5B"/>
    <w:rsid w:val="00060AE9"/>
    <w:rsid w:val="00061A48"/>
    <w:rsid w:val="00063FC0"/>
    <w:rsid w:val="000648B1"/>
    <w:rsid w:val="00065E9E"/>
    <w:rsid w:val="00075889"/>
    <w:rsid w:val="0009308E"/>
    <w:rsid w:val="00093868"/>
    <w:rsid w:val="00097AC8"/>
    <w:rsid w:val="000B1207"/>
    <w:rsid w:val="000B2B00"/>
    <w:rsid w:val="000B2DA5"/>
    <w:rsid w:val="000C626B"/>
    <w:rsid w:val="000D079B"/>
    <w:rsid w:val="000D2237"/>
    <w:rsid w:val="000E0B16"/>
    <w:rsid w:val="000E3B59"/>
    <w:rsid w:val="000F62C7"/>
    <w:rsid w:val="00101A95"/>
    <w:rsid w:val="00120BE8"/>
    <w:rsid w:val="0012155C"/>
    <w:rsid w:val="00122909"/>
    <w:rsid w:val="00122DAE"/>
    <w:rsid w:val="00126218"/>
    <w:rsid w:val="00130534"/>
    <w:rsid w:val="001324D0"/>
    <w:rsid w:val="00137C4A"/>
    <w:rsid w:val="00142EB3"/>
    <w:rsid w:val="001438A3"/>
    <w:rsid w:val="00152638"/>
    <w:rsid w:val="00153D2C"/>
    <w:rsid w:val="00156D78"/>
    <w:rsid w:val="00157361"/>
    <w:rsid w:val="001577FA"/>
    <w:rsid w:val="001579DF"/>
    <w:rsid w:val="00162BA5"/>
    <w:rsid w:val="00165F73"/>
    <w:rsid w:val="00171527"/>
    <w:rsid w:val="00172B09"/>
    <w:rsid w:val="00174706"/>
    <w:rsid w:val="00174E58"/>
    <w:rsid w:val="001761C5"/>
    <w:rsid w:val="00182155"/>
    <w:rsid w:val="0018228B"/>
    <w:rsid w:val="00184921"/>
    <w:rsid w:val="001861F0"/>
    <w:rsid w:val="00187AEB"/>
    <w:rsid w:val="00194038"/>
    <w:rsid w:val="001A344C"/>
    <w:rsid w:val="001B67A3"/>
    <w:rsid w:val="001C309C"/>
    <w:rsid w:val="001C6D65"/>
    <w:rsid w:val="001D1185"/>
    <w:rsid w:val="001D154A"/>
    <w:rsid w:val="001D2F70"/>
    <w:rsid w:val="001D541E"/>
    <w:rsid w:val="001D7E4C"/>
    <w:rsid w:val="001E2564"/>
    <w:rsid w:val="001E5005"/>
    <w:rsid w:val="001E501B"/>
    <w:rsid w:val="001F1254"/>
    <w:rsid w:val="001F3BF1"/>
    <w:rsid w:val="001F4B79"/>
    <w:rsid w:val="001F64BC"/>
    <w:rsid w:val="001F6997"/>
    <w:rsid w:val="0020192F"/>
    <w:rsid w:val="00205AB9"/>
    <w:rsid w:val="00207687"/>
    <w:rsid w:val="002133C0"/>
    <w:rsid w:val="00214FAA"/>
    <w:rsid w:val="00216141"/>
    <w:rsid w:val="00226753"/>
    <w:rsid w:val="00227916"/>
    <w:rsid w:val="00234097"/>
    <w:rsid w:val="00243DF8"/>
    <w:rsid w:val="002457C4"/>
    <w:rsid w:val="0024780E"/>
    <w:rsid w:val="00261678"/>
    <w:rsid w:val="002618FB"/>
    <w:rsid w:val="00261C43"/>
    <w:rsid w:val="00261E10"/>
    <w:rsid w:val="002714F9"/>
    <w:rsid w:val="00284488"/>
    <w:rsid w:val="00293FE0"/>
    <w:rsid w:val="002970D5"/>
    <w:rsid w:val="002A14EF"/>
    <w:rsid w:val="002A2F63"/>
    <w:rsid w:val="002B2512"/>
    <w:rsid w:val="002B345A"/>
    <w:rsid w:val="002B422B"/>
    <w:rsid w:val="002B7680"/>
    <w:rsid w:val="002B7B69"/>
    <w:rsid w:val="002C10BB"/>
    <w:rsid w:val="002C387F"/>
    <w:rsid w:val="002C6B10"/>
    <w:rsid w:val="002D2608"/>
    <w:rsid w:val="002D74F3"/>
    <w:rsid w:val="002E0E92"/>
    <w:rsid w:val="002E6F38"/>
    <w:rsid w:val="002F76F9"/>
    <w:rsid w:val="00303C8D"/>
    <w:rsid w:val="003072AA"/>
    <w:rsid w:val="00327608"/>
    <w:rsid w:val="00330A7D"/>
    <w:rsid w:val="003414E0"/>
    <w:rsid w:val="0034370E"/>
    <w:rsid w:val="00351355"/>
    <w:rsid w:val="00362065"/>
    <w:rsid w:val="00366BDA"/>
    <w:rsid w:val="00367BD0"/>
    <w:rsid w:val="00370757"/>
    <w:rsid w:val="0037609B"/>
    <w:rsid w:val="0037755B"/>
    <w:rsid w:val="00390C08"/>
    <w:rsid w:val="00395F41"/>
    <w:rsid w:val="003967BD"/>
    <w:rsid w:val="003A0629"/>
    <w:rsid w:val="003A0F5C"/>
    <w:rsid w:val="003B43BB"/>
    <w:rsid w:val="003B566F"/>
    <w:rsid w:val="003C3441"/>
    <w:rsid w:val="003D0345"/>
    <w:rsid w:val="003D07C8"/>
    <w:rsid w:val="003D0F13"/>
    <w:rsid w:val="003D58BB"/>
    <w:rsid w:val="003E62DB"/>
    <w:rsid w:val="003F0422"/>
    <w:rsid w:val="003F4EA6"/>
    <w:rsid w:val="00400BB9"/>
    <w:rsid w:val="00402F4A"/>
    <w:rsid w:val="00403279"/>
    <w:rsid w:val="00410AD5"/>
    <w:rsid w:val="00416E75"/>
    <w:rsid w:val="0042003D"/>
    <w:rsid w:val="0042063C"/>
    <w:rsid w:val="00437DF0"/>
    <w:rsid w:val="004409C1"/>
    <w:rsid w:val="00440F48"/>
    <w:rsid w:val="00446682"/>
    <w:rsid w:val="00451106"/>
    <w:rsid w:val="004521B5"/>
    <w:rsid w:val="004563EF"/>
    <w:rsid w:val="00456FCB"/>
    <w:rsid w:val="00464193"/>
    <w:rsid w:val="00477B9C"/>
    <w:rsid w:val="00481A22"/>
    <w:rsid w:val="004852E2"/>
    <w:rsid w:val="00485769"/>
    <w:rsid w:val="0049510D"/>
    <w:rsid w:val="00495270"/>
    <w:rsid w:val="004A62FF"/>
    <w:rsid w:val="004A6B6B"/>
    <w:rsid w:val="004A7D7A"/>
    <w:rsid w:val="004B0B53"/>
    <w:rsid w:val="004B1769"/>
    <w:rsid w:val="004B3C46"/>
    <w:rsid w:val="004B7927"/>
    <w:rsid w:val="004C1C49"/>
    <w:rsid w:val="004D658C"/>
    <w:rsid w:val="004E2DF6"/>
    <w:rsid w:val="004E3E97"/>
    <w:rsid w:val="004E45AD"/>
    <w:rsid w:val="004E52EA"/>
    <w:rsid w:val="004E61BB"/>
    <w:rsid w:val="004E65F1"/>
    <w:rsid w:val="004E70C5"/>
    <w:rsid w:val="004F01A1"/>
    <w:rsid w:val="004F6076"/>
    <w:rsid w:val="0050151D"/>
    <w:rsid w:val="00501DD1"/>
    <w:rsid w:val="00503D26"/>
    <w:rsid w:val="00504C9B"/>
    <w:rsid w:val="005114A6"/>
    <w:rsid w:val="00511FBF"/>
    <w:rsid w:val="00514348"/>
    <w:rsid w:val="00515FEB"/>
    <w:rsid w:val="00533BB4"/>
    <w:rsid w:val="00537945"/>
    <w:rsid w:val="00542624"/>
    <w:rsid w:val="00555490"/>
    <w:rsid w:val="00555BD9"/>
    <w:rsid w:val="00556BD0"/>
    <w:rsid w:val="005608E7"/>
    <w:rsid w:val="00560FB3"/>
    <w:rsid w:val="005656B1"/>
    <w:rsid w:val="005658A9"/>
    <w:rsid w:val="00566921"/>
    <w:rsid w:val="0057324B"/>
    <w:rsid w:val="00575D40"/>
    <w:rsid w:val="00576AC1"/>
    <w:rsid w:val="0058177C"/>
    <w:rsid w:val="00582850"/>
    <w:rsid w:val="00587290"/>
    <w:rsid w:val="005A223C"/>
    <w:rsid w:val="005A60D6"/>
    <w:rsid w:val="005A7F9B"/>
    <w:rsid w:val="005B178F"/>
    <w:rsid w:val="005B6A48"/>
    <w:rsid w:val="005C32B2"/>
    <w:rsid w:val="005C405A"/>
    <w:rsid w:val="005F50D1"/>
    <w:rsid w:val="00601619"/>
    <w:rsid w:val="00606C27"/>
    <w:rsid w:val="00606EF8"/>
    <w:rsid w:val="00607755"/>
    <w:rsid w:val="00610349"/>
    <w:rsid w:val="00615A97"/>
    <w:rsid w:val="006202D0"/>
    <w:rsid w:val="00620484"/>
    <w:rsid w:val="006217EC"/>
    <w:rsid w:val="00625802"/>
    <w:rsid w:val="00634C71"/>
    <w:rsid w:val="0063554D"/>
    <w:rsid w:val="00635BD2"/>
    <w:rsid w:val="00636C43"/>
    <w:rsid w:val="00647319"/>
    <w:rsid w:val="006513E4"/>
    <w:rsid w:val="006531DE"/>
    <w:rsid w:val="0066000D"/>
    <w:rsid w:val="00662FF4"/>
    <w:rsid w:val="006668CB"/>
    <w:rsid w:val="00674B27"/>
    <w:rsid w:val="00674FBB"/>
    <w:rsid w:val="006807B3"/>
    <w:rsid w:val="006855EB"/>
    <w:rsid w:val="006901A6"/>
    <w:rsid w:val="00690258"/>
    <w:rsid w:val="0069202F"/>
    <w:rsid w:val="006941EC"/>
    <w:rsid w:val="006A24B6"/>
    <w:rsid w:val="006A3BDA"/>
    <w:rsid w:val="006A4582"/>
    <w:rsid w:val="006A4C91"/>
    <w:rsid w:val="006A5D3A"/>
    <w:rsid w:val="006A6970"/>
    <w:rsid w:val="006A7C3A"/>
    <w:rsid w:val="006C2F42"/>
    <w:rsid w:val="006C394F"/>
    <w:rsid w:val="006C5486"/>
    <w:rsid w:val="006E1A49"/>
    <w:rsid w:val="006E3079"/>
    <w:rsid w:val="006E45D6"/>
    <w:rsid w:val="006E4A97"/>
    <w:rsid w:val="006F255B"/>
    <w:rsid w:val="006F6A31"/>
    <w:rsid w:val="006F7752"/>
    <w:rsid w:val="0070728B"/>
    <w:rsid w:val="00715291"/>
    <w:rsid w:val="007215FB"/>
    <w:rsid w:val="0074662A"/>
    <w:rsid w:val="007538FB"/>
    <w:rsid w:val="0075475B"/>
    <w:rsid w:val="00760AAB"/>
    <w:rsid w:val="00771539"/>
    <w:rsid w:val="0077327C"/>
    <w:rsid w:val="00776FF9"/>
    <w:rsid w:val="00777B9E"/>
    <w:rsid w:val="00777DC1"/>
    <w:rsid w:val="00780152"/>
    <w:rsid w:val="00781AAC"/>
    <w:rsid w:val="00790ACA"/>
    <w:rsid w:val="00796B54"/>
    <w:rsid w:val="007A1CF1"/>
    <w:rsid w:val="007A4E9B"/>
    <w:rsid w:val="007A6B06"/>
    <w:rsid w:val="007B0269"/>
    <w:rsid w:val="007B7F0C"/>
    <w:rsid w:val="007C29F2"/>
    <w:rsid w:val="007C447B"/>
    <w:rsid w:val="007C6A33"/>
    <w:rsid w:val="007C7F9D"/>
    <w:rsid w:val="007D3B30"/>
    <w:rsid w:val="007D5FB2"/>
    <w:rsid w:val="007D70CF"/>
    <w:rsid w:val="007E3219"/>
    <w:rsid w:val="007E7C8B"/>
    <w:rsid w:val="0080578E"/>
    <w:rsid w:val="008058CB"/>
    <w:rsid w:val="00811BF8"/>
    <w:rsid w:val="00815DDA"/>
    <w:rsid w:val="00816000"/>
    <w:rsid w:val="00817139"/>
    <w:rsid w:val="00823D2F"/>
    <w:rsid w:val="008255EA"/>
    <w:rsid w:val="00835A1A"/>
    <w:rsid w:val="00836511"/>
    <w:rsid w:val="00842B8E"/>
    <w:rsid w:val="00843B70"/>
    <w:rsid w:val="008463FB"/>
    <w:rsid w:val="00853CD7"/>
    <w:rsid w:val="00853E66"/>
    <w:rsid w:val="00856B1F"/>
    <w:rsid w:val="00861AE9"/>
    <w:rsid w:val="00862245"/>
    <w:rsid w:val="0087316F"/>
    <w:rsid w:val="0087791D"/>
    <w:rsid w:val="00882EFB"/>
    <w:rsid w:val="0088306B"/>
    <w:rsid w:val="00883C48"/>
    <w:rsid w:val="00887C00"/>
    <w:rsid w:val="008915A5"/>
    <w:rsid w:val="008979BA"/>
    <w:rsid w:val="008A2EDF"/>
    <w:rsid w:val="008A47AB"/>
    <w:rsid w:val="008A6D04"/>
    <w:rsid w:val="008B1F08"/>
    <w:rsid w:val="008C036B"/>
    <w:rsid w:val="008C12F5"/>
    <w:rsid w:val="008C193E"/>
    <w:rsid w:val="008D3F91"/>
    <w:rsid w:val="008E29CA"/>
    <w:rsid w:val="008F03CA"/>
    <w:rsid w:val="008F3ACC"/>
    <w:rsid w:val="008F72B6"/>
    <w:rsid w:val="00903880"/>
    <w:rsid w:val="009048B0"/>
    <w:rsid w:val="009053CD"/>
    <w:rsid w:val="00906316"/>
    <w:rsid w:val="009064D1"/>
    <w:rsid w:val="00906517"/>
    <w:rsid w:val="009105AE"/>
    <w:rsid w:val="009114EC"/>
    <w:rsid w:val="00915711"/>
    <w:rsid w:val="0091686D"/>
    <w:rsid w:val="0092315A"/>
    <w:rsid w:val="00926243"/>
    <w:rsid w:val="0092689F"/>
    <w:rsid w:val="009367B2"/>
    <w:rsid w:val="0094073E"/>
    <w:rsid w:val="00952289"/>
    <w:rsid w:val="009539D7"/>
    <w:rsid w:val="00953B7B"/>
    <w:rsid w:val="00961C36"/>
    <w:rsid w:val="009625BD"/>
    <w:rsid w:val="00964970"/>
    <w:rsid w:val="00964FF8"/>
    <w:rsid w:val="0097353E"/>
    <w:rsid w:val="009806CA"/>
    <w:rsid w:val="0098224D"/>
    <w:rsid w:val="009931F5"/>
    <w:rsid w:val="00993322"/>
    <w:rsid w:val="009A3DD5"/>
    <w:rsid w:val="009B2321"/>
    <w:rsid w:val="009B6FA3"/>
    <w:rsid w:val="009C0342"/>
    <w:rsid w:val="009C56FF"/>
    <w:rsid w:val="009E4A48"/>
    <w:rsid w:val="009F6B37"/>
    <w:rsid w:val="00A015ED"/>
    <w:rsid w:val="00A06F75"/>
    <w:rsid w:val="00A17FC4"/>
    <w:rsid w:val="00A325B6"/>
    <w:rsid w:val="00A467C0"/>
    <w:rsid w:val="00A5374D"/>
    <w:rsid w:val="00A56B0C"/>
    <w:rsid w:val="00A5794D"/>
    <w:rsid w:val="00A57B8C"/>
    <w:rsid w:val="00A613D3"/>
    <w:rsid w:val="00A672CC"/>
    <w:rsid w:val="00A73238"/>
    <w:rsid w:val="00A76A4F"/>
    <w:rsid w:val="00A8159A"/>
    <w:rsid w:val="00A8730D"/>
    <w:rsid w:val="00AB137B"/>
    <w:rsid w:val="00AB294E"/>
    <w:rsid w:val="00AB64CA"/>
    <w:rsid w:val="00AB6E17"/>
    <w:rsid w:val="00AC1C54"/>
    <w:rsid w:val="00AC4111"/>
    <w:rsid w:val="00AD5DAA"/>
    <w:rsid w:val="00AF0E8D"/>
    <w:rsid w:val="00AF2B1B"/>
    <w:rsid w:val="00AF6665"/>
    <w:rsid w:val="00B004C5"/>
    <w:rsid w:val="00B1219E"/>
    <w:rsid w:val="00B15479"/>
    <w:rsid w:val="00B202FB"/>
    <w:rsid w:val="00B326C2"/>
    <w:rsid w:val="00B33203"/>
    <w:rsid w:val="00B33B31"/>
    <w:rsid w:val="00B4635A"/>
    <w:rsid w:val="00B47248"/>
    <w:rsid w:val="00B5728F"/>
    <w:rsid w:val="00B5730C"/>
    <w:rsid w:val="00B63540"/>
    <w:rsid w:val="00B66607"/>
    <w:rsid w:val="00B72519"/>
    <w:rsid w:val="00B774A1"/>
    <w:rsid w:val="00B87943"/>
    <w:rsid w:val="00B963B4"/>
    <w:rsid w:val="00BA4F90"/>
    <w:rsid w:val="00BB2443"/>
    <w:rsid w:val="00BB572D"/>
    <w:rsid w:val="00BB6785"/>
    <w:rsid w:val="00BB6ADD"/>
    <w:rsid w:val="00BB7723"/>
    <w:rsid w:val="00BD31E8"/>
    <w:rsid w:val="00BD7005"/>
    <w:rsid w:val="00BE1D66"/>
    <w:rsid w:val="00BE23E2"/>
    <w:rsid w:val="00BE2996"/>
    <w:rsid w:val="00BE6566"/>
    <w:rsid w:val="00BE6B1C"/>
    <w:rsid w:val="00BF08B3"/>
    <w:rsid w:val="00BF714F"/>
    <w:rsid w:val="00C01F28"/>
    <w:rsid w:val="00C024E0"/>
    <w:rsid w:val="00C04A68"/>
    <w:rsid w:val="00C11DBC"/>
    <w:rsid w:val="00C125BB"/>
    <w:rsid w:val="00C133A9"/>
    <w:rsid w:val="00C23A13"/>
    <w:rsid w:val="00C24782"/>
    <w:rsid w:val="00C262D5"/>
    <w:rsid w:val="00C26558"/>
    <w:rsid w:val="00C31026"/>
    <w:rsid w:val="00C33A71"/>
    <w:rsid w:val="00C43BC6"/>
    <w:rsid w:val="00C45134"/>
    <w:rsid w:val="00C45E3F"/>
    <w:rsid w:val="00C5303F"/>
    <w:rsid w:val="00C54BDA"/>
    <w:rsid w:val="00C613C5"/>
    <w:rsid w:val="00C65A22"/>
    <w:rsid w:val="00C703D1"/>
    <w:rsid w:val="00C77D87"/>
    <w:rsid w:val="00C84CA7"/>
    <w:rsid w:val="00C92E95"/>
    <w:rsid w:val="00C93AA8"/>
    <w:rsid w:val="00C947E6"/>
    <w:rsid w:val="00CA06D0"/>
    <w:rsid w:val="00CA19C9"/>
    <w:rsid w:val="00CA351F"/>
    <w:rsid w:val="00CB5B82"/>
    <w:rsid w:val="00CB7184"/>
    <w:rsid w:val="00CC3104"/>
    <w:rsid w:val="00CD0109"/>
    <w:rsid w:val="00CD2C93"/>
    <w:rsid w:val="00CD7551"/>
    <w:rsid w:val="00CE7416"/>
    <w:rsid w:val="00CF0222"/>
    <w:rsid w:val="00CF0914"/>
    <w:rsid w:val="00CF633C"/>
    <w:rsid w:val="00D03AB5"/>
    <w:rsid w:val="00D05557"/>
    <w:rsid w:val="00D060AD"/>
    <w:rsid w:val="00D10B5B"/>
    <w:rsid w:val="00D12A76"/>
    <w:rsid w:val="00D164C3"/>
    <w:rsid w:val="00D22F76"/>
    <w:rsid w:val="00D31410"/>
    <w:rsid w:val="00D33E91"/>
    <w:rsid w:val="00D34DAD"/>
    <w:rsid w:val="00D43CE3"/>
    <w:rsid w:val="00D504FC"/>
    <w:rsid w:val="00D5480F"/>
    <w:rsid w:val="00D60631"/>
    <w:rsid w:val="00D64FB7"/>
    <w:rsid w:val="00D67175"/>
    <w:rsid w:val="00D70A33"/>
    <w:rsid w:val="00D93548"/>
    <w:rsid w:val="00D964F0"/>
    <w:rsid w:val="00D966B3"/>
    <w:rsid w:val="00DA1036"/>
    <w:rsid w:val="00DA213E"/>
    <w:rsid w:val="00DB451E"/>
    <w:rsid w:val="00DB6C91"/>
    <w:rsid w:val="00DB703F"/>
    <w:rsid w:val="00DC255B"/>
    <w:rsid w:val="00DC3A2D"/>
    <w:rsid w:val="00DD337E"/>
    <w:rsid w:val="00DD5DCC"/>
    <w:rsid w:val="00DE5F42"/>
    <w:rsid w:val="00DF07EF"/>
    <w:rsid w:val="00DF5872"/>
    <w:rsid w:val="00DF5F77"/>
    <w:rsid w:val="00E011AB"/>
    <w:rsid w:val="00E04CAC"/>
    <w:rsid w:val="00E05318"/>
    <w:rsid w:val="00E10921"/>
    <w:rsid w:val="00E13635"/>
    <w:rsid w:val="00E13FB4"/>
    <w:rsid w:val="00E169F9"/>
    <w:rsid w:val="00E1727B"/>
    <w:rsid w:val="00E21F2F"/>
    <w:rsid w:val="00E23C4B"/>
    <w:rsid w:val="00E23DD1"/>
    <w:rsid w:val="00E24F2C"/>
    <w:rsid w:val="00E26377"/>
    <w:rsid w:val="00E2654C"/>
    <w:rsid w:val="00E333D1"/>
    <w:rsid w:val="00E431B8"/>
    <w:rsid w:val="00E463DD"/>
    <w:rsid w:val="00E465E3"/>
    <w:rsid w:val="00E50B7D"/>
    <w:rsid w:val="00E52A8A"/>
    <w:rsid w:val="00E53FB5"/>
    <w:rsid w:val="00E5518C"/>
    <w:rsid w:val="00E603C6"/>
    <w:rsid w:val="00E63FC1"/>
    <w:rsid w:val="00E67688"/>
    <w:rsid w:val="00E6771A"/>
    <w:rsid w:val="00E80033"/>
    <w:rsid w:val="00E82192"/>
    <w:rsid w:val="00E85C7E"/>
    <w:rsid w:val="00E92786"/>
    <w:rsid w:val="00E930AC"/>
    <w:rsid w:val="00EA17FF"/>
    <w:rsid w:val="00EA2FB2"/>
    <w:rsid w:val="00EA550A"/>
    <w:rsid w:val="00EA5EF4"/>
    <w:rsid w:val="00EB2B23"/>
    <w:rsid w:val="00EB655B"/>
    <w:rsid w:val="00EC15C0"/>
    <w:rsid w:val="00ED4F34"/>
    <w:rsid w:val="00ED720B"/>
    <w:rsid w:val="00EE42E9"/>
    <w:rsid w:val="00EE581E"/>
    <w:rsid w:val="00F14E0E"/>
    <w:rsid w:val="00F31FCB"/>
    <w:rsid w:val="00F35838"/>
    <w:rsid w:val="00F3596F"/>
    <w:rsid w:val="00F44406"/>
    <w:rsid w:val="00F46911"/>
    <w:rsid w:val="00F4719E"/>
    <w:rsid w:val="00F519A8"/>
    <w:rsid w:val="00F521FF"/>
    <w:rsid w:val="00F53622"/>
    <w:rsid w:val="00F574C8"/>
    <w:rsid w:val="00F574DA"/>
    <w:rsid w:val="00F612E8"/>
    <w:rsid w:val="00F71059"/>
    <w:rsid w:val="00F74F94"/>
    <w:rsid w:val="00F8604A"/>
    <w:rsid w:val="00F86ABA"/>
    <w:rsid w:val="00F87AE0"/>
    <w:rsid w:val="00F93351"/>
    <w:rsid w:val="00F95376"/>
    <w:rsid w:val="00FA1254"/>
    <w:rsid w:val="00FA16E4"/>
    <w:rsid w:val="00FA2D0A"/>
    <w:rsid w:val="00FA5A2B"/>
    <w:rsid w:val="00FB50E0"/>
    <w:rsid w:val="00FC0182"/>
    <w:rsid w:val="00FC18BE"/>
    <w:rsid w:val="00FC6CDC"/>
    <w:rsid w:val="00FD4897"/>
    <w:rsid w:val="00FD7072"/>
    <w:rsid w:val="00FE0AD1"/>
    <w:rsid w:val="00FE12AB"/>
    <w:rsid w:val="00FE1808"/>
    <w:rsid w:val="00FE5412"/>
    <w:rsid w:val="00FF3B88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889ED"/>
  <w15:chartTrackingRefBased/>
  <w15:docId w15:val="{2A7E48D2-442C-4319-B537-0C5C1667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74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65F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5F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5F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5F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5F7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5F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5F7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D7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1D154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658A9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0C62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53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84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79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20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2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28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61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93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10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87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21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73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1A80251-EBA7-6C42-A98F-07EE20459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Zlatan Alagic</dc:creator>
  <cp:keywords/>
  <dc:description/>
  <cp:lastModifiedBy>Zlatan Alagic</cp:lastModifiedBy>
  <cp:revision>129</cp:revision>
  <cp:lastPrinted>2021-03-29T22:23:00Z</cp:lastPrinted>
  <dcterms:created xsi:type="dcterms:W3CDTF">2021-04-09T11:47:00Z</dcterms:created>
  <dcterms:modified xsi:type="dcterms:W3CDTF">2021-12-17T11:22:00Z</dcterms:modified>
</cp:coreProperties>
</file>