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20682" w:rsidRDefault="00D84C86">
      <w:pPr>
        <w:pStyle w:val="3"/>
        <w:numPr>
          <w:ilvl w:val="2"/>
          <w:numId w:val="0"/>
        </w:numPr>
      </w:pPr>
      <w:r w:rsidRPr="00D84C86">
        <w:t xml:space="preserve">Supplementary </w:t>
      </w:r>
      <w:r>
        <w:t xml:space="preserve">Table </w:t>
      </w:r>
      <w:r w:rsidR="00B136D9">
        <w:rPr>
          <w:rFonts w:eastAsia="宋体" w:hint="eastAsia"/>
          <w:lang w:eastAsia="zh-CN"/>
        </w:rPr>
        <w:t>S6</w:t>
      </w:r>
      <w:r>
        <w:t>. Univariate COX regression analysis to Differentially module genes associated with OS in TCGA-LUAD.</w:t>
      </w:r>
    </w:p>
    <w:p w:rsidR="00020682" w:rsidRDefault="00020682">
      <w:pPr>
        <w:rPr>
          <w:rFonts w:ascii="Times New Roman" w:eastAsia="宋体" w:hAnsi="Times New Roman" w:cs="Times New Roman"/>
          <w:color w:val="000000"/>
          <w:sz w:val="21"/>
          <w:szCs w:val="21"/>
        </w:rPr>
      </w:pPr>
    </w:p>
    <w:p w:rsidR="00020682" w:rsidRDefault="00020682">
      <w:pPr>
        <w:rPr>
          <w:rFonts w:ascii="Times New Roman" w:eastAsia="宋体" w:hAnsi="Times New Roman" w:cs="Times New Roman"/>
          <w:sz w:val="21"/>
          <w:szCs w:val="21"/>
        </w:rPr>
      </w:pPr>
    </w:p>
    <w:tbl>
      <w:tblPr>
        <w:tblW w:w="5400" w:type="dxa"/>
        <w:tblInd w:w="93" w:type="dxa"/>
        <w:tblLook w:val="04A0" w:firstRow="1" w:lastRow="0" w:firstColumn="1" w:lastColumn="0" w:noHBand="0" w:noVBand="1"/>
      </w:tblPr>
      <w:tblGrid>
        <w:gridCol w:w="1266"/>
        <w:gridCol w:w="1319"/>
        <w:gridCol w:w="1319"/>
        <w:gridCol w:w="1319"/>
        <w:gridCol w:w="1319"/>
      </w:tblGrid>
      <w:tr w:rsidR="00020682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id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HR.95L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HR.95H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pvalue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CX3CL1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0.894933553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0.809180256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0.9897746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0.030776202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CYP24A1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1.093505791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1.022569106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1.169363428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0.008997358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CPS1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1.095435419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1.039752686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1.154100176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0.000615862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BIRC3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1.20187102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1.070936436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1.348813898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0.001781159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ROS1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0.898496682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0.813312541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0.992602778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0.035199218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PER3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0.77834158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0.641720847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0.94404852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0.01093893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FNIP2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0.748322469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0.628905361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0.890414603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0.001081278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KCNQ1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0.87540664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0.778502165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0.984373352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0.026209497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CLDN18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0.920657179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0.858902151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0.98685239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0.019618812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ADGRF5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0.833468304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0.757134024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0.91749861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0.000201699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SEMA3A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1.18186314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1.046692817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1.334489413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0.007009536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GPC4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0.812018136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0.719103133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0.916938646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0.00078342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MAGI3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0.784688238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0.647721552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0.950617791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0.013234083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CRTAC1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0.849455212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0.765416151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0.942721362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0.002142726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0.940490304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0.901034783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0.981673547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0.005018456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FA2H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1.161176666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1.042192288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1.29374518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0.006744486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GLCCI1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0.759758307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0.64276822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0.898041731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0.001279938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0.827176841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0.7190962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0.951502076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0.007911517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CD207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0.912997824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0.834738956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0.998593656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0.046509052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ERRFI1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1.149133661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1.01984953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1.294806863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0.02244622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AVPI1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1.17453223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1.025516925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1.345200577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0.020127506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INHA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1.12473036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1.043006714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1.212857372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0.002258119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1.080159068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1.008423062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1.156998145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0.027864394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COL21A1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0.815619987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0.679900368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0.978431537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0.028179812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SDCBP2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1.205106166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1.089534116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1.332937491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0.000286723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ID1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1.127461457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1.017191134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1.24968582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0.022339165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ATP13A4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0.845037664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0.765047539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0.933391216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0.000904867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HIP1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0.788669828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0.659433383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0.943234168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0.009322911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NR0B2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0.874236502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0.782046642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0.977293963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0.018082466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NT5E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1.12752705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1.024178095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1.241304863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0.014404036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NIBAN1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0.823330929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0.707077985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0.95869739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0.01231194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CDKL2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0.786352099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0.678272965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0.91165306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0.001442107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FURIN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1.214528751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1.089509744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1.353893432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0.000453636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CBLC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1.21825266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1.065150459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1.393361408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0.003963344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PGD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1.153934715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1.002907452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1.327705088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0.045443171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CPLX2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1.104844004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1.02405187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1.192010199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0.010070343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CCT6A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1.369964376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1.147487428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1.635575559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0.000498508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SESN3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0.795492953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0.679904272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0.930732552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0.004289625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SLC7A11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1.140162426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1.029006467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1.26332574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0.012199802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BMP3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0.874679135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0.784936152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0.974682575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0.01534042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WIF1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0.911642067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0.846835132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0.981408572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0.013941997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TSPAN7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0.866930925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0.772376399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0.973060841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0.015374875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TFF1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1.056618357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1.010550685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1.104786104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0.015460221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PIGR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0.927357246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0.879558611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0.977753443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0.005218628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CLEC3B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0.778727353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0.677676923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0.894845714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0.000420789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S100P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1.071100944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1.020013857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1.124746713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0.005874723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lastRenderedPageBreak/>
              <w:t>KCNK5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0.861812872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0.765493406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0.970251894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0.013917566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DEFB1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1.087130999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1.016403929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1.162779654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0.014932229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TMEM63C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0.820959548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0.708106318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0.95179857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0.008929921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GLB1L3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0.856233743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0.760357717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0.964199096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0.010416999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AMN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1.15997934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1.023448091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1.314724295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0.020193839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KLK11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0.887481527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0.818593368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0.962166921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0.003785694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PCSK9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1.210968663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1.08145037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1.355998521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0.000910856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MUC15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0.888512748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0.7990363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0.988008811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0.029056131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TM4SF4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1.0907079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1.025842758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1.159674534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0.005510324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KCNK3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0.82849236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0.712960572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0.962745511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0.014070965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FGA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1.055471008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1.007517079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1.105707359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0.022867884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GPX2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1.050028607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1.001438316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1.100976523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0.04344361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TCIM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0.908581063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0.827785035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0.997263194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0.043628776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GPR35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1.206836388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1.048012933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1.389729099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0.009018637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KCTD12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0.812180242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0.710649978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0.928216092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0.002263817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C1orf116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0.913491444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0.838088186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0.995678775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0.039543438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NOTUM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0.890779139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0.794761776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0.998396624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0.046862662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CYP4F3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1.128680365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1.018699578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1.250534893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0.020659446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DPP4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0.898629593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0.81261198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0.993752449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0.037338419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TXNRD1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1.12585383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1.026332387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1.235025672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0.012059508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SMOC1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1.130025105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1.040450008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1.227311958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0.003719425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EPS8L3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1.113149631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1.007586424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1.229772526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0.03497605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AGER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0.901128904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0.834298257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0.973312955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0.008097566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LGR4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1.207021292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1.043109032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1.396690428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0.011512495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HLA-DQB2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0.895855161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0.82315006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0.974981974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0.010875882</w:t>
            </w:r>
          </w:p>
        </w:tc>
      </w:tr>
      <w:tr w:rsidR="00020682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GSTA1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0.919351204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0.854800439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0.988776558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0682" w:rsidRDefault="0000000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0.023584218</w:t>
            </w:r>
          </w:p>
        </w:tc>
      </w:tr>
    </w:tbl>
    <w:p w:rsidR="00020682" w:rsidRDefault="00020682">
      <w:pPr>
        <w:rPr>
          <w:rFonts w:ascii="Times New Roman" w:eastAsia="宋体" w:hAnsi="Times New Roman" w:cs="Times New Roman"/>
          <w:sz w:val="21"/>
          <w:szCs w:val="21"/>
        </w:rPr>
      </w:pPr>
    </w:p>
    <w:p w:rsidR="00020682" w:rsidRDefault="00000000">
      <w:pPr>
        <w:widowControl w:val="0"/>
        <w:jc w:val="both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OS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Overall Survival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TCGA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The cancer genome atlas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 w:bidi="ar"/>
        </w:rPr>
        <w:t>；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LUAD</w:t>
      </w:r>
      <w:r>
        <w:rPr>
          <w:rFonts w:ascii="Times New Roman" w:eastAsia="宋体" w:hAnsi="Times New Roman" w:cs="Times New Roman" w:hint="eastAsia"/>
          <w:color w:val="333333"/>
          <w:kern w:val="2"/>
          <w:sz w:val="21"/>
          <w:szCs w:val="21"/>
          <w:shd w:val="clear" w:color="auto" w:fill="FFFFFF"/>
          <w:lang w:eastAsia="zh-CN" w:bidi="ar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  <w:lang w:eastAsia="zh-CN" w:bidi="ar"/>
        </w:rPr>
        <w:t>Lung Adenocarcinoma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eastAsia="zh-CN" w:bidi="ar"/>
        </w:rPr>
        <w:t>。</w:t>
      </w:r>
    </w:p>
    <w:p w:rsidR="00020682" w:rsidRDefault="00020682">
      <w:pPr>
        <w:rPr>
          <w:rFonts w:ascii="Times New Roman" w:eastAsia="宋体" w:hAnsi="Times New Roman" w:cs="Times New Roman"/>
          <w:sz w:val="21"/>
          <w:szCs w:val="21"/>
        </w:rPr>
      </w:pPr>
    </w:p>
    <w:sectPr w:rsidR="00020682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74BA" w:rsidRDefault="00EA74BA" w:rsidP="00B136D9">
      <w:r>
        <w:separator/>
      </w:r>
    </w:p>
  </w:endnote>
  <w:endnote w:type="continuationSeparator" w:id="0">
    <w:p w:rsidR="00EA74BA" w:rsidRDefault="00EA74BA" w:rsidP="00B1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74BA" w:rsidRDefault="00EA74BA" w:rsidP="00B136D9">
      <w:r>
        <w:separator/>
      </w:r>
    </w:p>
  </w:footnote>
  <w:footnote w:type="continuationSeparator" w:id="0">
    <w:p w:rsidR="00EA74BA" w:rsidRDefault="00EA74BA" w:rsidP="00B13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541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A0M2EzMWE2MDBmZDNhM2EyYjIxYWQzNWZhMDNmOTUifQ=="/>
  </w:docVars>
  <w:rsids>
    <w:rsidRoot w:val="00B4379D"/>
    <w:rsid w:val="00020682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56462F"/>
    <w:rsid w:val="00747CCE"/>
    <w:rsid w:val="007B3E96"/>
    <w:rsid w:val="008F1F48"/>
    <w:rsid w:val="00901463"/>
    <w:rsid w:val="00946CB3"/>
    <w:rsid w:val="00AE18EF"/>
    <w:rsid w:val="00AE1BDD"/>
    <w:rsid w:val="00B136D9"/>
    <w:rsid w:val="00B3547C"/>
    <w:rsid w:val="00B4379D"/>
    <w:rsid w:val="00C27329"/>
    <w:rsid w:val="00C31EEB"/>
    <w:rsid w:val="00D84C86"/>
    <w:rsid w:val="00EA74BA"/>
    <w:rsid w:val="00F12158"/>
    <w:rsid w:val="00FB63E7"/>
    <w:rsid w:val="00FC557F"/>
    <w:rsid w:val="04253689"/>
    <w:rsid w:val="05137986"/>
    <w:rsid w:val="0559183C"/>
    <w:rsid w:val="061F4437"/>
    <w:rsid w:val="08A2651E"/>
    <w:rsid w:val="0DD00B0A"/>
    <w:rsid w:val="0F96368D"/>
    <w:rsid w:val="11056D1C"/>
    <w:rsid w:val="11B147AE"/>
    <w:rsid w:val="14B20F69"/>
    <w:rsid w:val="190B0C48"/>
    <w:rsid w:val="1D7019C1"/>
    <w:rsid w:val="22121299"/>
    <w:rsid w:val="247955FF"/>
    <w:rsid w:val="2B4E6120"/>
    <w:rsid w:val="2E642E7C"/>
    <w:rsid w:val="30F77FD8"/>
    <w:rsid w:val="327F2033"/>
    <w:rsid w:val="338A5133"/>
    <w:rsid w:val="35F1149A"/>
    <w:rsid w:val="378D48AA"/>
    <w:rsid w:val="37E34E12"/>
    <w:rsid w:val="3BF03FA1"/>
    <w:rsid w:val="3DFF671E"/>
    <w:rsid w:val="415B010F"/>
    <w:rsid w:val="50CB25EE"/>
    <w:rsid w:val="567C04B4"/>
    <w:rsid w:val="5AE1122D"/>
    <w:rsid w:val="5D6D4FFA"/>
    <w:rsid w:val="5E964451"/>
    <w:rsid w:val="5F2028DB"/>
    <w:rsid w:val="626764BC"/>
    <w:rsid w:val="62C311CE"/>
    <w:rsid w:val="651346D9"/>
    <w:rsid w:val="66173D55"/>
    <w:rsid w:val="66C0619B"/>
    <w:rsid w:val="72113D4E"/>
    <w:rsid w:val="73591B1E"/>
    <w:rsid w:val="756762C2"/>
    <w:rsid w:val="7BF1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DFDA95"/>
  <w14:defaultImageDpi w14:val="300"/>
  <w15:docId w15:val="{9CEF366A-B8F0-4B43-9424-32319F51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a0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character" w:customStyle="1" w:styleId="30">
    <w:name w:val="标题 3 字符"/>
    <w:basedOn w:val="a0"/>
    <w:link w:val="3"/>
    <w:rPr>
      <w:rFonts w:ascii="宋体" w:eastAsia="宋体" w:hAnsi="宋体" w:cs="Times New Roman" w:hint="eastAsia"/>
      <w:b/>
      <w:bCs/>
      <w:sz w:val="21"/>
      <w:szCs w:val="27"/>
    </w:rPr>
  </w:style>
  <w:style w:type="paragraph" w:styleId="a6">
    <w:name w:val="header"/>
    <w:basedOn w:val="a"/>
    <w:link w:val="a7"/>
    <w:uiPriority w:val="99"/>
    <w:unhideWhenUsed/>
    <w:rsid w:val="00B136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136D9"/>
    <w:rPr>
      <w:rFonts w:asciiTheme="minorHAnsi" w:eastAsiaTheme="minorEastAsia" w:hAnsiTheme="minorHAnsi" w:cstheme="minorBidi"/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B136D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136D9"/>
    <w:rPr>
      <w:rFonts w:asciiTheme="minorHAnsi" w:eastAsiaTheme="minorEastAsia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往事已逝</dc:creator>
  <cp:lastModifiedBy>haiwen li</cp:lastModifiedBy>
  <cp:revision>11</cp:revision>
  <dcterms:created xsi:type="dcterms:W3CDTF">2017-02-28T11:18:00Z</dcterms:created>
  <dcterms:modified xsi:type="dcterms:W3CDTF">2024-10-20T11:38:00Z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3BD0A95A78794EBA9AAEE2C0FAC98AE5</vt:lpwstr>
  </property>
</Properties>
</file>