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7F20" w:rsidRDefault="00DC3E9B">
      <w:pPr>
        <w:pStyle w:val="3"/>
        <w:rPr>
          <w:rFonts w:ascii="Times New Roman" w:hAnsi="Times New Roman" w:hint="default"/>
          <w:szCs w:val="21"/>
        </w:rPr>
      </w:pPr>
      <w:r w:rsidRPr="00C63EDB">
        <w:rPr>
          <w:rFonts w:ascii="Times New Roman" w:hAnsi="Times New Roman"/>
          <w:sz w:val="20"/>
          <w:szCs w:val="20"/>
        </w:rPr>
        <w:t>Supplementary</w:t>
      </w:r>
      <w:r>
        <w:rPr>
          <w:rFonts w:ascii="Times New Roman" w:hAnsi="Times New Roman" w:hint="default"/>
          <w:szCs w:val="21"/>
        </w:rPr>
        <w:t xml:space="preserve"> </w:t>
      </w:r>
      <w:r w:rsidR="00000000">
        <w:rPr>
          <w:rFonts w:ascii="Times New Roman" w:hAnsi="Times New Roman" w:hint="default"/>
          <w:szCs w:val="21"/>
        </w:rPr>
        <w:t>Table S</w:t>
      </w:r>
      <w:r>
        <w:rPr>
          <w:rFonts w:ascii="Times New Roman" w:hAnsi="Times New Roman"/>
          <w:szCs w:val="21"/>
        </w:rPr>
        <w:t>1</w:t>
      </w:r>
      <w:r w:rsidR="00000000">
        <w:rPr>
          <w:rFonts w:ascii="Times New Roman" w:hAnsi="Times New Roman"/>
          <w:szCs w:val="21"/>
        </w:rPr>
        <w:t>1</w:t>
      </w:r>
      <w:r w:rsidR="00000000">
        <w:rPr>
          <w:rFonts w:ascii="Times New Roman" w:hAnsi="Times New Roman" w:hint="default"/>
          <w:szCs w:val="21"/>
        </w:rPr>
        <w:t>. mRNA-miRNA interaction network nodes.</w:t>
      </w:r>
    </w:p>
    <w:tbl>
      <w:tblPr>
        <w:tblW w:w="84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3"/>
        <w:gridCol w:w="717"/>
        <w:gridCol w:w="1897"/>
        <w:gridCol w:w="1004"/>
        <w:gridCol w:w="1004"/>
        <w:gridCol w:w="628"/>
        <w:gridCol w:w="2176"/>
      </w:tblGrid>
      <w:tr w:rsidR="00D17F20">
        <w:trPr>
          <w:trHeight w:val="270"/>
        </w:trPr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mRNA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miRNA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mRNA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miRNA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BIRC3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hsa-miR-548at-5p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hsa-miR-889-3p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BIRC3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hsa-miR-369-3p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GSTA1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hsa-miR-2115-3p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CCT6A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hsa-miR-152-3p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ID1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hsa-miR-338-5p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CCT6A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hsa-miR-148a-3p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hsa-miR-548ae-3p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CCT6A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hsa-miR-148b-3p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hsa-miR-548aq-3p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hsa-miR-146a-3p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hsa-miR-548ah-3p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hsa-miR-4492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hsa-miR-548j-3p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hsa-miR-135b-5p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hsa-miR-548am-3p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hsa-miR-135a-5p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hsa-miR-548x-3p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hsa-miR-4731-5p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hsa-miR-548aj-3p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hsa-miR-6846-5p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hsa-miR-3148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hsa-miR-593-3p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hsa-miR-4328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hsa-miR-4664-5p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hsa-miR-3646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hsa-miR-6848-5p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KCTD12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hsa-miR-3615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hsa-miR-7110-3p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MUC15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hsa-miR-8485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hsa-miR-4292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NOTUM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hsa-miR-3163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hsa-miR-4447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NOTUM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hsa-miR-559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CPLX2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hsa-miR-6791-5p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NOTUM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hsa-miR-5692a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hsa-miR-8485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hsa-miR-30a-5p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hsa-miR-613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hsa-miR-30c-5p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hsa-miR-30b-5p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hsa-miR-206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hsa-miR-30d-5p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hsa-miR-93-3p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hsa-miR-30e-5p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hsa-miR-4728-3p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hsa-miR-6856-5p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hsa-miR-1283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hsa-miR-6758-5p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hsa-miR-101-3p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hsa-miR-10395-5p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hsa-miR-5700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hsa-miR-3134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hsa-miR-6768-5p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NT5E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hsa-miR-3201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hsa-miR-33b-5p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TCIM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hsa-miR-545-5p</w:t>
            </w:r>
          </w:p>
        </w:tc>
      </w:tr>
      <w:tr w:rsidR="00D17F20">
        <w:trPr>
          <w:trHeight w:val="270"/>
        </w:trPr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GLCCI1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hsa-miR-33a-5p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7F20" w:rsidRDefault="00D17F2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D17F20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“mRNA”and“miRNA”represent node</w:t>
      </w:r>
      <w:r>
        <w:rPr>
          <w:rFonts w:ascii="Times New Roman" w:eastAsia="宋体" w:hAnsi="Times New Roman" w:cs="Times New Roman"/>
          <w:szCs w:val="21"/>
        </w:rPr>
        <w:t>；</w:t>
      </w:r>
      <w:r>
        <w:rPr>
          <w:rFonts w:ascii="Times New Roman" w:eastAsia="宋体" w:hAnsi="Times New Roman" w:cs="Times New Roman"/>
          <w:szCs w:val="21"/>
        </w:rPr>
        <w:t>“</w:t>
      </w:r>
      <w:proofErr w:type="gramStart"/>
      <w:r>
        <w:rPr>
          <w:rFonts w:ascii="Times New Roman" w:eastAsia="宋体" w:hAnsi="Times New Roman" w:cs="Times New Roman"/>
          <w:szCs w:val="21"/>
        </w:rPr>
        <w:t>-”represent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 edge.</w:t>
      </w:r>
    </w:p>
    <w:p w:rsidR="00D17F20" w:rsidRDefault="00D17F20">
      <w:pPr>
        <w:rPr>
          <w:rFonts w:ascii="Times New Roman" w:hAnsi="Times New Roman" w:cs="Times New Roman"/>
          <w:szCs w:val="21"/>
        </w:rPr>
      </w:pPr>
    </w:p>
    <w:sectPr w:rsidR="00D17F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A0M2EzMWE2MDBmZDNhM2EyYjIxYWQzNWZhMDNmOTUifQ=="/>
  </w:docVars>
  <w:rsids>
    <w:rsidRoot w:val="00D17F20"/>
    <w:rsid w:val="0056462F"/>
    <w:rsid w:val="00D17F20"/>
    <w:rsid w:val="00DC3E9B"/>
    <w:rsid w:val="098B3A7A"/>
    <w:rsid w:val="0AFD19BA"/>
    <w:rsid w:val="22482704"/>
    <w:rsid w:val="226B1470"/>
    <w:rsid w:val="2519747F"/>
    <w:rsid w:val="30F6204B"/>
    <w:rsid w:val="310B3454"/>
    <w:rsid w:val="31303EFF"/>
    <w:rsid w:val="33E27177"/>
    <w:rsid w:val="36DD58EC"/>
    <w:rsid w:val="3C4C6040"/>
    <w:rsid w:val="3CCF01F7"/>
    <w:rsid w:val="3F4B4CA4"/>
    <w:rsid w:val="4096350A"/>
    <w:rsid w:val="43660D9D"/>
    <w:rsid w:val="43E50211"/>
    <w:rsid w:val="57E933DD"/>
    <w:rsid w:val="5CF679D9"/>
    <w:rsid w:val="7AA9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76CD67"/>
  <w15:docId w15:val="{9CEF366A-B8F0-4B43-9424-32319F51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24"/>
      <w:szCs w:val="22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宋体" w:hAnsi="Arial"/>
      <w:b/>
      <w:szCs w:val="2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kern w:val="44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haiwen li</cp:lastModifiedBy>
  <cp:revision>2</cp:revision>
  <dcterms:created xsi:type="dcterms:W3CDTF">2022-03-23T09:44:00Z</dcterms:created>
  <dcterms:modified xsi:type="dcterms:W3CDTF">2024-10-20T11:26:00Z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B8734CB3CDA14B6996F89FA5E800E6FA</vt:lpwstr>
  </property>
</Properties>
</file>