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EBDED" w14:textId="77777777" w:rsidR="00B84E96" w:rsidRDefault="00B84E96" w:rsidP="00B84E96">
      <w:pPr>
        <w:spacing w:before="9"/>
        <w:ind w:left="20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PRISMA</w:t>
      </w:r>
      <w:r>
        <w:rPr>
          <w:rFonts w:asciiTheme="majorBidi" w:hAnsiTheme="majorBidi" w:cstheme="majorBidi"/>
          <w:b/>
          <w:spacing w:val="-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sz w:val="24"/>
          <w:szCs w:val="24"/>
        </w:rPr>
        <w:t>2020</w:t>
      </w:r>
      <w:r>
        <w:rPr>
          <w:rFonts w:asciiTheme="majorBidi" w:hAnsiTheme="majorBidi" w:cstheme="majorBidi"/>
          <w:b/>
          <w:spacing w:val="-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spacing w:val="-2"/>
          <w:sz w:val="24"/>
          <w:szCs w:val="24"/>
        </w:rPr>
        <w:t>Checklist</w:t>
      </w:r>
    </w:p>
    <w:tbl>
      <w:tblPr>
        <w:tblW w:w="15950" w:type="dxa"/>
        <w:tblInd w:w="-78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9"/>
        <w:gridCol w:w="616"/>
        <w:gridCol w:w="12326"/>
        <w:gridCol w:w="1259"/>
      </w:tblGrid>
      <w:tr w:rsidR="00B84E96" w14:paraId="7F7990FE" w14:textId="77777777" w:rsidTr="00B84E96">
        <w:trPr>
          <w:trHeight w:val="586"/>
        </w:trPr>
        <w:tc>
          <w:tcPr>
            <w:tcW w:w="174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62629A"/>
            <w:hideMark/>
          </w:tcPr>
          <w:p w14:paraId="69D91ED6" w14:textId="77777777" w:rsidR="00B84E96" w:rsidRDefault="00B84E96">
            <w:pPr>
              <w:pStyle w:val="TableParagraph"/>
              <w:spacing w:before="98"/>
              <w:ind w:left="107" w:right="51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Section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and </w:t>
            </w:r>
            <w:r>
              <w:rPr>
                <w:b/>
                <w:color w:val="FFFFFF"/>
                <w:spacing w:val="-2"/>
                <w:sz w:val="18"/>
              </w:rPr>
              <w:t>Topic</w:t>
            </w:r>
          </w:p>
        </w:tc>
        <w:tc>
          <w:tcPr>
            <w:tcW w:w="61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62629A"/>
            <w:hideMark/>
          </w:tcPr>
          <w:p w14:paraId="4980ED9B" w14:textId="77777777" w:rsidR="00B84E96" w:rsidRDefault="00B84E96">
            <w:pPr>
              <w:pStyle w:val="TableParagraph"/>
              <w:spacing w:before="98"/>
              <w:ind w:left="108" w:right="89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Item </w:t>
            </w:r>
            <w:r>
              <w:rPr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2326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62629A"/>
          </w:tcPr>
          <w:p w14:paraId="7228226E" w14:textId="77777777" w:rsidR="00B84E96" w:rsidRDefault="00B84E96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14:paraId="08BDCEF9" w14:textId="77777777" w:rsidR="00B84E96" w:rsidRDefault="00B84E96">
            <w:pPr>
              <w:pStyle w:val="TableParagraph"/>
              <w:spacing w:before="0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Checklist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25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62629A"/>
            <w:hideMark/>
          </w:tcPr>
          <w:p w14:paraId="74B9E76B" w14:textId="77777777" w:rsidR="00B84E96" w:rsidRDefault="00B84E96">
            <w:pPr>
              <w:pStyle w:val="TableParagraph"/>
              <w:spacing w:before="0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Location </w:t>
            </w:r>
            <w:r>
              <w:rPr>
                <w:b/>
                <w:color w:val="FFFFFF"/>
                <w:sz w:val="18"/>
              </w:rPr>
              <w:t>where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  <w:p w14:paraId="1AEFE038" w14:textId="77777777" w:rsidR="00B84E96" w:rsidRDefault="00B84E96">
            <w:pPr>
              <w:pStyle w:val="TableParagraph"/>
              <w:spacing w:before="0" w:line="182" w:lineRule="exact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is </w:t>
            </w:r>
            <w:r>
              <w:rPr>
                <w:b/>
                <w:color w:val="FFFFFF"/>
                <w:spacing w:val="-2"/>
                <w:sz w:val="18"/>
              </w:rPr>
              <w:t>reported</w:t>
            </w:r>
          </w:p>
        </w:tc>
      </w:tr>
      <w:tr w:rsidR="00B84E96" w14:paraId="276DA6A6" w14:textId="77777777" w:rsidTr="00B84E96">
        <w:trPr>
          <w:trHeight w:val="194"/>
        </w:trPr>
        <w:tc>
          <w:tcPr>
            <w:tcW w:w="14691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14:paraId="75BC5981" w14:textId="77777777" w:rsidR="00B84E96" w:rsidRDefault="00B84E96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12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55C2A62B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B84E96" w14:paraId="6507AEC7" w14:textId="77777777" w:rsidTr="00B84E96">
        <w:trPr>
          <w:trHeight w:val="268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349EFEC7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Title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52A0F547" w14:textId="77777777" w:rsidR="00B84E96" w:rsidRDefault="00B84E96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03EE8E99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systematic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71E122F9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Page 1</w:t>
            </w:r>
          </w:p>
        </w:tc>
      </w:tr>
      <w:tr w:rsidR="00B84E96" w14:paraId="73E4A7FB" w14:textId="77777777" w:rsidTr="00B84E96">
        <w:trPr>
          <w:trHeight w:val="194"/>
        </w:trPr>
        <w:tc>
          <w:tcPr>
            <w:tcW w:w="14691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14:paraId="72C9001A" w14:textId="77777777" w:rsidR="00B84E96" w:rsidRDefault="00B84E96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ABSTRACT</w:t>
            </w:r>
          </w:p>
        </w:tc>
        <w:tc>
          <w:tcPr>
            <w:tcW w:w="12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415D04C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B84E96" w14:paraId="25168FA8" w14:textId="77777777" w:rsidTr="00B84E96">
        <w:trPr>
          <w:trHeight w:val="268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260D471D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Abstract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666DF1FC" w14:textId="77777777" w:rsidR="00B84E96" w:rsidRDefault="00B84E96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22E93135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See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Abstracts </w:t>
            </w:r>
            <w:r>
              <w:rPr>
                <w:spacing w:val="-2"/>
                <w:sz w:val="18"/>
              </w:rPr>
              <w:t>checklist.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67117DDE" w14:textId="69DFD00C" w:rsidR="00B84E96" w:rsidRDefault="00B84E96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Pages 2 </w:t>
            </w:r>
          </w:p>
        </w:tc>
      </w:tr>
      <w:tr w:rsidR="00B84E96" w14:paraId="18FCAF4C" w14:textId="77777777" w:rsidTr="00B84E96">
        <w:trPr>
          <w:trHeight w:val="192"/>
        </w:trPr>
        <w:tc>
          <w:tcPr>
            <w:tcW w:w="14691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14:paraId="6D91E9FC" w14:textId="77777777" w:rsidR="00B84E96" w:rsidRDefault="00B84E96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INTRODUCTION</w:t>
            </w:r>
          </w:p>
        </w:tc>
        <w:tc>
          <w:tcPr>
            <w:tcW w:w="12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1CA4D1B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B84E96" w14:paraId="7156CFD0" w14:textId="77777777" w:rsidTr="00B84E96">
        <w:trPr>
          <w:trHeight w:val="274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DA9B6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Rationale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48050" w14:textId="77777777" w:rsidR="00B84E96" w:rsidRDefault="00B84E96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B44B3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knowledge.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72D05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Pages 3 and 4</w:t>
            </w:r>
          </w:p>
        </w:tc>
      </w:tr>
      <w:tr w:rsidR="00B84E96" w14:paraId="3CCAC33F" w14:textId="77777777" w:rsidTr="00B84E96">
        <w:trPr>
          <w:trHeight w:val="269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2A6F44D7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Objectives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09B0C3B3" w14:textId="77777777" w:rsidR="00B84E96" w:rsidRDefault="00B84E96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5D506A77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explicit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objective(s)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question(s)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addresses.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71113929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Page 4</w:t>
            </w:r>
          </w:p>
        </w:tc>
      </w:tr>
      <w:tr w:rsidR="00B84E96" w14:paraId="5DC34C06" w14:textId="77777777" w:rsidTr="00B84E96">
        <w:trPr>
          <w:trHeight w:val="194"/>
        </w:trPr>
        <w:tc>
          <w:tcPr>
            <w:tcW w:w="14691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14:paraId="49B10A59" w14:textId="77777777" w:rsidR="00B84E96" w:rsidRDefault="00B84E96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METHODS</w:t>
            </w:r>
          </w:p>
        </w:tc>
        <w:tc>
          <w:tcPr>
            <w:tcW w:w="12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7E6D698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B84E96" w14:paraId="3ACB5766" w14:textId="77777777" w:rsidTr="00B84E96">
        <w:trPr>
          <w:trHeight w:val="271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874F9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C326B" w14:textId="77777777" w:rsidR="00B84E96" w:rsidRDefault="00B84E96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73B65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exclusion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grouped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syntheses.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E435F" w14:textId="78C2D387" w:rsidR="00B84E96" w:rsidRDefault="00B84E96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Page </w:t>
            </w:r>
            <w:r w:rsidR="004116E3">
              <w:rPr>
                <w:rFonts w:ascii="Times New Roman"/>
                <w:sz w:val="18"/>
              </w:rPr>
              <w:t>4</w:t>
            </w:r>
            <w:r>
              <w:rPr>
                <w:rFonts w:ascii="Times New Roman"/>
                <w:sz w:val="18"/>
              </w:rPr>
              <w:t xml:space="preserve"> </w:t>
            </w:r>
            <w:r w:rsidR="00D71C10">
              <w:rPr>
                <w:rFonts w:ascii="Times New Roman"/>
                <w:sz w:val="18"/>
              </w:rPr>
              <w:t>and 5</w:t>
            </w:r>
          </w:p>
        </w:tc>
      </w:tr>
      <w:tr w:rsidR="00B84E96" w14:paraId="001FB5E4" w14:textId="77777777" w:rsidTr="00B84E96">
        <w:trPr>
          <w:trHeight w:val="472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4AD43" w14:textId="77777777" w:rsidR="00B84E96" w:rsidRDefault="00B84E96">
            <w:pPr>
              <w:pStyle w:val="TableParagraph"/>
              <w:ind w:left="107" w:right="518"/>
              <w:rPr>
                <w:sz w:val="18"/>
              </w:rPr>
            </w:pPr>
            <w:bookmarkStart w:id="0" w:name="_Hlk142497756"/>
            <w:r>
              <w:rPr>
                <w:spacing w:val="-2"/>
                <w:sz w:val="18"/>
              </w:rPr>
              <w:t>Information sources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7A893" w14:textId="77777777" w:rsidR="00B84E96" w:rsidRDefault="00B84E96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AE2F2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registers,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organisations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lists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searched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consulted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studies.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date when each source was last searched or consulted.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14C0F" w14:textId="758480D7" w:rsidR="00B84E96" w:rsidRDefault="00B84E96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Page </w:t>
            </w:r>
            <w:r w:rsidR="00D71C10">
              <w:rPr>
                <w:rFonts w:ascii="Times New Roman"/>
                <w:sz w:val="18"/>
              </w:rPr>
              <w:t>5</w:t>
            </w:r>
          </w:p>
        </w:tc>
        <w:bookmarkEnd w:id="0"/>
      </w:tr>
      <w:tr w:rsidR="00B84E96" w14:paraId="3E26A4C6" w14:textId="77777777" w:rsidTr="00B84E96">
        <w:trPr>
          <w:trHeight w:val="273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1A885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strategy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AD519" w14:textId="77777777" w:rsidR="00B84E96" w:rsidRDefault="00B84E96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E260E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registers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filters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6B83B" w14:textId="5F4E375E" w:rsidR="00B84E96" w:rsidRDefault="00B84E96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Page </w:t>
            </w:r>
            <w:r w:rsidR="004116E3">
              <w:rPr>
                <w:rFonts w:ascii="Times New Roman"/>
                <w:sz w:val="18"/>
              </w:rPr>
              <w:t>5</w:t>
            </w: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B84E96" w14:paraId="7BD7BFDC" w14:textId="77777777" w:rsidTr="00B84E96">
        <w:trPr>
          <w:trHeight w:val="472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C04C9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bookmarkStart w:id="1" w:name="_Hlk142498157"/>
            <w:r>
              <w:rPr>
                <w:sz w:val="18"/>
              </w:rPr>
              <w:t>Selection</w:t>
            </w:r>
            <w:r>
              <w:rPr>
                <w:spacing w:val="-2"/>
                <w:sz w:val="18"/>
              </w:rPr>
              <w:t xml:space="preserve"> process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09072" w14:textId="77777777" w:rsidR="00B84E96" w:rsidRDefault="00B84E96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26851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screened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record and each report retrieved, whether they worked independently, and if applicable, details of automation tools used in the process.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8AB7D" w14:textId="14DA50C4" w:rsidR="00B84E96" w:rsidRDefault="004116E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Page 5</w:t>
            </w:r>
          </w:p>
        </w:tc>
        <w:bookmarkEnd w:id="1"/>
      </w:tr>
      <w:tr w:rsidR="00B84E96" w14:paraId="0923A6F6" w14:textId="77777777" w:rsidTr="00B84E96">
        <w:trPr>
          <w:trHeight w:val="671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858E1" w14:textId="77777777" w:rsidR="00B84E96" w:rsidRDefault="00B84E96">
            <w:pPr>
              <w:pStyle w:val="TableParagraph"/>
              <w:spacing w:before="36"/>
              <w:ind w:left="107" w:right="358"/>
              <w:rPr>
                <w:sz w:val="18"/>
              </w:rPr>
            </w:pPr>
            <w:bookmarkStart w:id="2" w:name="_Hlk142498471"/>
            <w:r>
              <w:rPr>
                <w:sz w:val="18"/>
              </w:rPr>
              <w:t>Data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collection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67040" w14:textId="77777777" w:rsidR="00B84E96" w:rsidRDefault="00B84E96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D3026" w14:textId="77777777" w:rsidR="00B84E96" w:rsidRDefault="00B84E96">
            <w:pPr>
              <w:pStyle w:val="TableParagraph"/>
              <w:spacing w:before="36"/>
              <w:ind w:left="109"/>
              <w:rPr>
                <w:sz w:val="18"/>
              </w:rPr>
            </w:pPr>
            <w:r>
              <w:rPr>
                <w:sz w:val="18"/>
              </w:rPr>
              <w:t>Specify the methods used to collect data from reports, including how many reviewers collected data from each report, whether they worked independently,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obtaining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confirming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investigators,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details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process.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D0709" w14:textId="11AB66EB" w:rsidR="00B84E96" w:rsidRDefault="004116E3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>
              <w:rPr>
                <w:rFonts w:ascii="Times New Roman"/>
                <w:sz w:val="18"/>
              </w:rPr>
              <w:t>Page 5</w:t>
            </w:r>
          </w:p>
        </w:tc>
        <w:bookmarkEnd w:id="2"/>
      </w:tr>
      <w:tr w:rsidR="00B84E96" w14:paraId="02A8C2FE" w14:textId="77777777" w:rsidTr="00B84E96">
        <w:trPr>
          <w:trHeight w:val="469"/>
        </w:trPr>
        <w:tc>
          <w:tcPr>
            <w:tcW w:w="1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8D1CE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items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5ACA5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10a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D037D" w14:textId="77777777" w:rsidR="00B84E96" w:rsidRDefault="00B84E96">
            <w:pPr>
              <w:pStyle w:val="TableParagraph"/>
              <w:ind w:left="109" w:right="126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outcomes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sought. 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compatible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domain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 study were sought 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z w:val="18"/>
              </w:rPr>
              <w:t xml:space="preserve"> for all measures, time points, analyses), and if not, the methods used to decide which results to collect.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BD289" w14:textId="5E43E1A1" w:rsidR="00B84E96" w:rsidRDefault="0041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Page 5</w:t>
            </w:r>
          </w:p>
        </w:tc>
      </w:tr>
      <w:tr w:rsidR="00B84E96" w14:paraId="6CA6CB9D" w14:textId="77777777" w:rsidTr="00B84E96">
        <w:trPr>
          <w:trHeight w:val="472"/>
        </w:trPr>
        <w:tc>
          <w:tcPr>
            <w:tcW w:w="1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D28FF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A843F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10b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04BE9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variables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sought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characteristics,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 assumptions made about any missing or unclear information.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D208F" w14:textId="6F0B7962" w:rsidR="00B84E96" w:rsidRDefault="004116E3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>
              <w:rPr>
                <w:rFonts w:ascii="Times New Roman"/>
                <w:sz w:val="18"/>
              </w:rPr>
              <w:t xml:space="preserve">Page </w:t>
            </w:r>
            <w:r w:rsidR="00D71C10">
              <w:rPr>
                <w:rFonts w:ascii="Times New Roman"/>
                <w:sz w:val="18"/>
              </w:rPr>
              <w:t>6</w:t>
            </w:r>
          </w:p>
        </w:tc>
      </w:tr>
      <w:tr w:rsidR="00B84E96" w14:paraId="0BCB3E9A" w14:textId="77777777" w:rsidTr="00B84E96">
        <w:trPr>
          <w:trHeight w:val="472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E32AE" w14:textId="7EE9E30A" w:rsidR="00B84E96" w:rsidRDefault="00B84E96">
            <w:pPr>
              <w:pStyle w:val="TableParagraph"/>
              <w:ind w:left="107"/>
              <w:rPr>
                <w:sz w:val="18"/>
              </w:rPr>
            </w:pPr>
            <w:bookmarkStart w:id="3" w:name="_Hlk142498505"/>
            <w:r>
              <w:rPr>
                <w:sz w:val="18"/>
              </w:rPr>
              <w:t>Study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bias </w:t>
            </w:r>
            <w:r>
              <w:rPr>
                <w:spacing w:val="-2"/>
                <w:sz w:val="18"/>
              </w:rPr>
              <w:t>assessment</w:t>
            </w:r>
            <w:bookmarkEnd w:id="3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B25BC" w14:textId="77777777" w:rsidR="00B84E96" w:rsidRDefault="00B84E96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3860D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 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tool(s)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assessed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 study and whether they worked independently, and if applicable, details of automation tools used in the process.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A51A6" w14:textId="7D1E6084" w:rsidR="00B84E96" w:rsidRDefault="004116E3">
            <w:pPr>
              <w:pStyle w:val="TableParagraph"/>
              <w:rPr>
                <w:rFonts w:ascii="Times New Roman"/>
                <w:b/>
                <w:bCs/>
                <w:sz w:val="18"/>
              </w:rPr>
            </w:pPr>
            <w:r>
              <w:rPr>
                <w:rFonts w:ascii="Times New Roman"/>
                <w:sz w:val="18"/>
              </w:rPr>
              <w:t xml:space="preserve">Page </w:t>
            </w:r>
            <w:r w:rsidR="00D71C10">
              <w:rPr>
                <w:rFonts w:ascii="Times New Roman"/>
                <w:sz w:val="18"/>
              </w:rPr>
              <w:t>6</w:t>
            </w:r>
          </w:p>
        </w:tc>
      </w:tr>
      <w:tr w:rsidR="00B84E96" w14:paraId="310FDB35" w14:textId="77777777" w:rsidTr="00B84E96">
        <w:trPr>
          <w:trHeight w:val="274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D3FA3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Effect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measures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F11B3" w14:textId="77777777" w:rsidR="00B84E96" w:rsidRDefault="00B84E96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6F6CA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measure(s)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ratio,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67967" w14:textId="692C1E32" w:rsidR="00B84E96" w:rsidRDefault="00B84E9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Page </w:t>
            </w:r>
            <w:r w:rsidR="004116E3">
              <w:rPr>
                <w:rFonts w:ascii="Times New Roman"/>
                <w:sz w:val="18"/>
              </w:rPr>
              <w:t>6</w:t>
            </w:r>
            <w:r>
              <w:rPr>
                <w:rFonts w:ascii="Times New Roman"/>
                <w:sz w:val="18"/>
              </w:rPr>
              <w:t xml:space="preserve"> </w:t>
            </w:r>
          </w:p>
          <w:p w14:paraId="7E5C2BF9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84E96" w14:paraId="67935B65" w14:textId="77777777" w:rsidTr="00B84E96">
        <w:trPr>
          <w:trHeight w:val="469"/>
        </w:trPr>
        <w:tc>
          <w:tcPr>
            <w:tcW w:w="1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93B86" w14:textId="77777777" w:rsidR="00B84E96" w:rsidRDefault="00B84E96">
            <w:pPr>
              <w:pStyle w:val="TableParagraph"/>
              <w:ind w:left="107" w:right="518"/>
              <w:rPr>
                <w:sz w:val="18"/>
              </w:rPr>
            </w:pPr>
            <w:r>
              <w:rPr>
                <w:spacing w:val="-2"/>
                <w:sz w:val="18"/>
              </w:rPr>
              <w:t>Synthesis methods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D5128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13a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F3E55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tabulating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comparing against the planned groups for each synthesis (item #5)).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F45BE" w14:textId="21A3842C" w:rsidR="00B84E96" w:rsidRDefault="004116E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</w:tr>
      <w:tr w:rsidR="00B84E96" w14:paraId="06382C2E" w14:textId="77777777" w:rsidTr="00B84E96">
        <w:trPr>
          <w:trHeight w:val="473"/>
        </w:trPr>
        <w:tc>
          <w:tcPr>
            <w:tcW w:w="1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61593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660C0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13b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A7001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prepare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handling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summary statistics,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data </w:t>
            </w:r>
            <w:r>
              <w:rPr>
                <w:spacing w:val="-2"/>
                <w:sz w:val="18"/>
              </w:rPr>
              <w:t>conversions.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7B06E" w14:textId="3F5E6E60" w:rsidR="00B84E96" w:rsidRDefault="0041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</w:tr>
      <w:tr w:rsidR="00B84E96" w14:paraId="386FBDCA" w14:textId="77777777" w:rsidTr="00B84E96">
        <w:trPr>
          <w:trHeight w:val="274"/>
        </w:trPr>
        <w:tc>
          <w:tcPr>
            <w:tcW w:w="1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38760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D3D3A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13c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29B42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tabulate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visually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display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syntheses.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B0DDD" w14:textId="7B695DCD" w:rsidR="00B84E96" w:rsidRDefault="004116E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  <w:r w:rsidR="00B84E96">
              <w:rPr>
                <w:rFonts w:ascii="Times New Roman"/>
                <w:sz w:val="18"/>
              </w:rPr>
              <w:t xml:space="preserve"> </w:t>
            </w:r>
          </w:p>
        </w:tc>
      </w:tr>
      <w:tr w:rsidR="00B84E96" w14:paraId="34F82E7A" w14:textId="77777777" w:rsidTr="00B84E96">
        <w:trPr>
          <w:trHeight w:val="472"/>
        </w:trPr>
        <w:tc>
          <w:tcPr>
            <w:tcW w:w="1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0B471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72686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13d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DA37E" w14:textId="77777777" w:rsidR="00B84E96" w:rsidRDefault="00B84E96">
            <w:pPr>
              <w:pStyle w:val="TableParagraph"/>
              <w:ind w:left="109" w:right="126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choice(s).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If meta-analysis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model(s), method(s) to identify the presence and extent of statistical heterogeneity, and software package(s) used.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5F72F" w14:textId="0B9BA613" w:rsidR="00B84E96" w:rsidRDefault="00B84E9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Page </w:t>
            </w:r>
            <w:r w:rsidR="004116E3">
              <w:rPr>
                <w:rFonts w:ascii="Times New Roman"/>
                <w:sz w:val="18"/>
              </w:rPr>
              <w:t>6</w:t>
            </w:r>
            <w:r>
              <w:rPr>
                <w:rFonts w:ascii="Times New Roman"/>
                <w:sz w:val="18"/>
              </w:rPr>
              <w:t xml:space="preserve"> </w:t>
            </w:r>
          </w:p>
          <w:p w14:paraId="72189AD1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84E96" w14:paraId="3A796A55" w14:textId="77777777" w:rsidTr="00B84E96">
        <w:trPr>
          <w:trHeight w:val="271"/>
        </w:trPr>
        <w:tc>
          <w:tcPr>
            <w:tcW w:w="1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BBD30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59D20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13e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9A16E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study results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subgroup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analysis,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meta-</w:t>
            </w:r>
            <w:r>
              <w:rPr>
                <w:spacing w:val="-2"/>
                <w:sz w:val="18"/>
              </w:rPr>
              <w:t>regression).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2B367" w14:textId="21AB11A0" w:rsidR="00B84E96" w:rsidRDefault="00B84E9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Page </w:t>
            </w:r>
            <w:r w:rsidR="004116E3">
              <w:rPr>
                <w:rFonts w:ascii="Times New Roman"/>
                <w:sz w:val="18"/>
              </w:rPr>
              <w:t>6</w:t>
            </w: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B84E96" w14:paraId="571B84EA" w14:textId="77777777" w:rsidTr="00B84E96">
        <w:trPr>
          <w:trHeight w:val="273"/>
        </w:trPr>
        <w:tc>
          <w:tcPr>
            <w:tcW w:w="1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118B7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E1C84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13f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8CD57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A7733" w14:textId="54DF4226" w:rsidR="00B84E96" w:rsidRDefault="00B84E9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Page </w:t>
            </w:r>
            <w:r w:rsidR="004116E3">
              <w:rPr>
                <w:rFonts w:ascii="Times New Roman"/>
                <w:sz w:val="18"/>
              </w:rPr>
              <w:t>6</w:t>
            </w: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B84E96" w14:paraId="426CA685" w14:textId="77777777" w:rsidTr="00B84E96">
        <w:trPr>
          <w:trHeight w:val="472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6F759" w14:textId="77777777" w:rsidR="00B84E96" w:rsidRDefault="00B84E96">
            <w:pPr>
              <w:pStyle w:val="TableParagraph"/>
              <w:ind w:left="107" w:right="378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bias </w:t>
            </w:r>
            <w:r>
              <w:rPr>
                <w:spacing w:val="-2"/>
                <w:sz w:val="18"/>
              </w:rPr>
              <w:t>assessment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BF237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7FC80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biases).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E9024" w14:textId="387C6D74" w:rsidR="00B84E96" w:rsidRDefault="00B84E96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Pages </w:t>
            </w:r>
            <w:r w:rsidR="00D71C10">
              <w:rPr>
                <w:rFonts w:ascii="Times New Roman"/>
                <w:sz w:val="18"/>
              </w:rPr>
              <w:t>6</w:t>
            </w:r>
          </w:p>
        </w:tc>
      </w:tr>
      <w:tr w:rsidR="00B84E96" w14:paraId="06A0DAD5" w14:textId="77777777" w:rsidTr="00B84E96">
        <w:trPr>
          <w:trHeight w:val="470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D1674" w14:textId="77777777" w:rsidR="00B84E96" w:rsidRDefault="00B84E96">
            <w:pPr>
              <w:pStyle w:val="TableParagraph"/>
              <w:ind w:left="107" w:right="518"/>
              <w:rPr>
                <w:sz w:val="18"/>
              </w:rPr>
            </w:pPr>
            <w:r>
              <w:rPr>
                <w:spacing w:val="-2"/>
                <w:sz w:val="18"/>
              </w:rPr>
              <w:t>Certainty assessment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34DB0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821D8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outcome.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72B32" w14:textId="154DD00C" w:rsidR="00B84E96" w:rsidRDefault="0041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</w:tr>
    </w:tbl>
    <w:tbl>
      <w:tblPr>
        <w:tblpPr w:leftFromText="180" w:rightFromText="180" w:bottomFromText="160" w:vertAnchor="text" w:horzAnchor="page" w:tblpX="586" w:tblpY="29"/>
        <w:tblW w:w="1612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8"/>
        <w:gridCol w:w="622"/>
        <w:gridCol w:w="12466"/>
        <w:gridCol w:w="1273"/>
      </w:tblGrid>
      <w:tr w:rsidR="00B84E96" w14:paraId="7F49E0B7" w14:textId="77777777" w:rsidTr="00B84E96">
        <w:trPr>
          <w:trHeight w:val="588"/>
        </w:trPr>
        <w:tc>
          <w:tcPr>
            <w:tcW w:w="176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62629A"/>
            <w:hideMark/>
          </w:tcPr>
          <w:p w14:paraId="63F7E3A9" w14:textId="77777777" w:rsidR="00B84E96" w:rsidRDefault="00B84E96">
            <w:pPr>
              <w:pStyle w:val="TableParagraph"/>
              <w:spacing w:before="98"/>
              <w:ind w:left="107" w:right="51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Section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and </w:t>
            </w:r>
            <w:r>
              <w:rPr>
                <w:b/>
                <w:color w:val="FFFFFF"/>
                <w:spacing w:val="-2"/>
                <w:sz w:val="18"/>
              </w:rPr>
              <w:t>Topic</w:t>
            </w:r>
          </w:p>
        </w:tc>
        <w:tc>
          <w:tcPr>
            <w:tcW w:w="62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62629A"/>
            <w:hideMark/>
          </w:tcPr>
          <w:p w14:paraId="37E5B2C5" w14:textId="77777777" w:rsidR="00B84E96" w:rsidRDefault="00B84E96">
            <w:pPr>
              <w:pStyle w:val="TableParagraph"/>
              <w:spacing w:before="98"/>
              <w:ind w:left="108" w:right="89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Item </w:t>
            </w:r>
            <w:r>
              <w:rPr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246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62629A"/>
          </w:tcPr>
          <w:p w14:paraId="02080A62" w14:textId="77777777" w:rsidR="00B84E96" w:rsidRDefault="00B84E96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14:paraId="09830AC7" w14:textId="77777777" w:rsidR="00B84E96" w:rsidRDefault="00B84E96">
            <w:pPr>
              <w:pStyle w:val="TableParagraph"/>
              <w:spacing w:before="0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Checklist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273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62629A"/>
            <w:hideMark/>
          </w:tcPr>
          <w:p w14:paraId="0341181D" w14:textId="77777777" w:rsidR="00B84E96" w:rsidRDefault="00B84E96">
            <w:pPr>
              <w:pStyle w:val="TableParagraph"/>
              <w:spacing w:before="0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Location </w:t>
            </w:r>
            <w:r>
              <w:rPr>
                <w:b/>
                <w:color w:val="FFFFFF"/>
                <w:sz w:val="18"/>
              </w:rPr>
              <w:t>where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  <w:p w14:paraId="7346D442" w14:textId="77777777" w:rsidR="00B84E96" w:rsidRDefault="00B84E96">
            <w:pPr>
              <w:pStyle w:val="TableParagraph"/>
              <w:spacing w:before="0" w:line="182" w:lineRule="exact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is </w:t>
            </w:r>
            <w:r>
              <w:rPr>
                <w:b/>
                <w:color w:val="FFFFFF"/>
                <w:spacing w:val="-2"/>
                <w:sz w:val="18"/>
              </w:rPr>
              <w:t>reported</w:t>
            </w:r>
          </w:p>
        </w:tc>
      </w:tr>
      <w:tr w:rsidR="00B84E96" w14:paraId="77DD11BA" w14:textId="77777777" w:rsidTr="00B84E96">
        <w:trPr>
          <w:trHeight w:val="194"/>
        </w:trPr>
        <w:tc>
          <w:tcPr>
            <w:tcW w:w="1485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14:paraId="503EB65A" w14:textId="77777777" w:rsidR="00B84E96" w:rsidRDefault="00B84E96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RESULTS</w:t>
            </w:r>
          </w:p>
        </w:tc>
        <w:tc>
          <w:tcPr>
            <w:tcW w:w="127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E68DDD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B84E96" w14:paraId="34ED7B3A" w14:textId="77777777" w:rsidTr="00B84E96">
        <w:trPr>
          <w:trHeight w:val="470"/>
        </w:trPr>
        <w:tc>
          <w:tcPr>
            <w:tcW w:w="1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E007B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selection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56EE4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16a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BCC37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records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 the review, ideally using a flow diagram.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613FA" w14:textId="1116E1E8" w:rsidR="00B84E96" w:rsidRDefault="00B84E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Pages </w:t>
            </w:r>
            <w:r w:rsidR="004116E3">
              <w:rPr>
                <w:rFonts w:ascii="Times New Roman"/>
                <w:sz w:val="16"/>
              </w:rPr>
              <w:t>6</w:t>
            </w:r>
          </w:p>
          <w:p w14:paraId="3B2927ED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and Figure 1</w:t>
            </w:r>
          </w:p>
        </w:tc>
      </w:tr>
      <w:tr w:rsidR="00B84E96" w14:paraId="0FDA2751" w14:textId="77777777" w:rsidTr="00B84E96">
        <w:trPr>
          <w:trHeight w:val="274"/>
        </w:trPr>
        <w:tc>
          <w:tcPr>
            <w:tcW w:w="1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D2887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88F52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16b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F132F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might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appear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excluded,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excluded.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FB61C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Figure 1</w:t>
            </w:r>
          </w:p>
        </w:tc>
      </w:tr>
      <w:tr w:rsidR="00B84E96" w14:paraId="63D7A526" w14:textId="77777777" w:rsidTr="00B84E96">
        <w:trPr>
          <w:trHeight w:val="473"/>
        </w:trPr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30B6B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Study characteristics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9DC2A" w14:textId="77777777" w:rsidR="00B84E96" w:rsidRDefault="00B84E96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001E5B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characteristics.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986DC" w14:textId="61BB9388" w:rsidR="00B84E96" w:rsidRDefault="00B84E96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 </w:t>
            </w:r>
            <w:r w:rsidR="004116E3">
              <w:rPr>
                <w:rFonts w:ascii="Times New Roman"/>
                <w:sz w:val="16"/>
              </w:rPr>
              <w:t>6</w:t>
            </w:r>
            <w:r>
              <w:rPr>
                <w:rFonts w:ascii="Times New Roman"/>
                <w:sz w:val="16"/>
              </w:rPr>
              <w:t xml:space="preserve"> and Table 1</w:t>
            </w:r>
          </w:p>
        </w:tc>
      </w:tr>
      <w:tr w:rsidR="00B84E96" w14:paraId="13D08996" w14:textId="77777777" w:rsidTr="00B84E96">
        <w:trPr>
          <w:trHeight w:val="473"/>
        </w:trPr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78D20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Risk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DFB29" w14:textId="77777777" w:rsidR="00B84E96" w:rsidRDefault="00B84E96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93B5E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study.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77F6E" w14:textId="5AFA4F7D" w:rsidR="00B84E96" w:rsidRDefault="00B84E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Pages </w:t>
            </w:r>
            <w:r w:rsidR="003907E0">
              <w:rPr>
                <w:rFonts w:ascii="Times New Roman"/>
                <w:sz w:val="16"/>
              </w:rPr>
              <w:t>6</w:t>
            </w:r>
            <w:r w:rsidR="00D71C10">
              <w:rPr>
                <w:rFonts w:ascii="Times New Roman"/>
                <w:sz w:val="16"/>
              </w:rPr>
              <w:t xml:space="preserve"> and 7</w:t>
            </w:r>
            <w:r>
              <w:rPr>
                <w:rFonts w:ascii="Times New Roman"/>
                <w:sz w:val="16"/>
              </w:rPr>
              <w:t xml:space="preserve"> and Figure 2</w:t>
            </w:r>
          </w:p>
        </w:tc>
      </w:tr>
      <w:tr w:rsidR="00B84E96" w14:paraId="56869912" w14:textId="77777777" w:rsidTr="00B84E96">
        <w:trPr>
          <w:trHeight w:val="473"/>
        </w:trPr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B0540" w14:textId="77777777" w:rsidR="00B84E96" w:rsidRDefault="00B84E96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Results of individual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54635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356EB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outcomes,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summary statistics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appropriate)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estimate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precision (e.g. confidence/credible interval), ideally using structured tables or plots.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A2BFF" w14:textId="58E3F38D" w:rsidR="00B84E96" w:rsidRDefault="00B84E96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Figures 3 </w:t>
            </w:r>
            <w:r w:rsidR="00273510">
              <w:rPr>
                <w:rFonts w:ascii="Times New Roman"/>
                <w:sz w:val="16"/>
              </w:rPr>
              <w:t>and 4</w:t>
            </w:r>
          </w:p>
        </w:tc>
      </w:tr>
      <w:tr w:rsidR="00B84E96" w14:paraId="1065DBED" w14:textId="77777777" w:rsidTr="00B84E96">
        <w:trPr>
          <w:trHeight w:val="271"/>
        </w:trPr>
        <w:tc>
          <w:tcPr>
            <w:tcW w:w="1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B33AA" w14:textId="77777777" w:rsidR="00B84E96" w:rsidRDefault="00B84E96">
            <w:pPr>
              <w:pStyle w:val="TableParagraph"/>
              <w:spacing w:before="36"/>
              <w:ind w:left="107" w:right="518"/>
              <w:rPr>
                <w:sz w:val="18"/>
              </w:rPr>
            </w:pPr>
            <w:r>
              <w:rPr>
                <w:sz w:val="18"/>
              </w:rPr>
              <w:t>Results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syntheses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9B85B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20a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24C5B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summarise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contributing</w:t>
            </w:r>
            <w:r>
              <w:rPr>
                <w:spacing w:val="-2"/>
                <w:sz w:val="18"/>
              </w:rPr>
              <w:t xml:space="preserve"> studies.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81BF8" w14:textId="48E3A4CB" w:rsidR="00B84E96" w:rsidRDefault="00273510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 w:rsidR="00B84E96" w14:paraId="4FE91D0A" w14:textId="77777777" w:rsidTr="00B84E96">
        <w:trPr>
          <w:trHeight w:val="473"/>
        </w:trPr>
        <w:tc>
          <w:tcPr>
            <w:tcW w:w="1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2DCFA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44068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20b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7AA99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conducted.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meta-analysis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summary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estimate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precision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z w:val="18"/>
              </w:rPr>
              <w:t xml:space="preserve"> confidence/credible interval) and measures of statistical heterogeneity. If comparing groups, describe the direction of the effect.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8A119" w14:textId="3B943083" w:rsidR="00B84E96" w:rsidRDefault="00B84E96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Pages </w:t>
            </w:r>
            <w:r w:rsidR="00273510">
              <w:rPr>
                <w:rFonts w:ascii="Times New Roman"/>
                <w:sz w:val="16"/>
              </w:rPr>
              <w:t>7</w:t>
            </w:r>
            <w:r>
              <w:rPr>
                <w:rFonts w:ascii="Times New Roman"/>
                <w:sz w:val="16"/>
              </w:rPr>
              <w:t xml:space="preserve"> and </w:t>
            </w:r>
            <w:r w:rsidR="00273510">
              <w:rPr>
                <w:rFonts w:ascii="Times New Roman"/>
                <w:sz w:val="16"/>
              </w:rPr>
              <w:t>8</w:t>
            </w:r>
          </w:p>
        </w:tc>
      </w:tr>
      <w:tr w:rsidR="00B84E96" w14:paraId="3499649A" w14:textId="77777777" w:rsidTr="00B84E96">
        <w:trPr>
          <w:trHeight w:val="274"/>
        </w:trPr>
        <w:tc>
          <w:tcPr>
            <w:tcW w:w="1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0BE41F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B4ACA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20c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0CC79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investigations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1146C" w14:textId="51A06778" w:rsidR="00B84E96" w:rsidRDefault="00273510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Pages 7 and 8</w:t>
            </w:r>
          </w:p>
        </w:tc>
      </w:tr>
      <w:tr w:rsidR="00B84E96" w14:paraId="2DDE0B75" w14:textId="77777777" w:rsidTr="00B84E96">
        <w:trPr>
          <w:trHeight w:val="271"/>
        </w:trPr>
        <w:tc>
          <w:tcPr>
            <w:tcW w:w="1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53B0A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6D954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20d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C5E89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2"/>
                <w:sz w:val="18"/>
              </w:rPr>
              <w:t xml:space="preserve"> results.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35A5A" w14:textId="29409906" w:rsidR="00B84E96" w:rsidRDefault="00273510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Pages 7 and 8</w:t>
            </w:r>
          </w:p>
        </w:tc>
      </w:tr>
      <w:tr w:rsidR="00B84E96" w14:paraId="7FE0A92F" w14:textId="77777777" w:rsidTr="00B84E96">
        <w:trPr>
          <w:trHeight w:val="274"/>
        </w:trPr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A5C66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biases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67872E" w14:textId="77777777" w:rsidR="00B84E96" w:rsidRDefault="00B84E96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9A630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biases)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assessed.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934F0" w14:textId="55CFD393" w:rsidR="00B84E96" w:rsidRDefault="00273510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Pages 6</w:t>
            </w:r>
            <w:r w:rsidR="00D71C10">
              <w:rPr>
                <w:rFonts w:ascii="Times New Roman"/>
                <w:sz w:val="16"/>
              </w:rPr>
              <w:t xml:space="preserve"> and 7</w:t>
            </w:r>
            <w:r>
              <w:rPr>
                <w:rFonts w:ascii="Times New Roman"/>
                <w:sz w:val="16"/>
              </w:rPr>
              <w:t xml:space="preserve"> and Figure 2 and</w:t>
            </w:r>
          </w:p>
        </w:tc>
      </w:tr>
      <w:tr w:rsidR="00B84E96" w14:paraId="67F96544" w14:textId="77777777" w:rsidTr="00B84E96">
        <w:trPr>
          <w:trHeight w:val="468"/>
        </w:trPr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68C773A5" w14:textId="77777777" w:rsidR="00B84E96" w:rsidRDefault="00B84E96">
            <w:pPr>
              <w:pStyle w:val="TableParagraph"/>
              <w:spacing w:before="39"/>
              <w:ind w:left="107" w:right="618"/>
              <w:rPr>
                <w:sz w:val="18"/>
              </w:rPr>
            </w:pPr>
            <w:r>
              <w:rPr>
                <w:sz w:val="18"/>
              </w:rPr>
              <w:t>Certainty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evidence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46AC7FA5" w14:textId="77777777" w:rsidR="00B84E96" w:rsidRDefault="00B84E96">
            <w:pPr>
              <w:pStyle w:val="TableParagraph"/>
              <w:spacing w:before="39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62A9BCB3" w14:textId="77777777" w:rsidR="00B84E96" w:rsidRDefault="00B84E96">
            <w:pPr>
              <w:pStyle w:val="TableParagraph"/>
              <w:spacing w:before="39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assessed.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24B8FE1D" w14:textId="4E9C6A55" w:rsidR="00B84E96" w:rsidRDefault="00273510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 w:rsidR="00B84E96" w14:paraId="3233B1C5" w14:textId="77777777" w:rsidTr="00B84E96">
        <w:trPr>
          <w:trHeight w:val="194"/>
        </w:trPr>
        <w:tc>
          <w:tcPr>
            <w:tcW w:w="1485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14:paraId="65AECD86" w14:textId="77777777" w:rsidR="00B84E96" w:rsidRDefault="00B84E96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DISCUSSION</w:t>
            </w:r>
          </w:p>
        </w:tc>
        <w:tc>
          <w:tcPr>
            <w:tcW w:w="127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7E0F7620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B84E96" w14:paraId="0AF869BA" w14:textId="77777777" w:rsidTr="00B84E96">
        <w:trPr>
          <w:trHeight w:val="256"/>
        </w:trPr>
        <w:tc>
          <w:tcPr>
            <w:tcW w:w="1768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0437AE0F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Discussion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D209B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23a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8CC1F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interpretation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evidence.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BBE18" w14:textId="71B38C85" w:rsidR="00B84E96" w:rsidRDefault="00B84E96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 </w:t>
            </w:r>
            <w:r w:rsidR="00273510">
              <w:rPr>
                <w:rFonts w:ascii="Times New Roman"/>
                <w:sz w:val="16"/>
              </w:rPr>
              <w:t>8 and 9</w:t>
            </w:r>
            <w:r w:rsidR="00D71C10">
              <w:rPr>
                <w:rFonts w:ascii="Times New Roman"/>
                <w:sz w:val="16"/>
              </w:rPr>
              <w:t xml:space="preserve"> and 10</w:t>
            </w:r>
          </w:p>
        </w:tc>
      </w:tr>
      <w:tr w:rsidR="00B84E96" w14:paraId="2D4D3FCF" w14:textId="77777777" w:rsidTr="00B84E96">
        <w:trPr>
          <w:trHeight w:val="245"/>
        </w:trPr>
        <w:tc>
          <w:tcPr>
            <w:tcW w:w="1768" w:type="dxa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14:paraId="76FCB139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7E1CC" w14:textId="77777777" w:rsidR="00B84E96" w:rsidRDefault="00B84E96">
            <w:pPr>
              <w:pStyle w:val="TableParagraph"/>
              <w:spacing w:before="23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23b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E4652" w14:textId="77777777" w:rsidR="00B84E96" w:rsidRDefault="00B84E96">
            <w:pPr>
              <w:pStyle w:val="TableParagraph"/>
              <w:spacing w:before="23"/>
              <w:ind w:left="109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review.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C9141" w14:textId="79CF8AFB" w:rsidR="00B84E96" w:rsidRDefault="00B84E96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 </w:t>
            </w:r>
            <w:r w:rsidR="00273510">
              <w:rPr>
                <w:rFonts w:ascii="Times New Roman"/>
                <w:sz w:val="16"/>
              </w:rPr>
              <w:t>10</w:t>
            </w:r>
          </w:p>
        </w:tc>
      </w:tr>
      <w:tr w:rsidR="00B84E96" w14:paraId="7E3D5031" w14:textId="77777777" w:rsidTr="00B84E96">
        <w:trPr>
          <w:trHeight w:val="242"/>
        </w:trPr>
        <w:tc>
          <w:tcPr>
            <w:tcW w:w="1768" w:type="dxa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14:paraId="0795AFD6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4874ABC" w14:textId="77777777" w:rsidR="00B84E96" w:rsidRDefault="00B84E96">
            <w:pPr>
              <w:pStyle w:val="TableParagraph"/>
              <w:spacing w:before="23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23c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AC54C" w14:textId="77777777" w:rsidR="00B84E96" w:rsidRDefault="00B84E96">
            <w:pPr>
              <w:pStyle w:val="TableParagraph"/>
              <w:spacing w:before="23"/>
              <w:ind w:left="109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FB486" w14:textId="2FBA613A" w:rsidR="00B84E96" w:rsidRDefault="00273510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Page 10</w:t>
            </w:r>
          </w:p>
        </w:tc>
      </w:tr>
      <w:tr w:rsidR="00B84E96" w14:paraId="5F0B3C3C" w14:textId="77777777" w:rsidTr="00B84E96">
        <w:trPr>
          <w:trHeight w:val="256"/>
        </w:trPr>
        <w:tc>
          <w:tcPr>
            <w:tcW w:w="1768" w:type="dxa"/>
            <w:vMerge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14:paraId="113A6E00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6" w:space="0" w:color="000000"/>
              <w:bottom w:val="double" w:sz="6" w:space="0" w:color="000000"/>
              <w:right w:val="single" w:sz="4" w:space="0" w:color="000000"/>
            </w:tcBorders>
            <w:hideMark/>
          </w:tcPr>
          <w:p w14:paraId="099AB5C5" w14:textId="77777777" w:rsidR="00B84E96" w:rsidRDefault="00B84E96">
            <w:pPr>
              <w:pStyle w:val="TableParagraph"/>
              <w:spacing w:before="23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23d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4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0F3BE9C9" w14:textId="77777777" w:rsidR="00B84E96" w:rsidRDefault="00B84E96">
            <w:pPr>
              <w:pStyle w:val="TableParagraph"/>
              <w:spacing w:before="23"/>
              <w:ind w:left="111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implications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policy,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research.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088485BC" w14:textId="41350B44" w:rsidR="00B84E96" w:rsidRDefault="00B84E96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 </w:t>
            </w:r>
            <w:r w:rsidR="00273510">
              <w:rPr>
                <w:rFonts w:ascii="Times New Roman"/>
                <w:sz w:val="16"/>
              </w:rPr>
              <w:t>9</w:t>
            </w:r>
            <w:r>
              <w:rPr>
                <w:rFonts w:ascii="Times New Roman"/>
                <w:sz w:val="16"/>
              </w:rPr>
              <w:t xml:space="preserve"> </w:t>
            </w:r>
            <w:r w:rsidR="00273510">
              <w:rPr>
                <w:rFonts w:ascii="Times New Roman"/>
                <w:sz w:val="16"/>
              </w:rPr>
              <w:t>and 10</w:t>
            </w:r>
          </w:p>
        </w:tc>
      </w:tr>
      <w:tr w:rsidR="00B84E96" w14:paraId="634DCE7D" w14:textId="77777777" w:rsidTr="00B84E96">
        <w:trPr>
          <w:trHeight w:val="192"/>
        </w:trPr>
        <w:tc>
          <w:tcPr>
            <w:tcW w:w="1485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hideMark/>
          </w:tcPr>
          <w:p w14:paraId="4D12B9D0" w14:textId="77777777" w:rsidR="00B84E96" w:rsidRDefault="00B84E96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OTHER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INFORMATION</w:t>
            </w:r>
          </w:p>
        </w:tc>
        <w:tc>
          <w:tcPr>
            <w:tcW w:w="127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626F4F9B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B84E96" w14:paraId="2396D804" w14:textId="77777777" w:rsidTr="00B84E96">
        <w:trPr>
          <w:trHeight w:val="274"/>
        </w:trPr>
        <w:tc>
          <w:tcPr>
            <w:tcW w:w="1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781CE" w14:textId="77777777" w:rsidR="00B84E96" w:rsidRDefault="00B84E96">
            <w:pPr>
              <w:pStyle w:val="TableParagraph"/>
              <w:ind w:left="107" w:right="228"/>
              <w:rPr>
                <w:sz w:val="18"/>
              </w:rPr>
            </w:pPr>
            <w:r>
              <w:rPr>
                <w:sz w:val="18"/>
              </w:rPr>
              <w:t>Registration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protocol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B80FF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24a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08337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registered.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6A0E3" w14:textId="1E2D1FA6" w:rsidR="00B84E96" w:rsidRDefault="00B84E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 </w:t>
            </w:r>
            <w:r w:rsidR="00D71C10">
              <w:rPr>
                <w:rFonts w:ascii="Times New Roman"/>
                <w:sz w:val="16"/>
              </w:rPr>
              <w:t>4</w:t>
            </w:r>
          </w:p>
        </w:tc>
      </w:tr>
      <w:tr w:rsidR="00B84E96" w14:paraId="72E44F6A" w14:textId="77777777" w:rsidTr="00B84E96">
        <w:trPr>
          <w:trHeight w:val="272"/>
        </w:trPr>
        <w:tc>
          <w:tcPr>
            <w:tcW w:w="1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9EA17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66FFC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24b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30BA9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Indicate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accessed,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 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prepared.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3288F" w14:textId="32ECEF0A" w:rsidR="00B84E96" w:rsidRDefault="00B84E9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 </w:t>
            </w:r>
            <w:r w:rsidR="00D71C10">
              <w:rPr>
                <w:rFonts w:ascii="Times New Roman"/>
                <w:sz w:val="16"/>
              </w:rPr>
              <w:t>4</w:t>
            </w:r>
          </w:p>
          <w:p w14:paraId="3257F1CF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B84E96" w14:paraId="6A653BBE" w14:textId="77777777" w:rsidTr="00B84E96">
        <w:trPr>
          <w:trHeight w:val="274"/>
        </w:trPr>
        <w:tc>
          <w:tcPr>
            <w:tcW w:w="1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77EB5" w14:textId="77777777" w:rsidR="00B84E96" w:rsidRDefault="00B84E96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4C07D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24c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97A57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amendments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protocol.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72A0E" w14:textId="77777777" w:rsidR="00B84E96" w:rsidRDefault="00B84E96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NA</w:t>
            </w:r>
          </w:p>
        </w:tc>
      </w:tr>
      <w:tr w:rsidR="00B84E96" w14:paraId="125BC8E7" w14:textId="77777777" w:rsidTr="00B84E96">
        <w:trPr>
          <w:trHeight w:val="274"/>
        </w:trPr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1CE00" w14:textId="77777777" w:rsidR="00B84E96" w:rsidRDefault="00B84E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Support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8B801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7EEAE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non-financial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sponsors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C6DC3" w14:textId="14A82339" w:rsidR="00B84E96" w:rsidRDefault="00B84E96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 </w:t>
            </w:r>
            <w:r w:rsidR="00273510">
              <w:rPr>
                <w:rFonts w:ascii="Times New Roman"/>
                <w:sz w:val="16"/>
              </w:rPr>
              <w:t>1</w:t>
            </w:r>
            <w:r w:rsidR="00D71C10">
              <w:rPr>
                <w:rFonts w:ascii="Times New Roman"/>
                <w:sz w:val="16"/>
              </w:rPr>
              <w:t>1</w:t>
            </w:r>
          </w:p>
        </w:tc>
      </w:tr>
      <w:tr w:rsidR="00B84E96" w14:paraId="585B9AAD" w14:textId="77777777" w:rsidTr="00B84E96">
        <w:trPr>
          <w:trHeight w:val="471"/>
        </w:trPr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71172" w14:textId="77777777" w:rsidR="00B84E96" w:rsidRDefault="00B84E96">
            <w:pPr>
              <w:pStyle w:val="TableParagraph"/>
              <w:ind w:left="107" w:right="518"/>
              <w:rPr>
                <w:sz w:val="18"/>
              </w:rPr>
            </w:pPr>
            <w:r>
              <w:rPr>
                <w:spacing w:val="-2"/>
                <w:sz w:val="18"/>
              </w:rPr>
              <w:t>Competing interests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51FD9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3B513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Declare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competing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interests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authors.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693A9" w14:textId="5597A2AA" w:rsidR="00B84E96" w:rsidRDefault="00273510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Page 1</w:t>
            </w:r>
            <w:r w:rsidR="00D71C10">
              <w:rPr>
                <w:rFonts w:ascii="Times New Roman"/>
                <w:sz w:val="16"/>
              </w:rPr>
              <w:t>1</w:t>
            </w:r>
          </w:p>
        </w:tc>
      </w:tr>
      <w:tr w:rsidR="00B84E96" w14:paraId="3A22BA82" w14:textId="77777777" w:rsidTr="00B84E96">
        <w:trPr>
          <w:trHeight w:val="672"/>
        </w:trPr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4D49C859" w14:textId="77777777" w:rsidR="00B84E96" w:rsidRDefault="00B84E96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Availability of data,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 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2297CE95" w14:textId="77777777" w:rsidR="00B84E96" w:rsidRDefault="00B84E96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246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34DCF236" w14:textId="77777777" w:rsidR="00B84E96" w:rsidRDefault="00B84E9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Report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publicly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they 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found: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forms;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extracted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 included studies; data used for all analyses; analytic code; any other materials used in the review.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1B44D16B" w14:textId="2FB6397A" w:rsidR="00B84E96" w:rsidRDefault="00273510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Page 1</w:t>
            </w:r>
            <w:r w:rsidR="00D71C10">
              <w:rPr>
                <w:rFonts w:ascii="Times New Roman"/>
                <w:sz w:val="16"/>
              </w:rPr>
              <w:t>1</w:t>
            </w:r>
          </w:p>
        </w:tc>
      </w:tr>
    </w:tbl>
    <w:p w14:paraId="6159CF63" w14:textId="77777777" w:rsidR="00B84E96" w:rsidRDefault="00B84E96" w:rsidP="00B84E96">
      <w:pPr>
        <w:pStyle w:val="BodyText"/>
        <w:spacing w:before="95"/>
      </w:pPr>
      <w:r>
        <w:rPr>
          <w:i/>
        </w:rPr>
        <w:t>From:</w:t>
      </w:r>
      <w:r>
        <w:rPr>
          <w:i/>
          <w:spacing w:val="80"/>
          <w:w w:val="150"/>
        </w:rPr>
        <w:t xml:space="preserve"> </w:t>
      </w:r>
      <w:r>
        <w:t>Page</w:t>
      </w:r>
      <w:r>
        <w:rPr>
          <w:spacing w:val="32"/>
        </w:rPr>
        <w:t xml:space="preserve"> </w:t>
      </w:r>
      <w:r>
        <w:t>MJ,</w:t>
      </w:r>
      <w:r>
        <w:rPr>
          <w:spacing w:val="34"/>
        </w:rPr>
        <w:t xml:space="preserve"> </w:t>
      </w:r>
      <w:r>
        <w:t>McKenzie</w:t>
      </w:r>
      <w:r>
        <w:rPr>
          <w:spacing w:val="30"/>
        </w:rPr>
        <w:t xml:space="preserve"> </w:t>
      </w:r>
      <w:r>
        <w:t>JE,</w:t>
      </w:r>
      <w:r>
        <w:rPr>
          <w:spacing w:val="31"/>
        </w:rPr>
        <w:t xml:space="preserve"> </w:t>
      </w:r>
      <w:proofErr w:type="spellStart"/>
      <w:r>
        <w:t>Bossuyt</w:t>
      </w:r>
      <w:proofErr w:type="spellEnd"/>
      <w:r>
        <w:rPr>
          <w:spacing w:val="34"/>
        </w:rPr>
        <w:t xml:space="preserve"> </w:t>
      </w:r>
      <w:r>
        <w:t>PM,</w:t>
      </w:r>
      <w:r>
        <w:rPr>
          <w:spacing w:val="31"/>
        </w:rPr>
        <w:t xml:space="preserve"> </w:t>
      </w:r>
      <w:proofErr w:type="spellStart"/>
      <w:r>
        <w:t>Boutron</w:t>
      </w:r>
      <w:proofErr w:type="spellEnd"/>
      <w:r>
        <w:rPr>
          <w:spacing w:val="32"/>
        </w:rPr>
        <w:t xml:space="preserve"> </w:t>
      </w:r>
      <w:r>
        <w:t>I,</w:t>
      </w:r>
      <w:r>
        <w:rPr>
          <w:spacing w:val="34"/>
        </w:rPr>
        <w:t xml:space="preserve"> </w:t>
      </w:r>
      <w:r>
        <w:t>Hoffmann</w:t>
      </w:r>
      <w:r>
        <w:rPr>
          <w:spacing w:val="32"/>
        </w:rPr>
        <w:t xml:space="preserve"> </w:t>
      </w:r>
      <w:r>
        <w:t>TC,</w:t>
      </w:r>
      <w:r>
        <w:rPr>
          <w:spacing w:val="34"/>
        </w:rPr>
        <w:t xml:space="preserve"> </w:t>
      </w:r>
      <w:r>
        <w:t>Mulrow</w:t>
      </w:r>
      <w:r>
        <w:rPr>
          <w:spacing w:val="32"/>
        </w:rPr>
        <w:t xml:space="preserve"> </w:t>
      </w:r>
      <w:r>
        <w:t>CD,</w:t>
      </w:r>
      <w:r>
        <w:rPr>
          <w:spacing w:val="34"/>
        </w:rPr>
        <w:t xml:space="preserve"> </w:t>
      </w:r>
      <w:r>
        <w:t>et</w:t>
      </w:r>
      <w:r>
        <w:rPr>
          <w:spacing w:val="34"/>
        </w:rPr>
        <w:t xml:space="preserve"> </w:t>
      </w:r>
      <w:r>
        <w:t>al.</w:t>
      </w:r>
      <w:r>
        <w:rPr>
          <w:spacing w:val="34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PRISMA</w:t>
      </w:r>
      <w:r>
        <w:rPr>
          <w:spacing w:val="34"/>
        </w:rPr>
        <w:t xml:space="preserve"> </w:t>
      </w:r>
      <w:r>
        <w:t>2020</w:t>
      </w:r>
      <w:r>
        <w:rPr>
          <w:spacing w:val="30"/>
        </w:rPr>
        <w:t xml:space="preserve"> </w:t>
      </w:r>
      <w:r>
        <w:t>statement:</w:t>
      </w:r>
      <w:r>
        <w:rPr>
          <w:spacing w:val="34"/>
        </w:rPr>
        <w:t xml:space="preserve"> </w:t>
      </w:r>
      <w:r>
        <w:t>an</w:t>
      </w:r>
      <w:r>
        <w:rPr>
          <w:spacing w:val="32"/>
        </w:rPr>
        <w:t xml:space="preserve"> </w:t>
      </w:r>
      <w:r>
        <w:t>updated</w:t>
      </w:r>
      <w:r>
        <w:rPr>
          <w:spacing w:val="32"/>
        </w:rPr>
        <w:t xml:space="preserve"> </w:t>
      </w:r>
      <w:r>
        <w:t>guideline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reporting</w:t>
      </w:r>
      <w:r>
        <w:rPr>
          <w:spacing w:val="32"/>
        </w:rPr>
        <w:t xml:space="preserve"> </w:t>
      </w:r>
      <w:r>
        <w:t>systematic</w:t>
      </w:r>
      <w:r>
        <w:rPr>
          <w:spacing w:val="34"/>
        </w:rPr>
        <w:t xml:space="preserve"> </w:t>
      </w:r>
      <w:r>
        <w:t>reviews.</w:t>
      </w:r>
      <w:r>
        <w:rPr>
          <w:spacing w:val="36"/>
        </w:rPr>
        <w:t xml:space="preserve"> </w:t>
      </w:r>
      <w:r>
        <w:t>BMJ</w:t>
      </w:r>
      <w:r>
        <w:rPr>
          <w:spacing w:val="34"/>
        </w:rPr>
        <w:t xml:space="preserve"> </w:t>
      </w:r>
      <w:r>
        <w:t>2021;</w:t>
      </w:r>
      <w:proofErr w:type="gramStart"/>
      <w:r>
        <w:t>372:n</w:t>
      </w:r>
      <w:proofErr w:type="gramEnd"/>
      <w:r>
        <w:t>71.</w:t>
      </w:r>
      <w:r>
        <w:rPr>
          <w:spacing w:val="34"/>
        </w:rPr>
        <w:t xml:space="preserve"> </w:t>
      </w:r>
      <w:proofErr w:type="spellStart"/>
      <w:r>
        <w:t>doi</w:t>
      </w:r>
      <w:proofErr w:type="spellEnd"/>
      <w:r>
        <w:t xml:space="preserve">: </w:t>
      </w:r>
      <w:r>
        <w:rPr>
          <w:spacing w:val="-2"/>
        </w:rPr>
        <w:t>10.1136/</w:t>
      </w:r>
      <w:proofErr w:type="gramStart"/>
      <w:r>
        <w:rPr>
          <w:spacing w:val="-2"/>
        </w:rPr>
        <w:t>bmj.n</w:t>
      </w:r>
      <w:proofErr w:type="gramEnd"/>
      <w:r>
        <w:rPr>
          <w:spacing w:val="-2"/>
        </w:rPr>
        <w:t>71. For more information, visit: http://www.prismastatement.org/</w:t>
      </w:r>
    </w:p>
    <w:p w14:paraId="394A6900" w14:textId="77777777" w:rsidR="00A90B4D" w:rsidRDefault="00A90B4D"/>
    <w:sectPr w:rsidR="00A90B4D" w:rsidSect="00B84E96">
      <w:pgSz w:w="1728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D0"/>
    <w:rsid w:val="00273510"/>
    <w:rsid w:val="003907E0"/>
    <w:rsid w:val="004116E3"/>
    <w:rsid w:val="00A33BD0"/>
    <w:rsid w:val="00A90B4D"/>
    <w:rsid w:val="00AA19D0"/>
    <w:rsid w:val="00B84E96"/>
    <w:rsid w:val="00D7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1387F"/>
  <w15:chartTrackingRefBased/>
  <w15:docId w15:val="{71F41721-50F7-4A3D-BA3E-E3AEE931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E96"/>
    <w:pPr>
      <w:spacing w:line="256" w:lineRule="auto"/>
    </w:p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B84E96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84E96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84E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4E96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B84E96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84E96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84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4E96"/>
  </w:style>
  <w:style w:type="paragraph" w:styleId="Footer">
    <w:name w:val="footer"/>
    <w:basedOn w:val="Normal"/>
    <w:link w:val="FooterChar"/>
    <w:uiPriority w:val="99"/>
    <w:semiHidden/>
    <w:unhideWhenUsed/>
    <w:rsid w:val="00B84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4E96"/>
  </w:style>
  <w:style w:type="paragraph" w:styleId="Caption">
    <w:name w:val="caption"/>
    <w:basedOn w:val="Normal"/>
    <w:next w:val="Normal"/>
    <w:uiPriority w:val="35"/>
    <w:semiHidden/>
    <w:unhideWhenUsed/>
    <w:qFormat/>
    <w:rsid w:val="00B84E96"/>
    <w:pPr>
      <w:wordWrap w:val="0"/>
      <w:autoSpaceDE w:val="0"/>
      <w:autoSpaceDN w:val="0"/>
      <w:spacing w:after="0"/>
      <w:jc w:val="both"/>
    </w:pPr>
    <w:rPr>
      <w:rFonts w:ascii="Times New Roman" w:eastAsia="Times New Roman" w:hAnsi="Times New Roman" w:cs="Times New Roman"/>
      <w:b/>
      <w:bCs/>
      <w:kern w:val="2"/>
      <w:sz w:val="24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B84E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84E96"/>
    <w:rPr>
      <w:rFonts w:ascii="Arial" w:eastAsia="Arial" w:hAnsi="Arial" w:cs="Arial"/>
      <w:sz w:val="16"/>
      <w:szCs w:val="16"/>
    </w:rPr>
  </w:style>
  <w:style w:type="paragraph" w:customStyle="1" w:styleId="TableParagraph">
    <w:name w:val="Table Paragraph"/>
    <w:basedOn w:val="Normal"/>
    <w:uiPriority w:val="1"/>
    <w:semiHidden/>
    <w:qFormat/>
    <w:rsid w:val="00B84E96"/>
    <w:pPr>
      <w:widowControl w:val="0"/>
      <w:autoSpaceDE w:val="0"/>
      <w:autoSpaceDN w:val="0"/>
      <w:spacing w:before="38" w:after="0" w:line="240" w:lineRule="auto"/>
    </w:pPr>
    <w:rPr>
      <w:rFonts w:ascii="Arial" w:eastAsia="Arial" w:hAnsi="Arial" w:cs="Arial"/>
    </w:rPr>
  </w:style>
  <w:style w:type="character" w:customStyle="1" w:styleId="label">
    <w:name w:val="label"/>
    <w:basedOn w:val="DefaultParagraphFont"/>
    <w:rsid w:val="00B84E96"/>
  </w:style>
  <w:style w:type="character" w:customStyle="1" w:styleId="cell-value">
    <w:name w:val="cell-value"/>
    <w:basedOn w:val="DefaultParagraphFont"/>
    <w:rsid w:val="00B84E96"/>
  </w:style>
  <w:style w:type="character" w:customStyle="1" w:styleId="cell">
    <w:name w:val="cell"/>
    <w:basedOn w:val="DefaultParagraphFont"/>
    <w:rsid w:val="00B84E96"/>
  </w:style>
  <w:style w:type="character" w:customStyle="1" w:styleId="block">
    <w:name w:val="block"/>
    <w:basedOn w:val="DefaultParagraphFont"/>
    <w:rsid w:val="00B84E96"/>
  </w:style>
  <w:style w:type="character" w:customStyle="1" w:styleId="quality-sign">
    <w:name w:val="quality-sign"/>
    <w:basedOn w:val="DefaultParagraphFont"/>
    <w:rsid w:val="00B84E96"/>
  </w:style>
  <w:style w:type="character" w:customStyle="1" w:styleId="quality-text">
    <w:name w:val="quality-text"/>
    <w:basedOn w:val="DefaultParagraphFont"/>
    <w:rsid w:val="00B84E96"/>
  </w:style>
  <w:style w:type="table" w:styleId="TableGrid">
    <w:name w:val="Table Grid"/>
    <w:basedOn w:val="TableNormal"/>
    <w:uiPriority w:val="39"/>
    <w:rsid w:val="00B84E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4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hazem salamah</dc:creator>
  <cp:keywords/>
  <dc:description/>
  <cp:lastModifiedBy>hazem salamah</cp:lastModifiedBy>
  <cp:revision>6</cp:revision>
  <dcterms:created xsi:type="dcterms:W3CDTF">2025-04-04T22:31:00Z</dcterms:created>
  <dcterms:modified xsi:type="dcterms:W3CDTF">2025-04-06T22:09:00Z</dcterms:modified>
</cp:coreProperties>
</file>