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5D2" w:rsidRPr="00B216F3" w:rsidRDefault="00CD05D2" w:rsidP="00CD05D2">
      <w:pPr>
        <w:spacing w:line="480" w:lineRule="auto"/>
        <w:rPr>
          <w:sz w:val="32"/>
          <w:szCs w:val="32"/>
          <w:lang w:val="en-US"/>
        </w:rPr>
      </w:pPr>
      <w:bookmarkStart w:id="0" w:name="_GoBack"/>
      <w:bookmarkEnd w:id="0"/>
      <w:r w:rsidRPr="00B216F3">
        <w:rPr>
          <w:b/>
          <w:sz w:val="32"/>
          <w:szCs w:val="32"/>
          <w:lang w:val="en-US"/>
        </w:rPr>
        <w:t>Supplementary Table 1</w:t>
      </w:r>
      <w:r w:rsidRPr="00B216F3">
        <w:rPr>
          <w:sz w:val="32"/>
          <w:szCs w:val="32"/>
          <w:lang w:val="en-US"/>
        </w:rPr>
        <w:t xml:space="preserve"> Agency for Healthcare Research and Quality (AHRQ) checklist to asses quality of the included studies.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357"/>
        <w:gridCol w:w="337"/>
        <w:gridCol w:w="431"/>
        <w:gridCol w:w="357"/>
        <w:gridCol w:w="357"/>
        <w:gridCol w:w="420"/>
        <w:gridCol w:w="356"/>
        <w:gridCol w:w="318"/>
        <w:gridCol w:w="356"/>
        <w:gridCol w:w="356"/>
        <w:gridCol w:w="482"/>
        <w:gridCol w:w="356"/>
        <w:gridCol w:w="356"/>
        <w:gridCol w:w="356"/>
        <w:gridCol w:w="462"/>
        <w:gridCol w:w="476"/>
        <w:gridCol w:w="356"/>
        <w:gridCol w:w="356"/>
        <w:gridCol w:w="318"/>
        <w:gridCol w:w="356"/>
        <w:gridCol w:w="356"/>
        <w:gridCol w:w="356"/>
      </w:tblGrid>
      <w:tr w:rsidR="00CD05D2" w:rsidRPr="00B216F3" w:rsidTr="00CC2FC8">
        <w:trPr>
          <w:trHeight w:val="4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rPr>
                <w:i/>
                <w:sz w:val="32"/>
                <w:szCs w:val="32"/>
              </w:rPr>
            </w:pPr>
            <w:r w:rsidRPr="00B216F3">
              <w:rPr>
                <w:b/>
                <w:bCs/>
                <w:i/>
                <w:iCs/>
                <w:color w:val="000000"/>
                <w:kern w:val="24"/>
                <w:sz w:val="32"/>
                <w:szCs w:val="32"/>
                <w:lang w:val="en-US"/>
              </w:rPr>
              <w:t xml:space="preserve">AHRQ checklist </w:t>
            </w:r>
            <w:r w:rsidRPr="00B216F3">
              <w:rPr>
                <w:b/>
                <w:bCs/>
                <w:i/>
                <w:iCs/>
                <w:color w:val="000000"/>
                <w:kern w:val="24"/>
                <w:sz w:val="32"/>
                <w:szCs w:val="32"/>
              </w:rPr>
              <w:t>items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Choi (1996)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sz w:val="32"/>
                <w:szCs w:val="32"/>
              </w:rPr>
              <w:t>Girona (1993)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sz w:val="32"/>
                <w:szCs w:val="32"/>
              </w:rPr>
              <w:t>Grinnell (1949)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sz w:val="32"/>
                <w:szCs w:val="32"/>
              </w:rPr>
              <w:t>Guedj (2016)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Guo (2010)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Heijnen (2016)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Hida (1997)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CD05D2" w:rsidRPr="00B216F3" w:rsidRDefault="00CD05D2" w:rsidP="00CC2FC8">
            <w:pPr>
              <w:spacing w:line="240" w:lineRule="auto"/>
              <w:rPr>
                <w:b/>
                <w:bCs/>
                <w:color w:val="000000"/>
                <w:kern w:val="24"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Joh (1999)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Kiss (2011)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Koh (2005)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Langman (2015)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Ono (2002)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Scott (1995)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Shan (2019)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Shimada (2011)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Sprenger (2013)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Tocchi (2001)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Wang (2005)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CD05D2" w:rsidRPr="00B216F3" w:rsidRDefault="00CD05D2" w:rsidP="00CC2FC8">
            <w:pPr>
              <w:spacing w:line="240" w:lineRule="auto"/>
              <w:rPr>
                <w:b/>
                <w:bCs/>
                <w:color w:val="000000"/>
                <w:kern w:val="24"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Wang (2008)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Yu (2011)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Zhang (2008)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b/>
                <w:sz w:val="32"/>
                <w:szCs w:val="32"/>
              </w:rPr>
            </w:pPr>
            <w:r w:rsidRPr="00B216F3">
              <w:rPr>
                <w:b/>
                <w:bCs/>
                <w:color w:val="000000"/>
                <w:kern w:val="24"/>
                <w:sz w:val="32"/>
                <w:szCs w:val="32"/>
              </w:rPr>
              <w:t>Zhao (2005)</w:t>
            </w:r>
          </w:p>
        </w:tc>
      </w:tr>
      <w:tr w:rsidR="00CD05D2" w:rsidRPr="00B216F3" w:rsidTr="00CC2FC8">
        <w:trPr>
          <w:trHeight w:val="818"/>
        </w:trPr>
        <w:tc>
          <w:tcPr>
            <w:tcW w:w="0" w:type="auto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>1. Define source of information (survey, record review)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</w:tr>
      <w:tr w:rsidR="00CD05D2" w:rsidRPr="00B216F3" w:rsidTr="00CC2FC8">
        <w:trPr>
          <w:trHeight w:val="13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 xml:space="preserve">2. List inclusion and exclusion </w:t>
            </w: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lastRenderedPageBreak/>
              <w:t>criteria for exposed and unexposed subjects (cases and controls) or refer to previous publications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lastRenderedPageBreak/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</w:tr>
      <w:tr w:rsidR="00CD05D2" w:rsidRPr="00B216F3" w:rsidTr="00CC2FC8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>3. Indicate time period used for identifying patients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</w:tr>
      <w:tr w:rsidR="00CD05D2" w:rsidRPr="00B216F3" w:rsidTr="00CC2FC8">
        <w:trPr>
          <w:trHeight w:val="7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lastRenderedPageBreak/>
              <w:t xml:space="preserve">4. Indicate whether or not subjects were consecutive if not population-based 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</w:tr>
      <w:tr w:rsidR="00CD05D2" w:rsidRPr="00B216F3" w:rsidTr="00CC2FC8">
        <w:trPr>
          <w:trHeight w:val="12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 xml:space="preserve">5. Indicate if evaluators of subjective components of study were masked to </w:t>
            </w: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lastRenderedPageBreak/>
              <w:t>other aspects of the status of the participants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lastRenderedPageBreak/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</w:tr>
      <w:tr w:rsidR="00CD05D2" w:rsidRPr="00B216F3" w:rsidTr="00CC2FC8">
        <w:trPr>
          <w:trHeight w:val="13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>6. Describe any assessments undertaken for quality assurance purposes (e.g., test/retest of primary outcome meas</w:t>
            </w: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lastRenderedPageBreak/>
              <w:t xml:space="preserve">urements) 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lastRenderedPageBreak/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U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</w:tr>
      <w:tr w:rsidR="00CD05D2" w:rsidRPr="00B216F3" w:rsidTr="00CC2FC8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>7. Explain any patient exclusions from analysis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</w:tr>
      <w:tr w:rsidR="00CD05D2" w:rsidRPr="00B216F3" w:rsidTr="00CC2FC8">
        <w:trPr>
          <w:trHeight w:val="6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 xml:space="preserve">8. Describe how confounding was assessed and/or controlled 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</w:tr>
      <w:tr w:rsidR="00CD05D2" w:rsidRPr="00B216F3" w:rsidTr="00CC2FC8">
        <w:trPr>
          <w:trHeight w:val="6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 xml:space="preserve">9. If applicable, explain </w:t>
            </w: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lastRenderedPageBreak/>
              <w:t xml:space="preserve">how missing data were handled in the analysis 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lastRenderedPageBreak/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</w:tr>
      <w:tr w:rsidR="00CD05D2" w:rsidRPr="00B216F3" w:rsidTr="00CC2FC8">
        <w:trPr>
          <w:trHeight w:val="7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 xml:space="preserve">10. Summarize patient response rates and completeness of data collection 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</w:tr>
      <w:tr w:rsidR="00CD05D2" w:rsidRPr="00B216F3" w:rsidTr="00CC2FC8">
        <w:trPr>
          <w:trHeight w:val="13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  <w:hideMark/>
          </w:tcPr>
          <w:p w:rsidR="00CD05D2" w:rsidRPr="00B216F3" w:rsidRDefault="00CD05D2" w:rsidP="00CC2FC8">
            <w:pPr>
              <w:spacing w:line="240" w:lineRule="auto"/>
              <w:rPr>
                <w:sz w:val="32"/>
                <w:szCs w:val="32"/>
                <w:lang w:val="en-US"/>
              </w:rPr>
            </w:pP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t xml:space="preserve">11. Clarify what follow-up, if </w:t>
            </w:r>
            <w:r w:rsidRPr="00B216F3">
              <w:rPr>
                <w:color w:val="000000"/>
                <w:kern w:val="24"/>
                <w:sz w:val="32"/>
                <w:szCs w:val="32"/>
                <w:lang w:val="en-US"/>
              </w:rPr>
              <w:lastRenderedPageBreak/>
              <w:t xml:space="preserve">any, was expected and the percentage of patients for which incomplete data or follow-up was obtained 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lastRenderedPageBreak/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color w:val="000000"/>
                <w:kern w:val="24"/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NA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color w:val="000000"/>
                <w:kern w:val="24"/>
                <w:sz w:val="32"/>
                <w:szCs w:val="32"/>
              </w:rPr>
              <w:t>+</w:t>
            </w:r>
          </w:p>
        </w:tc>
      </w:tr>
      <w:tr w:rsidR="00CD05D2" w:rsidRPr="00B216F3" w:rsidTr="00CC2FC8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29" w:type="dxa"/>
              <w:bottom w:w="0" w:type="dxa"/>
              <w:right w:w="29" w:type="dxa"/>
            </w:tcMar>
          </w:tcPr>
          <w:p w:rsidR="00CD05D2" w:rsidRPr="00B216F3" w:rsidRDefault="00CD05D2" w:rsidP="00CC2FC8">
            <w:pPr>
              <w:spacing w:line="240" w:lineRule="auto"/>
              <w:rPr>
                <w:b/>
                <w:kern w:val="24"/>
                <w:sz w:val="32"/>
                <w:szCs w:val="32"/>
                <w:lang w:val="en-US"/>
              </w:rPr>
            </w:pPr>
            <w:r w:rsidRPr="00B216F3">
              <w:rPr>
                <w:b/>
                <w:kern w:val="24"/>
                <w:sz w:val="32"/>
                <w:szCs w:val="32"/>
                <w:lang w:val="en-US"/>
              </w:rPr>
              <w:t>Total points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12" w:space="0" w:color="000000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:rsidR="00CD05D2" w:rsidRPr="00B216F3" w:rsidRDefault="00CD05D2" w:rsidP="00CC2FC8">
            <w:pPr>
              <w:spacing w:line="240" w:lineRule="auto"/>
              <w:jc w:val="center"/>
              <w:rPr>
                <w:kern w:val="24"/>
                <w:sz w:val="32"/>
                <w:szCs w:val="32"/>
              </w:rPr>
            </w:pPr>
            <w:r w:rsidRPr="00B216F3">
              <w:rPr>
                <w:kern w:val="24"/>
                <w:sz w:val="32"/>
                <w:szCs w:val="32"/>
              </w:rPr>
              <w:t>6</w:t>
            </w:r>
          </w:p>
        </w:tc>
      </w:tr>
    </w:tbl>
    <w:p w:rsidR="00CD05D2" w:rsidRPr="00B216F3" w:rsidRDefault="00CD05D2" w:rsidP="00CD05D2">
      <w:pPr>
        <w:pStyle w:val="NoSpacing"/>
        <w:jc w:val="left"/>
        <w:rPr>
          <w:i/>
          <w:sz w:val="32"/>
          <w:szCs w:val="32"/>
        </w:rPr>
      </w:pPr>
    </w:p>
    <w:p w:rsidR="00CD05D2" w:rsidRPr="00B216F3" w:rsidRDefault="00CD05D2" w:rsidP="00CD05D2">
      <w:pPr>
        <w:pStyle w:val="NoSpacing"/>
        <w:jc w:val="left"/>
        <w:rPr>
          <w:i/>
          <w:sz w:val="32"/>
          <w:szCs w:val="32"/>
        </w:rPr>
      </w:pPr>
      <w:r w:rsidRPr="00B216F3">
        <w:rPr>
          <w:i/>
          <w:sz w:val="32"/>
          <w:szCs w:val="32"/>
        </w:rPr>
        <w:t xml:space="preserve">+ = Yes; - = No; U = Unclear; NA = not applicable. </w:t>
      </w:r>
    </w:p>
    <w:p w:rsidR="00CD05D2" w:rsidRPr="00B216F3" w:rsidRDefault="00CD05D2" w:rsidP="00CD05D2">
      <w:pPr>
        <w:pStyle w:val="NoSpacing"/>
        <w:jc w:val="left"/>
        <w:rPr>
          <w:i/>
          <w:sz w:val="32"/>
          <w:szCs w:val="32"/>
        </w:rPr>
      </w:pPr>
    </w:p>
    <w:p w:rsidR="00022069" w:rsidRDefault="00022069"/>
    <w:sectPr w:rsidR="00022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6E8"/>
    <w:rsid w:val="00001703"/>
    <w:rsid w:val="000022BA"/>
    <w:rsid w:val="0000326B"/>
    <w:rsid w:val="00004089"/>
    <w:rsid w:val="00005333"/>
    <w:rsid w:val="00005634"/>
    <w:rsid w:val="000059AA"/>
    <w:rsid w:val="000072C1"/>
    <w:rsid w:val="00007B41"/>
    <w:rsid w:val="0001222A"/>
    <w:rsid w:val="0001231B"/>
    <w:rsid w:val="000141A7"/>
    <w:rsid w:val="00014F3E"/>
    <w:rsid w:val="0001565F"/>
    <w:rsid w:val="00017AB0"/>
    <w:rsid w:val="00021308"/>
    <w:rsid w:val="00022069"/>
    <w:rsid w:val="00022E1B"/>
    <w:rsid w:val="0002384E"/>
    <w:rsid w:val="00031518"/>
    <w:rsid w:val="000323D5"/>
    <w:rsid w:val="00035B54"/>
    <w:rsid w:val="00045AA9"/>
    <w:rsid w:val="0005063D"/>
    <w:rsid w:val="000532DD"/>
    <w:rsid w:val="000561C4"/>
    <w:rsid w:val="000576FC"/>
    <w:rsid w:val="000579FC"/>
    <w:rsid w:val="0006060C"/>
    <w:rsid w:val="00062F38"/>
    <w:rsid w:val="00065FDD"/>
    <w:rsid w:val="00065FFC"/>
    <w:rsid w:val="00070430"/>
    <w:rsid w:val="00071540"/>
    <w:rsid w:val="00071F30"/>
    <w:rsid w:val="00072CA0"/>
    <w:rsid w:val="000730BD"/>
    <w:rsid w:val="00073311"/>
    <w:rsid w:val="000733EC"/>
    <w:rsid w:val="0007347E"/>
    <w:rsid w:val="000776F9"/>
    <w:rsid w:val="0008013B"/>
    <w:rsid w:val="00081734"/>
    <w:rsid w:val="000822C7"/>
    <w:rsid w:val="00087998"/>
    <w:rsid w:val="00087C37"/>
    <w:rsid w:val="00090D32"/>
    <w:rsid w:val="00091785"/>
    <w:rsid w:val="00092731"/>
    <w:rsid w:val="00092BFF"/>
    <w:rsid w:val="0009454E"/>
    <w:rsid w:val="000955A8"/>
    <w:rsid w:val="0009762F"/>
    <w:rsid w:val="00097F1C"/>
    <w:rsid w:val="000A0B7A"/>
    <w:rsid w:val="000A129F"/>
    <w:rsid w:val="000A1DD6"/>
    <w:rsid w:val="000A3AB3"/>
    <w:rsid w:val="000A4602"/>
    <w:rsid w:val="000B319D"/>
    <w:rsid w:val="000B3819"/>
    <w:rsid w:val="000B4EA4"/>
    <w:rsid w:val="000B601E"/>
    <w:rsid w:val="000C0099"/>
    <w:rsid w:val="000C02B0"/>
    <w:rsid w:val="000C22BE"/>
    <w:rsid w:val="000C3868"/>
    <w:rsid w:val="000C547D"/>
    <w:rsid w:val="000C577E"/>
    <w:rsid w:val="000D18F5"/>
    <w:rsid w:val="000D1CEC"/>
    <w:rsid w:val="000D59DD"/>
    <w:rsid w:val="000D6E77"/>
    <w:rsid w:val="000D7703"/>
    <w:rsid w:val="000D783E"/>
    <w:rsid w:val="000E075D"/>
    <w:rsid w:val="000E0ABC"/>
    <w:rsid w:val="000E0DF6"/>
    <w:rsid w:val="000E67C7"/>
    <w:rsid w:val="000F0025"/>
    <w:rsid w:val="000F3287"/>
    <w:rsid w:val="000F4DEE"/>
    <w:rsid w:val="00100897"/>
    <w:rsid w:val="00102A47"/>
    <w:rsid w:val="0010394D"/>
    <w:rsid w:val="001048F9"/>
    <w:rsid w:val="001056EA"/>
    <w:rsid w:val="00105851"/>
    <w:rsid w:val="001069F4"/>
    <w:rsid w:val="00107157"/>
    <w:rsid w:val="001076CA"/>
    <w:rsid w:val="00111573"/>
    <w:rsid w:val="001128B2"/>
    <w:rsid w:val="00113997"/>
    <w:rsid w:val="001166A2"/>
    <w:rsid w:val="00117FF0"/>
    <w:rsid w:val="00121108"/>
    <w:rsid w:val="00123148"/>
    <w:rsid w:val="00125617"/>
    <w:rsid w:val="0012577F"/>
    <w:rsid w:val="001259A9"/>
    <w:rsid w:val="00125CFC"/>
    <w:rsid w:val="001275D7"/>
    <w:rsid w:val="00127F4D"/>
    <w:rsid w:val="00127F8E"/>
    <w:rsid w:val="001301F1"/>
    <w:rsid w:val="00134761"/>
    <w:rsid w:val="0013648B"/>
    <w:rsid w:val="00136AFD"/>
    <w:rsid w:val="001417D2"/>
    <w:rsid w:val="001426A5"/>
    <w:rsid w:val="00144A25"/>
    <w:rsid w:val="00147D64"/>
    <w:rsid w:val="00150B99"/>
    <w:rsid w:val="00151EC9"/>
    <w:rsid w:val="001543F3"/>
    <w:rsid w:val="00154A4D"/>
    <w:rsid w:val="00154EC4"/>
    <w:rsid w:val="00155C4C"/>
    <w:rsid w:val="00162CDB"/>
    <w:rsid w:val="00162D6D"/>
    <w:rsid w:val="00163F34"/>
    <w:rsid w:val="00165115"/>
    <w:rsid w:val="001656FD"/>
    <w:rsid w:val="001666B2"/>
    <w:rsid w:val="001667EF"/>
    <w:rsid w:val="00166EA2"/>
    <w:rsid w:val="0017121E"/>
    <w:rsid w:val="001712DB"/>
    <w:rsid w:val="00173A42"/>
    <w:rsid w:val="00174CDC"/>
    <w:rsid w:val="00177D64"/>
    <w:rsid w:val="00181A77"/>
    <w:rsid w:val="00182BB5"/>
    <w:rsid w:val="0018306D"/>
    <w:rsid w:val="001855D9"/>
    <w:rsid w:val="00190485"/>
    <w:rsid w:val="00190759"/>
    <w:rsid w:val="00190818"/>
    <w:rsid w:val="00191DF9"/>
    <w:rsid w:val="00192325"/>
    <w:rsid w:val="001A1E99"/>
    <w:rsid w:val="001A2788"/>
    <w:rsid w:val="001A506C"/>
    <w:rsid w:val="001A50B1"/>
    <w:rsid w:val="001A57B9"/>
    <w:rsid w:val="001A5F48"/>
    <w:rsid w:val="001B3D18"/>
    <w:rsid w:val="001B4B71"/>
    <w:rsid w:val="001B5D21"/>
    <w:rsid w:val="001B77F5"/>
    <w:rsid w:val="001C2561"/>
    <w:rsid w:val="001C443D"/>
    <w:rsid w:val="001C5BA8"/>
    <w:rsid w:val="001C6916"/>
    <w:rsid w:val="001C6E94"/>
    <w:rsid w:val="001D5BE1"/>
    <w:rsid w:val="001D73B3"/>
    <w:rsid w:val="001E02F5"/>
    <w:rsid w:val="001E2264"/>
    <w:rsid w:val="001E2361"/>
    <w:rsid w:val="001E3AB1"/>
    <w:rsid w:val="001E4EF3"/>
    <w:rsid w:val="001E7767"/>
    <w:rsid w:val="001F11F5"/>
    <w:rsid w:val="001F3FC3"/>
    <w:rsid w:val="001F4612"/>
    <w:rsid w:val="001F5740"/>
    <w:rsid w:val="001F59A1"/>
    <w:rsid w:val="001F5C98"/>
    <w:rsid w:val="001F6448"/>
    <w:rsid w:val="001F70AF"/>
    <w:rsid w:val="00201ABE"/>
    <w:rsid w:val="00202631"/>
    <w:rsid w:val="002053DD"/>
    <w:rsid w:val="00207DD0"/>
    <w:rsid w:val="00210451"/>
    <w:rsid w:val="002112D0"/>
    <w:rsid w:val="00213330"/>
    <w:rsid w:val="00213767"/>
    <w:rsid w:val="00213D9A"/>
    <w:rsid w:val="002155F5"/>
    <w:rsid w:val="00215D2E"/>
    <w:rsid w:val="00215E65"/>
    <w:rsid w:val="00216439"/>
    <w:rsid w:val="00216BE5"/>
    <w:rsid w:val="00220589"/>
    <w:rsid w:val="00221669"/>
    <w:rsid w:val="00222CC9"/>
    <w:rsid w:val="00225A21"/>
    <w:rsid w:val="00225C2A"/>
    <w:rsid w:val="002260F9"/>
    <w:rsid w:val="00226440"/>
    <w:rsid w:val="0022710F"/>
    <w:rsid w:val="002271B0"/>
    <w:rsid w:val="002274B3"/>
    <w:rsid w:val="002334BB"/>
    <w:rsid w:val="002341D1"/>
    <w:rsid w:val="00235EB6"/>
    <w:rsid w:val="002364DE"/>
    <w:rsid w:val="00246E27"/>
    <w:rsid w:val="00247770"/>
    <w:rsid w:val="00252004"/>
    <w:rsid w:val="00253A54"/>
    <w:rsid w:val="00254366"/>
    <w:rsid w:val="00256659"/>
    <w:rsid w:val="00256777"/>
    <w:rsid w:val="00260819"/>
    <w:rsid w:val="00260926"/>
    <w:rsid w:val="002649C2"/>
    <w:rsid w:val="00265561"/>
    <w:rsid w:val="00267D30"/>
    <w:rsid w:val="0027072B"/>
    <w:rsid w:val="00272445"/>
    <w:rsid w:val="00272DF7"/>
    <w:rsid w:val="00275165"/>
    <w:rsid w:val="002839A1"/>
    <w:rsid w:val="00290861"/>
    <w:rsid w:val="00292731"/>
    <w:rsid w:val="0029311A"/>
    <w:rsid w:val="00294249"/>
    <w:rsid w:val="002A0995"/>
    <w:rsid w:val="002A1637"/>
    <w:rsid w:val="002A2154"/>
    <w:rsid w:val="002A3B90"/>
    <w:rsid w:val="002A4CB7"/>
    <w:rsid w:val="002A4E7B"/>
    <w:rsid w:val="002A6C77"/>
    <w:rsid w:val="002A7BC7"/>
    <w:rsid w:val="002B1104"/>
    <w:rsid w:val="002B477E"/>
    <w:rsid w:val="002B55AA"/>
    <w:rsid w:val="002C2D86"/>
    <w:rsid w:val="002C3BBB"/>
    <w:rsid w:val="002C5510"/>
    <w:rsid w:val="002C5C28"/>
    <w:rsid w:val="002C6429"/>
    <w:rsid w:val="002C65B3"/>
    <w:rsid w:val="002D28B7"/>
    <w:rsid w:val="002D4589"/>
    <w:rsid w:val="002D4AEE"/>
    <w:rsid w:val="002D5177"/>
    <w:rsid w:val="002D75FD"/>
    <w:rsid w:val="002E039F"/>
    <w:rsid w:val="002E2EFD"/>
    <w:rsid w:val="002E316F"/>
    <w:rsid w:val="002E48E4"/>
    <w:rsid w:val="002E4AA7"/>
    <w:rsid w:val="002E4B05"/>
    <w:rsid w:val="002E721F"/>
    <w:rsid w:val="002E7C59"/>
    <w:rsid w:val="002F189B"/>
    <w:rsid w:val="002F1E77"/>
    <w:rsid w:val="002F1F17"/>
    <w:rsid w:val="002F2141"/>
    <w:rsid w:val="002F5452"/>
    <w:rsid w:val="002F559E"/>
    <w:rsid w:val="00300E4B"/>
    <w:rsid w:val="00301F32"/>
    <w:rsid w:val="00303C7B"/>
    <w:rsid w:val="00304781"/>
    <w:rsid w:val="00306684"/>
    <w:rsid w:val="00306828"/>
    <w:rsid w:val="00310157"/>
    <w:rsid w:val="00310409"/>
    <w:rsid w:val="00310A95"/>
    <w:rsid w:val="00312B5C"/>
    <w:rsid w:val="00313ABE"/>
    <w:rsid w:val="00313D2C"/>
    <w:rsid w:val="0031506A"/>
    <w:rsid w:val="003150E2"/>
    <w:rsid w:val="003157DA"/>
    <w:rsid w:val="00317920"/>
    <w:rsid w:val="00320E63"/>
    <w:rsid w:val="00321419"/>
    <w:rsid w:val="00321F8C"/>
    <w:rsid w:val="00322853"/>
    <w:rsid w:val="003256F5"/>
    <w:rsid w:val="00325E7C"/>
    <w:rsid w:val="0032620C"/>
    <w:rsid w:val="00326BE2"/>
    <w:rsid w:val="00332275"/>
    <w:rsid w:val="0033270C"/>
    <w:rsid w:val="00332990"/>
    <w:rsid w:val="00333806"/>
    <w:rsid w:val="003342B8"/>
    <w:rsid w:val="003343C5"/>
    <w:rsid w:val="00336311"/>
    <w:rsid w:val="00336C78"/>
    <w:rsid w:val="0033763E"/>
    <w:rsid w:val="003413D1"/>
    <w:rsid w:val="0034257D"/>
    <w:rsid w:val="00343DDC"/>
    <w:rsid w:val="003440CD"/>
    <w:rsid w:val="003444D2"/>
    <w:rsid w:val="00344C21"/>
    <w:rsid w:val="003470D4"/>
    <w:rsid w:val="00347EA2"/>
    <w:rsid w:val="00351790"/>
    <w:rsid w:val="0035300E"/>
    <w:rsid w:val="00353463"/>
    <w:rsid w:val="003564F7"/>
    <w:rsid w:val="00360289"/>
    <w:rsid w:val="003605B5"/>
    <w:rsid w:val="003606BD"/>
    <w:rsid w:val="00363E03"/>
    <w:rsid w:val="003649AD"/>
    <w:rsid w:val="003669F9"/>
    <w:rsid w:val="00367056"/>
    <w:rsid w:val="00367819"/>
    <w:rsid w:val="00371F37"/>
    <w:rsid w:val="00372E86"/>
    <w:rsid w:val="00373A7C"/>
    <w:rsid w:val="00373C3D"/>
    <w:rsid w:val="003747E5"/>
    <w:rsid w:val="0037698B"/>
    <w:rsid w:val="00376C9C"/>
    <w:rsid w:val="0037713C"/>
    <w:rsid w:val="003800AC"/>
    <w:rsid w:val="00382140"/>
    <w:rsid w:val="00383B92"/>
    <w:rsid w:val="00384B77"/>
    <w:rsid w:val="00385169"/>
    <w:rsid w:val="00387265"/>
    <w:rsid w:val="003879E2"/>
    <w:rsid w:val="003915B7"/>
    <w:rsid w:val="00391D04"/>
    <w:rsid w:val="0039328C"/>
    <w:rsid w:val="003954DD"/>
    <w:rsid w:val="00396C23"/>
    <w:rsid w:val="00397474"/>
    <w:rsid w:val="00397720"/>
    <w:rsid w:val="003A186D"/>
    <w:rsid w:val="003A31A4"/>
    <w:rsid w:val="003A73DA"/>
    <w:rsid w:val="003B085E"/>
    <w:rsid w:val="003B200E"/>
    <w:rsid w:val="003B2DB4"/>
    <w:rsid w:val="003B3187"/>
    <w:rsid w:val="003B3238"/>
    <w:rsid w:val="003B41FF"/>
    <w:rsid w:val="003C02A5"/>
    <w:rsid w:val="003C0729"/>
    <w:rsid w:val="003C2AA6"/>
    <w:rsid w:val="003C30D5"/>
    <w:rsid w:val="003C3837"/>
    <w:rsid w:val="003C5034"/>
    <w:rsid w:val="003C565F"/>
    <w:rsid w:val="003C5ED4"/>
    <w:rsid w:val="003C762F"/>
    <w:rsid w:val="003D26AD"/>
    <w:rsid w:val="003D4B5A"/>
    <w:rsid w:val="003D4B62"/>
    <w:rsid w:val="003D5C00"/>
    <w:rsid w:val="003D6EF5"/>
    <w:rsid w:val="003D7065"/>
    <w:rsid w:val="003D7445"/>
    <w:rsid w:val="003D7CC2"/>
    <w:rsid w:val="003E5CF5"/>
    <w:rsid w:val="003E5D6B"/>
    <w:rsid w:val="003E786E"/>
    <w:rsid w:val="003E7BDA"/>
    <w:rsid w:val="003E7C82"/>
    <w:rsid w:val="003F0728"/>
    <w:rsid w:val="003F17A7"/>
    <w:rsid w:val="003F205A"/>
    <w:rsid w:val="003F5D7F"/>
    <w:rsid w:val="003F72BF"/>
    <w:rsid w:val="003F73B1"/>
    <w:rsid w:val="00400D97"/>
    <w:rsid w:val="0040181C"/>
    <w:rsid w:val="00407FBE"/>
    <w:rsid w:val="004134BC"/>
    <w:rsid w:val="004150F1"/>
    <w:rsid w:val="0041784E"/>
    <w:rsid w:val="00421BBC"/>
    <w:rsid w:val="004228BF"/>
    <w:rsid w:val="00423015"/>
    <w:rsid w:val="0042310F"/>
    <w:rsid w:val="00423BE2"/>
    <w:rsid w:val="00425276"/>
    <w:rsid w:val="0042766B"/>
    <w:rsid w:val="00430CF7"/>
    <w:rsid w:val="00431668"/>
    <w:rsid w:val="0043258E"/>
    <w:rsid w:val="00435DB1"/>
    <w:rsid w:val="00437C09"/>
    <w:rsid w:val="004406A5"/>
    <w:rsid w:val="00441115"/>
    <w:rsid w:val="00441C18"/>
    <w:rsid w:val="00444EFA"/>
    <w:rsid w:val="00445A8F"/>
    <w:rsid w:val="00446A82"/>
    <w:rsid w:val="00451381"/>
    <w:rsid w:val="004520A4"/>
    <w:rsid w:val="004550C6"/>
    <w:rsid w:val="00455963"/>
    <w:rsid w:val="00461ECA"/>
    <w:rsid w:val="004625F2"/>
    <w:rsid w:val="00462695"/>
    <w:rsid w:val="004649A8"/>
    <w:rsid w:val="00464FA6"/>
    <w:rsid w:val="00465B7F"/>
    <w:rsid w:val="00466726"/>
    <w:rsid w:val="00471908"/>
    <w:rsid w:val="00471997"/>
    <w:rsid w:val="00473AAA"/>
    <w:rsid w:val="00474F81"/>
    <w:rsid w:val="00476789"/>
    <w:rsid w:val="00483F6E"/>
    <w:rsid w:val="00484A3B"/>
    <w:rsid w:val="00485FC7"/>
    <w:rsid w:val="00491CF4"/>
    <w:rsid w:val="00492B00"/>
    <w:rsid w:val="00493944"/>
    <w:rsid w:val="00495096"/>
    <w:rsid w:val="00495809"/>
    <w:rsid w:val="0049588B"/>
    <w:rsid w:val="004A0B4F"/>
    <w:rsid w:val="004A239A"/>
    <w:rsid w:val="004A467A"/>
    <w:rsid w:val="004A49EB"/>
    <w:rsid w:val="004B075D"/>
    <w:rsid w:val="004B178B"/>
    <w:rsid w:val="004B2439"/>
    <w:rsid w:val="004B278A"/>
    <w:rsid w:val="004B4D12"/>
    <w:rsid w:val="004B5AD4"/>
    <w:rsid w:val="004C0279"/>
    <w:rsid w:val="004C05B9"/>
    <w:rsid w:val="004C1250"/>
    <w:rsid w:val="004C1BD8"/>
    <w:rsid w:val="004C331C"/>
    <w:rsid w:val="004C3A2A"/>
    <w:rsid w:val="004C69BD"/>
    <w:rsid w:val="004C6A7D"/>
    <w:rsid w:val="004C6E85"/>
    <w:rsid w:val="004D2E6E"/>
    <w:rsid w:val="004D2EB8"/>
    <w:rsid w:val="004D422C"/>
    <w:rsid w:val="004D63D6"/>
    <w:rsid w:val="004D649D"/>
    <w:rsid w:val="004D7532"/>
    <w:rsid w:val="004D779C"/>
    <w:rsid w:val="004E3C59"/>
    <w:rsid w:val="004E63D4"/>
    <w:rsid w:val="004E6F9C"/>
    <w:rsid w:val="004E7080"/>
    <w:rsid w:val="004F1263"/>
    <w:rsid w:val="004F1613"/>
    <w:rsid w:val="004F2C3C"/>
    <w:rsid w:val="004F4B72"/>
    <w:rsid w:val="004F6BA4"/>
    <w:rsid w:val="00504A36"/>
    <w:rsid w:val="00505EE2"/>
    <w:rsid w:val="00511910"/>
    <w:rsid w:val="00511BC5"/>
    <w:rsid w:val="0051384A"/>
    <w:rsid w:val="00513B85"/>
    <w:rsid w:val="00514808"/>
    <w:rsid w:val="00516309"/>
    <w:rsid w:val="00516EB8"/>
    <w:rsid w:val="00517A89"/>
    <w:rsid w:val="005211CD"/>
    <w:rsid w:val="005215B6"/>
    <w:rsid w:val="00521A13"/>
    <w:rsid w:val="0052279F"/>
    <w:rsid w:val="0052287B"/>
    <w:rsid w:val="00524239"/>
    <w:rsid w:val="00527F43"/>
    <w:rsid w:val="00530BF3"/>
    <w:rsid w:val="00531D28"/>
    <w:rsid w:val="00533A3D"/>
    <w:rsid w:val="00533B86"/>
    <w:rsid w:val="005341A9"/>
    <w:rsid w:val="005343E8"/>
    <w:rsid w:val="0053693F"/>
    <w:rsid w:val="00537D02"/>
    <w:rsid w:val="00540385"/>
    <w:rsid w:val="00540876"/>
    <w:rsid w:val="0054100A"/>
    <w:rsid w:val="0054146B"/>
    <w:rsid w:val="005429AB"/>
    <w:rsid w:val="005451C3"/>
    <w:rsid w:val="005465C8"/>
    <w:rsid w:val="0055002E"/>
    <w:rsid w:val="005506F5"/>
    <w:rsid w:val="005514B4"/>
    <w:rsid w:val="00552617"/>
    <w:rsid w:val="005544EC"/>
    <w:rsid w:val="0055704D"/>
    <w:rsid w:val="00561196"/>
    <w:rsid w:val="005618E2"/>
    <w:rsid w:val="00563E80"/>
    <w:rsid w:val="00563FB3"/>
    <w:rsid w:val="00564081"/>
    <w:rsid w:val="005655A4"/>
    <w:rsid w:val="005662BE"/>
    <w:rsid w:val="005668D2"/>
    <w:rsid w:val="00566A7D"/>
    <w:rsid w:val="00570B71"/>
    <w:rsid w:val="005728EC"/>
    <w:rsid w:val="005826F4"/>
    <w:rsid w:val="00582A75"/>
    <w:rsid w:val="00582C7A"/>
    <w:rsid w:val="00583C98"/>
    <w:rsid w:val="005863A7"/>
    <w:rsid w:val="005865FB"/>
    <w:rsid w:val="00591FE0"/>
    <w:rsid w:val="005942CC"/>
    <w:rsid w:val="005960E0"/>
    <w:rsid w:val="00596387"/>
    <w:rsid w:val="0059669E"/>
    <w:rsid w:val="00597666"/>
    <w:rsid w:val="0059789C"/>
    <w:rsid w:val="00597AED"/>
    <w:rsid w:val="005A024F"/>
    <w:rsid w:val="005A2DEF"/>
    <w:rsid w:val="005A4F7C"/>
    <w:rsid w:val="005A7164"/>
    <w:rsid w:val="005A7277"/>
    <w:rsid w:val="005B10BB"/>
    <w:rsid w:val="005B4B36"/>
    <w:rsid w:val="005B5880"/>
    <w:rsid w:val="005B5A4B"/>
    <w:rsid w:val="005B602A"/>
    <w:rsid w:val="005B6B9E"/>
    <w:rsid w:val="005C0703"/>
    <w:rsid w:val="005C13EA"/>
    <w:rsid w:val="005C2323"/>
    <w:rsid w:val="005C401D"/>
    <w:rsid w:val="005C5C2A"/>
    <w:rsid w:val="005C75E0"/>
    <w:rsid w:val="005D00A2"/>
    <w:rsid w:val="005D56B3"/>
    <w:rsid w:val="005D5E26"/>
    <w:rsid w:val="005D7ADC"/>
    <w:rsid w:val="005E36E8"/>
    <w:rsid w:val="005E3811"/>
    <w:rsid w:val="005E3AF8"/>
    <w:rsid w:val="005F0666"/>
    <w:rsid w:val="005F2582"/>
    <w:rsid w:val="005F2DD9"/>
    <w:rsid w:val="005F3C36"/>
    <w:rsid w:val="005F7C38"/>
    <w:rsid w:val="006023B0"/>
    <w:rsid w:val="00602DC5"/>
    <w:rsid w:val="00602FFF"/>
    <w:rsid w:val="006042D8"/>
    <w:rsid w:val="00607EC5"/>
    <w:rsid w:val="0061050D"/>
    <w:rsid w:val="0061096A"/>
    <w:rsid w:val="006122B4"/>
    <w:rsid w:val="0061238E"/>
    <w:rsid w:val="00612A07"/>
    <w:rsid w:val="0061420F"/>
    <w:rsid w:val="00614EC3"/>
    <w:rsid w:val="00615619"/>
    <w:rsid w:val="00616B26"/>
    <w:rsid w:val="00617A58"/>
    <w:rsid w:val="00621A1B"/>
    <w:rsid w:val="006234FA"/>
    <w:rsid w:val="00623A31"/>
    <w:rsid w:val="00625330"/>
    <w:rsid w:val="00625ECD"/>
    <w:rsid w:val="006274CC"/>
    <w:rsid w:val="00627DE4"/>
    <w:rsid w:val="006311AD"/>
    <w:rsid w:val="00632B59"/>
    <w:rsid w:val="00633662"/>
    <w:rsid w:val="00633AD7"/>
    <w:rsid w:val="006363FB"/>
    <w:rsid w:val="006372A1"/>
    <w:rsid w:val="00637A59"/>
    <w:rsid w:val="00637D7D"/>
    <w:rsid w:val="0064315D"/>
    <w:rsid w:val="00643DE8"/>
    <w:rsid w:val="006447CE"/>
    <w:rsid w:val="00645B29"/>
    <w:rsid w:val="00645BF3"/>
    <w:rsid w:val="00647152"/>
    <w:rsid w:val="00650A32"/>
    <w:rsid w:val="00652167"/>
    <w:rsid w:val="00652A99"/>
    <w:rsid w:val="00654857"/>
    <w:rsid w:val="00654CC8"/>
    <w:rsid w:val="0066088F"/>
    <w:rsid w:val="00662184"/>
    <w:rsid w:val="00663101"/>
    <w:rsid w:val="0066555B"/>
    <w:rsid w:val="00665D7D"/>
    <w:rsid w:val="00667C74"/>
    <w:rsid w:val="00671F23"/>
    <w:rsid w:val="0067274A"/>
    <w:rsid w:val="00674907"/>
    <w:rsid w:val="00677EE5"/>
    <w:rsid w:val="006802C0"/>
    <w:rsid w:val="006802F0"/>
    <w:rsid w:val="00680B30"/>
    <w:rsid w:val="0068344D"/>
    <w:rsid w:val="00684033"/>
    <w:rsid w:val="00686687"/>
    <w:rsid w:val="00686FA5"/>
    <w:rsid w:val="006871A0"/>
    <w:rsid w:val="006878AD"/>
    <w:rsid w:val="006907F9"/>
    <w:rsid w:val="006939B0"/>
    <w:rsid w:val="00697DC1"/>
    <w:rsid w:val="006A4354"/>
    <w:rsid w:val="006A4761"/>
    <w:rsid w:val="006A47C6"/>
    <w:rsid w:val="006A5252"/>
    <w:rsid w:val="006B610B"/>
    <w:rsid w:val="006B6FCF"/>
    <w:rsid w:val="006C2EB8"/>
    <w:rsid w:val="006C48F2"/>
    <w:rsid w:val="006C524D"/>
    <w:rsid w:val="006C53D0"/>
    <w:rsid w:val="006C70A5"/>
    <w:rsid w:val="006D02FF"/>
    <w:rsid w:val="006D1F22"/>
    <w:rsid w:val="006D2092"/>
    <w:rsid w:val="006D63DF"/>
    <w:rsid w:val="006E0A9B"/>
    <w:rsid w:val="006E22CF"/>
    <w:rsid w:val="006E42C8"/>
    <w:rsid w:val="006E4B94"/>
    <w:rsid w:val="006E5630"/>
    <w:rsid w:val="006F01C2"/>
    <w:rsid w:val="006F2D4D"/>
    <w:rsid w:val="006F35DA"/>
    <w:rsid w:val="006F3FC9"/>
    <w:rsid w:val="006F4E5B"/>
    <w:rsid w:val="006F5983"/>
    <w:rsid w:val="006F62D4"/>
    <w:rsid w:val="006F7C86"/>
    <w:rsid w:val="00700BE0"/>
    <w:rsid w:val="00700E81"/>
    <w:rsid w:val="00701598"/>
    <w:rsid w:val="00702E37"/>
    <w:rsid w:val="007102DF"/>
    <w:rsid w:val="00717508"/>
    <w:rsid w:val="007224F7"/>
    <w:rsid w:val="00723632"/>
    <w:rsid w:val="0072419C"/>
    <w:rsid w:val="0072477D"/>
    <w:rsid w:val="00724D8C"/>
    <w:rsid w:val="007254F6"/>
    <w:rsid w:val="0073084E"/>
    <w:rsid w:val="007340CA"/>
    <w:rsid w:val="007340D0"/>
    <w:rsid w:val="00735DBE"/>
    <w:rsid w:val="007366C2"/>
    <w:rsid w:val="0073745B"/>
    <w:rsid w:val="0073768B"/>
    <w:rsid w:val="00740A0C"/>
    <w:rsid w:val="00740B3C"/>
    <w:rsid w:val="00740FCE"/>
    <w:rsid w:val="0074217F"/>
    <w:rsid w:val="00744514"/>
    <w:rsid w:val="00744EC6"/>
    <w:rsid w:val="0074600F"/>
    <w:rsid w:val="00746B99"/>
    <w:rsid w:val="00747F1B"/>
    <w:rsid w:val="00750437"/>
    <w:rsid w:val="00751D84"/>
    <w:rsid w:val="00751F8E"/>
    <w:rsid w:val="007525BE"/>
    <w:rsid w:val="007541FC"/>
    <w:rsid w:val="00755467"/>
    <w:rsid w:val="00755835"/>
    <w:rsid w:val="00755F8E"/>
    <w:rsid w:val="00755FEE"/>
    <w:rsid w:val="007560B6"/>
    <w:rsid w:val="00756685"/>
    <w:rsid w:val="00756A30"/>
    <w:rsid w:val="007579B9"/>
    <w:rsid w:val="007579F5"/>
    <w:rsid w:val="007641A8"/>
    <w:rsid w:val="00766A51"/>
    <w:rsid w:val="00766DD5"/>
    <w:rsid w:val="0076780E"/>
    <w:rsid w:val="00772015"/>
    <w:rsid w:val="00772948"/>
    <w:rsid w:val="00772B7C"/>
    <w:rsid w:val="00773E16"/>
    <w:rsid w:val="0077481C"/>
    <w:rsid w:val="00775BC7"/>
    <w:rsid w:val="007761CF"/>
    <w:rsid w:val="00776910"/>
    <w:rsid w:val="0077728D"/>
    <w:rsid w:val="00785A4A"/>
    <w:rsid w:val="00787466"/>
    <w:rsid w:val="00790934"/>
    <w:rsid w:val="007915FC"/>
    <w:rsid w:val="00791869"/>
    <w:rsid w:val="00792B66"/>
    <w:rsid w:val="00792F7E"/>
    <w:rsid w:val="00793DFD"/>
    <w:rsid w:val="00794BDA"/>
    <w:rsid w:val="007954B9"/>
    <w:rsid w:val="007A0199"/>
    <w:rsid w:val="007A1772"/>
    <w:rsid w:val="007A1B04"/>
    <w:rsid w:val="007A668A"/>
    <w:rsid w:val="007A76CA"/>
    <w:rsid w:val="007B0AB7"/>
    <w:rsid w:val="007B21F1"/>
    <w:rsid w:val="007B3607"/>
    <w:rsid w:val="007B5435"/>
    <w:rsid w:val="007B581A"/>
    <w:rsid w:val="007B594C"/>
    <w:rsid w:val="007B79E4"/>
    <w:rsid w:val="007C1664"/>
    <w:rsid w:val="007C4AB9"/>
    <w:rsid w:val="007C57E4"/>
    <w:rsid w:val="007C6D82"/>
    <w:rsid w:val="007D054E"/>
    <w:rsid w:val="007D0FA6"/>
    <w:rsid w:val="007D1F5C"/>
    <w:rsid w:val="007D2B18"/>
    <w:rsid w:val="007D465D"/>
    <w:rsid w:val="007D478A"/>
    <w:rsid w:val="007D510F"/>
    <w:rsid w:val="007D5621"/>
    <w:rsid w:val="007D5845"/>
    <w:rsid w:val="007D5850"/>
    <w:rsid w:val="007D6609"/>
    <w:rsid w:val="007D7F9E"/>
    <w:rsid w:val="007E0385"/>
    <w:rsid w:val="007E114B"/>
    <w:rsid w:val="007E2F34"/>
    <w:rsid w:val="007E40BD"/>
    <w:rsid w:val="007E46BC"/>
    <w:rsid w:val="007E4A4B"/>
    <w:rsid w:val="007E5C58"/>
    <w:rsid w:val="007E77E3"/>
    <w:rsid w:val="007F0ED1"/>
    <w:rsid w:val="007F1EA6"/>
    <w:rsid w:val="007F2126"/>
    <w:rsid w:val="007F32EB"/>
    <w:rsid w:val="007F354F"/>
    <w:rsid w:val="007F3EC9"/>
    <w:rsid w:val="007F5FE1"/>
    <w:rsid w:val="007F6712"/>
    <w:rsid w:val="007F7CCF"/>
    <w:rsid w:val="00804CD6"/>
    <w:rsid w:val="008060DC"/>
    <w:rsid w:val="00810ACD"/>
    <w:rsid w:val="00811C05"/>
    <w:rsid w:val="0081262E"/>
    <w:rsid w:val="00812C70"/>
    <w:rsid w:val="00814606"/>
    <w:rsid w:val="008147A1"/>
    <w:rsid w:val="008174E4"/>
    <w:rsid w:val="00821124"/>
    <w:rsid w:val="008224DE"/>
    <w:rsid w:val="0082465C"/>
    <w:rsid w:val="0082478E"/>
    <w:rsid w:val="008256D0"/>
    <w:rsid w:val="008300D8"/>
    <w:rsid w:val="00833913"/>
    <w:rsid w:val="00834088"/>
    <w:rsid w:val="00834B04"/>
    <w:rsid w:val="00834F27"/>
    <w:rsid w:val="008354BE"/>
    <w:rsid w:val="00835627"/>
    <w:rsid w:val="008366B1"/>
    <w:rsid w:val="00837798"/>
    <w:rsid w:val="008405C2"/>
    <w:rsid w:val="0084131B"/>
    <w:rsid w:val="00841505"/>
    <w:rsid w:val="00841770"/>
    <w:rsid w:val="00843660"/>
    <w:rsid w:val="0084619E"/>
    <w:rsid w:val="00846464"/>
    <w:rsid w:val="00847B36"/>
    <w:rsid w:val="00847D0C"/>
    <w:rsid w:val="008504BB"/>
    <w:rsid w:val="00852BA3"/>
    <w:rsid w:val="00853247"/>
    <w:rsid w:val="0085495B"/>
    <w:rsid w:val="00855B21"/>
    <w:rsid w:val="00857E53"/>
    <w:rsid w:val="0086606C"/>
    <w:rsid w:val="00866862"/>
    <w:rsid w:val="00871C46"/>
    <w:rsid w:val="0087402D"/>
    <w:rsid w:val="00875478"/>
    <w:rsid w:val="008758C7"/>
    <w:rsid w:val="00877B72"/>
    <w:rsid w:val="008800EB"/>
    <w:rsid w:val="00880F79"/>
    <w:rsid w:val="0088396E"/>
    <w:rsid w:val="00884A80"/>
    <w:rsid w:val="00885E01"/>
    <w:rsid w:val="008875B8"/>
    <w:rsid w:val="0089249C"/>
    <w:rsid w:val="008931F2"/>
    <w:rsid w:val="008A219A"/>
    <w:rsid w:val="008A258B"/>
    <w:rsid w:val="008A41C1"/>
    <w:rsid w:val="008A42EE"/>
    <w:rsid w:val="008A75ED"/>
    <w:rsid w:val="008B34B3"/>
    <w:rsid w:val="008B51B4"/>
    <w:rsid w:val="008B56A7"/>
    <w:rsid w:val="008B5D51"/>
    <w:rsid w:val="008C0A7C"/>
    <w:rsid w:val="008C3DFE"/>
    <w:rsid w:val="008C5998"/>
    <w:rsid w:val="008C6302"/>
    <w:rsid w:val="008C7838"/>
    <w:rsid w:val="008C7C40"/>
    <w:rsid w:val="008D0918"/>
    <w:rsid w:val="008D269D"/>
    <w:rsid w:val="008D2BFB"/>
    <w:rsid w:val="008D38CD"/>
    <w:rsid w:val="008D390A"/>
    <w:rsid w:val="008D401C"/>
    <w:rsid w:val="008D4229"/>
    <w:rsid w:val="008D46EE"/>
    <w:rsid w:val="008D5F65"/>
    <w:rsid w:val="008D61BD"/>
    <w:rsid w:val="008E00C2"/>
    <w:rsid w:val="008E13C5"/>
    <w:rsid w:val="008E160C"/>
    <w:rsid w:val="008E4223"/>
    <w:rsid w:val="008F3758"/>
    <w:rsid w:val="008F540A"/>
    <w:rsid w:val="008F64FB"/>
    <w:rsid w:val="008F6B0F"/>
    <w:rsid w:val="008F6DF6"/>
    <w:rsid w:val="008F7031"/>
    <w:rsid w:val="008F7F56"/>
    <w:rsid w:val="00901202"/>
    <w:rsid w:val="009018CB"/>
    <w:rsid w:val="00901BE9"/>
    <w:rsid w:val="00902365"/>
    <w:rsid w:val="00902666"/>
    <w:rsid w:val="00902F5F"/>
    <w:rsid w:val="009044B8"/>
    <w:rsid w:val="00912028"/>
    <w:rsid w:val="009136E1"/>
    <w:rsid w:val="00915413"/>
    <w:rsid w:val="00915E7E"/>
    <w:rsid w:val="00916F31"/>
    <w:rsid w:val="00916FA5"/>
    <w:rsid w:val="009173D4"/>
    <w:rsid w:val="0091759A"/>
    <w:rsid w:val="009178AF"/>
    <w:rsid w:val="009178E0"/>
    <w:rsid w:val="009207FE"/>
    <w:rsid w:val="0092275C"/>
    <w:rsid w:val="009244AF"/>
    <w:rsid w:val="0092452B"/>
    <w:rsid w:val="00925A59"/>
    <w:rsid w:val="009268BD"/>
    <w:rsid w:val="00926C3F"/>
    <w:rsid w:val="00927BD0"/>
    <w:rsid w:val="0093372C"/>
    <w:rsid w:val="00934037"/>
    <w:rsid w:val="009340E4"/>
    <w:rsid w:val="00934C04"/>
    <w:rsid w:val="00936696"/>
    <w:rsid w:val="00937707"/>
    <w:rsid w:val="00940439"/>
    <w:rsid w:val="0094415E"/>
    <w:rsid w:val="0094594D"/>
    <w:rsid w:val="00945BBF"/>
    <w:rsid w:val="00951432"/>
    <w:rsid w:val="009526BA"/>
    <w:rsid w:val="00955436"/>
    <w:rsid w:val="009563D2"/>
    <w:rsid w:val="0096086A"/>
    <w:rsid w:val="009634E4"/>
    <w:rsid w:val="009637F7"/>
    <w:rsid w:val="0096400B"/>
    <w:rsid w:val="00966F12"/>
    <w:rsid w:val="0096769D"/>
    <w:rsid w:val="009702DE"/>
    <w:rsid w:val="00971AE9"/>
    <w:rsid w:val="00972635"/>
    <w:rsid w:val="0097414B"/>
    <w:rsid w:val="00976CC6"/>
    <w:rsid w:val="00977194"/>
    <w:rsid w:val="00983EE2"/>
    <w:rsid w:val="00984D9A"/>
    <w:rsid w:val="009854D0"/>
    <w:rsid w:val="00986A5E"/>
    <w:rsid w:val="00990D5B"/>
    <w:rsid w:val="00991103"/>
    <w:rsid w:val="0099739F"/>
    <w:rsid w:val="00997DA2"/>
    <w:rsid w:val="009A2A1F"/>
    <w:rsid w:val="009A2B37"/>
    <w:rsid w:val="009A3ED4"/>
    <w:rsid w:val="009A6559"/>
    <w:rsid w:val="009A70E1"/>
    <w:rsid w:val="009A758B"/>
    <w:rsid w:val="009B0B64"/>
    <w:rsid w:val="009B4499"/>
    <w:rsid w:val="009B7150"/>
    <w:rsid w:val="009C1D05"/>
    <w:rsid w:val="009C2192"/>
    <w:rsid w:val="009C28B6"/>
    <w:rsid w:val="009C3056"/>
    <w:rsid w:val="009C3FFD"/>
    <w:rsid w:val="009C5447"/>
    <w:rsid w:val="009D0231"/>
    <w:rsid w:val="009D0688"/>
    <w:rsid w:val="009D2E46"/>
    <w:rsid w:val="009E19A9"/>
    <w:rsid w:val="009E19E0"/>
    <w:rsid w:val="009E37FD"/>
    <w:rsid w:val="009E421B"/>
    <w:rsid w:val="009E4285"/>
    <w:rsid w:val="009E50D6"/>
    <w:rsid w:val="009E6DDD"/>
    <w:rsid w:val="009F2509"/>
    <w:rsid w:val="009F29E2"/>
    <w:rsid w:val="009F48C6"/>
    <w:rsid w:val="009F6787"/>
    <w:rsid w:val="009F7208"/>
    <w:rsid w:val="009F7EEA"/>
    <w:rsid w:val="00A003B4"/>
    <w:rsid w:val="00A01775"/>
    <w:rsid w:val="00A04531"/>
    <w:rsid w:val="00A04A36"/>
    <w:rsid w:val="00A05B5C"/>
    <w:rsid w:val="00A0648A"/>
    <w:rsid w:val="00A064F3"/>
    <w:rsid w:val="00A11460"/>
    <w:rsid w:val="00A11501"/>
    <w:rsid w:val="00A117B2"/>
    <w:rsid w:val="00A16257"/>
    <w:rsid w:val="00A21C8E"/>
    <w:rsid w:val="00A22138"/>
    <w:rsid w:val="00A244EE"/>
    <w:rsid w:val="00A2607C"/>
    <w:rsid w:val="00A3050E"/>
    <w:rsid w:val="00A322D0"/>
    <w:rsid w:val="00A32CE1"/>
    <w:rsid w:val="00A33A02"/>
    <w:rsid w:val="00A41164"/>
    <w:rsid w:val="00A41FB9"/>
    <w:rsid w:val="00A42076"/>
    <w:rsid w:val="00A426DC"/>
    <w:rsid w:val="00A42F8C"/>
    <w:rsid w:val="00A4550A"/>
    <w:rsid w:val="00A45EDC"/>
    <w:rsid w:val="00A46A2B"/>
    <w:rsid w:val="00A46AAA"/>
    <w:rsid w:val="00A5026C"/>
    <w:rsid w:val="00A5077D"/>
    <w:rsid w:val="00A518AB"/>
    <w:rsid w:val="00A53232"/>
    <w:rsid w:val="00A54961"/>
    <w:rsid w:val="00A55DED"/>
    <w:rsid w:val="00A56078"/>
    <w:rsid w:val="00A562C2"/>
    <w:rsid w:val="00A56347"/>
    <w:rsid w:val="00A56C45"/>
    <w:rsid w:val="00A60414"/>
    <w:rsid w:val="00A60CC2"/>
    <w:rsid w:val="00A64239"/>
    <w:rsid w:val="00A65D7E"/>
    <w:rsid w:val="00A66692"/>
    <w:rsid w:val="00A66A35"/>
    <w:rsid w:val="00A670E5"/>
    <w:rsid w:val="00A718CA"/>
    <w:rsid w:val="00A735BC"/>
    <w:rsid w:val="00A73843"/>
    <w:rsid w:val="00A767F4"/>
    <w:rsid w:val="00A76DD9"/>
    <w:rsid w:val="00A77BD9"/>
    <w:rsid w:val="00A807E9"/>
    <w:rsid w:val="00A83BFF"/>
    <w:rsid w:val="00A8417E"/>
    <w:rsid w:val="00A84EF5"/>
    <w:rsid w:val="00A86380"/>
    <w:rsid w:val="00A8644D"/>
    <w:rsid w:val="00A90289"/>
    <w:rsid w:val="00A932DE"/>
    <w:rsid w:val="00A9387E"/>
    <w:rsid w:val="00A9592C"/>
    <w:rsid w:val="00AA0B5A"/>
    <w:rsid w:val="00AA0EB5"/>
    <w:rsid w:val="00AA2F23"/>
    <w:rsid w:val="00AA41DA"/>
    <w:rsid w:val="00AA5CE0"/>
    <w:rsid w:val="00AA7224"/>
    <w:rsid w:val="00AB0156"/>
    <w:rsid w:val="00AB1769"/>
    <w:rsid w:val="00AB226C"/>
    <w:rsid w:val="00AB28D7"/>
    <w:rsid w:val="00AB3723"/>
    <w:rsid w:val="00AB3923"/>
    <w:rsid w:val="00AB4F5D"/>
    <w:rsid w:val="00AB5C94"/>
    <w:rsid w:val="00AB644A"/>
    <w:rsid w:val="00AC17BD"/>
    <w:rsid w:val="00AC1A19"/>
    <w:rsid w:val="00AC1E2B"/>
    <w:rsid w:val="00AC41DE"/>
    <w:rsid w:val="00AD1FA8"/>
    <w:rsid w:val="00AD3038"/>
    <w:rsid w:val="00AD3A0F"/>
    <w:rsid w:val="00AD406A"/>
    <w:rsid w:val="00AD40EF"/>
    <w:rsid w:val="00AD429E"/>
    <w:rsid w:val="00AD4726"/>
    <w:rsid w:val="00AD60E5"/>
    <w:rsid w:val="00AD6D74"/>
    <w:rsid w:val="00AD7D20"/>
    <w:rsid w:val="00AE0B29"/>
    <w:rsid w:val="00AE1FB7"/>
    <w:rsid w:val="00AE3F49"/>
    <w:rsid w:val="00AE4DD1"/>
    <w:rsid w:val="00AE53F1"/>
    <w:rsid w:val="00AE59ED"/>
    <w:rsid w:val="00AE7835"/>
    <w:rsid w:val="00AE79C0"/>
    <w:rsid w:val="00AE7BBD"/>
    <w:rsid w:val="00AF5D46"/>
    <w:rsid w:val="00AF5FAF"/>
    <w:rsid w:val="00AF69BA"/>
    <w:rsid w:val="00AF6FBC"/>
    <w:rsid w:val="00AF7FEC"/>
    <w:rsid w:val="00B0001A"/>
    <w:rsid w:val="00B007BB"/>
    <w:rsid w:val="00B01DF8"/>
    <w:rsid w:val="00B043FB"/>
    <w:rsid w:val="00B04D29"/>
    <w:rsid w:val="00B04F16"/>
    <w:rsid w:val="00B055C8"/>
    <w:rsid w:val="00B06252"/>
    <w:rsid w:val="00B07314"/>
    <w:rsid w:val="00B11DC3"/>
    <w:rsid w:val="00B121C4"/>
    <w:rsid w:val="00B132B9"/>
    <w:rsid w:val="00B137D0"/>
    <w:rsid w:val="00B13C32"/>
    <w:rsid w:val="00B14CDE"/>
    <w:rsid w:val="00B15455"/>
    <w:rsid w:val="00B15AF1"/>
    <w:rsid w:val="00B17F3D"/>
    <w:rsid w:val="00B22364"/>
    <w:rsid w:val="00B22A84"/>
    <w:rsid w:val="00B23BC9"/>
    <w:rsid w:val="00B25726"/>
    <w:rsid w:val="00B26A1D"/>
    <w:rsid w:val="00B3011D"/>
    <w:rsid w:val="00B303F3"/>
    <w:rsid w:val="00B31799"/>
    <w:rsid w:val="00B33B10"/>
    <w:rsid w:val="00B33E25"/>
    <w:rsid w:val="00B34158"/>
    <w:rsid w:val="00B3639C"/>
    <w:rsid w:val="00B400C5"/>
    <w:rsid w:val="00B41578"/>
    <w:rsid w:val="00B42010"/>
    <w:rsid w:val="00B42AF6"/>
    <w:rsid w:val="00B4397E"/>
    <w:rsid w:val="00B43BC7"/>
    <w:rsid w:val="00B4473B"/>
    <w:rsid w:val="00B45F70"/>
    <w:rsid w:val="00B50468"/>
    <w:rsid w:val="00B5171B"/>
    <w:rsid w:val="00B52283"/>
    <w:rsid w:val="00B52379"/>
    <w:rsid w:val="00B52452"/>
    <w:rsid w:val="00B534A3"/>
    <w:rsid w:val="00B547D2"/>
    <w:rsid w:val="00B55EBF"/>
    <w:rsid w:val="00B566C9"/>
    <w:rsid w:val="00B570ED"/>
    <w:rsid w:val="00B61813"/>
    <w:rsid w:val="00B61A45"/>
    <w:rsid w:val="00B62294"/>
    <w:rsid w:val="00B62BC9"/>
    <w:rsid w:val="00B62DF7"/>
    <w:rsid w:val="00B65595"/>
    <w:rsid w:val="00B70429"/>
    <w:rsid w:val="00B70F36"/>
    <w:rsid w:val="00B7116E"/>
    <w:rsid w:val="00B71CBA"/>
    <w:rsid w:val="00B72013"/>
    <w:rsid w:val="00B725D9"/>
    <w:rsid w:val="00B729A6"/>
    <w:rsid w:val="00B806A6"/>
    <w:rsid w:val="00B8093E"/>
    <w:rsid w:val="00B8313D"/>
    <w:rsid w:val="00B8324B"/>
    <w:rsid w:val="00B85C3A"/>
    <w:rsid w:val="00B86215"/>
    <w:rsid w:val="00B91059"/>
    <w:rsid w:val="00B934A3"/>
    <w:rsid w:val="00B93B26"/>
    <w:rsid w:val="00B956C8"/>
    <w:rsid w:val="00B95C0A"/>
    <w:rsid w:val="00B976E8"/>
    <w:rsid w:val="00B97BAC"/>
    <w:rsid w:val="00BA2C41"/>
    <w:rsid w:val="00BA463F"/>
    <w:rsid w:val="00BA49B5"/>
    <w:rsid w:val="00BA4C50"/>
    <w:rsid w:val="00BA57CF"/>
    <w:rsid w:val="00BB0BD0"/>
    <w:rsid w:val="00BB298D"/>
    <w:rsid w:val="00BB2CBA"/>
    <w:rsid w:val="00BB42F8"/>
    <w:rsid w:val="00BB5322"/>
    <w:rsid w:val="00BB5A00"/>
    <w:rsid w:val="00BB625A"/>
    <w:rsid w:val="00BB6C72"/>
    <w:rsid w:val="00BB6DC3"/>
    <w:rsid w:val="00BC119C"/>
    <w:rsid w:val="00BC427B"/>
    <w:rsid w:val="00BC5CB5"/>
    <w:rsid w:val="00BC68B2"/>
    <w:rsid w:val="00BD436D"/>
    <w:rsid w:val="00BD7801"/>
    <w:rsid w:val="00BD7BD0"/>
    <w:rsid w:val="00BE09DC"/>
    <w:rsid w:val="00BE167B"/>
    <w:rsid w:val="00BE47D5"/>
    <w:rsid w:val="00BE4A5B"/>
    <w:rsid w:val="00BF2E13"/>
    <w:rsid w:val="00BF4122"/>
    <w:rsid w:val="00BF4A45"/>
    <w:rsid w:val="00BF77DB"/>
    <w:rsid w:val="00C000F5"/>
    <w:rsid w:val="00C02788"/>
    <w:rsid w:val="00C034EA"/>
    <w:rsid w:val="00C04C60"/>
    <w:rsid w:val="00C05916"/>
    <w:rsid w:val="00C0752A"/>
    <w:rsid w:val="00C07E9F"/>
    <w:rsid w:val="00C11AFE"/>
    <w:rsid w:val="00C11E0D"/>
    <w:rsid w:val="00C12C28"/>
    <w:rsid w:val="00C12E56"/>
    <w:rsid w:val="00C13948"/>
    <w:rsid w:val="00C15344"/>
    <w:rsid w:val="00C15405"/>
    <w:rsid w:val="00C15947"/>
    <w:rsid w:val="00C15C6E"/>
    <w:rsid w:val="00C15F27"/>
    <w:rsid w:val="00C2135C"/>
    <w:rsid w:val="00C21443"/>
    <w:rsid w:val="00C23C56"/>
    <w:rsid w:val="00C23F4C"/>
    <w:rsid w:val="00C252D4"/>
    <w:rsid w:val="00C25874"/>
    <w:rsid w:val="00C26334"/>
    <w:rsid w:val="00C263FE"/>
    <w:rsid w:val="00C307FF"/>
    <w:rsid w:val="00C332F9"/>
    <w:rsid w:val="00C355ED"/>
    <w:rsid w:val="00C3591D"/>
    <w:rsid w:val="00C369C3"/>
    <w:rsid w:val="00C3788E"/>
    <w:rsid w:val="00C41D1A"/>
    <w:rsid w:val="00C42966"/>
    <w:rsid w:val="00C45456"/>
    <w:rsid w:val="00C4586F"/>
    <w:rsid w:val="00C5284E"/>
    <w:rsid w:val="00C550E5"/>
    <w:rsid w:val="00C5536A"/>
    <w:rsid w:val="00C55AAD"/>
    <w:rsid w:val="00C57145"/>
    <w:rsid w:val="00C57661"/>
    <w:rsid w:val="00C60387"/>
    <w:rsid w:val="00C6062E"/>
    <w:rsid w:val="00C64856"/>
    <w:rsid w:val="00C64BDC"/>
    <w:rsid w:val="00C64EF3"/>
    <w:rsid w:val="00C71E0C"/>
    <w:rsid w:val="00C722E2"/>
    <w:rsid w:val="00C73035"/>
    <w:rsid w:val="00C7471C"/>
    <w:rsid w:val="00C74B40"/>
    <w:rsid w:val="00C7544E"/>
    <w:rsid w:val="00C75ED5"/>
    <w:rsid w:val="00C76BFD"/>
    <w:rsid w:val="00C8037B"/>
    <w:rsid w:val="00C856D9"/>
    <w:rsid w:val="00C86347"/>
    <w:rsid w:val="00C871D6"/>
    <w:rsid w:val="00C9026E"/>
    <w:rsid w:val="00C937E2"/>
    <w:rsid w:val="00C95516"/>
    <w:rsid w:val="00C9692A"/>
    <w:rsid w:val="00C97FC4"/>
    <w:rsid w:val="00CA1617"/>
    <w:rsid w:val="00CA29F5"/>
    <w:rsid w:val="00CA2D1E"/>
    <w:rsid w:val="00CA3A86"/>
    <w:rsid w:val="00CA3FCE"/>
    <w:rsid w:val="00CA3FEF"/>
    <w:rsid w:val="00CA48F5"/>
    <w:rsid w:val="00CA50A0"/>
    <w:rsid w:val="00CA7869"/>
    <w:rsid w:val="00CB060F"/>
    <w:rsid w:val="00CB1AE9"/>
    <w:rsid w:val="00CB32D1"/>
    <w:rsid w:val="00CB34F3"/>
    <w:rsid w:val="00CB446D"/>
    <w:rsid w:val="00CB6E66"/>
    <w:rsid w:val="00CB74F2"/>
    <w:rsid w:val="00CC03EC"/>
    <w:rsid w:val="00CC289C"/>
    <w:rsid w:val="00CC2B42"/>
    <w:rsid w:val="00CC4183"/>
    <w:rsid w:val="00CC43E6"/>
    <w:rsid w:val="00CC5F37"/>
    <w:rsid w:val="00CC7D7A"/>
    <w:rsid w:val="00CC7FB9"/>
    <w:rsid w:val="00CD05D2"/>
    <w:rsid w:val="00CD1E85"/>
    <w:rsid w:val="00CD42E7"/>
    <w:rsid w:val="00CD5BA9"/>
    <w:rsid w:val="00CD5D3B"/>
    <w:rsid w:val="00CE4B4F"/>
    <w:rsid w:val="00CE5C4D"/>
    <w:rsid w:val="00CE5F12"/>
    <w:rsid w:val="00CE7878"/>
    <w:rsid w:val="00CF2412"/>
    <w:rsid w:val="00CF2508"/>
    <w:rsid w:val="00CF2A5B"/>
    <w:rsid w:val="00CF62D1"/>
    <w:rsid w:val="00CF6AAE"/>
    <w:rsid w:val="00CF78EC"/>
    <w:rsid w:val="00D001E0"/>
    <w:rsid w:val="00D02557"/>
    <w:rsid w:val="00D04082"/>
    <w:rsid w:val="00D0444D"/>
    <w:rsid w:val="00D048C5"/>
    <w:rsid w:val="00D0577E"/>
    <w:rsid w:val="00D05FDF"/>
    <w:rsid w:val="00D06901"/>
    <w:rsid w:val="00D06F08"/>
    <w:rsid w:val="00D07D27"/>
    <w:rsid w:val="00D07EFD"/>
    <w:rsid w:val="00D10E38"/>
    <w:rsid w:val="00D131B1"/>
    <w:rsid w:val="00D13B13"/>
    <w:rsid w:val="00D14877"/>
    <w:rsid w:val="00D2535F"/>
    <w:rsid w:val="00D27F2F"/>
    <w:rsid w:val="00D30A91"/>
    <w:rsid w:val="00D33A97"/>
    <w:rsid w:val="00D36D73"/>
    <w:rsid w:val="00D36F93"/>
    <w:rsid w:val="00D4200A"/>
    <w:rsid w:val="00D4268C"/>
    <w:rsid w:val="00D428C4"/>
    <w:rsid w:val="00D42D64"/>
    <w:rsid w:val="00D467A1"/>
    <w:rsid w:val="00D50748"/>
    <w:rsid w:val="00D549D2"/>
    <w:rsid w:val="00D54B1F"/>
    <w:rsid w:val="00D54E06"/>
    <w:rsid w:val="00D561AA"/>
    <w:rsid w:val="00D56AB0"/>
    <w:rsid w:val="00D57970"/>
    <w:rsid w:val="00D62B5C"/>
    <w:rsid w:val="00D62D78"/>
    <w:rsid w:val="00D63750"/>
    <w:rsid w:val="00D64C2D"/>
    <w:rsid w:val="00D67041"/>
    <w:rsid w:val="00D72691"/>
    <w:rsid w:val="00D72D2E"/>
    <w:rsid w:val="00D7601A"/>
    <w:rsid w:val="00D77483"/>
    <w:rsid w:val="00D77C15"/>
    <w:rsid w:val="00D8350E"/>
    <w:rsid w:val="00D85443"/>
    <w:rsid w:val="00D856BD"/>
    <w:rsid w:val="00D8583D"/>
    <w:rsid w:val="00D90130"/>
    <w:rsid w:val="00D90BDD"/>
    <w:rsid w:val="00D92EEB"/>
    <w:rsid w:val="00D93854"/>
    <w:rsid w:val="00D96541"/>
    <w:rsid w:val="00D96DBB"/>
    <w:rsid w:val="00DA0774"/>
    <w:rsid w:val="00DA226B"/>
    <w:rsid w:val="00DA3599"/>
    <w:rsid w:val="00DA41AA"/>
    <w:rsid w:val="00DA6F77"/>
    <w:rsid w:val="00DA7DD0"/>
    <w:rsid w:val="00DB025A"/>
    <w:rsid w:val="00DB0D7E"/>
    <w:rsid w:val="00DB19D3"/>
    <w:rsid w:val="00DB1F8B"/>
    <w:rsid w:val="00DB346F"/>
    <w:rsid w:val="00DB7C45"/>
    <w:rsid w:val="00DB7F6F"/>
    <w:rsid w:val="00DC049C"/>
    <w:rsid w:val="00DC45A6"/>
    <w:rsid w:val="00DC6609"/>
    <w:rsid w:val="00DD2699"/>
    <w:rsid w:val="00DD3B36"/>
    <w:rsid w:val="00DD3E7F"/>
    <w:rsid w:val="00DE0086"/>
    <w:rsid w:val="00DE03FD"/>
    <w:rsid w:val="00DE091B"/>
    <w:rsid w:val="00DE114E"/>
    <w:rsid w:val="00DE15A7"/>
    <w:rsid w:val="00DE3731"/>
    <w:rsid w:val="00DE4672"/>
    <w:rsid w:val="00DE7F49"/>
    <w:rsid w:val="00DF1064"/>
    <w:rsid w:val="00DF3AA5"/>
    <w:rsid w:val="00DF426B"/>
    <w:rsid w:val="00E0031D"/>
    <w:rsid w:val="00E01A40"/>
    <w:rsid w:val="00E01DF0"/>
    <w:rsid w:val="00E04872"/>
    <w:rsid w:val="00E05553"/>
    <w:rsid w:val="00E0555F"/>
    <w:rsid w:val="00E1219C"/>
    <w:rsid w:val="00E164AD"/>
    <w:rsid w:val="00E16D62"/>
    <w:rsid w:val="00E17B64"/>
    <w:rsid w:val="00E21073"/>
    <w:rsid w:val="00E2226E"/>
    <w:rsid w:val="00E22FA2"/>
    <w:rsid w:val="00E24442"/>
    <w:rsid w:val="00E25E59"/>
    <w:rsid w:val="00E26B11"/>
    <w:rsid w:val="00E27B38"/>
    <w:rsid w:val="00E309EC"/>
    <w:rsid w:val="00E30AF5"/>
    <w:rsid w:val="00E3127F"/>
    <w:rsid w:val="00E31B4C"/>
    <w:rsid w:val="00E31B80"/>
    <w:rsid w:val="00E33416"/>
    <w:rsid w:val="00E345D8"/>
    <w:rsid w:val="00E37871"/>
    <w:rsid w:val="00E37F93"/>
    <w:rsid w:val="00E40C1A"/>
    <w:rsid w:val="00E41BDB"/>
    <w:rsid w:val="00E42A2A"/>
    <w:rsid w:val="00E453CF"/>
    <w:rsid w:val="00E459A6"/>
    <w:rsid w:val="00E46525"/>
    <w:rsid w:val="00E477BD"/>
    <w:rsid w:val="00E477EE"/>
    <w:rsid w:val="00E536D5"/>
    <w:rsid w:val="00E543BA"/>
    <w:rsid w:val="00E55003"/>
    <w:rsid w:val="00E554DE"/>
    <w:rsid w:val="00E56EBC"/>
    <w:rsid w:val="00E5737D"/>
    <w:rsid w:val="00E57D9C"/>
    <w:rsid w:val="00E628CE"/>
    <w:rsid w:val="00E65339"/>
    <w:rsid w:val="00E657EA"/>
    <w:rsid w:val="00E65CCC"/>
    <w:rsid w:val="00E71D2B"/>
    <w:rsid w:val="00E72A50"/>
    <w:rsid w:val="00E744D5"/>
    <w:rsid w:val="00E74562"/>
    <w:rsid w:val="00E74DCE"/>
    <w:rsid w:val="00E74DDA"/>
    <w:rsid w:val="00E75A8B"/>
    <w:rsid w:val="00E7618E"/>
    <w:rsid w:val="00E81F5C"/>
    <w:rsid w:val="00E82534"/>
    <w:rsid w:val="00E8290F"/>
    <w:rsid w:val="00E831C0"/>
    <w:rsid w:val="00E874AB"/>
    <w:rsid w:val="00E905A9"/>
    <w:rsid w:val="00E91525"/>
    <w:rsid w:val="00E94746"/>
    <w:rsid w:val="00E95617"/>
    <w:rsid w:val="00E95AC7"/>
    <w:rsid w:val="00EA02A0"/>
    <w:rsid w:val="00EA080A"/>
    <w:rsid w:val="00EA37ED"/>
    <w:rsid w:val="00EA38BE"/>
    <w:rsid w:val="00EA529C"/>
    <w:rsid w:val="00EA59BF"/>
    <w:rsid w:val="00EA62A9"/>
    <w:rsid w:val="00EB172F"/>
    <w:rsid w:val="00EB277B"/>
    <w:rsid w:val="00EB42AE"/>
    <w:rsid w:val="00EB548E"/>
    <w:rsid w:val="00EB6EDE"/>
    <w:rsid w:val="00EC473B"/>
    <w:rsid w:val="00EC4AC6"/>
    <w:rsid w:val="00EC5591"/>
    <w:rsid w:val="00EC5DB3"/>
    <w:rsid w:val="00EC5FEC"/>
    <w:rsid w:val="00ED02AD"/>
    <w:rsid w:val="00ED206B"/>
    <w:rsid w:val="00ED30E0"/>
    <w:rsid w:val="00ED4706"/>
    <w:rsid w:val="00ED64EA"/>
    <w:rsid w:val="00ED67A8"/>
    <w:rsid w:val="00ED6B3E"/>
    <w:rsid w:val="00ED7A95"/>
    <w:rsid w:val="00EE10D7"/>
    <w:rsid w:val="00EE39E6"/>
    <w:rsid w:val="00EE467F"/>
    <w:rsid w:val="00EE47D9"/>
    <w:rsid w:val="00EE702C"/>
    <w:rsid w:val="00EE7D94"/>
    <w:rsid w:val="00EF4B57"/>
    <w:rsid w:val="00EF5376"/>
    <w:rsid w:val="00EF7338"/>
    <w:rsid w:val="00F00037"/>
    <w:rsid w:val="00F02ADB"/>
    <w:rsid w:val="00F031E4"/>
    <w:rsid w:val="00F03A01"/>
    <w:rsid w:val="00F06600"/>
    <w:rsid w:val="00F06B2C"/>
    <w:rsid w:val="00F07222"/>
    <w:rsid w:val="00F15A39"/>
    <w:rsid w:val="00F168DC"/>
    <w:rsid w:val="00F16A83"/>
    <w:rsid w:val="00F16FE5"/>
    <w:rsid w:val="00F177AA"/>
    <w:rsid w:val="00F22075"/>
    <w:rsid w:val="00F22165"/>
    <w:rsid w:val="00F249E8"/>
    <w:rsid w:val="00F24C40"/>
    <w:rsid w:val="00F27781"/>
    <w:rsid w:val="00F27CD9"/>
    <w:rsid w:val="00F32CD4"/>
    <w:rsid w:val="00F33229"/>
    <w:rsid w:val="00F34B89"/>
    <w:rsid w:val="00F35EA2"/>
    <w:rsid w:val="00F36C75"/>
    <w:rsid w:val="00F4233A"/>
    <w:rsid w:val="00F43F77"/>
    <w:rsid w:val="00F44E6E"/>
    <w:rsid w:val="00F47CC0"/>
    <w:rsid w:val="00F50C81"/>
    <w:rsid w:val="00F51479"/>
    <w:rsid w:val="00F53C0D"/>
    <w:rsid w:val="00F558D1"/>
    <w:rsid w:val="00F576EE"/>
    <w:rsid w:val="00F57AC9"/>
    <w:rsid w:val="00F60852"/>
    <w:rsid w:val="00F61B63"/>
    <w:rsid w:val="00F629CC"/>
    <w:rsid w:val="00F659FA"/>
    <w:rsid w:val="00F66405"/>
    <w:rsid w:val="00F666C1"/>
    <w:rsid w:val="00F705CF"/>
    <w:rsid w:val="00F7259C"/>
    <w:rsid w:val="00F772E3"/>
    <w:rsid w:val="00F77546"/>
    <w:rsid w:val="00F80E71"/>
    <w:rsid w:val="00F817C8"/>
    <w:rsid w:val="00F84259"/>
    <w:rsid w:val="00F84FB8"/>
    <w:rsid w:val="00F85336"/>
    <w:rsid w:val="00F86D2F"/>
    <w:rsid w:val="00F86E12"/>
    <w:rsid w:val="00F87DF3"/>
    <w:rsid w:val="00F9225D"/>
    <w:rsid w:val="00F93E1D"/>
    <w:rsid w:val="00F943CC"/>
    <w:rsid w:val="00F94C63"/>
    <w:rsid w:val="00F97E2B"/>
    <w:rsid w:val="00FA0E73"/>
    <w:rsid w:val="00FB1B62"/>
    <w:rsid w:val="00FB3DFD"/>
    <w:rsid w:val="00FB5CE5"/>
    <w:rsid w:val="00FB5FC1"/>
    <w:rsid w:val="00FB7DC3"/>
    <w:rsid w:val="00FC02F5"/>
    <w:rsid w:val="00FC15E4"/>
    <w:rsid w:val="00FC19F4"/>
    <w:rsid w:val="00FC1A20"/>
    <w:rsid w:val="00FC34C7"/>
    <w:rsid w:val="00FC3DDE"/>
    <w:rsid w:val="00FC5EF6"/>
    <w:rsid w:val="00FC7427"/>
    <w:rsid w:val="00FD021C"/>
    <w:rsid w:val="00FD360F"/>
    <w:rsid w:val="00FD55D5"/>
    <w:rsid w:val="00FD69AF"/>
    <w:rsid w:val="00FD7A67"/>
    <w:rsid w:val="00FE1A66"/>
    <w:rsid w:val="00FE2D23"/>
    <w:rsid w:val="00FE3933"/>
    <w:rsid w:val="00FE51B6"/>
    <w:rsid w:val="00FE5CB1"/>
    <w:rsid w:val="00FE6DAF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4C323B-F9FA-45D0-BE60-30F9D77D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D05D2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CD05D2"/>
    <w:rPr>
      <w:rFonts w:ascii="Times New Roman" w:eastAsia="Times New Roman" w:hAnsi="Times New Roman" w:cs="Times New Roman"/>
      <w:sz w:val="20"/>
      <w:szCs w:val="20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P.</dc:creator>
  <cp:keywords/>
  <dc:description/>
  <cp:lastModifiedBy>Saranya P.</cp:lastModifiedBy>
  <cp:revision>2</cp:revision>
  <dcterms:created xsi:type="dcterms:W3CDTF">2022-08-17T19:18:00Z</dcterms:created>
  <dcterms:modified xsi:type="dcterms:W3CDTF">2022-08-17T19:18:00Z</dcterms:modified>
</cp:coreProperties>
</file>