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C46381" w14:textId="77777777" w:rsidR="00AA0A0C" w:rsidRPr="005B26E5" w:rsidRDefault="00037778">
      <w:pPr>
        <w:rPr>
          <w:lang w:val="en-GB"/>
        </w:rPr>
      </w:pPr>
      <w:r w:rsidRPr="005B26E5">
        <w:rPr>
          <w:lang w:val="en-GB"/>
        </w:rPr>
        <w:t xml:space="preserve">Supplementary table: </w:t>
      </w:r>
      <w:r w:rsidR="005B26E5">
        <w:rPr>
          <w:lang w:val="en-GB"/>
        </w:rPr>
        <w:t>Patients recruited per</w:t>
      </w:r>
      <w:r w:rsidR="00C81F05" w:rsidRPr="005B26E5">
        <w:rPr>
          <w:lang w:val="en-GB"/>
        </w:rPr>
        <w:t xml:space="preserve"> cent</w:t>
      </w:r>
      <w:r w:rsidR="005B26E5">
        <w:rPr>
          <w:lang w:val="en-GB"/>
        </w:rPr>
        <w:t>re</w:t>
      </w:r>
      <w:r w:rsidR="00C81F05" w:rsidRPr="005B26E5">
        <w:rPr>
          <w:lang w:val="en-GB"/>
        </w:rPr>
        <w:t xml:space="preserve"> and effect of cent</w:t>
      </w:r>
      <w:r w:rsidR="005B26E5">
        <w:rPr>
          <w:lang w:val="en-GB"/>
        </w:rPr>
        <w:t>re</w:t>
      </w:r>
      <w:r w:rsidR="00C81F05" w:rsidRPr="005B26E5">
        <w:rPr>
          <w:lang w:val="en-GB"/>
        </w:rPr>
        <w:t xml:space="preserve"> on the </w:t>
      </w:r>
      <w:r w:rsidR="00C81F05" w:rsidRPr="005B26E5">
        <w:rPr>
          <w:rFonts w:ascii="Arial" w:eastAsia="Times New Roman" w:hAnsi="Arial" w:cs="Arial"/>
          <w:color w:val="222222"/>
          <w:shd w:val="clear" w:color="auto" w:fill="FFFFFF"/>
          <w:lang w:val="en-GB" w:eastAsia="fr-FR"/>
        </w:rPr>
        <w:t>HEMO-FISS-QoL score at 3 months.</w:t>
      </w:r>
    </w:p>
    <w:p w14:paraId="212A41E1" w14:textId="77777777" w:rsidR="00570144" w:rsidRPr="005B26E5" w:rsidRDefault="00AA0A0C" w:rsidP="00AA0A0C">
      <w:pPr>
        <w:pStyle w:val="Paragraphedeliste"/>
        <w:numPr>
          <w:ilvl w:val="0"/>
          <w:numId w:val="1"/>
        </w:numPr>
        <w:rPr>
          <w:lang w:val="en-GB"/>
        </w:rPr>
      </w:pPr>
      <w:r w:rsidRPr="005B26E5">
        <w:rPr>
          <w:rFonts w:ascii="Arial" w:eastAsia="Times New Roman" w:hAnsi="Arial" w:cs="Arial"/>
          <w:color w:val="222222"/>
          <w:shd w:val="clear" w:color="auto" w:fill="FFFFFF"/>
          <w:lang w:val="en-GB" w:eastAsia="fr-FR"/>
        </w:rPr>
        <w:t>P</w:t>
      </w:r>
      <w:r w:rsidR="00037778" w:rsidRPr="005B26E5">
        <w:rPr>
          <w:rFonts w:ascii="Arial" w:eastAsia="Times New Roman" w:hAnsi="Arial" w:cs="Arial"/>
          <w:color w:val="222222"/>
          <w:shd w:val="clear" w:color="auto" w:fill="FFFFFF"/>
          <w:lang w:val="en-GB" w:eastAsia="fr-FR"/>
        </w:rPr>
        <w:t xml:space="preserve">atients recruited per </w:t>
      </w:r>
      <w:r w:rsidRPr="005B26E5">
        <w:rPr>
          <w:rFonts w:ascii="Arial" w:eastAsia="Times New Roman" w:hAnsi="Arial" w:cs="Arial"/>
          <w:color w:val="222222"/>
          <w:shd w:val="clear" w:color="auto" w:fill="FFFFFF"/>
          <w:lang w:val="en-GB" w:eastAsia="fr-FR"/>
        </w:rPr>
        <w:t>cent</w:t>
      </w:r>
      <w:r w:rsidR="005B26E5">
        <w:rPr>
          <w:rFonts w:ascii="Arial" w:eastAsia="Times New Roman" w:hAnsi="Arial" w:cs="Arial"/>
          <w:color w:val="222222"/>
          <w:shd w:val="clear" w:color="auto" w:fill="FFFFFF"/>
          <w:lang w:val="en-GB" w:eastAsia="fr-FR"/>
        </w:rPr>
        <w:t>re</w:t>
      </w:r>
      <w:r w:rsidRPr="005B26E5">
        <w:rPr>
          <w:rFonts w:ascii="Arial" w:eastAsia="Times New Roman" w:hAnsi="Arial" w:cs="Arial"/>
          <w:color w:val="222222"/>
          <w:shd w:val="clear" w:color="auto" w:fill="FFFFFF"/>
          <w:lang w:val="en-GB" w:eastAsia="fr-FR"/>
        </w:rPr>
        <w:t>.</w:t>
      </w:r>
    </w:p>
    <w:p w14:paraId="6D2E0B82" w14:textId="77777777" w:rsidR="00037778" w:rsidRPr="005B26E5" w:rsidRDefault="00037778">
      <w:pPr>
        <w:rPr>
          <w:lang w:val="en-GB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09"/>
        <w:gridCol w:w="860"/>
        <w:gridCol w:w="1427"/>
      </w:tblGrid>
      <w:tr w:rsidR="00570144" w:rsidRPr="005B26E5" w14:paraId="12C8FC9F" w14:textId="77777777" w:rsidTr="00030E36">
        <w:trPr>
          <w:cantSplit/>
          <w:jc w:val="center"/>
        </w:trPr>
        <w:tc>
          <w:tcPr>
            <w:tcW w:w="40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1A7C71F7" w14:textId="77777777" w:rsidR="00570144" w:rsidRPr="005B26E5" w:rsidRDefault="00570144" w:rsidP="00030E36">
            <w:pPr>
              <w:adjustRightInd w:val="0"/>
              <w:spacing w:before="20" w:after="20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5B26E5">
              <w:rPr>
                <w:rFonts w:ascii="Arial" w:hAnsi="Arial" w:cs="Arial"/>
                <w:b/>
                <w:bCs/>
                <w:color w:val="00008B"/>
                <w:sz w:val="18"/>
                <w:szCs w:val="18"/>
                <w:lang w:val="en-GB"/>
              </w:rPr>
              <w:t>Cent</w:t>
            </w:r>
            <w:r w:rsidR="005B26E5">
              <w:rPr>
                <w:rFonts w:ascii="Arial" w:hAnsi="Arial" w:cs="Arial"/>
                <w:b/>
                <w:bCs/>
                <w:color w:val="00008B"/>
                <w:sz w:val="18"/>
                <w:szCs w:val="18"/>
                <w:lang w:val="en-GB"/>
              </w:rPr>
              <w:t>re</w:t>
            </w:r>
            <w:r w:rsidRPr="005B26E5">
              <w:rPr>
                <w:rFonts w:ascii="Arial" w:hAnsi="Arial" w:cs="Arial"/>
                <w:b/>
                <w:bCs/>
                <w:color w:val="00008B"/>
                <w:sz w:val="18"/>
                <w:szCs w:val="18"/>
                <w:lang w:val="en-GB"/>
              </w:rPr>
              <w:t xml:space="preserve"> 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332CCE66" w14:textId="77777777" w:rsidR="00570144" w:rsidRPr="005B26E5" w:rsidRDefault="00037778" w:rsidP="00030E36">
            <w:pPr>
              <w:adjustRightInd w:val="0"/>
              <w:spacing w:before="20" w:after="2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5B26E5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 xml:space="preserve">          N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58F6E556" w14:textId="77777777" w:rsidR="00570144" w:rsidRPr="005B26E5" w:rsidRDefault="00037778" w:rsidP="00030E36">
            <w:pPr>
              <w:adjustRightInd w:val="0"/>
              <w:spacing w:before="20" w:after="2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5B26E5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%</w:t>
            </w:r>
          </w:p>
        </w:tc>
      </w:tr>
      <w:tr w:rsidR="00570144" w:rsidRPr="005B26E5" w14:paraId="192C566E" w14:textId="77777777" w:rsidTr="00030E36">
        <w:trPr>
          <w:cantSplit/>
          <w:jc w:val="center"/>
        </w:trPr>
        <w:tc>
          <w:tcPr>
            <w:tcW w:w="40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43901436" w14:textId="77777777" w:rsidR="00570144" w:rsidRPr="005B26E5" w:rsidRDefault="00AA0A0C" w:rsidP="00030E36">
            <w:pPr>
              <w:adjustRightInd w:val="0"/>
              <w:spacing w:before="20" w:after="20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5B26E5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 xml:space="preserve">Total 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09643B28" w14:textId="77777777" w:rsidR="00570144" w:rsidRPr="005B26E5" w:rsidRDefault="00570144" w:rsidP="00030E36">
            <w:pPr>
              <w:adjustRightInd w:val="0"/>
              <w:spacing w:before="20" w:after="2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5B26E5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129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653E1158" w14:textId="77777777" w:rsidR="00570144" w:rsidRPr="005B26E5" w:rsidRDefault="00570144" w:rsidP="00030E36">
            <w:pPr>
              <w:adjustRightInd w:val="0"/>
              <w:spacing w:before="20" w:after="2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</w:tr>
      <w:tr w:rsidR="00570144" w:rsidRPr="005B26E5" w14:paraId="0DFD5C90" w14:textId="77777777" w:rsidTr="00030E36">
        <w:trPr>
          <w:cantSplit/>
          <w:jc w:val="center"/>
        </w:trPr>
        <w:tc>
          <w:tcPr>
            <w:tcW w:w="40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54FC7E4B" w14:textId="77777777" w:rsidR="00570144" w:rsidRPr="005B26E5" w:rsidRDefault="00570144" w:rsidP="00030E36">
            <w:pPr>
              <w:adjustRightInd w:val="0"/>
              <w:spacing w:before="20" w:after="20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5B26E5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   01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7585F642" w14:textId="77777777" w:rsidR="00570144" w:rsidRPr="005B26E5" w:rsidRDefault="00570144" w:rsidP="00030E36">
            <w:pPr>
              <w:adjustRightInd w:val="0"/>
              <w:spacing w:before="20" w:after="2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5B26E5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5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2F453B36" w14:textId="77777777" w:rsidR="00570144" w:rsidRPr="005B26E5" w:rsidRDefault="00570144" w:rsidP="00030E36">
            <w:pPr>
              <w:adjustRightInd w:val="0"/>
              <w:spacing w:before="20" w:after="2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5B26E5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(3.9)</w:t>
            </w:r>
          </w:p>
        </w:tc>
      </w:tr>
      <w:tr w:rsidR="00570144" w:rsidRPr="005B26E5" w14:paraId="66736207" w14:textId="77777777" w:rsidTr="00030E36">
        <w:trPr>
          <w:cantSplit/>
          <w:jc w:val="center"/>
        </w:trPr>
        <w:tc>
          <w:tcPr>
            <w:tcW w:w="40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4BD4C0E6" w14:textId="77777777" w:rsidR="00570144" w:rsidRPr="005B26E5" w:rsidRDefault="00570144" w:rsidP="00030E36">
            <w:pPr>
              <w:adjustRightInd w:val="0"/>
              <w:spacing w:before="20" w:after="20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5B26E5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   02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3BF9276C" w14:textId="77777777" w:rsidR="00570144" w:rsidRPr="005B26E5" w:rsidRDefault="00570144" w:rsidP="00030E36">
            <w:pPr>
              <w:adjustRightInd w:val="0"/>
              <w:spacing w:before="20" w:after="2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5B26E5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2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606A3B57" w14:textId="77777777" w:rsidR="00570144" w:rsidRPr="005B26E5" w:rsidRDefault="00570144" w:rsidP="00030E36">
            <w:pPr>
              <w:adjustRightInd w:val="0"/>
              <w:spacing w:before="20" w:after="2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5B26E5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(1.6)</w:t>
            </w:r>
          </w:p>
        </w:tc>
      </w:tr>
      <w:tr w:rsidR="00570144" w:rsidRPr="005B26E5" w14:paraId="44985864" w14:textId="77777777" w:rsidTr="00030E36">
        <w:trPr>
          <w:cantSplit/>
          <w:jc w:val="center"/>
        </w:trPr>
        <w:tc>
          <w:tcPr>
            <w:tcW w:w="40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7384962F" w14:textId="77777777" w:rsidR="00570144" w:rsidRPr="005B26E5" w:rsidRDefault="00570144" w:rsidP="00030E36">
            <w:pPr>
              <w:adjustRightInd w:val="0"/>
              <w:spacing w:before="20" w:after="20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5B26E5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   03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40827BA4" w14:textId="77777777" w:rsidR="00570144" w:rsidRPr="005B26E5" w:rsidRDefault="00570144" w:rsidP="00030E36">
            <w:pPr>
              <w:adjustRightInd w:val="0"/>
              <w:spacing w:before="20" w:after="2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5B26E5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4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68CE1213" w14:textId="77777777" w:rsidR="00570144" w:rsidRPr="005B26E5" w:rsidRDefault="00570144" w:rsidP="00030E36">
            <w:pPr>
              <w:adjustRightInd w:val="0"/>
              <w:spacing w:before="20" w:after="2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5B26E5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(3.1)</w:t>
            </w:r>
          </w:p>
        </w:tc>
      </w:tr>
      <w:tr w:rsidR="00570144" w:rsidRPr="005B26E5" w14:paraId="35A4C6FA" w14:textId="77777777" w:rsidTr="00030E36">
        <w:trPr>
          <w:cantSplit/>
          <w:jc w:val="center"/>
        </w:trPr>
        <w:tc>
          <w:tcPr>
            <w:tcW w:w="40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2383C6FA" w14:textId="77777777" w:rsidR="00570144" w:rsidRPr="005B26E5" w:rsidRDefault="00570144" w:rsidP="00030E36">
            <w:pPr>
              <w:adjustRightInd w:val="0"/>
              <w:spacing w:before="20" w:after="20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5B26E5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   05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117525B6" w14:textId="77777777" w:rsidR="00570144" w:rsidRPr="005B26E5" w:rsidRDefault="00570144" w:rsidP="00030E36">
            <w:pPr>
              <w:adjustRightInd w:val="0"/>
              <w:spacing w:before="20" w:after="2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5B26E5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4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56347621" w14:textId="77777777" w:rsidR="00570144" w:rsidRPr="005B26E5" w:rsidRDefault="00570144" w:rsidP="00030E36">
            <w:pPr>
              <w:adjustRightInd w:val="0"/>
              <w:spacing w:before="20" w:after="2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5B26E5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(3.1)</w:t>
            </w:r>
          </w:p>
        </w:tc>
      </w:tr>
      <w:tr w:rsidR="00570144" w:rsidRPr="005B26E5" w14:paraId="42FE8364" w14:textId="77777777" w:rsidTr="00030E36">
        <w:trPr>
          <w:cantSplit/>
          <w:jc w:val="center"/>
        </w:trPr>
        <w:tc>
          <w:tcPr>
            <w:tcW w:w="40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0D722962" w14:textId="77777777" w:rsidR="00570144" w:rsidRPr="005B26E5" w:rsidRDefault="00570144" w:rsidP="00030E36">
            <w:pPr>
              <w:adjustRightInd w:val="0"/>
              <w:spacing w:before="20" w:after="20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5B26E5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   06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6FAA4FCB" w14:textId="77777777" w:rsidR="00570144" w:rsidRPr="005B26E5" w:rsidRDefault="00570144" w:rsidP="00030E36">
            <w:pPr>
              <w:adjustRightInd w:val="0"/>
              <w:spacing w:before="20" w:after="2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5B26E5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9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73C40B9D" w14:textId="77777777" w:rsidR="00570144" w:rsidRPr="005B26E5" w:rsidRDefault="00570144" w:rsidP="00030E36">
            <w:pPr>
              <w:adjustRightInd w:val="0"/>
              <w:spacing w:before="20" w:after="2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5B26E5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(7.0)</w:t>
            </w:r>
          </w:p>
        </w:tc>
      </w:tr>
      <w:tr w:rsidR="00570144" w:rsidRPr="005B26E5" w14:paraId="5FAEC9AE" w14:textId="77777777" w:rsidTr="00030E36">
        <w:trPr>
          <w:cantSplit/>
          <w:jc w:val="center"/>
        </w:trPr>
        <w:tc>
          <w:tcPr>
            <w:tcW w:w="40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390368D2" w14:textId="77777777" w:rsidR="00570144" w:rsidRPr="005B26E5" w:rsidRDefault="00570144" w:rsidP="00030E36">
            <w:pPr>
              <w:adjustRightInd w:val="0"/>
              <w:spacing w:before="20" w:after="20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5B26E5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   07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52D923CB" w14:textId="77777777" w:rsidR="00570144" w:rsidRPr="005B26E5" w:rsidRDefault="00570144" w:rsidP="00030E36">
            <w:pPr>
              <w:adjustRightInd w:val="0"/>
              <w:spacing w:before="20" w:after="2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5B26E5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9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6F3F04F9" w14:textId="77777777" w:rsidR="00570144" w:rsidRPr="005B26E5" w:rsidRDefault="00570144" w:rsidP="00030E36">
            <w:pPr>
              <w:adjustRightInd w:val="0"/>
              <w:spacing w:before="20" w:after="2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5B26E5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(7.0)</w:t>
            </w:r>
          </w:p>
        </w:tc>
      </w:tr>
      <w:tr w:rsidR="00570144" w:rsidRPr="005B26E5" w14:paraId="1373D9CD" w14:textId="77777777" w:rsidTr="00030E36">
        <w:trPr>
          <w:cantSplit/>
          <w:jc w:val="center"/>
        </w:trPr>
        <w:tc>
          <w:tcPr>
            <w:tcW w:w="40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4F7BF08D" w14:textId="77777777" w:rsidR="00570144" w:rsidRPr="005B26E5" w:rsidRDefault="00570144" w:rsidP="00030E36">
            <w:pPr>
              <w:adjustRightInd w:val="0"/>
              <w:spacing w:before="20" w:after="20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5B26E5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   09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60C830FB" w14:textId="77777777" w:rsidR="00570144" w:rsidRPr="005B26E5" w:rsidRDefault="00570144" w:rsidP="00030E36">
            <w:pPr>
              <w:adjustRightInd w:val="0"/>
              <w:spacing w:before="20" w:after="2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5B26E5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4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7B0BEC44" w14:textId="77777777" w:rsidR="00570144" w:rsidRPr="005B26E5" w:rsidRDefault="00570144" w:rsidP="00030E36">
            <w:pPr>
              <w:adjustRightInd w:val="0"/>
              <w:spacing w:before="20" w:after="2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5B26E5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(3.1)</w:t>
            </w:r>
          </w:p>
        </w:tc>
      </w:tr>
      <w:tr w:rsidR="00570144" w:rsidRPr="005B26E5" w14:paraId="5D138902" w14:textId="77777777" w:rsidTr="00030E36">
        <w:trPr>
          <w:cantSplit/>
          <w:jc w:val="center"/>
        </w:trPr>
        <w:tc>
          <w:tcPr>
            <w:tcW w:w="40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5E7752EE" w14:textId="77777777" w:rsidR="00570144" w:rsidRPr="005B26E5" w:rsidRDefault="00570144" w:rsidP="00030E36">
            <w:pPr>
              <w:adjustRightInd w:val="0"/>
              <w:spacing w:before="20" w:after="20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5B26E5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   10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22B55CEA" w14:textId="77777777" w:rsidR="00570144" w:rsidRPr="005B26E5" w:rsidRDefault="00570144" w:rsidP="00030E36">
            <w:pPr>
              <w:adjustRightInd w:val="0"/>
              <w:spacing w:before="20" w:after="2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5B26E5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11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22BA386E" w14:textId="77777777" w:rsidR="00570144" w:rsidRPr="005B26E5" w:rsidRDefault="00570144" w:rsidP="00030E36">
            <w:pPr>
              <w:adjustRightInd w:val="0"/>
              <w:spacing w:before="20" w:after="2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5B26E5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(8.5)</w:t>
            </w:r>
          </w:p>
        </w:tc>
      </w:tr>
      <w:tr w:rsidR="00570144" w:rsidRPr="005B26E5" w14:paraId="29F59BE3" w14:textId="77777777" w:rsidTr="00030E36">
        <w:trPr>
          <w:cantSplit/>
          <w:jc w:val="center"/>
        </w:trPr>
        <w:tc>
          <w:tcPr>
            <w:tcW w:w="40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517C02A5" w14:textId="77777777" w:rsidR="00570144" w:rsidRPr="005B26E5" w:rsidRDefault="00570144" w:rsidP="00030E36">
            <w:pPr>
              <w:adjustRightInd w:val="0"/>
              <w:spacing w:before="20" w:after="20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5B26E5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   11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1D7E4385" w14:textId="77777777" w:rsidR="00570144" w:rsidRPr="005B26E5" w:rsidRDefault="00570144" w:rsidP="00030E36">
            <w:pPr>
              <w:adjustRightInd w:val="0"/>
              <w:spacing w:before="20" w:after="2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5B26E5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4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0FF0F50D" w14:textId="77777777" w:rsidR="00570144" w:rsidRPr="005B26E5" w:rsidRDefault="00570144" w:rsidP="00030E36">
            <w:pPr>
              <w:adjustRightInd w:val="0"/>
              <w:spacing w:before="20" w:after="2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5B26E5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(3.1)</w:t>
            </w:r>
          </w:p>
        </w:tc>
      </w:tr>
      <w:tr w:rsidR="00570144" w:rsidRPr="005B26E5" w14:paraId="17284B9E" w14:textId="77777777" w:rsidTr="00030E36">
        <w:trPr>
          <w:cantSplit/>
          <w:jc w:val="center"/>
        </w:trPr>
        <w:tc>
          <w:tcPr>
            <w:tcW w:w="40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4E6A14BA" w14:textId="77777777" w:rsidR="00570144" w:rsidRPr="005B26E5" w:rsidRDefault="00570144" w:rsidP="00030E36">
            <w:pPr>
              <w:adjustRightInd w:val="0"/>
              <w:spacing w:before="20" w:after="20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5B26E5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   12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56AA056D" w14:textId="77777777" w:rsidR="00570144" w:rsidRPr="005B26E5" w:rsidRDefault="00570144" w:rsidP="00030E36">
            <w:pPr>
              <w:adjustRightInd w:val="0"/>
              <w:spacing w:before="20" w:after="2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5B26E5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10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539F08FA" w14:textId="77777777" w:rsidR="00570144" w:rsidRPr="005B26E5" w:rsidRDefault="00570144" w:rsidP="00030E36">
            <w:pPr>
              <w:adjustRightInd w:val="0"/>
              <w:spacing w:before="20" w:after="2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5B26E5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(7.8)</w:t>
            </w:r>
          </w:p>
        </w:tc>
      </w:tr>
      <w:tr w:rsidR="00570144" w:rsidRPr="005B26E5" w14:paraId="059127C6" w14:textId="77777777" w:rsidTr="00030E36">
        <w:trPr>
          <w:cantSplit/>
          <w:jc w:val="center"/>
        </w:trPr>
        <w:tc>
          <w:tcPr>
            <w:tcW w:w="40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7FE9BC58" w14:textId="77777777" w:rsidR="00570144" w:rsidRPr="005B26E5" w:rsidRDefault="00570144" w:rsidP="00030E36">
            <w:pPr>
              <w:adjustRightInd w:val="0"/>
              <w:spacing w:before="20" w:after="20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5B26E5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   14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44EB74E7" w14:textId="77777777" w:rsidR="00570144" w:rsidRPr="005B26E5" w:rsidRDefault="00570144" w:rsidP="00030E36">
            <w:pPr>
              <w:adjustRightInd w:val="0"/>
              <w:spacing w:before="20" w:after="2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5B26E5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40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17F0A25A" w14:textId="77777777" w:rsidR="00570144" w:rsidRPr="005B26E5" w:rsidRDefault="00570144" w:rsidP="00030E36">
            <w:pPr>
              <w:adjustRightInd w:val="0"/>
              <w:spacing w:before="20" w:after="2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5B26E5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(31.0)</w:t>
            </w:r>
          </w:p>
        </w:tc>
      </w:tr>
      <w:tr w:rsidR="00570144" w:rsidRPr="005B26E5" w14:paraId="3C819F60" w14:textId="77777777" w:rsidTr="00030E36">
        <w:trPr>
          <w:cantSplit/>
          <w:jc w:val="center"/>
        </w:trPr>
        <w:tc>
          <w:tcPr>
            <w:tcW w:w="40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2CAF7893" w14:textId="77777777" w:rsidR="00570144" w:rsidRPr="005B26E5" w:rsidRDefault="00570144" w:rsidP="00030E36">
            <w:pPr>
              <w:adjustRightInd w:val="0"/>
              <w:spacing w:before="20" w:after="20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5B26E5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   15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62B1683B" w14:textId="77777777" w:rsidR="00570144" w:rsidRPr="005B26E5" w:rsidRDefault="00570144" w:rsidP="00030E36">
            <w:pPr>
              <w:adjustRightInd w:val="0"/>
              <w:spacing w:before="20" w:after="2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5B26E5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3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4AF88E8D" w14:textId="77777777" w:rsidR="00570144" w:rsidRPr="005B26E5" w:rsidRDefault="00570144" w:rsidP="00030E36">
            <w:pPr>
              <w:adjustRightInd w:val="0"/>
              <w:spacing w:before="20" w:after="2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5B26E5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(2.3)</w:t>
            </w:r>
          </w:p>
        </w:tc>
      </w:tr>
      <w:tr w:rsidR="00570144" w:rsidRPr="005B26E5" w14:paraId="4379DC3D" w14:textId="77777777" w:rsidTr="00030E36">
        <w:trPr>
          <w:cantSplit/>
          <w:jc w:val="center"/>
        </w:trPr>
        <w:tc>
          <w:tcPr>
            <w:tcW w:w="40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53CBEBC8" w14:textId="77777777" w:rsidR="00570144" w:rsidRPr="005B26E5" w:rsidRDefault="00570144" w:rsidP="00030E36">
            <w:pPr>
              <w:adjustRightInd w:val="0"/>
              <w:spacing w:before="20" w:after="20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5B26E5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   16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5121438D" w14:textId="77777777" w:rsidR="00570144" w:rsidRPr="005B26E5" w:rsidRDefault="00570144" w:rsidP="00030E36">
            <w:pPr>
              <w:adjustRightInd w:val="0"/>
              <w:spacing w:before="20" w:after="2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5B26E5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4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042967A5" w14:textId="77777777" w:rsidR="00570144" w:rsidRPr="005B26E5" w:rsidRDefault="00570144" w:rsidP="00030E36">
            <w:pPr>
              <w:adjustRightInd w:val="0"/>
              <w:spacing w:before="20" w:after="2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5B26E5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(3.1)</w:t>
            </w:r>
          </w:p>
        </w:tc>
      </w:tr>
      <w:tr w:rsidR="00570144" w:rsidRPr="005B26E5" w14:paraId="59CBF2DF" w14:textId="77777777" w:rsidTr="00030E36">
        <w:trPr>
          <w:cantSplit/>
          <w:jc w:val="center"/>
        </w:trPr>
        <w:tc>
          <w:tcPr>
            <w:tcW w:w="40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3502EBF3" w14:textId="77777777" w:rsidR="00570144" w:rsidRPr="005B26E5" w:rsidRDefault="00570144" w:rsidP="00030E36">
            <w:pPr>
              <w:adjustRightInd w:val="0"/>
              <w:spacing w:before="20" w:after="20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5B26E5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   18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4C22904F" w14:textId="77777777" w:rsidR="00570144" w:rsidRPr="005B26E5" w:rsidRDefault="00570144" w:rsidP="00030E36">
            <w:pPr>
              <w:adjustRightInd w:val="0"/>
              <w:spacing w:before="20" w:after="2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5B26E5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6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65070807" w14:textId="77777777" w:rsidR="00570144" w:rsidRPr="005B26E5" w:rsidRDefault="00570144" w:rsidP="00030E36">
            <w:pPr>
              <w:adjustRightInd w:val="0"/>
              <w:spacing w:before="20" w:after="2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5B26E5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(4.7)</w:t>
            </w:r>
          </w:p>
        </w:tc>
      </w:tr>
      <w:tr w:rsidR="00570144" w:rsidRPr="005B26E5" w14:paraId="38FAFDDE" w14:textId="77777777" w:rsidTr="00030E36">
        <w:trPr>
          <w:cantSplit/>
          <w:jc w:val="center"/>
        </w:trPr>
        <w:tc>
          <w:tcPr>
            <w:tcW w:w="40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0031384C" w14:textId="77777777" w:rsidR="00570144" w:rsidRPr="005B26E5" w:rsidRDefault="00570144" w:rsidP="00030E36">
            <w:pPr>
              <w:adjustRightInd w:val="0"/>
              <w:spacing w:before="20" w:after="20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5B26E5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   19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7B496292" w14:textId="77777777" w:rsidR="00570144" w:rsidRPr="005B26E5" w:rsidRDefault="00570144" w:rsidP="00030E36">
            <w:pPr>
              <w:adjustRightInd w:val="0"/>
              <w:spacing w:before="20" w:after="2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5B26E5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11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49576643" w14:textId="77777777" w:rsidR="00570144" w:rsidRPr="005B26E5" w:rsidRDefault="00570144" w:rsidP="00030E36">
            <w:pPr>
              <w:adjustRightInd w:val="0"/>
              <w:spacing w:before="20" w:after="2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5B26E5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(8.5)</w:t>
            </w:r>
          </w:p>
        </w:tc>
      </w:tr>
      <w:tr w:rsidR="00570144" w:rsidRPr="005B26E5" w14:paraId="1BA526D6" w14:textId="77777777" w:rsidTr="00030E36">
        <w:trPr>
          <w:cantSplit/>
          <w:jc w:val="center"/>
        </w:trPr>
        <w:tc>
          <w:tcPr>
            <w:tcW w:w="40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0FEA0C36" w14:textId="77777777" w:rsidR="00570144" w:rsidRPr="005B26E5" w:rsidRDefault="00570144" w:rsidP="00030E36">
            <w:pPr>
              <w:keepNext/>
              <w:adjustRightInd w:val="0"/>
              <w:spacing w:before="20" w:after="20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5B26E5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   21</w:t>
            </w:r>
          </w:p>
        </w:tc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20E32FF0" w14:textId="77777777" w:rsidR="00570144" w:rsidRPr="005B26E5" w:rsidRDefault="00570144" w:rsidP="00030E36">
            <w:pPr>
              <w:keepNext/>
              <w:adjustRightInd w:val="0"/>
              <w:spacing w:before="20" w:after="2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5B26E5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3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46B2C621" w14:textId="77777777" w:rsidR="00570144" w:rsidRPr="005B26E5" w:rsidRDefault="00570144" w:rsidP="00030E36">
            <w:pPr>
              <w:keepNext/>
              <w:adjustRightInd w:val="0"/>
              <w:spacing w:before="20" w:after="2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5B26E5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(2.3)</w:t>
            </w:r>
          </w:p>
          <w:p w14:paraId="5367C5D1" w14:textId="77777777" w:rsidR="00103C77" w:rsidRPr="005B26E5" w:rsidRDefault="00103C77" w:rsidP="00030E36">
            <w:pPr>
              <w:keepNext/>
              <w:adjustRightInd w:val="0"/>
              <w:spacing w:before="20" w:after="2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  <w:p w14:paraId="4F1CB6FF" w14:textId="77777777" w:rsidR="00103C77" w:rsidRPr="005B26E5" w:rsidRDefault="00103C77" w:rsidP="00030E36">
            <w:pPr>
              <w:keepNext/>
              <w:adjustRightInd w:val="0"/>
              <w:spacing w:before="20" w:after="2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</w:p>
        </w:tc>
      </w:tr>
    </w:tbl>
    <w:p w14:paraId="29CF9D2F" w14:textId="77777777" w:rsidR="00C81F05" w:rsidRPr="005B26E5" w:rsidRDefault="00AA0A0C" w:rsidP="00C81F05">
      <w:pPr>
        <w:pStyle w:val="Paragraphedeliste"/>
        <w:numPr>
          <w:ilvl w:val="0"/>
          <w:numId w:val="1"/>
        </w:numPr>
        <w:rPr>
          <w:rFonts w:ascii="Arial" w:hAnsi="Arial" w:cs="Arial"/>
          <w:color w:val="222222"/>
          <w:shd w:val="clear" w:color="auto" w:fill="FFFFFF"/>
          <w:lang w:val="en-GB"/>
        </w:rPr>
      </w:pPr>
      <w:r w:rsidRPr="005B26E5">
        <w:rPr>
          <w:rFonts w:ascii="Arial" w:eastAsia="Times New Roman" w:hAnsi="Arial" w:cs="Arial"/>
          <w:color w:val="222222"/>
          <w:shd w:val="clear" w:color="auto" w:fill="FFFFFF"/>
          <w:lang w:val="en-GB" w:eastAsia="fr-FR"/>
        </w:rPr>
        <w:t xml:space="preserve">Description of the </w:t>
      </w:r>
      <w:r w:rsidR="005B26E5">
        <w:rPr>
          <w:rFonts w:ascii="Arial" w:eastAsia="Times New Roman" w:hAnsi="Arial" w:cs="Arial"/>
          <w:color w:val="222222"/>
          <w:shd w:val="clear" w:color="auto" w:fill="FFFFFF"/>
          <w:lang w:val="en-GB" w:eastAsia="fr-FR"/>
        </w:rPr>
        <w:t xml:space="preserve">effect of the </w:t>
      </w:r>
      <w:r w:rsidRPr="005B26E5">
        <w:rPr>
          <w:rFonts w:ascii="Arial" w:eastAsia="Times New Roman" w:hAnsi="Arial" w:cs="Arial"/>
          <w:color w:val="222222"/>
          <w:shd w:val="clear" w:color="auto" w:fill="FFFFFF"/>
          <w:lang w:val="en-GB" w:eastAsia="fr-FR"/>
        </w:rPr>
        <w:t>cent</w:t>
      </w:r>
      <w:r w:rsidR="005B26E5">
        <w:rPr>
          <w:rFonts w:ascii="Arial" w:eastAsia="Times New Roman" w:hAnsi="Arial" w:cs="Arial"/>
          <w:color w:val="222222"/>
          <w:shd w:val="clear" w:color="auto" w:fill="FFFFFF"/>
          <w:lang w:val="en-GB" w:eastAsia="fr-FR"/>
        </w:rPr>
        <w:t>re</w:t>
      </w:r>
      <w:r w:rsidRPr="005B26E5">
        <w:rPr>
          <w:rFonts w:ascii="Arial" w:eastAsia="Times New Roman" w:hAnsi="Arial" w:cs="Arial"/>
          <w:color w:val="222222"/>
          <w:shd w:val="clear" w:color="auto" w:fill="FFFFFF"/>
          <w:lang w:val="en-GB" w:eastAsia="fr-FR"/>
        </w:rPr>
        <w:t xml:space="preserve"> on the HEMO-FISS-QoL score 3 months after the surgery in a</w:t>
      </w:r>
      <w:r w:rsidR="00C81F05" w:rsidRPr="005B26E5">
        <w:rPr>
          <w:rFonts w:ascii="Arial" w:eastAsia="Times New Roman" w:hAnsi="Arial" w:cs="Arial"/>
          <w:color w:val="222222"/>
          <w:shd w:val="clear" w:color="auto" w:fill="FFFFFF"/>
          <w:lang w:val="en-GB" w:eastAsia="fr-FR"/>
        </w:rPr>
        <w:t xml:space="preserve"> general linear model (ANCOVA)</w:t>
      </w:r>
      <w:r w:rsidRPr="005B26E5">
        <w:rPr>
          <w:rFonts w:ascii="Arial" w:eastAsia="Times New Roman" w:hAnsi="Arial" w:cs="Arial"/>
          <w:color w:val="222222"/>
          <w:shd w:val="clear" w:color="auto" w:fill="FFFFFF"/>
          <w:lang w:val="en-GB" w:eastAsia="fr-FR"/>
        </w:rPr>
        <w:t>- All included patients treated (N=129)</w:t>
      </w:r>
      <w:r w:rsidR="00C81F05" w:rsidRPr="005B26E5">
        <w:rPr>
          <w:rFonts w:ascii="Arial" w:eastAsia="Times New Roman" w:hAnsi="Arial" w:cs="Arial"/>
          <w:color w:val="222222"/>
          <w:shd w:val="clear" w:color="auto" w:fill="FFFFFF"/>
          <w:lang w:val="en-GB" w:eastAsia="fr-FR"/>
        </w:rPr>
        <w:t>.</w:t>
      </w:r>
      <w:r w:rsidR="00C81F05" w:rsidRPr="005B26E5">
        <w:rPr>
          <w:rFonts w:ascii="inherit" w:eastAsia="Times New Roman" w:hAnsi="inherit" w:cs="Courier New"/>
          <w:color w:val="E8EAED"/>
          <w:sz w:val="42"/>
          <w:szCs w:val="42"/>
          <w:lang w:val="en-GB" w:eastAsia="fr-FR"/>
        </w:rPr>
        <w:t xml:space="preserve"> </w:t>
      </w:r>
      <w:r w:rsidR="00E77923">
        <w:rPr>
          <w:rFonts w:ascii="Arial" w:hAnsi="Arial" w:cs="Arial"/>
          <w:color w:val="222222"/>
          <w:shd w:val="clear" w:color="auto" w:fill="FFFFFF"/>
          <w:lang w:val="en-GB"/>
        </w:rPr>
        <w:t>Effect of</w:t>
      </w:r>
      <w:r w:rsidR="00C81F05" w:rsidRPr="005B26E5">
        <w:rPr>
          <w:rFonts w:ascii="Arial" w:hAnsi="Arial" w:cs="Arial"/>
          <w:color w:val="222222"/>
          <w:shd w:val="clear" w:color="auto" w:fill="FFFFFF"/>
          <w:lang w:val="en-GB"/>
        </w:rPr>
        <w:t xml:space="preserve"> cent</w:t>
      </w:r>
      <w:r w:rsidR="005B26E5">
        <w:rPr>
          <w:rFonts w:ascii="Arial" w:hAnsi="Arial" w:cs="Arial"/>
          <w:color w:val="222222"/>
          <w:shd w:val="clear" w:color="auto" w:fill="FFFFFF"/>
          <w:lang w:val="en-GB"/>
        </w:rPr>
        <w:t>re</w:t>
      </w:r>
      <w:r w:rsidR="00C81F05" w:rsidRPr="005B26E5">
        <w:rPr>
          <w:rFonts w:ascii="Arial" w:hAnsi="Arial" w:cs="Arial"/>
          <w:color w:val="222222"/>
          <w:shd w:val="clear" w:color="auto" w:fill="FFFFFF"/>
          <w:lang w:val="en-GB"/>
        </w:rPr>
        <w:t xml:space="preserve"> 14 and the HEMO-FISS-QoL score </w:t>
      </w:r>
      <w:r w:rsidR="005B26E5">
        <w:rPr>
          <w:rFonts w:ascii="Arial" w:hAnsi="Arial" w:cs="Arial"/>
          <w:color w:val="222222"/>
          <w:shd w:val="clear" w:color="auto" w:fill="FFFFFF"/>
          <w:lang w:val="en-GB"/>
        </w:rPr>
        <w:t>before surgery was</w:t>
      </w:r>
      <w:r w:rsidR="00C81F05" w:rsidRPr="005B26E5">
        <w:rPr>
          <w:rFonts w:ascii="Arial" w:hAnsi="Arial" w:cs="Arial"/>
          <w:color w:val="222222"/>
          <w:shd w:val="clear" w:color="auto" w:fill="FFFFFF"/>
          <w:lang w:val="en-GB"/>
        </w:rPr>
        <w:t xml:space="preserve"> tested on the HEMO-FISS-QoL score 3 months after surgery.</w:t>
      </w:r>
    </w:p>
    <w:p w14:paraId="1CCDEBD1" w14:textId="77777777" w:rsidR="00AA0A0C" w:rsidRPr="005B26E5" w:rsidRDefault="00C81F05" w:rsidP="00C81F05">
      <w:pPr>
        <w:ind w:left="360"/>
        <w:rPr>
          <w:rFonts w:ascii="Arial" w:eastAsia="Times New Roman" w:hAnsi="Arial" w:cs="Arial"/>
          <w:color w:val="222222"/>
          <w:shd w:val="clear" w:color="auto" w:fill="FFFFFF"/>
          <w:lang w:val="en-GB" w:eastAsia="fr-FR"/>
        </w:rPr>
      </w:pPr>
      <w:r w:rsidRPr="005B26E5">
        <w:rPr>
          <w:rFonts w:ascii="Arial" w:eastAsia="Times New Roman" w:hAnsi="Arial" w:cs="Arial"/>
          <w:color w:val="222222"/>
          <w:shd w:val="clear" w:color="auto" w:fill="FFFFFF"/>
          <w:lang w:val="en-GB" w:eastAsia="fr-FR"/>
        </w:rPr>
        <w:t xml:space="preserve"> </w:t>
      </w:r>
      <w:r w:rsidR="00AA0A0C" w:rsidRPr="005B26E5">
        <w:rPr>
          <w:rFonts w:ascii="Arial" w:eastAsia="Times New Roman" w:hAnsi="Arial" w:cs="Arial"/>
          <w:color w:val="222222"/>
          <w:lang w:val="en-GB" w:eastAsia="fr-FR"/>
        </w:rPr>
        <w:br/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76"/>
        <w:gridCol w:w="2114"/>
        <w:gridCol w:w="1711"/>
        <w:gridCol w:w="1872"/>
        <w:gridCol w:w="1144"/>
      </w:tblGrid>
      <w:tr w:rsidR="00AA0A0C" w:rsidRPr="005B26E5" w14:paraId="7695CAF7" w14:textId="77777777" w:rsidTr="00030E36">
        <w:trPr>
          <w:cantSplit/>
          <w:tblHeader/>
          <w:jc w:val="center"/>
        </w:trPr>
        <w:tc>
          <w:tcPr>
            <w:tcW w:w="1776" w:type="dxa"/>
            <w:tcBorders>
              <w:top w:val="single" w:sz="6" w:space="0" w:color="000000"/>
              <w:left w:val="single" w:sz="4" w:space="0" w:color="FFFFFF"/>
              <w:bottom w:val="single" w:sz="4" w:space="0" w:color="000000"/>
              <w:right w:val="nil"/>
            </w:tcBorders>
            <w:shd w:val="clear" w:color="auto" w:fill="D3D3D3"/>
            <w:tcMar>
              <w:left w:w="20" w:type="dxa"/>
              <w:right w:w="20" w:type="dxa"/>
            </w:tcMar>
            <w:vAlign w:val="center"/>
          </w:tcPr>
          <w:p w14:paraId="22DC7F4E" w14:textId="77777777" w:rsidR="00AA0A0C" w:rsidRPr="005B26E5" w:rsidRDefault="00AA0A0C" w:rsidP="00030E36">
            <w:pPr>
              <w:keepNext/>
              <w:adjustRightInd w:val="0"/>
              <w:spacing w:before="20" w:after="2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/>
              </w:rPr>
            </w:pPr>
          </w:p>
        </w:tc>
        <w:tc>
          <w:tcPr>
            <w:tcW w:w="2114" w:type="dxa"/>
            <w:tcBorders>
              <w:top w:val="single" w:sz="6" w:space="0" w:color="000000"/>
              <w:left w:val="single" w:sz="4" w:space="0" w:color="FFFFFF"/>
              <w:bottom w:val="single" w:sz="4" w:space="0" w:color="000000"/>
              <w:right w:val="nil"/>
            </w:tcBorders>
            <w:shd w:val="clear" w:color="auto" w:fill="D3D3D3"/>
            <w:tcMar>
              <w:left w:w="20" w:type="dxa"/>
              <w:right w:w="20" w:type="dxa"/>
            </w:tcMar>
            <w:vAlign w:val="center"/>
          </w:tcPr>
          <w:p w14:paraId="000C86AB" w14:textId="77777777" w:rsidR="00AA0A0C" w:rsidRPr="005B26E5" w:rsidRDefault="00AA0A0C" w:rsidP="00030E36">
            <w:pPr>
              <w:keepNext/>
              <w:adjustRightInd w:val="0"/>
              <w:spacing w:before="20" w:after="2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/>
              </w:rPr>
            </w:pPr>
            <w:r w:rsidRPr="005B26E5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/>
              </w:rPr>
              <w:t>Reference</w:t>
            </w:r>
          </w:p>
        </w:tc>
        <w:tc>
          <w:tcPr>
            <w:tcW w:w="3583" w:type="dxa"/>
            <w:gridSpan w:val="2"/>
            <w:tcBorders>
              <w:top w:val="single" w:sz="6" w:space="0" w:color="000000"/>
              <w:left w:val="single" w:sz="4" w:space="0" w:color="FFFFFF"/>
              <w:bottom w:val="single" w:sz="4" w:space="0" w:color="000000"/>
              <w:right w:val="nil"/>
            </w:tcBorders>
            <w:shd w:val="clear" w:color="auto" w:fill="D3D3D3"/>
            <w:tcMar>
              <w:left w:w="20" w:type="dxa"/>
              <w:right w:w="20" w:type="dxa"/>
            </w:tcMar>
            <w:vAlign w:val="center"/>
          </w:tcPr>
          <w:p w14:paraId="7B96EB7D" w14:textId="77777777" w:rsidR="00AA0A0C" w:rsidRPr="005B26E5" w:rsidRDefault="008F79F9" w:rsidP="00030E36">
            <w:pPr>
              <w:keepNext/>
              <w:adjustRightInd w:val="0"/>
              <w:spacing w:before="20" w:after="2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/>
              </w:rPr>
            </w:pPr>
            <w:r w:rsidRPr="005B26E5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/>
              </w:rPr>
              <w:t>estimate</w:t>
            </w:r>
            <w:r w:rsidR="00AA0A0C" w:rsidRPr="005B26E5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/>
              </w:rPr>
              <w:t xml:space="preserve"> [IC 95%]</w:t>
            </w:r>
          </w:p>
        </w:tc>
        <w:tc>
          <w:tcPr>
            <w:tcW w:w="1144" w:type="dxa"/>
            <w:tcBorders>
              <w:top w:val="single" w:sz="6" w:space="0" w:color="000000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shd w:val="clear" w:color="auto" w:fill="D3D3D3"/>
            <w:tcMar>
              <w:left w:w="20" w:type="dxa"/>
              <w:right w:w="20" w:type="dxa"/>
            </w:tcMar>
            <w:vAlign w:val="center"/>
          </w:tcPr>
          <w:p w14:paraId="67D52267" w14:textId="77777777" w:rsidR="00AA0A0C" w:rsidRPr="005B26E5" w:rsidRDefault="00AA0A0C" w:rsidP="00030E36">
            <w:pPr>
              <w:keepNext/>
              <w:adjustRightInd w:val="0"/>
              <w:spacing w:before="20" w:after="20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/>
              </w:rPr>
            </w:pPr>
            <w:r w:rsidRPr="005B26E5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en-GB"/>
              </w:rPr>
              <w:t>P-value</w:t>
            </w:r>
          </w:p>
        </w:tc>
      </w:tr>
      <w:tr w:rsidR="00AA0A0C" w:rsidRPr="005B26E5" w14:paraId="12A1BBC2" w14:textId="77777777" w:rsidTr="00030E36">
        <w:trPr>
          <w:cantSplit/>
          <w:jc w:val="center"/>
        </w:trPr>
        <w:tc>
          <w:tcPr>
            <w:tcW w:w="1776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6B98681A" w14:textId="77777777" w:rsidR="00AA0A0C" w:rsidRPr="005B26E5" w:rsidRDefault="00AA0A0C" w:rsidP="00030E36">
            <w:pPr>
              <w:adjustRightInd w:val="0"/>
              <w:spacing w:before="20" w:after="20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5B26E5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Other cent</w:t>
            </w:r>
            <w:r w:rsidR="005B26E5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re</w:t>
            </w:r>
            <w:r w:rsidRPr="005B26E5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s</w:t>
            </w:r>
          </w:p>
        </w:tc>
        <w:tc>
          <w:tcPr>
            <w:tcW w:w="2114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50DEAFBF" w14:textId="77777777" w:rsidR="00AA0A0C" w:rsidRPr="005B26E5" w:rsidRDefault="00AA0A0C" w:rsidP="00030E36">
            <w:pPr>
              <w:adjustRightInd w:val="0"/>
              <w:spacing w:before="20" w:after="2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5B26E5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Cent</w:t>
            </w:r>
            <w:r w:rsidR="005B26E5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re</w:t>
            </w:r>
            <w:r w:rsidRPr="005B26E5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 xml:space="preserve"> 14</w:t>
            </w:r>
          </w:p>
        </w:tc>
        <w:tc>
          <w:tcPr>
            <w:tcW w:w="1711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0A09076F" w14:textId="77777777" w:rsidR="00AA0A0C" w:rsidRPr="005B26E5" w:rsidRDefault="00AA0A0C" w:rsidP="00030E36">
            <w:pPr>
              <w:adjustRightInd w:val="0"/>
              <w:spacing w:before="20" w:after="2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5B26E5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2.861</w:t>
            </w:r>
          </w:p>
        </w:tc>
        <w:tc>
          <w:tcPr>
            <w:tcW w:w="1872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176EE706" w14:textId="77777777" w:rsidR="00AA0A0C" w:rsidRPr="005B26E5" w:rsidRDefault="00AA0A0C" w:rsidP="00030E36">
            <w:pPr>
              <w:adjustRightInd w:val="0"/>
              <w:spacing w:before="20" w:after="2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5B26E5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[-1.339,7.062]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left w:w="20" w:type="dxa"/>
              <w:right w:w="20" w:type="dxa"/>
            </w:tcMar>
          </w:tcPr>
          <w:p w14:paraId="14A17F6A" w14:textId="77777777" w:rsidR="00AA0A0C" w:rsidRPr="005B26E5" w:rsidRDefault="00AA0A0C" w:rsidP="00030E36">
            <w:pPr>
              <w:adjustRightInd w:val="0"/>
              <w:spacing w:before="20" w:after="2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</w:pPr>
            <w:r w:rsidRPr="005B26E5">
              <w:rPr>
                <w:rFonts w:ascii="Arial" w:hAnsi="Arial" w:cs="Arial"/>
                <w:color w:val="000000"/>
                <w:sz w:val="18"/>
                <w:szCs w:val="18"/>
                <w:lang w:val="en-GB"/>
              </w:rPr>
              <w:t>0.181</w:t>
            </w:r>
          </w:p>
        </w:tc>
      </w:tr>
    </w:tbl>
    <w:p w14:paraId="61ACC86F" w14:textId="77777777" w:rsidR="00842FC8" w:rsidRPr="005B26E5" w:rsidRDefault="00842FC8">
      <w:pPr>
        <w:rPr>
          <w:lang w:val="en-GB"/>
        </w:rPr>
      </w:pPr>
    </w:p>
    <w:p w14:paraId="3C9224B0" w14:textId="77777777" w:rsidR="00C81F05" w:rsidRPr="005B26E5" w:rsidRDefault="00C81F05">
      <w:pPr>
        <w:rPr>
          <w:lang w:val="en-GB"/>
        </w:rPr>
      </w:pPr>
    </w:p>
    <w:p w14:paraId="4D965006" w14:textId="77777777" w:rsidR="00C81F05" w:rsidRPr="005B26E5" w:rsidRDefault="00C81F05">
      <w:pPr>
        <w:rPr>
          <w:lang w:val="en-GB"/>
        </w:rPr>
      </w:pPr>
    </w:p>
    <w:sectPr w:rsidR="00C81F05" w:rsidRPr="005B26E5" w:rsidSect="007926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nherit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0E4A84"/>
    <w:multiLevelType w:val="hybridMultilevel"/>
    <w:tmpl w:val="5ED68F5C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07606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144"/>
    <w:rsid w:val="00037778"/>
    <w:rsid w:val="00103C77"/>
    <w:rsid w:val="00105D5D"/>
    <w:rsid w:val="00470279"/>
    <w:rsid w:val="004A106B"/>
    <w:rsid w:val="00570144"/>
    <w:rsid w:val="005B26E5"/>
    <w:rsid w:val="00695C52"/>
    <w:rsid w:val="0079265B"/>
    <w:rsid w:val="00842FC8"/>
    <w:rsid w:val="008F79F9"/>
    <w:rsid w:val="00AA0A0C"/>
    <w:rsid w:val="00C81F05"/>
    <w:rsid w:val="00E77923"/>
    <w:rsid w:val="00FC0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FCF1D8"/>
  <w15:docId w15:val="{E4DF6DD4-ABB8-6845-BAA3-54BEBE89D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0144"/>
    <w:pPr>
      <w:spacing w:after="160" w:line="259" w:lineRule="auto"/>
    </w:pPr>
    <w:rPr>
      <w:rFonts w:ascii="Calibri" w:eastAsia="Calibri" w:hAnsi="Calibri" w:cs="Times New Roman"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AA0A0C"/>
    <w:pPr>
      <w:ind w:left="720"/>
      <w:contextualSpacing/>
    </w:pPr>
  </w:style>
  <w:style w:type="paragraph" w:styleId="PrformatHTML">
    <w:name w:val="HTML Preformatted"/>
    <w:basedOn w:val="Normal"/>
    <w:link w:val="PrformatHTMLCar"/>
    <w:uiPriority w:val="99"/>
    <w:semiHidden/>
    <w:unhideWhenUsed/>
    <w:rsid w:val="00C81F0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fr-FR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C81F05"/>
    <w:rPr>
      <w:rFonts w:ascii="Courier New" w:eastAsia="Times New Roman" w:hAnsi="Courier New" w:cs="Courier New"/>
      <w:sz w:val="20"/>
      <w:szCs w:val="20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119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5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 2013 – 2022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119</Words>
  <Characters>698</Characters>
  <Application>Microsoft Office Word</Application>
  <DocSecurity>0</DocSecurity>
  <Lines>10</Lines>
  <Paragraphs>4</Paragraphs>
  <ScaleCrop>false</ScaleCrop>
  <Company>AFPA</Company>
  <LinksUpToDate>false</LinksUpToDate>
  <CharactersWithSpaces>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Anne Laurain</dc:creator>
  <cp:lastModifiedBy>Anne Laurain</cp:lastModifiedBy>
  <cp:revision>2</cp:revision>
  <dcterms:created xsi:type="dcterms:W3CDTF">2023-03-09T20:40:00Z</dcterms:created>
  <dcterms:modified xsi:type="dcterms:W3CDTF">2023-03-09T20:40:00Z</dcterms:modified>
</cp:coreProperties>
</file>