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F694A" w14:textId="39425D9A" w:rsidR="007E5280" w:rsidRPr="00A97C84" w:rsidRDefault="00D034B9" w:rsidP="00D034B9">
      <w:pPr>
        <w:spacing w:line="360" w:lineRule="auto"/>
        <w:rPr>
          <w:lang w:val="en-GB"/>
        </w:rPr>
      </w:pPr>
      <w:r w:rsidRPr="00A97C84">
        <w:rPr>
          <w:lang w:val="en-GB"/>
        </w:rPr>
        <w:t xml:space="preserve">Table </w:t>
      </w:r>
      <w:r w:rsidR="00AD4FC4" w:rsidRPr="00A97C84">
        <w:rPr>
          <w:lang w:val="en-GB"/>
        </w:rPr>
        <w:t>5</w:t>
      </w:r>
      <w:r w:rsidRPr="00A97C84">
        <w:rPr>
          <w:lang w:val="en-GB"/>
        </w:rPr>
        <w:t>: Assessment of mapping results</w:t>
      </w:r>
    </w:p>
    <w:tbl>
      <w:tblPr>
        <w:tblStyle w:val="TableGrid"/>
        <w:tblW w:w="1077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D4303E" w:rsidRPr="00A97C84" w14:paraId="3B8B3636" w14:textId="77777777" w:rsidTr="00D034B9">
        <w:trPr>
          <w:cantSplit/>
          <w:trHeight w:val="1266"/>
        </w:trPr>
        <w:tc>
          <w:tcPr>
            <w:tcW w:w="2836" w:type="dxa"/>
            <w:gridSpan w:val="2"/>
            <w:vMerge w:val="restart"/>
            <w:tcBorders>
              <w:tl2br w:val="single" w:sz="4" w:space="0" w:color="auto"/>
            </w:tcBorders>
            <w:vAlign w:val="center"/>
          </w:tcPr>
          <w:p w14:paraId="4F908EBC" w14:textId="77777777" w:rsidR="00D4303E" w:rsidRPr="00A97C84" w:rsidRDefault="00D4303E" w:rsidP="0081013C">
            <w:pPr>
              <w:jc w:val="right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 xml:space="preserve">          </w:t>
            </w:r>
          </w:p>
          <w:p w14:paraId="77C0910B" w14:textId="77777777" w:rsidR="00D4303E" w:rsidRPr="00A97C84" w:rsidRDefault="00D4303E" w:rsidP="00C35A7A">
            <w:pPr>
              <w:ind w:right="179"/>
              <w:jc w:val="right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 xml:space="preserve">Primary tumour </w:t>
            </w:r>
          </w:p>
          <w:p w14:paraId="31894F87" w14:textId="77777777" w:rsidR="00D4303E" w:rsidRPr="00A97C84" w:rsidRDefault="00D4303E" w:rsidP="00C35A7A">
            <w:pPr>
              <w:ind w:right="179"/>
              <w:jc w:val="right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location</w:t>
            </w:r>
          </w:p>
          <w:p w14:paraId="7BBCC3AF" w14:textId="77777777" w:rsidR="00D4303E" w:rsidRPr="00A97C84" w:rsidRDefault="00D4303E" w:rsidP="00C35A7A">
            <w:pPr>
              <w:ind w:left="173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 xml:space="preserve">Fluorescence </w:t>
            </w:r>
          </w:p>
          <w:p w14:paraId="13AC0205" w14:textId="77777777" w:rsidR="00D4303E" w:rsidRPr="00A97C84" w:rsidRDefault="00D4303E" w:rsidP="00C35A7A">
            <w:pPr>
              <w:ind w:left="173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parameter</w:t>
            </w:r>
          </w:p>
          <w:p w14:paraId="48D62D97" w14:textId="77777777" w:rsidR="00D4303E" w:rsidRPr="00A97C84" w:rsidRDefault="00D4303E" w:rsidP="0081013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94" w:type="dxa"/>
            <w:textDirection w:val="btLr"/>
            <w:vAlign w:val="center"/>
          </w:tcPr>
          <w:p w14:paraId="5B9FE766" w14:textId="77777777" w:rsidR="00D4303E" w:rsidRPr="00A97C84" w:rsidRDefault="00D4303E" w:rsidP="0081013C">
            <w:pPr>
              <w:ind w:right="113"/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Caecum</w:t>
            </w:r>
          </w:p>
        </w:tc>
        <w:tc>
          <w:tcPr>
            <w:tcW w:w="794" w:type="dxa"/>
            <w:textDirection w:val="btLr"/>
            <w:vAlign w:val="center"/>
          </w:tcPr>
          <w:p w14:paraId="207D2353" w14:textId="77777777" w:rsidR="00D4303E" w:rsidRPr="00A97C84" w:rsidRDefault="00D4303E" w:rsidP="0081013C">
            <w:pPr>
              <w:ind w:right="113"/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Ascending colon</w:t>
            </w:r>
          </w:p>
        </w:tc>
        <w:tc>
          <w:tcPr>
            <w:tcW w:w="794" w:type="dxa"/>
            <w:textDirection w:val="btLr"/>
            <w:vAlign w:val="center"/>
          </w:tcPr>
          <w:p w14:paraId="7BC0F6DF" w14:textId="77777777" w:rsidR="00D4303E" w:rsidRPr="00A97C84" w:rsidRDefault="00D4303E" w:rsidP="0081013C">
            <w:pPr>
              <w:ind w:right="113"/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Hepatic flexure</w:t>
            </w:r>
          </w:p>
        </w:tc>
        <w:tc>
          <w:tcPr>
            <w:tcW w:w="794" w:type="dxa"/>
            <w:textDirection w:val="btLr"/>
            <w:vAlign w:val="center"/>
          </w:tcPr>
          <w:p w14:paraId="34CBD368" w14:textId="77777777" w:rsidR="00D4303E" w:rsidRPr="00A97C84" w:rsidRDefault="00D4303E" w:rsidP="0081013C">
            <w:pPr>
              <w:ind w:right="113"/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Proximal</w:t>
            </w:r>
          </w:p>
          <w:p w14:paraId="0A7A0324" w14:textId="77777777" w:rsidR="00D4303E" w:rsidRPr="00A97C84" w:rsidRDefault="00D4303E" w:rsidP="0081013C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Transverse</w:t>
            </w:r>
          </w:p>
          <w:p w14:paraId="05D74510" w14:textId="77777777" w:rsidR="00D4303E" w:rsidRPr="00A97C84" w:rsidRDefault="00D4303E" w:rsidP="0081013C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colon</w:t>
            </w:r>
          </w:p>
        </w:tc>
        <w:tc>
          <w:tcPr>
            <w:tcW w:w="794" w:type="dxa"/>
            <w:textDirection w:val="btLr"/>
            <w:vAlign w:val="center"/>
          </w:tcPr>
          <w:p w14:paraId="2E812725" w14:textId="77777777" w:rsidR="00D4303E" w:rsidRPr="00A97C84" w:rsidRDefault="00D4303E" w:rsidP="0081013C">
            <w:pPr>
              <w:ind w:right="113"/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Middle</w:t>
            </w:r>
          </w:p>
          <w:p w14:paraId="2BC76FFD" w14:textId="77777777" w:rsidR="00D4303E" w:rsidRPr="00A97C84" w:rsidRDefault="00D4303E" w:rsidP="0081013C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Transverse</w:t>
            </w:r>
          </w:p>
          <w:p w14:paraId="1D200392" w14:textId="77777777" w:rsidR="00D4303E" w:rsidRPr="00A97C84" w:rsidRDefault="00D4303E" w:rsidP="0081013C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colon</w:t>
            </w:r>
          </w:p>
        </w:tc>
        <w:tc>
          <w:tcPr>
            <w:tcW w:w="794" w:type="dxa"/>
            <w:textDirection w:val="btLr"/>
            <w:vAlign w:val="center"/>
          </w:tcPr>
          <w:p w14:paraId="7035B687" w14:textId="77777777" w:rsidR="00D4303E" w:rsidRPr="00A97C84" w:rsidRDefault="00D4303E" w:rsidP="0081013C">
            <w:pPr>
              <w:ind w:right="113"/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Distal transverse colon</w:t>
            </w:r>
          </w:p>
        </w:tc>
        <w:tc>
          <w:tcPr>
            <w:tcW w:w="794" w:type="dxa"/>
            <w:textDirection w:val="btLr"/>
            <w:vAlign w:val="center"/>
          </w:tcPr>
          <w:p w14:paraId="57A8459D" w14:textId="77777777" w:rsidR="00D4303E" w:rsidRPr="00A97C84" w:rsidRDefault="00D4303E" w:rsidP="0081013C">
            <w:pPr>
              <w:ind w:right="113"/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Splenic flexure</w:t>
            </w:r>
          </w:p>
        </w:tc>
        <w:tc>
          <w:tcPr>
            <w:tcW w:w="794" w:type="dxa"/>
            <w:textDirection w:val="btLr"/>
            <w:vAlign w:val="center"/>
          </w:tcPr>
          <w:p w14:paraId="6D837984" w14:textId="77777777" w:rsidR="00D4303E" w:rsidRPr="00A97C84" w:rsidRDefault="00D4303E" w:rsidP="0081013C">
            <w:pPr>
              <w:ind w:right="113"/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Descending colon</w:t>
            </w:r>
          </w:p>
        </w:tc>
        <w:tc>
          <w:tcPr>
            <w:tcW w:w="794" w:type="dxa"/>
            <w:textDirection w:val="btLr"/>
            <w:vAlign w:val="center"/>
          </w:tcPr>
          <w:p w14:paraId="67D9A2DA" w14:textId="77777777" w:rsidR="00D4303E" w:rsidRPr="00A97C84" w:rsidRDefault="00D4303E" w:rsidP="0081013C">
            <w:pPr>
              <w:ind w:right="113"/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Sigmoid</w:t>
            </w:r>
          </w:p>
        </w:tc>
        <w:tc>
          <w:tcPr>
            <w:tcW w:w="794" w:type="dxa"/>
            <w:textDirection w:val="btLr"/>
          </w:tcPr>
          <w:p w14:paraId="23498699" w14:textId="77777777" w:rsidR="00D4303E" w:rsidRPr="00A97C84" w:rsidRDefault="00D4303E" w:rsidP="0081013C">
            <w:pPr>
              <w:ind w:right="113"/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All</w:t>
            </w:r>
          </w:p>
          <w:p w14:paraId="56BD69A8" w14:textId="77777777" w:rsidR="00D4303E" w:rsidRPr="00A97C84" w:rsidRDefault="00D4303E" w:rsidP="0081013C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 xml:space="preserve"> tumours</w:t>
            </w:r>
          </w:p>
        </w:tc>
      </w:tr>
      <w:tr w:rsidR="00D4303E" w:rsidRPr="00A97C84" w14:paraId="188DF51B" w14:textId="77777777" w:rsidTr="00D034B9">
        <w:trPr>
          <w:cantSplit/>
          <w:trHeight w:val="561"/>
        </w:trPr>
        <w:tc>
          <w:tcPr>
            <w:tcW w:w="2836" w:type="dxa"/>
            <w:gridSpan w:val="2"/>
            <w:vMerge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66AB89D6" w14:textId="77777777" w:rsidR="00D4303E" w:rsidRPr="00A97C84" w:rsidRDefault="00D4303E" w:rsidP="0081013C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14:paraId="5DD3B6E0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6</w:t>
            </w:r>
          </w:p>
          <w:p w14:paraId="1E1B8AF1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cases</w:t>
            </w:r>
          </w:p>
        </w:tc>
        <w:tc>
          <w:tcPr>
            <w:tcW w:w="794" w:type="dxa"/>
            <w:vAlign w:val="center"/>
          </w:tcPr>
          <w:p w14:paraId="21ADF1AE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15</w:t>
            </w:r>
          </w:p>
          <w:p w14:paraId="291D678B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cases</w:t>
            </w:r>
          </w:p>
        </w:tc>
        <w:tc>
          <w:tcPr>
            <w:tcW w:w="794" w:type="dxa"/>
            <w:vAlign w:val="center"/>
          </w:tcPr>
          <w:p w14:paraId="681A1656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5</w:t>
            </w:r>
          </w:p>
          <w:p w14:paraId="4BD7CF16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cases</w:t>
            </w:r>
          </w:p>
        </w:tc>
        <w:tc>
          <w:tcPr>
            <w:tcW w:w="794" w:type="dxa"/>
            <w:vAlign w:val="center"/>
          </w:tcPr>
          <w:p w14:paraId="313063C6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3</w:t>
            </w:r>
          </w:p>
          <w:p w14:paraId="2870622C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cases</w:t>
            </w:r>
          </w:p>
        </w:tc>
        <w:tc>
          <w:tcPr>
            <w:tcW w:w="794" w:type="dxa"/>
            <w:vAlign w:val="center"/>
          </w:tcPr>
          <w:p w14:paraId="7A72F125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</w:t>
            </w:r>
          </w:p>
          <w:p w14:paraId="269A1D5E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cases</w:t>
            </w:r>
          </w:p>
        </w:tc>
        <w:tc>
          <w:tcPr>
            <w:tcW w:w="794" w:type="dxa"/>
            <w:vAlign w:val="center"/>
          </w:tcPr>
          <w:p w14:paraId="01655B9F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4</w:t>
            </w:r>
          </w:p>
          <w:p w14:paraId="28788648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cases</w:t>
            </w:r>
          </w:p>
        </w:tc>
        <w:tc>
          <w:tcPr>
            <w:tcW w:w="794" w:type="dxa"/>
            <w:vAlign w:val="center"/>
          </w:tcPr>
          <w:p w14:paraId="32C42F61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5</w:t>
            </w:r>
          </w:p>
          <w:p w14:paraId="2B5A7C8F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cases</w:t>
            </w:r>
          </w:p>
        </w:tc>
        <w:tc>
          <w:tcPr>
            <w:tcW w:w="794" w:type="dxa"/>
            <w:vAlign w:val="center"/>
          </w:tcPr>
          <w:p w14:paraId="496953C0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13</w:t>
            </w:r>
          </w:p>
          <w:p w14:paraId="68BECE1E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cases</w:t>
            </w:r>
          </w:p>
        </w:tc>
        <w:tc>
          <w:tcPr>
            <w:tcW w:w="794" w:type="dxa"/>
            <w:vAlign w:val="center"/>
          </w:tcPr>
          <w:p w14:paraId="7AF6437D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48</w:t>
            </w:r>
          </w:p>
          <w:p w14:paraId="54881682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cases</w:t>
            </w:r>
          </w:p>
        </w:tc>
        <w:tc>
          <w:tcPr>
            <w:tcW w:w="794" w:type="dxa"/>
            <w:vAlign w:val="center"/>
          </w:tcPr>
          <w:p w14:paraId="03D45C10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101</w:t>
            </w:r>
          </w:p>
          <w:p w14:paraId="04DC7555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cases</w:t>
            </w:r>
          </w:p>
        </w:tc>
      </w:tr>
      <w:tr w:rsidR="00D4303E" w:rsidRPr="00A97C84" w14:paraId="219A4355" w14:textId="77777777" w:rsidTr="00D034B9">
        <w:trPr>
          <w:cantSplit/>
          <w:trHeight w:val="984"/>
        </w:trPr>
        <w:tc>
          <w:tcPr>
            <w:tcW w:w="1418" w:type="dxa"/>
            <w:vMerge w:val="restart"/>
            <w:tcBorders>
              <w:right w:val="nil"/>
            </w:tcBorders>
            <w:vAlign w:val="center"/>
          </w:tcPr>
          <w:p w14:paraId="1900BB44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A97C84">
              <w:rPr>
                <w:b/>
                <w:bCs/>
                <w:sz w:val="16"/>
                <w:szCs w:val="16"/>
              </w:rPr>
              <w:t>D1</w:t>
            </w:r>
            <w:proofErr w:type="spellEnd"/>
            <w:r w:rsidRPr="00A97C84">
              <w:rPr>
                <w:b/>
                <w:bCs/>
                <w:sz w:val="16"/>
                <w:szCs w:val="16"/>
              </w:rPr>
              <w:t xml:space="preserve"> Fluorescence 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4C1CEADB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Within conventional resection margins</w:t>
            </w:r>
          </w:p>
        </w:tc>
        <w:tc>
          <w:tcPr>
            <w:tcW w:w="794" w:type="dxa"/>
            <w:vAlign w:val="center"/>
          </w:tcPr>
          <w:p w14:paraId="0C6AB485" w14:textId="7833ECAC" w:rsidR="00D4303E" w:rsidRPr="00A97C84" w:rsidRDefault="00917F5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100% (</w:t>
            </w:r>
            <w:r w:rsidR="00D4303E" w:rsidRPr="00A97C84">
              <w:rPr>
                <w:sz w:val="16"/>
                <w:szCs w:val="16"/>
              </w:rPr>
              <w:t>6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6C7A3C3D" w14:textId="77777777" w:rsidR="00645789" w:rsidRPr="00A97C84" w:rsidRDefault="00645789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100%</w:t>
            </w:r>
          </w:p>
          <w:p w14:paraId="749C0770" w14:textId="6522A6D0" w:rsidR="00D4303E" w:rsidRPr="00A97C84" w:rsidRDefault="00645789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15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6F49B4D2" w14:textId="77777777" w:rsidR="001267F3" w:rsidRPr="00A97C84" w:rsidRDefault="001267F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100%</w:t>
            </w:r>
          </w:p>
          <w:p w14:paraId="20D64B93" w14:textId="2969B013" w:rsidR="00D4303E" w:rsidRPr="00A97C84" w:rsidRDefault="001267F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5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784EC819" w14:textId="77777777" w:rsidR="00BD24EA" w:rsidRPr="00A97C84" w:rsidRDefault="00BD24EA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100%</w:t>
            </w:r>
          </w:p>
          <w:p w14:paraId="581E11DB" w14:textId="429A3DD2" w:rsidR="00D4303E" w:rsidRPr="00A97C84" w:rsidRDefault="00BD24EA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3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3A13CECA" w14:textId="77777777" w:rsidR="0059304C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100%</w:t>
            </w:r>
          </w:p>
          <w:p w14:paraId="149FD507" w14:textId="7B8E2C75" w:rsidR="00D4303E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2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4CF21654" w14:textId="77777777" w:rsidR="0059304C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100%</w:t>
            </w:r>
          </w:p>
          <w:p w14:paraId="52BC388C" w14:textId="4826EC48" w:rsidR="00D4303E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4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323A0575" w14:textId="77777777" w:rsidR="007D1EAA" w:rsidRPr="00A97C84" w:rsidRDefault="007D1EAA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80%</w:t>
            </w:r>
          </w:p>
          <w:p w14:paraId="19D225E2" w14:textId="7567C5BC" w:rsidR="00D4303E" w:rsidRPr="00A97C84" w:rsidRDefault="007D1EAA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4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122BA112" w14:textId="77777777" w:rsidR="0059304C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100%</w:t>
            </w:r>
          </w:p>
          <w:p w14:paraId="2E040C78" w14:textId="50979141" w:rsidR="00D4303E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13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0301ED8F" w14:textId="77777777" w:rsidR="007E5280" w:rsidRPr="00A97C84" w:rsidRDefault="00087DE6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97.92%</w:t>
            </w:r>
          </w:p>
          <w:p w14:paraId="6C5F285D" w14:textId="4AAA5168" w:rsidR="00D4303E" w:rsidRPr="00A97C84" w:rsidRDefault="00087DE6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47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21F6A402" w14:textId="77777777" w:rsidR="007E5280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98.02%</w:t>
            </w:r>
          </w:p>
          <w:p w14:paraId="199C70A6" w14:textId="7C033434" w:rsidR="00D4303E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99</w:t>
            </w:r>
            <w:r w:rsidRPr="00A97C84">
              <w:rPr>
                <w:sz w:val="16"/>
                <w:szCs w:val="16"/>
              </w:rPr>
              <w:t>)</w:t>
            </w:r>
          </w:p>
        </w:tc>
      </w:tr>
      <w:tr w:rsidR="00D4303E" w:rsidRPr="00A97C84" w14:paraId="539F90EF" w14:textId="77777777" w:rsidTr="00D034B9">
        <w:trPr>
          <w:cantSplit/>
          <w:trHeight w:val="1134"/>
        </w:trPr>
        <w:tc>
          <w:tcPr>
            <w:tcW w:w="1418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3615E21B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  <w:vAlign w:val="center"/>
          </w:tcPr>
          <w:p w14:paraId="008FF191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Beyond conventional resection margins</w:t>
            </w:r>
          </w:p>
        </w:tc>
        <w:tc>
          <w:tcPr>
            <w:tcW w:w="794" w:type="dxa"/>
            <w:vAlign w:val="center"/>
          </w:tcPr>
          <w:p w14:paraId="2D32ED4B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15C610C5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6A7E0F39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011AE201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7F5CE586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29DE497B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1C67D0A9" w14:textId="77777777" w:rsidR="007D1EAA" w:rsidRPr="00A97C84" w:rsidRDefault="007D1EAA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20%</w:t>
            </w:r>
          </w:p>
          <w:p w14:paraId="4FB5C62E" w14:textId="41E0190F" w:rsidR="00D4303E" w:rsidRPr="00A97C84" w:rsidRDefault="007D1EAA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1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0B80AC07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05EA0F53" w14:textId="77777777" w:rsidR="00087DE6" w:rsidRPr="00A97C84" w:rsidRDefault="00087DE6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2.08%</w:t>
            </w:r>
          </w:p>
          <w:p w14:paraId="62544FCC" w14:textId="4E7FF09F" w:rsidR="00D4303E" w:rsidRPr="00A97C84" w:rsidRDefault="00087DE6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1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33D5D7A8" w14:textId="77777777" w:rsidR="0049218D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1.98%</w:t>
            </w:r>
          </w:p>
          <w:p w14:paraId="57863B58" w14:textId="1912F338" w:rsidR="00D4303E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2</w:t>
            </w:r>
            <w:r w:rsidRPr="00A97C84">
              <w:rPr>
                <w:sz w:val="16"/>
                <w:szCs w:val="16"/>
              </w:rPr>
              <w:t>)</w:t>
            </w:r>
          </w:p>
        </w:tc>
      </w:tr>
      <w:tr w:rsidR="00D4303E" w:rsidRPr="00A97C84" w14:paraId="6BC1CC73" w14:textId="77777777" w:rsidTr="00D034B9">
        <w:trPr>
          <w:cantSplit/>
          <w:trHeight w:val="676"/>
        </w:trPr>
        <w:tc>
          <w:tcPr>
            <w:tcW w:w="1418" w:type="dxa"/>
            <w:vMerge w:val="restart"/>
            <w:tcBorders>
              <w:right w:val="nil"/>
            </w:tcBorders>
            <w:vAlign w:val="center"/>
          </w:tcPr>
          <w:p w14:paraId="2B88053B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Fluorescence along vascular pedicle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  <w:vAlign w:val="center"/>
          </w:tcPr>
          <w:p w14:paraId="1C3D6B32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1 vascular pedicle</w:t>
            </w:r>
          </w:p>
        </w:tc>
        <w:tc>
          <w:tcPr>
            <w:tcW w:w="794" w:type="dxa"/>
            <w:vAlign w:val="center"/>
          </w:tcPr>
          <w:p w14:paraId="208D1F63" w14:textId="77777777" w:rsidR="00917F53" w:rsidRPr="00A97C84" w:rsidRDefault="00917F5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100%</w:t>
            </w:r>
          </w:p>
          <w:p w14:paraId="7B4630EE" w14:textId="6D77B671" w:rsidR="00D4303E" w:rsidRPr="00A97C84" w:rsidRDefault="00917F5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6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64205C12" w14:textId="083DD80B" w:rsidR="00645789" w:rsidRPr="00A97C84" w:rsidRDefault="0084757B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8</w:t>
            </w:r>
            <w:r w:rsidR="00645789" w:rsidRPr="00A97C84">
              <w:rPr>
                <w:sz w:val="16"/>
                <w:szCs w:val="16"/>
              </w:rPr>
              <w:t>0%</w:t>
            </w:r>
          </w:p>
          <w:p w14:paraId="4ED01D83" w14:textId="27CEE09E" w:rsidR="00D4303E" w:rsidRPr="00A97C84" w:rsidRDefault="00645789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1</w:t>
            </w:r>
            <w:r w:rsidR="0084757B" w:rsidRPr="00A97C84">
              <w:rPr>
                <w:sz w:val="16"/>
                <w:szCs w:val="16"/>
              </w:rPr>
              <w:t>2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5D9E8C88" w14:textId="77777777" w:rsidR="00BD24EA" w:rsidRPr="00A97C84" w:rsidRDefault="001267F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40%</w:t>
            </w:r>
          </w:p>
          <w:p w14:paraId="2108F898" w14:textId="2ABADC34" w:rsidR="00D4303E" w:rsidRPr="00A97C84" w:rsidRDefault="001267F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2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4B76E25B" w14:textId="77777777" w:rsidR="0084757B" w:rsidRPr="00A97C84" w:rsidRDefault="005C54CA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66.67%</w:t>
            </w:r>
          </w:p>
          <w:p w14:paraId="70359610" w14:textId="3B8A80AB" w:rsidR="00D4303E" w:rsidRPr="00A97C84" w:rsidRDefault="005C54CA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2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7C64C2E8" w14:textId="77777777" w:rsidR="0059304C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100%</w:t>
            </w:r>
          </w:p>
          <w:p w14:paraId="52CAE284" w14:textId="5DF397DC" w:rsidR="00D4303E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2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40F8054F" w14:textId="77777777" w:rsidR="0059304C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50%</w:t>
            </w:r>
          </w:p>
          <w:p w14:paraId="4C60C1C9" w14:textId="78B46523" w:rsidR="00D4303E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2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52A05D4C" w14:textId="77777777" w:rsidR="00BD24EA" w:rsidRPr="00A97C84" w:rsidRDefault="009C6CF2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40%</w:t>
            </w:r>
          </w:p>
          <w:p w14:paraId="36F72213" w14:textId="29E5093E" w:rsidR="00D4303E" w:rsidRPr="00A97C84" w:rsidRDefault="009C6CF2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(2)</w:t>
            </w:r>
          </w:p>
        </w:tc>
        <w:tc>
          <w:tcPr>
            <w:tcW w:w="794" w:type="dxa"/>
            <w:vAlign w:val="center"/>
          </w:tcPr>
          <w:p w14:paraId="08AF2178" w14:textId="77777777" w:rsidR="0084757B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92.31%</w:t>
            </w:r>
          </w:p>
          <w:p w14:paraId="41E2F584" w14:textId="2AD6ACC7" w:rsidR="00D4303E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12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17997306" w14:textId="77777777" w:rsidR="00087DE6" w:rsidRPr="00A97C84" w:rsidRDefault="00087DE6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100%</w:t>
            </w:r>
          </w:p>
          <w:p w14:paraId="3AF18EC9" w14:textId="16452FA2" w:rsidR="00D4303E" w:rsidRPr="00A97C84" w:rsidRDefault="00087DE6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48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3CDF594D" w14:textId="4844254B" w:rsidR="0084757B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8</w:t>
            </w:r>
            <w:r w:rsidR="001277E8" w:rsidRPr="00A97C84">
              <w:rPr>
                <w:sz w:val="16"/>
                <w:szCs w:val="16"/>
              </w:rPr>
              <w:t>7</w:t>
            </w:r>
            <w:r w:rsidRPr="00A97C84">
              <w:rPr>
                <w:sz w:val="16"/>
                <w:szCs w:val="16"/>
              </w:rPr>
              <w:t>.1</w:t>
            </w:r>
            <w:r w:rsidR="001277E8" w:rsidRPr="00A97C84">
              <w:rPr>
                <w:sz w:val="16"/>
                <w:szCs w:val="16"/>
              </w:rPr>
              <w:t>3</w:t>
            </w:r>
            <w:r w:rsidRPr="00A97C84">
              <w:rPr>
                <w:sz w:val="16"/>
                <w:szCs w:val="16"/>
              </w:rPr>
              <w:t>%</w:t>
            </w:r>
          </w:p>
          <w:p w14:paraId="5FFF99F2" w14:textId="33A6602B" w:rsidR="00D4303E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8</w:t>
            </w:r>
            <w:r w:rsidR="001277E8" w:rsidRPr="00A97C84">
              <w:rPr>
                <w:sz w:val="16"/>
                <w:szCs w:val="16"/>
              </w:rPr>
              <w:t>8</w:t>
            </w:r>
            <w:r w:rsidRPr="00A97C84">
              <w:rPr>
                <w:sz w:val="16"/>
                <w:szCs w:val="16"/>
              </w:rPr>
              <w:t>)</w:t>
            </w:r>
          </w:p>
        </w:tc>
      </w:tr>
      <w:tr w:rsidR="00D4303E" w:rsidRPr="00A97C84" w14:paraId="5E682B04" w14:textId="77777777" w:rsidTr="00D034B9">
        <w:trPr>
          <w:cantSplit/>
          <w:trHeight w:val="558"/>
        </w:trPr>
        <w:tc>
          <w:tcPr>
            <w:tcW w:w="1418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04CD5B6E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  <w:vAlign w:val="center"/>
          </w:tcPr>
          <w:p w14:paraId="553943FB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2 vascular pedicles</w:t>
            </w:r>
          </w:p>
        </w:tc>
        <w:tc>
          <w:tcPr>
            <w:tcW w:w="794" w:type="dxa"/>
            <w:vAlign w:val="center"/>
          </w:tcPr>
          <w:p w14:paraId="10F1D6CB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406D6A49" w14:textId="77777777" w:rsidR="00BD24EA" w:rsidRPr="00A97C84" w:rsidRDefault="00645789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20%</w:t>
            </w:r>
          </w:p>
          <w:p w14:paraId="28C9DEB9" w14:textId="07F79720" w:rsidR="00D4303E" w:rsidRPr="00A97C84" w:rsidRDefault="00645789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070D3C" w:rsidRPr="00A97C84">
              <w:rPr>
                <w:sz w:val="16"/>
                <w:szCs w:val="16"/>
              </w:rPr>
              <w:t>3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7F2CA35D" w14:textId="77777777" w:rsidR="00BD24EA" w:rsidRPr="00A97C84" w:rsidRDefault="001267F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60%</w:t>
            </w:r>
          </w:p>
          <w:p w14:paraId="637222CA" w14:textId="64B497B3" w:rsidR="00D4303E" w:rsidRPr="00A97C84" w:rsidRDefault="001267F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3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0A94A676" w14:textId="77777777" w:rsidR="007E5280" w:rsidRPr="00A97C84" w:rsidRDefault="00EE749F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33.33%</w:t>
            </w:r>
          </w:p>
          <w:p w14:paraId="2CAD9971" w14:textId="620F9359" w:rsidR="00D4303E" w:rsidRPr="00A97C84" w:rsidRDefault="00EE749F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1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1AE459C5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6A1CEABA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50%</w:t>
            </w:r>
          </w:p>
          <w:p w14:paraId="4554AC9D" w14:textId="7265D46F" w:rsidR="00D4303E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(2)</w:t>
            </w:r>
          </w:p>
        </w:tc>
        <w:tc>
          <w:tcPr>
            <w:tcW w:w="794" w:type="dxa"/>
            <w:vAlign w:val="center"/>
          </w:tcPr>
          <w:p w14:paraId="5B23B82A" w14:textId="77777777" w:rsidR="00BD24EA" w:rsidRPr="00A97C84" w:rsidRDefault="009C6CF2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40%</w:t>
            </w:r>
          </w:p>
          <w:p w14:paraId="5C6ED8E7" w14:textId="06A74C38" w:rsidR="00D4303E" w:rsidRPr="00A97C84" w:rsidRDefault="009C6CF2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(2)</w:t>
            </w:r>
          </w:p>
        </w:tc>
        <w:tc>
          <w:tcPr>
            <w:tcW w:w="794" w:type="dxa"/>
            <w:vAlign w:val="center"/>
          </w:tcPr>
          <w:p w14:paraId="1BFF57A4" w14:textId="77777777" w:rsidR="0059304C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7.69%</w:t>
            </w:r>
          </w:p>
          <w:p w14:paraId="2383F5E7" w14:textId="683BC05C" w:rsidR="00D4303E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1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187D6C8C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5E0B1C1D" w14:textId="77777777" w:rsidR="007E5280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11.88%</w:t>
            </w:r>
          </w:p>
          <w:p w14:paraId="1EB9F13B" w14:textId="03C2AA47" w:rsidR="00D4303E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12</w:t>
            </w:r>
            <w:r w:rsidRPr="00A97C84">
              <w:rPr>
                <w:sz w:val="16"/>
                <w:szCs w:val="16"/>
              </w:rPr>
              <w:t>)</w:t>
            </w:r>
          </w:p>
        </w:tc>
      </w:tr>
      <w:tr w:rsidR="00D4303E" w:rsidRPr="00A97C84" w14:paraId="4214B6AC" w14:textId="77777777" w:rsidTr="00D034B9">
        <w:trPr>
          <w:cantSplit/>
          <w:trHeight w:val="567"/>
        </w:trPr>
        <w:tc>
          <w:tcPr>
            <w:tcW w:w="1418" w:type="dxa"/>
            <w:vMerge w:val="restart"/>
            <w:tcBorders>
              <w:right w:val="nil"/>
            </w:tcBorders>
            <w:vAlign w:val="center"/>
          </w:tcPr>
          <w:p w14:paraId="5D471656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Time till fluorescence along vascular pedicle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0B30D1F0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sym w:font="Symbol" w:char="F03C"/>
            </w:r>
            <w:r w:rsidRPr="00A97C84">
              <w:rPr>
                <w:b/>
                <w:bCs/>
                <w:sz w:val="16"/>
                <w:szCs w:val="16"/>
              </w:rPr>
              <w:t>15 min</w:t>
            </w:r>
          </w:p>
        </w:tc>
        <w:tc>
          <w:tcPr>
            <w:tcW w:w="794" w:type="dxa"/>
            <w:vAlign w:val="center"/>
          </w:tcPr>
          <w:p w14:paraId="6AF29EDB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78C51A03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3C83D901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2928D534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1E87FD91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621756B3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3466059E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1F0500DE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7.69%</w:t>
            </w:r>
          </w:p>
          <w:p w14:paraId="48F24A27" w14:textId="1DFF01F1" w:rsidR="00D4303E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12138626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0AC1F365" w14:textId="77777777" w:rsidR="004142A5" w:rsidRPr="00A97C84" w:rsidRDefault="004142A5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0.99%</w:t>
            </w:r>
          </w:p>
          <w:p w14:paraId="120E1A54" w14:textId="065AC405" w:rsidR="00D4303E" w:rsidRPr="00A97C84" w:rsidRDefault="004142A5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1</w:t>
            </w:r>
            <w:r w:rsidRPr="00A97C84">
              <w:rPr>
                <w:sz w:val="16"/>
                <w:szCs w:val="16"/>
              </w:rPr>
              <w:t>)</w:t>
            </w:r>
          </w:p>
        </w:tc>
      </w:tr>
      <w:tr w:rsidR="00D4303E" w:rsidRPr="00A97C84" w14:paraId="663A6BAB" w14:textId="77777777" w:rsidTr="00D034B9">
        <w:trPr>
          <w:cantSplit/>
          <w:trHeight w:val="567"/>
        </w:trPr>
        <w:tc>
          <w:tcPr>
            <w:tcW w:w="1418" w:type="dxa"/>
            <w:vMerge/>
            <w:tcBorders>
              <w:right w:val="nil"/>
            </w:tcBorders>
            <w:vAlign w:val="center"/>
          </w:tcPr>
          <w:p w14:paraId="2FB0BA21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29E14F11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15-30 min</w:t>
            </w:r>
          </w:p>
        </w:tc>
        <w:tc>
          <w:tcPr>
            <w:tcW w:w="794" w:type="dxa"/>
            <w:vAlign w:val="center"/>
          </w:tcPr>
          <w:p w14:paraId="014F85C7" w14:textId="77777777" w:rsidR="00D4303E" w:rsidRPr="00A97C84" w:rsidRDefault="00917F5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16.67%</w:t>
            </w:r>
          </w:p>
          <w:p w14:paraId="43A3192A" w14:textId="54A918E1" w:rsidR="00917F53" w:rsidRPr="00A97C84" w:rsidRDefault="00917F5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7F4A5799" w14:textId="77777777" w:rsidR="007E5280" w:rsidRPr="00A97C84" w:rsidRDefault="00645789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13.33%</w:t>
            </w:r>
          </w:p>
          <w:p w14:paraId="63093FDD" w14:textId="1CC2FC00" w:rsidR="00D4303E" w:rsidRPr="00A97C84" w:rsidRDefault="00645789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2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74E3F8CB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68CC7915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074E05DB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57435343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4CDE0DBA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70220CE4" w14:textId="77777777" w:rsidR="007E5280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23.08%</w:t>
            </w:r>
          </w:p>
          <w:p w14:paraId="7DC170FB" w14:textId="6B4278D2" w:rsidR="00D4303E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3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055EF9AA" w14:textId="77777777" w:rsidR="0049218D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12.50%</w:t>
            </w:r>
          </w:p>
          <w:p w14:paraId="01185A47" w14:textId="41C32A0B" w:rsidR="00D4303E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6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1D918B00" w14:textId="77777777" w:rsidR="007E5280" w:rsidRPr="00A97C84" w:rsidRDefault="005F6A7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11.88%</w:t>
            </w:r>
          </w:p>
          <w:p w14:paraId="1E4C0A78" w14:textId="228DB638" w:rsidR="00D4303E" w:rsidRPr="00A97C84" w:rsidRDefault="005F6A7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12</w:t>
            </w:r>
            <w:r w:rsidRPr="00A97C84">
              <w:rPr>
                <w:sz w:val="16"/>
                <w:szCs w:val="16"/>
              </w:rPr>
              <w:t>)</w:t>
            </w:r>
          </w:p>
        </w:tc>
      </w:tr>
      <w:tr w:rsidR="00D4303E" w:rsidRPr="00A97C84" w14:paraId="7E30F2C6" w14:textId="77777777" w:rsidTr="00D034B9">
        <w:trPr>
          <w:cantSplit/>
          <w:trHeight w:val="567"/>
        </w:trPr>
        <w:tc>
          <w:tcPr>
            <w:tcW w:w="1418" w:type="dxa"/>
            <w:vMerge/>
            <w:tcBorders>
              <w:right w:val="nil"/>
            </w:tcBorders>
            <w:vAlign w:val="center"/>
          </w:tcPr>
          <w:p w14:paraId="6A416ECD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B449160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30-45 min</w:t>
            </w:r>
          </w:p>
        </w:tc>
        <w:tc>
          <w:tcPr>
            <w:tcW w:w="794" w:type="dxa"/>
            <w:vAlign w:val="center"/>
          </w:tcPr>
          <w:p w14:paraId="68027C4E" w14:textId="77777777" w:rsidR="00917F53" w:rsidRPr="00A97C84" w:rsidRDefault="00917F5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33.33%</w:t>
            </w:r>
          </w:p>
          <w:p w14:paraId="408A0716" w14:textId="2076AEC8" w:rsidR="00D4303E" w:rsidRPr="00A97C84" w:rsidRDefault="00917F5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2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0D221AAA" w14:textId="77777777" w:rsidR="00645789" w:rsidRPr="00A97C84" w:rsidRDefault="00645789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53.33%</w:t>
            </w:r>
          </w:p>
          <w:p w14:paraId="0A3EB089" w14:textId="0458A0F5" w:rsidR="00D4303E" w:rsidRPr="00A97C84" w:rsidRDefault="00645789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8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3EB7EADE" w14:textId="77777777" w:rsidR="00BD24EA" w:rsidRPr="00A97C84" w:rsidRDefault="001267F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60%</w:t>
            </w:r>
          </w:p>
          <w:p w14:paraId="22072D92" w14:textId="10D10BA1" w:rsidR="00D4303E" w:rsidRPr="00A97C84" w:rsidRDefault="001267F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(3)</w:t>
            </w:r>
          </w:p>
        </w:tc>
        <w:tc>
          <w:tcPr>
            <w:tcW w:w="794" w:type="dxa"/>
            <w:vAlign w:val="center"/>
          </w:tcPr>
          <w:p w14:paraId="32F0CFF3" w14:textId="77777777" w:rsidR="007E5280" w:rsidRPr="00A97C84" w:rsidRDefault="00EE749F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33.33%</w:t>
            </w:r>
          </w:p>
          <w:p w14:paraId="086BFD8E" w14:textId="738E3E16" w:rsidR="00D4303E" w:rsidRPr="00A97C84" w:rsidRDefault="00EE749F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3A343231" w14:textId="77777777" w:rsidR="0059304C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50%</w:t>
            </w:r>
          </w:p>
          <w:p w14:paraId="31EAD6F3" w14:textId="783C700D" w:rsidR="00D4303E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1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2E9ADAA7" w14:textId="77777777" w:rsidR="0059304C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25%</w:t>
            </w:r>
          </w:p>
          <w:p w14:paraId="1945021E" w14:textId="24D2979F" w:rsidR="00D4303E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1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0128F749" w14:textId="77777777" w:rsidR="007E5280" w:rsidRPr="00A97C84" w:rsidRDefault="009C6CF2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40.00%</w:t>
            </w:r>
          </w:p>
          <w:p w14:paraId="076F0A93" w14:textId="5B665DCA" w:rsidR="00D4303E" w:rsidRPr="00A97C84" w:rsidRDefault="009C6CF2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(2)</w:t>
            </w:r>
          </w:p>
        </w:tc>
        <w:tc>
          <w:tcPr>
            <w:tcW w:w="794" w:type="dxa"/>
            <w:vAlign w:val="center"/>
          </w:tcPr>
          <w:p w14:paraId="67351AA6" w14:textId="77777777" w:rsidR="007E5280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23.08%</w:t>
            </w:r>
          </w:p>
          <w:p w14:paraId="49F55C6E" w14:textId="1BA36A63" w:rsidR="00D4303E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(3)</w:t>
            </w:r>
          </w:p>
        </w:tc>
        <w:tc>
          <w:tcPr>
            <w:tcW w:w="794" w:type="dxa"/>
            <w:vAlign w:val="center"/>
          </w:tcPr>
          <w:p w14:paraId="2A146F88" w14:textId="77777777" w:rsidR="0049218D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50%</w:t>
            </w:r>
          </w:p>
          <w:p w14:paraId="64E7B62F" w14:textId="521A6466" w:rsidR="00D4303E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24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39CB2996" w14:textId="77777777" w:rsidR="007E5280" w:rsidRPr="00A97C84" w:rsidRDefault="005F6A7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44.55%</w:t>
            </w:r>
          </w:p>
          <w:p w14:paraId="28451B31" w14:textId="7B4C50F8" w:rsidR="00D4303E" w:rsidRPr="00A97C84" w:rsidRDefault="005F6A7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45</w:t>
            </w:r>
            <w:r w:rsidRPr="00A97C84">
              <w:rPr>
                <w:sz w:val="16"/>
                <w:szCs w:val="16"/>
              </w:rPr>
              <w:t>)</w:t>
            </w:r>
          </w:p>
        </w:tc>
      </w:tr>
      <w:tr w:rsidR="00D4303E" w:rsidRPr="00A97C84" w14:paraId="1D94B33C" w14:textId="77777777" w:rsidTr="00D034B9">
        <w:trPr>
          <w:cantSplit/>
          <w:trHeight w:val="567"/>
        </w:trPr>
        <w:tc>
          <w:tcPr>
            <w:tcW w:w="1418" w:type="dxa"/>
            <w:vMerge/>
            <w:tcBorders>
              <w:right w:val="nil"/>
            </w:tcBorders>
            <w:vAlign w:val="center"/>
          </w:tcPr>
          <w:p w14:paraId="36DE9D2D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15409BF2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45-60 min</w:t>
            </w:r>
          </w:p>
        </w:tc>
        <w:tc>
          <w:tcPr>
            <w:tcW w:w="794" w:type="dxa"/>
            <w:vAlign w:val="center"/>
          </w:tcPr>
          <w:p w14:paraId="4DF94E2B" w14:textId="77777777" w:rsidR="00917F53" w:rsidRPr="00A97C84" w:rsidRDefault="00917F53" w:rsidP="00917F53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33.33%</w:t>
            </w:r>
          </w:p>
          <w:p w14:paraId="6AAB4929" w14:textId="7038B17E" w:rsidR="00D4303E" w:rsidRPr="00A97C84" w:rsidRDefault="00917F53" w:rsidP="00917F53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(2)</w:t>
            </w:r>
          </w:p>
        </w:tc>
        <w:tc>
          <w:tcPr>
            <w:tcW w:w="794" w:type="dxa"/>
            <w:vAlign w:val="center"/>
          </w:tcPr>
          <w:p w14:paraId="2BCD30EE" w14:textId="77777777" w:rsidR="007E5280" w:rsidRPr="00A97C84" w:rsidRDefault="00645789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33.33%</w:t>
            </w:r>
          </w:p>
          <w:p w14:paraId="48229737" w14:textId="4207441F" w:rsidR="00D4303E" w:rsidRPr="00A97C84" w:rsidRDefault="00645789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5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3EC9E6B3" w14:textId="77777777" w:rsidR="00BD24EA" w:rsidRPr="00A97C84" w:rsidRDefault="001267F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40%</w:t>
            </w:r>
          </w:p>
          <w:p w14:paraId="720FF357" w14:textId="0F154A23" w:rsidR="00D4303E" w:rsidRPr="00A97C84" w:rsidRDefault="001267F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(2)</w:t>
            </w:r>
          </w:p>
        </w:tc>
        <w:tc>
          <w:tcPr>
            <w:tcW w:w="794" w:type="dxa"/>
            <w:vAlign w:val="center"/>
          </w:tcPr>
          <w:p w14:paraId="5D17DF75" w14:textId="77777777" w:rsidR="007E5280" w:rsidRPr="00A97C84" w:rsidRDefault="00EE749F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66.67%</w:t>
            </w:r>
          </w:p>
          <w:p w14:paraId="68F7530E" w14:textId="79DAE1DD" w:rsidR="00D4303E" w:rsidRPr="00A97C84" w:rsidRDefault="00EE749F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(2)</w:t>
            </w:r>
          </w:p>
        </w:tc>
        <w:tc>
          <w:tcPr>
            <w:tcW w:w="794" w:type="dxa"/>
            <w:vAlign w:val="center"/>
          </w:tcPr>
          <w:p w14:paraId="733A2310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03465ECD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50%</w:t>
            </w:r>
          </w:p>
          <w:p w14:paraId="18601AFF" w14:textId="3DAF9060" w:rsidR="00D4303E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(2)</w:t>
            </w:r>
          </w:p>
        </w:tc>
        <w:tc>
          <w:tcPr>
            <w:tcW w:w="794" w:type="dxa"/>
            <w:vAlign w:val="center"/>
          </w:tcPr>
          <w:p w14:paraId="675EDD60" w14:textId="77777777" w:rsidR="00BD24EA" w:rsidRPr="00A97C84" w:rsidRDefault="009C6CF2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20%</w:t>
            </w:r>
          </w:p>
          <w:p w14:paraId="39F8579E" w14:textId="7984668B" w:rsidR="00D4303E" w:rsidRPr="00A97C84" w:rsidRDefault="009C6CF2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1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1272173A" w14:textId="77777777" w:rsidR="007E5280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23.08%</w:t>
            </w:r>
          </w:p>
          <w:p w14:paraId="07461DF8" w14:textId="77E4753A" w:rsidR="00D4303E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(3)</w:t>
            </w:r>
          </w:p>
        </w:tc>
        <w:tc>
          <w:tcPr>
            <w:tcW w:w="794" w:type="dxa"/>
            <w:vAlign w:val="center"/>
          </w:tcPr>
          <w:p w14:paraId="7F90210B" w14:textId="77777777" w:rsidR="007E5280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22.92%</w:t>
            </w:r>
          </w:p>
          <w:p w14:paraId="27F87735" w14:textId="3DF1C7F0" w:rsidR="00D4303E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11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4B52701E" w14:textId="77777777" w:rsidR="007E5280" w:rsidRPr="00A97C84" w:rsidRDefault="005F6A7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28.71%</w:t>
            </w:r>
          </w:p>
          <w:p w14:paraId="0201E401" w14:textId="5750A18D" w:rsidR="00D4303E" w:rsidRPr="00A97C84" w:rsidRDefault="005F6A7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29</w:t>
            </w:r>
            <w:r w:rsidRPr="00A97C84">
              <w:rPr>
                <w:sz w:val="16"/>
                <w:szCs w:val="16"/>
              </w:rPr>
              <w:t>)</w:t>
            </w:r>
          </w:p>
        </w:tc>
      </w:tr>
      <w:tr w:rsidR="00D4303E" w:rsidRPr="00A97C84" w14:paraId="19B899C3" w14:textId="77777777" w:rsidTr="00D034B9">
        <w:trPr>
          <w:cantSplit/>
          <w:trHeight w:val="567"/>
        </w:trPr>
        <w:tc>
          <w:tcPr>
            <w:tcW w:w="1418" w:type="dxa"/>
            <w:vMerge/>
            <w:tcBorders>
              <w:right w:val="nil"/>
            </w:tcBorders>
            <w:vAlign w:val="center"/>
          </w:tcPr>
          <w:p w14:paraId="6CACD977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3E1FA4D0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sym w:font="Symbol" w:char="F03E"/>
            </w:r>
            <w:r w:rsidRPr="00A97C84">
              <w:rPr>
                <w:b/>
                <w:bCs/>
                <w:sz w:val="16"/>
                <w:szCs w:val="16"/>
              </w:rPr>
              <w:t>60 min</w:t>
            </w:r>
          </w:p>
        </w:tc>
        <w:tc>
          <w:tcPr>
            <w:tcW w:w="794" w:type="dxa"/>
            <w:vAlign w:val="center"/>
          </w:tcPr>
          <w:p w14:paraId="120C053A" w14:textId="77777777" w:rsidR="00917F53" w:rsidRPr="00A97C84" w:rsidRDefault="00917F53" w:rsidP="00917F53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16.67%</w:t>
            </w:r>
          </w:p>
          <w:p w14:paraId="5F029FB2" w14:textId="72314DD2" w:rsidR="00D4303E" w:rsidRPr="00A97C84" w:rsidRDefault="00917F53" w:rsidP="00917F53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02B54B3B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0013C891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120203A6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408B01A0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50%</w:t>
            </w:r>
          </w:p>
          <w:p w14:paraId="7252BEC7" w14:textId="2FCA2DAB" w:rsidR="00D4303E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4CF74F9B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25%</w:t>
            </w:r>
          </w:p>
          <w:p w14:paraId="6B6DD276" w14:textId="46B5BE75" w:rsidR="00D4303E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32FCBA5D" w14:textId="77777777" w:rsidR="00BD24EA" w:rsidRPr="00A97C84" w:rsidRDefault="009C6CF2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20%</w:t>
            </w:r>
          </w:p>
          <w:p w14:paraId="6F2FEC54" w14:textId="5345ACA3" w:rsidR="00D4303E" w:rsidRPr="00A97C84" w:rsidRDefault="009C6CF2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1700C907" w14:textId="77777777" w:rsidR="007E5280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23.08%</w:t>
            </w:r>
          </w:p>
          <w:p w14:paraId="1C8A4F46" w14:textId="34A41D32" w:rsidR="00D4303E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(3)</w:t>
            </w:r>
          </w:p>
        </w:tc>
        <w:tc>
          <w:tcPr>
            <w:tcW w:w="794" w:type="dxa"/>
            <w:vAlign w:val="center"/>
          </w:tcPr>
          <w:p w14:paraId="185D96A6" w14:textId="77777777" w:rsidR="007E5280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14.58%</w:t>
            </w:r>
          </w:p>
          <w:p w14:paraId="010FF48B" w14:textId="142CDE6C" w:rsidR="00D4303E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7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32263170" w14:textId="77777777" w:rsidR="007E5280" w:rsidRPr="00A97C84" w:rsidRDefault="005F6A7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13,86%</w:t>
            </w:r>
          </w:p>
          <w:p w14:paraId="5C25303E" w14:textId="596927BC" w:rsidR="00D4303E" w:rsidRPr="00A97C84" w:rsidRDefault="005F6A7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14</w:t>
            </w:r>
            <w:r w:rsidRPr="00A97C84">
              <w:rPr>
                <w:sz w:val="16"/>
                <w:szCs w:val="16"/>
              </w:rPr>
              <w:t>)</w:t>
            </w:r>
          </w:p>
        </w:tc>
      </w:tr>
      <w:tr w:rsidR="00D4303E" w:rsidRPr="00A97C84" w14:paraId="0AAB7345" w14:textId="77777777" w:rsidTr="00D034B9">
        <w:trPr>
          <w:cantSplit/>
          <w:trHeight w:val="567"/>
        </w:trPr>
        <w:tc>
          <w:tcPr>
            <w:tcW w:w="1418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59EF879C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  <w:vAlign w:val="center"/>
          </w:tcPr>
          <w:p w14:paraId="5532473C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No fluorescence</w:t>
            </w:r>
          </w:p>
        </w:tc>
        <w:tc>
          <w:tcPr>
            <w:tcW w:w="794" w:type="dxa"/>
            <w:vAlign w:val="center"/>
          </w:tcPr>
          <w:p w14:paraId="04E3A14B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2BAF5B37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014B23D4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3AAA1D22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2B2C8622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6622910E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03C87FD3" w14:textId="77777777" w:rsidR="00BD24EA" w:rsidRPr="00A97C84" w:rsidRDefault="009C6CF2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20%</w:t>
            </w:r>
          </w:p>
          <w:p w14:paraId="5723A398" w14:textId="2B089853" w:rsidR="00D4303E" w:rsidRPr="00A97C84" w:rsidRDefault="009C6CF2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0D47F270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1C2C5B9A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0A4BFD0A" w14:textId="77777777" w:rsidR="005F6A7E" w:rsidRPr="00A97C84" w:rsidRDefault="005F6A7E" w:rsidP="005F6A7E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0.99%</w:t>
            </w:r>
          </w:p>
          <w:p w14:paraId="6CC2DD2A" w14:textId="20372C85" w:rsidR="00D4303E" w:rsidRPr="00A97C84" w:rsidRDefault="005F6A7E" w:rsidP="005F6A7E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</w:tr>
      <w:tr w:rsidR="00D4303E" w:rsidRPr="00A97C84" w14:paraId="3027BC59" w14:textId="77777777" w:rsidTr="00D034B9">
        <w:trPr>
          <w:cantSplit/>
          <w:trHeight w:val="567"/>
        </w:trPr>
        <w:tc>
          <w:tcPr>
            <w:tcW w:w="1418" w:type="dxa"/>
            <w:vMerge w:val="restart"/>
            <w:tcBorders>
              <w:right w:val="nil"/>
            </w:tcBorders>
            <w:vAlign w:val="center"/>
          </w:tcPr>
          <w:p w14:paraId="6E71DDD4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 xml:space="preserve">Time till </w:t>
            </w:r>
            <w:proofErr w:type="spellStart"/>
            <w:r w:rsidRPr="00A97C84">
              <w:rPr>
                <w:b/>
                <w:bCs/>
                <w:sz w:val="16"/>
                <w:szCs w:val="16"/>
              </w:rPr>
              <w:t>D1</w:t>
            </w:r>
            <w:proofErr w:type="spellEnd"/>
            <w:r w:rsidRPr="00A97C84">
              <w:rPr>
                <w:b/>
                <w:bCs/>
                <w:sz w:val="16"/>
                <w:szCs w:val="16"/>
              </w:rPr>
              <w:t xml:space="preserve"> fluorescence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2157FDF6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sym w:font="Symbol" w:char="F03C"/>
            </w:r>
            <w:r w:rsidRPr="00A97C84">
              <w:rPr>
                <w:b/>
                <w:bCs/>
                <w:sz w:val="16"/>
                <w:szCs w:val="16"/>
              </w:rPr>
              <w:t>15 min</w:t>
            </w:r>
          </w:p>
        </w:tc>
        <w:tc>
          <w:tcPr>
            <w:tcW w:w="794" w:type="dxa"/>
            <w:vAlign w:val="center"/>
          </w:tcPr>
          <w:p w14:paraId="47B6883B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40950C4F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31061A7A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523283C0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76F536E3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38479003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2C6C8C25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4E1D2DAD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7.69%</w:t>
            </w:r>
          </w:p>
          <w:p w14:paraId="5B49451A" w14:textId="506E1EC9" w:rsidR="00D4303E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24ECD23C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2BFAE0EA" w14:textId="77777777" w:rsidR="005F6A7E" w:rsidRPr="00A97C84" w:rsidRDefault="005F6A7E" w:rsidP="005F6A7E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0.99%</w:t>
            </w:r>
          </w:p>
          <w:p w14:paraId="2C4A0ED5" w14:textId="5293448D" w:rsidR="00D4303E" w:rsidRPr="00A97C84" w:rsidRDefault="005F6A7E" w:rsidP="005F6A7E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</w:tr>
      <w:tr w:rsidR="00D4303E" w:rsidRPr="00A97C84" w14:paraId="3BC29ABC" w14:textId="77777777" w:rsidTr="00D034B9">
        <w:trPr>
          <w:cantSplit/>
          <w:trHeight w:val="567"/>
        </w:trPr>
        <w:tc>
          <w:tcPr>
            <w:tcW w:w="1418" w:type="dxa"/>
            <w:vMerge/>
            <w:tcBorders>
              <w:right w:val="nil"/>
            </w:tcBorders>
            <w:vAlign w:val="center"/>
          </w:tcPr>
          <w:p w14:paraId="7F717A4B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3F6D98E4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15-30 min</w:t>
            </w:r>
          </w:p>
        </w:tc>
        <w:tc>
          <w:tcPr>
            <w:tcW w:w="794" w:type="dxa"/>
            <w:vAlign w:val="center"/>
          </w:tcPr>
          <w:p w14:paraId="6A8F303A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4A46558C" w14:textId="77777777" w:rsidR="00645789" w:rsidRPr="00A97C84" w:rsidRDefault="00645789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6.67%</w:t>
            </w:r>
          </w:p>
          <w:p w14:paraId="123A1344" w14:textId="22EC5C55" w:rsidR="00D4303E" w:rsidRPr="00A97C84" w:rsidRDefault="00645789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1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5901C449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33D40148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6741FC0C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696F50D8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6E7D4B4D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32B36760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7.69%</w:t>
            </w:r>
          </w:p>
          <w:p w14:paraId="57BECB32" w14:textId="2791979B" w:rsidR="00D4303E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0D5F3A29" w14:textId="77777777" w:rsidR="0049218D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8.33%</w:t>
            </w:r>
          </w:p>
          <w:p w14:paraId="4D8631AD" w14:textId="51E1C171" w:rsidR="00D4303E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4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271A6209" w14:textId="77777777" w:rsidR="005F6A7E" w:rsidRPr="00A97C84" w:rsidRDefault="005F6A7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5.94%</w:t>
            </w:r>
          </w:p>
          <w:p w14:paraId="302CA4FF" w14:textId="568360DA" w:rsidR="00D4303E" w:rsidRPr="00A97C84" w:rsidRDefault="005F6A7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6</w:t>
            </w:r>
            <w:r w:rsidRPr="00A97C84">
              <w:rPr>
                <w:sz w:val="16"/>
                <w:szCs w:val="16"/>
              </w:rPr>
              <w:t>)</w:t>
            </w:r>
          </w:p>
        </w:tc>
      </w:tr>
      <w:tr w:rsidR="00D4303E" w:rsidRPr="00A97C84" w14:paraId="749DE11B" w14:textId="77777777" w:rsidTr="00D034B9">
        <w:trPr>
          <w:cantSplit/>
          <w:trHeight w:val="567"/>
        </w:trPr>
        <w:tc>
          <w:tcPr>
            <w:tcW w:w="1418" w:type="dxa"/>
            <w:vMerge/>
            <w:tcBorders>
              <w:right w:val="nil"/>
            </w:tcBorders>
            <w:vAlign w:val="center"/>
          </w:tcPr>
          <w:p w14:paraId="33B6FECE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0E59FCE1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30-45 min</w:t>
            </w:r>
          </w:p>
        </w:tc>
        <w:tc>
          <w:tcPr>
            <w:tcW w:w="794" w:type="dxa"/>
            <w:vAlign w:val="center"/>
          </w:tcPr>
          <w:p w14:paraId="76BB4A21" w14:textId="77777777" w:rsidR="00917F53" w:rsidRPr="00A97C84" w:rsidRDefault="00917F5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50.00%</w:t>
            </w:r>
          </w:p>
          <w:p w14:paraId="2D4707A0" w14:textId="4C2650B9" w:rsidR="00D4303E" w:rsidRPr="00A97C84" w:rsidRDefault="00917F5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3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794E9FEA" w14:textId="77777777" w:rsidR="007E5280" w:rsidRPr="00A97C84" w:rsidRDefault="00645789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60.00%</w:t>
            </w:r>
          </w:p>
          <w:p w14:paraId="18FC4E55" w14:textId="7E435CDE" w:rsidR="00D4303E" w:rsidRPr="00A97C84" w:rsidRDefault="00645789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9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3B01F042" w14:textId="77777777" w:rsidR="00BD24EA" w:rsidRPr="00A97C84" w:rsidRDefault="001267F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60%</w:t>
            </w:r>
          </w:p>
          <w:p w14:paraId="2255D81D" w14:textId="334A0DD8" w:rsidR="00D4303E" w:rsidRPr="00A97C84" w:rsidRDefault="001267F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(3)</w:t>
            </w:r>
          </w:p>
        </w:tc>
        <w:tc>
          <w:tcPr>
            <w:tcW w:w="794" w:type="dxa"/>
            <w:vAlign w:val="center"/>
          </w:tcPr>
          <w:p w14:paraId="07ADBEB3" w14:textId="77777777" w:rsidR="007E5280" w:rsidRPr="00A97C84" w:rsidRDefault="00EE749F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33.33%</w:t>
            </w:r>
          </w:p>
          <w:p w14:paraId="5250A414" w14:textId="5859CA2B" w:rsidR="00D4303E" w:rsidRPr="00A97C84" w:rsidRDefault="00EE749F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7AB38168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7AF4F2F6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50%</w:t>
            </w:r>
          </w:p>
          <w:p w14:paraId="5378736F" w14:textId="2219D163" w:rsidR="00D4303E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(2)</w:t>
            </w:r>
          </w:p>
        </w:tc>
        <w:tc>
          <w:tcPr>
            <w:tcW w:w="794" w:type="dxa"/>
            <w:vAlign w:val="center"/>
          </w:tcPr>
          <w:p w14:paraId="428140DE" w14:textId="77777777" w:rsidR="00BD24EA" w:rsidRPr="00A97C84" w:rsidRDefault="009C6CF2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40%</w:t>
            </w:r>
          </w:p>
          <w:p w14:paraId="4EF13E84" w14:textId="31DB3B5E" w:rsidR="00D4303E" w:rsidRPr="00A97C84" w:rsidRDefault="009C6CF2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(2)</w:t>
            </w:r>
          </w:p>
        </w:tc>
        <w:tc>
          <w:tcPr>
            <w:tcW w:w="794" w:type="dxa"/>
            <w:vAlign w:val="center"/>
          </w:tcPr>
          <w:p w14:paraId="71B1287B" w14:textId="77777777" w:rsidR="00D4303E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46.15%</w:t>
            </w:r>
          </w:p>
          <w:p w14:paraId="17F83BF3" w14:textId="59E5C26F" w:rsidR="0059304C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(6)</w:t>
            </w:r>
          </w:p>
        </w:tc>
        <w:tc>
          <w:tcPr>
            <w:tcW w:w="794" w:type="dxa"/>
            <w:vAlign w:val="center"/>
          </w:tcPr>
          <w:p w14:paraId="1AD67769" w14:textId="77777777" w:rsidR="0049218D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47.92%</w:t>
            </w:r>
          </w:p>
          <w:p w14:paraId="2920A5A2" w14:textId="60760D4F" w:rsidR="00D4303E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23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628EFF5F" w14:textId="77777777" w:rsidR="007E5280" w:rsidRPr="00A97C84" w:rsidRDefault="005F6A7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48.51%</w:t>
            </w:r>
          </w:p>
          <w:p w14:paraId="647EEED9" w14:textId="2F797BCC" w:rsidR="00D4303E" w:rsidRPr="00A97C84" w:rsidRDefault="005F6A7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49</w:t>
            </w:r>
            <w:r w:rsidRPr="00A97C84">
              <w:rPr>
                <w:sz w:val="16"/>
                <w:szCs w:val="16"/>
              </w:rPr>
              <w:t>)</w:t>
            </w:r>
          </w:p>
        </w:tc>
      </w:tr>
      <w:tr w:rsidR="00D4303E" w:rsidRPr="00A97C84" w14:paraId="040AEA73" w14:textId="77777777" w:rsidTr="00D034B9">
        <w:trPr>
          <w:cantSplit/>
          <w:trHeight w:val="567"/>
        </w:trPr>
        <w:tc>
          <w:tcPr>
            <w:tcW w:w="1418" w:type="dxa"/>
            <w:vMerge/>
            <w:tcBorders>
              <w:right w:val="nil"/>
            </w:tcBorders>
            <w:vAlign w:val="center"/>
          </w:tcPr>
          <w:p w14:paraId="67D1C6B0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75C02DC5" w14:textId="77777777" w:rsidR="00D4303E" w:rsidRPr="00A97C84" w:rsidRDefault="00D4303E" w:rsidP="0081013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45-60 min</w:t>
            </w:r>
          </w:p>
        </w:tc>
        <w:tc>
          <w:tcPr>
            <w:tcW w:w="794" w:type="dxa"/>
            <w:vAlign w:val="center"/>
          </w:tcPr>
          <w:p w14:paraId="2193E847" w14:textId="77777777" w:rsidR="00917F53" w:rsidRPr="00A97C84" w:rsidRDefault="00917F53" w:rsidP="00917F53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33.33%</w:t>
            </w:r>
          </w:p>
          <w:p w14:paraId="68A8C49E" w14:textId="4242BDEA" w:rsidR="00D4303E" w:rsidRPr="00A97C84" w:rsidRDefault="00917F53" w:rsidP="00917F53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(2)</w:t>
            </w:r>
          </w:p>
        </w:tc>
        <w:tc>
          <w:tcPr>
            <w:tcW w:w="794" w:type="dxa"/>
            <w:vAlign w:val="center"/>
          </w:tcPr>
          <w:p w14:paraId="342AE4E7" w14:textId="77777777" w:rsidR="007E5280" w:rsidRPr="00A97C84" w:rsidRDefault="00645789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33.33%</w:t>
            </w:r>
          </w:p>
          <w:p w14:paraId="2D8BCA86" w14:textId="22E7DD8B" w:rsidR="00D4303E" w:rsidRPr="00A97C84" w:rsidRDefault="00645789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(5)</w:t>
            </w:r>
          </w:p>
        </w:tc>
        <w:tc>
          <w:tcPr>
            <w:tcW w:w="794" w:type="dxa"/>
            <w:vAlign w:val="center"/>
          </w:tcPr>
          <w:p w14:paraId="0878B688" w14:textId="77777777" w:rsidR="00BD24EA" w:rsidRPr="00A97C84" w:rsidRDefault="001267F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40%</w:t>
            </w:r>
          </w:p>
          <w:p w14:paraId="66E54A73" w14:textId="71955206" w:rsidR="00D4303E" w:rsidRPr="00A97C84" w:rsidRDefault="001267F3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(2)</w:t>
            </w:r>
          </w:p>
        </w:tc>
        <w:tc>
          <w:tcPr>
            <w:tcW w:w="794" w:type="dxa"/>
            <w:vAlign w:val="center"/>
          </w:tcPr>
          <w:p w14:paraId="43AB7C4B" w14:textId="77777777" w:rsidR="007E5280" w:rsidRPr="00A97C84" w:rsidRDefault="00EE749F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66.67%</w:t>
            </w:r>
          </w:p>
          <w:p w14:paraId="0565FA78" w14:textId="6C9C4FBA" w:rsidR="00D4303E" w:rsidRPr="00A97C84" w:rsidRDefault="00EE749F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(2)</w:t>
            </w:r>
          </w:p>
        </w:tc>
        <w:tc>
          <w:tcPr>
            <w:tcW w:w="794" w:type="dxa"/>
            <w:vAlign w:val="center"/>
          </w:tcPr>
          <w:p w14:paraId="34467528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6A06FC64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25%</w:t>
            </w:r>
          </w:p>
          <w:p w14:paraId="0E0955C7" w14:textId="290D77D3" w:rsidR="00D4303E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172C6965" w14:textId="77777777" w:rsidR="00D4303E" w:rsidRPr="00A97C84" w:rsidRDefault="00D4303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481FC102" w14:textId="77777777" w:rsidR="007E5280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30.77%</w:t>
            </w:r>
          </w:p>
          <w:p w14:paraId="1DD400B7" w14:textId="24CC2E7A" w:rsidR="00D4303E" w:rsidRPr="00A97C84" w:rsidRDefault="0059304C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4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7204B9D9" w14:textId="77777777" w:rsidR="007E5280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29.17%</w:t>
            </w:r>
          </w:p>
          <w:p w14:paraId="692C28B8" w14:textId="053C3688" w:rsidR="00D4303E" w:rsidRPr="00A97C84" w:rsidRDefault="0049218D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14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43C8523A" w14:textId="77777777" w:rsidR="007E5280" w:rsidRPr="00A97C84" w:rsidRDefault="005F6A7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29.70%</w:t>
            </w:r>
          </w:p>
          <w:p w14:paraId="5E231C8B" w14:textId="3A5AADBF" w:rsidR="00D4303E" w:rsidRPr="00A97C84" w:rsidRDefault="005F6A7E" w:rsidP="0081013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D4303E" w:rsidRPr="00A97C84">
              <w:rPr>
                <w:sz w:val="16"/>
                <w:szCs w:val="16"/>
              </w:rPr>
              <w:t>30</w:t>
            </w:r>
            <w:r w:rsidRPr="00A97C84">
              <w:rPr>
                <w:sz w:val="16"/>
                <w:szCs w:val="16"/>
              </w:rPr>
              <w:t>)</w:t>
            </w:r>
          </w:p>
        </w:tc>
      </w:tr>
      <w:tr w:rsidR="0059304C" w:rsidRPr="00A97C84" w14:paraId="1C7F1B56" w14:textId="77777777" w:rsidTr="00D034B9">
        <w:trPr>
          <w:cantSplit/>
          <w:trHeight w:val="567"/>
        </w:trPr>
        <w:tc>
          <w:tcPr>
            <w:tcW w:w="1418" w:type="dxa"/>
            <w:vMerge/>
            <w:tcBorders>
              <w:right w:val="nil"/>
            </w:tcBorders>
            <w:vAlign w:val="center"/>
          </w:tcPr>
          <w:p w14:paraId="31D0EB1C" w14:textId="77777777" w:rsidR="0059304C" w:rsidRPr="00A97C84" w:rsidRDefault="0059304C" w:rsidP="0059304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36D866E4" w14:textId="77777777" w:rsidR="0059304C" w:rsidRPr="00A97C84" w:rsidRDefault="0059304C" w:rsidP="0059304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sym w:font="Symbol" w:char="F03E"/>
            </w:r>
            <w:r w:rsidRPr="00A97C84">
              <w:rPr>
                <w:b/>
                <w:bCs/>
                <w:sz w:val="16"/>
                <w:szCs w:val="16"/>
              </w:rPr>
              <w:t>60 min</w:t>
            </w:r>
          </w:p>
        </w:tc>
        <w:tc>
          <w:tcPr>
            <w:tcW w:w="794" w:type="dxa"/>
            <w:vAlign w:val="center"/>
          </w:tcPr>
          <w:p w14:paraId="1391F886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16.67%</w:t>
            </w:r>
          </w:p>
          <w:p w14:paraId="26F00AE0" w14:textId="61F7E8C5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61DE093E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1E156F82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37639BDA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0BB197F2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100%</w:t>
            </w:r>
          </w:p>
          <w:p w14:paraId="035EDAEF" w14:textId="371ED384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(2)</w:t>
            </w:r>
          </w:p>
        </w:tc>
        <w:tc>
          <w:tcPr>
            <w:tcW w:w="794" w:type="dxa"/>
            <w:vAlign w:val="center"/>
          </w:tcPr>
          <w:p w14:paraId="0562EA0B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25%</w:t>
            </w:r>
          </w:p>
          <w:p w14:paraId="6901A30B" w14:textId="3EB9490A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7B8A0ABA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60%</w:t>
            </w:r>
          </w:p>
          <w:p w14:paraId="7ED8BAE1" w14:textId="26BB53C9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(3)</w:t>
            </w:r>
          </w:p>
        </w:tc>
        <w:tc>
          <w:tcPr>
            <w:tcW w:w="794" w:type="dxa"/>
            <w:vAlign w:val="center"/>
          </w:tcPr>
          <w:p w14:paraId="07696812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7.69%</w:t>
            </w:r>
          </w:p>
          <w:p w14:paraId="5B863A6E" w14:textId="71CA1E94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6E17EE69" w14:textId="77777777" w:rsidR="007E5280" w:rsidRPr="00A97C84" w:rsidRDefault="0049218D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14.58%</w:t>
            </w:r>
          </w:p>
          <w:p w14:paraId="477C6EFE" w14:textId="77074CBD" w:rsidR="0059304C" w:rsidRPr="00A97C84" w:rsidRDefault="0049218D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59304C" w:rsidRPr="00A97C84">
              <w:rPr>
                <w:sz w:val="16"/>
                <w:szCs w:val="16"/>
              </w:rPr>
              <w:t>7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6437A5FE" w14:textId="77777777" w:rsidR="007E5280" w:rsidRPr="00A97C84" w:rsidRDefault="005F6A7E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31.25%</w:t>
            </w:r>
          </w:p>
          <w:p w14:paraId="0BBAE8BC" w14:textId="272226CF" w:rsidR="0059304C" w:rsidRPr="00A97C84" w:rsidRDefault="005F6A7E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59304C" w:rsidRPr="00A97C84">
              <w:rPr>
                <w:sz w:val="16"/>
                <w:szCs w:val="16"/>
              </w:rPr>
              <w:t>15</w:t>
            </w:r>
            <w:r w:rsidRPr="00A97C84">
              <w:rPr>
                <w:sz w:val="16"/>
                <w:szCs w:val="16"/>
              </w:rPr>
              <w:t>)</w:t>
            </w:r>
          </w:p>
        </w:tc>
      </w:tr>
      <w:tr w:rsidR="0059304C" w:rsidRPr="00A97C84" w14:paraId="53044548" w14:textId="77777777" w:rsidTr="00D034B9">
        <w:trPr>
          <w:cantSplit/>
          <w:trHeight w:val="567"/>
        </w:trPr>
        <w:tc>
          <w:tcPr>
            <w:tcW w:w="1418" w:type="dxa"/>
            <w:vMerge/>
            <w:tcBorders>
              <w:right w:val="nil"/>
            </w:tcBorders>
            <w:vAlign w:val="center"/>
          </w:tcPr>
          <w:p w14:paraId="53487E12" w14:textId="77777777" w:rsidR="0059304C" w:rsidRPr="00A97C84" w:rsidRDefault="0059304C" w:rsidP="0059304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1F194B7D" w14:textId="77777777" w:rsidR="0059304C" w:rsidRPr="00A97C84" w:rsidRDefault="0059304C" w:rsidP="0059304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No fluorescence</w:t>
            </w:r>
          </w:p>
        </w:tc>
        <w:tc>
          <w:tcPr>
            <w:tcW w:w="794" w:type="dxa"/>
            <w:vAlign w:val="center"/>
          </w:tcPr>
          <w:p w14:paraId="2871B0CF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2C98CA18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7C8DCCD6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66F830F1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5A7A697D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252DB561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65942353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7F1C263A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75F381AB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19C26E0A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</w:tr>
      <w:tr w:rsidR="0059304C" w:rsidRPr="00A97C84" w14:paraId="472DA5C9" w14:textId="77777777" w:rsidTr="00D034B9">
        <w:trPr>
          <w:trHeight w:val="567"/>
        </w:trPr>
        <w:tc>
          <w:tcPr>
            <w:tcW w:w="1418" w:type="dxa"/>
            <w:vMerge w:val="restart"/>
            <w:tcBorders>
              <w:right w:val="nil"/>
            </w:tcBorders>
            <w:vAlign w:val="center"/>
          </w:tcPr>
          <w:p w14:paraId="65E2B837" w14:textId="77777777" w:rsidR="0059304C" w:rsidRPr="00A97C84" w:rsidRDefault="0059304C" w:rsidP="0059304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Moment of fluorescence evaluation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45C206BF" w14:textId="77777777" w:rsidR="0059304C" w:rsidRPr="00A97C84" w:rsidRDefault="0059304C" w:rsidP="0059304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Laparoscopy</w:t>
            </w:r>
          </w:p>
        </w:tc>
        <w:tc>
          <w:tcPr>
            <w:tcW w:w="794" w:type="dxa"/>
            <w:vAlign w:val="center"/>
          </w:tcPr>
          <w:p w14:paraId="210F208A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33.33%</w:t>
            </w:r>
          </w:p>
          <w:p w14:paraId="3F89B563" w14:textId="5C600A26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(2)</w:t>
            </w:r>
          </w:p>
        </w:tc>
        <w:tc>
          <w:tcPr>
            <w:tcW w:w="794" w:type="dxa"/>
            <w:vAlign w:val="center"/>
          </w:tcPr>
          <w:p w14:paraId="17210825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26.67%</w:t>
            </w:r>
          </w:p>
          <w:p w14:paraId="2100754D" w14:textId="2BECBF40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(4)</w:t>
            </w:r>
          </w:p>
        </w:tc>
        <w:tc>
          <w:tcPr>
            <w:tcW w:w="794" w:type="dxa"/>
            <w:vAlign w:val="center"/>
          </w:tcPr>
          <w:p w14:paraId="29A0D8C0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3</w:t>
            </w:r>
          </w:p>
        </w:tc>
        <w:tc>
          <w:tcPr>
            <w:tcW w:w="794" w:type="dxa"/>
            <w:vAlign w:val="center"/>
          </w:tcPr>
          <w:p w14:paraId="1AA8060F" w14:textId="2932938B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33.33%(1)</w:t>
            </w:r>
          </w:p>
        </w:tc>
        <w:tc>
          <w:tcPr>
            <w:tcW w:w="794" w:type="dxa"/>
            <w:vAlign w:val="center"/>
          </w:tcPr>
          <w:p w14:paraId="3AFD2BCA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1D85C305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2F975A1A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6EE6EA00" w14:textId="77777777" w:rsidR="007E5280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76.92%</w:t>
            </w:r>
          </w:p>
          <w:p w14:paraId="5C6875A1" w14:textId="45E7F676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(10)</w:t>
            </w:r>
          </w:p>
        </w:tc>
        <w:tc>
          <w:tcPr>
            <w:tcW w:w="794" w:type="dxa"/>
            <w:vAlign w:val="center"/>
          </w:tcPr>
          <w:p w14:paraId="3818E5B9" w14:textId="77777777" w:rsidR="0049218D" w:rsidRPr="00A97C84" w:rsidRDefault="0049218D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37.5%</w:t>
            </w:r>
          </w:p>
          <w:p w14:paraId="2E7587B1" w14:textId="42863CB5" w:rsidR="0059304C" w:rsidRPr="00A97C84" w:rsidRDefault="0049218D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59304C" w:rsidRPr="00A97C84">
              <w:rPr>
                <w:sz w:val="16"/>
                <w:szCs w:val="16"/>
              </w:rPr>
              <w:t>18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7F988553" w14:textId="77777777" w:rsidR="007E5280" w:rsidRPr="00A97C84" w:rsidRDefault="005F6A7E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37,62%</w:t>
            </w:r>
          </w:p>
          <w:p w14:paraId="6DE361D9" w14:textId="2BABF9BD" w:rsidR="0059304C" w:rsidRPr="00A97C84" w:rsidRDefault="005F6A7E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59304C" w:rsidRPr="00A97C84">
              <w:rPr>
                <w:sz w:val="16"/>
                <w:szCs w:val="16"/>
              </w:rPr>
              <w:t>38</w:t>
            </w:r>
            <w:r w:rsidRPr="00A97C84">
              <w:rPr>
                <w:sz w:val="16"/>
                <w:szCs w:val="16"/>
              </w:rPr>
              <w:t>)</w:t>
            </w:r>
          </w:p>
        </w:tc>
      </w:tr>
      <w:tr w:rsidR="0059304C" w:rsidRPr="00A97C84" w14:paraId="1FA5763E" w14:textId="77777777" w:rsidTr="00D034B9">
        <w:trPr>
          <w:trHeight w:val="567"/>
        </w:trPr>
        <w:tc>
          <w:tcPr>
            <w:tcW w:w="1418" w:type="dxa"/>
            <w:vMerge/>
            <w:tcBorders>
              <w:right w:val="nil"/>
            </w:tcBorders>
            <w:vAlign w:val="center"/>
          </w:tcPr>
          <w:p w14:paraId="3D3DF5D9" w14:textId="77777777" w:rsidR="0059304C" w:rsidRPr="00A97C84" w:rsidRDefault="0059304C" w:rsidP="0059304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0D0D59E8" w14:textId="77777777" w:rsidR="0059304C" w:rsidRPr="00A97C84" w:rsidRDefault="0059304C" w:rsidP="0059304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Laparoscopy and on specimen extraction</w:t>
            </w:r>
          </w:p>
        </w:tc>
        <w:tc>
          <w:tcPr>
            <w:tcW w:w="794" w:type="dxa"/>
            <w:vAlign w:val="center"/>
          </w:tcPr>
          <w:p w14:paraId="543EC51D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3AFB53A3" w14:textId="77777777" w:rsidR="007E5280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20.00%</w:t>
            </w:r>
          </w:p>
          <w:p w14:paraId="071CCD58" w14:textId="193FADCD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(3)</w:t>
            </w:r>
          </w:p>
        </w:tc>
        <w:tc>
          <w:tcPr>
            <w:tcW w:w="794" w:type="dxa"/>
            <w:vAlign w:val="center"/>
          </w:tcPr>
          <w:p w14:paraId="76FE5A58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16DCD6B6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3125B798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0F0113E5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3764EB38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1DDE6C8A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7.69%</w:t>
            </w:r>
          </w:p>
          <w:p w14:paraId="35A09192" w14:textId="78F6B7FB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453B293D" w14:textId="77777777" w:rsidR="007E5280" w:rsidRPr="00A97C84" w:rsidRDefault="0049218D" w:rsidP="007E5280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12.50%</w:t>
            </w:r>
          </w:p>
          <w:p w14:paraId="6BFD59CA" w14:textId="56C4569A" w:rsidR="0059304C" w:rsidRPr="00A97C84" w:rsidRDefault="0049218D" w:rsidP="007E5280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(6)</w:t>
            </w:r>
          </w:p>
        </w:tc>
        <w:tc>
          <w:tcPr>
            <w:tcW w:w="794" w:type="dxa"/>
            <w:vAlign w:val="center"/>
          </w:tcPr>
          <w:p w14:paraId="55E19694" w14:textId="77777777" w:rsidR="00170ACE" w:rsidRPr="00A97C84" w:rsidRDefault="00170ACE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9.90%</w:t>
            </w:r>
          </w:p>
          <w:p w14:paraId="716A8CB9" w14:textId="0F1D4D77" w:rsidR="0059304C" w:rsidRPr="00A97C84" w:rsidRDefault="00170ACE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59304C" w:rsidRPr="00A97C84">
              <w:rPr>
                <w:sz w:val="16"/>
                <w:szCs w:val="16"/>
              </w:rPr>
              <w:t>10</w:t>
            </w:r>
            <w:r w:rsidRPr="00A97C84">
              <w:rPr>
                <w:sz w:val="16"/>
                <w:szCs w:val="16"/>
              </w:rPr>
              <w:t>)</w:t>
            </w:r>
          </w:p>
        </w:tc>
      </w:tr>
      <w:tr w:rsidR="0059304C" w:rsidRPr="00A97C84" w14:paraId="63B75864" w14:textId="77777777" w:rsidTr="00D034B9">
        <w:trPr>
          <w:trHeight w:val="567"/>
        </w:trPr>
        <w:tc>
          <w:tcPr>
            <w:tcW w:w="1418" w:type="dxa"/>
            <w:vMerge/>
            <w:tcBorders>
              <w:right w:val="nil"/>
            </w:tcBorders>
            <w:vAlign w:val="center"/>
          </w:tcPr>
          <w:p w14:paraId="29B5E4B1" w14:textId="77777777" w:rsidR="0059304C" w:rsidRPr="00A97C84" w:rsidRDefault="0059304C" w:rsidP="0059304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42132EAC" w14:textId="77777777" w:rsidR="0059304C" w:rsidRPr="00A97C84" w:rsidRDefault="0059304C" w:rsidP="0059304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Specimen extraction</w:t>
            </w:r>
          </w:p>
        </w:tc>
        <w:tc>
          <w:tcPr>
            <w:tcW w:w="794" w:type="dxa"/>
            <w:vAlign w:val="center"/>
          </w:tcPr>
          <w:p w14:paraId="48845240" w14:textId="77777777" w:rsidR="007E5280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66.67%</w:t>
            </w:r>
          </w:p>
          <w:p w14:paraId="74F24430" w14:textId="7D1277A1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(4)</w:t>
            </w:r>
          </w:p>
        </w:tc>
        <w:tc>
          <w:tcPr>
            <w:tcW w:w="794" w:type="dxa"/>
            <w:vAlign w:val="center"/>
          </w:tcPr>
          <w:p w14:paraId="14DBF97F" w14:textId="77777777" w:rsidR="007E5280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46,67%</w:t>
            </w:r>
          </w:p>
          <w:p w14:paraId="0D2EDF20" w14:textId="17543758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(7)</w:t>
            </w:r>
          </w:p>
        </w:tc>
        <w:tc>
          <w:tcPr>
            <w:tcW w:w="794" w:type="dxa"/>
            <w:vAlign w:val="center"/>
          </w:tcPr>
          <w:p w14:paraId="3C09B0E9" w14:textId="77777777" w:rsidR="007E5280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40.00%</w:t>
            </w:r>
          </w:p>
          <w:p w14:paraId="5A328180" w14:textId="55FF3E66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(2)</w:t>
            </w:r>
          </w:p>
        </w:tc>
        <w:tc>
          <w:tcPr>
            <w:tcW w:w="794" w:type="dxa"/>
            <w:vAlign w:val="center"/>
          </w:tcPr>
          <w:p w14:paraId="2E647BFA" w14:textId="77777777" w:rsidR="007E5280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66.67%</w:t>
            </w:r>
          </w:p>
          <w:p w14:paraId="5E9EF226" w14:textId="5AD4BD06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(2)</w:t>
            </w:r>
          </w:p>
        </w:tc>
        <w:tc>
          <w:tcPr>
            <w:tcW w:w="794" w:type="dxa"/>
            <w:vAlign w:val="center"/>
          </w:tcPr>
          <w:p w14:paraId="08EA269F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50%</w:t>
            </w:r>
          </w:p>
          <w:p w14:paraId="12BC962A" w14:textId="19D85F95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1AD9FE98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100%</w:t>
            </w:r>
          </w:p>
          <w:p w14:paraId="67D9947C" w14:textId="3808DAC5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(4)</w:t>
            </w:r>
          </w:p>
        </w:tc>
        <w:tc>
          <w:tcPr>
            <w:tcW w:w="794" w:type="dxa"/>
            <w:vAlign w:val="center"/>
          </w:tcPr>
          <w:p w14:paraId="1EEE6F74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100%</w:t>
            </w:r>
          </w:p>
          <w:p w14:paraId="212240FA" w14:textId="3C36865D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(5)</w:t>
            </w:r>
          </w:p>
        </w:tc>
        <w:tc>
          <w:tcPr>
            <w:tcW w:w="794" w:type="dxa"/>
            <w:vAlign w:val="center"/>
          </w:tcPr>
          <w:p w14:paraId="32DCB83B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15.38%</w:t>
            </w:r>
          </w:p>
          <w:p w14:paraId="3A2367D3" w14:textId="7B42E9D3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(2)</w:t>
            </w:r>
          </w:p>
        </w:tc>
        <w:tc>
          <w:tcPr>
            <w:tcW w:w="794" w:type="dxa"/>
            <w:vAlign w:val="center"/>
          </w:tcPr>
          <w:p w14:paraId="533A4268" w14:textId="77777777" w:rsidR="007E5280" w:rsidRPr="00A97C84" w:rsidRDefault="0049218D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45.83%</w:t>
            </w:r>
          </w:p>
          <w:p w14:paraId="7B52DB8C" w14:textId="09A9D418" w:rsidR="0059304C" w:rsidRPr="00A97C84" w:rsidRDefault="0049218D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59304C" w:rsidRPr="00A97C84">
              <w:rPr>
                <w:sz w:val="16"/>
                <w:szCs w:val="16"/>
              </w:rPr>
              <w:t>22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53855923" w14:textId="77777777" w:rsidR="007E5280" w:rsidRPr="00A97C84" w:rsidRDefault="00170ACE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48.51%</w:t>
            </w:r>
          </w:p>
          <w:p w14:paraId="34BD7828" w14:textId="5FF4F5C4" w:rsidR="0059304C" w:rsidRPr="00A97C84" w:rsidRDefault="00170ACE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59304C" w:rsidRPr="00A97C84">
              <w:rPr>
                <w:sz w:val="16"/>
                <w:szCs w:val="16"/>
              </w:rPr>
              <w:t>49</w:t>
            </w:r>
            <w:r w:rsidRPr="00A97C84">
              <w:rPr>
                <w:sz w:val="16"/>
                <w:szCs w:val="16"/>
              </w:rPr>
              <w:t>)</w:t>
            </w:r>
          </w:p>
        </w:tc>
      </w:tr>
      <w:tr w:rsidR="0059304C" w:rsidRPr="00A97C84" w14:paraId="66F56283" w14:textId="77777777" w:rsidTr="00D034B9">
        <w:trPr>
          <w:trHeight w:val="567"/>
        </w:trPr>
        <w:tc>
          <w:tcPr>
            <w:tcW w:w="1418" w:type="dxa"/>
            <w:vMerge/>
            <w:tcBorders>
              <w:right w:val="nil"/>
            </w:tcBorders>
            <w:vAlign w:val="center"/>
          </w:tcPr>
          <w:p w14:paraId="0BC6E792" w14:textId="77777777" w:rsidR="0059304C" w:rsidRPr="00A97C84" w:rsidRDefault="0059304C" w:rsidP="0059304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8AE8D73" w14:textId="77777777" w:rsidR="0059304C" w:rsidRPr="00A97C84" w:rsidRDefault="0059304C" w:rsidP="0059304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Open surgery</w:t>
            </w:r>
          </w:p>
        </w:tc>
        <w:tc>
          <w:tcPr>
            <w:tcW w:w="794" w:type="dxa"/>
            <w:vAlign w:val="center"/>
          </w:tcPr>
          <w:p w14:paraId="0B756493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5AFA4280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6.67%</w:t>
            </w:r>
          </w:p>
          <w:p w14:paraId="31A00F2E" w14:textId="4DD610BA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64731EE4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2F750019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5E4CB7E3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50%</w:t>
            </w:r>
          </w:p>
          <w:p w14:paraId="36918ECE" w14:textId="40376511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092058DE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38FE02EF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03C34CD7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2C114328" w14:textId="77777777" w:rsidR="0049218D" w:rsidRPr="00A97C84" w:rsidRDefault="0049218D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4.17%</w:t>
            </w:r>
          </w:p>
          <w:p w14:paraId="7667888D" w14:textId="0D08FABD" w:rsidR="0059304C" w:rsidRPr="00A97C84" w:rsidRDefault="0049218D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59304C" w:rsidRPr="00A97C84">
              <w:rPr>
                <w:sz w:val="16"/>
                <w:szCs w:val="16"/>
              </w:rPr>
              <w:t>2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56BCBA97" w14:textId="77777777" w:rsidR="00170ACE" w:rsidRPr="00A97C84" w:rsidRDefault="00170ACE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3.96%</w:t>
            </w:r>
          </w:p>
          <w:p w14:paraId="7CEE8F1E" w14:textId="706D5CEB" w:rsidR="0059304C" w:rsidRPr="00A97C84" w:rsidRDefault="00170ACE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59304C" w:rsidRPr="00A97C84">
              <w:rPr>
                <w:sz w:val="16"/>
                <w:szCs w:val="16"/>
              </w:rPr>
              <w:t>4</w:t>
            </w:r>
            <w:r w:rsidRPr="00A97C84">
              <w:rPr>
                <w:sz w:val="16"/>
                <w:szCs w:val="16"/>
              </w:rPr>
              <w:t>)</w:t>
            </w:r>
          </w:p>
        </w:tc>
      </w:tr>
      <w:tr w:rsidR="0059304C" w:rsidRPr="00A97C84" w14:paraId="24B4B182" w14:textId="77777777" w:rsidTr="00D034B9">
        <w:trPr>
          <w:trHeight w:val="567"/>
        </w:trPr>
        <w:tc>
          <w:tcPr>
            <w:tcW w:w="1418" w:type="dxa"/>
            <w:vMerge w:val="restart"/>
            <w:tcBorders>
              <w:right w:val="nil"/>
            </w:tcBorders>
            <w:vAlign w:val="center"/>
          </w:tcPr>
          <w:p w14:paraId="6ED13C17" w14:textId="77777777" w:rsidR="0059304C" w:rsidRPr="00A97C84" w:rsidRDefault="0059304C" w:rsidP="0059304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lastRenderedPageBreak/>
              <w:t xml:space="preserve">Moment of </w:t>
            </w:r>
            <w:proofErr w:type="spellStart"/>
            <w:r w:rsidRPr="00A97C84">
              <w:rPr>
                <w:b/>
                <w:bCs/>
                <w:sz w:val="16"/>
                <w:szCs w:val="16"/>
              </w:rPr>
              <w:t>ICG</w:t>
            </w:r>
            <w:proofErr w:type="spellEnd"/>
            <w:r w:rsidRPr="00A97C84">
              <w:rPr>
                <w:b/>
                <w:bCs/>
                <w:sz w:val="16"/>
                <w:szCs w:val="16"/>
              </w:rPr>
              <w:t xml:space="preserve"> spread marking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BFB2BE6" w14:textId="77777777" w:rsidR="0059304C" w:rsidRPr="00A97C84" w:rsidRDefault="0059304C" w:rsidP="0059304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Laparoscopy</w:t>
            </w:r>
          </w:p>
        </w:tc>
        <w:tc>
          <w:tcPr>
            <w:tcW w:w="794" w:type="dxa"/>
            <w:vAlign w:val="center"/>
          </w:tcPr>
          <w:p w14:paraId="0EA3E724" w14:textId="77777777" w:rsidR="007E5280" w:rsidRPr="00A97C84" w:rsidRDefault="0059304C" w:rsidP="007E5280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16.67%</w:t>
            </w:r>
          </w:p>
          <w:p w14:paraId="1DD005FA" w14:textId="3DB97400" w:rsidR="0059304C" w:rsidRPr="00A97C84" w:rsidRDefault="0059304C" w:rsidP="007E5280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781040CF" w14:textId="77777777" w:rsidR="007E5280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20.00%</w:t>
            </w:r>
          </w:p>
          <w:p w14:paraId="5081FF31" w14:textId="40E6F9F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(3)</w:t>
            </w:r>
          </w:p>
        </w:tc>
        <w:tc>
          <w:tcPr>
            <w:tcW w:w="794" w:type="dxa"/>
            <w:vAlign w:val="center"/>
          </w:tcPr>
          <w:p w14:paraId="05592380" w14:textId="77777777" w:rsidR="007E5280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40.00%</w:t>
            </w:r>
          </w:p>
          <w:p w14:paraId="2627DD8F" w14:textId="22933B5D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(2)</w:t>
            </w:r>
          </w:p>
        </w:tc>
        <w:tc>
          <w:tcPr>
            <w:tcW w:w="794" w:type="dxa"/>
            <w:vAlign w:val="center"/>
          </w:tcPr>
          <w:p w14:paraId="4D7F7D55" w14:textId="77777777" w:rsidR="007E5280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33.33%</w:t>
            </w:r>
          </w:p>
          <w:p w14:paraId="626B79DC" w14:textId="47B38844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502ECEA1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2EB9CAEF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28AB0180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7AC6AB43" w14:textId="77777777" w:rsidR="007E5280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61.54%</w:t>
            </w:r>
          </w:p>
          <w:p w14:paraId="43655AB3" w14:textId="2EF7FD8C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(8)</w:t>
            </w:r>
          </w:p>
        </w:tc>
        <w:tc>
          <w:tcPr>
            <w:tcW w:w="794" w:type="dxa"/>
            <w:vAlign w:val="center"/>
          </w:tcPr>
          <w:p w14:paraId="05CFE451" w14:textId="77777777" w:rsidR="007E5280" w:rsidRPr="00A97C84" w:rsidRDefault="0049218D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29.17%</w:t>
            </w:r>
          </w:p>
          <w:p w14:paraId="22555EA5" w14:textId="32A52D84" w:rsidR="0059304C" w:rsidRPr="00A97C84" w:rsidRDefault="0049218D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(14)</w:t>
            </w:r>
          </w:p>
        </w:tc>
        <w:tc>
          <w:tcPr>
            <w:tcW w:w="794" w:type="dxa"/>
            <w:vAlign w:val="center"/>
          </w:tcPr>
          <w:p w14:paraId="4C393E10" w14:textId="77777777" w:rsidR="007E5280" w:rsidRPr="00A97C84" w:rsidRDefault="00170ACE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28.71%</w:t>
            </w:r>
          </w:p>
          <w:p w14:paraId="401C9CB5" w14:textId="1376B638" w:rsidR="0059304C" w:rsidRPr="00A97C84" w:rsidRDefault="00170ACE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59304C" w:rsidRPr="00A97C84">
              <w:rPr>
                <w:sz w:val="16"/>
                <w:szCs w:val="16"/>
              </w:rPr>
              <w:t>29</w:t>
            </w:r>
            <w:r w:rsidRPr="00A97C84">
              <w:rPr>
                <w:sz w:val="16"/>
                <w:szCs w:val="16"/>
              </w:rPr>
              <w:t>)</w:t>
            </w:r>
          </w:p>
        </w:tc>
      </w:tr>
      <w:tr w:rsidR="0059304C" w:rsidRPr="00A97C84" w14:paraId="1F073898" w14:textId="77777777" w:rsidTr="00D034B9">
        <w:trPr>
          <w:trHeight w:val="567"/>
        </w:trPr>
        <w:tc>
          <w:tcPr>
            <w:tcW w:w="1418" w:type="dxa"/>
            <w:vMerge/>
            <w:tcBorders>
              <w:right w:val="nil"/>
            </w:tcBorders>
            <w:vAlign w:val="center"/>
          </w:tcPr>
          <w:p w14:paraId="430A9554" w14:textId="77777777" w:rsidR="0059304C" w:rsidRPr="00A97C84" w:rsidRDefault="0059304C" w:rsidP="0059304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080F8DD6" w14:textId="77777777" w:rsidR="0059304C" w:rsidRPr="00A97C84" w:rsidRDefault="0059304C" w:rsidP="0059304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Specimen extraction</w:t>
            </w:r>
          </w:p>
        </w:tc>
        <w:tc>
          <w:tcPr>
            <w:tcW w:w="794" w:type="dxa"/>
            <w:vAlign w:val="center"/>
          </w:tcPr>
          <w:p w14:paraId="1C4CF568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83,33%</w:t>
            </w:r>
          </w:p>
          <w:p w14:paraId="57C107CF" w14:textId="7D945FB8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(5)</w:t>
            </w:r>
          </w:p>
        </w:tc>
        <w:tc>
          <w:tcPr>
            <w:tcW w:w="794" w:type="dxa"/>
            <w:vAlign w:val="center"/>
          </w:tcPr>
          <w:p w14:paraId="0F6B58BC" w14:textId="77777777" w:rsidR="007E5280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73,33%</w:t>
            </w:r>
          </w:p>
          <w:p w14:paraId="23556B77" w14:textId="4B0EBCBC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(11)</w:t>
            </w:r>
          </w:p>
        </w:tc>
        <w:tc>
          <w:tcPr>
            <w:tcW w:w="794" w:type="dxa"/>
            <w:vAlign w:val="center"/>
          </w:tcPr>
          <w:p w14:paraId="1F0870DA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3</w:t>
            </w:r>
          </w:p>
        </w:tc>
        <w:tc>
          <w:tcPr>
            <w:tcW w:w="794" w:type="dxa"/>
            <w:vAlign w:val="center"/>
          </w:tcPr>
          <w:p w14:paraId="0C0D47BC" w14:textId="77777777" w:rsidR="007E5280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66.67%</w:t>
            </w:r>
          </w:p>
          <w:p w14:paraId="21DE0CA6" w14:textId="2437CF02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(2)</w:t>
            </w:r>
          </w:p>
        </w:tc>
        <w:tc>
          <w:tcPr>
            <w:tcW w:w="794" w:type="dxa"/>
            <w:vAlign w:val="center"/>
          </w:tcPr>
          <w:p w14:paraId="131597AF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50%</w:t>
            </w:r>
          </w:p>
          <w:p w14:paraId="5E9811A5" w14:textId="3E68C9C6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609770DA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100%</w:t>
            </w:r>
          </w:p>
          <w:p w14:paraId="0AE9E2E0" w14:textId="2CD14BE4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(4)</w:t>
            </w:r>
          </w:p>
        </w:tc>
        <w:tc>
          <w:tcPr>
            <w:tcW w:w="794" w:type="dxa"/>
            <w:vAlign w:val="center"/>
          </w:tcPr>
          <w:p w14:paraId="6EDD8D85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100%</w:t>
            </w:r>
          </w:p>
          <w:p w14:paraId="49B16F7C" w14:textId="448B172F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(5)</w:t>
            </w:r>
          </w:p>
        </w:tc>
        <w:tc>
          <w:tcPr>
            <w:tcW w:w="794" w:type="dxa"/>
            <w:vAlign w:val="center"/>
          </w:tcPr>
          <w:p w14:paraId="4A287ABE" w14:textId="77777777" w:rsidR="007E5280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38.46%</w:t>
            </w:r>
          </w:p>
          <w:p w14:paraId="370EC628" w14:textId="7485C020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(5)</w:t>
            </w:r>
          </w:p>
        </w:tc>
        <w:tc>
          <w:tcPr>
            <w:tcW w:w="794" w:type="dxa"/>
            <w:vAlign w:val="center"/>
          </w:tcPr>
          <w:p w14:paraId="3F5E6B20" w14:textId="77777777" w:rsidR="007E5280" w:rsidRPr="00A97C84" w:rsidRDefault="0049218D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66.67%</w:t>
            </w:r>
          </w:p>
          <w:p w14:paraId="4CD4CBC4" w14:textId="0DF9B341" w:rsidR="0059304C" w:rsidRPr="00A97C84" w:rsidRDefault="0049218D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59304C" w:rsidRPr="00A97C84">
              <w:rPr>
                <w:sz w:val="16"/>
                <w:szCs w:val="16"/>
              </w:rPr>
              <w:t>32</w:t>
            </w:r>
            <w:r w:rsidRPr="00A97C8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14:paraId="5C3D42D9" w14:textId="77777777" w:rsidR="007E5280" w:rsidRPr="00A97C84" w:rsidRDefault="00170ACE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67.33%</w:t>
            </w:r>
          </w:p>
          <w:p w14:paraId="1A99F2E0" w14:textId="24409267" w:rsidR="0059304C" w:rsidRPr="00A97C84" w:rsidRDefault="00170ACE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59304C" w:rsidRPr="00A97C84">
              <w:rPr>
                <w:sz w:val="16"/>
                <w:szCs w:val="16"/>
              </w:rPr>
              <w:t>68</w:t>
            </w:r>
            <w:r w:rsidRPr="00A97C84">
              <w:rPr>
                <w:sz w:val="16"/>
                <w:szCs w:val="16"/>
              </w:rPr>
              <w:t>)</w:t>
            </w:r>
          </w:p>
        </w:tc>
      </w:tr>
      <w:tr w:rsidR="0059304C" w:rsidRPr="00A97C84" w14:paraId="698CB83B" w14:textId="77777777" w:rsidTr="00D034B9">
        <w:trPr>
          <w:trHeight w:val="567"/>
        </w:trPr>
        <w:tc>
          <w:tcPr>
            <w:tcW w:w="1418" w:type="dxa"/>
            <w:vMerge/>
            <w:tcBorders>
              <w:right w:val="nil"/>
            </w:tcBorders>
            <w:vAlign w:val="center"/>
          </w:tcPr>
          <w:p w14:paraId="7312E20D" w14:textId="77777777" w:rsidR="0059304C" w:rsidRPr="00A97C84" w:rsidRDefault="0059304C" w:rsidP="0059304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36770DD3" w14:textId="77777777" w:rsidR="0059304C" w:rsidRPr="00A97C84" w:rsidRDefault="0059304C" w:rsidP="0059304C">
            <w:pPr>
              <w:jc w:val="center"/>
              <w:rPr>
                <w:b/>
                <w:bCs/>
                <w:sz w:val="16"/>
                <w:szCs w:val="16"/>
              </w:rPr>
            </w:pPr>
            <w:r w:rsidRPr="00A97C84">
              <w:rPr>
                <w:b/>
                <w:bCs/>
                <w:sz w:val="16"/>
                <w:szCs w:val="16"/>
              </w:rPr>
              <w:t>Open surgery</w:t>
            </w:r>
          </w:p>
        </w:tc>
        <w:tc>
          <w:tcPr>
            <w:tcW w:w="794" w:type="dxa"/>
            <w:vAlign w:val="center"/>
          </w:tcPr>
          <w:p w14:paraId="105A304C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194F0931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6.67%</w:t>
            </w:r>
          </w:p>
          <w:p w14:paraId="6EFB8283" w14:textId="0820663C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41CAD08E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1CAF9FE5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1CD1BB92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50%</w:t>
            </w:r>
          </w:p>
          <w:p w14:paraId="1895D289" w14:textId="35158085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(1)</w:t>
            </w:r>
          </w:p>
        </w:tc>
        <w:tc>
          <w:tcPr>
            <w:tcW w:w="794" w:type="dxa"/>
            <w:vAlign w:val="center"/>
          </w:tcPr>
          <w:p w14:paraId="46BA8A0A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7D4E8B47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49422757" w14:textId="77777777" w:rsidR="0059304C" w:rsidRPr="00A97C84" w:rsidRDefault="0059304C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3BDD939B" w14:textId="77777777" w:rsidR="0049218D" w:rsidRPr="00A97C84" w:rsidRDefault="0049218D" w:rsidP="0049218D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4.17%</w:t>
            </w:r>
          </w:p>
          <w:p w14:paraId="09EC1AE3" w14:textId="3E747E12" w:rsidR="0059304C" w:rsidRPr="00A97C84" w:rsidRDefault="0049218D" w:rsidP="0049218D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(2)</w:t>
            </w:r>
          </w:p>
        </w:tc>
        <w:tc>
          <w:tcPr>
            <w:tcW w:w="794" w:type="dxa"/>
            <w:vAlign w:val="center"/>
          </w:tcPr>
          <w:p w14:paraId="72E04D4E" w14:textId="77777777" w:rsidR="00170ACE" w:rsidRPr="00A97C84" w:rsidRDefault="00170ACE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3.96%</w:t>
            </w:r>
          </w:p>
          <w:p w14:paraId="41D0279E" w14:textId="7EF37B12" w:rsidR="0059304C" w:rsidRPr="00A97C84" w:rsidRDefault="00170ACE" w:rsidP="0059304C">
            <w:pPr>
              <w:jc w:val="center"/>
              <w:rPr>
                <w:sz w:val="16"/>
                <w:szCs w:val="16"/>
              </w:rPr>
            </w:pPr>
            <w:r w:rsidRPr="00A97C84">
              <w:rPr>
                <w:sz w:val="16"/>
                <w:szCs w:val="16"/>
              </w:rPr>
              <w:t>(</w:t>
            </w:r>
            <w:r w:rsidR="0059304C" w:rsidRPr="00A97C84">
              <w:rPr>
                <w:sz w:val="16"/>
                <w:szCs w:val="16"/>
              </w:rPr>
              <w:t>4</w:t>
            </w:r>
            <w:r w:rsidRPr="00A97C84">
              <w:rPr>
                <w:sz w:val="16"/>
                <w:szCs w:val="16"/>
              </w:rPr>
              <w:t>)</w:t>
            </w:r>
          </w:p>
        </w:tc>
      </w:tr>
    </w:tbl>
    <w:p w14:paraId="4BDC546A" w14:textId="61AB82EA" w:rsidR="00070D3C" w:rsidRPr="00A97C84" w:rsidRDefault="00891F97" w:rsidP="00D034B9">
      <w:pPr>
        <w:rPr>
          <w:sz w:val="20"/>
          <w:szCs w:val="20"/>
          <w:lang w:val="en-GB"/>
        </w:rPr>
      </w:pPr>
      <w:r w:rsidRPr="00A97C84">
        <w:rPr>
          <w:sz w:val="20"/>
          <w:szCs w:val="20"/>
          <w:lang w:val="en-GB"/>
        </w:rPr>
        <w:t>Results of i</w:t>
      </w:r>
      <w:r w:rsidR="002B68DD" w:rsidRPr="00A97C84">
        <w:rPr>
          <w:sz w:val="20"/>
          <w:szCs w:val="20"/>
          <w:lang w:val="en-GB"/>
        </w:rPr>
        <w:t>n</w:t>
      </w:r>
      <w:r w:rsidRPr="00A97C84">
        <w:rPr>
          <w:sz w:val="20"/>
          <w:szCs w:val="20"/>
          <w:lang w:val="en-GB"/>
        </w:rPr>
        <w:t xml:space="preserve">traoperative fluorescence assessment for 101 patients who underwent </w:t>
      </w:r>
      <w:proofErr w:type="spellStart"/>
      <w:r w:rsidRPr="00A97C84">
        <w:rPr>
          <w:sz w:val="20"/>
          <w:szCs w:val="20"/>
          <w:lang w:val="en-GB"/>
        </w:rPr>
        <w:t>ICG</w:t>
      </w:r>
      <w:proofErr w:type="spellEnd"/>
      <w:r w:rsidRPr="00A97C84">
        <w:rPr>
          <w:sz w:val="20"/>
          <w:szCs w:val="20"/>
          <w:lang w:val="en-GB"/>
        </w:rPr>
        <w:t xml:space="preserve"> </w:t>
      </w:r>
      <w:r w:rsidR="00A97C84" w:rsidRPr="00A97C84">
        <w:rPr>
          <w:sz w:val="20"/>
          <w:szCs w:val="20"/>
          <w:lang w:val="en-GB"/>
        </w:rPr>
        <w:t>lymphatic</w:t>
      </w:r>
      <w:r w:rsidRPr="00A97C84">
        <w:rPr>
          <w:sz w:val="20"/>
          <w:szCs w:val="20"/>
          <w:lang w:val="en-GB"/>
        </w:rPr>
        <w:t xml:space="preserve"> </w:t>
      </w:r>
      <w:r w:rsidR="00A97C84" w:rsidRPr="00A97C84">
        <w:rPr>
          <w:sz w:val="20"/>
          <w:szCs w:val="20"/>
          <w:lang w:val="en-GB"/>
        </w:rPr>
        <w:t>mapping</w:t>
      </w:r>
      <w:r w:rsidRPr="00A97C84">
        <w:rPr>
          <w:sz w:val="20"/>
          <w:szCs w:val="20"/>
          <w:lang w:val="en-GB"/>
        </w:rPr>
        <w:t xml:space="preserve"> procedure</w:t>
      </w:r>
    </w:p>
    <w:sectPr w:rsidR="00070D3C" w:rsidRPr="00A97C84" w:rsidSect="00C530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D29A" w14:textId="77777777" w:rsidR="00663F5F" w:rsidRDefault="00663F5F" w:rsidP="00375CCC">
      <w:r>
        <w:separator/>
      </w:r>
    </w:p>
  </w:endnote>
  <w:endnote w:type="continuationSeparator" w:id="0">
    <w:p w14:paraId="5CC3D7DD" w14:textId="77777777" w:rsidR="00663F5F" w:rsidRDefault="00663F5F" w:rsidP="00375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BC737" w14:textId="77777777" w:rsidR="00663F5F" w:rsidRDefault="00663F5F" w:rsidP="00375CCC">
      <w:r>
        <w:separator/>
      </w:r>
    </w:p>
  </w:footnote>
  <w:footnote w:type="continuationSeparator" w:id="0">
    <w:p w14:paraId="68DE9A77" w14:textId="77777777" w:rsidR="00663F5F" w:rsidRDefault="00663F5F" w:rsidP="00375C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078"/>
    <w:rsid w:val="00055956"/>
    <w:rsid w:val="000635A8"/>
    <w:rsid w:val="00070D3C"/>
    <w:rsid w:val="00087DE6"/>
    <w:rsid w:val="000A7BCF"/>
    <w:rsid w:val="000D1286"/>
    <w:rsid w:val="000E1C7A"/>
    <w:rsid w:val="001267F3"/>
    <w:rsid w:val="001277E8"/>
    <w:rsid w:val="00136E3A"/>
    <w:rsid w:val="00145BB1"/>
    <w:rsid w:val="00170ACE"/>
    <w:rsid w:val="001C554B"/>
    <w:rsid w:val="001D1B48"/>
    <w:rsid w:val="00216A18"/>
    <w:rsid w:val="00221FC1"/>
    <w:rsid w:val="002959F9"/>
    <w:rsid w:val="00296102"/>
    <w:rsid w:val="002B68DD"/>
    <w:rsid w:val="002C2232"/>
    <w:rsid w:val="002C3DF8"/>
    <w:rsid w:val="00304DAF"/>
    <w:rsid w:val="00375CCC"/>
    <w:rsid w:val="003762C9"/>
    <w:rsid w:val="003F41C4"/>
    <w:rsid w:val="00400EC6"/>
    <w:rsid w:val="004142A5"/>
    <w:rsid w:val="00467BA3"/>
    <w:rsid w:val="00477AEB"/>
    <w:rsid w:val="0049218D"/>
    <w:rsid w:val="004C5958"/>
    <w:rsid w:val="004D14C9"/>
    <w:rsid w:val="0051678C"/>
    <w:rsid w:val="0052271A"/>
    <w:rsid w:val="00575D9F"/>
    <w:rsid w:val="0059304C"/>
    <w:rsid w:val="00594077"/>
    <w:rsid w:val="005B45CE"/>
    <w:rsid w:val="005C54CA"/>
    <w:rsid w:val="005D3835"/>
    <w:rsid w:val="005E19CE"/>
    <w:rsid w:val="005F6A7E"/>
    <w:rsid w:val="005F6ECC"/>
    <w:rsid w:val="006110E1"/>
    <w:rsid w:val="00645789"/>
    <w:rsid w:val="00650500"/>
    <w:rsid w:val="00663F5F"/>
    <w:rsid w:val="0067173A"/>
    <w:rsid w:val="006A7215"/>
    <w:rsid w:val="006B72E1"/>
    <w:rsid w:val="006D3B68"/>
    <w:rsid w:val="006F6D94"/>
    <w:rsid w:val="00701078"/>
    <w:rsid w:val="007109F9"/>
    <w:rsid w:val="00733F49"/>
    <w:rsid w:val="00734325"/>
    <w:rsid w:val="00755570"/>
    <w:rsid w:val="007622FD"/>
    <w:rsid w:val="00765D44"/>
    <w:rsid w:val="007911B3"/>
    <w:rsid w:val="00791627"/>
    <w:rsid w:val="00792EE1"/>
    <w:rsid w:val="007D1EAA"/>
    <w:rsid w:val="007D692E"/>
    <w:rsid w:val="007E0263"/>
    <w:rsid w:val="007E5280"/>
    <w:rsid w:val="00843C52"/>
    <w:rsid w:val="0084757B"/>
    <w:rsid w:val="00890E26"/>
    <w:rsid w:val="00891F97"/>
    <w:rsid w:val="008E45E1"/>
    <w:rsid w:val="00917F53"/>
    <w:rsid w:val="00921138"/>
    <w:rsid w:val="00960CA8"/>
    <w:rsid w:val="00980D13"/>
    <w:rsid w:val="009927F4"/>
    <w:rsid w:val="009C6CF2"/>
    <w:rsid w:val="00A059EF"/>
    <w:rsid w:val="00A17739"/>
    <w:rsid w:val="00A5422B"/>
    <w:rsid w:val="00A97C84"/>
    <w:rsid w:val="00AD137B"/>
    <w:rsid w:val="00AD4FC4"/>
    <w:rsid w:val="00AF4CB3"/>
    <w:rsid w:val="00B053CC"/>
    <w:rsid w:val="00B075A0"/>
    <w:rsid w:val="00B437A2"/>
    <w:rsid w:val="00BA7314"/>
    <w:rsid w:val="00BC5BF1"/>
    <w:rsid w:val="00BD24EA"/>
    <w:rsid w:val="00BE0881"/>
    <w:rsid w:val="00BE395B"/>
    <w:rsid w:val="00C35A7A"/>
    <w:rsid w:val="00C5305A"/>
    <w:rsid w:val="00C550AB"/>
    <w:rsid w:val="00CA1695"/>
    <w:rsid w:val="00CA4CFC"/>
    <w:rsid w:val="00D034B9"/>
    <w:rsid w:val="00D05269"/>
    <w:rsid w:val="00D263BF"/>
    <w:rsid w:val="00D37F67"/>
    <w:rsid w:val="00D4303E"/>
    <w:rsid w:val="00D90210"/>
    <w:rsid w:val="00D93FD6"/>
    <w:rsid w:val="00D95F37"/>
    <w:rsid w:val="00DD7B67"/>
    <w:rsid w:val="00DE2A4F"/>
    <w:rsid w:val="00DE3CD9"/>
    <w:rsid w:val="00E167BF"/>
    <w:rsid w:val="00E36B4C"/>
    <w:rsid w:val="00E5297C"/>
    <w:rsid w:val="00E83995"/>
    <w:rsid w:val="00E91949"/>
    <w:rsid w:val="00EA074D"/>
    <w:rsid w:val="00EC6C7D"/>
    <w:rsid w:val="00EC78DD"/>
    <w:rsid w:val="00EE021E"/>
    <w:rsid w:val="00EE749F"/>
    <w:rsid w:val="00F74916"/>
    <w:rsid w:val="00FD4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6A96043"/>
  <w15:chartTrackingRefBased/>
  <w15:docId w15:val="{DD36F3EF-64B4-0B40-B88D-1DE0AD290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078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1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1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10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1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10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10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10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10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10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10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10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0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10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10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10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10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10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10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10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1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107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1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10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10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10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10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0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0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107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01078"/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5C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5CCC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75C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5CCC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D93FD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panayotti</dc:creator>
  <cp:keywords/>
  <dc:description/>
  <cp:lastModifiedBy>lidia panayotti</cp:lastModifiedBy>
  <cp:revision>10</cp:revision>
  <dcterms:created xsi:type="dcterms:W3CDTF">2024-05-05T12:54:00Z</dcterms:created>
  <dcterms:modified xsi:type="dcterms:W3CDTF">2025-06-02T02:56:00Z</dcterms:modified>
</cp:coreProperties>
</file>