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6153F0" w14:textId="77777777" w:rsidR="00D6241A" w:rsidRPr="00FF65EA" w:rsidRDefault="00D6241A" w:rsidP="00D6241A">
      <w:pPr>
        <w:widowControl/>
        <w:jc w:val="left"/>
        <w:rPr>
          <w:rFonts w:ascii="Times New Roman" w:hAnsi="Times New Roman" w:cs="Times New Roman"/>
          <w:sz w:val="18"/>
          <w:szCs w:val="18"/>
        </w:rPr>
      </w:pPr>
      <w:r w:rsidRPr="00FF65EA">
        <w:rPr>
          <w:rFonts w:ascii="Times New Roman" w:hAnsi="Times New Roman" w:cs="Times New Roman"/>
          <w:sz w:val="18"/>
          <w:szCs w:val="18"/>
        </w:rPr>
        <w:t>Table S1. Association between serum uric acid level at baseline and change in eGFR after 24 months</w:t>
      </w:r>
      <w:r w:rsidRPr="00FF65EA">
        <w:rPr>
          <w:rFonts w:ascii="Times New Roman" w:hAnsi="Times New Roman" w:cs="Times New Roman"/>
          <w:sz w:val="20"/>
          <w:szCs w:val="20"/>
        </w:rPr>
        <w:t xml:space="preserve"> stratified by sex.</w:t>
      </w:r>
    </w:p>
    <w:p w14:paraId="49DE139A" w14:textId="77777777" w:rsidR="00D6241A" w:rsidRPr="00FF65EA" w:rsidRDefault="00D6241A" w:rsidP="00D6241A">
      <w:pPr>
        <w:widowControl/>
        <w:jc w:val="left"/>
        <w:rPr>
          <w:rFonts w:ascii="Times New Roman" w:hAnsi="Times New Roman" w:cs="Times New Roman"/>
          <w:sz w:val="18"/>
          <w:szCs w:val="18"/>
        </w:rPr>
      </w:pPr>
      <w:bookmarkStart w:id="0" w:name="_Hlk23407704"/>
    </w:p>
    <w:tbl>
      <w:tblPr>
        <w:tblW w:w="864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46"/>
        <w:gridCol w:w="650"/>
        <w:gridCol w:w="1051"/>
        <w:gridCol w:w="711"/>
        <w:gridCol w:w="687"/>
        <w:gridCol w:w="1159"/>
        <w:gridCol w:w="815"/>
        <w:gridCol w:w="708"/>
        <w:gridCol w:w="1108"/>
        <w:gridCol w:w="711"/>
      </w:tblGrid>
      <w:tr w:rsidR="009456AC" w:rsidRPr="00FF65EA" w14:paraId="3762BC6D" w14:textId="77777777" w:rsidTr="000E285F">
        <w:trPr>
          <w:trHeight w:val="264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2C6B2" w14:textId="77777777" w:rsidR="00D6241A" w:rsidRPr="00FF65EA" w:rsidRDefault="00D6241A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FF65EA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Male</w:t>
            </w:r>
          </w:p>
        </w:tc>
        <w:tc>
          <w:tcPr>
            <w:tcW w:w="2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AD8D01" w14:textId="77777777" w:rsidR="00D6241A" w:rsidRPr="00FF65EA" w:rsidRDefault="00D6241A" w:rsidP="00C15BBF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6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7403F" w14:textId="77777777" w:rsidR="00D6241A" w:rsidRPr="00FF65EA" w:rsidRDefault="00D6241A" w:rsidP="00C15BBF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5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388567" w14:textId="77777777" w:rsidR="00D6241A" w:rsidRPr="00FF65EA" w:rsidRDefault="00D6241A" w:rsidP="00C15BBF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</w:p>
        </w:tc>
      </w:tr>
      <w:tr w:rsidR="009456AC" w:rsidRPr="00FF65EA" w14:paraId="249420C3" w14:textId="77777777" w:rsidTr="000E285F">
        <w:trPr>
          <w:trHeight w:val="264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36CC0" w14:textId="77777777" w:rsidR="00D6241A" w:rsidRPr="00586AFE" w:rsidRDefault="00D6241A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FE2B4" w14:textId="77777777" w:rsidR="00D6241A" w:rsidRPr="00586AFE" w:rsidRDefault="00D6241A" w:rsidP="00C15BBF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Model 1</w:t>
            </w:r>
          </w:p>
        </w:tc>
        <w:tc>
          <w:tcPr>
            <w:tcW w:w="26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9153D" w14:textId="77777777" w:rsidR="00D6241A" w:rsidRPr="00586AFE" w:rsidRDefault="00D6241A" w:rsidP="00C15BBF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Model 2</w:t>
            </w:r>
          </w:p>
        </w:tc>
        <w:tc>
          <w:tcPr>
            <w:tcW w:w="25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0BD1E" w14:textId="77777777" w:rsidR="00D6241A" w:rsidRPr="00586AFE" w:rsidRDefault="00D6241A" w:rsidP="00C15BBF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Model 3</w:t>
            </w:r>
          </w:p>
        </w:tc>
      </w:tr>
      <w:tr w:rsidR="009456AC" w:rsidRPr="00FF65EA" w14:paraId="5DD584F7" w14:textId="77777777" w:rsidTr="000E285F">
        <w:trPr>
          <w:trHeight w:val="264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98BDD" w14:textId="77777777" w:rsidR="00D6241A" w:rsidRPr="00586AFE" w:rsidRDefault="00D6241A" w:rsidP="00C15BBF">
            <w:pPr>
              <w:widowControl/>
              <w:jc w:val="left"/>
              <w:rPr>
                <w:rFonts w:ascii="Century" w:eastAsia="ＭＳ Ｐゴシック" w:hAnsi="Century" w:cs="ＭＳ Ｐゴシック"/>
                <w:kern w:val="0"/>
                <w:szCs w:val="21"/>
              </w:rPr>
            </w:pPr>
            <w:r w:rsidRPr="00586AFE">
              <w:rPr>
                <w:rFonts w:ascii="Century" w:eastAsia="ＭＳ Ｐゴシック" w:hAnsi="Century" w:cs="ＭＳ Ｐゴシック"/>
                <w:kern w:val="0"/>
                <w:szCs w:val="21"/>
              </w:rPr>
              <w:t xml:space="preserve">　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791E0" w14:textId="77777777" w:rsidR="00D6241A" w:rsidRPr="00586AFE" w:rsidRDefault="00D6241A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β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40A21" w14:textId="77777777" w:rsidR="00D6241A" w:rsidRPr="00586AFE" w:rsidRDefault="00D6241A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98%CI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55FF8" w14:textId="77777777" w:rsidR="00D6241A" w:rsidRPr="00586AFE" w:rsidRDefault="00D6241A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p-value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F679D" w14:textId="77777777" w:rsidR="00D6241A" w:rsidRPr="00586AFE" w:rsidRDefault="00D6241A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β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6C68E" w14:textId="77777777" w:rsidR="00D6241A" w:rsidRPr="00586AFE" w:rsidRDefault="00D6241A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98%CI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C0B3C" w14:textId="77777777" w:rsidR="00D6241A" w:rsidRPr="00586AFE" w:rsidRDefault="00D6241A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p-value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7A182" w14:textId="77777777" w:rsidR="00D6241A" w:rsidRPr="00586AFE" w:rsidRDefault="00D6241A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β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BF893" w14:textId="77777777" w:rsidR="00D6241A" w:rsidRPr="00586AFE" w:rsidRDefault="00D6241A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98%CI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C2574" w14:textId="77777777" w:rsidR="00D6241A" w:rsidRPr="00586AFE" w:rsidRDefault="00D6241A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p-value</w:t>
            </w:r>
          </w:p>
        </w:tc>
      </w:tr>
      <w:tr w:rsidR="000E285F" w:rsidRPr="00FF65EA" w14:paraId="29605C73" w14:textId="77777777" w:rsidTr="000E285F">
        <w:trPr>
          <w:trHeight w:val="250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AEFEA" w14:textId="77777777" w:rsidR="000E285F" w:rsidRPr="00586AFE" w:rsidRDefault="000E285F" w:rsidP="000E285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~5.0 mg/dL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B2CB56" w14:textId="77777777" w:rsidR="000E285F" w:rsidRPr="00586AFE" w:rsidRDefault="000E285F" w:rsidP="000E285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Ref.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2F683A" w14:textId="77777777" w:rsidR="000E285F" w:rsidRPr="00586AFE" w:rsidRDefault="000E285F" w:rsidP="000E285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E4593" w14:textId="77777777" w:rsidR="000E285F" w:rsidRPr="00586AFE" w:rsidRDefault="000E285F" w:rsidP="000E285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7FDD55" w14:textId="4A71E739" w:rsidR="000E285F" w:rsidRPr="00586AFE" w:rsidRDefault="000E285F" w:rsidP="000E285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Ref.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5B0A48" w14:textId="77777777" w:rsidR="000E285F" w:rsidRPr="00586AFE" w:rsidRDefault="000E285F" w:rsidP="000E285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61E23" w14:textId="77777777" w:rsidR="000E285F" w:rsidRPr="00586AFE" w:rsidRDefault="000E285F" w:rsidP="000E285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DEDE1B" w14:textId="2C7D8257" w:rsidR="000E285F" w:rsidRPr="00586AFE" w:rsidRDefault="000E285F" w:rsidP="000E285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Ref.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FBB742" w14:textId="77777777" w:rsidR="000E285F" w:rsidRPr="00586AFE" w:rsidRDefault="000E285F" w:rsidP="000E285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225CA" w14:textId="77777777" w:rsidR="000E285F" w:rsidRPr="00586AFE" w:rsidRDefault="000E285F" w:rsidP="000E285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9456AC" w:rsidRPr="00FF65EA" w14:paraId="206CE3F4" w14:textId="77777777" w:rsidTr="000E285F">
        <w:trPr>
          <w:trHeight w:val="250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765BE" w14:textId="77777777" w:rsidR="009456AC" w:rsidRPr="00586AFE" w:rsidRDefault="009456AC" w:rsidP="009456A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5.0~6.0 mg/dL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70C2E" w14:textId="77777777" w:rsidR="009456AC" w:rsidRPr="00FF65EA" w:rsidRDefault="009456AC" w:rsidP="009456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-3.72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B18C1" w14:textId="77777777" w:rsidR="009456AC" w:rsidRPr="00FF65EA" w:rsidRDefault="009456AC" w:rsidP="009456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(-8.84, 1.39)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167FF" w14:textId="77777777" w:rsidR="009456AC" w:rsidRPr="00FF65EA" w:rsidRDefault="009456AC" w:rsidP="009456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0.153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F9135" w14:textId="77777777" w:rsidR="009456AC" w:rsidRPr="00FF65EA" w:rsidRDefault="009456AC" w:rsidP="009456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-3.73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2637D" w14:textId="77777777" w:rsidR="009456AC" w:rsidRPr="00FF65EA" w:rsidRDefault="009456AC" w:rsidP="009456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(-8.9, 1.43)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F85F5" w14:textId="77777777" w:rsidR="009456AC" w:rsidRPr="00FF65EA" w:rsidRDefault="009456AC" w:rsidP="009456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0.155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2CFC9" w14:textId="77777777" w:rsidR="009456AC" w:rsidRPr="00FF65EA" w:rsidRDefault="009456AC" w:rsidP="009456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-3.98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A2C4E" w14:textId="77777777" w:rsidR="009456AC" w:rsidRPr="00FF65EA" w:rsidRDefault="009456AC" w:rsidP="009456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(-9.1, 1.14)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2A7D2" w14:textId="77777777" w:rsidR="009456AC" w:rsidRPr="00FF65EA" w:rsidRDefault="009456AC" w:rsidP="009456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0.126</w:t>
            </w:r>
          </w:p>
        </w:tc>
      </w:tr>
      <w:tr w:rsidR="009456AC" w:rsidRPr="00FF65EA" w14:paraId="356AD1AC" w14:textId="77777777" w:rsidTr="000E285F">
        <w:trPr>
          <w:trHeight w:val="250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1D81E" w14:textId="77777777" w:rsidR="009456AC" w:rsidRPr="00586AFE" w:rsidRDefault="009456AC" w:rsidP="009456A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6.0~7.0 mg/dL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CAD86" w14:textId="77777777" w:rsidR="009456AC" w:rsidRPr="00FF65EA" w:rsidRDefault="009456AC" w:rsidP="009456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-4.42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9B11D" w14:textId="77777777" w:rsidR="009456AC" w:rsidRPr="00FF65EA" w:rsidRDefault="009456AC" w:rsidP="009456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(-9.23, 0.4)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C91A9" w14:textId="77777777" w:rsidR="009456AC" w:rsidRPr="00FF65EA" w:rsidRDefault="009456AC" w:rsidP="009456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0.072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CB811" w14:textId="77777777" w:rsidR="009456AC" w:rsidRPr="00FF65EA" w:rsidRDefault="009456AC" w:rsidP="009456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-4.5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E3C71" w14:textId="77777777" w:rsidR="009456AC" w:rsidRPr="00FF65EA" w:rsidRDefault="009456AC" w:rsidP="009456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(-9.36, 0.36)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193D7" w14:textId="77777777" w:rsidR="009456AC" w:rsidRPr="00FF65EA" w:rsidRDefault="009456AC" w:rsidP="009456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0.069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1824F" w14:textId="77777777" w:rsidR="009456AC" w:rsidRPr="00FF65EA" w:rsidRDefault="009456AC" w:rsidP="009456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-4.69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0FD6C" w14:textId="77777777" w:rsidR="009456AC" w:rsidRPr="00FF65EA" w:rsidRDefault="009456AC" w:rsidP="009456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(-9.46, 0.07)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6E137" w14:textId="77777777" w:rsidR="009456AC" w:rsidRPr="00FF65EA" w:rsidRDefault="009456AC" w:rsidP="009456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0.054</w:t>
            </w:r>
          </w:p>
        </w:tc>
      </w:tr>
      <w:tr w:rsidR="009456AC" w:rsidRPr="00FF65EA" w14:paraId="6679F81D" w14:textId="77777777" w:rsidTr="000E285F">
        <w:trPr>
          <w:trHeight w:val="264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A9364" w14:textId="77777777" w:rsidR="009456AC" w:rsidRPr="00586AFE" w:rsidRDefault="009456AC" w:rsidP="009456A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7.0 mg/dL~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55059" w14:textId="77777777" w:rsidR="009456AC" w:rsidRPr="00FF65EA" w:rsidRDefault="009456AC" w:rsidP="009456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-5.9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84B30" w14:textId="77777777" w:rsidR="009456AC" w:rsidRPr="00FF65EA" w:rsidRDefault="009456AC" w:rsidP="009456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(-10.78, -1.01)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936CB" w14:textId="77777777" w:rsidR="009456AC" w:rsidRPr="00FF65EA" w:rsidRDefault="009456AC" w:rsidP="009456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0.018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7F917" w14:textId="77777777" w:rsidR="009456AC" w:rsidRPr="00FF65EA" w:rsidRDefault="009456AC" w:rsidP="009456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-6.03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BBE0C" w14:textId="77777777" w:rsidR="009456AC" w:rsidRPr="00FF65EA" w:rsidRDefault="009456AC" w:rsidP="009456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(-10.97, -1.08)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6B244" w14:textId="77777777" w:rsidR="009456AC" w:rsidRPr="00FF65EA" w:rsidRDefault="009456AC" w:rsidP="009456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0.017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1C7BA" w14:textId="77777777" w:rsidR="009456AC" w:rsidRPr="00FF65EA" w:rsidRDefault="009456AC" w:rsidP="009456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-6.41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7E922" w14:textId="77777777" w:rsidR="009456AC" w:rsidRPr="00FF65EA" w:rsidRDefault="009456AC" w:rsidP="009456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(-11.27, -1.54)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7B0E4" w14:textId="77777777" w:rsidR="009456AC" w:rsidRPr="00FF65EA" w:rsidRDefault="009456AC" w:rsidP="009456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0.010</w:t>
            </w:r>
          </w:p>
        </w:tc>
      </w:tr>
      <w:tr w:rsidR="009456AC" w:rsidRPr="00FF65EA" w14:paraId="15134DBC" w14:textId="77777777" w:rsidTr="000E285F">
        <w:trPr>
          <w:trHeight w:val="264"/>
        </w:trPr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0304FD7" w14:textId="77777777" w:rsidR="00D6241A" w:rsidRPr="00FF65EA" w:rsidRDefault="00D6241A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873ED1C" w14:textId="77777777" w:rsidR="00D6241A" w:rsidRPr="00FF65EA" w:rsidRDefault="00D6241A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25C0457" w14:textId="77777777" w:rsidR="00D6241A" w:rsidRPr="00FF65EA" w:rsidRDefault="00D6241A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F1F6E25" w14:textId="77777777" w:rsidR="00D6241A" w:rsidRPr="00FF65EA" w:rsidRDefault="00D6241A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3D17AE6" w14:textId="77777777" w:rsidR="00D6241A" w:rsidRPr="00FF65EA" w:rsidRDefault="00D6241A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664B454" w14:textId="77777777" w:rsidR="00D6241A" w:rsidRPr="00FF65EA" w:rsidRDefault="00D6241A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066CE36" w14:textId="77777777" w:rsidR="00D6241A" w:rsidRPr="00FF65EA" w:rsidRDefault="00D6241A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01C356" w14:textId="77777777" w:rsidR="00D6241A" w:rsidRPr="00FF65EA" w:rsidRDefault="00D6241A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AF8C4B" w14:textId="77777777" w:rsidR="00D6241A" w:rsidRPr="00FF65EA" w:rsidRDefault="00D6241A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AA5C8C1" w14:textId="77777777" w:rsidR="00D6241A" w:rsidRPr="00FF65EA" w:rsidRDefault="00D6241A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</w:p>
        </w:tc>
      </w:tr>
      <w:tr w:rsidR="009456AC" w:rsidRPr="00FF65EA" w14:paraId="4CB5F0FF" w14:textId="77777777" w:rsidTr="000E285F">
        <w:trPr>
          <w:trHeight w:val="264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9F2ED" w14:textId="77777777" w:rsidR="00D6241A" w:rsidRPr="00FF65EA" w:rsidRDefault="00D6241A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FF65EA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Female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D092877" w14:textId="77777777" w:rsidR="00D6241A" w:rsidRPr="00FF65EA" w:rsidRDefault="00D6241A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3624A2C" w14:textId="77777777" w:rsidR="00D6241A" w:rsidRPr="00FF65EA" w:rsidRDefault="00D6241A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C47E3C" w14:textId="77777777" w:rsidR="00D6241A" w:rsidRPr="00FF65EA" w:rsidRDefault="00D6241A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92B8E34" w14:textId="77777777" w:rsidR="00D6241A" w:rsidRPr="00FF65EA" w:rsidRDefault="00D6241A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6FB2287" w14:textId="77777777" w:rsidR="00D6241A" w:rsidRPr="00FF65EA" w:rsidRDefault="00D6241A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87360" w14:textId="77777777" w:rsidR="00D6241A" w:rsidRPr="00FF65EA" w:rsidRDefault="00D6241A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11F1E03" w14:textId="77777777" w:rsidR="00D6241A" w:rsidRPr="00FF65EA" w:rsidRDefault="00D6241A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1CF47E8" w14:textId="77777777" w:rsidR="00D6241A" w:rsidRPr="00FF65EA" w:rsidRDefault="00D6241A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68200" w14:textId="77777777" w:rsidR="00D6241A" w:rsidRPr="00FF65EA" w:rsidRDefault="00D6241A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</w:p>
        </w:tc>
      </w:tr>
      <w:tr w:rsidR="009456AC" w:rsidRPr="00FF65EA" w14:paraId="29E0AF8E" w14:textId="77777777" w:rsidTr="000E285F">
        <w:trPr>
          <w:trHeight w:val="264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B4CE9" w14:textId="77777777" w:rsidR="00D6241A" w:rsidRPr="00586AFE" w:rsidRDefault="00D6241A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412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28486" w14:textId="77777777" w:rsidR="00D6241A" w:rsidRPr="00586AFE" w:rsidRDefault="00D6241A" w:rsidP="00C15BBF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Model 1</w:t>
            </w:r>
          </w:p>
        </w:tc>
        <w:tc>
          <w:tcPr>
            <w:tcW w:w="2661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2E884" w14:textId="77777777" w:rsidR="00D6241A" w:rsidRPr="00586AFE" w:rsidRDefault="00D6241A" w:rsidP="00C15BBF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Model 2</w:t>
            </w:r>
          </w:p>
        </w:tc>
        <w:tc>
          <w:tcPr>
            <w:tcW w:w="2527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ECFA5" w14:textId="77777777" w:rsidR="00D6241A" w:rsidRPr="00586AFE" w:rsidRDefault="00D6241A" w:rsidP="00C15BBF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Model 3</w:t>
            </w:r>
          </w:p>
        </w:tc>
      </w:tr>
      <w:tr w:rsidR="009456AC" w:rsidRPr="00FF65EA" w14:paraId="206EFE43" w14:textId="77777777" w:rsidTr="000E285F">
        <w:trPr>
          <w:trHeight w:val="264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BA06C" w14:textId="77777777" w:rsidR="00D6241A" w:rsidRPr="00586AFE" w:rsidRDefault="00D6241A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60DCC" w14:textId="77777777" w:rsidR="00D6241A" w:rsidRPr="00586AFE" w:rsidRDefault="00D6241A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β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C3EA5" w14:textId="77777777" w:rsidR="00D6241A" w:rsidRPr="00586AFE" w:rsidRDefault="00D6241A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98%CI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C4397" w14:textId="77777777" w:rsidR="00D6241A" w:rsidRPr="00586AFE" w:rsidRDefault="00D6241A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p-value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9D73D" w14:textId="77777777" w:rsidR="00D6241A" w:rsidRPr="00586AFE" w:rsidRDefault="00D6241A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β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321C3" w14:textId="77777777" w:rsidR="00D6241A" w:rsidRPr="00586AFE" w:rsidRDefault="00D6241A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98%CI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3378B" w14:textId="77777777" w:rsidR="00D6241A" w:rsidRPr="00586AFE" w:rsidRDefault="00D6241A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p-value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69328" w14:textId="77777777" w:rsidR="00D6241A" w:rsidRPr="00586AFE" w:rsidRDefault="00D6241A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β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84031" w14:textId="77777777" w:rsidR="00D6241A" w:rsidRPr="00586AFE" w:rsidRDefault="00D6241A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98%CI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38FC3" w14:textId="77777777" w:rsidR="00D6241A" w:rsidRPr="00586AFE" w:rsidRDefault="00D6241A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p-value</w:t>
            </w:r>
          </w:p>
        </w:tc>
      </w:tr>
      <w:tr w:rsidR="009456AC" w:rsidRPr="00FF65EA" w14:paraId="43B2FF9C" w14:textId="77777777" w:rsidTr="000E285F">
        <w:trPr>
          <w:trHeight w:val="250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D22AF" w14:textId="77777777" w:rsidR="00D6241A" w:rsidRPr="00586AFE" w:rsidRDefault="00D6241A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~5.0 mg/dL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C88551" w14:textId="77777777" w:rsidR="00D6241A" w:rsidRPr="00586AFE" w:rsidRDefault="00D6241A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Ref.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AF43ED" w14:textId="77777777" w:rsidR="00D6241A" w:rsidRPr="00586AFE" w:rsidRDefault="00D6241A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DAA3A" w14:textId="77777777" w:rsidR="00D6241A" w:rsidRPr="00586AFE" w:rsidRDefault="00D6241A" w:rsidP="00C15BB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081F5A" w14:textId="6DA1447D" w:rsidR="00D6241A" w:rsidRPr="00586AFE" w:rsidRDefault="000E285F" w:rsidP="00C15BB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Ref.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A7A6F3" w14:textId="77777777" w:rsidR="00D6241A" w:rsidRPr="00586AFE" w:rsidRDefault="00D6241A" w:rsidP="00C15BB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C7770" w14:textId="77777777" w:rsidR="00D6241A" w:rsidRPr="00586AFE" w:rsidRDefault="00D6241A" w:rsidP="00C15BB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3F089D" w14:textId="5ECD59E2" w:rsidR="00D6241A" w:rsidRPr="00586AFE" w:rsidRDefault="000E285F" w:rsidP="00C15BB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Ref.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3A2B81" w14:textId="77777777" w:rsidR="00D6241A" w:rsidRPr="00586AFE" w:rsidRDefault="00D6241A" w:rsidP="00C15BB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3BDBF" w14:textId="77777777" w:rsidR="00D6241A" w:rsidRPr="00586AFE" w:rsidRDefault="00D6241A" w:rsidP="00C15BB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9456AC" w:rsidRPr="00FF65EA" w14:paraId="38DE0A86" w14:textId="77777777" w:rsidTr="000E285F">
        <w:trPr>
          <w:trHeight w:val="250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4D87E" w14:textId="77777777" w:rsidR="009456AC" w:rsidRPr="00586AFE" w:rsidRDefault="009456AC" w:rsidP="009456A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5.0~6.0 mg/dL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224ED" w14:textId="77777777" w:rsidR="009456AC" w:rsidRPr="00FF65EA" w:rsidRDefault="009456AC" w:rsidP="009456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0.14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F790F" w14:textId="77777777" w:rsidR="009456AC" w:rsidRPr="00FF65EA" w:rsidRDefault="009456AC" w:rsidP="009456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(-3.79, 4.06)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3E993" w14:textId="77777777" w:rsidR="009456AC" w:rsidRPr="00FF65EA" w:rsidRDefault="009456AC" w:rsidP="009456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0.94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47DEC" w14:textId="77777777" w:rsidR="009456AC" w:rsidRPr="00FF65EA" w:rsidRDefault="009456AC" w:rsidP="009456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0.06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FB88D" w14:textId="77777777" w:rsidR="009456AC" w:rsidRPr="00FF65EA" w:rsidRDefault="009456AC" w:rsidP="009456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(-3.96, 4.08)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7CFC4" w14:textId="77777777" w:rsidR="009456AC" w:rsidRPr="00FF65EA" w:rsidRDefault="009456AC" w:rsidP="009456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0.98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A642D" w14:textId="77777777" w:rsidR="009456AC" w:rsidRPr="00FF65EA" w:rsidRDefault="009456AC" w:rsidP="009456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-0.23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1E13F" w14:textId="77777777" w:rsidR="009456AC" w:rsidRPr="00FF65EA" w:rsidRDefault="009456AC" w:rsidP="009456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(-4.3, 3.84)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B11FE" w14:textId="77777777" w:rsidR="009456AC" w:rsidRPr="00FF65EA" w:rsidRDefault="009456AC" w:rsidP="009456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0.91</w:t>
            </w:r>
          </w:p>
        </w:tc>
      </w:tr>
      <w:tr w:rsidR="009456AC" w:rsidRPr="00FF65EA" w14:paraId="6EE28E21" w14:textId="77777777" w:rsidTr="000E285F">
        <w:trPr>
          <w:trHeight w:val="250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69AEF" w14:textId="77777777" w:rsidR="009456AC" w:rsidRPr="00586AFE" w:rsidRDefault="009456AC" w:rsidP="009456A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6.0~7.0 mg/dL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29E03" w14:textId="77777777" w:rsidR="009456AC" w:rsidRPr="00FF65EA" w:rsidRDefault="009456AC" w:rsidP="009456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-1.98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4B51A" w14:textId="77777777" w:rsidR="009456AC" w:rsidRPr="00FF65EA" w:rsidRDefault="009456AC" w:rsidP="009456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(-6.13, 2.18)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48262" w14:textId="77777777" w:rsidR="009456AC" w:rsidRPr="00FF65EA" w:rsidRDefault="009456AC" w:rsidP="009456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0.34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ABE92" w14:textId="77777777" w:rsidR="009456AC" w:rsidRPr="00FF65EA" w:rsidRDefault="009456AC" w:rsidP="009456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-2.07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DC022" w14:textId="77777777" w:rsidR="009456AC" w:rsidRPr="00FF65EA" w:rsidRDefault="009456AC" w:rsidP="009456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(-6.28, 2.13)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08AB3" w14:textId="77777777" w:rsidR="009456AC" w:rsidRPr="00FF65EA" w:rsidRDefault="009456AC" w:rsidP="009456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0.33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5F7A1" w14:textId="77777777" w:rsidR="009456AC" w:rsidRPr="00FF65EA" w:rsidRDefault="009456AC" w:rsidP="009456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-2.4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9A60C" w14:textId="77777777" w:rsidR="009456AC" w:rsidRPr="00FF65EA" w:rsidRDefault="009456AC" w:rsidP="009456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(-6.63, 1.82)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3C392" w14:textId="77777777" w:rsidR="009456AC" w:rsidRPr="00FF65EA" w:rsidRDefault="009456AC" w:rsidP="009456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0.26</w:t>
            </w:r>
          </w:p>
        </w:tc>
      </w:tr>
      <w:tr w:rsidR="009456AC" w:rsidRPr="00FF65EA" w14:paraId="1F1B2A02" w14:textId="77777777" w:rsidTr="000E285F">
        <w:trPr>
          <w:trHeight w:val="264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37CE1" w14:textId="77777777" w:rsidR="009456AC" w:rsidRPr="00586AFE" w:rsidRDefault="009456AC" w:rsidP="009456A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7.0 mg/dL~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A8500" w14:textId="77777777" w:rsidR="009456AC" w:rsidRPr="00FF65EA" w:rsidRDefault="009456AC" w:rsidP="009456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-1.6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D32DC" w14:textId="77777777" w:rsidR="009456AC" w:rsidRPr="00FF65EA" w:rsidRDefault="009456AC" w:rsidP="009456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(-6.32, 3.12)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4DDF0" w14:textId="77777777" w:rsidR="009456AC" w:rsidRPr="00FF65EA" w:rsidRDefault="009456AC" w:rsidP="009456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0.50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32CFD" w14:textId="77777777" w:rsidR="009456AC" w:rsidRPr="00FF65EA" w:rsidRDefault="009456AC" w:rsidP="009456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-2.37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18F7F" w14:textId="77777777" w:rsidR="009456AC" w:rsidRPr="00FF65EA" w:rsidRDefault="009456AC" w:rsidP="009456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(-7.22, 2.49)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ACDB6" w14:textId="77777777" w:rsidR="009456AC" w:rsidRPr="00FF65EA" w:rsidRDefault="009456AC" w:rsidP="009456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0.34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2790A" w14:textId="77777777" w:rsidR="009456AC" w:rsidRPr="00FF65EA" w:rsidRDefault="009456AC" w:rsidP="009456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-2.98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A37C5" w14:textId="77777777" w:rsidR="009456AC" w:rsidRPr="00FF65EA" w:rsidRDefault="009456AC" w:rsidP="009456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(-7.93, 1.97)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A50D1" w14:textId="77777777" w:rsidR="009456AC" w:rsidRPr="00FF65EA" w:rsidRDefault="009456AC" w:rsidP="009456A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0.23</w:t>
            </w:r>
          </w:p>
        </w:tc>
      </w:tr>
    </w:tbl>
    <w:p w14:paraId="70275E86" w14:textId="77777777" w:rsidR="00D6241A" w:rsidRPr="00FF65EA" w:rsidRDefault="00D6241A" w:rsidP="00D6241A">
      <w:pPr>
        <w:widowControl/>
        <w:jc w:val="left"/>
        <w:rPr>
          <w:rFonts w:ascii="Times New Roman" w:hAnsi="Times New Roman" w:cs="Times New Roman"/>
          <w:sz w:val="18"/>
          <w:szCs w:val="18"/>
        </w:rPr>
      </w:pPr>
    </w:p>
    <w:p w14:paraId="316225AE" w14:textId="77777777" w:rsidR="00D6241A" w:rsidRPr="00FF65EA" w:rsidRDefault="00D6241A" w:rsidP="00D6241A">
      <w:pPr>
        <w:widowControl/>
        <w:jc w:val="left"/>
        <w:rPr>
          <w:rFonts w:ascii="Times New Roman" w:hAnsi="Times New Roman" w:cs="Times New Roman"/>
          <w:sz w:val="18"/>
          <w:szCs w:val="18"/>
        </w:rPr>
      </w:pPr>
      <w:r w:rsidRPr="00FF65EA">
        <w:rPr>
          <w:rFonts w:ascii="Times New Roman" w:hAnsi="Times New Roman" w:cs="Times New Roman"/>
          <w:sz w:val="18"/>
          <w:szCs w:val="18"/>
        </w:rPr>
        <w:t xml:space="preserve">Model 1: Adjusted for age, allocation, baseline eGFR, Log-transformed </w:t>
      </w:r>
      <w:r w:rsidRPr="00FF65EA">
        <w:rPr>
          <w:rFonts w:ascii="Times New Roman" w:hAnsi="Times New Roman" w:cs="Times New Roman" w:hint="eastAsia"/>
          <w:sz w:val="18"/>
          <w:szCs w:val="18"/>
        </w:rPr>
        <w:t>U</w:t>
      </w:r>
      <w:r w:rsidRPr="00FF65EA">
        <w:rPr>
          <w:rFonts w:ascii="Times New Roman" w:hAnsi="Times New Roman" w:cs="Times New Roman"/>
          <w:sz w:val="18"/>
          <w:szCs w:val="18"/>
        </w:rPr>
        <w:t>ACR, RA</w:t>
      </w:r>
      <w:r w:rsidRPr="00FF65EA">
        <w:rPr>
          <w:rFonts w:ascii="Times New Roman" w:hAnsi="Times New Roman" w:cs="Times New Roman" w:hint="eastAsia"/>
          <w:sz w:val="18"/>
          <w:szCs w:val="18"/>
        </w:rPr>
        <w:t>A</w:t>
      </w:r>
      <w:r w:rsidRPr="00FF65EA">
        <w:rPr>
          <w:rFonts w:ascii="Times New Roman" w:hAnsi="Times New Roman" w:cs="Times New Roman"/>
          <w:sz w:val="18"/>
          <w:szCs w:val="18"/>
        </w:rPr>
        <w:t>S inhibitor use, and the presence of hypertension and of diabetes mellitus.</w:t>
      </w:r>
    </w:p>
    <w:bookmarkEnd w:id="0"/>
    <w:p w14:paraId="1D4C4660" w14:textId="77777777" w:rsidR="00D6241A" w:rsidRPr="00FF65EA" w:rsidRDefault="00D6241A" w:rsidP="00D6241A">
      <w:pPr>
        <w:widowControl/>
        <w:jc w:val="left"/>
        <w:rPr>
          <w:rFonts w:ascii="Times New Roman" w:hAnsi="Times New Roman" w:cs="Times New Roman"/>
          <w:sz w:val="18"/>
          <w:szCs w:val="18"/>
        </w:rPr>
      </w:pPr>
      <w:r w:rsidRPr="00FF65EA">
        <w:rPr>
          <w:rFonts w:ascii="Times New Roman" w:hAnsi="Times New Roman" w:cs="Times New Roman"/>
          <w:sz w:val="18"/>
          <w:szCs w:val="18"/>
        </w:rPr>
        <w:t xml:space="preserve">Model 2: Adjusted for age, allocation, baseline eGFR, Log-transformed </w:t>
      </w:r>
      <w:r w:rsidRPr="00FF65EA">
        <w:rPr>
          <w:rFonts w:ascii="Times New Roman" w:hAnsi="Times New Roman" w:cs="Times New Roman" w:hint="eastAsia"/>
          <w:sz w:val="18"/>
          <w:szCs w:val="18"/>
        </w:rPr>
        <w:t>U</w:t>
      </w:r>
      <w:r w:rsidRPr="00FF65EA">
        <w:rPr>
          <w:rFonts w:ascii="Times New Roman" w:hAnsi="Times New Roman" w:cs="Times New Roman"/>
          <w:sz w:val="18"/>
          <w:szCs w:val="18"/>
        </w:rPr>
        <w:t>ACR, RA</w:t>
      </w:r>
      <w:r w:rsidRPr="00FF65EA">
        <w:rPr>
          <w:rFonts w:ascii="Times New Roman" w:hAnsi="Times New Roman" w:cs="Times New Roman" w:hint="eastAsia"/>
          <w:sz w:val="18"/>
          <w:szCs w:val="18"/>
        </w:rPr>
        <w:t>A</w:t>
      </w:r>
      <w:r w:rsidRPr="00FF65EA">
        <w:rPr>
          <w:rFonts w:ascii="Times New Roman" w:hAnsi="Times New Roman" w:cs="Times New Roman"/>
          <w:sz w:val="18"/>
          <w:szCs w:val="18"/>
        </w:rPr>
        <w:t>S inhibitor use, the presence of hypertension and of diabetes mellitus, diuretics use, and smoking habits.</w:t>
      </w:r>
    </w:p>
    <w:p w14:paraId="12349344" w14:textId="77777777" w:rsidR="00D6241A" w:rsidRPr="00FF65EA" w:rsidRDefault="00D6241A" w:rsidP="00D6241A">
      <w:pPr>
        <w:widowControl/>
        <w:jc w:val="left"/>
        <w:rPr>
          <w:rFonts w:ascii="Times New Roman" w:hAnsi="Times New Roman" w:cs="Times New Roman"/>
          <w:sz w:val="18"/>
          <w:szCs w:val="18"/>
        </w:rPr>
      </w:pPr>
      <w:r w:rsidRPr="00FF65EA">
        <w:rPr>
          <w:rFonts w:ascii="Times New Roman" w:hAnsi="Times New Roman" w:cs="Times New Roman"/>
          <w:sz w:val="18"/>
          <w:szCs w:val="18"/>
        </w:rPr>
        <w:t xml:space="preserve">Model 3: Adjusted for age, allocation, baseline eGFR, Log-transformed </w:t>
      </w:r>
      <w:r w:rsidRPr="00FF65EA">
        <w:rPr>
          <w:rFonts w:ascii="Times New Roman" w:hAnsi="Times New Roman" w:cs="Times New Roman" w:hint="eastAsia"/>
          <w:sz w:val="18"/>
          <w:szCs w:val="18"/>
        </w:rPr>
        <w:t>U</w:t>
      </w:r>
      <w:r w:rsidRPr="00FF65EA">
        <w:rPr>
          <w:rFonts w:ascii="Times New Roman" w:hAnsi="Times New Roman" w:cs="Times New Roman"/>
          <w:sz w:val="18"/>
          <w:szCs w:val="18"/>
        </w:rPr>
        <w:t>ACR, RA</w:t>
      </w:r>
      <w:r w:rsidRPr="00FF65EA">
        <w:rPr>
          <w:rFonts w:ascii="Times New Roman" w:hAnsi="Times New Roman" w:cs="Times New Roman" w:hint="eastAsia"/>
          <w:sz w:val="18"/>
          <w:szCs w:val="18"/>
        </w:rPr>
        <w:t>A</w:t>
      </w:r>
      <w:r w:rsidRPr="00FF65EA">
        <w:rPr>
          <w:rFonts w:ascii="Times New Roman" w:hAnsi="Times New Roman" w:cs="Times New Roman"/>
          <w:sz w:val="18"/>
          <w:szCs w:val="18"/>
        </w:rPr>
        <w:t>S inhibitor use at 24 months, the presence of diabetes mellitus, diuretics use, smoking habits, and SBP at 24 months.</w:t>
      </w:r>
    </w:p>
    <w:p w14:paraId="060248A3" w14:textId="77777777" w:rsidR="009456AC" w:rsidRPr="00FF65EA" w:rsidRDefault="009456AC">
      <w:pPr>
        <w:widowControl/>
        <w:jc w:val="left"/>
      </w:pPr>
      <w:r w:rsidRPr="00FF65EA">
        <w:br w:type="page"/>
      </w:r>
    </w:p>
    <w:p w14:paraId="20A939C8" w14:textId="77777777" w:rsidR="009456AC" w:rsidRPr="00FF65EA" w:rsidRDefault="009456AC" w:rsidP="009456AC">
      <w:pPr>
        <w:widowControl/>
        <w:jc w:val="left"/>
        <w:rPr>
          <w:rFonts w:ascii="Times New Roman" w:hAnsi="Times New Roman" w:cs="Times New Roman"/>
          <w:sz w:val="18"/>
          <w:szCs w:val="18"/>
        </w:rPr>
      </w:pPr>
      <w:r w:rsidRPr="00FF65EA">
        <w:rPr>
          <w:rFonts w:ascii="Times New Roman" w:hAnsi="Times New Roman" w:cs="Times New Roman"/>
          <w:sz w:val="18"/>
          <w:szCs w:val="18"/>
        </w:rPr>
        <w:lastRenderedPageBreak/>
        <w:t xml:space="preserve">Table S2. Association between serum uric acid level </w:t>
      </w:r>
      <w:r w:rsidR="001A54D7" w:rsidRPr="00FF65EA">
        <w:rPr>
          <w:rFonts w:ascii="Times New Roman" w:hAnsi="Times New Roman" w:cs="Times New Roman"/>
          <w:sz w:val="18"/>
          <w:szCs w:val="18"/>
        </w:rPr>
        <w:t>during the trial</w:t>
      </w:r>
      <w:r w:rsidRPr="00FF65EA">
        <w:rPr>
          <w:rFonts w:ascii="Times New Roman" w:hAnsi="Times New Roman" w:cs="Times New Roman"/>
          <w:sz w:val="18"/>
          <w:szCs w:val="18"/>
        </w:rPr>
        <w:t xml:space="preserve"> and change in eGFR after 24 months</w:t>
      </w:r>
      <w:r w:rsidRPr="00FF65EA">
        <w:rPr>
          <w:rFonts w:ascii="Times New Roman" w:hAnsi="Times New Roman" w:cs="Times New Roman"/>
          <w:sz w:val="20"/>
          <w:szCs w:val="20"/>
        </w:rPr>
        <w:t xml:space="preserve"> stratified by sex.</w:t>
      </w:r>
    </w:p>
    <w:p w14:paraId="171A79B6" w14:textId="77777777" w:rsidR="009456AC" w:rsidRPr="00FF65EA" w:rsidRDefault="009456AC" w:rsidP="009456AC">
      <w:pPr>
        <w:widowControl/>
        <w:jc w:val="left"/>
        <w:rPr>
          <w:rFonts w:ascii="Times New Roman" w:hAnsi="Times New Roman" w:cs="Times New Roman"/>
          <w:sz w:val="18"/>
          <w:szCs w:val="18"/>
        </w:rPr>
      </w:pPr>
    </w:p>
    <w:tbl>
      <w:tblPr>
        <w:tblW w:w="864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46"/>
        <w:gridCol w:w="650"/>
        <w:gridCol w:w="1051"/>
        <w:gridCol w:w="711"/>
        <w:gridCol w:w="687"/>
        <w:gridCol w:w="1159"/>
        <w:gridCol w:w="815"/>
        <w:gridCol w:w="708"/>
        <w:gridCol w:w="1108"/>
        <w:gridCol w:w="711"/>
      </w:tblGrid>
      <w:tr w:rsidR="009456AC" w:rsidRPr="00FF65EA" w14:paraId="7884FCAE" w14:textId="77777777" w:rsidTr="000E285F">
        <w:trPr>
          <w:trHeight w:val="264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BBFC9A" w14:textId="77777777" w:rsidR="009456AC" w:rsidRPr="00FF65EA" w:rsidRDefault="009456AC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FF65EA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Male</w:t>
            </w:r>
          </w:p>
        </w:tc>
        <w:tc>
          <w:tcPr>
            <w:tcW w:w="2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D696B4" w14:textId="77777777" w:rsidR="009456AC" w:rsidRPr="00FF65EA" w:rsidRDefault="009456AC" w:rsidP="00C15BBF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6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6073D9" w14:textId="77777777" w:rsidR="009456AC" w:rsidRPr="00FF65EA" w:rsidRDefault="009456AC" w:rsidP="00C15BBF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5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491A5A" w14:textId="77777777" w:rsidR="009456AC" w:rsidRPr="00FF65EA" w:rsidRDefault="009456AC" w:rsidP="00C15BBF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</w:p>
        </w:tc>
      </w:tr>
      <w:tr w:rsidR="009456AC" w:rsidRPr="00FF65EA" w14:paraId="699F464A" w14:textId="77777777" w:rsidTr="000E285F">
        <w:trPr>
          <w:trHeight w:val="264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EA782" w14:textId="77777777" w:rsidR="009456AC" w:rsidRPr="00586AFE" w:rsidRDefault="009456AC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CE94A" w14:textId="77777777" w:rsidR="009456AC" w:rsidRPr="00586AFE" w:rsidRDefault="009456AC" w:rsidP="00C15BBF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Model 1</w:t>
            </w:r>
          </w:p>
        </w:tc>
        <w:tc>
          <w:tcPr>
            <w:tcW w:w="26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E852B" w14:textId="77777777" w:rsidR="009456AC" w:rsidRPr="00586AFE" w:rsidRDefault="009456AC" w:rsidP="00C15BBF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Model 2</w:t>
            </w:r>
          </w:p>
        </w:tc>
        <w:tc>
          <w:tcPr>
            <w:tcW w:w="25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76876" w14:textId="77777777" w:rsidR="009456AC" w:rsidRPr="00586AFE" w:rsidRDefault="009456AC" w:rsidP="00C15BBF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Model 3</w:t>
            </w:r>
          </w:p>
        </w:tc>
      </w:tr>
      <w:tr w:rsidR="001D2B6D" w:rsidRPr="00FF65EA" w14:paraId="70FFB568" w14:textId="77777777" w:rsidTr="000E285F">
        <w:trPr>
          <w:trHeight w:val="264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87368" w14:textId="77777777" w:rsidR="009456AC" w:rsidRPr="00586AFE" w:rsidRDefault="009456AC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00D2F" w14:textId="77777777" w:rsidR="009456AC" w:rsidRPr="00586AFE" w:rsidRDefault="009456AC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β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6AAF4" w14:textId="77777777" w:rsidR="009456AC" w:rsidRPr="00586AFE" w:rsidRDefault="009456AC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98%CI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9152D" w14:textId="77777777" w:rsidR="009456AC" w:rsidRPr="00586AFE" w:rsidRDefault="009456AC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p-value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E4494" w14:textId="77777777" w:rsidR="009456AC" w:rsidRPr="00586AFE" w:rsidRDefault="009456AC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β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9A474" w14:textId="77777777" w:rsidR="009456AC" w:rsidRPr="00586AFE" w:rsidRDefault="009456AC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98%CI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6C2F1" w14:textId="77777777" w:rsidR="009456AC" w:rsidRPr="00586AFE" w:rsidRDefault="009456AC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p-value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1785D" w14:textId="77777777" w:rsidR="009456AC" w:rsidRPr="00586AFE" w:rsidRDefault="009456AC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β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32EF9" w14:textId="77777777" w:rsidR="009456AC" w:rsidRPr="00586AFE" w:rsidRDefault="009456AC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98%CI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DE038" w14:textId="77777777" w:rsidR="009456AC" w:rsidRPr="00586AFE" w:rsidRDefault="009456AC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p-value</w:t>
            </w:r>
          </w:p>
        </w:tc>
      </w:tr>
      <w:tr w:rsidR="000E285F" w:rsidRPr="00FF65EA" w14:paraId="5A1EE0CA" w14:textId="77777777" w:rsidTr="000E285F">
        <w:trPr>
          <w:trHeight w:val="250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F5ABC" w14:textId="77777777" w:rsidR="000E285F" w:rsidRPr="00586AFE" w:rsidRDefault="000E285F" w:rsidP="000E285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~5.0 mg/dL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88CD4" w14:textId="77777777" w:rsidR="000E285F" w:rsidRPr="00586AFE" w:rsidRDefault="000E285F" w:rsidP="000E285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Ref.</w:t>
            </w:r>
          </w:p>
        </w:tc>
        <w:tc>
          <w:tcPr>
            <w:tcW w:w="10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F7323" w14:textId="77777777" w:rsidR="000E285F" w:rsidRPr="00586AFE" w:rsidRDefault="000E285F" w:rsidP="000E285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0E28C" w14:textId="77777777" w:rsidR="000E285F" w:rsidRPr="00586AFE" w:rsidRDefault="000E285F" w:rsidP="000E285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E01715" w14:textId="135B9F41" w:rsidR="000E285F" w:rsidRPr="00586AFE" w:rsidRDefault="000E285F" w:rsidP="000E285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Ref.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E27524" w14:textId="77777777" w:rsidR="000E285F" w:rsidRPr="00586AFE" w:rsidRDefault="000E285F" w:rsidP="000E285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4D13A" w14:textId="77777777" w:rsidR="000E285F" w:rsidRPr="00586AFE" w:rsidRDefault="000E285F" w:rsidP="000E285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CB6E2A" w14:textId="35566B7B" w:rsidR="000E285F" w:rsidRPr="00586AFE" w:rsidRDefault="000E285F" w:rsidP="000E285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Ref.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4E4821" w14:textId="77777777" w:rsidR="000E285F" w:rsidRPr="00586AFE" w:rsidRDefault="000E285F" w:rsidP="000E285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1F208" w14:textId="77777777" w:rsidR="000E285F" w:rsidRPr="00586AFE" w:rsidRDefault="000E285F" w:rsidP="000E285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tr w:rsidR="001D2B6D" w:rsidRPr="00FF65EA" w14:paraId="440F67FF" w14:textId="77777777" w:rsidTr="000E285F">
        <w:trPr>
          <w:trHeight w:val="250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294F3" w14:textId="77777777" w:rsidR="001D2B6D" w:rsidRPr="00586AFE" w:rsidRDefault="001D2B6D" w:rsidP="001D2B6D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5.0~6.0 mg/dL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919E1" w14:textId="77777777" w:rsidR="001D2B6D" w:rsidRPr="00FF65EA" w:rsidRDefault="001D2B6D" w:rsidP="001D2B6D">
            <w:pPr>
              <w:widowControl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-0.95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279EB" w14:textId="77777777" w:rsidR="001D2B6D" w:rsidRPr="00FF65EA" w:rsidRDefault="001D2B6D" w:rsidP="001D2B6D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(-7.11, 5.21)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C1A84" w14:textId="77777777" w:rsidR="001D2B6D" w:rsidRPr="00FF65EA" w:rsidRDefault="001D2B6D" w:rsidP="001D2B6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0.76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2143D" w14:textId="77777777" w:rsidR="001D2B6D" w:rsidRPr="00FF65EA" w:rsidRDefault="001D2B6D" w:rsidP="001D2B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-1.03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F63A5" w14:textId="77777777" w:rsidR="001D2B6D" w:rsidRPr="00FF65EA" w:rsidRDefault="001D2B6D" w:rsidP="001D2B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(-7.26, 5.19)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E719A" w14:textId="77777777" w:rsidR="001D2B6D" w:rsidRPr="00FF65EA" w:rsidRDefault="001D2B6D" w:rsidP="001D2B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0.74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917C8" w14:textId="77777777" w:rsidR="001D2B6D" w:rsidRPr="00FF65EA" w:rsidRDefault="001D2B6D" w:rsidP="001D2B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-1.24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230A5" w14:textId="77777777" w:rsidR="001D2B6D" w:rsidRPr="00FF65EA" w:rsidRDefault="001D2B6D" w:rsidP="001D2B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(-7.43, 4.95)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0ED60" w14:textId="77777777" w:rsidR="001D2B6D" w:rsidRPr="00FF65EA" w:rsidRDefault="001D2B6D" w:rsidP="001D2B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0.69</w:t>
            </w:r>
          </w:p>
        </w:tc>
      </w:tr>
      <w:tr w:rsidR="001D2B6D" w:rsidRPr="00FF65EA" w14:paraId="0A1FDD38" w14:textId="77777777" w:rsidTr="000E285F">
        <w:trPr>
          <w:trHeight w:val="250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57F99" w14:textId="77777777" w:rsidR="001D2B6D" w:rsidRPr="00586AFE" w:rsidRDefault="001D2B6D" w:rsidP="001D2B6D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6.0~7.0 mg/dL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CE1E1" w14:textId="77777777" w:rsidR="001D2B6D" w:rsidRPr="00FF65EA" w:rsidRDefault="001D2B6D" w:rsidP="001D2B6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-3.17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251A7" w14:textId="77777777" w:rsidR="001D2B6D" w:rsidRPr="00FF65EA" w:rsidRDefault="001D2B6D" w:rsidP="001D2B6D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(-9.36, 3.03)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33022" w14:textId="77777777" w:rsidR="001D2B6D" w:rsidRPr="00FF65EA" w:rsidRDefault="001D2B6D" w:rsidP="001D2B6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A7898" w14:textId="77777777" w:rsidR="001D2B6D" w:rsidRPr="00FF65EA" w:rsidRDefault="001D2B6D" w:rsidP="001D2B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-3.28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13CCD" w14:textId="77777777" w:rsidR="001D2B6D" w:rsidRPr="00FF65EA" w:rsidRDefault="001D2B6D" w:rsidP="001D2B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(-9.55, 2.98)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67FA7" w14:textId="77777777" w:rsidR="001D2B6D" w:rsidRPr="00FF65EA" w:rsidRDefault="001D2B6D" w:rsidP="001D2B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0.30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C1B2F" w14:textId="77777777" w:rsidR="001D2B6D" w:rsidRPr="00FF65EA" w:rsidRDefault="001D2B6D" w:rsidP="001D2B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-3.38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BBB07" w14:textId="77777777" w:rsidR="001D2B6D" w:rsidRPr="00FF65EA" w:rsidRDefault="001D2B6D" w:rsidP="001D2B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(-9.61, 2.84)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2FD64" w14:textId="77777777" w:rsidR="001D2B6D" w:rsidRPr="00FF65EA" w:rsidRDefault="001D2B6D" w:rsidP="001D2B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0.28</w:t>
            </w:r>
          </w:p>
        </w:tc>
      </w:tr>
      <w:tr w:rsidR="001D2B6D" w:rsidRPr="00FF65EA" w14:paraId="255542B7" w14:textId="77777777" w:rsidTr="000E285F">
        <w:trPr>
          <w:trHeight w:val="264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65270" w14:textId="77777777" w:rsidR="001D2B6D" w:rsidRPr="00586AFE" w:rsidRDefault="001D2B6D" w:rsidP="001D2B6D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7.0 mg/dL~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542CA" w14:textId="77777777" w:rsidR="001D2B6D" w:rsidRPr="00FF65EA" w:rsidRDefault="001D2B6D" w:rsidP="001D2B6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-3.82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030C1" w14:textId="77777777" w:rsidR="001D2B6D" w:rsidRPr="00FF65EA" w:rsidRDefault="001D2B6D" w:rsidP="001D2B6D">
            <w:pPr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(-10.79, 3.15)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B08D9" w14:textId="77777777" w:rsidR="001D2B6D" w:rsidRPr="00FF65EA" w:rsidRDefault="001D2B6D" w:rsidP="001D2B6D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0.28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F312A" w14:textId="77777777" w:rsidR="001D2B6D" w:rsidRPr="00FF65EA" w:rsidRDefault="001D2B6D" w:rsidP="001D2B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-4.06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E0B46" w14:textId="77777777" w:rsidR="001D2B6D" w:rsidRPr="00FF65EA" w:rsidRDefault="001D2B6D" w:rsidP="001D2B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(-11.14, 3.02)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34F4E" w14:textId="77777777" w:rsidR="001D2B6D" w:rsidRPr="00FF65EA" w:rsidRDefault="001D2B6D" w:rsidP="001D2B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0.26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612C3" w14:textId="77777777" w:rsidR="001D2B6D" w:rsidRPr="00FF65EA" w:rsidRDefault="001D2B6D" w:rsidP="001D2B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-3.98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AC239" w14:textId="77777777" w:rsidR="001D2B6D" w:rsidRPr="00FF65EA" w:rsidRDefault="001D2B6D" w:rsidP="001D2B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(-11.02, 3.07)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9B017" w14:textId="77777777" w:rsidR="001D2B6D" w:rsidRPr="00FF65EA" w:rsidRDefault="001D2B6D" w:rsidP="001D2B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0.27</w:t>
            </w:r>
          </w:p>
        </w:tc>
      </w:tr>
      <w:tr w:rsidR="001D2B6D" w:rsidRPr="00FF65EA" w14:paraId="1D0C1211" w14:textId="77777777" w:rsidTr="000E285F">
        <w:trPr>
          <w:trHeight w:val="264"/>
        </w:trPr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2ED3095" w14:textId="77777777" w:rsidR="009456AC" w:rsidRPr="00FF65EA" w:rsidRDefault="009456AC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06DB69E" w14:textId="77777777" w:rsidR="009456AC" w:rsidRPr="00FF65EA" w:rsidRDefault="009456AC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C03BA38" w14:textId="77777777" w:rsidR="009456AC" w:rsidRPr="00FF65EA" w:rsidRDefault="009456AC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60BC2B1" w14:textId="77777777" w:rsidR="009456AC" w:rsidRPr="00FF65EA" w:rsidRDefault="009456AC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390406" w14:textId="77777777" w:rsidR="009456AC" w:rsidRPr="00FF65EA" w:rsidRDefault="009456AC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5C409B" w14:textId="77777777" w:rsidR="009456AC" w:rsidRPr="00FF65EA" w:rsidRDefault="009456AC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275FC3" w14:textId="77777777" w:rsidR="009456AC" w:rsidRPr="00FF65EA" w:rsidRDefault="009456AC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919394" w14:textId="77777777" w:rsidR="009456AC" w:rsidRPr="00FF65EA" w:rsidRDefault="009456AC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D78981" w14:textId="77777777" w:rsidR="009456AC" w:rsidRPr="00FF65EA" w:rsidRDefault="009456AC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C2F3B4" w14:textId="77777777" w:rsidR="009456AC" w:rsidRPr="00FF65EA" w:rsidRDefault="009456AC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</w:p>
        </w:tc>
      </w:tr>
      <w:tr w:rsidR="001D2B6D" w:rsidRPr="00FF65EA" w14:paraId="0B386F4D" w14:textId="77777777" w:rsidTr="000E285F">
        <w:trPr>
          <w:trHeight w:val="264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1DC933" w14:textId="77777777" w:rsidR="009456AC" w:rsidRPr="00FF65EA" w:rsidRDefault="009456AC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FF65EA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Female</w:t>
            </w: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8BC9E1D" w14:textId="77777777" w:rsidR="009456AC" w:rsidRPr="00FF65EA" w:rsidRDefault="009456AC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70AB0A6" w14:textId="77777777" w:rsidR="009456AC" w:rsidRPr="00FF65EA" w:rsidRDefault="009456AC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7C2A5" w14:textId="77777777" w:rsidR="009456AC" w:rsidRPr="00FF65EA" w:rsidRDefault="009456AC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6314D3" w14:textId="77777777" w:rsidR="009456AC" w:rsidRPr="00FF65EA" w:rsidRDefault="009456AC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22B72D" w14:textId="77777777" w:rsidR="009456AC" w:rsidRPr="00FF65EA" w:rsidRDefault="009456AC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9E8A1" w14:textId="77777777" w:rsidR="009456AC" w:rsidRPr="00FF65EA" w:rsidRDefault="009456AC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CBE3391" w14:textId="77777777" w:rsidR="009456AC" w:rsidRPr="00FF65EA" w:rsidRDefault="009456AC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CD1BAA" w14:textId="77777777" w:rsidR="009456AC" w:rsidRPr="00FF65EA" w:rsidRDefault="009456AC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B285E" w14:textId="77777777" w:rsidR="009456AC" w:rsidRPr="00FF65EA" w:rsidRDefault="009456AC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</w:p>
        </w:tc>
      </w:tr>
      <w:tr w:rsidR="009456AC" w:rsidRPr="00FF65EA" w14:paraId="35608528" w14:textId="77777777" w:rsidTr="000E285F">
        <w:trPr>
          <w:trHeight w:val="264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28596" w14:textId="77777777" w:rsidR="009456AC" w:rsidRPr="00586AFE" w:rsidRDefault="009456AC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B9033" w14:textId="77777777" w:rsidR="009456AC" w:rsidRPr="00586AFE" w:rsidRDefault="009456AC" w:rsidP="00C15BBF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Model 1</w:t>
            </w:r>
          </w:p>
        </w:tc>
        <w:tc>
          <w:tcPr>
            <w:tcW w:w="26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7E405" w14:textId="77777777" w:rsidR="009456AC" w:rsidRPr="00586AFE" w:rsidRDefault="009456AC" w:rsidP="00C15BBF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Model 2</w:t>
            </w:r>
          </w:p>
        </w:tc>
        <w:tc>
          <w:tcPr>
            <w:tcW w:w="25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37872" w14:textId="77777777" w:rsidR="009456AC" w:rsidRPr="00586AFE" w:rsidRDefault="009456AC" w:rsidP="00C15BBF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Model 3</w:t>
            </w:r>
          </w:p>
        </w:tc>
      </w:tr>
      <w:tr w:rsidR="001D2B6D" w:rsidRPr="00FF65EA" w14:paraId="647540EC" w14:textId="77777777" w:rsidTr="000E285F">
        <w:trPr>
          <w:trHeight w:val="264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11DE8" w14:textId="77777777" w:rsidR="009456AC" w:rsidRPr="00586AFE" w:rsidRDefault="009456AC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526F9" w14:textId="77777777" w:rsidR="009456AC" w:rsidRPr="00586AFE" w:rsidRDefault="009456AC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β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4E230" w14:textId="77777777" w:rsidR="009456AC" w:rsidRPr="00586AFE" w:rsidRDefault="009456AC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98%CI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6536E" w14:textId="77777777" w:rsidR="009456AC" w:rsidRPr="00586AFE" w:rsidRDefault="009456AC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p-value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B96E0" w14:textId="77777777" w:rsidR="009456AC" w:rsidRPr="00586AFE" w:rsidRDefault="009456AC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β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7E936" w14:textId="77777777" w:rsidR="009456AC" w:rsidRPr="00586AFE" w:rsidRDefault="009456AC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98%CI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AB4A7" w14:textId="77777777" w:rsidR="009456AC" w:rsidRPr="00586AFE" w:rsidRDefault="009456AC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p-value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1440F" w14:textId="77777777" w:rsidR="009456AC" w:rsidRPr="00586AFE" w:rsidRDefault="009456AC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β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CC1AC" w14:textId="77777777" w:rsidR="009456AC" w:rsidRPr="00586AFE" w:rsidRDefault="009456AC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98%CI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ED59A" w14:textId="77777777" w:rsidR="009456AC" w:rsidRPr="00586AFE" w:rsidRDefault="009456AC" w:rsidP="00C15BB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p-value</w:t>
            </w:r>
          </w:p>
        </w:tc>
      </w:tr>
      <w:tr w:rsidR="000E285F" w:rsidRPr="00FF65EA" w14:paraId="7D72A73E" w14:textId="77777777" w:rsidTr="000E285F">
        <w:trPr>
          <w:trHeight w:val="250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87E9F" w14:textId="77777777" w:rsidR="000E285F" w:rsidRPr="00586AFE" w:rsidRDefault="000E285F" w:rsidP="000E285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bookmarkStart w:id="1" w:name="_GoBack" w:colFirst="4" w:colLast="6"/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~5.0 mg/dL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2E47EB" w14:textId="77777777" w:rsidR="000E285F" w:rsidRPr="00586AFE" w:rsidRDefault="000E285F" w:rsidP="000E285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Ref.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89D803" w14:textId="77777777" w:rsidR="000E285F" w:rsidRPr="00586AFE" w:rsidRDefault="000E285F" w:rsidP="000E285F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0E7FF" w14:textId="77777777" w:rsidR="000E285F" w:rsidRPr="00586AFE" w:rsidRDefault="000E285F" w:rsidP="000E285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40F3AF" w14:textId="2F34DC33" w:rsidR="000E285F" w:rsidRPr="00586AFE" w:rsidRDefault="000E285F" w:rsidP="000E285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Ref.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D15671" w14:textId="77777777" w:rsidR="000E285F" w:rsidRPr="00586AFE" w:rsidRDefault="000E285F" w:rsidP="000E285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E0D0A" w14:textId="77777777" w:rsidR="000E285F" w:rsidRPr="00586AFE" w:rsidRDefault="000E285F" w:rsidP="000E285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76DFE6" w14:textId="13D853FA" w:rsidR="000E285F" w:rsidRPr="00586AFE" w:rsidRDefault="000E285F" w:rsidP="000E285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Ref.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7834EC" w14:textId="77777777" w:rsidR="000E285F" w:rsidRPr="00586AFE" w:rsidRDefault="000E285F" w:rsidP="000E285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32EAE" w14:textId="77777777" w:rsidR="000E285F" w:rsidRPr="00586AFE" w:rsidRDefault="000E285F" w:rsidP="000E285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</w:rPr>
            </w:pPr>
          </w:p>
        </w:tc>
      </w:tr>
      <w:bookmarkEnd w:id="1"/>
      <w:tr w:rsidR="001D2B6D" w:rsidRPr="00FF65EA" w14:paraId="344E47CB" w14:textId="77777777" w:rsidTr="000E285F">
        <w:trPr>
          <w:trHeight w:val="250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6F427" w14:textId="77777777" w:rsidR="001D2B6D" w:rsidRPr="00586AFE" w:rsidRDefault="001D2B6D" w:rsidP="001D2B6D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5.0~6.0 mg/dL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1551B" w14:textId="77777777" w:rsidR="001D2B6D" w:rsidRPr="00FF65EA" w:rsidRDefault="001D2B6D" w:rsidP="001D2B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-3.96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ADDF4" w14:textId="77777777" w:rsidR="001D2B6D" w:rsidRPr="00FF65EA" w:rsidRDefault="001D2B6D" w:rsidP="001D2B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(-8.46, 0.55)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197E9" w14:textId="77777777" w:rsidR="001D2B6D" w:rsidRPr="00FF65EA" w:rsidRDefault="001D2B6D" w:rsidP="001D2B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0.084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D76F3" w14:textId="77777777" w:rsidR="001D2B6D" w:rsidRPr="00FF65EA" w:rsidRDefault="001D2B6D" w:rsidP="001D2B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-3.09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90FAE" w14:textId="77777777" w:rsidR="001D2B6D" w:rsidRPr="00FF65EA" w:rsidRDefault="001D2B6D" w:rsidP="001D2B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(-7.81, 1.62)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B8A63" w14:textId="77777777" w:rsidR="001D2B6D" w:rsidRPr="00FF65EA" w:rsidRDefault="001D2B6D" w:rsidP="001D2B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0.195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8BB54" w14:textId="77777777" w:rsidR="001D2B6D" w:rsidRPr="00FF65EA" w:rsidRDefault="001D2B6D" w:rsidP="001D2B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-3.68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7444F" w14:textId="77777777" w:rsidR="001D2B6D" w:rsidRPr="00FF65EA" w:rsidRDefault="001D2B6D" w:rsidP="001D2B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(-8.27, 0.91)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4466A" w14:textId="77777777" w:rsidR="001D2B6D" w:rsidRPr="00FF65EA" w:rsidRDefault="001D2B6D" w:rsidP="001D2B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0.114</w:t>
            </w:r>
          </w:p>
        </w:tc>
      </w:tr>
      <w:tr w:rsidR="001D2B6D" w:rsidRPr="00FF65EA" w14:paraId="714C12E6" w14:textId="77777777" w:rsidTr="000E285F">
        <w:trPr>
          <w:trHeight w:val="250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5172E" w14:textId="77777777" w:rsidR="001D2B6D" w:rsidRPr="00586AFE" w:rsidRDefault="001D2B6D" w:rsidP="001D2B6D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6.0~7.0 mg/dL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710C9" w14:textId="77777777" w:rsidR="001D2B6D" w:rsidRPr="00FF65EA" w:rsidRDefault="001D2B6D" w:rsidP="001D2B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-4.11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BB707" w14:textId="77777777" w:rsidR="001D2B6D" w:rsidRPr="00FF65EA" w:rsidRDefault="001D2B6D" w:rsidP="001D2B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(-9.25, 1.03)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95060" w14:textId="77777777" w:rsidR="001D2B6D" w:rsidRPr="00FF65EA" w:rsidRDefault="001D2B6D" w:rsidP="001D2B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0.116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D3BA2" w14:textId="77777777" w:rsidR="001D2B6D" w:rsidRPr="00FF65EA" w:rsidRDefault="001D2B6D" w:rsidP="001D2B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-3.17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577A4" w14:textId="77777777" w:rsidR="001D2B6D" w:rsidRPr="00FF65EA" w:rsidRDefault="001D2B6D" w:rsidP="001D2B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(-8.56, 2.23)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B947C" w14:textId="77777777" w:rsidR="001D2B6D" w:rsidRPr="00FF65EA" w:rsidRDefault="001D2B6D" w:rsidP="001D2B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0.25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C44F2" w14:textId="77777777" w:rsidR="001D2B6D" w:rsidRPr="00FF65EA" w:rsidRDefault="001D2B6D" w:rsidP="001D2B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-4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DC0F9" w14:textId="77777777" w:rsidR="001D2B6D" w:rsidRPr="00FF65EA" w:rsidRDefault="001D2B6D" w:rsidP="001D2B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(-9.22, 1.23)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0C7C0" w14:textId="77777777" w:rsidR="001D2B6D" w:rsidRPr="00FF65EA" w:rsidRDefault="001D2B6D" w:rsidP="001D2B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0.132</w:t>
            </w:r>
          </w:p>
        </w:tc>
      </w:tr>
      <w:tr w:rsidR="001D2B6D" w:rsidRPr="00FF65EA" w14:paraId="0584E1B8" w14:textId="77777777" w:rsidTr="000E285F">
        <w:trPr>
          <w:trHeight w:val="264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DEF07" w14:textId="77777777" w:rsidR="001D2B6D" w:rsidRPr="00586AFE" w:rsidRDefault="001D2B6D" w:rsidP="001D2B6D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</w:pPr>
            <w:r w:rsidRPr="00586AFE">
              <w:rPr>
                <w:rFonts w:ascii="Times New Roman" w:eastAsia="ＭＳ Ｐゴシック" w:hAnsi="Times New Roman" w:cs="Times New Roman"/>
                <w:kern w:val="0"/>
                <w:sz w:val="16"/>
                <w:szCs w:val="16"/>
              </w:rPr>
              <w:t>7.0 mg/dL~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7A18F" w14:textId="77777777" w:rsidR="001D2B6D" w:rsidRPr="00FF65EA" w:rsidRDefault="001D2B6D" w:rsidP="001D2B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-9.31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D9F67" w14:textId="77777777" w:rsidR="001D2B6D" w:rsidRPr="00FF65EA" w:rsidRDefault="001D2B6D" w:rsidP="001D2B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(-17.1, -1.52)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8EB96" w14:textId="77777777" w:rsidR="001D2B6D" w:rsidRPr="00FF65EA" w:rsidRDefault="001D2B6D" w:rsidP="001D2B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0.020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2CA08" w14:textId="77777777" w:rsidR="001D2B6D" w:rsidRPr="00FF65EA" w:rsidRDefault="001D2B6D" w:rsidP="001D2B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-8.07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D8E5E" w14:textId="77777777" w:rsidR="001D2B6D" w:rsidRPr="00FF65EA" w:rsidRDefault="001D2B6D" w:rsidP="001D2B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(-16.17, 0.03)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B7090" w14:textId="77777777" w:rsidR="001D2B6D" w:rsidRPr="00FF65EA" w:rsidRDefault="001D2B6D" w:rsidP="001D2B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0.051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9F193" w14:textId="77777777" w:rsidR="001D2B6D" w:rsidRPr="00FF65EA" w:rsidRDefault="001D2B6D" w:rsidP="001D2B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-8.84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53CC9" w14:textId="77777777" w:rsidR="001D2B6D" w:rsidRPr="00FF65EA" w:rsidRDefault="001D2B6D" w:rsidP="001D2B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(-16.76, -0.93)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9E78D" w14:textId="77777777" w:rsidR="001D2B6D" w:rsidRPr="00FF65EA" w:rsidRDefault="001D2B6D" w:rsidP="001D2B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5EA">
              <w:rPr>
                <w:rFonts w:ascii="Times New Roman" w:hAnsi="Times New Roman" w:cs="Times New Roman"/>
                <w:sz w:val="16"/>
                <w:szCs w:val="16"/>
              </w:rPr>
              <w:t>0.029</w:t>
            </w:r>
          </w:p>
        </w:tc>
      </w:tr>
    </w:tbl>
    <w:p w14:paraId="55D40CFC" w14:textId="77777777" w:rsidR="009456AC" w:rsidRPr="00FF65EA" w:rsidRDefault="009456AC" w:rsidP="009456AC">
      <w:pPr>
        <w:widowControl/>
        <w:jc w:val="left"/>
        <w:rPr>
          <w:rFonts w:ascii="Times New Roman" w:hAnsi="Times New Roman" w:cs="Times New Roman"/>
          <w:sz w:val="18"/>
          <w:szCs w:val="18"/>
        </w:rPr>
      </w:pPr>
    </w:p>
    <w:p w14:paraId="430301C7" w14:textId="77777777" w:rsidR="009456AC" w:rsidRPr="00FF65EA" w:rsidRDefault="009456AC" w:rsidP="009456AC">
      <w:pPr>
        <w:widowControl/>
        <w:jc w:val="left"/>
        <w:rPr>
          <w:rFonts w:ascii="Times New Roman" w:hAnsi="Times New Roman" w:cs="Times New Roman"/>
          <w:sz w:val="18"/>
          <w:szCs w:val="18"/>
        </w:rPr>
      </w:pPr>
      <w:r w:rsidRPr="00FF65EA">
        <w:rPr>
          <w:rFonts w:ascii="Times New Roman" w:hAnsi="Times New Roman" w:cs="Times New Roman"/>
          <w:sz w:val="18"/>
          <w:szCs w:val="18"/>
        </w:rPr>
        <w:t xml:space="preserve">Model 1: Adjusted for age, allocation, baseline eGFR, </w:t>
      </w:r>
      <w:r w:rsidR="001A54D7" w:rsidRPr="00FF65EA">
        <w:rPr>
          <w:rFonts w:ascii="Times New Roman" w:hAnsi="Times New Roman" w:cs="Times New Roman"/>
          <w:sz w:val="18"/>
          <w:szCs w:val="18"/>
        </w:rPr>
        <w:t xml:space="preserve">baseline UA, </w:t>
      </w:r>
      <w:r w:rsidRPr="00FF65EA">
        <w:rPr>
          <w:rFonts w:ascii="Times New Roman" w:hAnsi="Times New Roman" w:cs="Times New Roman"/>
          <w:sz w:val="18"/>
          <w:szCs w:val="18"/>
        </w:rPr>
        <w:t xml:space="preserve">Log-transformed </w:t>
      </w:r>
      <w:r w:rsidRPr="00FF65EA">
        <w:rPr>
          <w:rFonts w:ascii="Times New Roman" w:hAnsi="Times New Roman" w:cs="Times New Roman" w:hint="eastAsia"/>
          <w:sz w:val="18"/>
          <w:szCs w:val="18"/>
        </w:rPr>
        <w:t>U</w:t>
      </w:r>
      <w:r w:rsidRPr="00FF65EA">
        <w:rPr>
          <w:rFonts w:ascii="Times New Roman" w:hAnsi="Times New Roman" w:cs="Times New Roman"/>
          <w:sz w:val="18"/>
          <w:szCs w:val="18"/>
        </w:rPr>
        <w:t>ACR, RA</w:t>
      </w:r>
      <w:r w:rsidRPr="00FF65EA">
        <w:rPr>
          <w:rFonts w:ascii="Times New Roman" w:hAnsi="Times New Roman" w:cs="Times New Roman" w:hint="eastAsia"/>
          <w:sz w:val="18"/>
          <w:szCs w:val="18"/>
        </w:rPr>
        <w:t>A</w:t>
      </w:r>
      <w:r w:rsidRPr="00FF65EA">
        <w:rPr>
          <w:rFonts w:ascii="Times New Roman" w:hAnsi="Times New Roman" w:cs="Times New Roman"/>
          <w:sz w:val="18"/>
          <w:szCs w:val="18"/>
        </w:rPr>
        <w:t>S inhibitor use, and the presence of hypertension and of diabetes mellitus.</w:t>
      </w:r>
    </w:p>
    <w:p w14:paraId="65680E26" w14:textId="77777777" w:rsidR="009456AC" w:rsidRPr="00FF65EA" w:rsidRDefault="009456AC" w:rsidP="009456AC">
      <w:pPr>
        <w:widowControl/>
        <w:jc w:val="left"/>
        <w:rPr>
          <w:rFonts w:ascii="Times New Roman" w:hAnsi="Times New Roman" w:cs="Times New Roman"/>
          <w:sz w:val="18"/>
          <w:szCs w:val="18"/>
        </w:rPr>
      </w:pPr>
      <w:r w:rsidRPr="00FF65EA">
        <w:rPr>
          <w:rFonts w:ascii="Times New Roman" w:hAnsi="Times New Roman" w:cs="Times New Roman"/>
          <w:sz w:val="18"/>
          <w:szCs w:val="18"/>
        </w:rPr>
        <w:t>Model 2: Adjusted for age, allocation, baseline eGFR,</w:t>
      </w:r>
      <w:r w:rsidR="001A54D7" w:rsidRPr="00FF65EA">
        <w:rPr>
          <w:rFonts w:ascii="Times New Roman" w:hAnsi="Times New Roman" w:cs="Times New Roman"/>
          <w:sz w:val="18"/>
          <w:szCs w:val="18"/>
        </w:rPr>
        <w:t xml:space="preserve"> baseline UA,</w:t>
      </w:r>
      <w:r w:rsidRPr="00FF65EA">
        <w:rPr>
          <w:rFonts w:ascii="Times New Roman" w:hAnsi="Times New Roman" w:cs="Times New Roman"/>
          <w:sz w:val="18"/>
          <w:szCs w:val="18"/>
        </w:rPr>
        <w:t xml:space="preserve"> Log-transformed </w:t>
      </w:r>
      <w:r w:rsidRPr="00FF65EA">
        <w:rPr>
          <w:rFonts w:ascii="Times New Roman" w:hAnsi="Times New Roman" w:cs="Times New Roman" w:hint="eastAsia"/>
          <w:sz w:val="18"/>
          <w:szCs w:val="18"/>
        </w:rPr>
        <w:t>U</w:t>
      </w:r>
      <w:r w:rsidRPr="00FF65EA">
        <w:rPr>
          <w:rFonts w:ascii="Times New Roman" w:hAnsi="Times New Roman" w:cs="Times New Roman"/>
          <w:sz w:val="18"/>
          <w:szCs w:val="18"/>
        </w:rPr>
        <w:t>ACR, RA</w:t>
      </w:r>
      <w:r w:rsidRPr="00FF65EA">
        <w:rPr>
          <w:rFonts w:ascii="Times New Roman" w:hAnsi="Times New Roman" w:cs="Times New Roman" w:hint="eastAsia"/>
          <w:sz w:val="18"/>
          <w:szCs w:val="18"/>
        </w:rPr>
        <w:t>A</w:t>
      </w:r>
      <w:r w:rsidRPr="00FF65EA">
        <w:rPr>
          <w:rFonts w:ascii="Times New Roman" w:hAnsi="Times New Roman" w:cs="Times New Roman"/>
          <w:sz w:val="18"/>
          <w:szCs w:val="18"/>
        </w:rPr>
        <w:t>S inhibitor use, the presence of hypertension and of diabetes mellitus, diuretics use, and smoking habits.</w:t>
      </w:r>
    </w:p>
    <w:p w14:paraId="63F3C65B" w14:textId="77777777" w:rsidR="009456AC" w:rsidRPr="009456AC" w:rsidRDefault="009456AC" w:rsidP="009456AC">
      <w:pPr>
        <w:widowControl/>
        <w:jc w:val="left"/>
        <w:rPr>
          <w:rFonts w:ascii="Times New Roman" w:hAnsi="Times New Roman" w:cs="Times New Roman"/>
          <w:sz w:val="18"/>
          <w:szCs w:val="18"/>
        </w:rPr>
      </w:pPr>
      <w:r w:rsidRPr="00FF65EA">
        <w:rPr>
          <w:rFonts w:ascii="Times New Roman" w:hAnsi="Times New Roman" w:cs="Times New Roman"/>
          <w:sz w:val="18"/>
          <w:szCs w:val="18"/>
        </w:rPr>
        <w:t>Model 3: Adjusted for age, allocation, baseline eGFR,</w:t>
      </w:r>
      <w:r w:rsidR="001A54D7" w:rsidRPr="00FF65EA">
        <w:rPr>
          <w:rFonts w:ascii="Times New Roman" w:hAnsi="Times New Roman" w:cs="Times New Roman"/>
          <w:sz w:val="18"/>
          <w:szCs w:val="18"/>
        </w:rPr>
        <w:t xml:space="preserve"> baseline UA,</w:t>
      </w:r>
      <w:r w:rsidRPr="00FF65EA">
        <w:rPr>
          <w:rFonts w:ascii="Times New Roman" w:hAnsi="Times New Roman" w:cs="Times New Roman"/>
          <w:sz w:val="18"/>
          <w:szCs w:val="18"/>
        </w:rPr>
        <w:t xml:space="preserve"> Log-transformed </w:t>
      </w:r>
      <w:r w:rsidRPr="00FF65EA">
        <w:rPr>
          <w:rFonts w:ascii="Times New Roman" w:hAnsi="Times New Roman" w:cs="Times New Roman" w:hint="eastAsia"/>
          <w:sz w:val="18"/>
          <w:szCs w:val="18"/>
        </w:rPr>
        <w:t>U</w:t>
      </w:r>
      <w:r w:rsidRPr="00FF65EA">
        <w:rPr>
          <w:rFonts w:ascii="Times New Roman" w:hAnsi="Times New Roman" w:cs="Times New Roman"/>
          <w:sz w:val="18"/>
          <w:szCs w:val="18"/>
        </w:rPr>
        <w:t>ACR, RA</w:t>
      </w:r>
      <w:r w:rsidRPr="00FF65EA">
        <w:rPr>
          <w:rFonts w:ascii="Times New Roman" w:hAnsi="Times New Roman" w:cs="Times New Roman" w:hint="eastAsia"/>
          <w:sz w:val="18"/>
          <w:szCs w:val="18"/>
        </w:rPr>
        <w:t>A</w:t>
      </w:r>
      <w:r w:rsidRPr="00FF65EA">
        <w:rPr>
          <w:rFonts w:ascii="Times New Roman" w:hAnsi="Times New Roman" w:cs="Times New Roman"/>
          <w:sz w:val="18"/>
          <w:szCs w:val="18"/>
        </w:rPr>
        <w:t>S inhibitor use at 24 months, the presence of diabetes mellitus, diuretics use, smoking habits, and SBP at 24 months.</w:t>
      </w:r>
    </w:p>
    <w:p w14:paraId="1A0D893F" w14:textId="77777777" w:rsidR="005E473F" w:rsidRPr="009456AC" w:rsidRDefault="005E473F"/>
    <w:sectPr w:rsidR="005E473F" w:rsidRPr="009456A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99B1E4" w14:textId="77777777" w:rsidR="00763AFF" w:rsidRDefault="00763AFF"/>
  </w:endnote>
  <w:endnote w:type="continuationSeparator" w:id="0">
    <w:p w14:paraId="233F4FDA" w14:textId="77777777" w:rsidR="00763AFF" w:rsidRDefault="00763AF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22E6A4" w14:textId="77777777" w:rsidR="00763AFF" w:rsidRDefault="00763AFF"/>
  </w:footnote>
  <w:footnote w:type="continuationSeparator" w:id="0">
    <w:p w14:paraId="70D28A44" w14:textId="77777777" w:rsidR="00763AFF" w:rsidRDefault="00763AFF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41A"/>
    <w:rsid w:val="000E285F"/>
    <w:rsid w:val="001A54D7"/>
    <w:rsid w:val="001D2B6D"/>
    <w:rsid w:val="005E473F"/>
    <w:rsid w:val="006B58A0"/>
    <w:rsid w:val="00763AFF"/>
    <w:rsid w:val="009456AC"/>
    <w:rsid w:val="00D6241A"/>
    <w:rsid w:val="00FF6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B608CD3"/>
  <w15:chartTrackingRefBased/>
  <w15:docId w15:val="{3246FD7C-7E51-4E52-8B1F-0C0663BFF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6241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佳宏 桑原</dc:creator>
  <cp:keywords/>
  <dc:description/>
  <cp:lastModifiedBy>佳宏 桑原</cp:lastModifiedBy>
  <cp:revision>5</cp:revision>
  <dcterms:created xsi:type="dcterms:W3CDTF">2019-10-31T02:42:00Z</dcterms:created>
  <dcterms:modified xsi:type="dcterms:W3CDTF">2019-10-31T05:47:00Z</dcterms:modified>
</cp:coreProperties>
</file>