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5DC4F" w14:textId="161870AF" w:rsidR="00B20190" w:rsidRPr="005B1D70" w:rsidRDefault="00B20190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sz w:val="28"/>
          <w:szCs w:val="28"/>
        </w:rPr>
        <w:t>Supplement</w:t>
      </w:r>
      <w:r w:rsidR="00D71112" w:rsidRPr="005B1D70">
        <w:rPr>
          <w:rFonts w:ascii="Times New Roman" w:eastAsiaTheme="majorEastAsia" w:hAnsi="Times New Roman" w:cs="Times New Roman"/>
          <w:sz w:val="28"/>
          <w:szCs w:val="28"/>
        </w:rPr>
        <w:t xml:space="preserve"> 1</w:t>
      </w:r>
    </w:p>
    <w:p w14:paraId="7E631B96" w14:textId="615FEC75" w:rsidR="002749C7" w:rsidRPr="005B1D70" w:rsidRDefault="00B20190" w:rsidP="00057EEA">
      <w:pPr>
        <w:spacing w:line="276" w:lineRule="auto"/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5B1D70">
        <w:rPr>
          <w:rFonts w:ascii="Times New Roman" w:eastAsiaTheme="majorEastAsia" w:hAnsi="Times New Roman" w:cs="Times New Roman"/>
          <w:b/>
          <w:sz w:val="32"/>
          <w:szCs w:val="32"/>
        </w:rPr>
        <w:t>Questionnaire Form</w:t>
      </w:r>
    </w:p>
    <w:p w14:paraId="37FF35CC" w14:textId="77777777" w:rsidR="00057EEA" w:rsidRPr="005B1D70" w:rsidRDefault="00057EEA" w:rsidP="008E6874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</w:p>
    <w:p w14:paraId="48AB56ED" w14:textId="69D6AA4A" w:rsidR="008E6874" w:rsidRPr="005B1D70" w:rsidRDefault="0081674E" w:rsidP="008E6874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R</w:t>
      </w:r>
      <w:r w:rsidR="00B20190" w:rsidRPr="005B1D70">
        <w:rPr>
          <w:rFonts w:ascii="Times New Roman" w:eastAsiaTheme="majorEastAsia" w:hAnsi="Times New Roman" w:cs="Times New Roman"/>
          <w:b/>
          <w:sz w:val="22"/>
        </w:rPr>
        <w:t>espondent</w:t>
      </w:r>
      <w:r w:rsidR="0084561B" w:rsidRPr="005B1D70">
        <w:rPr>
          <w:rFonts w:ascii="Times New Roman" w:eastAsiaTheme="majorEastAsia" w:hAnsi="Times New Roman" w:cs="Times New Roman"/>
          <w:b/>
          <w:sz w:val="22"/>
        </w:rPr>
        <w:t>’s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specialty</w:t>
      </w:r>
      <w:r w:rsidR="00B20190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2749C7" w:rsidRPr="005B1D70">
        <w:rPr>
          <w:rFonts w:ascii="Cambria Math" w:eastAsia="ＭＳ ゴシック" w:hAnsi="Cambria Math" w:cs="Cambria Math" w:hint="eastAsia"/>
          <w:sz w:val="22"/>
        </w:rPr>
        <w:t>①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N</w:t>
      </w:r>
      <w:r w:rsidR="002749C7" w:rsidRPr="005B1D70">
        <w:rPr>
          <w:rFonts w:ascii="Times New Roman" w:eastAsiaTheme="majorEastAsia" w:hAnsi="Times New Roman" w:cs="Times New Roman"/>
          <w:sz w:val="22"/>
        </w:rPr>
        <w:t>ephrology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="009E28EB" w:rsidRPr="005B1D70">
        <w:rPr>
          <w:rFonts w:ascii="Cambria Math" w:eastAsia="ＭＳ ゴシック" w:hAnsi="Cambria Math" w:cs="Cambria Math" w:hint="eastAsia"/>
          <w:sz w:val="22"/>
        </w:rPr>
        <w:t>②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P</w:t>
      </w:r>
      <w:r w:rsidR="009E28EB" w:rsidRPr="005B1D70">
        <w:rPr>
          <w:rFonts w:ascii="Times New Roman" w:eastAsiaTheme="majorEastAsia" w:hAnsi="Times New Roman" w:cs="Times New Roman"/>
          <w:sz w:val="22"/>
        </w:rPr>
        <w:t>ediatrics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="009E28EB" w:rsidRPr="005B1D70">
        <w:rPr>
          <w:rFonts w:ascii="Cambria Math" w:eastAsia="ＭＳ ゴシック" w:hAnsi="Cambria Math" w:cs="Cambria Math" w:hint="eastAsia"/>
          <w:sz w:val="22"/>
        </w:rPr>
        <w:t>③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U</w:t>
      </w:r>
      <w:r w:rsidR="009E28EB" w:rsidRPr="005B1D70">
        <w:rPr>
          <w:rFonts w:ascii="Times New Roman" w:eastAsiaTheme="majorEastAsia" w:hAnsi="Times New Roman" w:cs="Times New Roman"/>
          <w:sz w:val="22"/>
        </w:rPr>
        <w:t>rology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="000249B0" w:rsidRPr="005B1D70">
        <w:rPr>
          <w:rFonts w:ascii="Cambria Math" w:eastAsia="ＭＳ ゴシック" w:hAnsi="Cambria Math" w:cs="Cambria Math" w:hint="eastAsia"/>
          <w:sz w:val="22"/>
        </w:rPr>
        <w:t>④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="000249B0" w:rsidRPr="005B1D70">
        <w:rPr>
          <w:rFonts w:ascii="Times New Roman" w:eastAsiaTheme="majorEastAsia" w:hAnsi="Times New Roman" w:cs="Times New Roman"/>
          <w:sz w:val="22"/>
        </w:rPr>
        <w:t>ther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0F7556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0F7556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76D2FEC7" w14:textId="77777777" w:rsidR="008E6874" w:rsidRPr="005B1D70" w:rsidRDefault="008E6874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</w:p>
    <w:p w14:paraId="54BF9F29" w14:textId="01A2867A" w:rsidR="00057EEA" w:rsidRPr="005B1D70" w:rsidRDefault="00443C34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1. </w:t>
      </w:r>
      <w:r w:rsidR="00F643E4" w:rsidRPr="005B1D70">
        <w:rPr>
          <w:rFonts w:ascii="Times New Roman" w:eastAsiaTheme="majorEastAsia" w:hAnsi="Times New Roman" w:cs="Times New Roman"/>
          <w:b/>
          <w:sz w:val="28"/>
          <w:szCs w:val="28"/>
        </w:rPr>
        <w:t>General i</w:t>
      </w: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>ndication</w:t>
      </w:r>
      <w:r w:rsidR="0084561B" w:rsidRPr="005B1D70">
        <w:rPr>
          <w:rFonts w:ascii="Times New Roman" w:eastAsiaTheme="majorEastAsia" w:hAnsi="Times New Roman" w:cs="Times New Roman"/>
          <w:b/>
          <w:sz w:val="28"/>
          <w:szCs w:val="28"/>
        </w:rPr>
        <w:t>s</w:t>
      </w: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for</w:t>
      </w:r>
      <w:r w:rsidR="00925329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kidney</w:t>
      </w:r>
      <w:r w:rsidR="002749C7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biopsy</w:t>
      </w:r>
      <w:r w:rsidR="00925329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(KB)</w:t>
      </w:r>
    </w:p>
    <w:p w14:paraId="00C2EC19" w14:textId="1A5C93B0" w:rsidR="002749C7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(1)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 xml:space="preserve"> W</w:t>
      </w:r>
      <w:r w:rsidR="00066559" w:rsidRPr="005B1D70">
        <w:rPr>
          <w:rFonts w:ascii="Times New Roman" w:eastAsiaTheme="majorEastAsia" w:hAnsi="Times New Roman" w:cs="Times New Roman"/>
          <w:b/>
          <w:sz w:val="22"/>
        </w:rPr>
        <w:t xml:space="preserve">hen a </w:t>
      </w:r>
      <w:r w:rsidR="0081674E" w:rsidRPr="005B1D70">
        <w:rPr>
          <w:rFonts w:ascii="Times New Roman" w:eastAsiaTheme="majorEastAsia" w:hAnsi="Times New Roman" w:cs="Times New Roman"/>
          <w:b/>
          <w:sz w:val="22"/>
        </w:rPr>
        <w:t>patient</w:t>
      </w:r>
      <w:r w:rsidR="00066559" w:rsidRPr="005B1D70">
        <w:rPr>
          <w:rFonts w:ascii="Times New Roman" w:eastAsiaTheme="majorEastAsia" w:hAnsi="Times New Roman" w:cs="Times New Roman"/>
          <w:b/>
          <w:sz w:val="22"/>
        </w:rPr>
        <w:t xml:space="preserve"> has isolated hematuria</w:t>
      </w:r>
      <w:r w:rsidR="00AD4A73" w:rsidRPr="005B1D70">
        <w:rPr>
          <w:rFonts w:ascii="Times New Roman" w:eastAsiaTheme="majorEastAsia" w:hAnsi="Times New Roman" w:cs="Times New Roman"/>
          <w:b/>
          <w:sz w:val="22"/>
        </w:rPr>
        <w:t xml:space="preserve">, 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 xml:space="preserve">which of the following is indicated for KB, </w:t>
      </w:r>
      <w:r w:rsidR="00AD4A73" w:rsidRPr="005B1D70">
        <w:rPr>
          <w:rFonts w:ascii="Times New Roman" w:eastAsiaTheme="majorEastAsia" w:hAnsi="Times New Roman" w:cs="Times New Roman"/>
          <w:b/>
          <w:sz w:val="22"/>
        </w:rPr>
        <w:t>or have you experienced KB with</w:t>
      </w:r>
      <w:r w:rsidR="00066559" w:rsidRPr="005B1D70">
        <w:rPr>
          <w:rFonts w:ascii="Times New Roman" w:eastAsiaTheme="majorEastAsia" w:hAnsi="Times New Roman" w:cs="Times New Roman"/>
          <w:b/>
          <w:sz w:val="22"/>
        </w:rPr>
        <w:t>?</w:t>
      </w:r>
      <w:r w:rsidR="005249F3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(</w:t>
      </w:r>
      <w:r w:rsidR="00066559" w:rsidRPr="005B1D70">
        <w:rPr>
          <w:rFonts w:ascii="Times New Roman" w:eastAsiaTheme="majorEastAsia" w:hAnsi="Times New Roman" w:cs="Times New Roman"/>
          <w:sz w:val="22"/>
        </w:rPr>
        <w:t>Multiple selections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allowed)</w:t>
      </w:r>
    </w:p>
    <w:p w14:paraId="4C308F9E" w14:textId="24A2C533" w:rsidR="00CC55B9" w:rsidRPr="005B1D70" w:rsidRDefault="002749C7" w:rsidP="00E32886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="ＭＳ ゴシック" w:hAnsi="Cambria Math" w:cs="Cambria Math" w:hint="eastAsia"/>
          <w:sz w:val="22"/>
        </w:rPr>
        <w:t>①</w:t>
      </w:r>
      <w:r w:rsidR="00E32886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Macroscopic/G</w:t>
      </w:r>
      <w:r w:rsidRPr="005B1D70">
        <w:rPr>
          <w:rFonts w:ascii="Times New Roman" w:eastAsiaTheme="majorEastAsia" w:hAnsi="Times New Roman" w:cs="Times New Roman"/>
          <w:sz w:val="22"/>
        </w:rPr>
        <w:t xml:space="preserve">ross hematuria </w:t>
      </w:r>
      <w:r w:rsidR="00CC55B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="ＭＳ ゴシック" w:hAnsi="Cambria Math" w:cs="Cambria Math" w:hint="eastAsia"/>
          <w:sz w:val="22"/>
        </w:rPr>
        <w:t>②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R</w:t>
      </w:r>
      <w:r w:rsidR="00E32886" w:rsidRPr="005B1D70">
        <w:rPr>
          <w:rFonts w:ascii="Times New Roman" w:eastAsiaTheme="majorEastAsia" w:hAnsi="Times New Roman" w:cs="Times New Roman"/>
          <w:sz w:val="22"/>
        </w:rPr>
        <w:t xml:space="preserve">ed blood cells in the urine sediment </w:t>
      </w:r>
      <w:r w:rsidR="000F7556" w:rsidRPr="005B1D70">
        <w:rPr>
          <w:rFonts w:ascii="Times New Roman" w:eastAsiaTheme="majorEastAsia" w:hAnsi="Times New Roman" w:cs="Times New Roman"/>
          <w:sz w:val="22"/>
        </w:rPr>
        <w:t>(URBC</w:t>
      </w:r>
      <w:r w:rsidR="00E120A4" w:rsidRPr="005B1D70">
        <w:rPr>
          <w:rFonts w:ascii="Times New Roman" w:eastAsiaTheme="majorEastAsia" w:hAnsi="Times New Roman" w:cs="Times New Roman"/>
          <w:sz w:val="22"/>
        </w:rPr>
        <w:t>s</w:t>
      </w:r>
      <w:r w:rsidR="000F7556" w:rsidRPr="005B1D70">
        <w:rPr>
          <w:rFonts w:ascii="Times New Roman" w:eastAsiaTheme="majorEastAsia" w:hAnsi="Times New Roman" w:cs="Times New Roman"/>
          <w:sz w:val="22"/>
        </w:rPr>
        <w:t xml:space="preserve">) </w:t>
      </w:r>
      <w:r w:rsidR="00E32886" w:rsidRPr="005B1D70">
        <w:rPr>
          <w:rFonts w:ascii="Times New Roman" w:eastAsiaTheme="majorEastAsia" w:hAnsi="Times New Roman" w:cs="Times New Roman"/>
          <w:sz w:val="22"/>
        </w:rPr>
        <w:t>&gt;30/</w:t>
      </w:r>
      <w:proofErr w:type="spellStart"/>
      <w:r w:rsidR="00E32886" w:rsidRPr="005B1D70">
        <w:rPr>
          <w:rFonts w:ascii="Times New Roman" w:eastAsiaTheme="majorEastAsia" w:hAnsi="Times New Roman" w:cs="Times New Roman"/>
          <w:sz w:val="22"/>
        </w:rPr>
        <w:t>hpf</w:t>
      </w:r>
      <w:proofErr w:type="spellEnd"/>
    </w:p>
    <w:p w14:paraId="1A0B0D5B" w14:textId="6214ADA5" w:rsidR="00E120A4" w:rsidRPr="005B1D70" w:rsidRDefault="002749C7" w:rsidP="000F7556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="ＭＳ ゴシック" w:hAnsi="Cambria Math" w:cs="Cambria Math" w:hint="eastAsia"/>
          <w:sz w:val="22"/>
        </w:rPr>
        <w:t>③</w:t>
      </w:r>
      <w:r w:rsidR="000F7556" w:rsidRPr="005B1D70">
        <w:rPr>
          <w:rFonts w:ascii="Times New Roman" w:eastAsiaTheme="majorEastAsia" w:hAnsi="Times New Roman" w:cs="Times New Roman"/>
          <w:sz w:val="22"/>
        </w:rPr>
        <w:t xml:space="preserve"> URBC</w:t>
      </w:r>
      <w:r w:rsidR="00D77A3E" w:rsidRPr="005B1D70">
        <w:rPr>
          <w:rFonts w:ascii="Times New Roman" w:eastAsiaTheme="majorEastAsia" w:hAnsi="Times New Roman" w:cs="Times New Roman"/>
          <w:sz w:val="22"/>
        </w:rPr>
        <w:t>s</w:t>
      </w:r>
      <w:r w:rsidR="00E32886" w:rsidRPr="005B1D70">
        <w:rPr>
          <w:rFonts w:ascii="Times New Roman" w:eastAsiaTheme="majorEastAsia" w:hAnsi="Times New Roman" w:cs="Times New Roman"/>
          <w:sz w:val="22"/>
        </w:rPr>
        <w:t xml:space="preserve"> 6-30/</w:t>
      </w:r>
      <w:proofErr w:type="spellStart"/>
      <w:r w:rsidR="00E32886" w:rsidRPr="005B1D70">
        <w:rPr>
          <w:rFonts w:ascii="Times New Roman" w:eastAsiaTheme="majorEastAsia" w:hAnsi="Times New Roman" w:cs="Times New Roman"/>
          <w:sz w:val="22"/>
        </w:rPr>
        <w:t>hpf</w:t>
      </w:r>
      <w:proofErr w:type="spellEnd"/>
      <w:r w:rsidR="00E32886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C55B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="ＭＳ ゴシック" w:hAnsi="Cambria Math" w:cs="Cambria Math" w:hint="eastAsia"/>
          <w:sz w:val="22"/>
        </w:rPr>
        <w:t>④</w:t>
      </w:r>
      <w:r w:rsidR="000F7556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P</w:t>
      </w:r>
      <w:r w:rsidR="00E120A4" w:rsidRPr="005B1D70">
        <w:rPr>
          <w:rFonts w:ascii="Times New Roman" w:eastAsiaTheme="majorEastAsia" w:hAnsi="Times New Roman" w:cs="Times New Roman"/>
          <w:sz w:val="22"/>
        </w:rPr>
        <w:t>res</w:t>
      </w:r>
      <w:r w:rsidR="000F7556" w:rsidRPr="005B1D70">
        <w:rPr>
          <w:rFonts w:ascii="Times New Roman" w:eastAsiaTheme="majorEastAsia" w:hAnsi="Times New Roman" w:cs="Times New Roman"/>
          <w:sz w:val="22"/>
        </w:rPr>
        <w:t>ence of</w:t>
      </w:r>
      <w:r w:rsidR="00E32886" w:rsidRPr="005B1D70">
        <w:rPr>
          <w:rFonts w:ascii="Times New Roman" w:eastAsiaTheme="majorEastAsia" w:hAnsi="Times New Roman" w:cs="Times New Roman"/>
          <w:sz w:val="22"/>
        </w:rPr>
        <w:t xml:space="preserve"> d</w:t>
      </w:r>
      <w:r w:rsidR="000F7556" w:rsidRPr="005B1D70">
        <w:rPr>
          <w:rFonts w:ascii="Times New Roman" w:hAnsi="Times New Roman" w:cs="Times New Roman"/>
          <w:bCs/>
          <w:sz w:val="22"/>
          <w:shd w:val="clear" w:color="auto" w:fill="FFFFFF"/>
        </w:rPr>
        <w:t>ysmorphic URBC</w:t>
      </w:r>
      <w:r w:rsidR="00E120A4" w:rsidRPr="005B1D70">
        <w:rPr>
          <w:rFonts w:ascii="Times New Roman" w:hAnsi="Times New Roman" w:cs="Times New Roman"/>
          <w:bCs/>
          <w:sz w:val="22"/>
          <w:shd w:val="clear" w:color="auto" w:fill="FFFFFF"/>
        </w:rPr>
        <w:t>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41D04AA5" w14:textId="0F0CB75E" w:rsidR="00E120A4" w:rsidRPr="005B1D70" w:rsidRDefault="002749C7" w:rsidP="00E120A4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="ＭＳ ゴシック" w:hAnsi="Cambria Math" w:cs="Cambria Math" w:hint="eastAsia"/>
          <w:sz w:val="22"/>
        </w:rPr>
        <w:t>⑤</w:t>
      </w:r>
      <w:r w:rsidR="00E32886" w:rsidRPr="005B1D70">
        <w:rPr>
          <w:rFonts w:ascii="Times New Roman" w:eastAsia="ＭＳ ゴシック" w:hAnsi="Times New Roman" w:cs="Times New Roman"/>
          <w:sz w:val="22"/>
        </w:rPr>
        <w:t xml:space="preserve"> </w:t>
      </w:r>
      <w:r w:rsidR="00D77A3E" w:rsidRPr="005B1D70">
        <w:rPr>
          <w:rFonts w:ascii="Times New Roman" w:eastAsia="ＭＳ ゴシック" w:hAnsi="Times New Roman" w:cs="Times New Roman"/>
          <w:sz w:val="22"/>
        </w:rPr>
        <w:t>S</w:t>
      </w:r>
      <w:r w:rsidR="00B9037C" w:rsidRPr="005B1D70">
        <w:rPr>
          <w:rFonts w:ascii="Times New Roman" w:eastAsia="ＭＳ ゴシック" w:hAnsi="Times New Roman" w:cs="Times New Roman"/>
          <w:sz w:val="22"/>
        </w:rPr>
        <w:t>uspect</w:t>
      </w:r>
      <w:r w:rsidR="00E120A4" w:rsidRPr="005B1D70">
        <w:rPr>
          <w:rFonts w:ascii="Times New Roman" w:eastAsia="ＭＳ ゴシック" w:hAnsi="Times New Roman" w:cs="Times New Roman"/>
          <w:sz w:val="22"/>
        </w:rPr>
        <w:t>ed</w:t>
      </w:r>
      <w:r w:rsidR="00E32886" w:rsidRPr="005B1D70">
        <w:rPr>
          <w:rFonts w:ascii="Times New Roman" w:eastAsia="ＭＳ ゴシック" w:hAnsi="Times New Roman" w:cs="Times New Roman"/>
          <w:sz w:val="22"/>
        </w:rPr>
        <w:t xml:space="preserve"> of </w:t>
      </w:r>
      <w:r w:rsidR="00E120A4" w:rsidRPr="005B1D70">
        <w:rPr>
          <w:rFonts w:ascii="Times New Roman" w:eastAsia="ＭＳ ゴシック" w:hAnsi="Times New Roman" w:cs="Times New Roman"/>
          <w:sz w:val="22"/>
        </w:rPr>
        <w:t xml:space="preserve">having </w:t>
      </w:r>
      <w:r w:rsidR="00E32886" w:rsidRPr="005B1D70">
        <w:rPr>
          <w:rFonts w:ascii="Times New Roman" w:eastAsiaTheme="majorEastAsia" w:hAnsi="Times New Roman" w:cs="Times New Roman"/>
          <w:sz w:val="22"/>
        </w:rPr>
        <w:t>IgA nephropathy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="ＭＳ ゴシック" w:hAnsi="Cambria Math" w:cs="Cambria Math" w:hint="eastAsia"/>
          <w:sz w:val="22"/>
        </w:rPr>
        <w:t>⑥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S</w:t>
      </w:r>
      <w:r w:rsidR="00E32886" w:rsidRPr="005B1D70">
        <w:rPr>
          <w:rFonts w:ascii="Times New Roman" w:eastAsiaTheme="majorEastAsia" w:hAnsi="Times New Roman" w:cs="Times New Roman"/>
          <w:sz w:val="22"/>
        </w:rPr>
        <w:t>uspect</w:t>
      </w:r>
      <w:r w:rsidR="00E120A4" w:rsidRPr="005B1D70">
        <w:rPr>
          <w:rFonts w:ascii="Times New Roman" w:eastAsiaTheme="majorEastAsia" w:hAnsi="Times New Roman" w:cs="Times New Roman"/>
          <w:sz w:val="22"/>
        </w:rPr>
        <w:t>ed</w:t>
      </w:r>
      <w:r w:rsidR="00E32886" w:rsidRPr="005B1D70">
        <w:rPr>
          <w:rFonts w:ascii="Times New Roman" w:eastAsiaTheme="majorEastAsia" w:hAnsi="Times New Roman" w:cs="Times New Roman"/>
          <w:sz w:val="22"/>
        </w:rPr>
        <w:t xml:space="preserve"> of </w:t>
      </w:r>
      <w:r w:rsidR="00E120A4" w:rsidRPr="005B1D70">
        <w:rPr>
          <w:rFonts w:ascii="Times New Roman" w:eastAsiaTheme="majorEastAsia" w:hAnsi="Times New Roman" w:cs="Times New Roman"/>
          <w:sz w:val="22"/>
        </w:rPr>
        <w:t xml:space="preserve">having </w:t>
      </w:r>
      <w:r w:rsidRPr="005B1D70">
        <w:rPr>
          <w:rFonts w:ascii="Times New Roman" w:eastAsiaTheme="majorEastAsia" w:hAnsi="Times New Roman" w:cs="Times New Roman"/>
          <w:sz w:val="22"/>
        </w:rPr>
        <w:t xml:space="preserve">hereditary nephritis </w:t>
      </w:r>
    </w:p>
    <w:p w14:paraId="1CE2E3A7" w14:textId="6CDB659E" w:rsidR="0081674E" w:rsidRPr="005B1D70" w:rsidRDefault="002749C7" w:rsidP="00E120A4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="ＭＳ ゴシック" w:hAnsi="Cambria Math" w:cs="Cambria Math" w:hint="eastAsia"/>
          <w:sz w:val="22"/>
        </w:rPr>
        <w:t>⑦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N</w:t>
      </w:r>
      <w:r w:rsidRPr="005B1D70">
        <w:rPr>
          <w:rFonts w:ascii="Times New Roman" w:eastAsiaTheme="majorEastAsia" w:hAnsi="Times New Roman" w:cs="Times New Roman"/>
          <w:sz w:val="22"/>
        </w:rPr>
        <w:t xml:space="preserve">ot </w:t>
      </w:r>
      <w:r w:rsidR="00E32886" w:rsidRPr="005B1D70">
        <w:rPr>
          <w:rFonts w:ascii="Times New Roman" w:eastAsiaTheme="majorEastAsia" w:hAnsi="Times New Roman" w:cs="Times New Roman"/>
          <w:sz w:val="22"/>
        </w:rPr>
        <w:t>indicated for KB with isolated hematuria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="ＭＳ ゴシック" w:hAnsi="Cambria Math" w:cs="Cambria Math" w:hint="eastAsia"/>
          <w:sz w:val="22"/>
        </w:rPr>
        <w:t>⑧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32886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2A4EBB13" w14:textId="6C9A9802" w:rsidR="002749C7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(2) 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When a patient has isolated proteinuria, w</w:t>
      </w:r>
      <w:r w:rsidR="00066559" w:rsidRPr="005B1D70">
        <w:rPr>
          <w:rFonts w:ascii="Times New Roman" w:eastAsiaTheme="majorEastAsia" w:hAnsi="Times New Roman" w:cs="Times New Roman"/>
          <w:b/>
          <w:sz w:val="22"/>
        </w:rPr>
        <w:t xml:space="preserve">hich of the following is indicated for </w:t>
      </w:r>
      <w:r w:rsidR="00B9037C" w:rsidRPr="005B1D70">
        <w:rPr>
          <w:rFonts w:ascii="Times New Roman" w:eastAsiaTheme="majorEastAsia" w:hAnsi="Times New Roman" w:cs="Times New Roman"/>
          <w:b/>
          <w:sz w:val="22"/>
        </w:rPr>
        <w:t>KB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, or have you experienced KB with</w:t>
      </w:r>
      <w:r w:rsidR="00066559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  <w:r w:rsidR="00066559" w:rsidRPr="005B1D70">
        <w:rPr>
          <w:rFonts w:ascii="Times New Roman" w:eastAsiaTheme="majorEastAsia" w:hAnsi="Times New Roman" w:cs="Times New Roman"/>
          <w:sz w:val="22"/>
        </w:rPr>
        <w:t>(Multiple selections allowed)</w:t>
      </w:r>
    </w:p>
    <w:p w14:paraId="6529690E" w14:textId="146200E7" w:rsidR="00F05F77" w:rsidRPr="005B1D70" w:rsidRDefault="008E6874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　</w:t>
      </w:r>
      <w:r w:rsidRPr="005B1D70">
        <w:rPr>
          <w:rFonts w:ascii="Cambria Math" w:eastAsia="ＭＳ ゴシック" w:hAnsi="Cambria Math" w:cs="Cambria Math" w:hint="eastAsia"/>
          <w:sz w:val="22"/>
        </w:rPr>
        <w:t>①</w:t>
      </w:r>
      <w:r w:rsidR="00694559" w:rsidRPr="005B1D70">
        <w:rPr>
          <w:rFonts w:ascii="Times New Roman" w:eastAsia="ＭＳ ゴシック" w:hAnsi="Times New Roman" w:cs="Times New Roman"/>
          <w:sz w:val="22"/>
        </w:rPr>
        <w:t xml:space="preserve"> </w:t>
      </w:r>
      <w:r w:rsidR="000F7556" w:rsidRPr="005B1D70">
        <w:rPr>
          <w:rFonts w:ascii="Times New Roman" w:eastAsia="ＭＳ ゴシック" w:hAnsi="Times New Roman" w:cs="Times New Roman"/>
          <w:sz w:val="22"/>
        </w:rPr>
        <w:t xml:space="preserve">Indication for KB according to </w:t>
      </w:r>
      <w:r w:rsidR="00694559" w:rsidRPr="005B1D70">
        <w:rPr>
          <w:rFonts w:ascii="Times New Roman" w:eastAsia="ＭＳ ゴシック" w:hAnsi="Times New Roman" w:cs="Times New Roman"/>
          <w:sz w:val="22"/>
        </w:rPr>
        <w:t xml:space="preserve">CKD stage </w:t>
      </w:r>
      <w:r w:rsidR="00BC11E8" w:rsidRPr="005B1D70">
        <w:rPr>
          <w:rFonts w:ascii="Times New Roman" w:eastAsia="ＭＳ ゴシック" w:hAnsi="Times New Roman" w:cs="Times New Roman"/>
          <w:sz w:val="22"/>
        </w:rPr>
        <w:t>(eGFR</w:t>
      </w:r>
      <w:r w:rsidR="00D22420" w:rsidRPr="005B1D70">
        <w:rPr>
          <w:rFonts w:ascii="Times New Roman" w:eastAsia="ＭＳ ゴシック" w:hAnsi="Times New Roman" w:cs="Times New Roman"/>
          <w:sz w:val="22"/>
        </w:rPr>
        <w:t>) and proteinuria</w:t>
      </w:r>
    </w:p>
    <w:tbl>
      <w:tblPr>
        <w:tblW w:w="8558" w:type="dxa"/>
        <w:tblInd w:w="60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1"/>
        <w:gridCol w:w="1559"/>
        <w:gridCol w:w="1572"/>
        <w:gridCol w:w="1559"/>
        <w:gridCol w:w="1547"/>
      </w:tblGrid>
      <w:tr w:rsidR="00432731" w:rsidRPr="005B1D70" w14:paraId="736071F5" w14:textId="77777777" w:rsidTr="00BC11E8">
        <w:trPr>
          <w:trHeight w:val="337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9E5D5" w14:textId="77777777" w:rsidR="00BC11E8" w:rsidRPr="005B1D70" w:rsidRDefault="00BC11E8" w:rsidP="00994021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B588A" w14:textId="52B78E8C" w:rsidR="00BC11E8" w:rsidRPr="005B1D70" w:rsidRDefault="00BC11E8" w:rsidP="00BC11E8">
            <w:pPr>
              <w:widowControl/>
              <w:jc w:val="center"/>
              <w:rPr>
                <w:rFonts w:ascii="Times New Roman" w:eastAsia="ＭＳ ゴシック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="ＭＳ ゴシック" w:hAnsi="Times New Roman" w:cs="Times New Roman"/>
                <w:b/>
                <w:kern w:val="0"/>
                <w:sz w:val="16"/>
                <w:szCs w:val="16"/>
              </w:rPr>
              <w:t>Urinary protein</w:t>
            </w:r>
          </w:p>
        </w:tc>
      </w:tr>
      <w:tr w:rsidR="00432731" w:rsidRPr="005B1D70" w14:paraId="48499ECC" w14:textId="77777777" w:rsidTr="00BC11E8">
        <w:trPr>
          <w:trHeight w:val="399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545E" w14:textId="6590F8D0" w:rsidR="005F70D6" w:rsidRPr="005B1D70" w:rsidRDefault="005F70D6" w:rsidP="005F70D6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CKD G stage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C91A" w14:textId="353A4EFD" w:rsidR="005F70D6" w:rsidRPr="005B1D70" w:rsidRDefault="0084561B" w:rsidP="005F70D6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5F70D6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0.15 g/day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E3FB" w14:textId="0C65B4E3" w:rsidR="005F70D6" w:rsidRPr="005B1D70" w:rsidRDefault="0084561B" w:rsidP="005F70D6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5F70D6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0.5 g/day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DF7C" w14:textId="09876D6A" w:rsidR="005F70D6" w:rsidRPr="005B1D70" w:rsidRDefault="0084561B" w:rsidP="005F70D6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5F70D6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1 g/day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86F0" w14:textId="7CA2C9AA" w:rsidR="005F70D6" w:rsidRPr="005B1D70" w:rsidRDefault="0084561B" w:rsidP="005F70D6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5F70D6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3.5 g/day</w:t>
            </w:r>
          </w:p>
        </w:tc>
      </w:tr>
      <w:tr w:rsidR="00432731" w:rsidRPr="005B1D70" w14:paraId="25D7146B" w14:textId="77777777" w:rsidTr="000F755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2A1B" w14:textId="553516E0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G1 (eGFR &gt;90)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F7450" w14:textId="740507D3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DF2E3" w14:textId="773B7083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BAF6E" w14:textId="4421DF65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5D4F3" w14:textId="6E199082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709A44FF" w14:textId="77777777" w:rsidTr="000F755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11CE" w14:textId="0C1F736D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G2 (eGFR 60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90)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2E847" w14:textId="1EE0C04F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5C496" w14:textId="5C975275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36B55" w14:textId="79F7F838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98899" w14:textId="063E12CA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2FA77502" w14:textId="77777777" w:rsidTr="000F755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EEA8" w14:textId="2D9BC908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G3 (eGFR 30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60)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082D9" w14:textId="04FB10CA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897EC" w14:textId="0F7C23FB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91172" w14:textId="78C8C3CC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F4504" w14:textId="00C5B8F0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4C83603F" w14:textId="77777777" w:rsidTr="000F7556">
        <w:trPr>
          <w:trHeight w:val="396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9D4D" w14:textId="4C7C06BB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G4 (eGFR 15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E7FB4" w14:textId="0CC625E7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5DDA7" w14:textId="610E7F62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53186" w14:textId="7C78D07F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9C40F" w14:textId="0F7EF872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5659904C" w14:textId="77777777" w:rsidTr="000F755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20D5" w14:textId="495D243B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G5 (eGFR &lt;15)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8D158" w14:textId="6C5ED80F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4068B" w14:textId="3459D40F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BD9B6" w14:textId="55159F61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C0572" w14:textId="50EC5754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</w:tbl>
    <w:p w14:paraId="5F3B327E" w14:textId="56F33433" w:rsidR="00CC55B9" w:rsidRPr="005B1D70" w:rsidRDefault="002749C7" w:rsidP="00B9037C">
      <w:pPr>
        <w:spacing w:line="276" w:lineRule="auto"/>
        <w:ind w:leftChars="200" w:left="640" w:hangingChars="100" w:hanging="2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="ＭＳ ゴシック" w:hAnsi="Cambria Math" w:cs="Cambria Math" w:hint="eastAsia"/>
          <w:sz w:val="22"/>
        </w:rPr>
        <w:t>②</w:t>
      </w:r>
      <w:r w:rsidR="00BC11E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S</w:t>
      </w:r>
      <w:r w:rsidR="00B9037C" w:rsidRPr="005B1D70">
        <w:rPr>
          <w:rFonts w:ascii="Times New Roman" w:eastAsiaTheme="majorEastAsia" w:hAnsi="Times New Roman" w:cs="Times New Roman"/>
          <w:sz w:val="22"/>
        </w:rPr>
        <w:t>uspect</w:t>
      </w:r>
      <w:r w:rsidR="0084561B" w:rsidRPr="005B1D70">
        <w:rPr>
          <w:rFonts w:ascii="Times New Roman" w:eastAsiaTheme="majorEastAsia" w:hAnsi="Times New Roman" w:cs="Times New Roman"/>
          <w:sz w:val="22"/>
        </w:rPr>
        <w:t>ed</w:t>
      </w:r>
      <w:r w:rsidR="00BC11E8" w:rsidRPr="005B1D70">
        <w:rPr>
          <w:rFonts w:ascii="Times New Roman" w:eastAsiaTheme="majorEastAsia" w:hAnsi="Times New Roman" w:cs="Times New Roman"/>
          <w:sz w:val="22"/>
        </w:rPr>
        <w:t xml:space="preserve"> of hereditary nephritis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="ＭＳ ゴシック" w:hAnsi="Cambria Math" w:cs="Cambria Math" w:hint="eastAsia"/>
          <w:sz w:val="22"/>
        </w:rPr>
        <w:t>③</w:t>
      </w:r>
      <w:r w:rsidR="00E32886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D</w:t>
      </w:r>
      <w:r w:rsidR="00BC11E8" w:rsidRPr="005B1D70">
        <w:rPr>
          <w:rFonts w:ascii="Times New Roman" w:eastAsiaTheme="majorEastAsia" w:hAnsi="Times New Roman" w:cs="Times New Roman"/>
          <w:sz w:val="22"/>
        </w:rPr>
        <w:t>ysproteinemia</w:t>
      </w:r>
      <w:r w:rsidR="000F7556" w:rsidRPr="005B1D70">
        <w:rPr>
          <w:rFonts w:ascii="Times New Roman" w:eastAsiaTheme="majorEastAsia" w:hAnsi="Times New Roman" w:cs="Times New Roman"/>
          <w:sz w:val="22"/>
        </w:rPr>
        <w:t xml:space="preserve"> or tubular proteinuria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59060556" w14:textId="6CC83056" w:rsidR="00B9037C" w:rsidRPr="005B1D70" w:rsidRDefault="002749C7" w:rsidP="007A291C">
      <w:pPr>
        <w:tabs>
          <w:tab w:val="left" w:pos="3726"/>
        </w:tabs>
        <w:spacing w:line="276" w:lineRule="auto"/>
        <w:ind w:leftChars="200" w:left="640" w:hangingChars="100" w:hanging="2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="ＭＳ ゴシック" w:hAnsi="Cambria Math" w:cs="Cambria Math" w:hint="eastAsia"/>
          <w:sz w:val="22"/>
        </w:rPr>
        <w:t>④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="00E32886" w:rsidRPr="005B1D70">
        <w:rPr>
          <w:rFonts w:ascii="Times New Roman" w:eastAsiaTheme="majorEastAsia" w:hAnsi="Times New Roman" w:cs="Times New Roman"/>
          <w:sz w:val="22"/>
        </w:rPr>
        <w:t>ther (</w:t>
      </w:r>
      <w:r w:rsidR="00D2242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D2242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32886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0DDEA12E" w14:textId="4D1B1112" w:rsidR="00B9037C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(3) 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W</w:t>
      </w:r>
      <w:r w:rsidR="000B1798" w:rsidRPr="005B1D70">
        <w:rPr>
          <w:rFonts w:ascii="Times New Roman" w:eastAsiaTheme="majorEastAsia" w:hAnsi="Times New Roman" w:cs="Times New Roman"/>
          <w:b/>
          <w:sz w:val="22"/>
        </w:rPr>
        <w:t>hen a patient has concomitant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 xml:space="preserve"> proteinuria and hematuria, w</w:t>
      </w:r>
      <w:r w:rsidR="00B9037C" w:rsidRPr="005B1D70">
        <w:rPr>
          <w:rFonts w:ascii="Times New Roman" w:eastAsiaTheme="majorEastAsia" w:hAnsi="Times New Roman" w:cs="Times New Roman"/>
          <w:b/>
          <w:sz w:val="22"/>
        </w:rPr>
        <w:t>hich of the following is indicated for KB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, or have you experienced KB with</w:t>
      </w:r>
      <w:r w:rsidR="00B9037C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  <w:r w:rsidR="00B9037C" w:rsidRPr="005B1D70">
        <w:rPr>
          <w:rFonts w:ascii="Times New Roman" w:eastAsiaTheme="majorEastAsia" w:hAnsi="Times New Roman" w:cs="Times New Roman"/>
          <w:sz w:val="22"/>
        </w:rPr>
        <w:t>(Multiple selections allowed)</w:t>
      </w:r>
    </w:p>
    <w:p w14:paraId="7550046D" w14:textId="6137183F" w:rsidR="005F70D6" w:rsidRPr="005B1D70" w:rsidRDefault="00D22420" w:rsidP="00D22420">
      <w:pPr>
        <w:spacing w:line="276" w:lineRule="auto"/>
        <w:ind w:leftChars="150" w:left="315" w:firstLineChars="150" w:firstLine="33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="ＭＳ ゴシック" w:hAnsi="Times New Roman" w:cs="Times New Roman"/>
          <w:sz w:val="22"/>
        </w:rPr>
        <w:t>Indication for KB according to CKD stage (eGFR) and proteinuria</w:t>
      </w:r>
    </w:p>
    <w:tbl>
      <w:tblPr>
        <w:tblW w:w="8558" w:type="dxa"/>
        <w:tblInd w:w="60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1"/>
        <w:gridCol w:w="1559"/>
        <w:gridCol w:w="1572"/>
        <w:gridCol w:w="1559"/>
        <w:gridCol w:w="1547"/>
      </w:tblGrid>
      <w:tr w:rsidR="00432731" w:rsidRPr="005B1D70" w14:paraId="5EB00016" w14:textId="77777777" w:rsidTr="004E3103">
        <w:trPr>
          <w:trHeight w:val="337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F14EA" w14:textId="77777777" w:rsidR="00B9037C" w:rsidRPr="005B1D70" w:rsidRDefault="00B9037C" w:rsidP="004E3103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360B" w14:textId="77777777" w:rsidR="00B9037C" w:rsidRPr="005B1D70" w:rsidRDefault="00B9037C" w:rsidP="004E3103">
            <w:pPr>
              <w:widowControl/>
              <w:jc w:val="center"/>
              <w:rPr>
                <w:rFonts w:ascii="Times New Roman" w:eastAsia="ＭＳ ゴシック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="ＭＳ ゴシック" w:hAnsi="Times New Roman" w:cs="Times New Roman"/>
                <w:b/>
                <w:kern w:val="0"/>
                <w:sz w:val="16"/>
                <w:szCs w:val="16"/>
              </w:rPr>
              <w:t>Urinary protein</w:t>
            </w:r>
          </w:p>
        </w:tc>
      </w:tr>
      <w:tr w:rsidR="00432731" w:rsidRPr="005B1D70" w14:paraId="2C43D4D3" w14:textId="77777777" w:rsidTr="004E3103">
        <w:trPr>
          <w:trHeight w:val="399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3FC2" w14:textId="6C5E6622" w:rsidR="00B9037C" w:rsidRPr="005B1D70" w:rsidRDefault="001C1A52" w:rsidP="005F70D6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CKD G stage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C14E" w14:textId="7211BE85" w:rsidR="00B9037C" w:rsidRPr="005B1D70" w:rsidRDefault="0084561B" w:rsidP="004E3103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B9037C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0.15 g/day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A048" w14:textId="455A3B95" w:rsidR="00B9037C" w:rsidRPr="005B1D70" w:rsidRDefault="0084561B" w:rsidP="004E3103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B9037C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0.5 g/day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C6EB" w14:textId="46174761" w:rsidR="00B9037C" w:rsidRPr="005B1D70" w:rsidRDefault="0084561B" w:rsidP="004E3103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B9037C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1 g/day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FA44" w14:textId="337AFD0E" w:rsidR="00B9037C" w:rsidRPr="005B1D70" w:rsidRDefault="0084561B" w:rsidP="004E3103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B9037C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3.5 g/day</w:t>
            </w:r>
          </w:p>
        </w:tc>
      </w:tr>
      <w:tr w:rsidR="00432731" w:rsidRPr="005B1D70" w14:paraId="748231E8" w14:textId="77777777" w:rsidTr="000F755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7F7D" w14:textId="1ECEF307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G1 (eGFR &gt;90)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FBA46" w14:textId="4AB4536C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9DD6E" w14:textId="03C506EE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0A22C" w14:textId="43610A70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A4A53" w14:textId="74336D1E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1548B77F" w14:textId="77777777" w:rsidTr="000F755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96BB" w14:textId="104AC347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G2 (eGFR 60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90)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04ABE" w14:textId="77A91346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02772" w14:textId="0DF85024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64B1B" w14:textId="5BD188BB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C2D0B" w14:textId="0C091E45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2C3A106A" w14:textId="77777777" w:rsidTr="000F755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34F7" w14:textId="1F322F52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G3 (eGFR 30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60)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0B98E" w14:textId="602B4452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B3D8D" w14:textId="1A826A50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51034" w14:textId="4EC39DAA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8DC1" w14:textId="6FDD440F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074A1211" w14:textId="77777777" w:rsidTr="000F7556">
        <w:trPr>
          <w:trHeight w:val="396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6A2E" w14:textId="634E1CED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G4 (eGFR 15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A3EFA" w14:textId="5E48E5C9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D59D" w14:textId="4ECC082E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5A4E0" w14:textId="0FBE55CA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3121A" w14:textId="1EAD62C8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0F7556" w:rsidRPr="005B1D70" w14:paraId="25CF4E8B" w14:textId="77777777" w:rsidTr="000F755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C681" w14:textId="2CFB59A1" w:rsidR="000F7556" w:rsidRPr="005B1D70" w:rsidRDefault="000F7556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G5 (eGFR &lt;15)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322C6" w14:textId="12E2F52D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9CC96" w14:textId="57F27D03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A7B59" w14:textId="27B19440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ACB8B" w14:textId="045FBA7C" w:rsidR="000F7556" w:rsidRPr="005B1D70" w:rsidRDefault="000F7556" w:rsidP="000F755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</w:tbl>
    <w:p w14:paraId="132FFDEB" w14:textId="77777777" w:rsidR="007D5766" w:rsidRPr="005B1D70" w:rsidRDefault="007D5766" w:rsidP="007D5766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</w:p>
    <w:p w14:paraId="002A95C9" w14:textId="46B89C85" w:rsidR="005C5E35" w:rsidRPr="005B1D70" w:rsidRDefault="002749C7" w:rsidP="007D5766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lastRenderedPageBreak/>
        <w:t xml:space="preserve">(4) 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Which of the following is indicated for KB, or have you experienced KB with</w:t>
      </w:r>
      <w:r w:rsidR="00B9037C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</w:p>
    <w:p w14:paraId="407311DF" w14:textId="7CC0FE35" w:rsidR="002749C7" w:rsidRPr="005B1D70" w:rsidRDefault="00B9037C" w:rsidP="005C5E35">
      <w:pPr>
        <w:spacing w:line="276" w:lineRule="auto"/>
        <w:ind w:firstLineChars="100" w:firstLine="22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>(Multiple selections allowed)</w:t>
      </w:r>
      <w:r w:rsidR="0081674E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19816F88" w14:textId="4B26642A" w:rsidR="002749C7" w:rsidRPr="005B1D70" w:rsidRDefault="002749C7" w:rsidP="0081674E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R</w:t>
      </w:r>
      <w:r w:rsidRPr="005B1D70">
        <w:rPr>
          <w:rFonts w:ascii="Times New Roman" w:eastAsiaTheme="majorEastAsia" w:hAnsi="Times New Roman" w:cs="Times New Roman"/>
          <w:sz w:val="22"/>
        </w:rPr>
        <w:t>apidly</w:t>
      </w:r>
      <w:r w:rsidR="0081674E" w:rsidRPr="005B1D70">
        <w:rPr>
          <w:rFonts w:ascii="Times New Roman" w:eastAsiaTheme="majorEastAsia" w:hAnsi="Times New Roman" w:cs="Times New Roman"/>
          <w:sz w:val="22"/>
        </w:rPr>
        <w:t xml:space="preserve"> progressive glomerulonephritis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A</w:t>
      </w:r>
      <w:r w:rsidRPr="005B1D70">
        <w:rPr>
          <w:rFonts w:ascii="Times New Roman" w:eastAsiaTheme="majorEastAsia" w:hAnsi="Times New Roman" w:cs="Times New Roman"/>
          <w:sz w:val="22"/>
        </w:rPr>
        <w:t>cute renal failure (</w:t>
      </w:r>
      <w:r w:rsidR="0081674E" w:rsidRPr="005B1D70">
        <w:rPr>
          <w:rFonts w:ascii="Times New Roman" w:eastAsiaTheme="majorEastAsia" w:hAnsi="Times New Roman" w:cs="Times New Roman"/>
          <w:sz w:val="22"/>
        </w:rPr>
        <w:t>e</w:t>
      </w:r>
      <w:r w:rsidR="000A69B5" w:rsidRPr="005B1D70">
        <w:rPr>
          <w:rFonts w:ascii="Times New Roman" w:eastAsiaTheme="majorEastAsia" w:hAnsi="Times New Roman" w:cs="Times New Roman"/>
          <w:sz w:val="22"/>
        </w:rPr>
        <w:t>.</w:t>
      </w:r>
      <w:r w:rsidR="0081674E" w:rsidRPr="005B1D70">
        <w:rPr>
          <w:rFonts w:ascii="Times New Roman" w:eastAsiaTheme="majorEastAsia" w:hAnsi="Times New Roman" w:cs="Times New Roman"/>
          <w:sz w:val="22"/>
        </w:rPr>
        <w:t>g. drug-induced nephropathy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5DC521C5" w14:textId="6713CC25" w:rsidR="003B30EB" w:rsidRPr="005B1D70" w:rsidRDefault="002749C7" w:rsidP="00CC55B9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③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eGFR </w:t>
      </w:r>
      <w:r w:rsidR="0084561B" w:rsidRPr="005B1D70">
        <w:rPr>
          <w:rFonts w:ascii="Cambria Math" w:eastAsiaTheme="majorEastAsia" w:hAnsi="Cambria Math" w:cs="Cambria Math"/>
          <w:sz w:val="22"/>
        </w:rPr>
        <w:t>≤</w:t>
      </w:r>
      <w:r w:rsidRPr="005B1D70">
        <w:rPr>
          <w:rFonts w:ascii="Times New Roman" w:eastAsiaTheme="majorEastAsia" w:hAnsi="Times New Roman" w:cs="Times New Roman"/>
          <w:sz w:val="22"/>
        </w:rPr>
        <w:t xml:space="preserve">60 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955E68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eGFR </w:t>
      </w:r>
      <w:r w:rsidR="0084561B" w:rsidRPr="005B1D70">
        <w:rPr>
          <w:rFonts w:ascii="Cambria Math" w:eastAsiaTheme="majorEastAsia" w:hAnsi="Cambria Math" w:cs="Cambria Math"/>
          <w:sz w:val="22"/>
        </w:rPr>
        <w:t>≤</w:t>
      </w:r>
      <w:r w:rsidRPr="005B1D70">
        <w:rPr>
          <w:rFonts w:ascii="Times New Roman" w:eastAsiaTheme="majorEastAsia" w:hAnsi="Times New Roman" w:cs="Times New Roman"/>
          <w:sz w:val="22"/>
        </w:rPr>
        <w:t xml:space="preserve">30 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Pr="005B1D70">
        <w:rPr>
          <w:rFonts w:ascii="Times New Roman" w:eastAsiaTheme="majorEastAsia" w:hAnsi="Times New Roman" w:cs="Times New Roman"/>
          <w:sz w:val="22"/>
        </w:rPr>
        <w:t xml:space="preserve"> eGFR </w:t>
      </w:r>
      <w:r w:rsidR="0084561B" w:rsidRPr="005B1D70">
        <w:rPr>
          <w:rFonts w:ascii="Cambria Math" w:eastAsiaTheme="majorEastAsia" w:hAnsi="Cambria Math" w:cs="Cambria Math"/>
          <w:sz w:val="22"/>
        </w:rPr>
        <w:t>≤</w:t>
      </w:r>
      <w:r w:rsidRPr="005B1D70">
        <w:rPr>
          <w:rFonts w:ascii="Times New Roman" w:eastAsiaTheme="majorEastAsia" w:hAnsi="Times New Roman" w:cs="Times New Roman"/>
          <w:sz w:val="22"/>
        </w:rPr>
        <w:t xml:space="preserve">15 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6C091303" w14:textId="77777777" w:rsidR="009D1599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(5) 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W</w:t>
      </w:r>
      <w:r w:rsidR="0081674E" w:rsidRPr="005B1D70">
        <w:rPr>
          <w:rFonts w:ascii="Times New Roman" w:eastAsiaTheme="majorEastAsia" w:hAnsi="Times New Roman" w:cs="Times New Roman"/>
          <w:b/>
          <w:sz w:val="22"/>
        </w:rPr>
        <w:t>hen a patient has</w:t>
      </w:r>
      <w:r w:rsidR="001C1A52" w:rsidRPr="005B1D70">
        <w:rPr>
          <w:rFonts w:ascii="Times New Roman" w:eastAsiaTheme="majorEastAsia" w:hAnsi="Times New Roman" w:cs="Times New Roman"/>
          <w:b/>
          <w:sz w:val="22"/>
        </w:rPr>
        <w:t xml:space="preserve"> proteinuria or/and hematuria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, which of the following systemic diseases is indicated for KB, or have you experienced KB with</w:t>
      </w:r>
      <w:r w:rsidR="001C1A52" w:rsidRPr="005B1D70">
        <w:rPr>
          <w:rFonts w:ascii="Times New Roman" w:eastAsiaTheme="majorEastAsia" w:hAnsi="Times New Roman" w:cs="Times New Roman"/>
          <w:b/>
          <w:sz w:val="22"/>
        </w:rPr>
        <w:t>?</w:t>
      </w:r>
    </w:p>
    <w:p w14:paraId="46A4106D" w14:textId="332B3E32" w:rsidR="002749C7" w:rsidRPr="005B1D70" w:rsidRDefault="001C1A52" w:rsidP="003C0122">
      <w:pPr>
        <w:spacing w:line="276" w:lineRule="auto"/>
        <w:ind w:leftChars="150" w:left="425" w:hangingChars="50" w:hanging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(Multiple selections allowed) </w:t>
      </w:r>
    </w:p>
    <w:p w14:paraId="29FC28ED" w14:textId="77FDB761" w:rsidR="00CC55B9" w:rsidRPr="005B1D70" w:rsidRDefault="002749C7" w:rsidP="0086044F">
      <w:pPr>
        <w:spacing w:line="276" w:lineRule="auto"/>
        <w:ind w:left="440" w:hangingChars="200" w:hanging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　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D</w:t>
      </w:r>
      <w:r w:rsidRPr="005B1D70">
        <w:rPr>
          <w:rFonts w:ascii="Times New Roman" w:eastAsiaTheme="majorEastAsia" w:hAnsi="Times New Roman" w:cs="Times New Roman"/>
          <w:sz w:val="22"/>
        </w:rPr>
        <w:t>iabetes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 mellitus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C55B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S</w:t>
      </w:r>
      <w:r w:rsidRPr="005B1D70">
        <w:rPr>
          <w:rFonts w:ascii="Times New Roman" w:eastAsiaTheme="majorEastAsia" w:hAnsi="Times New Roman" w:cs="Times New Roman"/>
          <w:sz w:val="22"/>
        </w:rPr>
        <w:t xml:space="preserve">ystemic lupus erythematosus </w:t>
      </w:r>
      <w:r w:rsidR="00CC55B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V</w:t>
      </w:r>
      <w:r w:rsidR="00D22420" w:rsidRPr="005B1D70">
        <w:rPr>
          <w:rFonts w:ascii="Times New Roman" w:eastAsiaTheme="majorEastAsia" w:hAnsi="Times New Roman" w:cs="Times New Roman"/>
          <w:sz w:val="22"/>
        </w:rPr>
        <w:t>asculitis (e</w:t>
      </w:r>
      <w:r w:rsidR="000A69B5" w:rsidRPr="005B1D70">
        <w:rPr>
          <w:rFonts w:ascii="Times New Roman" w:eastAsiaTheme="majorEastAsia" w:hAnsi="Times New Roman" w:cs="Times New Roman"/>
          <w:sz w:val="22"/>
        </w:rPr>
        <w:t>.</w:t>
      </w:r>
      <w:r w:rsidR="00D22420" w:rsidRPr="005B1D70">
        <w:rPr>
          <w:rFonts w:ascii="Times New Roman" w:eastAsiaTheme="majorEastAsia" w:hAnsi="Times New Roman" w:cs="Times New Roman"/>
          <w:sz w:val="22"/>
        </w:rPr>
        <w:t>g. ANCA-associated)</w:t>
      </w:r>
    </w:p>
    <w:p w14:paraId="6EAD70A2" w14:textId="7D8B871F" w:rsidR="003B30EB" w:rsidRPr="005B1D70" w:rsidRDefault="002749C7" w:rsidP="002628EE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④</w:t>
      </w:r>
      <w:r w:rsidR="00D2242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D</w:t>
      </w:r>
      <w:r w:rsidR="001C1A52" w:rsidRPr="005B1D70">
        <w:rPr>
          <w:rFonts w:ascii="Times New Roman" w:eastAsiaTheme="majorEastAsia" w:hAnsi="Times New Roman" w:cs="Times New Roman"/>
          <w:sz w:val="22"/>
        </w:rPr>
        <w:t>ysproteinemia</w:t>
      </w:r>
      <w:r w:rsidR="005F70D6" w:rsidRPr="005B1D70">
        <w:rPr>
          <w:rFonts w:ascii="Times New Roman" w:eastAsiaTheme="majorEastAsia" w:hAnsi="Times New Roman" w:cs="Times New Roman"/>
          <w:sz w:val="22"/>
        </w:rPr>
        <w:t>,</w:t>
      </w:r>
      <w:r w:rsidR="001C1A52" w:rsidRPr="005B1D70">
        <w:rPr>
          <w:rFonts w:ascii="Times New Roman" w:eastAsiaTheme="majorEastAsia" w:hAnsi="Times New Roman" w:cs="Times New Roman"/>
          <w:sz w:val="22"/>
        </w:rPr>
        <w:t xml:space="preserve"> such as </w:t>
      </w:r>
      <w:r w:rsidRPr="005B1D70">
        <w:rPr>
          <w:rFonts w:ascii="Times New Roman" w:eastAsiaTheme="majorEastAsia" w:hAnsi="Times New Roman" w:cs="Times New Roman"/>
          <w:sz w:val="22"/>
        </w:rPr>
        <w:t xml:space="preserve">multiple myeloma and amyloidosis 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D2242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D2242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) </w:t>
      </w:r>
    </w:p>
    <w:p w14:paraId="581F18A3" w14:textId="29B5A6FD" w:rsidR="000249B0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(6) 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W</w:t>
      </w:r>
      <w:r w:rsidR="001C1A52" w:rsidRPr="005B1D70">
        <w:rPr>
          <w:rFonts w:ascii="Times New Roman" w:eastAsiaTheme="majorEastAsia" w:hAnsi="Times New Roman" w:cs="Times New Roman"/>
          <w:b/>
          <w:sz w:val="22"/>
        </w:rPr>
        <w:t>hen a patient has neither proteinuria nor hematuria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, which of the following is indicated for KB, or have you experienced KB with</w:t>
      </w:r>
      <w:r w:rsidR="001C1A52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  <w:r w:rsidR="001C1A52" w:rsidRPr="005B1D70">
        <w:rPr>
          <w:rFonts w:ascii="Times New Roman" w:eastAsiaTheme="majorEastAsia" w:hAnsi="Times New Roman" w:cs="Times New Roman"/>
          <w:sz w:val="22"/>
        </w:rPr>
        <w:t xml:space="preserve">(Multiple selections allowed) </w:t>
      </w:r>
    </w:p>
    <w:p w14:paraId="2CBB1D7F" w14:textId="735ED9B8" w:rsidR="00CC55B9" w:rsidRPr="005B1D70" w:rsidRDefault="002749C7" w:rsidP="005F70D6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CKD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 stage G2</w:t>
      </w:r>
      <w:r w:rsidR="00CC55B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2242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 CKD stage G3</w:t>
      </w:r>
      <w:r w:rsidR="00CC55B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 CKD stage G4 </w:t>
      </w:r>
      <w:r w:rsidR="00CC55B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 CKD stage G5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16B9736B" w14:textId="1ADD7EB8" w:rsidR="00CC55B9" w:rsidRPr="005B1D70" w:rsidRDefault="002749C7" w:rsidP="005F70D6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S</w:t>
      </w:r>
      <w:r w:rsidRPr="005B1D70">
        <w:rPr>
          <w:rFonts w:ascii="Times New Roman" w:eastAsiaTheme="majorEastAsia" w:hAnsi="Times New Roman" w:cs="Times New Roman"/>
          <w:sz w:val="22"/>
        </w:rPr>
        <w:t>ystemic lupus erythematosus (</w:t>
      </w:r>
      <w:r w:rsidR="005F70D6" w:rsidRPr="005B1D70">
        <w:rPr>
          <w:rFonts w:ascii="Times New Roman" w:eastAsiaTheme="majorEastAsia" w:hAnsi="Times New Roman" w:cs="Times New Roman"/>
          <w:sz w:val="22"/>
        </w:rPr>
        <w:t>“</w:t>
      </w:r>
      <w:r w:rsidRPr="005B1D70">
        <w:rPr>
          <w:rFonts w:ascii="Times New Roman" w:eastAsiaTheme="majorEastAsia" w:hAnsi="Times New Roman" w:cs="Times New Roman"/>
          <w:sz w:val="22"/>
        </w:rPr>
        <w:t>silent</w:t>
      </w:r>
      <w:r w:rsidR="005F70D6" w:rsidRPr="005B1D70">
        <w:rPr>
          <w:rFonts w:ascii="Times New Roman" w:eastAsiaTheme="majorEastAsia" w:hAnsi="Times New Roman" w:cs="Times New Roman"/>
          <w:sz w:val="22"/>
        </w:rPr>
        <w:t>”</w:t>
      </w:r>
      <w:r w:rsidRPr="005B1D70">
        <w:rPr>
          <w:rFonts w:ascii="Times New Roman" w:eastAsiaTheme="majorEastAsia" w:hAnsi="Times New Roman" w:cs="Times New Roman"/>
          <w:sz w:val="22"/>
        </w:rPr>
        <w:t xml:space="preserve"> lupus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 nephritis</w:t>
      </w:r>
      <w:r w:rsidRPr="005B1D70">
        <w:rPr>
          <w:rFonts w:ascii="Times New Roman" w:eastAsiaTheme="majorEastAsia" w:hAnsi="Times New Roman" w:cs="Times New Roman"/>
          <w:sz w:val="22"/>
        </w:rPr>
        <w:t xml:space="preserve">)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V</w:t>
      </w:r>
      <w:r w:rsidRPr="005B1D70">
        <w:rPr>
          <w:rFonts w:ascii="Times New Roman" w:eastAsiaTheme="majorEastAsia" w:hAnsi="Times New Roman" w:cs="Times New Roman"/>
          <w:sz w:val="22"/>
        </w:rPr>
        <w:t>asculitis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097DC410" w14:textId="6CCBAEBD" w:rsidR="003B30EB" w:rsidRPr="005B1D70" w:rsidRDefault="00D417DA" w:rsidP="002628EE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⑦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P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ositive </w:t>
      </w:r>
      <w:r w:rsidRPr="005B1D70">
        <w:rPr>
          <w:rFonts w:ascii="Times New Roman" w:eastAsiaTheme="majorEastAsia" w:hAnsi="Times New Roman" w:cs="Times New Roman"/>
          <w:sz w:val="22"/>
        </w:rPr>
        <w:t xml:space="preserve">tubular 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injury </w:t>
      </w:r>
      <w:r w:rsidRPr="005B1D70">
        <w:rPr>
          <w:rFonts w:ascii="Times New Roman" w:eastAsiaTheme="majorEastAsia" w:hAnsi="Times New Roman" w:cs="Times New Roman"/>
          <w:sz w:val="22"/>
        </w:rPr>
        <w:t>ma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rkers, such as </w:t>
      </w:r>
      <w:r w:rsidR="00D103C7" w:rsidRPr="005B1D70">
        <w:rPr>
          <w:rFonts w:ascii="Times New Roman" w:eastAsiaTheme="majorEastAsia" w:hAnsi="Times New Roman" w:cs="Times New Roman"/>
          <w:sz w:val="22"/>
        </w:rPr>
        <w:t>β</w:t>
      </w:r>
      <w:r w:rsidR="0003333A" w:rsidRPr="005B1D70">
        <w:rPr>
          <w:rFonts w:ascii="Times New Roman" w:eastAsiaTheme="majorEastAsia" w:hAnsi="Times New Roman" w:cs="Times New Roman"/>
          <w:sz w:val="22"/>
        </w:rPr>
        <w:t>2MG, α1MG</w:t>
      </w:r>
      <w:r w:rsidR="005F70D6" w:rsidRPr="005B1D70">
        <w:rPr>
          <w:rFonts w:ascii="Times New Roman" w:eastAsiaTheme="majorEastAsia" w:hAnsi="Times New Roman" w:cs="Times New Roman"/>
          <w:sz w:val="22"/>
        </w:rPr>
        <w:t>,</w:t>
      </w:r>
      <w:r w:rsidR="0003333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5F70D6" w:rsidRPr="005B1D70">
        <w:rPr>
          <w:rFonts w:ascii="Times New Roman" w:eastAsiaTheme="majorEastAsia" w:hAnsi="Times New Roman" w:cs="Times New Roman"/>
          <w:sz w:val="22"/>
        </w:rPr>
        <w:t xml:space="preserve">and </w:t>
      </w:r>
      <w:r w:rsidR="0003333A" w:rsidRPr="005B1D70">
        <w:rPr>
          <w:rFonts w:ascii="Times New Roman" w:eastAsiaTheme="majorEastAsia" w:hAnsi="Times New Roman" w:cs="Times New Roman"/>
          <w:sz w:val="22"/>
        </w:rPr>
        <w:t>NAG</w:t>
      </w:r>
      <w:r w:rsidR="00B2586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⑧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="005F70D6" w:rsidRPr="005B1D70">
        <w:rPr>
          <w:rFonts w:ascii="Times New Roman" w:eastAsiaTheme="majorEastAsia" w:hAnsi="Times New Roman" w:cs="Times New Roman"/>
          <w:sz w:val="22"/>
        </w:rPr>
        <w:t>ther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D2242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D2242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43F41D24" w14:textId="3AEAA239" w:rsidR="008C616C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(7) 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W</w:t>
      </w:r>
      <w:r w:rsidR="008C616C" w:rsidRPr="005B1D70">
        <w:rPr>
          <w:rFonts w:ascii="Times New Roman" w:eastAsiaTheme="majorEastAsia" w:hAnsi="Times New Roman" w:cs="Times New Roman"/>
          <w:b/>
          <w:sz w:val="22"/>
        </w:rPr>
        <w:t>hen a patient has diabetic kidney disease</w:t>
      </w:r>
      <w:r w:rsidR="00E07DA7" w:rsidRPr="005B1D70">
        <w:rPr>
          <w:rFonts w:ascii="Times New Roman" w:eastAsiaTheme="majorEastAsia" w:hAnsi="Times New Roman" w:cs="Times New Roman"/>
          <w:b/>
          <w:sz w:val="22"/>
        </w:rPr>
        <w:t xml:space="preserve"> (DKD)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, which of the following is indicated for KB or have you experienced KB with</w:t>
      </w:r>
      <w:r w:rsidR="008C616C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  <w:r w:rsidR="008C616C" w:rsidRPr="005B1D70">
        <w:rPr>
          <w:rFonts w:ascii="Times New Roman" w:eastAsiaTheme="majorEastAsia" w:hAnsi="Times New Roman" w:cs="Times New Roman"/>
          <w:sz w:val="22"/>
        </w:rPr>
        <w:t>(Multiple selections allowed)</w:t>
      </w:r>
    </w:p>
    <w:p w14:paraId="3AE07BA0" w14:textId="611537BF" w:rsidR="004E6522" w:rsidRPr="005B1D70" w:rsidRDefault="004E6522" w:rsidP="008C616C">
      <w:pPr>
        <w:spacing w:line="276" w:lineRule="auto"/>
        <w:ind w:firstLineChars="250" w:firstLine="55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5F70D6" w:rsidRPr="005B1D70">
        <w:rPr>
          <w:rFonts w:ascii="Times New Roman" w:eastAsia="ＭＳ ゴシック" w:hAnsi="Times New Roman" w:cs="Times New Roman"/>
          <w:sz w:val="22"/>
        </w:rPr>
        <w:t xml:space="preserve"> </w:t>
      </w:r>
      <w:r w:rsidR="00C75947" w:rsidRPr="005B1D70">
        <w:rPr>
          <w:rFonts w:ascii="Times New Roman" w:eastAsia="ＭＳ ゴシック" w:hAnsi="Times New Roman" w:cs="Times New Roman"/>
          <w:sz w:val="22"/>
        </w:rPr>
        <w:t>Indication for KB according to CKD stage (eGFR) and proteinuria</w:t>
      </w:r>
    </w:p>
    <w:tbl>
      <w:tblPr>
        <w:tblW w:w="9563" w:type="dxa"/>
        <w:tblInd w:w="60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1"/>
        <w:gridCol w:w="1430"/>
        <w:gridCol w:w="1559"/>
        <w:gridCol w:w="1418"/>
        <w:gridCol w:w="1417"/>
        <w:gridCol w:w="1418"/>
      </w:tblGrid>
      <w:tr w:rsidR="00432731" w:rsidRPr="005B1D70" w14:paraId="54810382" w14:textId="77777777" w:rsidTr="008C616C">
        <w:trPr>
          <w:trHeight w:val="337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4A41E" w14:textId="77777777" w:rsidR="008C616C" w:rsidRPr="005B1D70" w:rsidRDefault="008C616C" w:rsidP="004E3103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724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A8D85B" w14:textId="4523C484" w:rsidR="008C616C" w:rsidRPr="005B1D70" w:rsidRDefault="008C616C" w:rsidP="004E3103">
            <w:pPr>
              <w:widowControl/>
              <w:jc w:val="center"/>
              <w:rPr>
                <w:rFonts w:ascii="Times New Roman" w:eastAsia="ＭＳ ゴシック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="ＭＳ ゴシック" w:hAnsi="Times New Roman" w:cs="Times New Roman"/>
                <w:b/>
                <w:kern w:val="0"/>
                <w:sz w:val="16"/>
                <w:szCs w:val="16"/>
              </w:rPr>
              <w:t>Urinary protein</w:t>
            </w:r>
          </w:p>
        </w:tc>
      </w:tr>
      <w:tr w:rsidR="00432731" w:rsidRPr="005B1D70" w14:paraId="77B230D3" w14:textId="77777777" w:rsidTr="008C616C">
        <w:trPr>
          <w:trHeight w:val="399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7401" w14:textId="77F181CF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CKD G stage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8B13F5" w14:textId="7980E7CB" w:rsidR="00C914DA" w:rsidRPr="005B1D70" w:rsidRDefault="0084561B" w:rsidP="00C914DA">
            <w:pPr>
              <w:widowControl/>
              <w:jc w:val="center"/>
              <w:rPr>
                <w:rFonts w:ascii="Times New Roman" w:eastAsia="ＭＳ ゴシック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="ＭＳ ゴシック" w:hAnsi="Times New Roman" w:cs="Times New Roman"/>
                <w:b/>
                <w:kern w:val="0"/>
                <w:sz w:val="16"/>
                <w:szCs w:val="16"/>
              </w:rPr>
              <w:t>&lt;</w:t>
            </w:r>
            <w:r w:rsidR="00C914DA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0.15 g/day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4C24" w14:textId="5603D52A" w:rsidR="00C914DA" w:rsidRPr="005B1D70" w:rsidRDefault="0084561B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C914DA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0.15 g/day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CBA1" w14:textId="10DA5DDA" w:rsidR="00C914DA" w:rsidRPr="005B1D70" w:rsidRDefault="0084561B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C914DA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0.5 g/day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D56D" w14:textId="0D107362" w:rsidR="00C914DA" w:rsidRPr="005B1D70" w:rsidRDefault="0084561B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C914DA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1 g/day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8CB1" w14:textId="37D99AB3" w:rsidR="00C914DA" w:rsidRPr="005B1D70" w:rsidRDefault="0084561B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Cambria Math" w:eastAsia="ＭＳ ゴシック" w:hAnsi="Cambria Math" w:cs="Cambria Math"/>
                <w:b/>
                <w:kern w:val="0"/>
                <w:sz w:val="16"/>
                <w:szCs w:val="16"/>
              </w:rPr>
              <w:t>≥</w:t>
            </w:r>
            <w:r w:rsidR="00C914DA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3.5 g/day</w:t>
            </w:r>
          </w:p>
        </w:tc>
      </w:tr>
      <w:tr w:rsidR="00432731" w:rsidRPr="005B1D70" w14:paraId="65BC7B96" w14:textId="77777777" w:rsidTr="002A58A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F648" w14:textId="39F5A3B3" w:rsidR="00C914DA" w:rsidRPr="005B1D70" w:rsidRDefault="00C914DA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G1 (eGFR &gt;90)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7D2B6" w14:textId="00456184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FE3B9" w14:textId="15CF2ACF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0198F" w14:textId="62CDA654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456A" w14:textId="7B64F612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0AB67" w14:textId="3D2D68CC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7D227E8A" w14:textId="77777777" w:rsidTr="002A58A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1C49" w14:textId="32108923" w:rsidR="00C914DA" w:rsidRPr="005B1D70" w:rsidRDefault="00C914DA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G2 (eGFR 60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90)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D74D8" w14:textId="6B411562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FDA7D" w14:textId="7E197D37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DA934" w14:textId="31764ECA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107C9" w14:textId="3B8BAEA7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45FF7" w14:textId="0EB5AC14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75F26E8F" w14:textId="77777777" w:rsidTr="002A58A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5F0F" w14:textId="3F69E1D3" w:rsidR="00C914DA" w:rsidRPr="005B1D70" w:rsidRDefault="00C914DA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G3 (eGFR 30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60)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CF87E" w14:textId="78B81348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47DB8" w14:textId="562669B8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7C952" w14:textId="522F39DB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32195" w14:textId="2BC56BAB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C4651" w14:textId="45C376DE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4A19C79F" w14:textId="77777777" w:rsidTr="002A58A6">
        <w:trPr>
          <w:trHeight w:val="396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5BAF" w14:textId="5C093AE3" w:rsidR="00C914DA" w:rsidRPr="005B1D70" w:rsidRDefault="00C914DA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G4 (eGFR 15</w:t>
            </w:r>
            <w:r w:rsidR="0084561B"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–</w:t>
            </w: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9AEE5" w14:textId="4FC05B5B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22C9B" w14:textId="6BDF4085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FCAB" w14:textId="1E02D558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AF51A" w14:textId="604C7D15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BD24" w14:textId="70E764B8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  <w:tr w:rsidR="00432731" w:rsidRPr="005B1D70" w14:paraId="7DF11B9F" w14:textId="77777777" w:rsidTr="002A58A6">
        <w:trPr>
          <w:trHeight w:val="36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0BC8" w14:textId="2044F17C" w:rsidR="00C914DA" w:rsidRPr="005B1D70" w:rsidRDefault="00C914DA" w:rsidP="003C0122">
            <w:pPr>
              <w:widowControl/>
              <w:ind w:firstLineChars="250" w:firstLine="402"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G5 (eGFR &lt;15)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4C007" w14:textId="71676B2A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CDC83" w14:textId="03950F4F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453CD" w14:textId="26F3FDBC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F9A84" w14:textId="06527044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98E3" w14:textId="13259FDF" w:rsidR="00C914DA" w:rsidRPr="005B1D70" w:rsidRDefault="00C914DA" w:rsidP="00C914DA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 / No</w:t>
            </w:r>
          </w:p>
        </w:tc>
      </w:tr>
    </w:tbl>
    <w:p w14:paraId="35E5CE85" w14:textId="367F71E6" w:rsidR="00CC55B9" w:rsidRPr="005B1D70" w:rsidRDefault="00652DBF" w:rsidP="00D77A3E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②</w:t>
      </w:r>
      <w:r w:rsidR="00C914D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R</w:t>
      </w:r>
      <w:r w:rsidRPr="005B1D70">
        <w:rPr>
          <w:rFonts w:ascii="Times New Roman" w:eastAsiaTheme="majorEastAsia" w:hAnsi="Times New Roman" w:cs="Times New Roman"/>
          <w:sz w:val="22"/>
        </w:rPr>
        <w:t xml:space="preserve">etinopathy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84561B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N</w:t>
      </w:r>
      <w:r w:rsidR="008C616C" w:rsidRPr="005B1D70">
        <w:rPr>
          <w:rFonts w:ascii="Times New Roman" w:eastAsiaTheme="majorEastAsia" w:hAnsi="Times New Roman" w:cs="Times New Roman"/>
          <w:sz w:val="22"/>
        </w:rPr>
        <w:t>o retinopathy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C914D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H</w:t>
      </w:r>
      <w:r w:rsidR="006350B1" w:rsidRPr="005B1D70">
        <w:rPr>
          <w:rFonts w:ascii="Times New Roman" w:eastAsiaTheme="majorEastAsia" w:hAnsi="Times New Roman" w:cs="Times New Roman"/>
          <w:sz w:val="22"/>
        </w:rPr>
        <w:t>ematuria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="00D77A3E" w:rsidRPr="005B1D70">
        <w:rPr>
          <w:rFonts w:ascii="Times New Roman" w:eastAsiaTheme="majorEastAsia" w:hAnsi="Times New Roman" w:cs="Times New Roman"/>
          <w:sz w:val="22"/>
        </w:rPr>
        <w:t>N</w:t>
      </w:r>
      <w:r w:rsidR="006350B1" w:rsidRPr="005B1D70">
        <w:rPr>
          <w:rFonts w:ascii="Times New Roman" w:eastAsiaTheme="majorEastAsia" w:hAnsi="Times New Roman" w:cs="Times New Roman"/>
          <w:sz w:val="22"/>
        </w:rPr>
        <w:t>o hematuria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R</w:t>
      </w:r>
      <w:r w:rsidR="00E07DA7" w:rsidRPr="005B1D70">
        <w:rPr>
          <w:rFonts w:ascii="Times New Roman" w:eastAsiaTheme="majorEastAsia" w:hAnsi="Times New Roman" w:cs="Times New Roman"/>
          <w:sz w:val="22"/>
        </w:rPr>
        <w:t xml:space="preserve">apidly increased </w:t>
      </w:r>
      <w:r w:rsidRPr="005B1D70">
        <w:rPr>
          <w:rFonts w:ascii="Times New Roman" w:eastAsiaTheme="majorEastAsia" w:hAnsi="Times New Roman" w:cs="Times New Roman"/>
          <w:sz w:val="22"/>
        </w:rPr>
        <w:t>proteinuria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⑦</w:t>
      </w:r>
      <w:r w:rsidR="00E07DA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N</w:t>
      </w:r>
      <w:r w:rsidR="00E07DA7" w:rsidRPr="005B1D70">
        <w:rPr>
          <w:rFonts w:ascii="Times New Roman" w:eastAsiaTheme="majorEastAsia" w:hAnsi="Times New Roman" w:cs="Times New Roman"/>
          <w:sz w:val="22"/>
        </w:rPr>
        <w:t xml:space="preserve">o indication for KB of DKD, or no experience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with </w:t>
      </w:r>
      <w:r w:rsidR="00E07DA7" w:rsidRPr="005B1D70">
        <w:rPr>
          <w:rFonts w:ascii="Times New Roman" w:eastAsiaTheme="majorEastAsia" w:hAnsi="Times New Roman" w:cs="Times New Roman"/>
          <w:sz w:val="22"/>
        </w:rPr>
        <w:t>KB of DKD</w:t>
      </w:r>
      <w:r w:rsidR="00B2112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Cambria Math" w:eastAsiaTheme="majorEastAsia" w:hAnsi="Cambria Math" w:cs="Cambria Math"/>
          <w:sz w:val="22"/>
        </w:rPr>
        <w:t>⑧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="00E07DA7" w:rsidRPr="005B1D70">
        <w:rPr>
          <w:rFonts w:ascii="Times New Roman" w:eastAsiaTheme="majorEastAsia" w:hAnsi="Times New Roman" w:cs="Times New Roman"/>
          <w:sz w:val="22"/>
        </w:rPr>
        <w:t>ther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C7594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C7594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35C3BDFD" w14:textId="72F4E19E" w:rsidR="002749C7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(8) </w:t>
      </w:r>
      <w:r w:rsidR="00472B23" w:rsidRPr="005B1D70">
        <w:rPr>
          <w:rFonts w:ascii="Times New Roman" w:eastAsiaTheme="majorEastAsia" w:hAnsi="Times New Roman" w:cs="Times New Roman"/>
          <w:b/>
          <w:sz w:val="22"/>
        </w:rPr>
        <w:t>Which age</w:t>
      </w:r>
      <w:r w:rsidR="00E07DA7" w:rsidRPr="005B1D70">
        <w:rPr>
          <w:rFonts w:ascii="Times New Roman" w:eastAsiaTheme="majorEastAsia" w:hAnsi="Times New Roman" w:cs="Times New Roman"/>
          <w:b/>
          <w:sz w:val="22"/>
        </w:rPr>
        <w:t xml:space="preserve"> is </w:t>
      </w:r>
      <w:r w:rsidR="00472B23" w:rsidRPr="005B1D70">
        <w:rPr>
          <w:rFonts w:ascii="Times New Roman" w:eastAsiaTheme="majorEastAsia" w:hAnsi="Times New Roman" w:cs="Times New Roman"/>
          <w:b/>
          <w:sz w:val="22"/>
        </w:rPr>
        <w:t xml:space="preserve">the upper limit </w:t>
      </w:r>
      <w:r w:rsidR="0093210D" w:rsidRPr="005B1D70">
        <w:rPr>
          <w:rFonts w:ascii="Times New Roman" w:eastAsiaTheme="majorEastAsia" w:hAnsi="Times New Roman" w:cs="Times New Roman"/>
          <w:b/>
          <w:sz w:val="22"/>
        </w:rPr>
        <w:t>to</w:t>
      </w:r>
      <w:r w:rsidR="00B2112B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93210D" w:rsidRPr="005B1D70">
        <w:rPr>
          <w:rFonts w:ascii="Times New Roman" w:eastAsiaTheme="majorEastAsia" w:hAnsi="Times New Roman" w:cs="Times New Roman"/>
          <w:b/>
          <w:sz w:val="22"/>
        </w:rPr>
        <w:t xml:space="preserve">indicate </w:t>
      </w:r>
      <w:r w:rsidR="00E07DA7" w:rsidRPr="005B1D70">
        <w:rPr>
          <w:rFonts w:ascii="Times New Roman" w:eastAsiaTheme="majorEastAsia" w:hAnsi="Times New Roman" w:cs="Times New Roman"/>
          <w:b/>
          <w:sz w:val="22"/>
        </w:rPr>
        <w:t>KB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, or have you experience</w:t>
      </w:r>
      <w:r w:rsidR="00B2112B" w:rsidRPr="005B1D70">
        <w:rPr>
          <w:rFonts w:ascii="Times New Roman" w:eastAsiaTheme="majorEastAsia" w:hAnsi="Times New Roman" w:cs="Times New Roman"/>
          <w:b/>
          <w:sz w:val="22"/>
        </w:rPr>
        <w:t xml:space="preserve"> with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 xml:space="preserve"> KB </w:t>
      </w:r>
      <w:r w:rsidR="0093210D" w:rsidRPr="005B1D70">
        <w:rPr>
          <w:rFonts w:ascii="Times New Roman" w:eastAsiaTheme="majorEastAsia" w:hAnsi="Times New Roman" w:cs="Times New Roman"/>
          <w:b/>
          <w:sz w:val="22"/>
        </w:rPr>
        <w:t>in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 xml:space="preserve"> elderly</w:t>
      </w:r>
      <w:r w:rsidR="00B2112B" w:rsidRPr="005B1D70">
        <w:rPr>
          <w:rFonts w:ascii="Times New Roman" w:eastAsiaTheme="majorEastAsia" w:hAnsi="Times New Roman" w:cs="Times New Roman"/>
          <w:b/>
          <w:sz w:val="22"/>
        </w:rPr>
        <w:t xml:space="preserve"> patients</w:t>
      </w:r>
      <w:r w:rsidR="00E07DA7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  <w:r w:rsidR="00E07DA7" w:rsidRPr="005B1D70">
        <w:rPr>
          <w:rFonts w:ascii="Times New Roman" w:eastAsiaTheme="majorEastAsia" w:hAnsi="Times New Roman" w:cs="Times New Roman"/>
          <w:sz w:val="22"/>
        </w:rPr>
        <w:t xml:space="preserve">(Multiple selections allowed) </w:t>
      </w:r>
    </w:p>
    <w:p w14:paraId="4E02D223" w14:textId="3780540C" w:rsidR="002628EE" w:rsidRPr="005B1D70" w:rsidRDefault="00285A79" w:rsidP="00281BCF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281BCF" w:rsidRPr="005B1D70">
        <w:rPr>
          <w:rFonts w:ascii="Times New Roman" w:eastAsiaTheme="majorEastAsia" w:hAnsi="Times New Roman" w:cs="Times New Roman"/>
          <w:sz w:val="22"/>
        </w:rPr>
        <w:t xml:space="preserve"> &lt;65 years 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&lt;70</w:t>
      </w:r>
      <w:r w:rsidR="00281BCF" w:rsidRPr="005B1D70">
        <w:rPr>
          <w:rFonts w:ascii="Times New Roman" w:eastAsiaTheme="majorEastAsia" w:hAnsi="Times New Roman" w:cs="Times New Roman"/>
          <w:sz w:val="22"/>
        </w:rPr>
        <w:t xml:space="preserve"> years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&lt;75</w:t>
      </w:r>
      <w:r w:rsidR="00281BCF" w:rsidRPr="005B1D70">
        <w:rPr>
          <w:rFonts w:ascii="Times New Roman" w:eastAsiaTheme="majorEastAsia" w:hAnsi="Times New Roman" w:cs="Times New Roman"/>
          <w:sz w:val="22"/>
        </w:rPr>
        <w:t xml:space="preserve"> years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Pr="005B1D70">
        <w:rPr>
          <w:rFonts w:ascii="Times New Roman" w:eastAsiaTheme="majorEastAsia" w:hAnsi="Times New Roman" w:cs="Times New Roman"/>
          <w:sz w:val="22"/>
        </w:rPr>
        <w:t xml:space="preserve"> &lt;80</w:t>
      </w:r>
      <w:r w:rsidR="00281BCF" w:rsidRPr="005B1D70">
        <w:rPr>
          <w:rFonts w:ascii="Times New Roman" w:eastAsiaTheme="majorEastAsia" w:hAnsi="Times New Roman" w:cs="Times New Roman"/>
          <w:sz w:val="22"/>
        </w:rPr>
        <w:t xml:space="preserve"> years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Pr="005B1D70">
        <w:rPr>
          <w:rFonts w:ascii="Times New Roman" w:eastAsiaTheme="majorEastAsia" w:hAnsi="Times New Roman" w:cs="Times New Roman"/>
          <w:sz w:val="22"/>
        </w:rPr>
        <w:t xml:space="preserve"> &lt;90</w:t>
      </w:r>
      <w:r w:rsidR="00281BCF" w:rsidRPr="005B1D70">
        <w:rPr>
          <w:rFonts w:ascii="Times New Roman" w:eastAsiaTheme="majorEastAsia" w:hAnsi="Times New Roman" w:cs="Times New Roman"/>
          <w:sz w:val="22"/>
        </w:rPr>
        <w:t xml:space="preserve"> years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84561B" w:rsidRPr="005B1D70">
        <w:rPr>
          <w:rFonts w:ascii="Cambria Math" w:eastAsiaTheme="majorEastAsia" w:hAnsi="Cambria Math" w:cs="Cambria Math"/>
          <w:sz w:val="22"/>
        </w:rPr>
        <w:t>≥</w:t>
      </w:r>
      <w:r w:rsidRPr="005B1D70">
        <w:rPr>
          <w:rFonts w:ascii="Times New Roman" w:eastAsiaTheme="majorEastAsia" w:hAnsi="Times New Roman" w:cs="Times New Roman"/>
          <w:sz w:val="22"/>
        </w:rPr>
        <w:t>90</w:t>
      </w:r>
      <w:r w:rsidR="00281BCF" w:rsidRPr="005B1D70">
        <w:rPr>
          <w:rFonts w:ascii="Times New Roman" w:eastAsiaTheme="majorEastAsia" w:hAnsi="Times New Roman" w:cs="Times New Roman"/>
          <w:sz w:val="22"/>
        </w:rPr>
        <w:t xml:space="preserve"> years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357AD927" w14:textId="51252EB2" w:rsidR="004C6659" w:rsidRPr="005B1D70" w:rsidRDefault="00285A79" w:rsidP="002628EE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⑦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93210D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93210D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  <w:r w:rsidR="0093210D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Cambria Math" w:eastAsiaTheme="majorEastAsia" w:hAnsi="Cambria Math" w:cs="Cambria Math"/>
          <w:sz w:val="22"/>
        </w:rPr>
        <w:t>⑧</w:t>
      </w:r>
      <w:r w:rsidR="00D77A3E" w:rsidRPr="005B1D70">
        <w:rPr>
          <w:rFonts w:ascii="Times New Roman" w:eastAsiaTheme="majorEastAsia" w:hAnsi="Times New Roman" w:cs="Times New Roman"/>
          <w:sz w:val="22"/>
        </w:rPr>
        <w:t>N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o indication for KB </w:t>
      </w:r>
      <w:r w:rsidR="0084561B" w:rsidRPr="005B1D70">
        <w:rPr>
          <w:rFonts w:ascii="Times New Roman" w:eastAsiaTheme="majorEastAsia" w:hAnsi="Times New Roman" w:cs="Times New Roman"/>
          <w:sz w:val="22"/>
        </w:rPr>
        <w:t xml:space="preserve">in 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the elderly, or no experience </w:t>
      </w:r>
      <w:r w:rsidR="00B2112B" w:rsidRPr="005B1D70">
        <w:rPr>
          <w:rFonts w:ascii="Times New Roman" w:eastAsiaTheme="majorEastAsia" w:hAnsi="Times New Roman" w:cs="Times New Roman"/>
          <w:sz w:val="22"/>
        </w:rPr>
        <w:t xml:space="preserve">with 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KB </w:t>
      </w:r>
      <w:r w:rsidR="0084561B" w:rsidRPr="005B1D70">
        <w:rPr>
          <w:rFonts w:ascii="Times New Roman" w:eastAsiaTheme="majorEastAsia" w:hAnsi="Times New Roman" w:cs="Times New Roman"/>
          <w:sz w:val="22"/>
        </w:rPr>
        <w:t xml:space="preserve">in </w:t>
      </w:r>
      <w:r w:rsidR="00443C34" w:rsidRPr="005B1D70">
        <w:rPr>
          <w:rFonts w:ascii="Times New Roman" w:eastAsiaTheme="majorEastAsia" w:hAnsi="Times New Roman" w:cs="Times New Roman"/>
          <w:sz w:val="22"/>
        </w:rPr>
        <w:t>the elderly</w:t>
      </w:r>
    </w:p>
    <w:p w14:paraId="15FEF902" w14:textId="66CAB2C3" w:rsidR="002749C7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(9) </w:t>
      </w:r>
      <w:r w:rsidR="00443C34" w:rsidRPr="005B1D70">
        <w:rPr>
          <w:rFonts w:ascii="Times New Roman" w:eastAsiaTheme="majorEastAsia" w:hAnsi="Times New Roman" w:cs="Times New Roman"/>
          <w:b/>
          <w:sz w:val="22"/>
        </w:rPr>
        <w:t>Which of th</w:t>
      </w:r>
      <w:r w:rsidR="00C07347" w:rsidRPr="005B1D70">
        <w:rPr>
          <w:rFonts w:ascii="Times New Roman" w:eastAsiaTheme="majorEastAsia" w:hAnsi="Times New Roman" w:cs="Times New Roman"/>
          <w:b/>
          <w:sz w:val="22"/>
        </w:rPr>
        <w:t>e following hereditary diseases</w:t>
      </w:r>
      <w:r w:rsidR="00443C34" w:rsidRPr="005B1D70">
        <w:rPr>
          <w:rFonts w:ascii="Times New Roman" w:eastAsiaTheme="majorEastAsia" w:hAnsi="Times New Roman" w:cs="Times New Roman"/>
          <w:b/>
          <w:sz w:val="22"/>
        </w:rPr>
        <w:t xml:space="preserve"> is</w:t>
      </w:r>
      <w:r w:rsidR="00D41355" w:rsidRPr="005B1D70">
        <w:rPr>
          <w:rFonts w:ascii="Times New Roman" w:eastAsiaTheme="majorEastAsia" w:hAnsi="Times New Roman" w:cs="Times New Roman"/>
          <w:b/>
          <w:sz w:val="22"/>
        </w:rPr>
        <w:t xml:space="preserve"> an</w:t>
      </w:r>
      <w:r w:rsidR="00443C34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D41355" w:rsidRPr="005B1D70">
        <w:rPr>
          <w:rFonts w:ascii="Times New Roman" w:eastAsiaTheme="majorEastAsia" w:hAnsi="Times New Roman" w:cs="Times New Roman"/>
          <w:b/>
          <w:sz w:val="22"/>
        </w:rPr>
        <w:t xml:space="preserve">indication </w:t>
      </w:r>
      <w:r w:rsidR="00443C34" w:rsidRPr="005B1D70">
        <w:rPr>
          <w:rFonts w:ascii="Times New Roman" w:eastAsiaTheme="majorEastAsia" w:hAnsi="Times New Roman" w:cs="Times New Roman"/>
          <w:b/>
          <w:sz w:val="22"/>
        </w:rPr>
        <w:t>for KB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>, or have you experience</w:t>
      </w:r>
      <w:r w:rsidR="00D41355" w:rsidRPr="005B1D70">
        <w:rPr>
          <w:rFonts w:ascii="Times New Roman" w:eastAsiaTheme="majorEastAsia" w:hAnsi="Times New Roman" w:cs="Times New Roman"/>
          <w:b/>
          <w:sz w:val="22"/>
        </w:rPr>
        <w:t xml:space="preserve"> with</w:t>
      </w:r>
      <w:r w:rsidR="009D1599" w:rsidRPr="005B1D70">
        <w:rPr>
          <w:rFonts w:ascii="Times New Roman" w:eastAsiaTheme="majorEastAsia" w:hAnsi="Times New Roman" w:cs="Times New Roman"/>
          <w:b/>
          <w:sz w:val="22"/>
        </w:rPr>
        <w:t xml:space="preserve"> KB </w:t>
      </w:r>
      <w:r w:rsidR="00C944C4" w:rsidRPr="005B1D70">
        <w:rPr>
          <w:rFonts w:ascii="Times New Roman" w:eastAsiaTheme="majorEastAsia" w:hAnsi="Times New Roman" w:cs="Times New Roman"/>
          <w:b/>
          <w:sz w:val="22"/>
        </w:rPr>
        <w:t>for</w:t>
      </w:r>
      <w:r w:rsidR="00443C34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(Multiple selections allowed) </w:t>
      </w:r>
    </w:p>
    <w:p w14:paraId="44C2CE35" w14:textId="0938C17A" w:rsidR="002628EE" w:rsidRPr="005B1D70" w:rsidRDefault="002749C7" w:rsidP="00443C34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77A3E" w:rsidRPr="005B1D70">
        <w:rPr>
          <w:rFonts w:ascii="Times New Roman" w:eastAsiaTheme="majorEastAsia" w:hAnsi="Times New Roman" w:cs="Times New Roman"/>
          <w:sz w:val="22"/>
        </w:rPr>
        <w:t>N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o indication for KB </w:t>
      </w:r>
      <w:r w:rsidR="00C944C4" w:rsidRPr="005B1D70">
        <w:rPr>
          <w:rFonts w:ascii="Times New Roman" w:eastAsiaTheme="majorEastAsia" w:hAnsi="Times New Roman" w:cs="Times New Roman"/>
          <w:sz w:val="22"/>
        </w:rPr>
        <w:t xml:space="preserve">in 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hereditary nephritis 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Alport syndrome </w:t>
      </w:r>
    </w:p>
    <w:p w14:paraId="09C11C46" w14:textId="5DA85783" w:rsidR="002628EE" w:rsidRPr="005B1D70" w:rsidRDefault="002749C7" w:rsidP="00443C34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③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M</w:t>
      </w:r>
      <w:r w:rsidRPr="005B1D70">
        <w:rPr>
          <w:rFonts w:ascii="Times New Roman" w:eastAsiaTheme="majorEastAsia" w:hAnsi="Times New Roman" w:cs="Times New Roman"/>
          <w:sz w:val="22"/>
        </w:rPr>
        <w:t>itochondrial disease (</w:t>
      </w:r>
      <w:r w:rsidR="00443C34" w:rsidRPr="005B1D70">
        <w:rPr>
          <w:rFonts w:ascii="Times New Roman" w:eastAsiaTheme="majorEastAsia" w:hAnsi="Times New Roman" w:cs="Times New Roman"/>
          <w:sz w:val="22"/>
        </w:rPr>
        <w:t>m.</w:t>
      </w:r>
      <w:r w:rsidRPr="005B1D70">
        <w:rPr>
          <w:rFonts w:ascii="Times New Roman" w:eastAsiaTheme="majorEastAsia" w:hAnsi="Times New Roman" w:cs="Times New Roman"/>
          <w:sz w:val="22"/>
        </w:rPr>
        <w:t>3243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 A&gt;G</w:t>
      </w:r>
      <w:r w:rsidRPr="005B1D70">
        <w:rPr>
          <w:rFonts w:ascii="Times New Roman" w:eastAsiaTheme="majorEastAsia" w:hAnsi="Times New Roman" w:cs="Times New Roman"/>
          <w:sz w:val="22"/>
        </w:rPr>
        <w:t xml:space="preserve"> variant) 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D77A3E" w:rsidRPr="005B1D70">
        <w:rPr>
          <w:rFonts w:ascii="Times New Roman" w:eastAsiaTheme="majorEastAsia" w:hAnsi="Times New Roman" w:cs="Times New Roman"/>
          <w:sz w:val="22"/>
        </w:rPr>
        <w:t xml:space="preserve"> M</w:t>
      </w:r>
      <w:r w:rsidRPr="005B1D70">
        <w:rPr>
          <w:rFonts w:ascii="Times New Roman" w:eastAsiaTheme="majorEastAsia" w:hAnsi="Times New Roman" w:cs="Times New Roman"/>
          <w:sz w:val="22"/>
        </w:rPr>
        <w:t>itocho</w:t>
      </w:r>
      <w:r w:rsidR="00443C34" w:rsidRPr="005B1D70">
        <w:rPr>
          <w:rFonts w:ascii="Times New Roman" w:eastAsiaTheme="majorEastAsia" w:hAnsi="Times New Roman" w:cs="Times New Roman"/>
          <w:sz w:val="22"/>
        </w:rPr>
        <w:t>ndrial disease (o</w:t>
      </w:r>
      <w:r w:rsidRPr="005B1D70">
        <w:rPr>
          <w:rFonts w:ascii="Times New Roman" w:eastAsiaTheme="majorEastAsia" w:hAnsi="Times New Roman" w:cs="Times New Roman"/>
          <w:sz w:val="22"/>
        </w:rPr>
        <w:t>ther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s) </w:t>
      </w:r>
    </w:p>
    <w:p w14:paraId="71A37127" w14:textId="70AC2D27" w:rsidR="002749C7" w:rsidRPr="005B1D70" w:rsidRDefault="0042112D" w:rsidP="002628EE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C914DA" w:rsidRPr="005B1D70">
        <w:rPr>
          <w:rFonts w:ascii="Times New Roman" w:eastAsiaTheme="majorEastAsia" w:hAnsi="Times New Roman" w:cs="Times New Roman"/>
          <w:sz w:val="22"/>
        </w:rPr>
        <w:t xml:space="preserve"> N</w:t>
      </w:r>
      <w:r w:rsidR="00443C34" w:rsidRPr="005B1D70">
        <w:rPr>
          <w:rFonts w:ascii="Times New Roman" w:eastAsiaTheme="majorEastAsia" w:hAnsi="Times New Roman" w:cs="Times New Roman"/>
          <w:sz w:val="22"/>
        </w:rPr>
        <w:t>ephronophthisis</w:t>
      </w:r>
      <w:r w:rsidR="0093210D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443C34" w:rsidRPr="005B1D70">
        <w:rPr>
          <w:rFonts w:ascii="Times New Roman" w:eastAsiaTheme="majorEastAsia" w:hAnsi="Times New Roman" w:cs="Times New Roman"/>
          <w:sz w:val="22"/>
        </w:rPr>
        <w:t>ADTKD, including MCKD</w:t>
      </w:r>
      <w:r w:rsidR="002628E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443C3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63088" w:rsidRPr="005B1D70">
        <w:rPr>
          <w:rFonts w:ascii="Cambria Math" w:eastAsiaTheme="majorEastAsia" w:hAnsi="Cambria Math" w:cs="Cambria Math"/>
          <w:sz w:val="22"/>
        </w:rPr>
        <w:t>⑦</w:t>
      </w:r>
      <w:r w:rsidR="00C914DA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="00F63088" w:rsidRPr="005B1D70">
        <w:rPr>
          <w:rFonts w:ascii="Times New Roman" w:eastAsiaTheme="majorEastAsia" w:hAnsi="Times New Roman" w:cs="Times New Roman"/>
          <w:sz w:val="22"/>
        </w:rPr>
        <w:t>ther (</w:t>
      </w:r>
      <w:r w:rsidR="00C7594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C7594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63088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5649CFBE" w14:textId="6163289B" w:rsidR="00057EEA" w:rsidRPr="005B1D70" w:rsidRDefault="002749C7" w:rsidP="004C7B68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2</w:t>
      </w:r>
      <w:r w:rsidR="004C7B68" w:rsidRPr="005B1D70">
        <w:rPr>
          <w:rFonts w:ascii="Times New Roman" w:eastAsiaTheme="majorEastAsia" w:hAnsi="Times New Roman" w:cs="Times New Roman"/>
          <w:b/>
          <w:sz w:val="28"/>
          <w:szCs w:val="28"/>
        </w:rPr>
        <w:t>. Indication</w:t>
      </w:r>
      <w:r w:rsidR="0084561B" w:rsidRPr="005B1D70">
        <w:rPr>
          <w:rFonts w:ascii="Times New Roman" w:eastAsiaTheme="majorEastAsia" w:hAnsi="Times New Roman" w:cs="Times New Roman"/>
          <w:b/>
          <w:sz w:val="28"/>
          <w:szCs w:val="28"/>
        </w:rPr>
        <w:t>s</w:t>
      </w:r>
      <w:r w:rsidR="004C7B68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for kidney biopsy (KB) </w:t>
      </w:r>
      <w:r w:rsidR="00290FB5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in </w:t>
      </w:r>
      <w:r w:rsidR="000A4F25" w:rsidRPr="005B1D70">
        <w:rPr>
          <w:rFonts w:ascii="Times New Roman" w:eastAsiaTheme="majorEastAsia" w:hAnsi="Times New Roman" w:cs="Times New Roman"/>
          <w:b/>
          <w:sz w:val="28"/>
          <w:szCs w:val="28"/>
        </w:rPr>
        <w:t>patients at high risk</w:t>
      </w:r>
    </w:p>
    <w:p w14:paraId="125B21E8" w14:textId="6086325E" w:rsidR="004C7B68" w:rsidRPr="005B1D70" w:rsidRDefault="004C7B68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Which of the following is </w:t>
      </w:r>
      <w:r w:rsidR="00290FB5" w:rsidRPr="005B1D70">
        <w:rPr>
          <w:rFonts w:ascii="Times New Roman" w:eastAsiaTheme="majorEastAsia" w:hAnsi="Times New Roman" w:cs="Times New Roman"/>
          <w:b/>
          <w:sz w:val="22"/>
        </w:rPr>
        <w:t xml:space="preserve">an indication 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for KB, or </w:t>
      </w:r>
      <w:r w:rsidR="00417311" w:rsidRPr="005B1D70">
        <w:rPr>
          <w:rFonts w:ascii="Times New Roman" w:eastAsiaTheme="majorEastAsia" w:hAnsi="Times New Roman" w:cs="Times New Roman"/>
          <w:b/>
          <w:sz w:val="22"/>
        </w:rPr>
        <w:t>have you experience</w:t>
      </w:r>
      <w:r w:rsidR="00290FB5" w:rsidRPr="005B1D70">
        <w:rPr>
          <w:rFonts w:ascii="Times New Roman" w:eastAsiaTheme="majorEastAsia" w:hAnsi="Times New Roman" w:cs="Times New Roman"/>
          <w:b/>
          <w:sz w:val="22"/>
        </w:rPr>
        <w:t xml:space="preserve"> with</w:t>
      </w:r>
      <w:r w:rsidR="00417311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261BC8" w:rsidRPr="005B1D70">
        <w:rPr>
          <w:rFonts w:ascii="Times New Roman" w:eastAsiaTheme="majorEastAsia" w:hAnsi="Times New Roman" w:cs="Times New Roman"/>
          <w:b/>
          <w:sz w:val="22"/>
        </w:rPr>
        <w:t xml:space="preserve">KB </w:t>
      </w:r>
      <w:r w:rsidR="00C75947" w:rsidRPr="005B1D70">
        <w:rPr>
          <w:rFonts w:ascii="Times New Roman" w:eastAsiaTheme="majorEastAsia" w:hAnsi="Times New Roman" w:cs="Times New Roman"/>
          <w:b/>
          <w:sz w:val="22"/>
        </w:rPr>
        <w:t xml:space="preserve">for </w:t>
      </w:r>
      <w:r w:rsidR="00417311" w:rsidRPr="005B1D70">
        <w:rPr>
          <w:rFonts w:ascii="Times New Roman" w:eastAsiaTheme="majorEastAsia" w:hAnsi="Times New Roman" w:cs="Times New Roman"/>
          <w:b/>
          <w:sz w:val="22"/>
        </w:rPr>
        <w:t>3 years</w:t>
      </w:r>
      <w:r w:rsidR="009B0258" w:rsidRPr="005B1D70">
        <w:rPr>
          <w:rFonts w:ascii="Times New Roman" w:eastAsiaTheme="majorEastAsia" w:hAnsi="Times New Roman" w:cs="Times New Roman"/>
          <w:b/>
          <w:sz w:val="22"/>
        </w:rPr>
        <w:t xml:space="preserve"> for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</w:p>
    <w:p w14:paraId="0550C04C" w14:textId="67C02C68" w:rsidR="004C7B68" w:rsidRPr="005B1D70" w:rsidRDefault="004C7B68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(Multiple selections allowed)</w:t>
      </w:r>
    </w:p>
    <w:p w14:paraId="3CCDFD3B" w14:textId="1C099E46" w:rsidR="002749C7" w:rsidRPr="005B1D70" w:rsidRDefault="00771C63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(1) U</w:t>
      </w:r>
      <w:r w:rsidR="0058773B" w:rsidRPr="005B1D70">
        <w:rPr>
          <w:rFonts w:ascii="Times New Roman" w:eastAsiaTheme="majorEastAsia" w:hAnsi="Times New Roman" w:cs="Times New Roman"/>
          <w:b/>
          <w:sz w:val="22"/>
        </w:rPr>
        <w:t xml:space="preserve">nilateral </w:t>
      </w:r>
      <w:r w:rsidR="00292D4D" w:rsidRPr="005B1D70">
        <w:rPr>
          <w:rFonts w:ascii="Times New Roman" w:eastAsiaTheme="majorEastAsia" w:hAnsi="Times New Roman" w:cs="Times New Roman"/>
          <w:b/>
          <w:sz w:val="22"/>
        </w:rPr>
        <w:t>kidney</w:t>
      </w:r>
      <w:r w:rsidR="00992CE1" w:rsidRPr="005B1D70">
        <w:rPr>
          <w:rFonts w:ascii="Times New Roman" w:eastAsiaTheme="majorEastAsia" w:hAnsi="Times New Roman" w:cs="Times New Roman"/>
          <w:b/>
          <w:sz w:val="22"/>
        </w:rPr>
        <w:t>,</w:t>
      </w:r>
      <w:r w:rsidR="00292D4D" w:rsidRPr="005B1D70">
        <w:rPr>
          <w:rFonts w:ascii="Times New Roman" w:eastAsiaTheme="majorEastAsia" w:hAnsi="Times New Roman" w:cs="Times New Roman"/>
          <w:b/>
          <w:sz w:val="22"/>
        </w:rPr>
        <w:t xml:space="preserve"> or un</w:t>
      </w:r>
      <w:r w:rsidR="0058773B" w:rsidRPr="005B1D70">
        <w:rPr>
          <w:rFonts w:ascii="Times New Roman" w:eastAsiaTheme="majorEastAsia" w:hAnsi="Times New Roman" w:cs="Times New Roman"/>
          <w:b/>
          <w:sz w:val="22"/>
        </w:rPr>
        <w:t>ilateral atrophic or hypoplastic</w:t>
      </w:r>
      <w:r w:rsidR="002749C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216AB6" w:rsidRPr="005B1D70">
        <w:rPr>
          <w:rFonts w:ascii="Times New Roman" w:eastAsiaTheme="majorEastAsia" w:hAnsi="Times New Roman" w:cs="Times New Roman"/>
          <w:b/>
          <w:sz w:val="22"/>
        </w:rPr>
        <w:t>kidney</w:t>
      </w:r>
    </w:p>
    <w:p w14:paraId="0F6C7ECD" w14:textId="46E53B61" w:rsidR="0023400D" w:rsidRPr="005B1D70" w:rsidRDefault="0023400D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(2)</w:t>
      </w:r>
      <w:r w:rsidR="00771C63" w:rsidRPr="005B1D70">
        <w:rPr>
          <w:rFonts w:ascii="Times New Roman" w:eastAsiaTheme="majorEastAsia" w:hAnsi="Times New Roman" w:cs="Times New Roman"/>
          <w:b/>
          <w:sz w:val="22"/>
        </w:rPr>
        <w:t xml:space="preserve"> B</w:t>
      </w:r>
      <w:r w:rsidR="00216AB6" w:rsidRPr="005B1D70">
        <w:rPr>
          <w:rFonts w:ascii="Times New Roman" w:eastAsiaTheme="majorEastAsia" w:hAnsi="Times New Roman" w:cs="Times New Roman"/>
          <w:b/>
          <w:sz w:val="22"/>
        </w:rPr>
        <w:t>ilateral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 xml:space="preserve"> atrophic or hypoplastic</w:t>
      </w:r>
      <w:r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 kidney</w:t>
      </w:r>
    </w:p>
    <w:p w14:paraId="3D30D335" w14:textId="5BA3B0EA" w:rsidR="002749C7" w:rsidRPr="005B1D70" w:rsidRDefault="00771C63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(3) H</w:t>
      </w:r>
      <w:r w:rsidR="002749C7" w:rsidRPr="005B1D70">
        <w:rPr>
          <w:rFonts w:ascii="Times New Roman" w:eastAsiaTheme="majorEastAsia" w:hAnsi="Times New Roman" w:cs="Times New Roman"/>
          <w:b/>
          <w:sz w:val="22"/>
        </w:rPr>
        <w:t>orseshoe kidney</w:t>
      </w:r>
      <w:r w:rsidR="00290FB5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</w:p>
    <w:p w14:paraId="0C051295" w14:textId="0C891764" w:rsidR="002749C7" w:rsidRPr="005B1D70" w:rsidRDefault="004C7B68" w:rsidP="003C0122">
      <w:pPr>
        <w:spacing w:line="276" w:lineRule="auto"/>
        <w:ind w:leftChars="100" w:left="541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(4</w:t>
      </w:r>
      <w:r w:rsidR="00771C63" w:rsidRPr="005B1D70">
        <w:rPr>
          <w:rFonts w:ascii="Times New Roman" w:eastAsiaTheme="majorEastAsia" w:hAnsi="Times New Roman" w:cs="Times New Roman"/>
          <w:b/>
          <w:sz w:val="22"/>
        </w:rPr>
        <w:t>) C</w:t>
      </w:r>
      <w:r w:rsidR="002749C7" w:rsidRPr="005B1D70">
        <w:rPr>
          <w:rFonts w:ascii="Times New Roman" w:eastAsiaTheme="majorEastAsia" w:hAnsi="Times New Roman" w:cs="Times New Roman"/>
          <w:b/>
          <w:sz w:val="22"/>
        </w:rPr>
        <w:t xml:space="preserve">ystic 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 xml:space="preserve">kidney disease, including </w:t>
      </w:r>
      <w:r w:rsidR="00595E07" w:rsidRPr="005B1D70">
        <w:rPr>
          <w:rFonts w:ascii="Times New Roman" w:eastAsiaTheme="majorEastAsia" w:hAnsi="Times New Roman" w:cs="Times New Roman"/>
          <w:b/>
          <w:sz w:val="22"/>
        </w:rPr>
        <w:t xml:space="preserve">ADPKD, ARPKD, 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>nephronophthisis, and ADTKD, with renal parenchyma confirmed</w:t>
      </w:r>
    </w:p>
    <w:p w14:paraId="48F598E8" w14:textId="747BACAB" w:rsidR="002749C7" w:rsidRPr="005B1D70" w:rsidRDefault="002749C7" w:rsidP="003C0122">
      <w:pPr>
        <w:spacing w:line="276" w:lineRule="auto"/>
        <w:ind w:leftChars="100" w:left="541" w:hangingChars="150" w:hanging="331"/>
        <w:jc w:val="left"/>
        <w:rPr>
          <w:rFonts w:ascii="Times New Roman" w:eastAsiaTheme="majorEastAsia" w:hAnsi="Times New Roman" w:cs="Times New Roman"/>
          <w:b/>
          <w:sz w:val="22"/>
          <w:highlight w:val="yellow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4C7B68" w:rsidRPr="005B1D70">
        <w:rPr>
          <w:rFonts w:ascii="Times New Roman" w:eastAsiaTheme="majorEastAsia" w:hAnsi="Times New Roman" w:cs="Times New Roman"/>
          <w:b/>
          <w:sz w:val="22"/>
        </w:rPr>
        <w:t>5</w:t>
      </w:r>
      <w:r w:rsidR="00771C63" w:rsidRPr="005B1D70">
        <w:rPr>
          <w:rFonts w:ascii="Times New Roman" w:eastAsiaTheme="majorEastAsia" w:hAnsi="Times New Roman" w:cs="Times New Roman"/>
          <w:b/>
          <w:sz w:val="22"/>
        </w:rPr>
        <w:t>) H</w:t>
      </w:r>
      <w:r w:rsidRPr="005B1D70">
        <w:rPr>
          <w:rFonts w:ascii="Times New Roman" w:eastAsiaTheme="majorEastAsia" w:hAnsi="Times New Roman" w:cs="Times New Roman"/>
          <w:b/>
          <w:sz w:val="22"/>
        </w:rPr>
        <w:t>ydronephrosis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>, including</w:t>
      </w:r>
      <w:r w:rsidR="006220B8" w:rsidRPr="005B1D70">
        <w:rPr>
          <w:rFonts w:ascii="Times New Roman" w:eastAsiaTheme="majorEastAsia" w:hAnsi="Times New Roman" w:cs="Times New Roman"/>
          <w:b/>
          <w:sz w:val="22"/>
        </w:rPr>
        <w:t xml:space="preserve"> retroperitoneal fi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>brosis and</w:t>
      </w:r>
      <w:r w:rsidR="006220B8" w:rsidRPr="005B1D70">
        <w:rPr>
          <w:rFonts w:ascii="Times New Roman" w:eastAsiaTheme="majorEastAsia" w:hAnsi="Times New Roman" w:cs="Times New Roman"/>
          <w:b/>
          <w:sz w:val="22"/>
        </w:rPr>
        <w:t xml:space="preserve"> lupus cystitis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>, with renal parenchyma confirmed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</w:p>
    <w:p w14:paraId="6082E8C8" w14:textId="310BA5F0" w:rsidR="00CD48F9" w:rsidRPr="005B1D70" w:rsidRDefault="002749C7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23400D" w:rsidRPr="005B1D70">
        <w:rPr>
          <w:rFonts w:ascii="Times New Roman" w:eastAsiaTheme="majorEastAsia" w:hAnsi="Times New Roman" w:cs="Times New Roman"/>
          <w:b/>
          <w:sz w:val="22"/>
        </w:rPr>
        <w:t>6</w:t>
      </w:r>
      <w:r w:rsidR="00771C63" w:rsidRPr="005B1D70">
        <w:rPr>
          <w:rFonts w:ascii="Times New Roman" w:eastAsiaTheme="majorEastAsia" w:hAnsi="Times New Roman" w:cs="Times New Roman"/>
          <w:b/>
          <w:sz w:val="22"/>
        </w:rPr>
        <w:t>) M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>alignant hypertension, including scleroderma crisis</w:t>
      </w:r>
    </w:p>
    <w:p w14:paraId="5338790D" w14:textId="1CCC1165" w:rsidR="002749C7" w:rsidRPr="005B1D70" w:rsidRDefault="002749C7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23400D" w:rsidRPr="005B1D70">
        <w:rPr>
          <w:rFonts w:ascii="Times New Roman" w:eastAsiaTheme="majorEastAsia" w:hAnsi="Times New Roman" w:cs="Times New Roman"/>
          <w:b/>
          <w:sz w:val="22"/>
        </w:rPr>
        <w:t>7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771C63" w:rsidRPr="005B1D70">
        <w:rPr>
          <w:rFonts w:ascii="Times New Roman" w:eastAsiaTheme="majorEastAsia" w:hAnsi="Times New Roman" w:cs="Times New Roman"/>
          <w:b/>
          <w:sz w:val="22"/>
        </w:rPr>
        <w:t>P</w:t>
      </w:r>
      <w:r w:rsidRPr="005B1D70">
        <w:rPr>
          <w:rFonts w:ascii="Times New Roman" w:eastAsiaTheme="majorEastAsia" w:hAnsi="Times New Roman" w:cs="Times New Roman"/>
          <w:b/>
          <w:sz w:val="22"/>
        </w:rPr>
        <w:t>late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 xml:space="preserve">let count </w:t>
      </w:r>
      <w:r w:rsidR="009B0258" w:rsidRPr="005B1D70">
        <w:rPr>
          <w:rFonts w:ascii="Times New Roman" w:eastAsiaTheme="majorEastAsia" w:hAnsi="Times New Roman" w:cs="Times New Roman"/>
          <w:b/>
          <w:sz w:val="22"/>
        </w:rPr>
        <w:t>&lt;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>50</w:t>
      </w:r>
      <w:r w:rsidR="009B0258" w:rsidRPr="005B1D70">
        <w:rPr>
          <w:rFonts w:ascii="Times New Roman" w:eastAsiaTheme="majorEastAsia" w:hAnsi="Times New Roman" w:cs="Times New Roman"/>
          <w:b/>
          <w:sz w:val="22"/>
        </w:rPr>
        <w:t>,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 xml:space="preserve">000, including </w:t>
      </w:r>
      <w:r w:rsidR="00595E07" w:rsidRPr="005B1D70">
        <w:rPr>
          <w:rFonts w:ascii="Times New Roman" w:eastAsiaTheme="majorEastAsia" w:hAnsi="Times New Roman" w:cs="Times New Roman"/>
          <w:b/>
          <w:sz w:val="22"/>
        </w:rPr>
        <w:t>APS, HUS / TTP, TAFRO</w:t>
      </w:r>
    </w:p>
    <w:p w14:paraId="70BE8B42" w14:textId="3571DDF6" w:rsidR="002749C7" w:rsidRPr="005B1D70" w:rsidRDefault="003F4E0F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(8) </w:t>
      </w:r>
      <w:r w:rsidR="00771C63" w:rsidRPr="005B1D70">
        <w:rPr>
          <w:rFonts w:ascii="Times New Roman" w:eastAsiaTheme="majorEastAsia" w:hAnsi="Times New Roman" w:cs="Times New Roman"/>
          <w:b/>
          <w:sz w:val="22"/>
        </w:rPr>
        <w:t>P</w:t>
      </w:r>
      <w:r w:rsidR="00FD7677" w:rsidRPr="005B1D70">
        <w:rPr>
          <w:rFonts w:ascii="Times New Roman" w:eastAsiaTheme="majorEastAsia" w:hAnsi="Times New Roman" w:cs="Times New Roman"/>
          <w:b/>
          <w:sz w:val="22"/>
        </w:rPr>
        <w:t>regnancy</w:t>
      </w:r>
      <w:r w:rsidR="002749C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</w:p>
    <w:p w14:paraId="58F15DEF" w14:textId="2398A000" w:rsidR="002749C7" w:rsidRPr="005B1D70" w:rsidRDefault="00771C63" w:rsidP="003C0122">
      <w:pPr>
        <w:spacing w:line="276" w:lineRule="auto"/>
        <w:ind w:firstLineChars="100" w:firstLine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(9) S</w:t>
      </w:r>
      <w:r w:rsidR="003F4E0F" w:rsidRPr="005B1D70">
        <w:rPr>
          <w:rFonts w:ascii="Times New Roman" w:eastAsiaTheme="majorEastAsia" w:hAnsi="Times New Roman" w:cs="Times New Roman"/>
          <w:b/>
          <w:sz w:val="22"/>
        </w:rPr>
        <w:t>evere</w:t>
      </w:r>
      <w:r w:rsidR="00FD7677" w:rsidRPr="005B1D70">
        <w:rPr>
          <w:rFonts w:ascii="Times New Roman" w:eastAsiaTheme="majorEastAsia" w:hAnsi="Times New Roman" w:cs="Times New Roman"/>
          <w:b/>
          <w:sz w:val="22"/>
        </w:rPr>
        <w:t xml:space="preserve"> obesity</w:t>
      </w:r>
    </w:p>
    <w:tbl>
      <w:tblPr>
        <w:tblW w:w="7922" w:type="dxa"/>
        <w:tblInd w:w="3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4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432731" w:rsidRPr="005B1D70" w14:paraId="650BA4FD" w14:textId="632C42DD" w:rsidTr="00895976">
        <w:trPr>
          <w:trHeight w:val="36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3D7E" w14:textId="77777777" w:rsidR="00895976" w:rsidRPr="005B1D70" w:rsidRDefault="00895976" w:rsidP="00721C02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 w:hint="eastAsia"/>
                <w:b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08BA" w14:textId="7A20973B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(1)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AE60" w14:textId="52447313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(2)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5471" w14:textId="35C0E6BD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(3)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5C67" w14:textId="5DA59AC4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(4)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9DE1" w14:textId="659DF76D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(5)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9EFF" w14:textId="0C358B5C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(6)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89CE" w14:textId="31BFC62C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(7)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96B4" w14:textId="76B018CB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(8)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3C54" w14:textId="7DFB6DAD" w:rsidR="00895976" w:rsidRPr="005B1D70" w:rsidRDefault="00895976" w:rsidP="008E772E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6"/>
                <w:szCs w:val="16"/>
              </w:rPr>
              <w:t>(9)</w:t>
            </w:r>
          </w:p>
        </w:tc>
      </w:tr>
      <w:tr w:rsidR="00432731" w:rsidRPr="005B1D70" w14:paraId="16961791" w14:textId="17B5144A" w:rsidTr="00895976">
        <w:trPr>
          <w:trHeight w:val="766"/>
        </w:trPr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719B" w14:textId="5BC40A6F" w:rsidR="00895976" w:rsidRPr="005B1D70" w:rsidRDefault="00895976" w:rsidP="00721C02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  <w:t>Not experience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545C6" w14:textId="77777777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53A3F144" w14:textId="5191785C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42670" w14:textId="77777777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536BB31D" w14:textId="68D387AD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26215" w14:textId="77777777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65C35193" w14:textId="2099B4E5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9D2AD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111D5FC7" w14:textId="3E33ECA6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AA1A7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2EF013EF" w14:textId="08E85D83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CF1F2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4B398BF8" w14:textId="35EA9F24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1FE5B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79BB8241" w14:textId="0307C9F2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5432F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2980FDA9" w14:textId="172F4428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DD994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54901496" w14:textId="7590AD79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</w:tr>
      <w:tr w:rsidR="00432731" w:rsidRPr="005B1D70" w14:paraId="74624978" w14:textId="34CE0408" w:rsidTr="00895976">
        <w:trPr>
          <w:trHeight w:val="360"/>
        </w:trPr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DA9D" w14:textId="0F65A4EF" w:rsidR="00895976" w:rsidRPr="005B1D70" w:rsidRDefault="00895976" w:rsidP="00721C02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  <w:t>Echo-guided biopsy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C72F4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495970B5" w14:textId="7262C784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BA171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0745A806" w14:textId="72ED26CB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01858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164BA09C" w14:textId="65A294C6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408A3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6E5D3D83" w14:textId="40CBFD9A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BD508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0A0DB750" w14:textId="0EB85120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7B89C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4B3E411E" w14:textId="3211EAE0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BFC91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2E54F98F" w14:textId="044534E6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BEAA5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0CF6BEBD" w14:textId="59159F5F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8C0EA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71001FB1" w14:textId="6A9D8275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</w:tr>
      <w:tr w:rsidR="00432731" w:rsidRPr="005B1D70" w14:paraId="236AE193" w14:textId="108D07E1" w:rsidTr="00895976">
        <w:trPr>
          <w:trHeight w:val="360"/>
        </w:trPr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6C30" w14:textId="08725DC9" w:rsidR="00895976" w:rsidRPr="005B1D70" w:rsidRDefault="00C914DA" w:rsidP="00721C02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  <w:t>Laparo</w:t>
            </w:r>
            <w:r w:rsidR="00895976" w:rsidRPr="005B1D70"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  <w:t>scopic biopsy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373C8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73A86758" w14:textId="7E9D869C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5984B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1E918931" w14:textId="27C03FCD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38174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5048D7C5" w14:textId="710A0DAA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5E8CD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158A7889" w14:textId="7020F296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B0A6A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7C3EDCAF" w14:textId="0DEB409B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E1F29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12A51944" w14:textId="4F7E3AD7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3E78C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62C70A8F" w14:textId="5586919E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CD4A9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08ED0D62" w14:textId="3FC72565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22642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09271EA1" w14:textId="0EE291BD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</w:tr>
      <w:tr w:rsidR="00432731" w:rsidRPr="005B1D70" w14:paraId="7F0C5887" w14:textId="36CD35BA" w:rsidTr="00895976">
        <w:trPr>
          <w:trHeight w:val="360"/>
        </w:trPr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8657" w14:textId="7DAFC57E" w:rsidR="00895976" w:rsidRPr="005B1D70" w:rsidRDefault="00895976" w:rsidP="00721C02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kern w:val="0"/>
                <w:sz w:val="18"/>
                <w:szCs w:val="18"/>
              </w:rPr>
              <w:t>Open biopsy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28560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369A8B73" w14:textId="1023A59F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5DFAD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61E49E6E" w14:textId="6B82E8DB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ACA85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1A9ED222" w14:textId="63A84A26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0ADEB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59F0129B" w14:textId="110CE92A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284CF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6A069D3F" w14:textId="26BD9BD1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CC84F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1ACB6B08" w14:textId="4F4D455B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5860E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08D5D007" w14:textId="7734844D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6DDB8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0D9A3FEA" w14:textId="1B64DAC6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6E5E5" w14:textId="77777777" w:rsidR="00895976" w:rsidRPr="005B1D70" w:rsidRDefault="00895976" w:rsidP="002A58A6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Yes</w:t>
            </w:r>
          </w:p>
          <w:p w14:paraId="71929D4A" w14:textId="3D6E682B" w:rsidR="00895976" w:rsidRPr="005B1D70" w:rsidRDefault="00895976" w:rsidP="0058773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</w:pPr>
            <w:r w:rsidRPr="005B1D70">
              <w:rPr>
                <w:rFonts w:ascii="Times New Roman" w:eastAsiaTheme="majorEastAsia" w:hAnsi="Times New Roman" w:cs="Times New Roman"/>
                <w:kern w:val="0"/>
                <w:sz w:val="16"/>
                <w:szCs w:val="16"/>
              </w:rPr>
              <w:t>No</w:t>
            </w:r>
          </w:p>
        </w:tc>
      </w:tr>
    </w:tbl>
    <w:p w14:paraId="41E261B5" w14:textId="41E3CC8B" w:rsidR="00895976" w:rsidRPr="005B1D70" w:rsidRDefault="00895976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(10) Have you ever </w:t>
      </w:r>
      <w:r w:rsidR="00774A17" w:rsidRPr="005B1D70">
        <w:rPr>
          <w:rFonts w:ascii="Times New Roman" w:eastAsiaTheme="majorEastAsia" w:hAnsi="Times New Roman" w:cs="Times New Roman"/>
          <w:b/>
          <w:sz w:val="22"/>
        </w:rPr>
        <w:t xml:space="preserve">experienced a case 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diagnosed </w:t>
      </w:r>
      <w:r w:rsidR="00774A17" w:rsidRPr="005B1D70">
        <w:rPr>
          <w:rFonts w:ascii="Times New Roman" w:eastAsiaTheme="majorEastAsia" w:hAnsi="Times New Roman" w:cs="Times New Roman"/>
          <w:b/>
          <w:sz w:val="22"/>
        </w:rPr>
        <w:t xml:space="preserve">with 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malignancy by KB? 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(a) Yes </w:t>
      </w:r>
      <w:r w:rsidR="008A186D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(b) No</w:t>
      </w:r>
    </w:p>
    <w:p w14:paraId="2C6AD659" w14:textId="5B2AD400" w:rsidR="00607513" w:rsidRPr="005B1D70" w:rsidRDefault="008727D4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</w:t>
      </w:r>
      <w:r w:rsidR="00D103C7" w:rsidRPr="005B1D70">
        <w:rPr>
          <w:rFonts w:ascii="Times New Roman" w:eastAsiaTheme="majorEastAsia" w:hAnsi="Times New Roman" w:cs="Times New Roman"/>
          <w:b/>
          <w:sz w:val="22"/>
        </w:rPr>
        <w:t>1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895976" w:rsidRPr="005B1D70">
        <w:rPr>
          <w:rFonts w:ascii="Times New Roman" w:eastAsiaTheme="majorEastAsia" w:hAnsi="Times New Roman" w:cs="Times New Roman"/>
          <w:b/>
          <w:sz w:val="22"/>
        </w:rPr>
        <w:t>U</w:t>
      </w:r>
      <w:r w:rsidR="00417311" w:rsidRPr="005B1D70">
        <w:rPr>
          <w:rFonts w:ascii="Times New Roman" w:eastAsiaTheme="majorEastAsia" w:hAnsi="Times New Roman" w:cs="Times New Roman"/>
          <w:b/>
          <w:sz w:val="22"/>
        </w:rPr>
        <w:t xml:space="preserve">pper limit of </w:t>
      </w:r>
      <w:r w:rsidR="008A186D" w:rsidRPr="005B1D70">
        <w:rPr>
          <w:rFonts w:ascii="Times New Roman" w:eastAsiaTheme="majorEastAsia" w:hAnsi="Times New Roman" w:cs="Times New Roman"/>
          <w:b/>
          <w:sz w:val="22"/>
        </w:rPr>
        <w:t xml:space="preserve">the </w:t>
      </w:r>
      <w:r w:rsidR="00417311" w:rsidRPr="005B1D70">
        <w:rPr>
          <w:rFonts w:ascii="Times New Roman" w:eastAsiaTheme="majorEastAsia" w:hAnsi="Times New Roman" w:cs="Times New Roman"/>
          <w:b/>
          <w:sz w:val="22"/>
        </w:rPr>
        <w:t xml:space="preserve">BMI </w:t>
      </w:r>
      <w:r w:rsidR="003D11C7" w:rsidRPr="005B1D70">
        <w:rPr>
          <w:rFonts w:ascii="Times New Roman" w:eastAsiaTheme="majorEastAsia" w:hAnsi="Times New Roman" w:cs="Times New Roman"/>
          <w:b/>
          <w:sz w:val="22"/>
        </w:rPr>
        <w:t>for KB</w:t>
      </w:r>
      <w:r w:rsidR="00774A17" w:rsidRPr="005B1D70">
        <w:rPr>
          <w:rFonts w:ascii="Times New Roman" w:eastAsiaTheme="majorEastAsia" w:hAnsi="Times New Roman" w:cs="Times New Roman"/>
          <w:b/>
          <w:sz w:val="22"/>
        </w:rPr>
        <w:t xml:space="preserve"> in your facility</w:t>
      </w:r>
      <w:r w:rsidR="003D11C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3D11C7" w:rsidRPr="005B1D70">
        <w:rPr>
          <w:rFonts w:ascii="Times New Roman" w:eastAsiaTheme="majorEastAsia" w:hAnsi="Times New Roman" w:cs="Times New Roman"/>
          <w:sz w:val="22"/>
        </w:rPr>
        <w:t xml:space="preserve">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3D11C7" w:rsidRPr="005B1D70">
        <w:rPr>
          <w:rFonts w:ascii="Times New Roman" w:eastAsiaTheme="majorEastAsia" w:hAnsi="Times New Roman" w:cs="Times New Roman"/>
          <w:sz w:val="22"/>
        </w:rPr>
        <w:t xml:space="preserve"> )</w:t>
      </w:r>
      <w:r w:rsidR="003D11C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2628EE" w:rsidRPr="005B1D70">
        <w:rPr>
          <w:rFonts w:ascii="Times New Roman" w:eastAsiaTheme="majorEastAsia" w:hAnsi="Times New Roman" w:cs="Times New Roman"/>
          <w:b/>
          <w:sz w:val="22"/>
        </w:rPr>
        <w:t xml:space="preserve">     </w:t>
      </w:r>
    </w:p>
    <w:p w14:paraId="16B29733" w14:textId="1513E63C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736EE0" w:rsidRPr="005B1D70">
        <w:rPr>
          <w:rFonts w:ascii="Times New Roman" w:eastAsiaTheme="majorEastAsia" w:hAnsi="Times New Roman" w:cs="Times New Roman"/>
          <w:b/>
          <w:sz w:val="22"/>
        </w:rPr>
        <w:t>1</w:t>
      </w:r>
      <w:r w:rsidR="002628EE" w:rsidRPr="005B1D70">
        <w:rPr>
          <w:rFonts w:ascii="Times New Roman" w:eastAsiaTheme="majorEastAsia" w:hAnsi="Times New Roman" w:cs="Times New Roman"/>
          <w:b/>
          <w:sz w:val="22"/>
        </w:rPr>
        <w:t xml:space="preserve">2) </w:t>
      </w:r>
      <w:r w:rsidR="00C914DA" w:rsidRPr="005B1D70">
        <w:rPr>
          <w:rFonts w:ascii="Times New Roman" w:eastAsiaTheme="majorEastAsia" w:hAnsi="Times New Roman" w:cs="Times New Roman"/>
          <w:b/>
          <w:sz w:val="22"/>
        </w:rPr>
        <w:t>O</w:t>
      </w:r>
      <w:r w:rsidR="00D103C7" w:rsidRPr="005B1D70">
        <w:rPr>
          <w:rFonts w:ascii="Times New Roman" w:eastAsiaTheme="majorEastAsia" w:hAnsi="Times New Roman" w:cs="Times New Roman"/>
          <w:b/>
          <w:sz w:val="22"/>
        </w:rPr>
        <w:t>ther</w:t>
      </w:r>
      <w:r w:rsidR="003D11C7" w:rsidRPr="005B1D70">
        <w:rPr>
          <w:rFonts w:ascii="Times New Roman" w:eastAsiaTheme="majorEastAsia" w:hAnsi="Times New Roman" w:cs="Times New Roman"/>
          <w:b/>
          <w:sz w:val="22"/>
        </w:rPr>
        <w:t xml:space="preserve"> comment</w:t>
      </w:r>
      <w:r w:rsidR="008A186D" w:rsidRPr="005B1D70">
        <w:rPr>
          <w:rFonts w:ascii="Times New Roman" w:eastAsiaTheme="majorEastAsia" w:hAnsi="Times New Roman" w:cs="Times New Roman"/>
          <w:b/>
          <w:sz w:val="22"/>
        </w:rPr>
        <w:t>s</w:t>
      </w:r>
      <w:r w:rsidR="003D11C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3D11C7" w:rsidRPr="005B1D70">
        <w:rPr>
          <w:rFonts w:ascii="Times New Roman" w:eastAsiaTheme="majorEastAsia" w:hAnsi="Times New Roman" w:cs="Times New Roman"/>
          <w:sz w:val="22"/>
        </w:rPr>
        <w:t xml:space="preserve">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3D11C7" w:rsidRPr="005B1D70">
        <w:rPr>
          <w:rFonts w:ascii="Times New Roman" w:eastAsiaTheme="majorEastAsia" w:hAnsi="Times New Roman" w:cs="Times New Roman"/>
          <w:sz w:val="22"/>
        </w:rPr>
        <w:t xml:space="preserve"> )</w:t>
      </w:r>
    </w:p>
    <w:p w14:paraId="7D7670C3" w14:textId="77777777" w:rsidR="00554E47" w:rsidRPr="005B1D70" w:rsidRDefault="00554E47" w:rsidP="00554E47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</w:p>
    <w:p w14:paraId="68B3A2C8" w14:textId="5A23F95D" w:rsidR="00057EEA" w:rsidRPr="005B1D70" w:rsidRDefault="00057EEA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>3</w:t>
      </w:r>
      <w:r w:rsidR="00624434" w:rsidRPr="005B1D70">
        <w:rPr>
          <w:rFonts w:ascii="Times New Roman" w:eastAsiaTheme="majorEastAsia" w:hAnsi="Times New Roman" w:cs="Times New Roman"/>
          <w:b/>
          <w:sz w:val="28"/>
          <w:szCs w:val="28"/>
        </w:rPr>
        <w:t>. I</w:t>
      </w:r>
      <w:r w:rsidR="002749C7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nformed consent for </w:t>
      </w:r>
      <w:r w:rsidR="00624434" w:rsidRPr="005B1D70">
        <w:rPr>
          <w:rFonts w:ascii="Times New Roman" w:eastAsiaTheme="majorEastAsia" w:hAnsi="Times New Roman" w:cs="Times New Roman"/>
          <w:b/>
          <w:sz w:val="28"/>
          <w:szCs w:val="28"/>
        </w:rPr>
        <w:t>kidney biopsy (KB)</w:t>
      </w:r>
    </w:p>
    <w:p w14:paraId="4ED1E6FD" w14:textId="77777777" w:rsidR="00624434" w:rsidRPr="005B1D70" w:rsidRDefault="002749C7" w:rsidP="003C0122">
      <w:pPr>
        <w:pStyle w:val="aa"/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(1) </w:t>
      </w:r>
      <w:r w:rsidR="00624434" w:rsidRPr="005B1D70">
        <w:rPr>
          <w:rFonts w:ascii="Times New Roman" w:eastAsiaTheme="majorEastAsia" w:hAnsi="Times New Roman" w:cs="Times New Roman"/>
          <w:b/>
          <w:sz w:val="22"/>
        </w:rPr>
        <w:t>Where do you obtain informed consent for KB?</w:t>
      </w:r>
    </w:p>
    <w:p w14:paraId="6D557975" w14:textId="25D35CDE" w:rsidR="00607513" w:rsidRPr="005B1D70" w:rsidRDefault="002749C7" w:rsidP="001E35B1">
      <w:pPr>
        <w:pStyle w:val="aa"/>
        <w:spacing w:line="276" w:lineRule="auto"/>
        <w:ind w:leftChars="100" w:left="430" w:hangingChars="100" w:hanging="2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I</w:t>
      </w:r>
      <w:r w:rsidR="00607513" w:rsidRPr="005B1D70">
        <w:rPr>
          <w:rFonts w:ascii="Times New Roman" w:eastAsiaTheme="majorEastAsia" w:hAnsi="Times New Roman" w:cs="Times New Roman"/>
          <w:sz w:val="22"/>
        </w:rPr>
        <w:t xml:space="preserve">n an </w:t>
      </w:r>
      <w:r w:rsidRPr="005B1D70">
        <w:rPr>
          <w:rFonts w:ascii="Times New Roman" w:eastAsiaTheme="majorEastAsia" w:hAnsi="Times New Roman" w:cs="Times New Roman"/>
          <w:sz w:val="22"/>
        </w:rPr>
        <w:t xml:space="preserve">outpatient consultation room </w:t>
      </w:r>
      <w:r w:rsidR="0089503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A</w:t>
      </w:r>
      <w:r w:rsidR="00607513" w:rsidRPr="005B1D70">
        <w:rPr>
          <w:rFonts w:ascii="Times New Roman" w:eastAsiaTheme="majorEastAsia" w:hAnsi="Times New Roman" w:cs="Times New Roman"/>
          <w:sz w:val="22"/>
        </w:rPr>
        <w:t xml:space="preserve">t </w:t>
      </w:r>
      <w:r w:rsidR="00C57B7F" w:rsidRPr="005B1D70">
        <w:rPr>
          <w:rFonts w:ascii="Times New Roman" w:eastAsiaTheme="majorEastAsia" w:hAnsi="Times New Roman" w:cs="Times New Roman"/>
          <w:sz w:val="22"/>
        </w:rPr>
        <w:t xml:space="preserve">the </w:t>
      </w:r>
      <w:r w:rsidR="00624434" w:rsidRPr="005B1D70">
        <w:rPr>
          <w:rFonts w:ascii="Times New Roman" w:eastAsiaTheme="majorEastAsia" w:hAnsi="Times New Roman" w:cs="Times New Roman"/>
          <w:sz w:val="22"/>
        </w:rPr>
        <w:t>bedside after hospitalization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0FD79E2F" w14:textId="7DF95174" w:rsidR="002749C7" w:rsidRPr="005B1D70" w:rsidRDefault="002749C7" w:rsidP="00607513">
      <w:pPr>
        <w:pStyle w:val="aa"/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③</w:t>
      </w:r>
      <w:r w:rsidR="0062443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I</w:t>
      </w:r>
      <w:r w:rsidR="00607513" w:rsidRPr="005B1D70">
        <w:rPr>
          <w:rFonts w:ascii="Times New Roman" w:eastAsiaTheme="majorEastAsia" w:hAnsi="Times New Roman" w:cs="Times New Roman"/>
          <w:sz w:val="22"/>
        </w:rPr>
        <w:t xml:space="preserve">n a </w:t>
      </w:r>
      <w:r w:rsidR="00624434" w:rsidRPr="005B1D70">
        <w:rPr>
          <w:rFonts w:ascii="Times New Roman" w:eastAsiaTheme="majorEastAsia" w:hAnsi="Times New Roman" w:cs="Times New Roman"/>
          <w:sz w:val="22"/>
        </w:rPr>
        <w:t>patient i</w:t>
      </w:r>
      <w:r w:rsidRPr="005B1D70">
        <w:rPr>
          <w:rFonts w:ascii="Times New Roman" w:eastAsiaTheme="majorEastAsia" w:hAnsi="Times New Roman" w:cs="Times New Roman"/>
          <w:sz w:val="22"/>
        </w:rPr>
        <w:t xml:space="preserve">nterview room </w:t>
      </w:r>
      <w:r w:rsidR="00C914D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62443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</w:t>
      </w:r>
      <w:r w:rsidR="00624434" w:rsidRPr="005B1D70">
        <w:rPr>
          <w:rFonts w:ascii="Times New Roman" w:eastAsiaTheme="majorEastAsia" w:hAnsi="Times New Roman" w:cs="Times New Roman"/>
          <w:sz w:val="22"/>
        </w:rPr>
        <w:t xml:space="preserve"> option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60751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60751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5DDC2F0A" w14:textId="15D4E808" w:rsidR="002749C7" w:rsidRPr="005B1D70" w:rsidRDefault="00624434" w:rsidP="003C0122">
      <w:pPr>
        <w:ind w:firstLineChars="50" w:firstLine="105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</w:rPr>
        <w:t xml:space="preserve">(2) Are </w:t>
      </w:r>
      <w:r w:rsidR="002749C7" w:rsidRPr="005B1D70">
        <w:rPr>
          <w:rFonts w:ascii="Times New Roman" w:eastAsiaTheme="majorEastAsia" w:hAnsi="Times New Roman" w:cs="Times New Roman"/>
          <w:b/>
        </w:rPr>
        <w:t>clinical path</w:t>
      </w:r>
      <w:r w:rsidR="009D6E54" w:rsidRPr="005B1D70">
        <w:rPr>
          <w:rFonts w:ascii="Times New Roman" w:eastAsiaTheme="majorEastAsia" w:hAnsi="Times New Roman" w:cs="Times New Roman"/>
          <w:b/>
        </w:rPr>
        <w:t>s</w:t>
      </w:r>
      <w:r w:rsidRPr="005B1D70">
        <w:rPr>
          <w:rFonts w:ascii="Times New Roman" w:eastAsiaTheme="majorEastAsia" w:hAnsi="Times New Roman" w:cs="Times New Roman"/>
          <w:b/>
        </w:rPr>
        <w:t xml:space="preserve"> utilized</w:t>
      </w:r>
      <w:r w:rsidR="00F968ED" w:rsidRPr="005B1D70">
        <w:rPr>
          <w:rFonts w:ascii="Times New Roman" w:eastAsiaTheme="majorEastAsia" w:hAnsi="Times New Roman" w:cs="Times New Roman"/>
          <w:b/>
        </w:rPr>
        <w:t xml:space="preserve"> for </w:t>
      </w:r>
      <w:r w:rsidR="002749C7" w:rsidRPr="005B1D70">
        <w:rPr>
          <w:rFonts w:ascii="Times New Roman" w:eastAsiaTheme="majorEastAsia" w:hAnsi="Times New Roman" w:cs="Times New Roman"/>
          <w:b/>
        </w:rPr>
        <w:t>hospitalization</w:t>
      </w:r>
      <w:r w:rsidR="00F968ED" w:rsidRPr="005B1D70">
        <w:rPr>
          <w:rFonts w:ascii="Times New Roman" w:eastAsiaTheme="majorEastAsia" w:hAnsi="Times New Roman" w:cs="Times New Roman"/>
          <w:b/>
        </w:rPr>
        <w:t xml:space="preserve"> of KB?</w:t>
      </w:r>
      <w:r w:rsidR="002749C7" w:rsidRPr="005B1D70">
        <w:rPr>
          <w:rFonts w:ascii="Times New Roman" w:eastAsiaTheme="majorEastAsia" w:hAnsi="Times New Roman" w:cs="Times New Roman"/>
        </w:rPr>
        <w:t xml:space="preserve"> </w:t>
      </w:r>
      <w:r w:rsidR="002749C7" w:rsidRPr="005B1D70">
        <w:rPr>
          <w:rFonts w:ascii="Cambria Math" w:eastAsiaTheme="majorEastAsia" w:hAnsi="Cambria Math" w:cs="Cambria Math"/>
          <w:sz w:val="22"/>
        </w:rPr>
        <w:t>①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Yes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Cambria Math" w:eastAsiaTheme="majorEastAsia" w:hAnsi="Cambria Math" w:cs="Cambria Math"/>
          <w:sz w:val="22"/>
        </w:rPr>
        <w:t>②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No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Cambria Math" w:eastAsiaTheme="majorEastAsia" w:hAnsi="Cambria Math" w:cs="Cambria Math"/>
          <w:sz w:val="22"/>
        </w:rPr>
        <w:t>③</w:t>
      </w:r>
      <w:r w:rsidR="00F968ED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O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ther </w:t>
      </w:r>
      <w:r w:rsidR="00F968ED" w:rsidRPr="005B1D70">
        <w:rPr>
          <w:rFonts w:ascii="Times New Roman" w:eastAsiaTheme="majorEastAsia" w:hAnsi="Times New Roman" w:cs="Times New Roman"/>
          <w:sz w:val="22"/>
        </w:rPr>
        <w:t xml:space="preserve">option </w:t>
      </w:r>
      <w:r w:rsidR="002749C7" w:rsidRPr="005B1D70">
        <w:rPr>
          <w:rFonts w:ascii="Times New Roman" w:eastAsiaTheme="majorEastAsia" w:hAnsi="Times New Roman" w:cs="Times New Roman"/>
          <w:sz w:val="22"/>
        </w:rPr>
        <w:t>(</w:t>
      </w:r>
      <w:r w:rsidR="0060751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60751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2242C0A6" w14:textId="6C5CE767" w:rsidR="00B34768" w:rsidRPr="005B1D70" w:rsidRDefault="00645B86" w:rsidP="003C0122">
      <w:pPr>
        <w:ind w:firstLineChars="50" w:firstLine="105"/>
        <w:jc w:val="left"/>
        <w:rPr>
          <w:rFonts w:ascii="Times New Roman" w:eastAsiaTheme="majorEastAsia" w:hAnsi="Times New Roman" w:cs="Times New Roman"/>
          <w:b/>
        </w:rPr>
      </w:pPr>
      <w:r w:rsidRPr="005B1D70">
        <w:rPr>
          <w:rFonts w:ascii="Times New Roman" w:eastAsiaTheme="majorEastAsia" w:hAnsi="Times New Roman" w:cs="Times New Roman"/>
          <w:b/>
        </w:rPr>
        <w:t xml:space="preserve">(3) </w:t>
      </w:r>
      <w:r w:rsidR="00C57B7F" w:rsidRPr="005B1D70">
        <w:rPr>
          <w:rFonts w:ascii="Times New Roman" w:eastAsiaTheme="majorEastAsia" w:hAnsi="Times New Roman" w:cs="Times New Roman"/>
          <w:b/>
        </w:rPr>
        <w:t>What</w:t>
      </w:r>
      <w:r w:rsidR="00F968ED" w:rsidRPr="005B1D70">
        <w:rPr>
          <w:rFonts w:ascii="Times New Roman" w:eastAsiaTheme="majorEastAsia" w:hAnsi="Times New Roman" w:cs="Times New Roman"/>
          <w:b/>
        </w:rPr>
        <w:t xml:space="preserve"> is </w:t>
      </w:r>
      <w:r w:rsidRPr="005B1D70">
        <w:rPr>
          <w:rFonts w:ascii="Times New Roman" w:eastAsiaTheme="majorEastAsia" w:hAnsi="Times New Roman" w:cs="Times New Roman"/>
          <w:b/>
        </w:rPr>
        <w:t xml:space="preserve">the </w:t>
      </w:r>
      <w:r w:rsidR="003D6A8C" w:rsidRPr="005B1D70">
        <w:rPr>
          <w:rFonts w:ascii="Times New Roman" w:eastAsiaTheme="majorEastAsia" w:hAnsi="Times New Roman" w:cs="Times New Roman"/>
          <w:b/>
        </w:rPr>
        <w:t>length of hospital stay</w:t>
      </w:r>
      <w:r w:rsidR="00F968ED" w:rsidRPr="005B1D70">
        <w:rPr>
          <w:rFonts w:ascii="Times New Roman" w:eastAsiaTheme="majorEastAsia" w:hAnsi="Times New Roman" w:cs="Times New Roman"/>
          <w:b/>
        </w:rPr>
        <w:t xml:space="preserve"> for KB?</w:t>
      </w:r>
    </w:p>
    <w:p w14:paraId="0CBF3E96" w14:textId="076A1C79" w:rsidR="0089503B" w:rsidRPr="005B1D70" w:rsidRDefault="00F968ED" w:rsidP="001E35B1">
      <w:pPr>
        <w:ind w:left="420" w:hangingChars="200" w:hanging="420"/>
        <w:jc w:val="left"/>
        <w:rPr>
          <w:rFonts w:ascii="Times New Roman" w:eastAsiaTheme="majorEastAsia" w:hAnsi="Times New Roman" w:cs="Times New Roman"/>
        </w:rPr>
      </w:pPr>
      <w:r w:rsidRPr="005B1D70">
        <w:rPr>
          <w:rFonts w:ascii="Times New Roman" w:eastAsiaTheme="majorEastAsia" w:hAnsi="Times New Roman" w:cs="Times New Roman" w:hint="eastAsia"/>
        </w:rPr>
        <w:t xml:space="preserve">　</w:t>
      </w:r>
      <w:r w:rsidR="001E35B1" w:rsidRPr="005B1D70">
        <w:rPr>
          <w:rFonts w:ascii="Times New Roman" w:eastAsiaTheme="majorEastAsia" w:hAnsi="Times New Roman" w:cs="Times New Roman"/>
        </w:rPr>
        <w:t xml:space="preserve"> </w:t>
      </w:r>
      <w:r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Cambria Math" w:eastAsiaTheme="majorEastAsia" w:hAnsi="Cambria Math" w:cs="Cambria Math"/>
        </w:rPr>
        <w:t>①</w:t>
      </w:r>
      <w:r w:rsidRPr="005B1D70">
        <w:rPr>
          <w:rFonts w:ascii="Times New Roman" w:eastAsiaTheme="majorEastAsia" w:hAnsi="Times New Roman" w:cs="Times New Roman"/>
        </w:rPr>
        <w:t xml:space="preserve"> 1 day (no hospitalization)</w:t>
      </w:r>
      <w:r w:rsidR="0089503B"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Cambria Math" w:eastAsiaTheme="majorEastAsia" w:hAnsi="Cambria Math" w:cs="Cambria Math"/>
        </w:rPr>
        <w:t>②</w:t>
      </w:r>
      <w:r w:rsidR="00645B86" w:rsidRPr="005B1D70">
        <w:rPr>
          <w:rFonts w:ascii="Times New Roman" w:eastAsiaTheme="majorEastAsia" w:hAnsi="Times New Roman" w:cs="Times New Roman"/>
        </w:rPr>
        <w:t xml:space="preserve"> </w:t>
      </w:r>
      <w:r w:rsidRPr="005B1D70">
        <w:rPr>
          <w:rFonts w:ascii="Times New Roman" w:eastAsiaTheme="majorEastAsia" w:hAnsi="Times New Roman" w:cs="Times New Roman"/>
        </w:rPr>
        <w:t xml:space="preserve">2 days and 1 night </w:t>
      </w:r>
      <w:r w:rsidR="0057725A"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Cambria Math" w:eastAsiaTheme="majorEastAsia" w:hAnsi="Cambria Math" w:cs="Cambria Math"/>
        </w:rPr>
        <w:t>③</w:t>
      </w:r>
      <w:r w:rsidRPr="005B1D70">
        <w:rPr>
          <w:rFonts w:ascii="Times New Roman" w:eastAsiaTheme="majorEastAsia" w:hAnsi="Times New Roman" w:cs="Times New Roman"/>
        </w:rPr>
        <w:t xml:space="preserve"> 3 days and 2 nights</w:t>
      </w:r>
      <w:r w:rsidR="00645B86" w:rsidRPr="005B1D70">
        <w:rPr>
          <w:rFonts w:ascii="Times New Roman" w:eastAsiaTheme="majorEastAsia" w:hAnsi="Times New Roman" w:cs="Times New Roman"/>
        </w:rPr>
        <w:t xml:space="preserve"> </w:t>
      </w:r>
      <w:r w:rsidR="0089503B"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Cambria Math" w:eastAsiaTheme="majorEastAsia" w:hAnsi="Cambria Math" w:cs="Cambria Math"/>
        </w:rPr>
        <w:t>④</w:t>
      </w:r>
      <w:r w:rsidR="00607513" w:rsidRPr="005B1D70">
        <w:rPr>
          <w:rFonts w:ascii="Times New Roman" w:eastAsiaTheme="majorEastAsia" w:hAnsi="Times New Roman" w:cs="Times New Roman"/>
        </w:rPr>
        <w:t xml:space="preserve"> </w:t>
      </w:r>
      <w:r w:rsidRPr="005B1D70">
        <w:rPr>
          <w:rFonts w:ascii="Times New Roman" w:eastAsiaTheme="majorEastAsia" w:hAnsi="Times New Roman" w:cs="Times New Roman"/>
        </w:rPr>
        <w:t>4 days and 3 nights</w:t>
      </w:r>
      <w:r w:rsidR="00645B86" w:rsidRPr="005B1D70">
        <w:rPr>
          <w:rFonts w:ascii="Times New Roman" w:eastAsiaTheme="majorEastAsia" w:hAnsi="Times New Roman" w:cs="Times New Roman"/>
        </w:rPr>
        <w:t xml:space="preserve"> </w:t>
      </w:r>
      <w:r w:rsidR="001E35B1" w:rsidRPr="005B1D70">
        <w:rPr>
          <w:rFonts w:ascii="Times New Roman" w:eastAsiaTheme="majorEastAsia" w:hAnsi="Times New Roman" w:cs="Times New Roman"/>
        </w:rPr>
        <w:t xml:space="preserve"> </w:t>
      </w:r>
    </w:p>
    <w:p w14:paraId="47639D04" w14:textId="74C8EBAE" w:rsidR="00645B86" w:rsidRPr="005B1D70" w:rsidRDefault="0089503B" w:rsidP="001E35B1">
      <w:pPr>
        <w:ind w:left="420" w:hangingChars="200" w:hanging="420"/>
        <w:jc w:val="left"/>
        <w:rPr>
          <w:rFonts w:ascii="Times New Roman" w:eastAsiaTheme="majorEastAsia" w:hAnsi="Times New Roman" w:cs="Times New Roman"/>
        </w:rPr>
      </w:pPr>
      <w:r w:rsidRPr="005B1D70">
        <w:rPr>
          <w:rFonts w:ascii="Times New Roman" w:eastAsiaTheme="majorEastAsia" w:hAnsi="Times New Roman" w:cs="Times New Roman" w:hint="eastAsia"/>
        </w:rPr>
        <w:t xml:space="preserve">　</w:t>
      </w:r>
      <w:r w:rsidRPr="005B1D70">
        <w:rPr>
          <w:rFonts w:ascii="Times New Roman" w:eastAsiaTheme="majorEastAsia" w:hAnsi="Times New Roman" w:cs="Times New Roman"/>
        </w:rPr>
        <w:t xml:space="preserve">  </w:t>
      </w:r>
      <w:r w:rsidR="00645B86" w:rsidRPr="005B1D70">
        <w:rPr>
          <w:rFonts w:ascii="Cambria Math" w:eastAsiaTheme="majorEastAsia" w:hAnsi="Cambria Math" w:cs="Cambria Math"/>
        </w:rPr>
        <w:t>⑤</w:t>
      </w:r>
      <w:r w:rsidR="00F968ED" w:rsidRPr="005B1D70">
        <w:rPr>
          <w:rFonts w:ascii="Times New Roman" w:eastAsiaTheme="majorEastAsia" w:hAnsi="Times New Roman" w:cs="Times New Roman"/>
        </w:rPr>
        <w:t xml:space="preserve"> 5 days and 4 n</w:t>
      </w:r>
      <w:r w:rsidR="00645B86" w:rsidRPr="005B1D70">
        <w:rPr>
          <w:rFonts w:ascii="Times New Roman" w:eastAsiaTheme="majorEastAsia" w:hAnsi="Times New Roman" w:cs="Times New Roman"/>
        </w:rPr>
        <w:t>ight</w:t>
      </w:r>
      <w:r w:rsidR="00F968ED" w:rsidRPr="005B1D70">
        <w:rPr>
          <w:rFonts w:ascii="Times New Roman" w:eastAsiaTheme="majorEastAsia" w:hAnsi="Times New Roman" w:cs="Times New Roman"/>
        </w:rPr>
        <w:t>s</w:t>
      </w:r>
      <w:r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Cambria Math" w:eastAsiaTheme="majorEastAsia" w:hAnsi="Cambria Math" w:cs="Cambria Math"/>
        </w:rPr>
        <w:t>⑥</w:t>
      </w:r>
      <w:r w:rsidR="00F968ED" w:rsidRPr="005B1D70">
        <w:rPr>
          <w:rFonts w:ascii="Times New Roman" w:eastAsiaTheme="majorEastAsia" w:hAnsi="Times New Roman" w:cs="Times New Roman"/>
        </w:rPr>
        <w:t xml:space="preserve"> 6 days and 5 nights</w:t>
      </w:r>
      <w:r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Cambria Math" w:eastAsiaTheme="majorEastAsia" w:hAnsi="Cambria Math" w:cs="Cambria Math"/>
        </w:rPr>
        <w:t>⑦</w:t>
      </w:r>
      <w:r w:rsidR="00645B86" w:rsidRPr="005B1D70">
        <w:rPr>
          <w:rFonts w:ascii="Times New Roman" w:eastAsiaTheme="majorEastAsia" w:hAnsi="Times New Roman" w:cs="Times New Roman"/>
        </w:rPr>
        <w:t xml:space="preserve"> </w:t>
      </w:r>
      <w:r w:rsidR="00F968ED" w:rsidRPr="005B1D70">
        <w:rPr>
          <w:rFonts w:ascii="Times New Roman" w:eastAsiaTheme="majorEastAsia" w:hAnsi="Times New Roman" w:cs="Times New Roman"/>
        </w:rPr>
        <w:t xml:space="preserve">7 days or </w:t>
      </w:r>
      <w:r w:rsidR="00645B86" w:rsidRPr="005B1D70">
        <w:rPr>
          <w:rFonts w:ascii="Times New Roman" w:eastAsiaTheme="majorEastAsia" w:hAnsi="Times New Roman" w:cs="Times New Roman"/>
        </w:rPr>
        <w:t xml:space="preserve">more </w:t>
      </w:r>
      <w:r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Cambria Math" w:eastAsiaTheme="majorEastAsia" w:hAnsi="Cambria Math" w:cs="Cambria Math"/>
        </w:rPr>
        <w:t>⑧</w:t>
      </w:r>
      <w:r w:rsidR="00F968ED" w:rsidRPr="005B1D70">
        <w:rPr>
          <w:rFonts w:ascii="Times New Roman" w:eastAsiaTheme="majorEastAsia" w:hAnsi="Times New Roman" w:cs="Times New Roman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</w:rPr>
        <w:t>O</w:t>
      </w:r>
      <w:r w:rsidR="004F156A" w:rsidRPr="005B1D70">
        <w:rPr>
          <w:rFonts w:ascii="Times New Roman" w:eastAsiaTheme="majorEastAsia" w:hAnsi="Times New Roman" w:cs="Times New Roman"/>
        </w:rPr>
        <w:t>t</w:t>
      </w:r>
      <w:r w:rsidR="00645B86" w:rsidRPr="005B1D70">
        <w:rPr>
          <w:rFonts w:ascii="Times New Roman" w:eastAsiaTheme="majorEastAsia" w:hAnsi="Times New Roman" w:cs="Times New Roman"/>
        </w:rPr>
        <w:t>her</w:t>
      </w:r>
      <w:r w:rsidR="004F156A" w:rsidRPr="005B1D70">
        <w:rPr>
          <w:rFonts w:ascii="Times New Roman" w:eastAsiaTheme="majorEastAsia" w:hAnsi="Times New Roman" w:cs="Times New Roman"/>
        </w:rPr>
        <w:t xml:space="preserve"> options</w:t>
      </w:r>
      <w:r w:rsidR="00645B86" w:rsidRPr="005B1D70">
        <w:rPr>
          <w:rFonts w:ascii="Times New Roman" w:eastAsiaTheme="majorEastAsia" w:hAnsi="Times New Roman" w:cs="Times New Roman"/>
        </w:rPr>
        <w:t xml:space="preserve"> (</w:t>
      </w:r>
      <w:r w:rsidR="00607513" w:rsidRPr="005B1D70">
        <w:rPr>
          <w:rFonts w:ascii="Times New Roman" w:eastAsiaTheme="majorEastAsia" w:hAnsi="Times New Roman" w:cs="Times New Roman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</w:rPr>
        <w:t>Fill in</w:t>
      </w:r>
      <w:r w:rsidR="00607513" w:rsidRPr="005B1D70">
        <w:rPr>
          <w:rFonts w:ascii="Times New Roman" w:eastAsiaTheme="majorEastAsia" w:hAnsi="Times New Roman" w:cs="Times New Roman"/>
        </w:rPr>
        <w:t xml:space="preserve"> </w:t>
      </w:r>
      <w:r w:rsidR="00645B86" w:rsidRPr="005B1D70">
        <w:rPr>
          <w:rFonts w:ascii="Times New Roman" w:eastAsiaTheme="majorEastAsia" w:hAnsi="Times New Roman" w:cs="Times New Roman"/>
        </w:rPr>
        <w:t>)</w:t>
      </w:r>
    </w:p>
    <w:p w14:paraId="5B0665AD" w14:textId="77777777" w:rsidR="0089503B" w:rsidRPr="005B1D70" w:rsidRDefault="0089503B" w:rsidP="003C0122">
      <w:pPr>
        <w:ind w:firstLineChars="50" w:firstLine="105"/>
        <w:jc w:val="left"/>
        <w:rPr>
          <w:rFonts w:ascii="Times New Roman" w:eastAsiaTheme="majorEastAsia" w:hAnsi="Times New Roman" w:cs="Times New Roman"/>
          <w:b/>
        </w:rPr>
      </w:pPr>
    </w:p>
    <w:p w14:paraId="5BCF803A" w14:textId="2F80EDC1" w:rsidR="00ED20B4" w:rsidRPr="005B1D70" w:rsidRDefault="004F156A" w:rsidP="003C0122">
      <w:pPr>
        <w:ind w:firstLineChars="50" w:firstLine="105"/>
        <w:jc w:val="left"/>
        <w:rPr>
          <w:rFonts w:ascii="Times New Roman" w:eastAsiaTheme="majorEastAsia" w:hAnsi="Times New Roman" w:cs="Times New Roman"/>
          <w:b/>
        </w:rPr>
      </w:pPr>
      <w:r w:rsidRPr="005B1D70">
        <w:rPr>
          <w:rFonts w:ascii="Times New Roman" w:eastAsiaTheme="majorEastAsia" w:hAnsi="Times New Roman" w:cs="Times New Roman"/>
          <w:b/>
        </w:rPr>
        <w:lastRenderedPageBreak/>
        <w:t>(4</w:t>
      </w:r>
      <w:r w:rsidR="00ED20B4" w:rsidRPr="005B1D70">
        <w:rPr>
          <w:rFonts w:ascii="Times New Roman" w:eastAsiaTheme="majorEastAsia" w:hAnsi="Times New Roman" w:cs="Times New Roman"/>
          <w:b/>
        </w:rPr>
        <w:t>)</w:t>
      </w:r>
      <w:r w:rsidR="00ED20B4" w:rsidRPr="005B1D70">
        <w:rPr>
          <w:rFonts w:ascii="Times New Roman" w:eastAsiaTheme="majorEastAsia" w:hAnsi="Times New Roman" w:cs="Times New Roman"/>
          <w:b/>
          <w:kern w:val="0"/>
          <w:sz w:val="30"/>
          <w:szCs w:val="30"/>
          <w:shd w:val="clear" w:color="auto" w:fill="FFFFFF"/>
        </w:rPr>
        <w:t xml:space="preserve"> </w:t>
      </w:r>
      <w:r w:rsidRPr="005B1D70">
        <w:rPr>
          <w:rFonts w:ascii="Times New Roman" w:eastAsiaTheme="majorEastAsia" w:hAnsi="Times New Roman" w:cs="Times New Roman"/>
          <w:b/>
        </w:rPr>
        <w:t xml:space="preserve">When is KB performed </w:t>
      </w:r>
      <w:r w:rsidR="00C57B7F" w:rsidRPr="005B1D70">
        <w:rPr>
          <w:rFonts w:ascii="Times New Roman" w:eastAsiaTheme="majorEastAsia" w:hAnsi="Times New Roman" w:cs="Times New Roman"/>
          <w:b/>
        </w:rPr>
        <w:t>during</w:t>
      </w:r>
      <w:r w:rsidRPr="005B1D70">
        <w:rPr>
          <w:rFonts w:ascii="Times New Roman" w:eastAsiaTheme="majorEastAsia" w:hAnsi="Times New Roman" w:cs="Times New Roman"/>
          <w:b/>
        </w:rPr>
        <w:t xml:space="preserve"> hospitalization?</w:t>
      </w:r>
    </w:p>
    <w:p w14:paraId="482295E8" w14:textId="23D6471C" w:rsidR="00607513" w:rsidRPr="005B1D70" w:rsidRDefault="00ED20B4" w:rsidP="00F643E4">
      <w:pPr>
        <w:ind w:left="420" w:hangingChars="200" w:hanging="420"/>
        <w:jc w:val="left"/>
        <w:rPr>
          <w:rFonts w:ascii="Times New Roman" w:eastAsiaTheme="majorEastAsia" w:hAnsi="Times New Roman" w:cs="Times New Roman"/>
        </w:rPr>
      </w:pPr>
      <w:r w:rsidRPr="005B1D70">
        <w:rPr>
          <w:rFonts w:ascii="Times New Roman" w:eastAsiaTheme="majorEastAsia" w:hAnsi="Times New Roman" w:cs="Times New Roman"/>
        </w:rPr>
        <w:t xml:space="preserve"> </w:t>
      </w:r>
      <w:r w:rsidR="008E772E" w:rsidRPr="005B1D70">
        <w:rPr>
          <w:rFonts w:ascii="Times New Roman" w:eastAsiaTheme="majorEastAsia" w:hAnsi="Times New Roman" w:cs="Times New Roman"/>
        </w:rPr>
        <w:t xml:space="preserve">   </w:t>
      </w:r>
      <w:r w:rsidR="008E772E" w:rsidRPr="005B1D70">
        <w:rPr>
          <w:rFonts w:ascii="Cambria Math" w:eastAsiaTheme="majorEastAsia" w:hAnsi="Cambria Math" w:cs="Cambria Math"/>
        </w:rPr>
        <w:t>①</w:t>
      </w:r>
      <w:r w:rsidR="00F643E4" w:rsidRPr="005B1D70">
        <w:rPr>
          <w:rFonts w:ascii="Times New Roman" w:eastAsiaTheme="majorEastAsia" w:hAnsi="Times New Roman" w:cs="Times New Roman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</w:rPr>
        <w:t>O</w:t>
      </w:r>
      <w:r w:rsidR="00607513" w:rsidRPr="005B1D70">
        <w:rPr>
          <w:rFonts w:ascii="Times New Roman" w:eastAsiaTheme="majorEastAsia" w:hAnsi="Times New Roman" w:cs="Times New Roman"/>
        </w:rPr>
        <w:t xml:space="preserve">n the day of </w:t>
      </w:r>
      <w:r w:rsidR="0089503B" w:rsidRPr="005B1D70">
        <w:rPr>
          <w:rFonts w:ascii="Times New Roman" w:eastAsiaTheme="majorEastAsia" w:hAnsi="Times New Roman" w:cs="Times New Roman"/>
        </w:rPr>
        <w:t xml:space="preserve">the </w:t>
      </w:r>
      <w:r w:rsidR="00851E63" w:rsidRPr="005B1D70">
        <w:rPr>
          <w:rFonts w:ascii="Times New Roman" w:eastAsiaTheme="majorEastAsia" w:hAnsi="Times New Roman" w:cs="Times New Roman"/>
        </w:rPr>
        <w:t>outpatient consultation</w:t>
      </w:r>
      <w:r w:rsidR="00F643E4" w:rsidRPr="005B1D70">
        <w:rPr>
          <w:rFonts w:ascii="Times New Roman" w:eastAsiaTheme="majorEastAsia" w:hAnsi="Times New Roman" w:cs="Times New Roman"/>
        </w:rPr>
        <w:t xml:space="preserve"> (no hospitalization)</w:t>
      </w:r>
      <w:r w:rsidR="00C57B7F" w:rsidRPr="005B1D70">
        <w:rPr>
          <w:rFonts w:ascii="Times New Roman" w:eastAsiaTheme="majorEastAsia" w:hAnsi="Times New Roman" w:cs="Times New Roman"/>
        </w:rPr>
        <w:t xml:space="preserve"> </w:t>
      </w:r>
      <w:r w:rsidR="0089503B" w:rsidRPr="005B1D70">
        <w:rPr>
          <w:rFonts w:ascii="Times New Roman" w:eastAsiaTheme="majorEastAsia" w:hAnsi="Times New Roman" w:cs="Times New Roman"/>
        </w:rPr>
        <w:t xml:space="preserve"> </w:t>
      </w:r>
      <w:r w:rsidR="008E772E" w:rsidRPr="005B1D70">
        <w:rPr>
          <w:rFonts w:ascii="Cambria Math" w:eastAsiaTheme="majorEastAsia" w:hAnsi="Cambria Math" w:cs="Cambria Math"/>
        </w:rPr>
        <w:t>②</w:t>
      </w:r>
      <w:r w:rsidR="008E772E" w:rsidRPr="005B1D70">
        <w:rPr>
          <w:rFonts w:ascii="Times New Roman" w:eastAsiaTheme="majorEastAsia" w:hAnsi="Times New Roman" w:cs="Times New Roman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</w:rPr>
        <w:t>O</w:t>
      </w:r>
      <w:r w:rsidR="00F643E4" w:rsidRPr="005B1D70">
        <w:rPr>
          <w:rFonts w:ascii="Times New Roman" w:eastAsiaTheme="majorEastAsia" w:hAnsi="Times New Roman" w:cs="Times New Roman"/>
        </w:rPr>
        <w:t>n the day of admission</w:t>
      </w:r>
      <w:r w:rsidR="008E772E" w:rsidRPr="005B1D70">
        <w:rPr>
          <w:rFonts w:ascii="Times New Roman" w:eastAsiaTheme="majorEastAsia" w:hAnsi="Times New Roman" w:cs="Times New Roman"/>
        </w:rPr>
        <w:t xml:space="preserve"> </w:t>
      </w:r>
    </w:p>
    <w:p w14:paraId="76FC4803" w14:textId="6E72CC98" w:rsidR="00645B86" w:rsidRPr="005B1D70" w:rsidRDefault="008E772E" w:rsidP="00607513">
      <w:pPr>
        <w:ind w:leftChars="200" w:left="420"/>
        <w:jc w:val="left"/>
        <w:rPr>
          <w:rFonts w:ascii="Times New Roman" w:eastAsiaTheme="majorEastAsia" w:hAnsi="Times New Roman" w:cs="Times New Roman"/>
        </w:rPr>
      </w:pPr>
      <w:r w:rsidRPr="005B1D70">
        <w:rPr>
          <w:rFonts w:ascii="Cambria Math" w:eastAsiaTheme="majorEastAsia" w:hAnsi="Cambria Math" w:cs="Cambria Math"/>
        </w:rPr>
        <w:t>③</w:t>
      </w:r>
      <w:r w:rsidR="00C914DA" w:rsidRPr="005B1D70">
        <w:rPr>
          <w:rFonts w:ascii="Times New Roman" w:eastAsiaTheme="majorEastAsia" w:hAnsi="Times New Roman" w:cs="Times New Roman"/>
        </w:rPr>
        <w:t xml:space="preserve"> </w:t>
      </w:r>
      <w:r w:rsidR="0089503B" w:rsidRPr="005B1D70">
        <w:rPr>
          <w:rFonts w:ascii="Times New Roman" w:eastAsiaTheme="majorEastAsia" w:hAnsi="Times New Roman" w:cs="Times New Roman"/>
        </w:rPr>
        <w:t xml:space="preserve">On the </w:t>
      </w:r>
      <w:r w:rsidR="00C57B7F" w:rsidRPr="005B1D70">
        <w:rPr>
          <w:rFonts w:ascii="Times New Roman" w:eastAsiaTheme="majorEastAsia" w:hAnsi="Times New Roman" w:cs="Times New Roman"/>
        </w:rPr>
        <w:t>day after</w:t>
      </w:r>
      <w:r w:rsidR="00F643E4" w:rsidRPr="005B1D70">
        <w:rPr>
          <w:rFonts w:ascii="Times New Roman" w:eastAsiaTheme="majorEastAsia" w:hAnsi="Times New Roman" w:cs="Times New Roman"/>
        </w:rPr>
        <w:t xml:space="preserve"> admission</w:t>
      </w:r>
      <w:r w:rsidRPr="005B1D70">
        <w:rPr>
          <w:rFonts w:ascii="Times New Roman" w:eastAsiaTheme="majorEastAsia" w:hAnsi="Times New Roman" w:cs="Times New Roman"/>
        </w:rPr>
        <w:t xml:space="preserve"> </w:t>
      </w:r>
      <w:r w:rsidR="0089503B" w:rsidRPr="005B1D70">
        <w:rPr>
          <w:rFonts w:ascii="Times New Roman" w:eastAsiaTheme="majorEastAsia" w:hAnsi="Times New Roman" w:cs="Times New Roman"/>
        </w:rPr>
        <w:t xml:space="preserve"> </w:t>
      </w:r>
      <w:r w:rsidRPr="005B1D70">
        <w:rPr>
          <w:rFonts w:ascii="Cambria Math" w:eastAsiaTheme="majorEastAsia" w:hAnsi="Cambria Math" w:cs="Cambria Math"/>
        </w:rPr>
        <w:t>④</w:t>
      </w:r>
      <w:r w:rsidR="00C914DA" w:rsidRPr="005B1D70">
        <w:rPr>
          <w:rFonts w:ascii="Times New Roman" w:eastAsiaTheme="majorEastAsia" w:hAnsi="Times New Roman" w:cs="Times New Roman"/>
        </w:rPr>
        <w:t xml:space="preserve"> O</w:t>
      </w:r>
      <w:r w:rsidRPr="005B1D70">
        <w:rPr>
          <w:rFonts w:ascii="Times New Roman" w:eastAsiaTheme="majorEastAsia" w:hAnsi="Times New Roman" w:cs="Times New Roman"/>
        </w:rPr>
        <w:t>ther</w:t>
      </w:r>
      <w:r w:rsidR="00F643E4" w:rsidRPr="005B1D70">
        <w:rPr>
          <w:rFonts w:ascii="Times New Roman" w:eastAsiaTheme="majorEastAsia" w:hAnsi="Times New Roman" w:cs="Times New Roman"/>
        </w:rPr>
        <w:t xml:space="preserve"> option </w:t>
      </w:r>
      <w:r w:rsidR="007021C2" w:rsidRPr="005B1D70">
        <w:rPr>
          <w:rFonts w:ascii="Times New Roman" w:eastAsiaTheme="majorEastAsia" w:hAnsi="Times New Roman" w:cs="Times New Roman"/>
          <w:sz w:val="22"/>
        </w:rPr>
        <w:t>(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7021C2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630574C9" w14:textId="72D94A21" w:rsidR="002749C7" w:rsidRPr="005B1D70" w:rsidRDefault="002749C7" w:rsidP="003C0122">
      <w:pPr>
        <w:ind w:firstLineChars="50" w:firstLine="11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F643E4" w:rsidRPr="005B1D70">
        <w:rPr>
          <w:rFonts w:ascii="Times New Roman" w:eastAsiaTheme="majorEastAsia" w:hAnsi="Times New Roman" w:cs="Times New Roman"/>
          <w:b/>
          <w:sz w:val="22"/>
        </w:rPr>
        <w:t>5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) Do you </w:t>
      </w:r>
      <w:r w:rsidR="00F643E4" w:rsidRPr="005B1D70">
        <w:rPr>
          <w:rFonts w:ascii="Times New Roman" w:eastAsiaTheme="majorEastAsia" w:hAnsi="Times New Roman" w:cs="Times New Roman"/>
          <w:b/>
          <w:sz w:val="22"/>
        </w:rPr>
        <w:t xml:space="preserve">routinely obtain informed consent for </w:t>
      </w:r>
      <w:r w:rsidR="00E81BA7" w:rsidRPr="005B1D70">
        <w:rPr>
          <w:rFonts w:ascii="Times New Roman" w:eastAsiaTheme="majorEastAsia" w:hAnsi="Times New Roman" w:cs="Times New Roman"/>
          <w:b/>
          <w:sz w:val="22"/>
        </w:rPr>
        <w:t>blood transfusion</w:t>
      </w:r>
      <w:r w:rsidR="00F643E4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  <w:r w:rsidR="00E81BA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2772BD" w:rsidRPr="005B1D70">
        <w:rPr>
          <w:rFonts w:ascii="Times New Roman" w:eastAsiaTheme="majorEastAsia" w:hAnsi="Times New Roman" w:cs="Times New Roman"/>
          <w:sz w:val="22"/>
        </w:rPr>
        <w:t xml:space="preserve"> Yes</w:t>
      </w:r>
      <w:r w:rsidR="0089503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72BD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72BD" w:rsidRPr="005B1D70">
        <w:rPr>
          <w:rFonts w:ascii="Cambria Math" w:eastAsiaTheme="majorEastAsia" w:hAnsi="Cambria Math" w:cs="Cambria Math"/>
          <w:sz w:val="22"/>
        </w:rPr>
        <w:t>②</w:t>
      </w:r>
      <w:r w:rsidR="002772BD" w:rsidRPr="005B1D70">
        <w:rPr>
          <w:rFonts w:ascii="Times New Roman" w:eastAsiaTheme="majorEastAsia" w:hAnsi="Times New Roman" w:cs="Times New Roman"/>
          <w:sz w:val="22"/>
        </w:rPr>
        <w:t xml:space="preserve"> No</w:t>
      </w:r>
    </w:p>
    <w:p w14:paraId="51068709" w14:textId="77777777" w:rsidR="00057EEA" w:rsidRPr="005B1D70" w:rsidRDefault="00057EEA" w:rsidP="00057EEA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</w:p>
    <w:p w14:paraId="4E78CF09" w14:textId="312253C1" w:rsidR="00057EEA" w:rsidRPr="005B1D70" w:rsidRDefault="00057EEA" w:rsidP="00057EEA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>4. Medical evaluations before kidney biopsy (KB)</w:t>
      </w:r>
    </w:p>
    <w:p w14:paraId="35E98F13" w14:textId="77777777" w:rsidR="00057EEA" w:rsidRPr="005B1D70" w:rsidRDefault="00057EEA" w:rsidP="00C71782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(1) Evaluation of bleeding diathesis; contraindications for KB with bleeding diathesis</w:t>
      </w:r>
    </w:p>
    <w:p w14:paraId="5C229C3A" w14:textId="77777777" w:rsidR="00057EEA" w:rsidRPr="005B1D70" w:rsidRDefault="00057EEA" w:rsidP="00057EEA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Is </w:t>
      </w:r>
      <w:r w:rsidRPr="005B1D70">
        <w:rPr>
          <w:rFonts w:ascii="Times New Roman" w:eastAsiaTheme="majorEastAsia" w:hAnsi="Times New Roman" w:cs="Times New Roman"/>
          <w:sz w:val="22"/>
          <w:u w:val="single"/>
        </w:rPr>
        <w:t>bleeding time</w:t>
      </w:r>
      <w:r w:rsidRPr="005B1D70">
        <w:rPr>
          <w:rFonts w:ascii="Times New Roman" w:eastAsiaTheme="majorEastAsia" w:hAnsi="Times New Roman" w:cs="Times New Roman"/>
          <w:sz w:val="22"/>
        </w:rPr>
        <w:t xml:space="preserve"> evaluated before KB?</w:t>
      </w:r>
    </w:p>
    <w:p w14:paraId="36D04320" w14:textId="451FD1BD" w:rsidR="00057EEA" w:rsidRPr="005B1D70" w:rsidRDefault="00057EEA" w:rsidP="00057EEA">
      <w:pPr>
        <w:spacing w:line="276" w:lineRule="auto"/>
        <w:ind w:firstLineChars="250" w:firstLine="55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 (a) Yes.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seconds or more is </w:t>
      </w:r>
      <w:r w:rsidR="00086629" w:rsidRPr="005B1D70">
        <w:rPr>
          <w:rFonts w:ascii="Times New Roman" w:eastAsiaTheme="majorEastAsia" w:hAnsi="Times New Roman" w:cs="Times New Roman"/>
          <w:sz w:val="22"/>
        </w:rPr>
        <w:t xml:space="preserve">a </w:t>
      </w:r>
      <w:r w:rsidRPr="005B1D70">
        <w:rPr>
          <w:rFonts w:ascii="Times New Roman" w:eastAsiaTheme="majorEastAsia" w:hAnsi="Times New Roman" w:cs="Times New Roman"/>
          <w:sz w:val="22"/>
        </w:rPr>
        <w:t>contraindicat</w:t>
      </w:r>
      <w:r w:rsidR="00086629" w:rsidRPr="005B1D70">
        <w:rPr>
          <w:rFonts w:ascii="Times New Roman" w:eastAsiaTheme="majorEastAsia" w:hAnsi="Times New Roman" w:cs="Times New Roman"/>
          <w:sz w:val="22"/>
        </w:rPr>
        <w:t>ion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for KB.</w:t>
      </w:r>
      <w:r w:rsidR="000866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(b) No</w:t>
      </w:r>
    </w:p>
    <w:p w14:paraId="6EABE53C" w14:textId="77777777" w:rsidR="00057EEA" w:rsidRPr="005B1D70" w:rsidRDefault="00057EEA" w:rsidP="00057EEA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Is </w:t>
      </w:r>
      <w:r w:rsidRPr="005B1D70">
        <w:rPr>
          <w:rFonts w:ascii="Times New Roman" w:eastAsiaTheme="majorEastAsia" w:hAnsi="Times New Roman" w:cs="Times New Roman"/>
          <w:sz w:val="22"/>
          <w:u w:val="single"/>
        </w:rPr>
        <w:t>platelet count</w:t>
      </w:r>
      <w:r w:rsidRPr="005B1D70">
        <w:rPr>
          <w:rFonts w:ascii="Times New Roman" w:eastAsiaTheme="majorEastAsia" w:hAnsi="Times New Roman" w:cs="Times New Roman"/>
          <w:sz w:val="22"/>
        </w:rPr>
        <w:t xml:space="preserve"> evaluated for indication of KB?</w:t>
      </w:r>
    </w:p>
    <w:p w14:paraId="53861AFE" w14:textId="47721A58" w:rsidR="00057EEA" w:rsidRPr="005B1D70" w:rsidRDefault="00057EEA" w:rsidP="00057EEA">
      <w:pPr>
        <w:spacing w:line="276" w:lineRule="auto"/>
        <w:ind w:firstLineChars="300" w:firstLine="66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(a) Yes. The cutoff value is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× 10</w:t>
      </w:r>
      <w:r w:rsidRPr="005B1D70">
        <w:rPr>
          <w:rFonts w:ascii="Times New Roman" w:eastAsiaTheme="majorEastAsia" w:hAnsi="Times New Roman" w:cs="Times New Roman"/>
          <w:sz w:val="22"/>
          <w:vertAlign w:val="superscript"/>
        </w:rPr>
        <w:t>4</w:t>
      </w:r>
      <w:r w:rsidRPr="005B1D70">
        <w:rPr>
          <w:rFonts w:ascii="Times New Roman" w:eastAsiaTheme="majorEastAsia" w:hAnsi="Times New Roman" w:cs="Times New Roman"/>
          <w:sz w:val="22"/>
        </w:rPr>
        <w:t>/mm</w:t>
      </w:r>
      <w:r w:rsidR="007B1EAF" w:rsidRPr="005B1D70">
        <w:rPr>
          <w:rFonts w:ascii="Times New Roman" w:eastAsiaTheme="majorEastAsia" w:hAnsi="Times New Roman" w:cs="Times New Roman"/>
          <w:sz w:val="22"/>
          <w:vertAlign w:val="superscript"/>
        </w:rPr>
        <w:t>3</w:t>
      </w:r>
      <w:r w:rsidRPr="005B1D70">
        <w:rPr>
          <w:rFonts w:ascii="Times New Roman" w:eastAsiaTheme="majorEastAsia" w:hAnsi="Times New Roman" w:cs="Times New Roman"/>
          <w:sz w:val="22"/>
        </w:rPr>
        <w:t xml:space="preserve"> or fewer.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(b) No</w:t>
      </w:r>
    </w:p>
    <w:p w14:paraId="5AC66733" w14:textId="77777777" w:rsidR="00057EEA" w:rsidRPr="005B1D70" w:rsidRDefault="00057EEA" w:rsidP="00057EEA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With the described cutoff or less, is </w:t>
      </w:r>
      <w:r w:rsidRPr="005B1D70">
        <w:rPr>
          <w:rFonts w:ascii="Times New Roman" w:eastAsiaTheme="majorEastAsia" w:hAnsi="Times New Roman" w:cs="Times New Roman"/>
          <w:sz w:val="22"/>
          <w:u w:val="single"/>
        </w:rPr>
        <w:t>platelet transfusion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performed before KB?</w:t>
      </w:r>
    </w:p>
    <w:p w14:paraId="08720312" w14:textId="69FD4788" w:rsidR="00057EEA" w:rsidRPr="005B1D70" w:rsidRDefault="00057EEA" w:rsidP="00057EEA">
      <w:pPr>
        <w:spacing w:line="276" w:lineRule="auto"/>
        <w:ind w:leftChars="300" w:left="63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(a) Yes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(b) No, KB is contraindicated and not performed.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(c) </w:t>
      </w:r>
      <w:r w:rsidR="00C914DA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 xml:space="preserve">ther option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</w:t>
      </w:r>
    </w:p>
    <w:p w14:paraId="18EC8077" w14:textId="34AE2830" w:rsidR="00057EEA" w:rsidRPr="005B1D70" w:rsidRDefault="00057EEA" w:rsidP="00057EEA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④</w:t>
      </w:r>
      <w:r w:rsidRPr="005B1D70">
        <w:rPr>
          <w:rFonts w:ascii="Times New Roman" w:eastAsiaTheme="majorEastAsia" w:hAnsi="Times New Roman" w:cs="Times New Roman"/>
          <w:sz w:val="22"/>
        </w:rPr>
        <w:t xml:space="preserve"> Is </w:t>
      </w:r>
      <w:r w:rsidRPr="005B1D70">
        <w:rPr>
          <w:rFonts w:ascii="Times New Roman" w:eastAsiaTheme="majorEastAsia" w:hAnsi="Times New Roman" w:cs="Times New Roman"/>
          <w:sz w:val="22"/>
          <w:u w:val="single"/>
        </w:rPr>
        <w:t>PT-INR</w:t>
      </w:r>
      <w:r w:rsidRPr="005B1D70">
        <w:rPr>
          <w:rFonts w:ascii="Times New Roman" w:eastAsiaTheme="majorEastAsia" w:hAnsi="Times New Roman" w:cs="Times New Roman"/>
          <w:sz w:val="22"/>
        </w:rPr>
        <w:t xml:space="preserve"> evaluated before KB?  (a) Yes. The cutoff value is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or more.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(b) No.</w:t>
      </w:r>
    </w:p>
    <w:p w14:paraId="44090E2D" w14:textId="184895FA" w:rsidR="00057EEA" w:rsidRPr="005B1D70" w:rsidRDefault="00057EEA" w:rsidP="00057EEA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C914D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Is </w:t>
      </w:r>
      <w:r w:rsidRPr="005B1D70">
        <w:rPr>
          <w:rFonts w:ascii="Times New Roman" w:eastAsiaTheme="majorEastAsia" w:hAnsi="Times New Roman" w:cs="Times New Roman"/>
          <w:sz w:val="22"/>
          <w:u w:val="single"/>
        </w:rPr>
        <w:t>APTT</w:t>
      </w:r>
      <w:r w:rsidRPr="005B1D70">
        <w:rPr>
          <w:rFonts w:ascii="Times New Roman" w:eastAsiaTheme="majorEastAsia" w:hAnsi="Times New Roman" w:cs="Times New Roman"/>
          <w:sz w:val="22"/>
        </w:rPr>
        <w:t xml:space="preserve"> evaluated before KB?  (a) Yes. The cutoff value is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or more.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(b) No.</w:t>
      </w:r>
    </w:p>
    <w:p w14:paraId="2A71AFFD" w14:textId="5DEFE067" w:rsidR="00057EEA" w:rsidRPr="005B1D70" w:rsidRDefault="00057EEA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(2) Evaluation of kidney function; contraindications for KB with advanced CKD</w:t>
      </w:r>
    </w:p>
    <w:p w14:paraId="66793601" w14:textId="33AE57CF" w:rsidR="00057EEA" w:rsidRPr="005B1D70" w:rsidRDefault="00057EEA" w:rsidP="00057EEA">
      <w:pPr>
        <w:spacing w:line="276" w:lineRule="auto"/>
        <w:ind w:leftChars="200" w:left="640" w:hangingChars="100" w:hanging="2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C914DA" w:rsidRPr="005B1D70">
        <w:rPr>
          <w:rFonts w:ascii="Times New Roman" w:eastAsiaTheme="majorEastAsia" w:hAnsi="Times New Roman" w:cs="Times New Roman"/>
          <w:sz w:val="22"/>
        </w:rPr>
        <w:t xml:space="preserve"> S</w:t>
      </w:r>
      <w:r w:rsidRPr="005B1D70">
        <w:rPr>
          <w:rFonts w:ascii="Times New Roman" w:eastAsiaTheme="majorEastAsia" w:hAnsi="Times New Roman" w:cs="Times New Roman"/>
          <w:sz w:val="22"/>
        </w:rPr>
        <w:t xml:space="preserve">erum creatinine: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(a) </w:t>
      </w:r>
      <w:r w:rsidR="00C914DA" w:rsidRPr="005B1D70">
        <w:rPr>
          <w:rFonts w:ascii="Times New Roman" w:eastAsiaTheme="majorEastAsia" w:hAnsi="Times New Roman" w:cs="Times New Roman"/>
          <w:sz w:val="22"/>
        </w:rPr>
        <w:t>C</w:t>
      </w:r>
      <w:r w:rsidRPr="005B1D70">
        <w:rPr>
          <w:rFonts w:ascii="Times New Roman" w:eastAsiaTheme="majorEastAsia" w:hAnsi="Times New Roman" w:cs="Times New Roman"/>
          <w:sz w:val="22"/>
        </w:rPr>
        <w:t xml:space="preserve">ontraindicated for KB with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mg/dL or more </w:t>
      </w:r>
    </w:p>
    <w:p w14:paraId="5319ADF0" w14:textId="4B3A9A1C" w:rsidR="00057EEA" w:rsidRPr="005B1D70" w:rsidRDefault="00C914DA" w:rsidP="00057EEA">
      <w:pPr>
        <w:spacing w:line="276" w:lineRule="auto"/>
        <w:ind w:leftChars="300" w:left="630" w:firstLineChars="800" w:firstLine="176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 (b) N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o limitation  (c) </w:t>
      </w:r>
      <w:r w:rsidRPr="005B1D70">
        <w:rPr>
          <w:rFonts w:ascii="Times New Roman" w:eastAsiaTheme="majorEastAsia" w:hAnsi="Times New Roman" w:cs="Times New Roman"/>
          <w:sz w:val="22"/>
        </w:rPr>
        <w:t>O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ther option ( </w:t>
      </w:r>
      <w:r w:rsidRPr="005B1D70">
        <w:rPr>
          <w:rFonts w:ascii="Times New Roman" w:eastAsiaTheme="majorEastAsia" w:hAnsi="Times New Roman" w:cs="Times New Roman"/>
          <w:sz w:val="22"/>
        </w:rPr>
        <w:t>Fill in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 )</w:t>
      </w:r>
    </w:p>
    <w:p w14:paraId="1B32A768" w14:textId="426B7EAF" w:rsidR="00057EEA" w:rsidRPr="005B1D70" w:rsidRDefault="00057EEA" w:rsidP="00057EEA">
      <w:pPr>
        <w:spacing w:line="276" w:lineRule="auto"/>
        <w:ind w:leftChars="200" w:left="640" w:hangingChars="100" w:hanging="2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②</w:t>
      </w:r>
      <w:r w:rsidR="009D7D93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eGFR: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(a) </w:t>
      </w:r>
      <w:r w:rsidR="00E863AB" w:rsidRPr="005B1D70">
        <w:rPr>
          <w:rFonts w:ascii="Times New Roman" w:eastAsiaTheme="majorEastAsia" w:hAnsi="Times New Roman" w:cs="Times New Roman"/>
          <w:sz w:val="22"/>
        </w:rPr>
        <w:t>C</w:t>
      </w:r>
      <w:r w:rsidRPr="005B1D70">
        <w:rPr>
          <w:rFonts w:ascii="Times New Roman" w:eastAsiaTheme="majorEastAsia" w:hAnsi="Times New Roman" w:cs="Times New Roman"/>
          <w:sz w:val="22"/>
        </w:rPr>
        <w:t xml:space="preserve">ontraindicated for KB with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mL/min/1.73</w:t>
      </w:r>
      <w:r w:rsidR="00C57B7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m</w:t>
      </w:r>
      <w:r w:rsidRPr="005B1D70">
        <w:rPr>
          <w:rFonts w:ascii="Times New Roman" w:eastAsiaTheme="majorEastAsia" w:hAnsi="Times New Roman" w:cs="Times New Roman"/>
          <w:sz w:val="22"/>
          <w:vertAlign w:val="superscript"/>
        </w:rPr>
        <w:t>2</w:t>
      </w:r>
      <w:r w:rsidRPr="005B1D70">
        <w:rPr>
          <w:rFonts w:ascii="Times New Roman" w:eastAsiaTheme="majorEastAsia" w:hAnsi="Times New Roman" w:cs="Times New Roman"/>
          <w:sz w:val="22"/>
        </w:rPr>
        <w:t xml:space="preserve"> or less </w:t>
      </w:r>
    </w:p>
    <w:p w14:paraId="014D04BF" w14:textId="30E7DB4A" w:rsidR="00057EEA" w:rsidRPr="005B1D70" w:rsidRDefault="00057EEA" w:rsidP="00057EEA">
      <w:pPr>
        <w:spacing w:line="276" w:lineRule="auto"/>
        <w:ind w:leftChars="300" w:left="630" w:firstLineChars="300" w:firstLine="66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(b) N</w:t>
      </w:r>
      <w:r w:rsidRPr="005B1D70">
        <w:rPr>
          <w:rFonts w:ascii="Times New Roman" w:eastAsiaTheme="majorEastAsia" w:hAnsi="Times New Roman" w:cs="Times New Roman"/>
          <w:sz w:val="22"/>
        </w:rPr>
        <w:t xml:space="preserve">o limitation  (c)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option (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) </w:t>
      </w:r>
    </w:p>
    <w:p w14:paraId="02BBBD33" w14:textId="77777777" w:rsidR="00057EEA" w:rsidRPr="005B1D70" w:rsidRDefault="00057EEA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(3) Evaluation of kidney size; contraindications for KB with atrophic kidney</w:t>
      </w:r>
    </w:p>
    <w:p w14:paraId="77560EA3" w14:textId="198F6C75" w:rsidR="00057EEA" w:rsidRPr="005B1D70" w:rsidRDefault="00057EEA" w:rsidP="00057EEA">
      <w:pPr>
        <w:spacing w:line="276" w:lineRule="auto"/>
        <w:ind w:leftChars="200" w:left="640" w:hangingChars="100" w:hanging="2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K</w:t>
      </w:r>
      <w:r w:rsidRPr="005B1D70">
        <w:rPr>
          <w:rFonts w:ascii="Times New Roman" w:eastAsiaTheme="majorEastAsia" w:hAnsi="Times New Roman" w:cs="Times New Roman"/>
          <w:sz w:val="22"/>
        </w:rPr>
        <w:t xml:space="preserve">idney major axis: (a) </w:t>
      </w:r>
      <w:r w:rsidR="00E863AB" w:rsidRPr="005B1D70">
        <w:rPr>
          <w:rFonts w:ascii="Times New Roman" w:eastAsiaTheme="majorEastAsia" w:hAnsi="Times New Roman" w:cs="Times New Roman"/>
          <w:sz w:val="22"/>
        </w:rPr>
        <w:t>C</w:t>
      </w:r>
      <w:r w:rsidRPr="005B1D70">
        <w:rPr>
          <w:rFonts w:ascii="Times New Roman" w:eastAsiaTheme="majorEastAsia" w:hAnsi="Times New Roman" w:cs="Times New Roman"/>
          <w:sz w:val="22"/>
        </w:rPr>
        <w:t>ontraind</w:t>
      </w:r>
      <w:r w:rsidR="00273AB1" w:rsidRPr="005B1D70">
        <w:rPr>
          <w:rFonts w:ascii="Times New Roman" w:eastAsiaTheme="majorEastAsia" w:hAnsi="Times New Roman" w:cs="Times New Roman"/>
          <w:sz w:val="22"/>
        </w:rPr>
        <w:t xml:space="preserve">icated for KB with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273AB1" w:rsidRPr="005B1D70">
        <w:rPr>
          <w:rFonts w:ascii="Times New Roman" w:eastAsiaTheme="majorEastAsia" w:hAnsi="Times New Roman" w:cs="Times New Roman"/>
          <w:sz w:val="22"/>
        </w:rPr>
        <w:t xml:space="preserve"> ) m</w:t>
      </w:r>
      <w:r w:rsidRPr="005B1D70">
        <w:rPr>
          <w:rFonts w:ascii="Times New Roman" w:eastAsiaTheme="majorEastAsia" w:hAnsi="Times New Roman" w:cs="Times New Roman"/>
          <w:sz w:val="22"/>
        </w:rPr>
        <w:t xml:space="preserve">m or shorter </w:t>
      </w:r>
    </w:p>
    <w:p w14:paraId="3B7C88FF" w14:textId="7ED0F59B" w:rsidR="00057EEA" w:rsidRPr="005B1D70" w:rsidRDefault="00E863AB" w:rsidP="00E863AB">
      <w:pPr>
        <w:spacing w:line="276" w:lineRule="auto"/>
        <w:ind w:leftChars="300" w:left="630" w:firstLineChars="850" w:firstLine="187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>(b) N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o limitation  (c) other option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 ) </w:t>
      </w:r>
    </w:p>
    <w:p w14:paraId="33A08105" w14:textId="777B3D7E" w:rsidR="00057EEA" w:rsidRPr="005B1D70" w:rsidRDefault="00057EEA" w:rsidP="00057EEA">
      <w:pPr>
        <w:spacing w:line="276" w:lineRule="auto"/>
        <w:ind w:leftChars="200" w:left="640" w:hangingChars="100" w:hanging="2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②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C</w:t>
      </w:r>
      <w:r w:rsidRPr="005B1D70">
        <w:rPr>
          <w:rFonts w:ascii="Times New Roman" w:eastAsiaTheme="majorEastAsia" w:hAnsi="Times New Roman" w:cs="Times New Roman"/>
          <w:sz w:val="22"/>
        </w:rPr>
        <w:t xml:space="preserve">ortical thickness: (a) </w:t>
      </w:r>
      <w:r w:rsidR="00E863AB" w:rsidRPr="005B1D70">
        <w:rPr>
          <w:rFonts w:ascii="Times New Roman" w:eastAsiaTheme="majorEastAsia" w:hAnsi="Times New Roman" w:cs="Times New Roman"/>
          <w:sz w:val="22"/>
        </w:rPr>
        <w:t>C</w:t>
      </w:r>
      <w:r w:rsidRPr="005B1D70">
        <w:rPr>
          <w:rFonts w:ascii="Times New Roman" w:eastAsiaTheme="majorEastAsia" w:hAnsi="Times New Roman" w:cs="Times New Roman"/>
          <w:sz w:val="22"/>
        </w:rPr>
        <w:t xml:space="preserve">ontraindicated for KB with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mm or shorter </w:t>
      </w:r>
    </w:p>
    <w:p w14:paraId="2F826340" w14:textId="7F6986E5" w:rsidR="00057EEA" w:rsidRPr="005B1D70" w:rsidRDefault="00E863AB" w:rsidP="00057EEA">
      <w:pPr>
        <w:spacing w:line="276" w:lineRule="auto"/>
        <w:ind w:leftChars="300" w:left="630" w:firstLineChars="850" w:firstLine="187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>(b) N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o limitation  (c) </w:t>
      </w:r>
      <w:r w:rsidRPr="005B1D70">
        <w:rPr>
          <w:rFonts w:ascii="Times New Roman" w:eastAsiaTheme="majorEastAsia" w:hAnsi="Times New Roman" w:cs="Times New Roman"/>
          <w:sz w:val="22"/>
        </w:rPr>
        <w:t>O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ther option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 )</w:t>
      </w:r>
    </w:p>
    <w:p w14:paraId="38265E33" w14:textId="77777777" w:rsidR="00057EEA" w:rsidRPr="005B1D70" w:rsidRDefault="00057EEA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(4) Evaluation of blood pressure; contraindications for KB with high blood pressure</w:t>
      </w:r>
    </w:p>
    <w:p w14:paraId="32F89D19" w14:textId="32689E79" w:rsidR="00057EEA" w:rsidRPr="005B1D70" w:rsidRDefault="00057EEA" w:rsidP="00057EEA">
      <w:pPr>
        <w:spacing w:line="276" w:lineRule="auto"/>
        <w:ind w:leftChars="200" w:left="3170" w:hangingChars="1250" w:hanging="275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S</w:t>
      </w:r>
      <w:r w:rsidRPr="005B1D70">
        <w:rPr>
          <w:rFonts w:ascii="Times New Roman" w:eastAsiaTheme="majorEastAsia" w:hAnsi="Times New Roman" w:cs="Times New Roman"/>
          <w:sz w:val="22"/>
        </w:rPr>
        <w:t>ystolic blood pressure: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(a) </w:t>
      </w:r>
      <w:r w:rsidR="00E863AB" w:rsidRPr="005B1D70">
        <w:rPr>
          <w:rFonts w:ascii="Times New Roman" w:eastAsiaTheme="majorEastAsia" w:hAnsi="Times New Roman" w:cs="Times New Roman"/>
          <w:sz w:val="22"/>
        </w:rPr>
        <w:t>C</w:t>
      </w:r>
      <w:r w:rsidRPr="005B1D70">
        <w:rPr>
          <w:rFonts w:ascii="Times New Roman" w:eastAsiaTheme="majorEastAsia" w:hAnsi="Times New Roman" w:cs="Times New Roman"/>
          <w:sz w:val="22"/>
        </w:rPr>
        <w:t xml:space="preserve">ontraindicated for KB with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mmHg or higher </w:t>
      </w:r>
    </w:p>
    <w:p w14:paraId="06AFA85E" w14:textId="347DC6CD" w:rsidR="00057EEA" w:rsidRPr="005B1D70" w:rsidRDefault="00E863AB" w:rsidP="00057EEA">
      <w:pPr>
        <w:spacing w:line="276" w:lineRule="auto"/>
        <w:ind w:firstLineChars="1400" w:firstLine="308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>(b) N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o limitation  (c) </w:t>
      </w:r>
      <w:r w:rsidRPr="005B1D70">
        <w:rPr>
          <w:rFonts w:ascii="Times New Roman" w:eastAsiaTheme="majorEastAsia" w:hAnsi="Times New Roman" w:cs="Times New Roman"/>
          <w:sz w:val="22"/>
        </w:rPr>
        <w:t>O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ther option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057EEA" w:rsidRPr="005B1D70">
        <w:rPr>
          <w:rFonts w:ascii="Times New Roman" w:eastAsiaTheme="majorEastAsia" w:hAnsi="Times New Roman" w:cs="Times New Roman"/>
          <w:sz w:val="22"/>
        </w:rPr>
        <w:t xml:space="preserve"> ) </w:t>
      </w:r>
    </w:p>
    <w:p w14:paraId="1BDAE149" w14:textId="729463AB" w:rsidR="00057EEA" w:rsidRPr="005B1D70" w:rsidRDefault="00057EEA" w:rsidP="00057EEA">
      <w:pPr>
        <w:spacing w:line="276" w:lineRule="auto"/>
        <w:ind w:leftChars="200" w:left="3170" w:hangingChars="1250" w:hanging="275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②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D</w:t>
      </w:r>
      <w:r w:rsidRPr="005B1D70">
        <w:rPr>
          <w:rFonts w:ascii="Times New Roman" w:eastAsiaTheme="majorEastAsia" w:hAnsi="Times New Roman" w:cs="Times New Roman"/>
          <w:sz w:val="22"/>
        </w:rPr>
        <w:t xml:space="preserve">iastolic blood pressure: 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(a) </w:t>
      </w:r>
      <w:r w:rsidR="00E863AB" w:rsidRPr="005B1D70">
        <w:rPr>
          <w:rFonts w:ascii="Times New Roman" w:eastAsiaTheme="majorEastAsia" w:hAnsi="Times New Roman" w:cs="Times New Roman"/>
          <w:sz w:val="22"/>
        </w:rPr>
        <w:t>C</w:t>
      </w:r>
      <w:r w:rsidRPr="005B1D70">
        <w:rPr>
          <w:rFonts w:ascii="Times New Roman" w:eastAsiaTheme="majorEastAsia" w:hAnsi="Times New Roman" w:cs="Times New Roman"/>
          <w:sz w:val="22"/>
        </w:rPr>
        <w:t xml:space="preserve">ontraindicated for KB with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mmHg or higher              </w:t>
      </w:r>
      <w:r w:rsidR="00E863AB" w:rsidRPr="005B1D70">
        <w:rPr>
          <w:rFonts w:ascii="Times New Roman" w:eastAsiaTheme="majorEastAsia" w:hAnsi="Times New Roman" w:cs="Times New Roman"/>
          <w:sz w:val="22"/>
        </w:rPr>
        <w:t>(b) N</w:t>
      </w:r>
      <w:r w:rsidRPr="005B1D70">
        <w:rPr>
          <w:rFonts w:ascii="Times New Roman" w:eastAsiaTheme="majorEastAsia" w:hAnsi="Times New Roman" w:cs="Times New Roman"/>
          <w:sz w:val="22"/>
        </w:rPr>
        <w:t xml:space="preserve">o limitation  (c)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option (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37017DC5" w14:textId="77777777" w:rsidR="00057EEA" w:rsidRPr="005B1D70" w:rsidRDefault="00057EEA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(5) Evaluation of anemia; contraindications for KB with severe anemia</w:t>
      </w:r>
    </w:p>
    <w:p w14:paraId="4F42B6A6" w14:textId="0E68F2BC" w:rsidR="00057EEA" w:rsidRPr="005B1D70" w:rsidRDefault="00057EEA" w:rsidP="00057EEA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Is </w:t>
      </w:r>
      <w:r w:rsidRPr="005B1D70">
        <w:rPr>
          <w:rFonts w:ascii="Times New Roman" w:eastAsiaTheme="majorEastAsia" w:hAnsi="Times New Roman" w:cs="Times New Roman"/>
          <w:sz w:val="22"/>
          <w:u w:val="single"/>
        </w:rPr>
        <w:t>hemoglobin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evaluated 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as an </w:t>
      </w:r>
      <w:r w:rsidRPr="005B1D70">
        <w:rPr>
          <w:rFonts w:ascii="Times New Roman" w:eastAsiaTheme="majorEastAsia" w:hAnsi="Times New Roman" w:cs="Times New Roman"/>
          <w:sz w:val="22"/>
        </w:rPr>
        <w:t>indication of KB?</w:t>
      </w:r>
    </w:p>
    <w:p w14:paraId="4D65CE1A" w14:textId="25C54A84" w:rsidR="00057EEA" w:rsidRPr="005B1D70" w:rsidRDefault="00057EEA" w:rsidP="00057EEA">
      <w:pPr>
        <w:spacing w:line="276" w:lineRule="auto"/>
        <w:ind w:firstLineChars="250" w:firstLine="55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(a) Yes. The cutoff value is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g/dL or less. 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(b) No. 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(c)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 xml:space="preserve">ther option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 </w:t>
      </w:r>
    </w:p>
    <w:p w14:paraId="55A0A671" w14:textId="77777777" w:rsidR="00057EEA" w:rsidRPr="005B1D70" w:rsidRDefault="00057EEA" w:rsidP="003C0122">
      <w:pPr>
        <w:spacing w:line="276" w:lineRule="auto"/>
        <w:ind w:leftChars="50" w:left="326" w:hangingChars="100" w:hanging="221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(6) With the described cutoff or less, is red blood cell transfusion performed before KB?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0F1E2594" w14:textId="49D465F2" w:rsidR="00057EEA" w:rsidRPr="005B1D70" w:rsidRDefault="00057EEA" w:rsidP="00057EEA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 (a) Yes </w:t>
      </w:r>
      <w:r w:rsidR="0057725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(b) No, KB is contraindicated and 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is </w:t>
      </w:r>
      <w:r w:rsidRPr="005B1D70">
        <w:rPr>
          <w:rFonts w:ascii="Times New Roman" w:eastAsiaTheme="majorEastAsia" w:hAnsi="Times New Roman" w:cs="Times New Roman"/>
          <w:sz w:val="22"/>
        </w:rPr>
        <w:t>not performed.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(c)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 xml:space="preserve">ther option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)</w:t>
      </w:r>
    </w:p>
    <w:p w14:paraId="4EC27B08" w14:textId="77777777" w:rsidR="008E772E" w:rsidRPr="005B1D70" w:rsidRDefault="008E772E" w:rsidP="002749C7">
      <w:pPr>
        <w:jc w:val="left"/>
        <w:rPr>
          <w:rFonts w:ascii="Times New Roman" w:eastAsiaTheme="majorEastAsia" w:hAnsi="Times New Roman" w:cs="Times New Roman"/>
          <w:sz w:val="22"/>
        </w:rPr>
      </w:pPr>
    </w:p>
    <w:p w14:paraId="0BAB7A31" w14:textId="0CF3ED55" w:rsidR="00057EEA" w:rsidRPr="005B1D70" w:rsidRDefault="00F643E4" w:rsidP="0018100A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>5</w:t>
      </w:r>
      <w:r w:rsidR="002749C7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. </w:t>
      </w:r>
      <w:r w:rsidR="00553740" w:rsidRPr="005B1D70">
        <w:rPr>
          <w:rFonts w:ascii="Times New Roman" w:eastAsiaTheme="majorEastAsia" w:hAnsi="Times New Roman" w:cs="Times New Roman"/>
          <w:b/>
          <w:sz w:val="28"/>
          <w:szCs w:val="28"/>
        </w:rPr>
        <w:t>P</w:t>
      </w:r>
      <w:r w:rsidR="005D7BD5" w:rsidRPr="005B1D70">
        <w:rPr>
          <w:rFonts w:ascii="Times New Roman" w:eastAsiaTheme="majorEastAsia" w:hAnsi="Times New Roman" w:cs="Times New Roman"/>
          <w:b/>
          <w:sz w:val="28"/>
          <w:szCs w:val="28"/>
        </w:rPr>
        <w:t>rocedures</w:t>
      </w:r>
      <w:r w:rsidR="00553740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of kidney biopsy (KB)</w:t>
      </w:r>
    </w:p>
    <w:p w14:paraId="5C9F3FA3" w14:textId="004D17F4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18100A" w:rsidRPr="005B1D70">
        <w:rPr>
          <w:rFonts w:ascii="Times New Roman" w:eastAsiaTheme="majorEastAsia" w:hAnsi="Times New Roman" w:cs="Times New Roman"/>
          <w:b/>
          <w:sz w:val="22"/>
        </w:rPr>
        <w:t>1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065EE9" w:rsidRPr="005B1D70">
        <w:rPr>
          <w:rFonts w:ascii="Times New Roman" w:eastAsiaTheme="majorEastAsia" w:hAnsi="Times New Roman" w:cs="Times New Roman"/>
          <w:b/>
          <w:sz w:val="22"/>
        </w:rPr>
        <w:t>What</w:t>
      </w:r>
      <w:r w:rsidR="00553740" w:rsidRPr="005B1D70">
        <w:rPr>
          <w:rFonts w:ascii="Times New Roman" w:eastAsiaTheme="majorEastAsia" w:hAnsi="Times New Roman" w:cs="Times New Roman"/>
          <w:b/>
          <w:sz w:val="22"/>
        </w:rPr>
        <w:t xml:space="preserve"> procedures do you usually adopt for KB?</w:t>
      </w:r>
    </w:p>
    <w:p w14:paraId="64594134" w14:textId="5C2ED734" w:rsidR="002749C7" w:rsidRPr="005B1D70" w:rsidRDefault="002749C7" w:rsidP="002749C7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U</w:t>
      </w:r>
      <w:r w:rsidRPr="005B1D70">
        <w:rPr>
          <w:rFonts w:ascii="Times New Roman" w:eastAsiaTheme="majorEastAsia" w:hAnsi="Times New Roman" w:cs="Times New Roman"/>
          <w:sz w:val="22"/>
        </w:rPr>
        <w:t>ltrasound-guided</w:t>
      </w:r>
      <w:r w:rsidR="00553740" w:rsidRPr="005B1D70">
        <w:rPr>
          <w:rFonts w:ascii="Times New Roman" w:eastAsiaTheme="majorEastAsia" w:hAnsi="Times New Roman" w:cs="Times New Roman"/>
          <w:sz w:val="22"/>
        </w:rPr>
        <w:t xml:space="preserve"> biopsy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pen</w:t>
      </w:r>
      <w:r w:rsidR="00553740" w:rsidRPr="005B1D70">
        <w:rPr>
          <w:rFonts w:ascii="Times New Roman" w:eastAsiaTheme="majorEastAsia" w:hAnsi="Times New Roman" w:cs="Times New Roman"/>
          <w:sz w:val="22"/>
        </w:rPr>
        <w:t xml:space="preserve"> biopsy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5537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kern w:val="0"/>
        </w:rPr>
        <w:t>Laparo</w:t>
      </w:r>
      <w:r w:rsidR="00553740" w:rsidRPr="005B1D70">
        <w:rPr>
          <w:rFonts w:ascii="Times New Roman" w:eastAsiaTheme="majorEastAsia" w:hAnsi="Times New Roman" w:cs="Times New Roman"/>
          <w:kern w:val="0"/>
        </w:rPr>
        <w:t xml:space="preserve">scopic biopsy </w:t>
      </w:r>
      <w:r w:rsidR="009D7D93" w:rsidRPr="005B1D70">
        <w:rPr>
          <w:rFonts w:ascii="Times New Roman" w:eastAsiaTheme="majorEastAsia" w:hAnsi="Times New Roman" w:cs="Times New Roman"/>
          <w:kern w:val="0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</w:t>
      </w:r>
      <w:r w:rsidR="00553740" w:rsidRPr="005B1D70">
        <w:rPr>
          <w:rFonts w:ascii="Times New Roman" w:eastAsiaTheme="majorEastAsia" w:hAnsi="Times New Roman" w:cs="Times New Roman"/>
          <w:sz w:val="22"/>
        </w:rPr>
        <w:t>her option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4F2764CC" w14:textId="6B34CD5E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(2) </w:t>
      </w:r>
      <w:r w:rsidR="00065EE9" w:rsidRPr="005B1D70">
        <w:rPr>
          <w:rFonts w:ascii="Times New Roman" w:eastAsiaTheme="majorEastAsia" w:hAnsi="Times New Roman" w:cs="Times New Roman"/>
          <w:b/>
          <w:sz w:val="22"/>
        </w:rPr>
        <w:t>What</w:t>
      </w:r>
      <w:r w:rsidR="00553740" w:rsidRPr="005B1D70">
        <w:rPr>
          <w:rFonts w:ascii="Times New Roman" w:eastAsiaTheme="majorEastAsia" w:hAnsi="Times New Roman" w:cs="Times New Roman"/>
          <w:b/>
          <w:sz w:val="22"/>
        </w:rPr>
        <w:t xml:space="preserve"> procedures do you mainly adopt for KB </w:t>
      </w:r>
      <w:r w:rsidR="009D7D93" w:rsidRPr="005B1D70">
        <w:rPr>
          <w:rFonts w:ascii="Times New Roman" w:eastAsiaTheme="majorEastAsia" w:hAnsi="Times New Roman" w:cs="Times New Roman"/>
          <w:b/>
          <w:sz w:val="22"/>
        </w:rPr>
        <w:t xml:space="preserve">in </w:t>
      </w:r>
      <w:r w:rsidR="00553740" w:rsidRPr="005B1D70">
        <w:rPr>
          <w:rFonts w:ascii="Times New Roman" w:eastAsiaTheme="majorEastAsia" w:hAnsi="Times New Roman" w:cs="Times New Roman"/>
          <w:b/>
          <w:sz w:val="22"/>
        </w:rPr>
        <w:t>high</w:t>
      </w:r>
      <w:r w:rsidR="00457AAD" w:rsidRPr="005B1D70">
        <w:rPr>
          <w:rFonts w:ascii="Times New Roman" w:eastAsiaTheme="majorEastAsia" w:hAnsi="Times New Roman" w:cs="Times New Roman"/>
          <w:b/>
          <w:sz w:val="22"/>
        </w:rPr>
        <w:t>-</w:t>
      </w:r>
      <w:r w:rsidR="00553740" w:rsidRPr="005B1D70">
        <w:rPr>
          <w:rFonts w:ascii="Times New Roman" w:eastAsiaTheme="majorEastAsia" w:hAnsi="Times New Roman" w:cs="Times New Roman"/>
          <w:b/>
          <w:sz w:val="22"/>
        </w:rPr>
        <w:t>risk patients?</w:t>
      </w:r>
    </w:p>
    <w:p w14:paraId="1A24F3B7" w14:textId="63B77C64" w:rsidR="00553740" w:rsidRPr="005B1D70" w:rsidRDefault="00553740" w:rsidP="00553740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U</w:t>
      </w:r>
      <w:r w:rsidRPr="005B1D70">
        <w:rPr>
          <w:rFonts w:ascii="Times New Roman" w:eastAsiaTheme="majorEastAsia" w:hAnsi="Times New Roman" w:cs="Times New Roman"/>
          <w:sz w:val="22"/>
        </w:rPr>
        <w:t xml:space="preserve">ltrasound-guided biopsy 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pen biopsy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9D7D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kern w:val="0"/>
        </w:rPr>
        <w:t>Laparo</w:t>
      </w:r>
      <w:r w:rsidRPr="005B1D70">
        <w:rPr>
          <w:rFonts w:ascii="Times New Roman" w:eastAsiaTheme="majorEastAsia" w:hAnsi="Times New Roman" w:cs="Times New Roman"/>
          <w:kern w:val="0"/>
        </w:rPr>
        <w:t xml:space="preserve">scopic biopsy </w:t>
      </w:r>
      <w:r w:rsidR="000A29B5" w:rsidRPr="005B1D70">
        <w:rPr>
          <w:rFonts w:ascii="Times New Roman" w:eastAsiaTheme="majorEastAsia" w:hAnsi="Times New Roman" w:cs="Times New Roman"/>
          <w:kern w:val="0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 option (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05EF3B27" w14:textId="241EFC64" w:rsidR="002749C7" w:rsidRPr="005B1D70" w:rsidRDefault="00553740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(3) </w:t>
      </w:r>
      <w:r w:rsidR="00065EE9" w:rsidRPr="005B1D70">
        <w:rPr>
          <w:rFonts w:ascii="Times New Roman" w:eastAsiaTheme="majorEastAsia" w:hAnsi="Times New Roman" w:cs="Times New Roman"/>
          <w:b/>
          <w:sz w:val="22"/>
        </w:rPr>
        <w:t>What type of needles do you usually use for KB?</w:t>
      </w:r>
    </w:p>
    <w:p w14:paraId="6CEB6E38" w14:textId="77777777" w:rsidR="000A29B5" w:rsidRPr="005B1D70" w:rsidRDefault="002749C7" w:rsidP="00881F53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A</w:t>
      </w:r>
      <w:r w:rsidRPr="005B1D70">
        <w:rPr>
          <w:rFonts w:ascii="Times New Roman" w:eastAsiaTheme="majorEastAsia" w:hAnsi="Times New Roman" w:cs="Times New Roman"/>
          <w:sz w:val="22"/>
        </w:rPr>
        <w:t>utoma</w:t>
      </w:r>
      <w:r w:rsidR="00881F53" w:rsidRPr="005B1D70">
        <w:rPr>
          <w:rFonts w:ascii="Times New Roman" w:eastAsiaTheme="majorEastAsia" w:hAnsi="Times New Roman" w:cs="Times New Roman"/>
          <w:sz w:val="22"/>
        </w:rPr>
        <w:t>tic biopsy needle (biopsy gun</w:t>
      </w:r>
      <w:r w:rsidRPr="005B1D70">
        <w:rPr>
          <w:rFonts w:ascii="Times New Roman" w:eastAsiaTheme="majorEastAsia" w:hAnsi="Times New Roman" w:cs="Times New Roman"/>
          <w:sz w:val="22"/>
        </w:rPr>
        <w:t xml:space="preserve">) 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proofErr w:type="spellStart"/>
      <w:r w:rsidRPr="005B1D70">
        <w:rPr>
          <w:rFonts w:ascii="Times New Roman" w:eastAsiaTheme="majorEastAsia" w:hAnsi="Times New Roman" w:cs="Times New Roman"/>
          <w:sz w:val="22"/>
        </w:rPr>
        <w:t>Tru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>-Cut needle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Silverman needle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881F53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7C057356" w14:textId="1EF044F8" w:rsidR="002749C7" w:rsidRPr="005B1D70" w:rsidRDefault="002749C7" w:rsidP="00881F53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④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="00881F53" w:rsidRPr="005B1D70">
        <w:rPr>
          <w:rFonts w:ascii="Times New Roman" w:eastAsiaTheme="majorEastAsia" w:hAnsi="Times New Roman" w:cs="Times New Roman"/>
          <w:sz w:val="22"/>
        </w:rPr>
        <w:t>ther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7826ABCA" w14:textId="6DA3F505" w:rsidR="002749C7" w:rsidRPr="005B1D70" w:rsidRDefault="00881F53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(4) </w:t>
      </w:r>
      <w:r w:rsidR="00065EE9" w:rsidRPr="005B1D70">
        <w:rPr>
          <w:rFonts w:ascii="Times New Roman" w:eastAsiaTheme="majorEastAsia" w:hAnsi="Times New Roman" w:cs="Times New Roman"/>
          <w:b/>
          <w:sz w:val="22"/>
        </w:rPr>
        <w:t>What s</w:t>
      </w:r>
      <w:r w:rsidRPr="005B1D70">
        <w:rPr>
          <w:rFonts w:ascii="Times New Roman" w:eastAsiaTheme="majorEastAsia" w:hAnsi="Times New Roman" w:cs="Times New Roman"/>
          <w:b/>
          <w:sz w:val="22"/>
        </w:rPr>
        <w:t>ize of</w:t>
      </w:r>
      <w:r w:rsidR="002749C7" w:rsidRPr="005B1D70">
        <w:rPr>
          <w:rFonts w:ascii="Times New Roman" w:eastAsiaTheme="majorEastAsia" w:hAnsi="Times New Roman" w:cs="Times New Roman"/>
          <w:b/>
          <w:sz w:val="22"/>
        </w:rPr>
        <w:t xml:space="preserve"> biopsy needle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(gauge</w:t>
      </w:r>
      <w:r w:rsidR="00C10DBB" w:rsidRPr="005B1D70">
        <w:rPr>
          <w:rFonts w:ascii="Times New Roman" w:eastAsiaTheme="majorEastAsia" w:hAnsi="Times New Roman" w:cs="Times New Roman"/>
          <w:b/>
          <w:sz w:val="22"/>
        </w:rPr>
        <w:t xml:space="preserve"> (</w:t>
      </w:r>
      <w:r w:rsidRPr="005B1D70">
        <w:rPr>
          <w:rFonts w:ascii="Times New Roman" w:eastAsiaTheme="majorEastAsia" w:hAnsi="Times New Roman" w:cs="Times New Roman"/>
          <w:b/>
          <w:sz w:val="22"/>
        </w:rPr>
        <w:t>G</w:t>
      </w:r>
      <w:r w:rsidR="00C10DBB" w:rsidRPr="005B1D70">
        <w:rPr>
          <w:rFonts w:ascii="Times New Roman" w:eastAsiaTheme="majorEastAsia" w:hAnsi="Times New Roman" w:cs="Times New Roman"/>
          <w:b/>
          <w:sz w:val="22"/>
        </w:rPr>
        <w:t>) x length</w:t>
      </w:r>
      <w:r w:rsidRPr="005B1D70">
        <w:rPr>
          <w:rFonts w:ascii="Times New Roman" w:eastAsiaTheme="majorEastAsia" w:hAnsi="Times New Roman" w:cs="Times New Roman"/>
          <w:b/>
          <w:sz w:val="22"/>
        </w:rPr>
        <w:t>)</w:t>
      </w:r>
      <w:r w:rsidR="00065EE9" w:rsidRPr="005B1D70">
        <w:rPr>
          <w:rFonts w:ascii="Times New Roman" w:eastAsiaTheme="majorEastAsia" w:hAnsi="Times New Roman" w:cs="Times New Roman"/>
          <w:b/>
          <w:sz w:val="22"/>
        </w:rPr>
        <w:t xml:space="preserve"> do you usually use for KB?</w:t>
      </w:r>
    </w:p>
    <w:p w14:paraId="2B26667E" w14:textId="77777777" w:rsidR="000A29B5" w:rsidRPr="005B1D70" w:rsidRDefault="002749C7" w:rsidP="00C10DBB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14G </w:t>
      </w:r>
      <w:r w:rsidR="00C57B7F" w:rsidRPr="005B1D70">
        <w:rPr>
          <w:rFonts w:ascii="Times New Roman" w:eastAsiaTheme="majorEastAsia" w:hAnsi="Times New Roman" w:cs="Times New Roman"/>
          <w:sz w:val="22"/>
        </w:rPr>
        <w:t>×</w:t>
      </w:r>
      <w:r w:rsidRPr="005B1D70">
        <w:rPr>
          <w:rFonts w:ascii="Times New Roman" w:eastAsiaTheme="majorEastAsia" w:hAnsi="Times New Roman" w:cs="Times New Roman"/>
          <w:sz w:val="22"/>
        </w:rPr>
        <w:t xml:space="preserve"> 19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mm </w:t>
      </w:r>
      <w:r w:rsidR="00C10DBB" w:rsidRPr="005B1D70">
        <w:rPr>
          <w:rFonts w:ascii="Times New Roman" w:eastAsiaTheme="majorEastAsia" w:hAnsi="Times New Roman" w:cs="Times New Roman"/>
          <w:sz w:val="22"/>
        </w:rPr>
        <w:t>or smaller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14G </w:t>
      </w:r>
      <w:r w:rsidR="00C57B7F" w:rsidRPr="005B1D70">
        <w:rPr>
          <w:rFonts w:ascii="Times New Roman" w:eastAsiaTheme="majorEastAsia" w:hAnsi="Times New Roman" w:cs="Times New Roman"/>
          <w:sz w:val="22"/>
        </w:rPr>
        <w:t>×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 20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10DBB" w:rsidRPr="005B1D70">
        <w:rPr>
          <w:rFonts w:ascii="Times New Roman" w:eastAsiaTheme="majorEastAsia" w:hAnsi="Times New Roman" w:cs="Times New Roman"/>
          <w:sz w:val="22"/>
        </w:rPr>
        <w:t>mm or larger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16G </w:t>
      </w:r>
      <w:r w:rsidR="00C57B7F" w:rsidRPr="005B1D70">
        <w:rPr>
          <w:rFonts w:ascii="Times New Roman" w:eastAsiaTheme="majorEastAsia" w:hAnsi="Times New Roman" w:cs="Times New Roman"/>
          <w:sz w:val="22"/>
        </w:rPr>
        <w:t>×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 19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10DBB" w:rsidRPr="005B1D70">
        <w:rPr>
          <w:rFonts w:ascii="Times New Roman" w:eastAsiaTheme="majorEastAsia" w:hAnsi="Times New Roman" w:cs="Times New Roman"/>
          <w:sz w:val="22"/>
        </w:rPr>
        <w:t>mm or smaller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184A2288" w14:textId="112C023D" w:rsidR="00851E63" w:rsidRPr="005B1D70" w:rsidRDefault="002749C7" w:rsidP="00C10DBB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④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16G </w:t>
      </w:r>
      <w:r w:rsidR="00C57B7F" w:rsidRPr="005B1D70">
        <w:rPr>
          <w:rFonts w:ascii="Times New Roman" w:eastAsiaTheme="majorEastAsia" w:hAnsi="Times New Roman" w:cs="Times New Roman"/>
          <w:sz w:val="22"/>
        </w:rPr>
        <w:t>×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 20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10DBB" w:rsidRPr="005B1D70">
        <w:rPr>
          <w:rFonts w:ascii="Times New Roman" w:eastAsiaTheme="majorEastAsia" w:hAnsi="Times New Roman" w:cs="Times New Roman"/>
          <w:sz w:val="22"/>
        </w:rPr>
        <w:t>mm or larger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94211" w:rsidRPr="005B1D70">
        <w:rPr>
          <w:rFonts w:ascii="Times New Roman" w:eastAsiaTheme="majorEastAsia" w:hAnsi="Times New Roman" w:cs="Times New Roman"/>
        </w:rPr>
        <w:t xml:space="preserve"> </w:t>
      </w:r>
      <w:r w:rsidR="00294211" w:rsidRPr="005B1D70">
        <w:rPr>
          <w:rFonts w:ascii="Cambria Math" w:eastAsiaTheme="majorEastAsia" w:hAnsi="Cambria Math" w:cs="Cambria Math"/>
          <w:sz w:val="22"/>
        </w:rPr>
        <w:t>⑤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18G </w:t>
      </w:r>
      <w:r w:rsidR="00C57B7F" w:rsidRPr="005B1D70">
        <w:rPr>
          <w:rFonts w:ascii="Times New Roman" w:eastAsiaTheme="majorEastAsia" w:hAnsi="Times New Roman" w:cs="Times New Roman"/>
          <w:sz w:val="22"/>
        </w:rPr>
        <w:t>×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 19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10DBB" w:rsidRPr="005B1D70">
        <w:rPr>
          <w:rFonts w:ascii="Times New Roman" w:eastAsiaTheme="majorEastAsia" w:hAnsi="Times New Roman" w:cs="Times New Roman"/>
          <w:sz w:val="22"/>
        </w:rPr>
        <w:t>mm or smaller</w:t>
      </w:r>
      <w:r w:rsidR="000A29B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94211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94211" w:rsidRPr="005B1D70">
        <w:rPr>
          <w:rFonts w:ascii="Cambria Math" w:eastAsiaTheme="majorEastAsia" w:hAnsi="Cambria Math" w:cs="Cambria Math"/>
          <w:sz w:val="22"/>
        </w:rPr>
        <w:t>⑥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18G </w:t>
      </w:r>
      <w:r w:rsidR="00C57B7F" w:rsidRPr="005B1D70">
        <w:rPr>
          <w:rFonts w:ascii="Times New Roman" w:eastAsiaTheme="majorEastAsia" w:hAnsi="Times New Roman" w:cs="Times New Roman"/>
          <w:sz w:val="22"/>
        </w:rPr>
        <w:t>×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 20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mm or </w:t>
      </w:r>
      <w:r w:rsidR="00851E63" w:rsidRPr="005B1D70">
        <w:rPr>
          <w:rFonts w:ascii="Times New Roman" w:eastAsiaTheme="majorEastAsia" w:hAnsi="Times New Roman" w:cs="Times New Roman"/>
          <w:sz w:val="22"/>
        </w:rPr>
        <w:t>lar</w:t>
      </w:r>
      <w:r w:rsidR="00C10DBB" w:rsidRPr="005B1D70">
        <w:rPr>
          <w:rFonts w:ascii="Times New Roman" w:eastAsiaTheme="majorEastAsia" w:hAnsi="Times New Roman" w:cs="Times New Roman"/>
          <w:sz w:val="22"/>
        </w:rPr>
        <w:t>ger</w:t>
      </w:r>
    </w:p>
    <w:p w14:paraId="7E9966D4" w14:textId="2F96BF22" w:rsidR="002749C7" w:rsidRPr="005B1D70" w:rsidRDefault="00294211" w:rsidP="00C10DBB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</w:rPr>
      </w:pPr>
      <w:r w:rsidRPr="005B1D70">
        <w:rPr>
          <w:rFonts w:ascii="Cambria Math" w:eastAsiaTheme="majorEastAsia" w:hAnsi="Cambria Math" w:cs="Cambria Math"/>
          <w:sz w:val="22"/>
        </w:rPr>
        <w:t>⑦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</w:t>
      </w:r>
      <w:r w:rsidR="00C10DB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biopsy </w:t>
      </w:r>
      <w:r w:rsidR="00C10DBB" w:rsidRPr="005B1D70">
        <w:rPr>
          <w:rFonts w:ascii="Times New Roman" w:eastAsiaTheme="majorEastAsia" w:hAnsi="Times New Roman" w:cs="Times New Roman"/>
          <w:sz w:val="22"/>
        </w:rPr>
        <w:t>needle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5E0ADC5C" w14:textId="173B4D57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(5) </w:t>
      </w:r>
      <w:r w:rsidR="00825C35" w:rsidRPr="005B1D70">
        <w:rPr>
          <w:rFonts w:ascii="Times New Roman" w:eastAsiaTheme="majorEastAsia" w:hAnsi="Times New Roman" w:cs="Times New Roman"/>
          <w:b/>
          <w:sz w:val="22"/>
        </w:rPr>
        <w:t xml:space="preserve">How many specimens </w:t>
      </w:r>
      <w:r w:rsidR="00A30E5C" w:rsidRPr="005B1D70">
        <w:rPr>
          <w:rFonts w:ascii="Times New Roman" w:eastAsiaTheme="majorEastAsia" w:hAnsi="Times New Roman" w:cs="Times New Roman"/>
          <w:b/>
          <w:sz w:val="22"/>
        </w:rPr>
        <w:t xml:space="preserve">do you sample </w:t>
      </w:r>
      <w:r w:rsidR="00825C35" w:rsidRPr="005B1D70">
        <w:rPr>
          <w:rFonts w:ascii="Times New Roman" w:eastAsiaTheme="majorEastAsia" w:hAnsi="Times New Roman" w:cs="Times New Roman"/>
          <w:b/>
          <w:sz w:val="22"/>
        </w:rPr>
        <w:t>for KB</w:t>
      </w:r>
      <w:r w:rsidR="00A30E5C" w:rsidRPr="005B1D70">
        <w:rPr>
          <w:rFonts w:ascii="Times New Roman" w:eastAsiaTheme="majorEastAsia" w:hAnsi="Times New Roman" w:cs="Times New Roman"/>
          <w:b/>
          <w:sz w:val="22"/>
        </w:rPr>
        <w:t xml:space="preserve"> at a maximum</w:t>
      </w:r>
      <w:r w:rsidR="00825C35"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</w:p>
    <w:p w14:paraId="61B48D50" w14:textId="2A10E8D7" w:rsidR="002749C7" w:rsidRPr="005B1D70" w:rsidRDefault="002749C7" w:rsidP="0018100A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A30E5C" w:rsidRPr="005B1D70">
        <w:rPr>
          <w:rFonts w:ascii="Times New Roman" w:eastAsiaTheme="majorEastAsia" w:hAnsi="Times New Roman" w:cs="Times New Roman"/>
          <w:sz w:val="22"/>
        </w:rPr>
        <w:t xml:space="preserve"> 1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A30E5C" w:rsidRPr="005B1D70">
        <w:rPr>
          <w:rFonts w:ascii="Times New Roman" w:eastAsiaTheme="majorEastAsia" w:hAnsi="Times New Roman" w:cs="Times New Roman"/>
          <w:sz w:val="22"/>
        </w:rPr>
        <w:t xml:space="preserve"> 2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A30E5C" w:rsidRPr="005B1D70">
        <w:rPr>
          <w:rFonts w:ascii="Times New Roman" w:eastAsiaTheme="majorEastAsia" w:hAnsi="Times New Roman" w:cs="Times New Roman"/>
          <w:sz w:val="22"/>
        </w:rPr>
        <w:t xml:space="preserve"> 3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A30E5C" w:rsidRPr="005B1D70">
        <w:rPr>
          <w:rFonts w:ascii="Times New Roman" w:eastAsiaTheme="majorEastAsia" w:hAnsi="Times New Roman" w:cs="Times New Roman"/>
          <w:sz w:val="22"/>
        </w:rPr>
        <w:t xml:space="preserve"> 4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N</w:t>
      </w:r>
      <w:r w:rsidR="00825C35" w:rsidRPr="005B1D70">
        <w:rPr>
          <w:rFonts w:ascii="Times New Roman" w:eastAsiaTheme="majorEastAsia" w:hAnsi="Times New Roman" w:cs="Times New Roman"/>
          <w:sz w:val="22"/>
        </w:rPr>
        <w:t>ot decided (depend</w:t>
      </w:r>
      <w:r w:rsidR="00B77E50" w:rsidRPr="005B1D70">
        <w:rPr>
          <w:rFonts w:ascii="Times New Roman" w:eastAsiaTheme="majorEastAsia" w:hAnsi="Times New Roman" w:cs="Times New Roman"/>
          <w:sz w:val="22"/>
        </w:rPr>
        <w:t>s</w:t>
      </w:r>
      <w:r w:rsidR="00825C35" w:rsidRPr="005B1D70">
        <w:rPr>
          <w:rFonts w:ascii="Times New Roman" w:eastAsiaTheme="majorEastAsia" w:hAnsi="Times New Roman" w:cs="Times New Roman"/>
          <w:sz w:val="22"/>
        </w:rPr>
        <w:t xml:space="preserve"> on </w:t>
      </w:r>
      <w:r w:rsidR="00C57B7F" w:rsidRPr="005B1D70">
        <w:rPr>
          <w:rFonts w:ascii="Times New Roman" w:eastAsiaTheme="majorEastAsia" w:hAnsi="Times New Roman" w:cs="Times New Roman"/>
          <w:sz w:val="22"/>
        </w:rPr>
        <w:t xml:space="preserve">the </w:t>
      </w:r>
      <w:r w:rsidR="00825C35" w:rsidRPr="005B1D70">
        <w:rPr>
          <w:rFonts w:ascii="Times New Roman" w:eastAsiaTheme="majorEastAsia" w:hAnsi="Times New Roman" w:cs="Times New Roman"/>
          <w:sz w:val="22"/>
        </w:rPr>
        <w:t>case</w:t>
      </w:r>
      <w:r w:rsidR="0018100A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669E125F" w14:textId="1CF969E0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(6) </w:t>
      </w:r>
      <w:r w:rsidR="00A30E5C" w:rsidRPr="005B1D70">
        <w:rPr>
          <w:rFonts w:ascii="Times New Roman" w:eastAsiaTheme="majorEastAsia" w:hAnsi="Times New Roman" w:cs="Times New Roman"/>
          <w:b/>
          <w:sz w:val="22"/>
        </w:rPr>
        <w:t xml:space="preserve">How many </w:t>
      </w:r>
      <w:r w:rsidR="00851E63" w:rsidRPr="005B1D70">
        <w:rPr>
          <w:rFonts w:ascii="Times New Roman" w:eastAsiaTheme="majorEastAsia" w:hAnsi="Times New Roman" w:cs="Times New Roman"/>
          <w:b/>
          <w:sz w:val="22"/>
        </w:rPr>
        <w:t xml:space="preserve">passes for sampling specimens </w:t>
      </w:r>
      <w:r w:rsidR="00452EBE" w:rsidRPr="005B1D70">
        <w:rPr>
          <w:rFonts w:ascii="Times New Roman" w:eastAsiaTheme="majorEastAsia" w:hAnsi="Times New Roman" w:cs="Times New Roman"/>
          <w:b/>
          <w:sz w:val="22"/>
        </w:rPr>
        <w:t>are</w:t>
      </w:r>
      <w:r w:rsidR="00A30E5C" w:rsidRPr="005B1D70">
        <w:rPr>
          <w:rFonts w:ascii="Times New Roman" w:eastAsiaTheme="majorEastAsia" w:hAnsi="Times New Roman" w:cs="Times New Roman"/>
          <w:b/>
          <w:sz w:val="22"/>
        </w:rPr>
        <w:t xml:space="preserve"> the </w:t>
      </w:r>
      <w:r w:rsidR="00825C35" w:rsidRPr="005B1D70">
        <w:rPr>
          <w:rFonts w:ascii="Times New Roman" w:eastAsiaTheme="majorEastAsia" w:hAnsi="Times New Roman" w:cs="Times New Roman"/>
          <w:b/>
          <w:sz w:val="22"/>
        </w:rPr>
        <w:t xml:space="preserve">upper limit for KB? </w:t>
      </w:r>
    </w:p>
    <w:p w14:paraId="6B3091A6" w14:textId="77777777" w:rsidR="00B77E50" w:rsidRPr="005B1D70" w:rsidRDefault="00A30E5C" w:rsidP="00A30E5C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1 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2 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3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Pr="005B1D70">
        <w:rPr>
          <w:rFonts w:ascii="Times New Roman" w:eastAsiaTheme="majorEastAsia" w:hAnsi="Times New Roman" w:cs="Times New Roman"/>
          <w:sz w:val="22"/>
        </w:rPr>
        <w:t xml:space="preserve"> 4 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Pr="005B1D70">
        <w:rPr>
          <w:rFonts w:ascii="Times New Roman" w:eastAsiaTheme="majorEastAsia" w:hAnsi="Times New Roman" w:cs="Times New Roman"/>
          <w:sz w:val="22"/>
        </w:rPr>
        <w:t xml:space="preserve"> 5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Pr="005B1D70">
        <w:rPr>
          <w:rFonts w:ascii="Times New Roman" w:eastAsiaTheme="majorEastAsia" w:hAnsi="Times New Roman" w:cs="Times New Roman"/>
          <w:sz w:val="22"/>
        </w:rPr>
        <w:t xml:space="preserve"> 6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⑦</w:t>
      </w:r>
      <w:r w:rsidRPr="005B1D70">
        <w:rPr>
          <w:rFonts w:ascii="Times New Roman" w:eastAsiaTheme="majorEastAsia" w:hAnsi="Times New Roman" w:cs="Times New Roman"/>
          <w:sz w:val="22"/>
        </w:rPr>
        <w:t xml:space="preserve"> 7 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⑧</w:t>
      </w:r>
      <w:r w:rsidRPr="005B1D70">
        <w:rPr>
          <w:rFonts w:ascii="Times New Roman" w:eastAsiaTheme="majorEastAsia" w:hAnsi="Times New Roman" w:cs="Times New Roman"/>
          <w:sz w:val="22"/>
        </w:rPr>
        <w:t xml:space="preserve"> 8 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⑨</w:t>
      </w:r>
      <w:r w:rsidR="00B77E50" w:rsidRPr="005B1D70">
        <w:rPr>
          <w:rFonts w:ascii="Cambria Math" w:eastAsiaTheme="majorEastAsia" w:hAnsi="Cambria Math" w:cs="Cambria Math"/>
          <w:sz w:val="22"/>
        </w:rPr>
        <w:t xml:space="preserve"> 9 or</w:t>
      </w:r>
      <w:r w:rsidRPr="005B1D70">
        <w:rPr>
          <w:rFonts w:ascii="Times New Roman" w:eastAsiaTheme="majorEastAsia" w:hAnsi="Times New Roman" w:cs="Times New Roman"/>
          <w:sz w:val="22"/>
        </w:rPr>
        <w:t xml:space="preserve"> more </w:t>
      </w:r>
    </w:p>
    <w:p w14:paraId="5933BE52" w14:textId="2C45C6C5" w:rsidR="002749C7" w:rsidRPr="005B1D70" w:rsidRDefault="00A30E5C" w:rsidP="00A30E5C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⑩</w:t>
      </w:r>
      <w:r w:rsidR="00B77E50"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="00E863AB" w:rsidRPr="005B1D70">
        <w:rPr>
          <w:rFonts w:ascii="Times New Roman" w:eastAsiaTheme="majorEastAsia" w:hAnsi="Times New Roman" w:cs="Times New Roman"/>
          <w:sz w:val="22"/>
        </w:rPr>
        <w:t>N</w:t>
      </w:r>
      <w:r w:rsidRPr="005B1D70">
        <w:rPr>
          <w:rFonts w:ascii="Times New Roman" w:eastAsiaTheme="majorEastAsia" w:hAnsi="Times New Roman" w:cs="Times New Roman"/>
          <w:sz w:val="22"/>
        </w:rPr>
        <w:t>ot decided (depend</w:t>
      </w:r>
      <w:r w:rsidR="00B77E50" w:rsidRPr="005B1D70">
        <w:rPr>
          <w:rFonts w:ascii="Times New Roman" w:eastAsiaTheme="majorEastAsia" w:hAnsi="Times New Roman" w:cs="Times New Roman"/>
          <w:sz w:val="22"/>
        </w:rPr>
        <w:t>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on </w:t>
      </w:r>
      <w:r w:rsidR="00C57B7F" w:rsidRPr="005B1D70">
        <w:rPr>
          <w:rFonts w:ascii="Times New Roman" w:eastAsiaTheme="majorEastAsia" w:hAnsi="Times New Roman" w:cs="Times New Roman"/>
          <w:sz w:val="22"/>
        </w:rPr>
        <w:t xml:space="preserve">the </w:t>
      </w:r>
      <w:r w:rsidRPr="005B1D70">
        <w:rPr>
          <w:rFonts w:ascii="Times New Roman" w:eastAsiaTheme="majorEastAsia" w:hAnsi="Times New Roman" w:cs="Times New Roman"/>
          <w:sz w:val="22"/>
        </w:rPr>
        <w:t xml:space="preserve">case) 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      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⑪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option (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</w:t>
      </w:r>
    </w:p>
    <w:p w14:paraId="31193AA3" w14:textId="55560705" w:rsidR="002749C7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(7) 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>What m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aximal 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 xml:space="preserve">barrier precautions </w:t>
      </w:r>
      <w:r w:rsidR="00C57B7F" w:rsidRPr="005B1D70">
        <w:rPr>
          <w:rFonts w:ascii="Times New Roman" w:eastAsiaTheme="majorEastAsia" w:hAnsi="Times New Roman" w:cs="Times New Roman"/>
          <w:b/>
          <w:sz w:val="22"/>
        </w:rPr>
        <w:t xml:space="preserve">are 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>include</w:t>
      </w:r>
      <w:r w:rsidR="00C57B7F" w:rsidRPr="005B1D70">
        <w:rPr>
          <w:rFonts w:ascii="Times New Roman" w:eastAsiaTheme="majorEastAsia" w:hAnsi="Times New Roman" w:cs="Times New Roman"/>
          <w:b/>
          <w:sz w:val="22"/>
        </w:rPr>
        <w:t>d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 xml:space="preserve"> for KB? (</w:t>
      </w:r>
      <w:r w:rsidR="00C57B7F" w:rsidRPr="005B1D70">
        <w:rPr>
          <w:rFonts w:ascii="Times New Roman" w:eastAsiaTheme="majorEastAsia" w:hAnsi="Times New Roman" w:cs="Times New Roman"/>
          <w:b/>
          <w:sz w:val="22"/>
        </w:rPr>
        <w:t>Multiple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 xml:space="preserve"> selections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allowed)</w:t>
      </w:r>
    </w:p>
    <w:p w14:paraId="72E0FE76" w14:textId="22FC92FA" w:rsidR="002749C7" w:rsidRPr="005B1D70" w:rsidRDefault="004F1455" w:rsidP="00022C10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C</w:t>
      </w:r>
      <w:r w:rsidRPr="005B1D70">
        <w:rPr>
          <w:rFonts w:ascii="Times New Roman" w:eastAsiaTheme="majorEastAsia" w:hAnsi="Times New Roman" w:cs="Times New Roman"/>
          <w:sz w:val="22"/>
        </w:rPr>
        <w:t>ap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M</w:t>
      </w:r>
      <w:r w:rsidRPr="005B1D70">
        <w:rPr>
          <w:rFonts w:ascii="Times New Roman" w:eastAsiaTheme="majorEastAsia" w:hAnsi="Times New Roman" w:cs="Times New Roman"/>
          <w:sz w:val="22"/>
        </w:rPr>
        <w:t>ask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S</w:t>
      </w:r>
      <w:r w:rsidRPr="005B1D70">
        <w:rPr>
          <w:rFonts w:ascii="Times New Roman" w:eastAsiaTheme="majorEastAsia" w:hAnsi="Times New Roman" w:cs="Times New Roman"/>
          <w:sz w:val="22"/>
        </w:rPr>
        <w:t>terile</w:t>
      </w:r>
      <w:r w:rsidR="00022C10" w:rsidRPr="005B1D70">
        <w:rPr>
          <w:rFonts w:ascii="Times New Roman" w:eastAsiaTheme="majorEastAsia" w:hAnsi="Times New Roman" w:cs="Times New Roman"/>
          <w:sz w:val="22"/>
        </w:rPr>
        <w:t xml:space="preserve"> body</w:t>
      </w:r>
      <w:r w:rsidRPr="005B1D70">
        <w:rPr>
          <w:rFonts w:ascii="Times New Roman" w:eastAsiaTheme="majorEastAsia" w:hAnsi="Times New Roman" w:cs="Times New Roman"/>
          <w:sz w:val="22"/>
        </w:rPr>
        <w:t xml:space="preserve"> gown</w:t>
      </w:r>
      <w:r w:rsidR="00022C1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S</w:t>
      </w:r>
      <w:r w:rsidRPr="005B1D70">
        <w:rPr>
          <w:rFonts w:ascii="Times New Roman" w:eastAsiaTheme="majorEastAsia" w:hAnsi="Times New Roman" w:cs="Times New Roman"/>
          <w:sz w:val="22"/>
        </w:rPr>
        <w:t xml:space="preserve">terile gloves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S</w:t>
      </w:r>
      <w:r w:rsidRPr="005B1D70">
        <w:rPr>
          <w:rFonts w:ascii="Times New Roman" w:eastAsiaTheme="majorEastAsia" w:hAnsi="Times New Roman" w:cs="Times New Roman"/>
          <w:sz w:val="22"/>
        </w:rPr>
        <w:t xml:space="preserve">terile drape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None </w:t>
      </w:r>
      <w:r w:rsidR="0055567A" w:rsidRPr="005B1D70">
        <w:rPr>
          <w:rFonts w:ascii="Times New Roman" w:eastAsiaTheme="majorEastAsia" w:hAnsi="Times New Roman" w:cs="Times New Roman"/>
          <w:sz w:val="22"/>
        </w:rPr>
        <w:t>of the above</w:t>
      </w:r>
    </w:p>
    <w:p w14:paraId="00A83693" w14:textId="334BF2A2" w:rsidR="00022C10" w:rsidRPr="005B1D70" w:rsidRDefault="002749C7" w:rsidP="003C0122">
      <w:pPr>
        <w:spacing w:line="276" w:lineRule="auto"/>
        <w:ind w:leftChars="50" w:left="436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(8) 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 xml:space="preserve">Which of the following </w:t>
      </w:r>
      <w:r w:rsidRPr="005B1D70">
        <w:rPr>
          <w:rFonts w:ascii="Times New Roman" w:eastAsiaTheme="majorEastAsia" w:hAnsi="Times New Roman" w:cs="Times New Roman"/>
          <w:b/>
          <w:sz w:val="22"/>
        </w:rPr>
        <w:t>drug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 xml:space="preserve">s </w:t>
      </w:r>
      <w:r w:rsidR="0055567A" w:rsidRPr="005B1D70">
        <w:rPr>
          <w:rFonts w:ascii="Times New Roman" w:eastAsiaTheme="majorEastAsia" w:hAnsi="Times New Roman" w:cs="Times New Roman"/>
          <w:b/>
          <w:sz w:val="22"/>
        </w:rPr>
        <w:t xml:space="preserve">or procedures 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 xml:space="preserve">are routinely </w:t>
      </w:r>
      <w:r w:rsidR="0055567A" w:rsidRPr="005B1D70">
        <w:rPr>
          <w:rFonts w:ascii="Times New Roman" w:eastAsiaTheme="majorEastAsia" w:hAnsi="Times New Roman" w:cs="Times New Roman"/>
          <w:b/>
          <w:sz w:val="22"/>
        </w:rPr>
        <w:t>used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 xml:space="preserve"> for KB? (</w:t>
      </w:r>
      <w:r w:rsidR="00C57B7F" w:rsidRPr="005B1D70">
        <w:rPr>
          <w:rFonts w:ascii="Times New Roman" w:eastAsiaTheme="majorEastAsia" w:hAnsi="Times New Roman" w:cs="Times New Roman"/>
          <w:b/>
          <w:sz w:val="22"/>
        </w:rPr>
        <w:t>Multiple</w:t>
      </w:r>
      <w:r w:rsidR="00022C10" w:rsidRPr="005B1D70">
        <w:rPr>
          <w:rFonts w:ascii="Times New Roman" w:eastAsiaTheme="majorEastAsia" w:hAnsi="Times New Roman" w:cs="Times New Roman"/>
          <w:b/>
          <w:sz w:val="22"/>
        </w:rPr>
        <w:t xml:space="preserve"> selections allowed) </w:t>
      </w:r>
    </w:p>
    <w:p w14:paraId="6F1A4F76" w14:textId="77777777" w:rsidR="00B21C2A" w:rsidRPr="005B1D70" w:rsidRDefault="002749C7" w:rsidP="00022C10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A</w:t>
      </w:r>
      <w:r w:rsidRPr="005B1D70">
        <w:rPr>
          <w:rFonts w:ascii="Times New Roman" w:eastAsiaTheme="majorEastAsia" w:hAnsi="Times New Roman" w:cs="Times New Roman"/>
          <w:sz w:val="22"/>
        </w:rPr>
        <w:t xml:space="preserve">ntibiotics 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A</w:t>
      </w:r>
      <w:r w:rsidRPr="005B1D70">
        <w:rPr>
          <w:rFonts w:ascii="Times New Roman" w:eastAsiaTheme="majorEastAsia" w:hAnsi="Times New Roman" w:cs="Times New Roman"/>
          <w:sz w:val="22"/>
        </w:rPr>
        <w:t xml:space="preserve">tropine 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proofErr w:type="spellStart"/>
      <w:r w:rsidR="00E863AB" w:rsidRPr="005B1D70">
        <w:rPr>
          <w:rFonts w:ascii="Times New Roman" w:eastAsiaTheme="majorEastAsia" w:hAnsi="Times New Roman" w:cs="Times New Roman"/>
          <w:sz w:val="22"/>
        </w:rPr>
        <w:t>C</w:t>
      </w:r>
      <w:r w:rsidR="0055567A" w:rsidRPr="005B1D70">
        <w:rPr>
          <w:rFonts w:ascii="Times New Roman" w:eastAsiaTheme="majorEastAsia" w:hAnsi="Times New Roman" w:cs="Times New Roman"/>
          <w:sz w:val="22"/>
        </w:rPr>
        <w:t>arbazochrome</w:t>
      </w:r>
      <w:proofErr w:type="spellEnd"/>
      <w:r w:rsidR="0055567A" w:rsidRPr="005B1D70">
        <w:rPr>
          <w:rFonts w:ascii="Times New Roman" w:eastAsiaTheme="majorEastAsia" w:hAnsi="Times New Roman" w:cs="Times New Roman"/>
          <w:sz w:val="22"/>
        </w:rPr>
        <w:t xml:space="preserve"> sodium sulfonate hydrate (</w:t>
      </w:r>
      <w:proofErr w:type="spellStart"/>
      <w:r w:rsidRPr="005B1D70">
        <w:rPr>
          <w:rFonts w:ascii="Times New Roman" w:eastAsiaTheme="majorEastAsia" w:hAnsi="Times New Roman" w:cs="Times New Roman"/>
          <w:sz w:val="22"/>
        </w:rPr>
        <w:t>Adona</w:t>
      </w:r>
      <w:proofErr w:type="spellEnd"/>
      <w:r w:rsidR="00022C10" w:rsidRPr="005B1D70">
        <w:rPr>
          <w:rFonts w:ascii="Times New Roman" w:eastAsiaTheme="majorEastAsia" w:hAnsi="Times New Roman" w:cs="Times New Roman" w:hint="eastAsia"/>
          <w:sz w:val="22"/>
        </w:rPr>
        <w:t>®</w:t>
      </w:r>
      <w:r w:rsidR="0055567A" w:rsidRPr="005B1D70">
        <w:rPr>
          <w:rFonts w:ascii="Times New Roman" w:eastAsiaTheme="majorEastAsia" w:hAnsi="Times New Roman" w:cs="Times New Roman"/>
          <w:sz w:val="22"/>
        </w:rPr>
        <w:t>)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 </w:t>
      </w:r>
    </w:p>
    <w:p w14:paraId="3C8EF1C6" w14:textId="1FB2AE1B" w:rsidR="002749C7" w:rsidRPr="005B1D70" w:rsidRDefault="002749C7" w:rsidP="00022C10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④</w:t>
      </w:r>
      <w:r w:rsidR="0021269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57B7F" w:rsidRPr="005B1D70">
        <w:rPr>
          <w:rFonts w:ascii="Times New Roman" w:eastAsiaTheme="majorEastAsia" w:hAnsi="Times New Roman" w:cs="Times New Roman"/>
          <w:sz w:val="22"/>
        </w:rPr>
        <w:t>Tranexamic</w:t>
      </w:r>
      <w:r w:rsidR="0055567A" w:rsidRPr="005B1D70">
        <w:rPr>
          <w:rFonts w:ascii="Times New Roman" w:eastAsiaTheme="majorEastAsia" w:hAnsi="Times New Roman" w:cs="Times New Roman"/>
          <w:sz w:val="22"/>
        </w:rPr>
        <w:t xml:space="preserve"> acid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I</w:t>
      </w:r>
      <w:r w:rsidR="0055567A" w:rsidRPr="005B1D70">
        <w:rPr>
          <w:rFonts w:ascii="Times New Roman" w:eastAsiaTheme="majorEastAsia" w:hAnsi="Times New Roman" w:cs="Times New Roman"/>
          <w:sz w:val="22"/>
        </w:rPr>
        <w:t xml:space="preserve">ndwelling urethral </w:t>
      </w:r>
      <w:r w:rsidRPr="005B1D70">
        <w:rPr>
          <w:rFonts w:ascii="Times New Roman" w:eastAsiaTheme="majorEastAsia" w:hAnsi="Times New Roman" w:cs="Times New Roman"/>
          <w:sz w:val="22"/>
        </w:rPr>
        <w:t>catheter</w:t>
      </w:r>
      <w:r w:rsidR="00272C6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2C67" w:rsidRPr="005B1D70">
        <w:rPr>
          <w:rFonts w:ascii="Cambria Math" w:eastAsiaTheme="majorEastAsia" w:hAnsi="Cambria Math" w:cs="Cambria Math"/>
          <w:sz w:val="22"/>
        </w:rPr>
        <w:t>⑥</w:t>
      </w:r>
      <w:r w:rsidR="00272C6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None </w:t>
      </w:r>
      <w:r w:rsidR="0055567A" w:rsidRPr="005B1D70">
        <w:rPr>
          <w:rFonts w:ascii="Times New Roman" w:eastAsiaTheme="majorEastAsia" w:hAnsi="Times New Roman" w:cs="Times New Roman"/>
          <w:sz w:val="22"/>
        </w:rPr>
        <w:t>of the above</w:t>
      </w:r>
      <w:r w:rsidR="00272C6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21C2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2C67" w:rsidRPr="005B1D70">
        <w:rPr>
          <w:rFonts w:ascii="Cambria Math" w:eastAsiaTheme="majorEastAsia" w:hAnsi="Cambria Math" w:cs="Cambria Math"/>
          <w:sz w:val="22"/>
        </w:rPr>
        <w:t>⑦</w:t>
      </w:r>
      <w:r w:rsidR="0055567A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="00272C67" w:rsidRPr="005B1D70">
        <w:rPr>
          <w:rFonts w:ascii="Times New Roman" w:eastAsiaTheme="majorEastAsia" w:hAnsi="Times New Roman" w:cs="Times New Roman"/>
          <w:sz w:val="22"/>
        </w:rPr>
        <w:t>ther (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2C67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676CB5EB" w14:textId="24CDF86F" w:rsidR="00431892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(9) </w:t>
      </w:r>
      <w:r w:rsidR="0055567A" w:rsidRPr="005B1D70">
        <w:rPr>
          <w:rFonts w:ascii="Times New Roman" w:eastAsiaTheme="majorEastAsia" w:hAnsi="Times New Roman" w:cs="Times New Roman"/>
          <w:b/>
          <w:sz w:val="22"/>
        </w:rPr>
        <w:t xml:space="preserve">Is there </w:t>
      </w:r>
      <w:r w:rsidR="00896003" w:rsidRPr="005B1D70">
        <w:rPr>
          <w:rFonts w:ascii="Times New Roman" w:eastAsiaTheme="majorEastAsia" w:hAnsi="Times New Roman" w:cs="Times New Roman"/>
          <w:b/>
          <w:sz w:val="22"/>
        </w:rPr>
        <w:t xml:space="preserve">a </w:t>
      </w:r>
      <w:r w:rsidR="0055567A" w:rsidRPr="005B1D70">
        <w:rPr>
          <w:rFonts w:ascii="Times New Roman" w:eastAsiaTheme="majorEastAsia" w:hAnsi="Times New Roman" w:cs="Times New Roman"/>
          <w:b/>
          <w:sz w:val="22"/>
        </w:rPr>
        <w:t xml:space="preserve">target for 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blood pressure </w:t>
      </w:r>
      <w:r w:rsidR="0055567A" w:rsidRPr="005B1D70">
        <w:rPr>
          <w:rFonts w:ascii="Times New Roman" w:eastAsiaTheme="majorEastAsia" w:hAnsi="Times New Roman" w:cs="Times New Roman"/>
          <w:b/>
          <w:sz w:val="22"/>
        </w:rPr>
        <w:t xml:space="preserve">when KB is performed? </w:t>
      </w:r>
      <w:r w:rsidR="00896003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55567A" w:rsidRPr="005B1D70">
        <w:rPr>
          <w:rFonts w:ascii="Times New Roman" w:eastAsiaTheme="majorEastAsia" w:hAnsi="Times New Roman" w:cs="Times New Roman"/>
          <w:sz w:val="22"/>
        </w:rPr>
        <w:t xml:space="preserve"> No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55567A" w:rsidRPr="005B1D70">
        <w:rPr>
          <w:rFonts w:ascii="Times New Roman" w:eastAsiaTheme="majorEastAsia" w:hAnsi="Times New Roman" w:cs="Times New Roman"/>
          <w:sz w:val="22"/>
        </w:rPr>
        <w:t>Yes</w:t>
      </w:r>
    </w:p>
    <w:p w14:paraId="508BEC5C" w14:textId="0CC07DC3" w:rsidR="002749C7" w:rsidRPr="005B1D70" w:rsidRDefault="008E772E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(10</w:t>
      </w:r>
      <w:r w:rsidR="00431892"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1050E7" w:rsidRPr="005B1D70">
        <w:rPr>
          <w:rFonts w:ascii="Times New Roman" w:eastAsiaTheme="majorEastAsia" w:hAnsi="Times New Roman" w:cs="Times New Roman"/>
          <w:b/>
          <w:sz w:val="22"/>
        </w:rPr>
        <w:t xml:space="preserve">What is the target </w:t>
      </w:r>
      <w:r w:rsidR="00272C67" w:rsidRPr="005B1D70">
        <w:rPr>
          <w:rFonts w:ascii="Times New Roman" w:eastAsiaTheme="majorEastAsia" w:hAnsi="Times New Roman" w:cs="Times New Roman"/>
          <w:b/>
          <w:sz w:val="22"/>
        </w:rPr>
        <w:t>systolic blood pressure</w:t>
      </w:r>
      <w:r w:rsidR="001050E7" w:rsidRPr="005B1D70">
        <w:rPr>
          <w:rFonts w:ascii="Times New Roman" w:eastAsiaTheme="majorEastAsia" w:hAnsi="Times New Roman" w:cs="Times New Roman"/>
          <w:b/>
          <w:sz w:val="22"/>
        </w:rPr>
        <w:t xml:space="preserve"> (mmHg) for KB?</w:t>
      </w:r>
    </w:p>
    <w:p w14:paraId="765D73FB" w14:textId="35A798E1" w:rsidR="00431892" w:rsidRPr="005B1D70" w:rsidRDefault="00431892" w:rsidP="001050E7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N</w:t>
      </w:r>
      <w:r w:rsidR="00851E63" w:rsidRPr="005B1D70">
        <w:rPr>
          <w:rFonts w:ascii="Times New Roman" w:eastAsiaTheme="majorEastAsia" w:hAnsi="Times New Roman" w:cs="Times New Roman"/>
          <w:sz w:val="22"/>
        </w:rPr>
        <w:t>o target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E3D88" w:rsidRPr="005B1D70">
        <w:rPr>
          <w:rFonts w:ascii="Times New Roman" w:eastAsiaTheme="majorEastAsia" w:hAnsi="Times New Roman" w:cs="Times New Roman"/>
          <w:sz w:val="22"/>
        </w:rPr>
        <w:t>&lt;</w:t>
      </w:r>
      <w:r w:rsidR="00F805BB" w:rsidRPr="005B1D70">
        <w:rPr>
          <w:rFonts w:ascii="Times New Roman" w:eastAsiaTheme="majorEastAsia" w:hAnsi="Times New Roman" w:cs="Times New Roman"/>
          <w:sz w:val="22"/>
        </w:rPr>
        <w:t>160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805B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805BB" w:rsidRPr="005B1D70">
        <w:rPr>
          <w:rFonts w:ascii="Cambria Math" w:eastAsiaTheme="majorEastAsia" w:hAnsi="Cambria Math" w:cs="Cambria Math"/>
          <w:sz w:val="22"/>
        </w:rPr>
        <w:t>③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&lt;150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805BB" w:rsidRPr="005B1D70">
        <w:rPr>
          <w:rFonts w:ascii="Cambria Math" w:eastAsiaTheme="majorEastAsia" w:hAnsi="Cambria Math" w:cs="Cambria Math"/>
          <w:sz w:val="22"/>
        </w:rPr>
        <w:t>④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&lt;140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805BB" w:rsidRPr="005B1D70">
        <w:rPr>
          <w:rFonts w:ascii="Cambria Math" w:eastAsiaTheme="majorEastAsia" w:hAnsi="Cambria Math" w:cs="Cambria Math"/>
          <w:sz w:val="22"/>
        </w:rPr>
        <w:t>⑤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&lt;130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805BB" w:rsidRPr="005B1D70">
        <w:rPr>
          <w:rFonts w:ascii="Cambria Math" w:eastAsiaTheme="majorEastAsia" w:hAnsi="Cambria Math" w:cs="Cambria Math"/>
          <w:sz w:val="22"/>
        </w:rPr>
        <w:t>⑥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&lt;120</w:t>
      </w:r>
      <w:r w:rsidR="00AA0C2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A0C27" w:rsidRPr="005B1D70">
        <w:rPr>
          <w:rFonts w:ascii="Cambria Math" w:eastAsiaTheme="majorEastAsia" w:hAnsi="Cambria Math" w:cs="Cambria Math"/>
          <w:sz w:val="22"/>
        </w:rPr>
        <w:t>⑦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&lt;110</w:t>
      </w:r>
    </w:p>
    <w:p w14:paraId="7EDB98CA" w14:textId="1784368B" w:rsidR="00431892" w:rsidRPr="005B1D70" w:rsidRDefault="008E772E" w:rsidP="003F6C93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(11</w:t>
      </w:r>
      <w:r w:rsidR="00431892"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1050E7" w:rsidRPr="005B1D70">
        <w:rPr>
          <w:rFonts w:ascii="Times New Roman" w:eastAsiaTheme="majorEastAsia" w:hAnsi="Times New Roman" w:cs="Times New Roman"/>
          <w:b/>
          <w:sz w:val="22"/>
        </w:rPr>
        <w:t xml:space="preserve">What is the target </w:t>
      </w:r>
      <w:proofErr w:type="spellStart"/>
      <w:r w:rsidR="007A291C">
        <w:rPr>
          <w:rFonts w:ascii="Times New Roman" w:eastAsiaTheme="majorEastAsia" w:hAnsi="Times New Roman" w:cs="Times New Roman" w:hint="eastAsia"/>
          <w:b/>
          <w:sz w:val="22"/>
        </w:rPr>
        <w:t>d</w:t>
      </w:r>
      <w:r w:rsidR="001050E7" w:rsidRPr="005B1D70">
        <w:rPr>
          <w:rFonts w:ascii="Times New Roman" w:eastAsiaTheme="majorEastAsia" w:hAnsi="Times New Roman" w:cs="Times New Roman"/>
          <w:b/>
          <w:sz w:val="22"/>
        </w:rPr>
        <w:t>ystolic</w:t>
      </w:r>
      <w:proofErr w:type="spellEnd"/>
      <w:r w:rsidR="001050E7" w:rsidRPr="005B1D70">
        <w:rPr>
          <w:rFonts w:ascii="Times New Roman" w:eastAsiaTheme="majorEastAsia" w:hAnsi="Times New Roman" w:cs="Times New Roman"/>
          <w:b/>
          <w:sz w:val="22"/>
        </w:rPr>
        <w:t xml:space="preserve"> blood pressure (mmHg) for KB?</w:t>
      </w:r>
    </w:p>
    <w:p w14:paraId="3E9F4309" w14:textId="25E0DDE4" w:rsidR="00431892" w:rsidRPr="005B1D70" w:rsidRDefault="00431892" w:rsidP="00A54D07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N</w:t>
      </w:r>
      <w:r w:rsidR="00851E63" w:rsidRPr="005B1D70">
        <w:rPr>
          <w:rFonts w:ascii="Times New Roman" w:eastAsiaTheme="majorEastAsia" w:hAnsi="Times New Roman" w:cs="Times New Roman"/>
          <w:sz w:val="22"/>
        </w:rPr>
        <w:t>o target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E3D88" w:rsidRPr="005B1D70">
        <w:rPr>
          <w:rFonts w:ascii="Times New Roman" w:eastAsiaTheme="majorEastAsia" w:hAnsi="Times New Roman" w:cs="Times New Roman"/>
          <w:sz w:val="22"/>
        </w:rPr>
        <w:t>&lt;</w:t>
      </w:r>
      <w:r w:rsidR="00AA0C27" w:rsidRPr="005B1D70">
        <w:rPr>
          <w:rFonts w:ascii="Times New Roman" w:eastAsiaTheme="majorEastAsia" w:hAnsi="Times New Roman" w:cs="Times New Roman"/>
          <w:sz w:val="22"/>
        </w:rPr>
        <w:t>120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A0C27" w:rsidRPr="005B1D70">
        <w:rPr>
          <w:rFonts w:ascii="Cambria Math" w:eastAsiaTheme="majorEastAsia" w:hAnsi="Cambria Math" w:cs="Cambria Math"/>
          <w:sz w:val="22"/>
        </w:rPr>
        <w:t>③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&lt;110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A0C27" w:rsidRPr="005B1D70">
        <w:rPr>
          <w:rFonts w:ascii="Cambria Math" w:eastAsiaTheme="majorEastAsia" w:hAnsi="Cambria Math" w:cs="Cambria Math"/>
          <w:sz w:val="22"/>
        </w:rPr>
        <w:t>④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&lt;100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A0C27" w:rsidRPr="005B1D70">
        <w:rPr>
          <w:rFonts w:ascii="Cambria Math" w:eastAsiaTheme="majorEastAsia" w:hAnsi="Cambria Math" w:cs="Cambria Math"/>
          <w:sz w:val="22"/>
        </w:rPr>
        <w:t>⑤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&lt;90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A0C27" w:rsidRPr="005B1D70">
        <w:rPr>
          <w:rFonts w:ascii="Cambria Math" w:eastAsiaTheme="majorEastAsia" w:hAnsi="Cambria Math" w:cs="Cambria Math"/>
          <w:sz w:val="22"/>
        </w:rPr>
        <w:t>⑥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&lt;80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A0C2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A0C27" w:rsidRPr="005B1D70">
        <w:rPr>
          <w:rFonts w:ascii="Cambria Math" w:eastAsiaTheme="majorEastAsia" w:hAnsi="Cambria Math" w:cs="Cambria Math"/>
          <w:sz w:val="22"/>
        </w:rPr>
        <w:t>⑦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&lt;70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A0C27" w:rsidRPr="005B1D70">
        <w:rPr>
          <w:rFonts w:ascii="Cambria Math" w:eastAsiaTheme="majorEastAsia" w:hAnsi="Cambria Math" w:cs="Cambria Math"/>
        </w:rPr>
        <w:t>⑧</w:t>
      </w:r>
      <w:r w:rsidR="001050E7" w:rsidRPr="005B1D70">
        <w:rPr>
          <w:rFonts w:ascii="Times New Roman" w:eastAsiaTheme="majorEastAsia" w:hAnsi="Times New Roman" w:cs="Times New Roman"/>
        </w:rPr>
        <w:t xml:space="preserve"> &lt;60</w:t>
      </w:r>
    </w:p>
    <w:p w14:paraId="779D4352" w14:textId="533715D1" w:rsidR="00736EE0" w:rsidRPr="005B1D70" w:rsidRDefault="002749C7" w:rsidP="00896003">
      <w:pPr>
        <w:spacing w:line="276" w:lineRule="auto"/>
        <w:ind w:left="442" w:hangingChars="200" w:hanging="442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A54D07" w:rsidRPr="005B1D70">
        <w:rPr>
          <w:rFonts w:ascii="Times New Roman" w:eastAsiaTheme="majorEastAsia" w:hAnsi="Times New Roman" w:cs="Times New Roman"/>
          <w:b/>
          <w:sz w:val="22"/>
        </w:rPr>
        <w:t xml:space="preserve">12) </w:t>
      </w:r>
      <w:r w:rsidR="00851E63" w:rsidRPr="005B1D70">
        <w:rPr>
          <w:rFonts w:ascii="Times New Roman" w:eastAsiaTheme="majorEastAsia" w:hAnsi="Times New Roman" w:cs="Times New Roman"/>
          <w:b/>
          <w:sz w:val="22"/>
        </w:rPr>
        <w:t>How do you administer</w:t>
      </w:r>
      <w:r w:rsidR="001050E7" w:rsidRPr="005B1D70">
        <w:rPr>
          <w:rFonts w:ascii="Times New Roman" w:eastAsiaTheme="majorEastAsia" w:hAnsi="Times New Roman" w:cs="Times New Roman"/>
          <w:b/>
          <w:sz w:val="22"/>
        </w:rPr>
        <w:t xml:space="preserve"> antihypertensive drugs </w:t>
      </w:r>
      <w:r w:rsidR="00A54D07" w:rsidRPr="005B1D70">
        <w:rPr>
          <w:rFonts w:ascii="Times New Roman" w:eastAsiaTheme="majorEastAsia" w:hAnsi="Times New Roman" w:cs="Times New Roman"/>
          <w:b/>
          <w:sz w:val="22"/>
        </w:rPr>
        <w:t>for</w:t>
      </w:r>
      <w:r w:rsidR="00851E63" w:rsidRPr="005B1D70">
        <w:rPr>
          <w:rFonts w:ascii="Times New Roman" w:eastAsiaTheme="majorEastAsia" w:hAnsi="Times New Roman" w:cs="Times New Roman"/>
          <w:b/>
          <w:sz w:val="22"/>
        </w:rPr>
        <w:t xml:space="preserve"> patients with</w:t>
      </w:r>
      <w:r w:rsidR="00A54D0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1050E7" w:rsidRPr="005B1D70">
        <w:rPr>
          <w:rFonts w:ascii="Times New Roman" w:eastAsiaTheme="majorEastAsia" w:hAnsi="Times New Roman" w:cs="Times New Roman"/>
          <w:b/>
          <w:sz w:val="22"/>
        </w:rPr>
        <w:t>high blood pressure during KB?</w:t>
      </w:r>
    </w:p>
    <w:p w14:paraId="7CFACDCC" w14:textId="77777777" w:rsidR="00896003" w:rsidRPr="005B1D70" w:rsidRDefault="00736EE0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b/>
          <w:sz w:val="22"/>
        </w:rPr>
        <w:t xml:space="preserve">　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 </w:t>
      </w:r>
      <w:r w:rsidR="002749C7" w:rsidRPr="005B1D70">
        <w:rPr>
          <w:rFonts w:ascii="Cambria Math" w:eastAsiaTheme="majorEastAsia" w:hAnsi="Cambria Math" w:cs="Cambria Math"/>
          <w:sz w:val="22"/>
        </w:rPr>
        <w:t>①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N</w:t>
      </w:r>
      <w:r w:rsidR="001050E7" w:rsidRPr="005B1D70">
        <w:rPr>
          <w:rFonts w:ascii="Times New Roman" w:eastAsiaTheme="majorEastAsia" w:hAnsi="Times New Roman" w:cs="Times New Roman"/>
          <w:sz w:val="22"/>
        </w:rPr>
        <w:t>o</w:t>
      </w:r>
      <w:r w:rsidR="00851E63" w:rsidRPr="005B1D70">
        <w:rPr>
          <w:rFonts w:ascii="Times New Roman" w:eastAsiaTheme="majorEastAsia" w:hAnsi="Times New Roman" w:cs="Times New Roman"/>
          <w:sz w:val="22"/>
        </w:rPr>
        <w:t xml:space="preserve"> drug</w:t>
      </w:r>
      <w:r w:rsidR="001050E7" w:rsidRPr="005B1D70">
        <w:rPr>
          <w:rFonts w:ascii="Times New Roman" w:eastAsiaTheme="majorEastAsia" w:hAnsi="Times New Roman" w:cs="Times New Roman"/>
          <w:sz w:val="22"/>
        </w:rPr>
        <w:t xml:space="preserve"> use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Cambria Math" w:eastAsiaTheme="majorEastAsia" w:hAnsi="Cambria Math" w:cs="Cambria Math"/>
          <w:sz w:val="22"/>
        </w:rPr>
        <w:t>②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="002749C7" w:rsidRPr="005B1D70">
        <w:rPr>
          <w:rFonts w:ascii="Times New Roman" w:eastAsiaTheme="majorEastAsia" w:hAnsi="Times New Roman" w:cs="Times New Roman"/>
          <w:sz w:val="22"/>
        </w:rPr>
        <w:t>ral administration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Cambria Math" w:eastAsiaTheme="majorEastAsia" w:hAnsi="Cambria Math" w:cs="Cambria Math"/>
          <w:sz w:val="22"/>
        </w:rPr>
        <w:t>③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S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ublingual administration </w:t>
      </w:r>
      <w:r w:rsidR="00896003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22F76628" w14:textId="1C1CB903" w:rsidR="002749C7" w:rsidRPr="005B1D70" w:rsidRDefault="00896003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b/>
          <w:sz w:val="22"/>
        </w:rPr>
        <w:t xml:space="preserve">　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 </w:t>
      </w:r>
      <w:r w:rsidR="002749C7" w:rsidRPr="005B1D70">
        <w:rPr>
          <w:rFonts w:ascii="Cambria Math" w:eastAsiaTheme="majorEastAsia" w:hAnsi="Cambria Math" w:cs="Cambria Math"/>
          <w:sz w:val="22"/>
        </w:rPr>
        <w:t>③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I</w:t>
      </w:r>
      <w:r w:rsidR="002749C7" w:rsidRPr="005B1D70">
        <w:rPr>
          <w:rFonts w:ascii="Times New Roman" w:eastAsiaTheme="majorEastAsia" w:hAnsi="Times New Roman" w:cs="Times New Roman"/>
          <w:sz w:val="22"/>
        </w:rPr>
        <w:t>ntravenous administration</w:t>
      </w:r>
    </w:p>
    <w:p w14:paraId="7DF06C96" w14:textId="4E9F3A84" w:rsidR="00896003" w:rsidRDefault="00896003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</w:p>
    <w:p w14:paraId="4D94AE8C" w14:textId="77777777" w:rsidR="00350F17" w:rsidRPr="005B1D70" w:rsidRDefault="00350F17" w:rsidP="002749C7">
      <w:pPr>
        <w:spacing w:line="276" w:lineRule="auto"/>
        <w:jc w:val="left"/>
        <w:rPr>
          <w:rFonts w:ascii="Times New Roman" w:eastAsiaTheme="majorEastAsia" w:hAnsi="Times New Roman" w:cs="Times New Roman" w:hint="eastAsia"/>
          <w:sz w:val="22"/>
        </w:rPr>
      </w:pPr>
    </w:p>
    <w:p w14:paraId="4D7F27BA" w14:textId="6FDB8E0E" w:rsidR="008F5702" w:rsidRPr="005B1D70" w:rsidRDefault="008F5702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6. S</w:t>
      </w:r>
      <w:r w:rsidR="002749C7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edation </w:t>
      </w: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during </w:t>
      </w:r>
      <w:r w:rsidR="00177BDC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pediatric </w:t>
      </w: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kidney biopsy (KB) </w:t>
      </w:r>
    </w:p>
    <w:p w14:paraId="4C7B6F2F" w14:textId="1399322B" w:rsidR="00057EEA" w:rsidRPr="005B1D70" w:rsidRDefault="008F5702" w:rsidP="003C0122">
      <w:pPr>
        <w:spacing w:line="276" w:lineRule="auto"/>
        <w:ind w:firstLineChars="145" w:firstLine="32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 w:hint="eastAsia"/>
          <w:b/>
          <w:sz w:val="22"/>
        </w:rPr>
        <w:t>※</w:t>
      </w:r>
      <w:r w:rsidR="004B5F7C">
        <w:rPr>
          <w:rFonts w:ascii="Times New Roman" w:eastAsiaTheme="majorEastAsia" w:hAnsi="Times New Roman" w:cs="Times New Roman"/>
          <w:b/>
          <w:sz w:val="22"/>
        </w:rPr>
        <w:t>The questions</w:t>
      </w:r>
      <w:r w:rsidR="008C6373">
        <w:rPr>
          <w:rFonts w:ascii="Times New Roman" w:eastAsiaTheme="majorEastAsia" w:hAnsi="Times New Roman" w:cs="Times New Roman"/>
          <w:b/>
          <w:sz w:val="22"/>
        </w:rPr>
        <w:t xml:space="preserve"> below</w:t>
      </w:r>
      <w:r w:rsidR="004B5F7C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8C6373">
        <w:rPr>
          <w:rFonts w:ascii="Times New Roman" w:eastAsiaTheme="majorEastAsia" w:hAnsi="Times New Roman" w:cs="Times New Roman"/>
          <w:b/>
          <w:sz w:val="22"/>
        </w:rPr>
        <w:t>are only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for pediatric nephrologists. </w:t>
      </w:r>
    </w:p>
    <w:p w14:paraId="3E29D07E" w14:textId="35B5CB09" w:rsidR="008F5702" w:rsidRPr="005B1D70" w:rsidRDefault="002749C7" w:rsidP="003C0122">
      <w:pPr>
        <w:spacing w:line="276" w:lineRule="auto"/>
        <w:ind w:leftChars="49" w:left="434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(1) 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>What</w:t>
      </w:r>
      <w:r w:rsidR="008F5702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>is</w:t>
      </w:r>
      <w:r w:rsidR="008F5702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>the age indicat</w:t>
      </w:r>
      <w:r w:rsidR="00896003" w:rsidRPr="005B1D70">
        <w:rPr>
          <w:rFonts w:ascii="Times New Roman" w:eastAsiaTheme="majorEastAsia" w:hAnsi="Times New Roman" w:cs="Times New Roman"/>
          <w:b/>
          <w:sz w:val="22"/>
        </w:rPr>
        <w:t>ed</w:t>
      </w:r>
      <w:r w:rsidR="008F5702" w:rsidRPr="005B1D70">
        <w:rPr>
          <w:rFonts w:ascii="Times New Roman" w:eastAsiaTheme="majorEastAsia" w:hAnsi="Times New Roman" w:cs="Times New Roman"/>
          <w:b/>
          <w:sz w:val="22"/>
        </w:rPr>
        <w:t xml:space="preserve"> for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intravenous</w:t>
      </w:r>
      <w:r w:rsidR="00177BDC" w:rsidRPr="005B1D70">
        <w:rPr>
          <w:rFonts w:ascii="Times New Roman" w:eastAsiaTheme="majorEastAsia" w:hAnsi="Times New Roman" w:cs="Times New Roman"/>
          <w:b/>
          <w:sz w:val="22"/>
        </w:rPr>
        <w:t xml:space="preserve"> (IV)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anesthesia </w:t>
      </w:r>
      <w:r w:rsidR="00A02B40" w:rsidRPr="005B1D70">
        <w:rPr>
          <w:rFonts w:ascii="Times New Roman" w:eastAsiaTheme="majorEastAsia" w:hAnsi="Times New Roman" w:cs="Times New Roman"/>
          <w:b/>
          <w:sz w:val="22"/>
        </w:rPr>
        <w:t xml:space="preserve">for </w:t>
      </w:r>
      <w:r w:rsidR="00177BDC" w:rsidRPr="005B1D70">
        <w:rPr>
          <w:rFonts w:ascii="Times New Roman" w:eastAsiaTheme="majorEastAsia" w:hAnsi="Times New Roman" w:cs="Times New Roman"/>
          <w:b/>
          <w:sz w:val="22"/>
        </w:rPr>
        <w:t xml:space="preserve">pediatric </w:t>
      </w:r>
      <w:r w:rsidR="008F5702" w:rsidRPr="005B1D70">
        <w:rPr>
          <w:rFonts w:ascii="Times New Roman" w:eastAsiaTheme="majorEastAsia" w:hAnsi="Times New Roman" w:cs="Times New Roman"/>
          <w:b/>
          <w:sz w:val="22"/>
        </w:rPr>
        <w:t>KB in a hospital ward?</w:t>
      </w:r>
    </w:p>
    <w:p w14:paraId="23187745" w14:textId="0DE09C79" w:rsidR="00E15F8C" w:rsidRPr="005B1D70" w:rsidRDefault="002749C7" w:rsidP="005B1D70">
      <w:pPr>
        <w:spacing w:line="276" w:lineRule="auto"/>
        <w:ind w:left="442" w:hangingChars="200" w:hanging="442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b/>
          <w:sz w:val="22"/>
        </w:rPr>
        <w:t xml:space="preserve">　</w:t>
      </w: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8F570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3</w:t>
      </w:r>
      <w:r w:rsidR="008F570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proofErr w:type="spellStart"/>
      <w:r w:rsidR="00177BDC"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="008F5702" w:rsidRPr="005B1D70">
        <w:rPr>
          <w:rFonts w:ascii="Times New Roman" w:eastAsiaTheme="majorEastAsia" w:hAnsi="Times New Roman" w:cs="Times New Roman"/>
          <w:sz w:val="22"/>
        </w:rPr>
        <w:t xml:space="preserve"> or younger</w:t>
      </w:r>
      <w:r w:rsidR="00177BD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77BDC" w:rsidRPr="005B1D70">
        <w:rPr>
          <w:rFonts w:ascii="Cambria Math" w:eastAsiaTheme="majorEastAsia" w:hAnsi="Cambria Math" w:cs="Cambria Math"/>
          <w:sz w:val="22"/>
        </w:rPr>
        <w:t>②</w:t>
      </w:r>
      <w:r w:rsidR="00177BDC" w:rsidRPr="005B1D70">
        <w:rPr>
          <w:rFonts w:ascii="Times New Roman" w:eastAsiaTheme="majorEastAsia" w:hAnsi="Times New Roman" w:cs="Times New Roman"/>
          <w:sz w:val="22"/>
        </w:rPr>
        <w:t xml:space="preserve"> 5 </w:t>
      </w:r>
      <w:proofErr w:type="spellStart"/>
      <w:r w:rsidR="00177BDC"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="00177BDC" w:rsidRPr="005B1D70">
        <w:rPr>
          <w:rFonts w:ascii="Times New Roman" w:eastAsiaTheme="majorEastAsia" w:hAnsi="Times New Roman" w:cs="Times New Roman"/>
          <w:sz w:val="22"/>
        </w:rPr>
        <w:t xml:space="preserve"> or younger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77BDC" w:rsidRPr="005B1D70">
        <w:rPr>
          <w:rFonts w:ascii="Cambria Math" w:eastAsiaTheme="majorEastAsia" w:hAnsi="Cambria Math" w:cs="Cambria Math"/>
          <w:sz w:val="22"/>
        </w:rPr>
        <w:t>③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177BDC" w:rsidRPr="005B1D70">
        <w:rPr>
          <w:rFonts w:ascii="Times New Roman" w:eastAsiaTheme="majorEastAsia" w:hAnsi="Times New Roman" w:cs="Times New Roman"/>
          <w:sz w:val="22"/>
        </w:rPr>
        <w:t xml:space="preserve">7 </w:t>
      </w:r>
      <w:proofErr w:type="spellStart"/>
      <w:r w:rsidR="00177BDC"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="00177BDC" w:rsidRPr="005B1D70">
        <w:rPr>
          <w:rFonts w:ascii="Times New Roman" w:eastAsiaTheme="majorEastAsia" w:hAnsi="Times New Roman" w:cs="Times New Roman"/>
          <w:sz w:val="22"/>
        </w:rPr>
        <w:t xml:space="preserve"> or younger 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77BDC" w:rsidRPr="005B1D70">
        <w:rPr>
          <w:rFonts w:ascii="Cambria Math" w:eastAsiaTheme="majorEastAsia" w:hAnsi="Cambria Math" w:cs="Cambria Math"/>
          <w:sz w:val="22"/>
        </w:rPr>
        <w:t>④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177BDC" w:rsidRPr="005B1D70">
        <w:rPr>
          <w:rFonts w:ascii="Times New Roman" w:eastAsiaTheme="majorEastAsia" w:hAnsi="Times New Roman" w:cs="Times New Roman"/>
          <w:sz w:val="22"/>
        </w:rPr>
        <w:t xml:space="preserve">10 </w:t>
      </w:r>
      <w:proofErr w:type="spellStart"/>
      <w:r w:rsidR="00177BDC"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="00177BDC" w:rsidRPr="005B1D70">
        <w:rPr>
          <w:rFonts w:ascii="Times New Roman" w:eastAsiaTheme="majorEastAsia" w:hAnsi="Times New Roman" w:cs="Times New Roman"/>
          <w:sz w:val="22"/>
        </w:rPr>
        <w:t xml:space="preserve"> or younger </w:t>
      </w:r>
    </w:p>
    <w:p w14:paraId="30A5D400" w14:textId="6765A6CC" w:rsidR="002749C7" w:rsidRPr="005B1D70" w:rsidRDefault="00177BDC" w:rsidP="007A291C">
      <w:pPr>
        <w:spacing w:line="276" w:lineRule="auto"/>
        <w:ind w:leftChars="200" w:left="840" w:hanging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15 </w:t>
      </w:r>
      <w:proofErr w:type="spellStart"/>
      <w:r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or younger </w:t>
      </w:r>
      <w:r w:rsidR="002749C7" w:rsidRPr="005B1D70">
        <w:rPr>
          <w:rFonts w:ascii="Cambria Math" w:eastAsiaTheme="majorEastAsia" w:hAnsi="Cambria Math" w:cs="Cambria Math"/>
          <w:sz w:val="22"/>
        </w:rPr>
        <w:t>⑥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A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ll </w:t>
      </w:r>
      <w:r w:rsidRPr="005B1D70">
        <w:rPr>
          <w:rFonts w:ascii="Times New Roman" w:eastAsiaTheme="majorEastAsia" w:hAnsi="Times New Roman" w:cs="Times New Roman"/>
          <w:sz w:val="22"/>
        </w:rPr>
        <w:t xml:space="preserve">pediatric </w:t>
      </w:r>
      <w:r w:rsidR="002749C7" w:rsidRPr="005B1D70">
        <w:rPr>
          <w:rFonts w:ascii="Times New Roman" w:eastAsiaTheme="majorEastAsia" w:hAnsi="Times New Roman" w:cs="Times New Roman"/>
          <w:sz w:val="22"/>
        </w:rPr>
        <w:t>cases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Cambria Math" w:eastAsiaTheme="majorEastAsia" w:hAnsi="Cambria Math" w:cs="Cambria Math"/>
          <w:sz w:val="22"/>
        </w:rPr>
        <w:t>⑦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64C2CFD3" w14:textId="7CDF9968" w:rsidR="002749C7" w:rsidRPr="005B1D70" w:rsidRDefault="002749C7" w:rsidP="003C0122">
      <w:pPr>
        <w:spacing w:line="276" w:lineRule="auto"/>
        <w:ind w:firstLineChars="49" w:firstLine="108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(2) </w:t>
      </w:r>
      <w:r w:rsidR="00177BDC" w:rsidRPr="005B1D70">
        <w:rPr>
          <w:rFonts w:ascii="Times New Roman" w:eastAsiaTheme="majorEastAsia" w:hAnsi="Times New Roman" w:cs="Times New Roman"/>
          <w:b/>
          <w:sz w:val="22"/>
        </w:rPr>
        <w:t xml:space="preserve">Which of the following drugs are administered for IV anesthesia </w:t>
      </w:r>
      <w:r w:rsidR="00A02B40" w:rsidRPr="005B1D70">
        <w:rPr>
          <w:rFonts w:ascii="Times New Roman" w:eastAsiaTheme="majorEastAsia" w:hAnsi="Times New Roman" w:cs="Times New Roman"/>
          <w:b/>
          <w:sz w:val="22"/>
        </w:rPr>
        <w:t xml:space="preserve">for </w:t>
      </w:r>
      <w:r w:rsidR="00177BDC" w:rsidRPr="005B1D70">
        <w:rPr>
          <w:rFonts w:ascii="Times New Roman" w:eastAsiaTheme="majorEastAsia" w:hAnsi="Times New Roman" w:cs="Times New Roman"/>
          <w:b/>
          <w:sz w:val="22"/>
        </w:rPr>
        <w:t>pediatric KB?</w:t>
      </w:r>
    </w:p>
    <w:p w14:paraId="418F9A4C" w14:textId="24FBBBB2" w:rsidR="002749C7" w:rsidRPr="005B1D70" w:rsidRDefault="002749C7" w:rsidP="00177BDC">
      <w:pPr>
        <w:spacing w:line="276" w:lineRule="auto"/>
        <w:ind w:left="440" w:hangingChars="200" w:hanging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　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H</w:t>
      </w:r>
      <w:r w:rsidR="00177BDC" w:rsidRPr="005B1D70">
        <w:rPr>
          <w:rFonts w:ascii="Times New Roman" w:eastAsiaTheme="majorEastAsia" w:hAnsi="Times New Roman" w:cs="Times New Roman"/>
          <w:sz w:val="22"/>
        </w:rPr>
        <w:t>ydroxyzine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M</w:t>
      </w:r>
      <w:r w:rsidR="00177BDC" w:rsidRPr="005B1D70">
        <w:rPr>
          <w:rFonts w:ascii="Times New Roman" w:eastAsiaTheme="majorEastAsia" w:hAnsi="Times New Roman" w:cs="Times New Roman"/>
          <w:sz w:val="22"/>
        </w:rPr>
        <w:t xml:space="preserve">idazolam 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P</w:t>
      </w:r>
      <w:r w:rsidR="00177BDC" w:rsidRPr="005B1D70">
        <w:rPr>
          <w:rFonts w:ascii="Times New Roman" w:eastAsiaTheme="majorEastAsia" w:hAnsi="Times New Roman" w:cs="Times New Roman"/>
          <w:sz w:val="22"/>
        </w:rPr>
        <w:t>entazocine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K</w:t>
      </w:r>
      <w:r w:rsidR="00177BDC" w:rsidRPr="005B1D70">
        <w:rPr>
          <w:rFonts w:ascii="Times New Roman" w:eastAsiaTheme="majorEastAsia" w:hAnsi="Times New Roman" w:cs="Times New Roman"/>
          <w:sz w:val="22"/>
        </w:rPr>
        <w:t xml:space="preserve">etamine 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T</w:t>
      </w:r>
      <w:r w:rsidR="00177BDC" w:rsidRPr="005B1D70">
        <w:rPr>
          <w:rFonts w:ascii="Times New Roman" w:eastAsiaTheme="majorEastAsia" w:hAnsi="Times New Roman" w:cs="Times New Roman"/>
          <w:sz w:val="22"/>
        </w:rPr>
        <w:t>hiopental or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T</w:t>
      </w:r>
      <w:r w:rsidRPr="005B1D70">
        <w:rPr>
          <w:rFonts w:ascii="Times New Roman" w:eastAsiaTheme="majorEastAsia" w:hAnsi="Times New Roman" w:cs="Times New Roman"/>
          <w:sz w:val="22"/>
        </w:rPr>
        <w:t>hiamylal</w:t>
      </w:r>
      <w:r w:rsidR="00177BD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       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 xml:space="preserve">ther </w:t>
      </w:r>
      <w:r w:rsidR="00177BDC" w:rsidRPr="005B1D70">
        <w:rPr>
          <w:rFonts w:ascii="Times New Roman" w:eastAsiaTheme="majorEastAsia" w:hAnsi="Times New Roman" w:cs="Times New Roman"/>
          <w:sz w:val="22"/>
        </w:rPr>
        <w:t xml:space="preserve">drug or </w:t>
      </w:r>
      <w:r w:rsidRPr="005B1D70">
        <w:rPr>
          <w:rFonts w:ascii="Times New Roman" w:eastAsiaTheme="majorEastAsia" w:hAnsi="Times New Roman" w:cs="Times New Roman"/>
          <w:sz w:val="22"/>
        </w:rPr>
        <w:t>comment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3D1F396A" w14:textId="72DAAD53" w:rsidR="002749C7" w:rsidRPr="005B1D70" w:rsidRDefault="002749C7" w:rsidP="003C0122">
      <w:pPr>
        <w:spacing w:line="276" w:lineRule="auto"/>
        <w:ind w:leftChars="49" w:left="434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(3) 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>What is the age indicat</w:t>
      </w:r>
      <w:r w:rsidR="00A02B40" w:rsidRPr="005B1D70">
        <w:rPr>
          <w:rFonts w:ascii="Times New Roman" w:eastAsiaTheme="majorEastAsia" w:hAnsi="Times New Roman" w:cs="Times New Roman"/>
          <w:b/>
          <w:sz w:val="22"/>
        </w:rPr>
        <w:t>ed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 xml:space="preserve"> for general anesthesia </w:t>
      </w:r>
      <w:r w:rsidR="00C16187" w:rsidRPr="005B1D70">
        <w:rPr>
          <w:rFonts w:ascii="Times New Roman" w:eastAsiaTheme="majorEastAsia" w:hAnsi="Times New Roman" w:cs="Times New Roman"/>
          <w:b/>
          <w:sz w:val="22"/>
        </w:rPr>
        <w:t xml:space="preserve">in </w:t>
      </w:r>
      <w:r w:rsidR="00A02B40" w:rsidRPr="005B1D70">
        <w:rPr>
          <w:rFonts w:ascii="Times New Roman" w:eastAsiaTheme="majorEastAsia" w:hAnsi="Times New Roman" w:cs="Times New Roman"/>
          <w:b/>
          <w:sz w:val="22"/>
        </w:rPr>
        <w:t xml:space="preserve">the </w:t>
      </w:r>
      <w:r w:rsidR="00C16187" w:rsidRPr="005B1D70">
        <w:rPr>
          <w:rFonts w:ascii="Times New Roman" w:eastAsiaTheme="majorEastAsia" w:hAnsi="Times New Roman" w:cs="Times New Roman"/>
          <w:b/>
          <w:sz w:val="22"/>
        </w:rPr>
        <w:t xml:space="preserve">operating room </w:t>
      </w:r>
      <w:r w:rsidR="00A02B40" w:rsidRPr="005B1D70">
        <w:rPr>
          <w:rFonts w:ascii="Times New Roman" w:eastAsiaTheme="majorEastAsia" w:hAnsi="Times New Roman" w:cs="Times New Roman"/>
          <w:b/>
          <w:sz w:val="22"/>
        </w:rPr>
        <w:t xml:space="preserve">for 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>pediatric KB?</w:t>
      </w:r>
    </w:p>
    <w:p w14:paraId="22DD7680" w14:textId="4A384EF9" w:rsidR="007C1602" w:rsidRPr="005B1D70" w:rsidRDefault="00B767CE" w:rsidP="008C6373">
      <w:pPr>
        <w:spacing w:line="276" w:lineRule="auto"/>
        <w:ind w:leftChars="-4" w:left="434" w:hangingChars="200" w:hanging="442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b/>
          <w:sz w:val="22"/>
        </w:rPr>
        <w:t xml:space="preserve">　</w:t>
      </w: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3 </w:t>
      </w:r>
      <w:proofErr w:type="spellStart"/>
      <w:r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or younger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5 </w:t>
      </w:r>
      <w:proofErr w:type="spellStart"/>
      <w:r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or younger 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7 </w:t>
      </w:r>
      <w:proofErr w:type="spellStart"/>
      <w:r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or younger 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10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proofErr w:type="spellStart"/>
      <w:r w:rsidR="00E15F8C"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or younger</w:t>
      </w:r>
      <w:r w:rsidR="007C1602" w:rsidRPr="005B1D70">
        <w:rPr>
          <w:rFonts w:ascii="Times New Roman" w:eastAsiaTheme="majorEastAsia" w:hAnsi="Times New Roman" w:cs="Times New Roman"/>
          <w:sz w:val="22"/>
        </w:rPr>
        <w:t xml:space="preserve">  </w:t>
      </w:r>
    </w:p>
    <w:p w14:paraId="3E79BBF4" w14:textId="6D3A902E" w:rsidR="00B767CE" w:rsidRPr="005B1D70" w:rsidRDefault="00B767CE" w:rsidP="008C6373">
      <w:pPr>
        <w:spacing w:line="276" w:lineRule="auto"/>
        <w:ind w:leftChars="205" w:left="430" w:firstLineChars="3" w:firstLine="7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15 </w:t>
      </w:r>
      <w:proofErr w:type="spellStart"/>
      <w:r w:rsidRPr="005B1D70">
        <w:rPr>
          <w:rFonts w:ascii="Times New Roman" w:eastAsiaTheme="majorEastAsia" w:hAnsi="Times New Roman" w:cs="Times New Roman"/>
          <w:sz w:val="22"/>
        </w:rPr>
        <w:t>yrs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or younger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A</w:t>
      </w:r>
      <w:r w:rsidRPr="005B1D70">
        <w:rPr>
          <w:rFonts w:ascii="Times New Roman" w:eastAsiaTheme="majorEastAsia" w:hAnsi="Times New Roman" w:cs="Times New Roman"/>
          <w:sz w:val="22"/>
        </w:rPr>
        <w:t>ll pediatric cases</w:t>
      </w:r>
      <w:r w:rsidR="00A02B4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⑦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1B49ABF7" w14:textId="507F1584" w:rsidR="002749C7" w:rsidRPr="005B1D70" w:rsidRDefault="002749C7" w:rsidP="003C0122">
      <w:pPr>
        <w:spacing w:line="276" w:lineRule="auto"/>
        <w:ind w:firstLineChars="49" w:firstLine="108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(4) 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>What is the age indicat</w:t>
      </w:r>
      <w:r w:rsidR="007C1602" w:rsidRPr="005B1D70">
        <w:rPr>
          <w:rFonts w:ascii="Times New Roman" w:eastAsiaTheme="majorEastAsia" w:hAnsi="Times New Roman" w:cs="Times New Roman"/>
          <w:b/>
          <w:sz w:val="22"/>
        </w:rPr>
        <w:t>ed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 xml:space="preserve"> for open KB?</w:t>
      </w:r>
    </w:p>
    <w:p w14:paraId="7E18C17D" w14:textId="5CD4C769" w:rsidR="00E15F8C" w:rsidRPr="005B1D70" w:rsidRDefault="00B767CE" w:rsidP="005B1D70">
      <w:pPr>
        <w:spacing w:line="276" w:lineRule="auto"/>
        <w:ind w:left="442" w:hangingChars="200" w:hanging="442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b/>
          <w:sz w:val="22"/>
        </w:rPr>
        <w:t xml:space="preserve">　</w:t>
      </w: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3 yrs or younger </w:t>
      </w:r>
      <w:r w:rsidR="007C160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5 yrs or younger</w:t>
      </w:r>
      <w:r w:rsidR="007C160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7 yrs or younger </w:t>
      </w:r>
      <w:r w:rsidR="007C160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10 yrs or younger </w:t>
      </w:r>
    </w:p>
    <w:p w14:paraId="38A125ED" w14:textId="29CFC5A1" w:rsidR="00B767CE" w:rsidRPr="005B1D70" w:rsidRDefault="00B767CE" w:rsidP="008C6373">
      <w:pPr>
        <w:spacing w:line="276" w:lineRule="auto"/>
        <w:ind w:firstLine="426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15 yrs or younger</w:t>
      </w:r>
      <w:r w:rsidR="007C160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A</w:t>
      </w:r>
      <w:r w:rsidRPr="005B1D70">
        <w:rPr>
          <w:rFonts w:ascii="Times New Roman" w:eastAsiaTheme="majorEastAsia" w:hAnsi="Times New Roman" w:cs="Times New Roman"/>
          <w:sz w:val="22"/>
        </w:rPr>
        <w:t>ll pediatric cases</w:t>
      </w:r>
      <w:r w:rsidR="007C160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⑦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3D8B8F80" w14:textId="77777777" w:rsidR="002749C7" w:rsidRPr="005B1D70" w:rsidRDefault="002749C7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</w:p>
    <w:p w14:paraId="36653F8F" w14:textId="4CB5CDE8" w:rsidR="00057EEA" w:rsidRPr="005B1D70" w:rsidRDefault="00C64768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>7</w:t>
      </w:r>
      <w:r w:rsidR="00B767CE" w:rsidRPr="005B1D70">
        <w:rPr>
          <w:rFonts w:ascii="Times New Roman" w:eastAsiaTheme="majorEastAsia" w:hAnsi="Times New Roman" w:cs="Times New Roman"/>
          <w:b/>
          <w:sz w:val="28"/>
          <w:szCs w:val="28"/>
        </w:rPr>
        <w:t>. Hemostasis</w:t>
      </w:r>
      <w:r w:rsidR="002749C7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, </w:t>
      </w:r>
      <w:r w:rsidR="00496718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bed </w:t>
      </w:r>
      <w:r w:rsidR="002749C7" w:rsidRPr="005B1D70">
        <w:rPr>
          <w:rFonts w:ascii="Times New Roman" w:eastAsiaTheme="majorEastAsia" w:hAnsi="Times New Roman" w:cs="Times New Roman"/>
          <w:b/>
          <w:sz w:val="28"/>
          <w:szCs w:val="28"/>
        </w:rPr>
        <w:t>rest,</w:t>
      </w:r>
      <w:r w:rsidR="00496718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and examination after kidney biopsy (KB)</w:t>
      </w:r>
    </w:p>
    <w:p w14:paraId="4201F690" w14:textId="61577793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kern w:val="0"/>
          <w:sz w:val="22"/>
        </w:rPr>
        <w:t>(1)</w:t>
      </w:r>
      <w:r w:rsidR="00496718"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 </w:t>
      </w:r>
      <w:r w:rsidR="00935FC8"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Is </w:t>
      </w:r>
      <w:r w:rsidR="00935FC8" w:rsidRPr="005B1D70">
        <w:rPr>
          <w:rFonts w:ascii="Times New Roman" w:eastAsiaTheme="majorEastAsia" w:hAnsi="Times New Roman" w:cs="Times New Roman"/>
          <w:b/>
          <w:sz w:val="22"/>
        </w:rPr>
        <w:t>m</w:t>
      </w:r>
      <w:r w:rsidRPr="005B1D70">
        <w:rPr>
          <w:rFonts w:ascii="Times New Roman" w:eastAsiaTheme="majorEastAsia" w:hAnsi="Times New Roman" w:cs="Times New Roman"/>
          <w:b/>
          <w:sz w:val="22"/>
        </w:rPr>
        <w:t>anual compression</w:t>
      </w:r>
      <w:r w:rsidR="00F738B5" w:rsidRPr="005B1D70">
        <w:rPr>
          <w:rFonts w:ascii="Times New Roman" w:eastAsiaTheme="majorEastAsia" w:hAnsi="Times New Roman" w:cs="Times New Roman"/>
          <w:b/>
          <w:sz w:val="22"/>
        </w:rPr>
        <w:t xml:space="preserve"> on the biopsy site</w:t>
      </w:r>
      <w:r w:rsidR="00935FC8" w:rsidRPr="005B1D70">
        <w:rPr>
          <w:rFonts w:ascii="Times New Roman" w:eastAsiaTheme="majorEastAsia" w:hAnsi="Times New Roman" w:cs="Times New Roman"/>
          <w:b/>
          <w:sz w:val="22"/>
        </w:rPr>
        <w:t xml:space="preserve"> performed</w:t>
      </w:r>
      <w:r w:rsidR="00F738B5" w:rsidRPr="005B1D70">
        <w:rPr>
          <w:rFonts w:ascii="Times New Roman" w:eastAsiaTheme="majorEastAsia" w:hAnsi="Times New Roman" w:cs="Times New Roman"/>
          <w:b/>
          <w:sz w:val="22"/>
        </w:rPr>
        <w:t xml:space="preserve"> for hemostasis</w:t>
      </w:r>
      <w:r w:rsidR="00935FC8" w:rsidRPr="005B1D70">
        <w:rPr>
          <w:rFonts w:ascii="Times New Roman" w:eastAsiaTheme="majorEastAsia" w:hAnsi="Times New Roman" w:cs="Times New Roman"/>
          <w:b/>
          <w:sz w:val="22"/>
        </w:rPr>
        <w:t xml:space="preserve"> after KB?</w:t>
      </w:r>
    </w:p>
    <w:p w14:paraId="605CD391" w14:textId="08D1926A" w:rsidR="002749C7" w:rsidRPr="005B1D70" w:rsidRDefault="002749C7" w:rsidP="00A54D07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935FC8" w:rsidRPr="005B1D70">
        <w:rPr>
          <w:rFonts w:ascii="Times New Roman" w:eastAsiaTheme="majorEastAsia" w:hAnsi="Times New Roman" w:cs="Times New Roman"/>
          <w:sz w:val="22"/>
        </w:rPr>
        <w:t xml:space="preserve"> No 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54D07" w:rsidRPr="005B1D70">
        <w:rPr>
          <w:rFonts w:ascii="Cambria Math" w:eastAsiaTheme="majorEastAsia" w:hAnsi="Cambria Math" w:cs="Cambria Math"/>
          <w:sz w:val="22"/>
        </w:rPr>
        <w:t>②</w:t>
      </w:r>
      <w:r w:rsidR="00A54D07" w:rsidRPr="005B1D70">
        <w:rPr>
          <w:rFonts w:ascii="Times New Roman" w:eastAsiaTheme="majorEastAsia" w:hAnsi="Times New Roman" w:cs="Times New Roman"/>
          <w:sz w:val="22"/>
        </w:rPr>
        <w:t xml:space="preserve"> Yes</w:t>
      </w:r>
      <w:r w:rsidR="00935FC8" w:rsidRPr="005B1D70">
        <w:rPr>
          <w:rFonts w:ascii="Times New Roman" w:eastAsiaTheme="majorEastAsia" w:hAnsi="Times New Roman" w:cs="Times New Roman"/>
          <w:sz w:val="22"/>
        </w:rPr>
        <w:t xml:space="preserve">, manual compression for </w:t>
      </w:r>
      <w:r w:rsidR="00A54D07" w:rsidRPr="005B1D70">
        <w:rPr>
          <w:rFonts w:ascii="Times New Roman" w:eastAsiaTheme="majorEastAsia" w:hAnsi="Times New Roman" w:cs="Times New Roman"/>
          <w:sz w:val="22"/>
        </w:rPr>
        <w:t>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54D07" w:rsidRPr="005B1D70">
        <w:rPr>
          <w:rFonts w:ascii="Times New Roman" w:eastAsiaTheme="majorEastAsia" w:hAnsi="Times New Roman" w:cs="Times New Roman"/>
          <w:sz w:val="22"/>
        </w:rPr>
        <w:t>) minute</w:t>
      </w:r>
      <w:r w:rsidR="00935FC8" w:rsidRPr="005B1D70">
        <w:rPr>
          <w:rFonts w:ascii="Times New Roman" w:eastAsiaTheme="majorEastAsia" w:hAnsi="Times New Roman" w:cs="Times New Roman"/>
          <w:sz w:val="22"/>
        </w:rPr>
        <w:t>s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="00A54D07" w:rsidRPr="005B1D70">
        <w:rPr>
          <w:rFonts w:ascii="Cambria Math" w:eastAsiaTheme="majorEastAsia" w:hAnsi="Cambria Math" w:cs="Cambria Math"/>
          <w:sz w:val="22"/>
        </w:rPr>
        <w:t>③</w:t>
      </w:r>
      <w:r w:rsidR="00935FC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="00A54D07" w:rsidRPr="005B1D70">
        <w:rPr>
          <w:rFonts w:ascii="Times New Roman" w:eastAsiaTheme="majorEastAsia" w:hAnsi="Times New Roman" w:cs="Times New Roman"/>
          <w:sz w:val="22"/>
        </w:rPr>
        <w:t>ther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A54D07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642D5909" w14:textId="67AA8C31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(2) </w:t>
      </w:r>
      <w:r w:rsidR="00935FC8"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Is a sandbag used for </w:t>
      </w:r>
      <w:r w:rsidR="00935FC8" w:rsidRPr="005B1D70">
        <w:rPr>
          <w:rFonts w:ascii="Times New Roman" w:eastAsiaTheme="majorEastAsia" w:hAnsi="Times New Roman" w:cs="Times New Roman"/>
          <w:b/>
          <w:sz w:val="22"/>
        </w:rPr>
        <w:t>compression after KB?</w:t>
      </w:r>
    </w:p>
    <w:p w14:paraId="3ABD95AC" w14:textId="7FF7AE9F" w:rsidR="002749C7" w:rsidRPr="005B1D70" w:rsidRDefault="00935FC8" w:rsidP="00CB5B4F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No 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Yes, compression by a sandbag for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0125FD" w:rsidRPr="005B1D70">
        <w:rPr>
          <w:rFonts w:ascii="Times New Roman" w:eastAsiaTheme="majorEastAsia" w:hAnsi="Times New Roman" w:cs="Times New Roman"/>
          <w:sz w:val="22"/>
        </w:rPr>
        <w:t xml:space="preserve">) </w:t>
      </w:r>
      <w:proofErr w:type="spellStart"/>
      <w:r w:rsidR="00173B03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15AC66BF" w14:textId="33587A80" w:rsidR="00CB5B4F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(3) </w:t>
      </w:r>
      <w:r w:rsidR="00CB5B4F" w:rsidRPr="005B1D70">
        <w:rPr>
          <w:rFonts w:ascii="Times New Roman" w:eastAsiaTheme="majorEastAsia" w:hAnsi="Times New Roman" w:cs="Times New Roman"/>
          <w:b/>
          <w:kern w:val="0"/>
          <w:sz w:val="22"/>
        </w:rPr>
        <w:t>Is abdominal taping or bandag</w:t>
      </w:r>
      <w:r w:rsidR="00C57B7F" w:rsidRPr="005B1D70">
        <w:rPr>
          <w:rFonts w:ascii="Times New Roman" w:eastAsiaTheme="majorEastAsia" w:hAnsi="Times New Roman" w:cs="Times New Roman"/>
          <w:b/>
          <w:kern w:val="0"/>
          <w:sz w:val="22"/>
        </w:rPr>
        <w:t>ing</w:t>
      </w:r>
      <w:r w:rsidR="00CB5B4F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F738B5" w:rsidRPr="005B1D70">
        <w:rPr>
          <w:rFonts w:ascii="Times New Roman" w:eastAsiaTheme="majorEastAsia" w:hAnsi="Times New Roman" w:cs="Times New Roman"/>
          <w:b/>
          <w:sz w:val="22"/>
        </w:rPr>
        <w:t>over the biopsy site</w:t>
      </w:r>
      <w:r w:rsidR="00CB5B4F" w:rsidRPr="005B1D70">
        <w:rPr>
          <w:rFonts w:ascii="Times New Roman" w:eastAsiaTheme="majorEastAsia" w:hAnsi="Times New Roman" w:cs="Times New Roman"/>
          <w:b/>
          <w:sz w:val="22"/>
        </w:rPr>
        <w:t xml:space="preserve">s used </w:t>
      </w:r>
      <w:r w:rsidR="00F738B5" w:rsidRPr="005B1D70">
        <w:rPr>
          <w:rFonts w:ascii="Times New Roman" w:eastAsiaTheme="majorEastAsia" w:hAnsi="Times New Roman" w:cs="Times New Roman"/>
          <w:b/>
          <w:sz w:val="22"/>
        </w:rPr>
        <w:t xml:space="preserve">for hemostasis </w:t>
      </w:r>
      <w:r w:rsidR="00CB5B4F" w:rsidRPr="005B1D70">
        <w:rPr>
          <w:rFonts w:ascii="Times New Roman" w:eastAsiaTheme="majorEastAsia" w:hAnsi="Times New Roman" w:cs="Times New Roman"/>
          <w:b/>
          <w:sz w:val="22"/>
        </w:rPr>
        <w:t>after KB?</w:t>
      </w:r>
    </w:p>
    <w:p w14:paraId="11EE5B2C" w14:textId="14006F6E" w:rsidR="00CB5B4F" w:rsidRPr="005B1D70" w:rsidRDefault="00CB5B4F" w:rsidP="00CB5B4F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No 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Yes, abdominal taping or bandag</w:t>
      </w:r>
      <w:r w:rsidR="00F738B5" w:rsidRPr="005B1D70">
        <w:rPr>
          <w:rFonts w:ascii="Times New Roman" w:eastAsiaTheme="majorEastAsia" w:hAnsi="Times New Roman" w:cs="Times New Roman"/>
          <w:sz w:val="22"/>
        </w:rPr>
        <w:t>e</w:t>
      </w:r>
      <w:r w:rsidRPr="005B1D70">
        <w:rPr>
          <w:rFonts w:ascii="Times New Roman" w:eastAsiaTheme="majorEastAsia" w:hAnsi="Times New Roman" w:cs="Times New Roman"/>
          <w:sz w:val="22"/>
        </w:rPr>
        <w:t xml:space="preserve"> for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91A65" w:rsidRPr="005B1D70">
        <w:rPr>
          <w:rFonts w:ascii="Times New Roman" w:eastAsiaTheme="majorEastAsia" w:hAnsi="Times New Roman" w:cs="Times New Roman"/>
          <w:sz w:val="22"/>
        </w:rPr>
        <w:t xml:space="preserve">) </w:t>
      </w:r>
      <w:proofErr w:type="spellStart"/>
      <w:r w:rsidR="00173B03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623F78D9" w14:textId="125225B6" w:rsidR="002749C7" w:rsidRPr="005B1D70" w:rsidRDefault="00CB5B4F" w:rsidP="00CB5B4F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 </w:t>
      </w:r>
      <w:r w:rsidR="00B767CE" w:rsidRPr="005B1D70">
        <w:rPr>
          <w:rFonts w:ascii="Times New Roman" w:eastAsiaTheme="majorEastAsia" w:hAnsi="Times New Roman" w:cs="Times New Roman"/>
          <w:b/>
          <w:kern w:val="0"/>
          <w:sz w:val="22"/>
        </w:rPr>
        <w:t>(4</w:t>
      </w:r>
      <w:r w:rsidR="002749C7" w:rsidRPr="005B1D70">
        <w:rPr>
          <w:rFonts w:ascii="Times New Roman" w:eastAsiaTheme="majorEastAsia" w:hAnsi="Times New Roman" w:cs="Times New Roman"/>
          <w:b/>
          <w:kern w:val="0"/>
          <w:sz w:val="22"/>
        </w:rPr>
        <w:t>)</w:t>
      </w:r>
      <w:r w:rsidR="00B767CE"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 </w:t>
      </w:r>
      <w:r w:rsidR="00F738B5"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How long </w:t>
      </w:r>
      <w:r w:rsidR="00364B08"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is strict bed rest in a supine position prescribed after KB? </w:t>
      </w:r>
    </w:p>
    <w:p w14:paraId="47F5F4A1" w14:textId="24460E78" w:rsidR="00D23EC4" w:rsidRPr="005B1D70" w:rsidRDefault="00CD2341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</w:t>
      </w:r>
      <w:r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 0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2 </w:t>
      </w:r>
      <w:proofErr w:type="spellStart"/>
      <w:r w:rsidR="00BE55DE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2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>4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proofErr w:type="spellStart"/>
      <w:r w:rsidR="00364B08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4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>8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 hrs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8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>16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 hrs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16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>24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 hrs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="00364B08" w:rsidRPr="005B1D70">
        <w:rPr>
          <w:rFonts w:ascii="Times New Roman" w:eastAsiaTheme="majorEastAsia" w:hAnsi="Times New Roman" w:cs="Times New Roman"/>
          <w:sz w:val="22"/>
        </w:rPr>
        <w:t>ver 24 hrs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2642A02D" w14:textId="41B68D18" w:rsidR="00CD2341" w:rsidRPr="005B1D70" w:rsidRDefault="00CD2341" w:rsidP="00D23EC4">
      <w:pPr>
        <w:spacing w:line="276" w:lineRule="auto"/>
        <w:ind w:firstLine="426"/>
        <w:jc w:val="left"/>
        <w:rPr>
          <w:rFonts w:ascii="Times New Roman" w:eastAsiaTheme="majorEastAsia" w:hAnsi="Times New Roman" w:cs="Times New Roman"/>
          <w:kern w:val="0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⑦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</w:t>
      </w:r>
      <w:r w:rsidR="00364B08"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364B08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31A952F7" w14:textId="0CD29AB0" w:rsidR="00364B08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(5) </w:t>
      </w:r>
      <w:r w:rsidR="00364B08" w:rsidRPr="005B1D70">
        <w:rPr>
          <w:rFonts w:ascii="Times New Roman" w:eastAsiaTheme="majorEastAsia" w:hAnsi="Times New Roman" w:cs="Times New Roman"/>
          <w:b/>
          <w:kern w:val="0"/>
          <w:sz w:val="22"/>
        </w:rPr>
        <w:t xml:space="preserve">How long is bed rest prescribed after KB? </w:t>
      </w:r>
    </w:p>
    <w:p w14:paraId="70D8EEB4" w14:textId="2B7CF312" w:rsidR="00D23EC4" w:rsidRPr="005B1D70" w:rsidRDefault="00364B08" w:rsidP="00364B08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</w:t>
      </w:r>
      <w:r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0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 xml:space="preserve">2 </w:t>
      </w:r>
      <w:proofErr w:type="spellStart"/>
      <w:r w:rsidR="00BE55DE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="00BE55DE"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2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 xml:space="preserve">4 </w:t>
      </w:r>
      <w:proofErr w:type="spellStart"/>
      <w:r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4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 xml:space="preserve">8 hrs </w:t>
      </w:r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8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>16 hrs</w:t>
      </w:r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="00C57B7F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16</w:t>
      </w:r>
      <w:r w:rsidR="00C57B7F" w:rsidRPr="005B1D70">
        <w:rPr>
          <w:rFonts w:ascii="Times New Roman" w:eastAsiaTheme="majorEastAsia" w:hAnsi="Times New Roman" w:cs="Times New Roman"/>
          <w:sz w:val="22"/>
        </w:rPr>
        <w:t>–</w:t>
      </w:r>
      <w:r w:rsidRPr="005B1D70">
        <w:rPr>
          <w:rFonts w:ascii="Times New Roman" w:eastAsiaTheme="majorEastAsia" w:hAnsi="Times New Roman" w:cs="Times New Roman"/>
          <w:sz w:val="22"/>
        </w:rPr>
        <w:t xml:space="preserve">24 hrs </w:t>
      </w:r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 xml:space="preserve">ver 24 hrs </w:t>
      </w:r>
    </w:p>
    <w:p w14:paraId="47E0A911" w14:textId="4D4A5A63" w:rsidR="00364B08" w:rsidRPr="005B1D70" w:rsidRDefault="00364B08" w:rsidP="00D23EC4">
      <w:pPr>
        <w:spacing w:line="276" w:lineRule="auto"/>
        <w:ind w:firstLine="426"/>
        <w:jc w:val="left"/>
        <w:rPr>
          <w:rFonts w:ascii="Times New Roman" w:eastAsiaTheme="majorEastAsia" w:hAnsi="Times New Roman" w:cs="Times New Roman"/>
          <w:kern w:val="0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⑦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4738F572" w14:textId="7385C524" w:rsidR="00675327" w:rsidRPr="005B1D70" w:rsidRDefault="00364B08" w:rsidP="00364B08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675327" w:rsidRPr="005B1D70">
        <w:rPr>
          <w:rFonts w:ascii="Times New Roman" w:eastAsiaTheme="majorEastAsia" w:hAnsi="Times New Roman" w:cs="Times New Roman"/>
          <w:b/>
          <w:sz w:val="22"/>
        </w:rPr>
        <w:t>(6)</w:t>
      </w:r>
      <w:r w:rsidR="00B767CE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b/>
          <w:sz w:val="22"/>
        </w:rPr>
        <w:t>How long is physical exercise avoid</w:t>
      </w:r>
      <w:r w:rsidR="00D23EC4" w:rsidRPr="005B1D70">
        <w:rPr>
          <w:rFonts w:ascii="Times New Roman" w:eastAsiaTheme="majorEastAsia" w:hAnsi="Times New Roman" w:cs="Times New Roman"/>
          <w:b/>
          <w:sz w:val="22"/>
        </w:rPr>
        <w:t>ed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after K</w:t>
      </w:r>
      <w:r w:rsidR="00675327" w:rsidRPr="005B1D70">
        <w:rPr>
          <w:rFonts w:ascii="Times New Roman" w:eastAsiaTheme="majorEastAsia" w:hAnsi="Times New Roman" w:cs="Times New Roman"/>
          <w:b/>
          <w:sz w:val="22"/>
        </w:rPr>
        <w:t>B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? </w:t>
      </w:r>
      <w:r w:rsidR="00212698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212698" w:rsidRPr="005B1D70">
        <w:rPr>
          <w:rFonts w:ascii="Times New Roman" w:eastAsiaTheme="majorEastAsia" w:hAnsi="Times New Roman" w:cs="Times New Roman"/>
          <w:sz w:val="22"/>
        </w:rPr>
        <w:t xml:space="preserve">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212698" w:rsidRPr="005B1D70">
        <w:rPr>
          <w:rFonts w:ascii="Times New Roman" w:eastAsiaTheme="majorEastAsia" w:hAnsi="Times New Roman" w:cs="Times New Roman"/>
          <w:sz w:val="22"/>
        </w:rPr>
        <w:t xml:space="preserve"> ) days</w:t>
      </w:r>
    </w:p>
    <w:p w14:paraId="10724E1B" w14:textId="12A76157" w:rsidR="00212698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675327" w:rsidRPr="005B1D70">
        <w:rPr>
          <w:rFonts w:ascii="Times New Roman" w:eastAsiaTheme="majorEastAsia" w:hAnsi="Times New Roman" w:cs="Times New Roman"/>
          <w:b/>
          <w:sz w:val="22"/>
        </w:rPr>
        <w:t>7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E863AB" w:rsidRPr="005B1D70">
        <w:rPr>
          <w:rFonts w:ascii="Times New Roman" w:eastAsiaTheme="majorEastAsia" w:hAnsi="Times New Roman" w:cs="Times New Roman"/>
          <w:b/>
          <w:sz w:val="22"/>
        </w:rPr>
        <w:t xml:space="preserve">When </w:t>
      </w:r>
      <w:r w:rsidR="00773E97" w:rsidRPr="005B1D70">
        <w:rPr>
          <w:rFonts w:ascii="Times New Roman" w:eastAsiaTheme="majorEastAsia" w:hAnsi="Times New Roman" w:cs="Times New Roman"/>
          <w:b/>
          <w:sz w:val="22"/>
        </w:rPr>
        <w:t xml:space="preserve">are discontinued </w:t>
      </w:r>
      <w:r w:rsidR="00212698" w:rsidRPr="005B1D70">
        <w:rPr>
          <w:rFonts w:ascii="Times New Roman" w:eastAsiaTheme="majorEastAsia" w:hAnsi="Times New Roman" w:cs="Times New Roman"/>
          <w:b/>
          <w:sz w:val="22"/>
        </w:rPr>
        <w:t>anticoagulant or antiplatelet drugs</w:t>
      </w:r>
      <w:r w:rsidR="00773E97" w:rsidRPr="005B1D70">
        <w:rPr>
          <w:rFonts w:ascii="Times New Roman" w:eastAsiaTheme="majorEastAsia" w:hAnsi="Times New Roman" w:cs="Times New Roman"/>
          <w:b/>
          <w:sz w:val="22"/>
        </w:rPr>
        <w:t xml:space="preserve"> restarted</w:t>
      </w:r>
      <w:r w:rsidR="00212698" w:rsidRPr="005B1D70">
        <w:rPr>
          <w:rFonts w:ascii="Times New Roman" w:eastAsiaTheme="majorEastAsia" w:hAnsi="Times New Roman" w:cs="Times New Roman"/>
          <w:b/>
          <w:sz w:val="22"/>
        </w:rPr>
        <w:t xml:space="preserve"> after KB?</w:t>
      </w:r>
    </w:p>
    <w:p w14:paraId="47DE8EFD" w14:textId="70F1E3F9" w:rsidR="002749C7" w:rsidRPr="005B1D70" w:rsidRDefault="002749C7" w:rsidP="00350F1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 w:hint="eastAsia"/>
          <w:sz w:val="22"/>
        </w:rPr>
        <w:t xml:space="preserve">　　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E863AB" w:rsidRPr="005B1D70">
        <w:rPr>
          <w:rFonts w:ascii="Times New Roman" w:eastAsiaTheme="majorEastAsia" w:hAnsi="Times New Roman" w:cs="Times New Roman"/>
          <w:sz w:val="22"/>
        </w:rPr>
        <w:t xml:space="preserve"> N</w:t>
      </w:r>
      <w:r w:rsidRPr="005B1D70">
        <w:rPr>
          <w:rFonts w:ascii="Times New Roman" w:eastAsiaTheme="majorEastAsia" w:hAnsi="Times New Roman" w:cs="Times New Roman"/>
          <w:sz w:val="22"/>
        </w:rPr>
        <w:t>o</w:t>
      </w:r>
      <w:r w:rsidR="0021269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drug </w:t>
      </w:r>
      <w:r w:rsidR="00773E97" w:rsidRPr="005B1D70">
        <w:rPr>
          <w:rFonts w:ascii="Times New Roman" w:eastAsiaTheme="majorEastAsia" w:hAnsi="Times New Roman" w:cs="Times New Roman"/>
          <w:sz w:val="22"/>
        </w:rPr>
        <w:t>discontinuation before KB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773E97" w:rsidRPr="005B1D70">
        <w:rPr>
          <w:rFonts w:ascii="Times New Roman" w:eastAsiaTheme="majorEastAsia" w:hAnsi="Times New Roman" w:cs="Times New Roman"/>
          <w:sz w:val="22"/>
        </w:rPr>
        <w:t xml:space="preserve">The </w:t>
      </w:r>
      <w:r w:rsidR="00212698" w:rsidRPr="005B1D70">
        <w:rPr>
          <w:rFonts w:ascii="Times New Roman" w:eastAsiaTheme="majorEastAsia" w:hAnsi="Times New Roman" w:cs="Times New Roman"/>
          <w:sz w:val="22"/>
        </w:rPr>
        <w:t>day</w:t>
      </w:r>
      <w:r w:rsidR="00773E9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57B7F" w:rsidRPr="005B1D70">
        <w:rPr>
          <w:rFonts w:ascii="Times New Roman" w:eastAsiaTheme="majorEastAsia" w:hAnsi="Times New Roman" w:cs="Times New Roman"/>
          <w:sz w:val="22"/>
        </w:rPr>
        <w:t xml:space="preserve">after </w:t>
      </w:r>
      <w:r w:rsidR="00773E97" w:rsidRPr="005B1D70">
        <w:rPr>
          <w:rFonts w:ascii="Times New Roman" w:eastAsiaTheme="majorEastAsia" w:hAnsi="Times New Roman" w:cs="Times New Roman"/>
          <w:sz w:val="22"/>
        </w:rPr>
        <w:t>KB</w:t>
      </w:r>
      <w:r w:rsidR="00350F17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212698" w:rsidRPr="005B1D70">
        <w:rPr>
          <w:rFonts w:ascii="Times New Roman" w:eastAsiaTheme="majorEastAsia" w:hAnsi="Times New Roman" w:cs="Times New Roman"/>
          <w:sz w:val="22"/>
        </w:rPr>
        <w:t xml:space="preserve"> 2 days</w:t>
      </w:r>
      <w:r w:rsidR="00773E97" w:rsidRPr="005B1D70">
        <w:rPr>
          <w:rFonts w:ascii="Times New Roman" w:eastAsiaTheme="majorEastAsia" w:hAnsi="Times New Roman" w:cs="Times New Roman"/>
          <w:sz w:val="22"/>
        </w:rPr>
        <w:t xml:space="preserve"> after KB</w:t>
      </w:r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21269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63AB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40204ECF" w14:textId="31D82020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675327" w:rsidRPr="005B1D70">
        <w:rPr>
          <w:rFonts w:ascii="Times New Roman" w:eastAsiaTheme="majorEastAsia" w:hAnsi="Times New Roman" w:cs="Times New Roman"/>
          <w:b/>
          <w:sz w:val="22"/>
        </w:rPr>
        <w:t>8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212698" w:rsidRPr="005B1D70">
        <w:rPr>
          <w:rFonts w:ascii="Times New Roman" w:eastAsiaTheme="majorEastAsia" w:hAnsi="Times New Roman" w:cs="Times New Roman"/>
          <w:b/>
          <w:sz w:val="22"/>
        </w:rPr>
        <w:t>Is a hemostatic agent routinely used after KB?</w:t>
      </w:r>
    </w:p>
    <w:p w14:paraId="1D2EE9FA" w14:textId="77777777" w:rsidR="00D23EC4" w:rsidRPr="005B1D70" w:rsidRDefault="00212698" w:rsidP="00212698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No </w:t>
      </w:r>
      <w:r w:rsidR="003F6C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3F6C93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Yes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(a)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773E97" w:rsidRPr="005B1D70">
        <w:rPr>
          <w:rFonts w:ascii="Times New Roman" w:eastAsiaTheme="majorEastAsia" w:hAnsi="Times New Roman" w:cs="Times New Roman"/>
          <w:sz w:val="22"/>
        </w:rPr>
        <w:t>C</w:t>
      </w:r>
      <w:r w:rsidRPr="005B1D70">
        <w:rPr>
          <w:rFonts w:ascii="Times New Roman" w:eastAsiaTheme="majorEastAsia" w:hAnsi="Times New Roman" w:cs="Times New Roman"/>
          <w:sz w:val="22"/>
        </w:rPr>
        <w:t>arbazochrome sodium sulfonate hydrate (Adona</w:t>
      </w:r>
      <w:r w:rsidRPr="005B1D70">
        <w:rPr>
          <w:rFonts w:ascii="Times New Roman" w:eastAsiaTheme="majorEastAsia" w:hAnsi="Times New Roman" w:cs="Times New Roman" w:hint="eastAsia"/>
          <w:sz w:val="22"/>
        </w:rPr>
        <w:t>®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23EC4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(b) </w:t>
      </w:r>
      <w:r w:rsidR="004B0D61" w:rsidRPr="005B1D70">
        <w:rPr>
          <w:rFonts w:ascii="Times New Roman" w:eastAsiaTheme="majorEastAsia" w:hAnsi="Times New Roman" w:cs="Times New Roman"/>
          <w:sz w:val="22"/>
        </w:rPr>
        <w:t>Tranexamic</w:t>
      </w:r>
      <w:r w:rsidRPr="005B1D70">
        <w:rPr>
          <w:rFonts w:ascii="Times New Roman" w:eastAsiaTheme="majorEastAsia" w:hAnsi="Times New Roman" w:cs="Times New Roman"/>
          <w:sz w:val="22"/>
        </w:rPr>
        <w:t xml:space="preserve"> acid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3F6C93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655282A1" w14:textId="2BD2DB23" w:rsidR="00212698" w:rsidRPr="005B1D70" w:rsidRDefault="002749C7" w:rsidP="00212698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(c) </w:t>
      </w:r>
      <w:r w:rsidR="00773E97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12698" w:rsidRPr="005B1D70">
        <w:rPr>
          <w:rFonts w:ascii="Times New Roman" w:eastAsiaTheme="majorEastAsia" w:hAnsi="Times New Roman" w:cs="Times New Roman"/>
          <w:sz w:val="22"/>
        </w:rPr>
        <w:t>)  (multiple selections</w:t>
      </w:r>
      <w:r w:rsidRPr="005B1D70">
        <w:rPr>
          <w:rFonts w:ascii="Times New Roman" w:eastAsiaTheme="majorEastAsia" w:hAnsi="Times New Roman" w:cs="Times New Roman"/>
          <w:sz w:val="22"/>
        </w:rPr>
        <w:t xml:space="preserve"> allowed)</w:t>
      </w:r>
    </w:p>
    <w:p w14:paraId="002055B1" w14:textId="77777777" w:rsidR="00350F17" w:rsidRDefault="00212698" w:rsidP="00212698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lastRenderedPageBreak/>
        <w:t xml:space="preserve"> </w:t>
      </w:r>
    </w:p>
    <w:p w14:paraId="63956096" w14:textId="16B6DBF0" w:rsidR="002749C7" w:rsidRPr="005B1D70" w:rsidRDefault="002749C7" w:rsidP="00350F17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675327" w:rsidRPr="005B1D70">
        <w:rPr>
          <w:rFonts w:ascii="Times New Roman" w:eastAsiaTheme="majorEastAsia" w:hAnsi="Times New Roman" w:cs="Times New Roman"/>
          <w:b/>
          <w:sz w:val="22"/>
        </w:rPr>
        <w:t>9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3F6C93" w:rsidRPr="005B1D70">
        <w:rPr>
          <w:rFonts w:ascii="Times New Roman" w:eastAsiaTheme="majorEastAsia" w:hAnsi="Times New Roman" w:cs="Times New Roman"/>
          <w:b/>
          <w:sz w:val="22"/>
        </w:rPr>
        <w:t>When i</w:t>
      </w:r>
      <w:r w:rsidR="006C4147" w:rsidRPr="005B1D70">
        <w:rPr>
          <w:rFonts w:ascii="Times New Roman" w:eastAsiaTheme="majorEastAsia" w:hAnsi="Times New Roman" w:cs="Times New Roman"/>
          <w:b/>
          <w:sz w:val="22"/>
        </w:rPr>
        <w:t>s a blood te</w:t>
      </w:r>
      <w:r w:rsidR="003F6C93" w:rsidRPr="005B1D70">
        <w:rPr>
          <w:rFonts w:ascii="Times New Roman" w:eastAsiaTheme="majorEastAsia" w:hAnsi="Times New Roman" w:cs="Times New Roman"/>
          <w:b/>
          <w:sz w:val="22"/>
        </w:rPr>
        <w:t>st</w:t>
      </w:r>
      <w:r w:rsidR="006C414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3F6C93" w:rsidRPr="005B1D70">
        <w:rPr>
          <w:rFonts w:ascii="Times New Roman" w:eastAsiaTheme="majorEastAsia" w:hAnsi="Times New Roman" w:cs="Times New Roman"/>
          <w:b/>
          <w:sz w:val="22"/>
        </w:rPr>
        <w:t xml:space="preserve">routinely </w:t>
      </w:r>
      <w:r w:rsidR="006C4147" w:rsidRPr="005B1D70">
        <w:rPr>
          <w:rFonts w:ascii="Times New Roman" w:eastAsiaTheme="majorEastAsia" w:hAnsi="Times New Roman" w:cs="Times New Roman"/>
          <w:b/>
          <w:sz w:val="22"/>
        </w:rPr>
        <w:t xml:space="preserve">performed </w:t>
      </w:r>
      <w:r w:rsidR="003F6C93" w:rsidRPr="005B1D70">
        <w:rPr>
          <w:rFonts w:ascii="Times New Roman" w:eastAsiaTheme="majorEastAsia" w:hAnsi="Times New Roman" w:cs="Times New Roman"/>
          <w:b/>
          <w:sz w:val="22"/>
        </w:rPr>
        <w:t xml:space="preserve">for monitoring </w:t>
      </w:r>
      <w:r w:rsidR="006C4147" w:rsidRPr="005B1D70">
        <w:rPr>
          <w:rFonts w:ascii="Times New Roman" w:eastAsiaTheme="majorEastAsia" w:hAnsi="Times New Roman" w:cs="Times New Roman"/>
          <w:b/>
          <w:kern w:val="0"/>
          <w:sz w:val="22"/>
        </w:rPr>
        <w:t>after KB?</w:t>
      </w:r>
    </w:p>
    <w:p w14:paraId="012F2BBF" w14:textId="77777777" w:rsidR="00FB7F9B" w:rsidRPr="005B1D70" w:rsidRDefault="003F6C93" w:rsidP="007D5766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4B0D61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No test performed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4B0D61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773E97" w:rsidRPr="005B1D70">
        <w:rPr>
          <w:rFonts w:ascii="Times New Roman" w:eastAsiaTheme="majorEastAsia" w:hAnsi="Times New Roman" w:cs="Times New Roman"/>
          <w:sz w:val="22"/>
        </w:rPr>
        <w:t>T</w:t>
      </w:r>
      <w:r w:rsidRPr="005B1D70">
        <w:rPr>
          <w:rFonts w:ascii="Times New Roman" w:eastAsiaTheme="majorEastAsia" w:hAnsi="Times New Roman" w:cs="Times New Roman"/>
          <w:sz w:val="22"/>
        </w:rPr>
        <w:t xml:space="preserve">he day of KB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4B0D61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773E97" w:rsidRPr="005B1D70">
        <w:rPr>
          <w:rFonts w:ascii="Times New Roman" w:eastAsiaTheme="majorEastAsia" w:hAnsi="Times New Roman" w:cs="Times New Roman"/>
          <w:sz w:val="22"/>
        </w:rPr>
        <w:t>T</w:t>
      </w:r>
      <w:r w:rsidRPr="005B1D70">
        <w:rPr>
          <w:rFonts w:ascii="Times New Roman" w:eastAsiaTheme="majorEastAsia" w:hAnsi="Times New Roman" w:cs="Times New Roman"/>
          <w:sz w:val="22"/>
        </w:rPr>
        <w:t xml:space="preserve">he day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after </w:t>
      </w:r>
      <w:r w:rsidRPr="005B1D70">
        <w:rPr>
          <w:rFonts w:ascii="Times New Roman" w:eastAsiaTheme="majorEastAsia" w:hAnsi="Times New Roman" w:cs="Times New Roman"/>
          <w:sz w:val="22"/>
        </w:rPr>
        <w:t>KB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4B0D61" w:rsidRPr="005B1D70">
        <w:rPr>
          <w:rFonts w:ascii="Cambria Math" w:eastAsiaTheme="majorEastAsia" w:hAnsi="Cambria Math" w:cs="Cambria Math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2 days after KB</w:t>
      </w:r>
      <w:r w:rsidR="007D5766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4F1F0093" w14:textId="09ADEBDF" w:rsidR="002749C7" w:rsidRPr="005B1D70" w:rsidRDefault="003A0AA6" w:rsidP="007D5766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4B0D61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773E97" w:rsidRPr="005B1D70">
        <w:rPr>
          <w:rFonts w:ascii="Times New Roman" w:eastAsiaTheme="majorEastAsia" w:hAnsi="Times New Roman" w:cs="Times New Roman"/>
          <w:sz w:val="22"/>
        </w:rPr>
        <w:t>O</w:t>
      </w:r>
      <w:r w:rsidR="00E15F8C" w:rsidRPr="005B1D70">
        <w:rPr>
          <w:rFonts w:ascii="Times New Roman" w:eastAsiaTheme="majorEastAsia" w:hAnsi="Times New Roman" w:cs="Times New Roman"/>
          <w:sz w:val="22"/>
        </w:rPr>
        <w:t>ther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602E4FF5" w14:textId="7F2B5A4E" w:rsidR="003F6C93" w:rsidRPr="005B1D70" w:rsidRDefault="002749C7" w:rsidP="003F6C93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</w:t>
      </w:r>
      <w:r w:rsidR="00675327" w:rsidRPr="005B1D70">
        <w:rPr>
          <w:rFonts w:ascii="Times New Roman" w:eastAsiaTheme="majorEastAsia" w:hAnsi="Times New Roman" w:cs="Times New Roman"/>
          <w:b/>
          <w:sz w:val="22"/>
        </w:rPr>
        <w:t>0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3F6C93" w:rsidRPr="005B1D70">
        <w:rPr>
          <w:rFonts w:ascii="Times New Roman" w:eastAsiaTheme="majorEastAsia" w:hAnsi="Times New Roman" w:cs="Times New Roman"/>
          <w:b/>
          <w:sz w:val="22"/>
        </w:rPr>
        <w:t>When is a</w:t>
      </w:r>
      <w:r w:rsidR="00D07329" w:rsidRPr="005B1D70">
        <w:rPr>
          <w:rFonts w:ascii="Times New Roman" w:eastAsiaTheme="majorEastAsia" w:hAnsi="Times New Roman" w:cs="Times New Roman"/>
          <w:b/>
          <w:sz w:val="22"/>
        </w:rPr>
        <w:t>n</w:t>
      </w:r>
      <w:r w:rsidR="003F6C93" w:rsidRPr="005B1D70">
        <w:rPr>
          <w:rFonts w:ascii="Times New Roman" w:eastAsiaTheme="majorEastAsia" w:hAnsi="Times New Roman" w:cs="Times New Roman"/>
          <w:b/>
          <w:sz w:val="22"/>
        </w:rPr>
        <w:t xml:space="preserve"> ultrasound</w:t>
      </w:r>
      <w:r w:rsidR="00D07329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examination </w:t>
      </w:r>
      <w:r w:rsidR="003F6C93" w:rsidRPr="005B1D70">
        <w:rPr>
          <w:rFonts w:ascii="Times New Roman" w:eastAsiaTheme="majorEastAsia" w:hAnsi="Times New Roman" w:cs="Times New Roman"/>
          <w:b/>
          <w:sz w:val="22"/>
        </w:rPr>
        <w:t xml:space="preserve">routinely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>performed to</w:t>
      </w:r>
      <w:r w:rsidR="00E15F8C" w:rsidRPr="005B1D70">
        <w:rPr>
          <w:rFonts w:ascii="Times New Roman" w:eastAsiaTheme="majorEastAsia" w:hAnsi="Times New Roman" w:cs="Times New Roman"/>
          <w:b/>
          <w:sz w:val="22"/>
        </w:rPr>
        <w:t xml:space="preserve"> confirm</w:t>
      </w:r>
      <w:r w:rsidR="00D07329" w:rsidRPr="005B1D70">
        <w:rPr>
          <w:rFonts w:ascii="Times New Roman" w:eastAsiaTheme="majorEastAsia" w:hAnsi="Times New Roman" w:cs="Times New Roman"/>
          <w:b/>
          <w:sz w:val="22"/>
        </w:rPr>
        <w:t xml:space="preserve"> hemostasis</w:t>
      </w:r>
      <w:r w:rsidR="003F6C93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3F6C93" w:rsidRPr="005B1D70">
        <w:rPr>
          <w:rFonts w:ascii="Times New Roman" w:eastAsiaTheme="majorEastAsia" w:hAnsi="Times New Roman" w:cs="Times New Roman"/>
          <w:b/>
          <w:kern w:val="0"/>
          <w:sz w:val="22"/>
        </w:rPr>
        <w:t>after KB?</w:t>
      </w:r>
    </w:p>
    <w:p w14:paraId="51EFF80C" w14:textId="191289D0" w:rsidR="00FB7F9B" w:rsidRPr="005B1D70" w:rsidRDefault="003F6C93" w:rsidP="002628EE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No test performed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I</w:t>
      </w:r>
      <w:r w:rsidR="00D07329" w:rsidRPr="005B1D70">
        <w:rPr>
          <w:rFonts w:ascii="Times New Roman" w:eastAsiaTheme="majorEastAsia" w:hAnsi="Times New Roman" w:cs="Times New Roman"/>
          <w:sz w:val="22"/>
        </w:rPr>
        <w:t>mmediately after KB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07329" w:rsidRPr="005B1D70">
        <w:rPr>
          <w:rFonts w:ascii="Times New Roman" w:eastAsiaTheme="majorEastAsia" w:hAnsi="Times New Roman" w:cs="Times New Roman"/>
          <w:sz w:val="22"/>
        </w:rPr>
        <w:t>0</w:t>
      </w:r>
      <w:r w:rsidR="004B0D61" w:rsidRPr="005B1D70">
        <w:rPr>
          <w:rFonts w:ascii="Times New Roman" w:eastAsiaTheme="majorEastAsia" w:hAnsi="Times New Roman" w:cs="Times New Roman"/>
          <w:sz w:val="22"/>
        </w:rPr>
        <w:t>–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2 </w:t>
      </w:r>
      <w:proofErr w:type="spellStart"/>
      <w:r w:rsidR="00173B03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2</w:t>
      </w:r>
      <w:r w:rsidR="004B0D61" w:rsidRPr="005B1D70">
        <w:rPr>
          <w:rFonts w:ascii="Times New Roman" w:eastAsiaTheme="majorEastAsia" w:hAnsi="Times New Roman" w:cs="Times New Roman"/>
          <w:sz w:val="22"/>
        </w:rPr>
        <w:t>–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4 </w:t>
      </w:r>
      <w:proofErr w:type="spellStart"/>
      <w:r w:rsidR="00D07329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D2341" w:rsidRPr="005B1D70">
        <w:rPr>
          <w:rFonts w:ascii="Cambria Math" w:eastAsiaTheme="majorEastAsia" w:hAnsi="Cambria Math" w:cs="Cambria Math"/>
          <w:sz w:val="22"/>
        </w:rPr>
        <w:t>⑤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4</w:t>
      </w:r>
      <w:r w:rsidR="004B0D61" w:rsidRPr="005B1D70">
        <w:rPr>
          <w:rFonts w:ascii="Times New Roman" w:eastAsiaTheme="majorEastAsia" w:hAnsi="Times New Roman" w:cs="Times New Roman"/>
          <w:sz w:val="22"/>
        </w:rPr>
        <w:t>–</w:t>
      </w:r>
      <w:r w:rsidR="00D07329" w:rsidRPr="005B1D70">
        <w:rPr>
          <w:rFonts w:ascii="Times New Roman" w:eastAsiaTheme="majorEastAsia" w:hAnsi="Times New Roman" w:cs="Times New Roman"/>
          <w:sz w:val="22"/>
        </w:rPr>
        <w:t>8 hrs</w:t>
      </w:r>
    </w:p>
    <w:p w14:paraId="579F9546" w14:textId="0AC3CE55" w:rsidR="002749C7" w:rsidRPr="005B1D70" w:rsidRDefault="003A0AA6" w:rsidP="002628EE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⑥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D2341" w:rsidRPr="005B1D70">
        <w:rPr>
          <w:rFonts w:ascii="Times New Roman" w:eastAsiaTheme="majorEastAsia" w:hAnsi="Times New Roman" w:cs="Times New Roman"/>
          <w:sz w:val="22"/>
        </w:rPr>
        <w:t>8</w:t>
      </w:r>
      <w:r w:rsidR="004B0D61" w:rsidRPr="005B1D70">
        <w:rPr>
          <w:rFonts w:ascii="Times New Roman" w:eastAsiaTheme="majorEastAsia" w:hAnsi="Times New Roman" w:cs="Times New Roman"/>
          <w:sz w:val="22"/>
        </w:rPr>
        <w:t>–</w:t>
      </w:r>
      <w:r w:rsidR="00CD2341" w:rsidRPr="005B1D70">
        <w:rPr>
          <w:rFonts w:ascii="Times New Roman" w:eastAsiaTheme="majorEastAsia" w:hAnsi="Times New Roman" w:cs="Times New Roman"/>
          <w:sz w:val="22"/>
        </w:rPr>
        <w:t>16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proofErr w:type="spellStart"/>
      <w:r w:rsidR="00FB7F9B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Pr="005B1D70">
        <w:rPr>
          <w:rFonts w:ascii="Cambria Math" w:eastAsiaTheme="majorEastAsia" w:hAnsi="Cambria Math" w:cs="Cambria Math"/>
          <w:sz w:val="22"/>
        </w:rPr>
        <w:t>⑦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D2341" w:rsidRPr="005B1D70">
        <w:rPr>
          <w:rFonts w:ascii="Times New Roman" w:eastAsiaTheme="majorEastAsia" w:hAnsi="Times New Roman" w:cs="Times New Roman"/>
          <w:sz w:val="22"/>
        </w:rPr>
        <w:t>16</w:t>
      </w:r>
      <w:r w:rsidR="004B0D61" w:rsidRPr="005B1D70">
        <w:rPr>
          <w:rFonts w:ascii="Times New Roman" w:eastAsiaTheme="majorEastAsia" w:hAnsi="Times New Roman" w:cs="Times New Roman"/>
          <w:sz w:val="22"/>
        </w:rPr>
        <w:t>–</w:t>
      </w:r>
      <w:r w:rsidR="00CD2341" w:rsidRPr="005B1D70">
        <w:rPr>
          <w:rFonts w:ascii="Times New Roman" w:eastAsiaTheme="majorEastAsia" w:hAnsi="Times New Roman" w:cs="Times New Roman"/>
          <w:sz w:val="22"/>
        </w:rPr>
        <w:t>24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proofErr w:type="spellStart"/>
      <w:r w:rsidR="00D07329" w:rsidRPr="005B1D70">
        <w:rPr>
          <w:rFonts w:ascii="Times New Roman" w:eastAsiaTheme="majorEastAsia" w:hAnsi="Times New Roman" w:cs="Times New Roman"/>
          <w:sz w:val="22"/>
        </w:rPr>
        <w:t>hrs</w:t>
      </w:r>
      <w:proofErr w:type="spellEnd"/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⑧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07329" w:rsidRPr="005B1D70">
        <w:rPr>
          <w:rFonts w:ascii="Times New Roman" w:eastAsiaTheme="majorEastAsia" w:hAnsi="Times New Roman" w:cs="Times New Roman"/>
          <w:sz w:val="22"/>
        </w:rPr>
        <w:t>24 hrs or later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17A84" w:rsidRPr="005B1D70">
        <w:rPr>
          <w:rFonts w:ascii="Cambria Math" w:eastAsiaTheme="majorEastAsia" w:hAnsi="Cambria Math" w:cs="Cambria Math"/>
          <w:sz w:val="22"/>
        </w:rPr>
        <w:t>⑨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O</w:t>
      </w:r>
      <w:r w:rsidR="00217A84" w:rsidRPr="005B1D70">
        <w:rPr>
          <w:rFonts w:ascii="Times New Roman" w:eastAsiaTheme="majorEastAsia" w:hAnsi="Times New Roman" w:cs="Times New Roman"/>
          <w:sz w:val="22"/>
        </w:rPr>
        <w:t>ther</w:t>
      </w:r>
      <w:r w:rsidR="00D0732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>(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E15F8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2749C7"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202E77E5" w14:textId="5E54C453" w:rsidR="002749C7" w:rsidRPr="005B1D70" w:rsidRDefault="002749C7" w:rsidP="005B1D70">
      <w:pPr>
        <w:spacing w:line="276" w:lineRule="auto"/>
        <w:ind w:left="442" w:hangingChars="200" w:hanging="442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</w:t>
      </w:r>
      <w:r w:rsidR="00675327" w:rsidRPr="005B1D70">
        <w:rPr>
          <w:rFonts w:ascii="Times New Roman" w:eastAsiaTheme="majorEastAsia" w:hAnsi="Times New Roman" w:cs="Times New Roman"/>
          <w:b/>
          <w:sz w:val="22"/>
        </w:rPr>
        <w:t>1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="00082C99" w:rsidRPr="005B1D70">
        <w:rPr>
          <w:rFonts w:ascii="Times New Roman" w:eastAsiaTheme="majorEastAsia" w:hAnsi="Times New Roman" w:cs="Times New Roman"/>
          <w:b/>
          <w:sz w:val="22"/>
        </w:rPr>
        <w:t>Which of the following procedures will be adopted for hemostasis when severe bleeding occurs after KB?</w:t>
      </w:r>
    </w:p>
    <w:p w14:paraId="6BC69DAB" w14:textId="16CAA3A0" w:rsidR="00FB7F9B" w:rsidRPr="005B1D70" w:rsidRDefault="002749C7" w:rsidP="00082C99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082C99" w:rsidRPr="005B1D70">
        <w:rPr>
          <w:rFonts w:ascii="Times New Roman" w:eastAsiaTheme="majorEastAsia" w:hAnsi="Times New Roman" w:cs="Times New Roman"/>
          <w:sz w:val="22"/>
        </w:rPr>
        <w:t xml:space="preserve"> S</w:t>
      </w:r>
      <w:r w:rsidRPr="005B1D70">
        <w:rPr>
          <w:rFonts w:ascii="Times New Roman" w:eastAsiaTheme="majorEastAsia" w:hAnsi="Times New Roman" w:cs="Times New Roman"/>
          <w:sz w:val="22"/>
        </w:rPr>
        <w:t xml:space="preserve">urgical </w:t>
      </w:r>
      <w:r w:rsidR="00082C99" w:rsidRPr="005B1D70">
        <w:rPr>
          <w:rFonts w:ascii="Times New Roman" w:eastAsiaTheme="majorEastAsia" w:hAnsi="Times New Roman" w:cs="Times New Roman"/>
          <w:sz w:val="22"/>
        </w:rPr>
        <w:t xml:space="preserve">procedure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at </w:t>
      </w:r>
      <w:r w:rsidR="00082C99" w:rsidRPr="005B1D70">
        <w:rPr>
          <w:rFonts w:ascii="Times New Roman" w:eastAsiaTheme="majorEastAsia" w:hAnsi="Times New Roman" w:cs="Times New Roman"/>
          <w:sz w:val="22"/>
        </w:rPr>
        <w:t>my own hospital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082C99" w:rsidRPr="005B1D70">
        <w:rPr>
          <w:rFonts w:ascii="Times New Roman" w:eastAsiaTheme="majorEastAsia" w:hAnsi="Times New Roman" w:cs="Times New Roman"/>
          <w:sz w:val="22"/>
        </w:rPr>
        <w:t xml:space="preserve">Surgical procedure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at an </w:t>
      </w:r>
      <w:r w:rsidR="00153C0C" w:rsidRPr="005B1D70">
        <w:rPr>
          <w:rFonts w:ascii="Times New Roman" w:eastAsiaTheme="majorEastAsia" w:hAnsi="Times New Roman" w:cs="Times New Roman"/>
          <w:sz w:val="22"/>
        </w:rPr>
        <w:t>affiliated</w:t>
      </w:r>
      <w:r w:rsidR="00082C99" w:rsidRPr="005B1D70">
        <w:rPr>
          <w:rFonts w:ascii="Times New Roman" w:eastAsiaTheme="majorEastAsia" w:hAnsi="Times New Roman" w:cs="Times New Roman"/>
          <w:sz w:val="22"/>
        </w:rPr>
        <w:t xml:space="preserve"> hospital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7A89CDD2" w14:textId="76F3EF50" w:rsidR="00FB7F9B" w:rsidRPr="005B1D70" w:rsidRDefault="002749C7" w:rsidP="00082C99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082C99" w:rsidRPr="005B1D70">
        <w:rPr>
          <w:rFonts w:ascii="Times New Roman" w:eastAsiaTheme="majorEastAsia" w:hAnsi="Times New Roman" w:cs="Times New Roman"/>
          <w:sz w:val="22"/>
        </w:rPr>
        <w:t>Transcatheter arterial embolization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(TAE)</w:t>
      </w:r>
      <w:r w:rsidR="00082C9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at </w:t>
      </w:r>
      <w:r w:rsidR="00082C99" w:rsidRPr="005B1D70">
        <w:rPr>
          <w:rFonts w:ascii="Times New Roman" w:eastAsiaTheme="majorEastAsia" w:hAnsi="Times New Roman" w:cs="Times New Roman"/>
          <w:sz w:val="22"/>
        </w:rPr>
        <w:t xml:space="preserve">my own hospital </w:t>
      </w:r>
      <w:r w:rsidR="00FB7F9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1E35B1" w:rsidRPr="005B1D70">
        <w:rPr>
          <w:rFonts w:ascii="Times New Roman" w:eastAsiaTheme="majorEastAsia" w:hAnsi="Times New Roman" w:cs="Times New Roman"/>
          <w:sz w:val="22"/>
        </w:rPr>
        <w:t xml:space="preserve"> TAE</w:t>
      </w:r>
      <w:r w:rsidR="00082C9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at an </w:t>
      </w:r>
      <w:r w:rsidR="00153C0C" w:rsidRPr="005B1D70">
        <w:rPr>
          <w:rFonts w:ascii="Times New Roman" w:eastAsiaTheme="majorEastAsia" w:hAnsi="Times New Roman" w:cs="Times New Roman"/>
          <w:sz w:val="22"/>
        </w:rPr>
        <w:t>affiliated hospital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31BA6163" w14:textId="13A9F4F1" w:rsidR="002749C7" w:rsidRPr="005B1D70" w:rsidRDefault="002749C7" w:rsidP="00082C99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None </w:t>
      </w:r>
      <w:r w:rsidR="00153C0C" w:rsidRPr="005B1D70">
        <w:rPr>
          <w:rFonts w:ascii="Times New Roman" w:eastAsiaTheme="majorEastAsia" w:hAnsi="Times New Roman" w:cs="Times New Roman"/>
          <w:sz w:val="22"/>
        </w:rPr>
        <w:t xml:space="preserve">of the </w:t>
      </w:r>
      <w:r w:rsidRPr="005B1D70">
        <w:rPr>
          <w:rFonts w:ascii="Times New Roman" w:eastAsiaTheme="majorEastAsia" w:hAnsi="Times New Roman" w:cs="Times New Roman"/>
          <w:sz w:val="22"/>
        </w:rPr>
        <w:t>abo</w:t>
      </w:r>
      <w:r w:rsidR="00153C0C" w:rsidRPr="005B1D70">
        <w:rPr>
          <w:rFonts w:ascii="Times New Roman" w:eastAsiaTheme="majorEastAsia" w:hAnsi="Times New Roman" w:cs="Times New Roman"/>
          <w:sz w:val="22"/>
        </w:rPr>
        <w:t>ve</w:t>
      </w:r>
    </w:p>
    <w:p w14:paraId="116CEBF0" w14:textId="1C18161E" w:rsidR="002749C7" w:rsidRPr="005B1D70" w:rsidRDefault="002749C7" w:rsidP="00153C0C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(1</w:t>
      </w:r>
      <w:r w:rsidR="00675327" w:rsidRPr="005B1D70">
        <w:rPr>
          <w:rFonts w:ascii="Times New Roman" w:eastAsiaTheme="majorEastAsia" w:hAnsi="Times New Roman" w:cs="Times New Roman"/>
          <w:b/>
          <w:sz w:val="22"/>
        </w:rPr>
        <w:t>2</w:t>
      </w:r>
      <w:r w:rsidRPr="005B1D70">
        <w:rPr>
          <w:rFonts w:ascii="Times New Roman" w:eastAsiaTheme="majorEastAsia" w:hAnsi="Times New Roman" w:cs="Times New Roman"/>
          <w:b/>
          <w:sz w:val="22"/>
        </w:rPr>
        <w:t>) Other</w:t>
      </w:r>
      <w:r w:rsidR="00153C0C" w:rsidRPr="005B1D70">
        <w:rPr>
          <w:rFonts w:ascii="Times New Roman" w:eastAsiaTheme="majorEastAsia" w:hAnsi="Times New Roman" w:cs="Times New Roman"/>
          <w:b/>
          <w:sz w:val="22"/>
        </w:rPr>
        <w:t xml:space="preserve"> comments about</w:t>
      </w:r>
      <w:r w:rsidR="002628EE" w:rsidRPr="005B1D70">
        <w:rPr>
          <w:rFonts w:ascii="Times New Roman" w:eastAsiaTheme="majorEastAsia" w:hAnsi="Times New Roman" w:cs="Times New Roman"/>
          <w:b/>
          <w:sz w:val="22"/>
        </w:rPr>
        <w:t xml:space="preserve"> KB procedures in your facility</w:t>
      </w:r>
      <w:r w:rsidR="00153C0C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(</w:t>
      </w:r>
      <w:r w:rsidR="00153C0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153C0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1E84BD39" w14:textId="7384100F" w:rsidR="00554E47" w:rsidRDefault="00554E47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</w:p>
    <w:p w14:paraId="2C690876" w14:textId="77777777" w:rsidR="00350F17" w:rsidRPr="005B1D70" w:rsidRDefault="00350F17" w:rsidP="002749C7">
      <w:pPr>
        <w:spacing w:line="276" w:lineRule="auto"/>
        <w:jc w:val="left"/>
        <w:rPr>
          <w:rFonts w:ascii="Times New Roman" w:eastAsiaTheme="majorEastAsia" w:hAnsi="Times New Roman" w:cs="Times New Roman" w:hint="eastAsia"/>
          <w:sz w:val="22"/>
        </w:rPr>
      </w:pPr>
    </w:p>
    <w:p w14:paraId="5D3C3388" w14:textId="52A47ACB" w:rsidR="00350F17" w:rsidRDefault="00153C0C" w:rsidP="00A81EE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16"/>
          <w:szCs w:val="16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>8. B</w:t>
      </w:r>
      <w:r w:rsidR="00A81EE7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leeding complications </w:t>
      </w:r>
      <w:r w:rsidR="00343D99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after kidney biopsy (KB) </w:t>
      </w:r>
      <w:r w:rsidR="00BC4CCB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over </w:t>
      </w:r>
      <w:r w:rsidR="00343D99" w:rsidRPr="005B1D70">
        <w:rPr>
          <w:rFonts w:ascii="Times New Roman" w:eastAsiaTheme="majorEastAsia" w:hAnsi="Times New Roman" w:cs="Times New Roman"/>
          <w:b/>
          <w:sz w:val="28"/>
          <w:szCs w:val="28"/>
        </w:rPr>
        <w:t>the past 3</w:t>
      </w: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years</w:t>
      </w:r>
    </w:p>
    <w:p w14:paraId="0B07A3A7" w14:textId="77777777" w:rsidR="00350F17" w:rsidRPr="00350F17" w:rsidRDefault="00350F17" w:rsidP="00A81EE7">
      <w:pPr>
        <w:spacing w:line="276" w:lineRule="auto"/>
        <w:jc w:val="left"/>
        <w:rPr>
          <w:rFonts w:ascii="Times New Roman" w:eastAsiaTheme="majorEastAsia" w:hAnsi="Times New Roman" w:cs="Times New Roman" w:hint="eastAsia"/>
          <w:b/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33"/>
        <w:gridCol w:w="1536"/>
        <w:gridCol w:w="1535"/>
        <w:gridCol w:w="1398"/>
      </w:tblGrid>
      <w:tr w:rsidR="00432731" w:rsidRPr="005B1D70" w14:paraId="5A9AA191" w14:textId="77777777" w:rsidTr="00350F17">
        <w:trPr>
          <w:trHeight w:val="47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263E" w14:textId="4F1D0AEE" w:rsidR="00A81EE7" w:rsidRPr="005B1D70" w:rsidRDefault="00C2126E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Year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E52E" w14:textId="66741D46" w:rsidR="00A81EE7" w:rsidRPr="005B1D70" w:rsidRDefault="00C2126E" w:rsidP="00C2126E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2015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B422" w14:textId="6F286F5B" w:rsidR="00A81EE7" w:rsidRPr="005B1D70" w:rsidRDefault="00A81EE7" w:rsidP="00C2126E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2016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86AF" w14:textId="38C19536" w:rsidR="00A81EE7" w:rsidRPr="005B1D70" w:rsidRDefault="00C2126E" w:rsidP="00C2126E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2017</w:t>
            </w:r>
          </w:p>
        </w:tc>
      </w:tr>
      <w:tr w:rsidR="00432731" w:rsidRPr="005B1D70" w14:paraId="0751DF93" w14:textId="77777777" w:rsidTr="00350F17">
        <w:trPr>
          <w:trHeight w:val="480"/>
        </w:trPr>
        <w:tc>
          <w:tcPr>
            <w:tcW w:w="9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2824" w14:textId="28CD2809" w:rsidR="00A81EE7" w:rsidRPr="005B1D70" w:rsidRDefault="00343D99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The number o</w:t>
            </w:r>
            <w:r w:rsidR="004F582D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f patients undergoing </w:t>
            </w: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KB</w:t>
            </w:r>
          </w:p>
        </w:tc>
      </w:tr>
      <w:tr w:rsidR="00432731" w:rsidRPr="005B1D70" w14:paraId="78D8808F" w14:textId="77777777" w:rsidTr="00350F17">
        <w:trPr>
          <w:trHeight w:val="47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AC7E" w14:textId="150266BC" w:rsidR="00A81EE7" w:rsidRPr="005B1D70" w:rsidRDefault="004B0D61" w:rsidP="00343D99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T</w:t>
            </w:r>
            <w:r w:rsidR="004F582D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otal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506A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C90E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C9B1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0CA3AF18" w14:textId="77777777" w:rsidTr="00350F17">
        <w:trPr>
          <w:trHeight w:val="48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F86B" w14:textId="5B448D3C" w:rsidR="00A81EE7" w:rsidRPr="005B1D70" w:rsidRDefault="004F582D" w:rsidP="003C0122">
            <w:pPr>
              <w:spacing w:line="276" w:lineRule="auto"/>
              <w:ind w:firstLineChars="150" w:firstLine="331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O</w:t>
            </w:r>
            <w:r w:rsidR="00343D99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pen KB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EE1F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F85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4623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06BC06A3" w14:textId="77777777" w:rsidTr="00350F17">
        <w:trPr>
          <w:trHeight w:val="47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E14A" w14:textId="28CFE162" w:rsidR="00A81EE7" w:rsidRPr="005B1D70" w:rsidRDefault="00E83EC2" w:rsidP="003C0122">
            <w:pPr>
              <w:spacing w:line="276" w:lineRule="auto"/>
              <w:ind w:firstLineChars="150" w:firstLine="331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Laparo</w:t>
            </w:r>
            <w:r w:rsidR="00343D99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scopic KB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CF37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4A38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2CFF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0C422732" w14:textId="77777777" w:rsidTr="00350F17">
        <w:trPr>
          <w:trHeight w:val="480"/>
        </w:trPr>
        <w:tc>
          <w:tcPr>
            <w:tcW w:w="9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4014" w14:textId="6B4FF3F1" w:rsidR="00A81EE7" w:rsidRPr="005B1D70" w:rsidRDefault="004B0D61" w:rsidP="00457AAD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N</w:t>
            </w:r>
            <w:r w:rsidR="00343D99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umber of </w:t>
            </w:r>
            <w:r w:rsidR="00AE047E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patients with </w:t>
            </w:r>
            <w:r w:rsidR="00457AAD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a </w:t>
            </w:r>
            <w:r w:rsidR="000F18FF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bleeding </w:t>
            </w:r>
            <w:r w:rsidR="00AE047E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complication</w:t>
            </w:r>
            <w:r w:rsidR="00343D99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after KB</w:t>
            </w:r>
          </w:p>
        </w:tc>
      </w:tr>
      <w:tr w:rsidR="00432731" w:rsidRPr="005B1D70" w14:paraId="4F7F290D" w14:textId="77777777" w:rsidTr="00350F17">
        <w:trPr>
          <w:trHeight w:val="47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D565" w14:textId="280FE08D" w:rsidR="00A81EE7" w:rsidRPr="005B1D70" w:rsidRDefault="00AE047E" w:rsidP="003C0122">
            <w:pPr>
              <w:spacing w:line="276" w:lineRule="auto"/>
              <w:ind w:firstLineChars="50" w:firstLine="110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Cambria Math" w:eastAsiaTheme="majorEastAsia" w:hAnsi="Cambria Math" w:cs="Cambria Math" w:hint="eastAsia"/>
                <w:b/>
                <w:sz w:val="22"/>
              </w:rPr>
              <w:t>①</w:t>
            </w:r>
            <w:r w:rsidR="00E15F8C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 </w:t>
            </w:r>
            <w:r w:rsidR="00536114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Macroscopic</w:t>
            </w:r>
            <w:r w:rsidR="00A81EE7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hematuria</w:t>
            </w: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with no</w:t>
            </w:r>
            <w:r w:rsidR="001E35B1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</w:t>
            </w:r>
            <w:r w:rsidR="00764799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treatment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2124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2451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0F27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05B9E4CA" w14:textId="77777777" w:rsidTr="00350F17">
        <w:trPr>
          <w:trHeight w:val="48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6B8B" w14:textId="56E186E2" w:rsidR="004F582D" w:rsidRPr="005B1D70" w:rsidRDefault="00A81EE7" w:rsidP="003C0122">
            <w:pPr>
              <w:spacing w:line="276" w:lineRule="auto"/>
              <w:ind w:firstLineChars="50" w:firstLine="110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350F17">
              <w:rPr>
                <w:rFonts w:asciiTheme="majorEastAsia" w:eastAsiaTheme="majorEastAsia" w:hAnsiTheme="majorEastAsia" w:cs="Cambria Math"/>
                <w:b/>
                <w:sz w:val="22"/>
              </w:rPr>
              <w:t>②</w:t>
            </w:r>
            <w:r w:rsidR="00E15F8C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 </w:t>
            </w:r>
            <w:r w:rsidR="001E35B1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B</w:t>
            </w:r>
            <w:r w:rsidR="00AE047E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leeding complications with treatmen</w:t>
            </w:r>
            <w:r w:rsidR="00E15F8C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t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6F98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141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CCE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6B0D160C" w14:textId="77777777" w:rsidTr="00350F17">
        <w:trPr>
          <w:trHeight w:val="47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C6B7" w14:textId="1F2A66E4" w:rsidR="00A81EE7" w:rsidRPr="005B1D70" w:rsidRDefault="004F582D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 w:hint="eastAsia"/>
                <w:b/>
                <w:sz w:val="22"/>
              </w:rPr>
              <w:t xml:space="preserve">　</w:t>
            </w: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</w:t>
            </w:r>
            <w:r w:rsidR="001E35B1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</w:t>
            </w:r>
            <w:r w:rsidR="00E15F8C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  </w:t>
            </w:r>
            <w:r w:rsidR="001E35B1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With b</w:t>
            </w: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lood transfusion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3033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E693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6B45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66D9E701" w14:textId="77777777" w:rsidTr="00350F17">
        <w:trPr>
          <w:trHeight w:val="48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BE59" w14:textId="38BA00D6" w:rsidR="00A81EE7" w:rsidRPr="005B1D70" w:rsidRDefault="001E35B1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 w:hint="eastAsia"/>
                <w:b/>
                <w:sz w:val="22"/>
              </w:rPr>
              <w:t xml:space="preserve">　</w:t>
            </w: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 </w:t>
            </w:r>
            <w:r w:rsidR="00E15F8C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  </w:t>
            </w: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With surgical hemostasis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D11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7BD6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7F3C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4E5A387E" w14:textId="77777777" w:rsidTr="00350F17">
        <w:trPr>
          <w:trHeight w:val="47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F2C5" w14:textId="05965142" w:rsidR="00A81EE7" w:rsidRPr="005B1D70" w:rsidRDefault="002628EE" w:rsidP="005B1D70">
            <w:pPr>
              <w:spacing w:line="276" w:lineRule="auto"/>
              <w:ind w:firstLineChars="350" w:firstLine="773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With TAE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4E80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63A8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1818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7B35D381" w14:textId="77777777" w:rsidTr="00350F17">
        <w:trPr>
          <w:trHeight w:val="48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29A3" w14:textId="52BEDA92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 w:hint="eastAsia"/>
                <w:b/>
                <w:sz w:val="22"/>
              </w:rPr>
              <w:t xml:space="preserve">　　</w:t>
            </w:r>
            <w:r w:rsidR="00E15F8C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  </w:t>
            </w:r>
            <w:r w:rsidR="002628EE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With bladder lavage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59B0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77FF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6148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432731" w:rsidRPr="005B1D70" w14:paraId="4A7C1A53" w14:textId="77777777" w:rsidTr="00350F17">
        <w:trPr>
          <w:trHeight w:val="47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FF96" w14:textId="7ED4022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 w:hint="eastAsia"/>
                <w:b/>
                <w:sz w:val="22"/>
              </w:rPr>
              <w:t xml:space="preserve">　　</w:t>
            </w:r>
            <w:r w:rsidR="00E15F8C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  </w:t>
            </w:r>
            <w:r w:rsidR="002628EE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With nephrectomy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03EC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33D2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FD3F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  <w:tr w:rsidR="001E35B1" w:rsidRPr="005B1D70" w14:paraId="7722C10C" w14:textId="77777777" w:rsidTr="00350F17">
        <w:trPr>
          <w:trHeight w:val="48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42FB" w14:textId="25006E2F" w:rsidR="00A81EE7" w:rsidRPr="005B1D70" w:rsidRDefault="000F18FF" w:rsidP="00457AAD">
            <w:pPr>
              <w:spacing w:line="276" w:lineRule="auto"/>
              <w:ind w:leftChars="350" w:left="735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Death </w:t>
            </w:r>
            <w:r w:rsidR="004B0D61" w:rsidRPr="005B1D70">
              <w:rPr>
                <w:rFonts w:ascii="Times New Roman" w:eastAsiaTheme="majorEastAsia" w:hAnsi="Times New Roman" w:cs="Times New Roman"/>
                <w:b/>
                <w:sz w:val="22"/>
              </w:rPr>
              <w:t>from</w:t>
            </w:r>
            <w:r w:rsidRPr="005B1D70">
              <w:rPr>
                <w:rFonts w:ascii="Times New Roman" w:eastAsiaTheme="majorEastAsia" w:hAnsi="Times New Roman" w:cs="Times New Roman"/>
                <w:b/>
                <w:sz w:val="22"/>
              </w:rPr>
              <w:t xml:space="preserve"> severe bleeding due to KB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597F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2D75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D6EC" w14:textId="77777777" w:rsidR="00A81EE7" w:rsidRPr="005B1D70" w:rsidRDefault="00A81EE7" w:rsidP="003A3808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b/>
                <w:sz w:val="22"/>
              </w:rPr>
            </w:pPr>
          </w:p>
        </w:tc>
      </w:tr>
    </w:tbl>
    <w:p w14:paraId="782DB748" w14:textId="14CF448F" w:rsidR="00CA738F" w:rsidRDefault="00CA738F" w:rsidP="003A0AA6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</w:p>
    <w:p w14:paraId="01E0A1AC" w14:textId="77777777" w:rsidR="00350F17" w:rsidRDefault="00350F17" w:rsidP="002749C7">
      <w:pPr>
        <w:spacing w:line="276" w:lineRule="auto"/>
        <w:jc w:val="left"/>
        <w:rPr>
          <w:rFonts w:ascii="Times New Roman" w:eastAsiaTheme="majorEastAsia" w:hAnsi="Times New Roman" w:cs="Times New Roman" w:hint="eastAsia"/>
          <w:b/>
          <w:sz w:val="28"/>
          <w:szCs w:val="28"/>
        </w:rPr>
      </w:pPr>
      <w:bookmarkStart w:id="0" w:name="_GoBack"/>
      <w:bookmarkEnd w:id="0"/>
    </w:p>
    <w:p w14:paraId="7F396672" w14:textId="05895DD0" w:rsidR="00057EEA" w:rsidRPr="005B1D70" w:rsidRDefault="00A81EE7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9. </w:t>
      </w:r>
      <w:r w:rsidR="0082055C" w:rsidRPr="005B1D70">
        <w:rPr>
          <w:rFonts w:ascii="Times New Roman" w:eastAsiaTheme="majorEastAsia" w:hAnsi="Times New Roman" w:cs="Times New Roman"/>
          <w:b/>
          <w:sz w:val="28"/>
          <w:szCs w:val="28"/>
        </w:rPr>
        <w:t>Fixation and p</w:t>
      </w:r>
      <w:r w:rsidR="002749C7" w:rsidRPr="005B1D70">
        <w:rPr>
          <w:rFonts w:ascii="Times New Roman" w:eastAsiaTheme="majorEastAsia" w:hAnsi="Times New Roman" w:cs="Times New Roman"/>
          <w:b/>
          <w:sz w:val="28"/>
          <w:szCs w:val="28"/>
        </w:rPr>
        <w:t>rocessing</w:t>
      </w:r>
      <w:r w:rsidR="0082055C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of </w:t>
      </w:r>
      <w:r w:rsidR="00314A70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kidney </w:t>
      </w:r>
      <w:r w:rsidR="0082055C" w:rsidRPr="005B1D70">
        <w:rPr>
          <w:rFonts w:ascii="Times New Roman" w:eastAsiaTheme="majorEastAsia" w:hAnsi="Times New Roman" w:cs="Times New Roman"/>
          <w:b/>
          <w:sz w:val="28"/>
          <w:szCs w:val="28"/>
        </w:rPr>
        <w:t>biopsy</w:t>
      </w:r>
      <w:r w:rsidR="00314A70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(KB)</w:t>
      </w:r>
      <w:r w:rsidR="0082055C" w:rsidRPr="005B1D70">
        <w:rPr>
          <w:rFonts w:ascii="Times New Roman" w:eastAsiaTheme="majorEastAsia" w:hAnsi="Times New Roman" w:cs="Times New Roman"/>
          <w:b/>
          <w:sz w:val="28"/>
          <w:szCs w:val="28"/>
        </w:rPr>
        <w:t xml:space="preserve"> specimens</w:t>
      </w:r>
    </w:p>
    <w:p w14:paraId="044D12AB" w14:textId="19CFA994" w:rsidR="002749C7" w:rsidRPr="005B1D70" w:rsidRDefault="002749C7" w:rsidP="003C0122">
      <w:pPr>
        <w:spacing w:line="276" w:lineRule="auto"/>
        <w:ind w:leftChars="50" w:left="326" w:hangingChars="100" w:hanging="22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(1) </w:t>
      </w:r>
      <w:r w:rsidR="0078226B" w:rsidRPr="005B1D70">
        <w:rPr>
          <w:rFonts w:ascii="Times New Roman" w:eastAsiaTheme="majorEastAsia" w:hAnsi="Times New Roman" w:cs="Times New Roman"/>
          <w:b/>
          <w:sz w:val="22"/>
        </w:rPr>
        <w:t>Which of the following</w:t>
      </w:r>
      <w:r w:rsidR="00314A70" w:rsidRPr="005B1D70">
        <w:rPr>
          <w:rFonts w:ascii="Times New Roman" w:eastAsiaTheme="majorEastAsia" w:hAnsi="Times New Roman" w:cs="Times New Roman"/>
          <w:b/>
          <w:sz w:val="22"/>
        </w:rPr>
        <w:t xml:space="preserve"> KB</w:t>
      </w:r>
      <w:r w:rsidR="00395476" w:rsidRPr="005B1D70">
        <w:rPr>
          <w:rFonts w:ascii="Times New Roman" w:eastAsiaTheme="majorEastAsia" w:hAnsi="Times New Roman" w:cs="Times New Roman"/>
          <w:b/>
          <w:sz w:val="22"/>
        </w:rPr>
        <w:t xml:space="preserve"> specimens</w:t>
      </w:r>
      <w:r w:rsidR="00840488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78226B" w:rsidRPr="005B1D70">
        <w:rPr>
          <w:rFonts w:ascii="Times New Roman" w:eastAsiaTheme="majorEastAsia" w:hAnsi="Times New Roman" w:cs="Times New Roman"/>
          <w:b/>
          <w:sz w:val="22"/>
        </w:rPr>
        <w:t xml:space="preserve">can you fix and process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at </w:t>
      </w:r>
      <w:r w:rsidR="00395476" w:rsidRPr="005B1D70">
        <w:rPr>
          <w:rFonts w:ascii="Times New Roman" w:eastAsiaTheme="majorEastAsia" w:hAnsi="Times New Roman" w:cs="Times New Roman"/>
          <w:b/>
          <w:sz w:val="22"/>
        </w:rPr>
        <w:t>your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>facility</w:t>
      </w:r>
      <w:r w:rsidR="00395476" w:rsidRPr="005B1D70">
        <w:rPr>
          <w:rFonts w:ascii="Times New Roman" w:eastAsiaTheme="majorEastAsia" w:hAnsi="Times New Roman" w:cs="Times New Roman"/>
          <w:b/>
          <w:sz w:val="22"/>
        </w:rPr>
        <w:t>?</w:t>
      </w:r>
    </w:p>
    <w:p w14:paraId="5A472506" w14:textId="005610D5" w:rsidR="00840488" w:rsidRPr="005B1D70" w:rsidRDefault="00840488" w:rsidP="003C0122">
      <w:pPr>
        <w:spacing w:line="276" w:lineRule="auto"/>
        <w:ind w:leftChars="150" w:left="315" w:firstLineChars="50" w:firstLine="110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>Multiple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selections allowed)</w:t>
      </w:r>
    </w:p>
    <w:p w14:paraId="1BD1E4DE" w14:textId="165EA9C4" w:rsidR="002749C7" w:rsidRPr="005B1D70" w:rsidRDefault="002749C7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="00395476" w:rsidRPr="005B1D70">
        <w:rPr>
          <w:rFonts w:ascii="Times New Roman" w:eastAsiaTheme="majorEastAsia" w:hAnsi="Times New Roman" w:cs="Times New Roman"/>
          <w:sz w:val="22"/>
        </w:rPr>
        <w:t xml:space="preserve">  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L</w:t>
      </w:r>
      <w:r w:rsidR="00395476" w:rsidRPr="005B1D70">
        <w:rPr>
          <w:rFonts w:ascii="Times New Roman" w:eastAsiaTheme="majorEastAsia" w:hAnsi="Times New Roman" w:cs="Times New Roman"/>
          <w:sz w:val="22"/>
        </w:rPr>
        <w:t>ight microscopy</w:t>
      </w:r>
      <w:r w:rsidR="00EF6CB7" w:rsidRPr="005B1D70">
        <w:rPr>
          <w:rFonts w:ascii="Times New Roman" w:eastAsiaTheme="majorEastAsia" w:hAnsi="Times New Roman" w:cs="Times New Roman"/>
          <w:sz w:val="22"/>
        </w:rPr>
        <w:t xml:space="preserve"> (LM)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78226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I</w:t>
      </w:r>
      <w:r w:rsidR="00395476" w:rsidRPr="005B1D70">
        <w:rPr>
          <w:rFonts w:ascii="Times New Roman" w:eastAsiaTheme="majorEastAsia" w:hAnsi="Times New Roman" w:cs="Times New Roman"/>
          <w:sz w:val="22"/>
        </w:rPr>
        <w:t>mmunofluorescence</w:t>
      </w:r>
      <w:r w:rsidR="00EF6CB7" w:rsidRPr="005B1D70">
        <w:rPr>
          <w:rFonts w:ascii="Times New Roman" w:eastAsiaTheme="majorEastAsia" w:hAnsi="Times New Roman" w:cs="Times New Roman"/>
          <w:sz w:val="22"/>
        </w:rPr>
        <w:t xml:space="preserve"> (IF)</w:t>
      </w:r>
      <w:r w:rsidR="0078226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E</w:t>
      </w:r>
      <w:r w:rsidR="00395476" w:rsidRPr="005B1D70">
        <w:rPr>
          <w:rFonts w:ascii="Times New Roman" w:eastAsiaTheme="majorEastAsia" w:hAnsi="Times New Roman" w:cs="Times New Roman"/>
          <w:sz w:val="22"/>
        </w:rPr>
        <w:t>lectron microscopy</w:t>
      </w:r>
      <w:r w:rsidR="00EF6CB7" w:rsidRPr="005B1D70">
        <w:rPr>
          <w:rFonts w:ascii="Times New Roman" w:eastAsiaTheme="majorEastAsia" w:hAnsi="Times New Roman" w:cs="Times New Roman"/>
          <w:sz w:val="22"/>
        </w:rPr>
        <w:t xml:space="preserve"> (EM)</w:t>
      </w:r>
    </w:p>
    <w:p w14:paraId="5E45DBB5" w14:textId="64BF7682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(2) </w:t>
      </w:r>
      <w:r w:rsidR="00395476" w:rsidRPr="005B1D70">
        <w:rPr>
          <w:rFonts w:ascii="Times New Roman" w:eastAsiaTheme="majorEastAsia" w:hAnsi="Times New Roman" w:cs="Times New Roman"/>
          <w:b/>
          <w:sz w:val="22"/>
        </w:rPr>
        <w:t xml:space="preserve">Who </w:t>
      </w:r>
      <w:r w:rsidR="00314A70" w:rsidRPr="005B1D70">
        <w:rPr>
          <w:rFonts w:ascii="Times New Roman" w:eastAsiaTheme="majorEastAsia" w:hAnsi="Times New Roman" w:cs="Times New Roman"/>
          <w:b/>
          <w:sz w:val="22"/>
        </w:rPr>
        <w:t>d</w:t>
      </w:r>
      <w:r w:rsidR="000A09A9" w:rsidRPr="005B1D70">
        <w:rPr>
          <w:rFonts w:ascii="Times New Roman" w:eastAsiaTheme="majorEastAsia" w:hAnsi="Times New Roman" w:cs="Times New Roman"/>
          <w:b/>
          <w:sz w:val="22"/>
        </w:rPr>
        <w:t>ivides</w:t>
      </w:r>
      <w:r w:rsidR="00314A70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C03FD9" w:rsidRPr="005B1D70">
        <w:rPr>
          <w:rFonts w:ascii="Times New Roman" w:eastAsiaTheme="majorEastAsia" w:hAnsi="Times New Roman" w:cs="Times New Roman"/>
          <w:b/>
          <w:sz w:val="22"/>
        </w:rPr>
        <w:t>biopsy</w:t>
      </w:r>
      <w:r w:rsidR="00314A70" w:rsidRPr="005B1D70">
        <w:rPr>
          <w:rFonts w:ascii="Times New Roman" w:eastAsiaTheme="majorEastAsia" w:hAnsi="Times New Roman" w:cs="Times New Roman"/>
          <w:b/>
          <w:sz w:val="22"/>
        </w:rPr>
        <w:t xml:space="preserve"> specimens</w:t>
      </w:r>
      <w:r w:rsidR="007500C8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C03FD9" w:rsidRPr="005B1D70">
        <w:rPr>
          <w:rFonts w:ascii="Times New Roman" w:eastAsiaTheme="majorEastAsia" w:hAnsi="Times New Roman" w:cs="Times New Roman"/>
          <w:b/>
          <w:sz w:val="22"/>
        </w:rPr>
        <w:t>and put</w:t>
      </w:r>
      <w:r w:rsidR="0078226B" w:rsidRPr="005B1D70">
        <w:rPr>
          <w:rFonts w:ascii="Times New Roman" w:eastAsiaTheme="majorEastAsia" w:hAnsi="Times New Roman" w:cs="Times New Roman"/>
          <w:b/>
          <w:sz w:val="22"/>
        </w:rPr>
        <w:t>s</w:t>
      </w:r>
      <w:r w:rsidR="00C03FD9" w:rsidRPr="005B1D70">
        <w:rPr>
          <w:rFonts w:ascii="Times New Roman" w:eastAsiaTheme="majorEastAsia" w:hAnsi="Times New Roman" w:cs="Times New Roman"/>
          <w:b/>
          <w:sz w:val="22"/>
        </w:rPr>
        <w:t xml:space="preserve"> them in the fixatives</w:t>
      </w:r>
      <w:r w:rsidR="00314A70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at </w:t>
      </w:r>
      <w:r w:rsidR="00314A70" w:rsidRPr="005B1D70">
        <w:rPr>
          <w:rFonts w:ascii="Times New Roman" w:eastAsiaTheme="majorEastAsia" w:hAnsi="Times New Roman" w:cs="Times New Roman"/>
          <w:b/>
          <w:sz w:val="22"/>
        </w:rPr>
        <w:t xml:space="preserve">your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>facility</w:t>
      </w:r>
      <w:r w:rsidR="00314A70" w:rsidRPr="005B1D70">
        <w:rPr>
          <w:rFonts w:ascii="Times New Roman" w:eastAsiaTheme="majorEastAsia" w:hAnsi="Times New Roman" w:cs="Times New Roman"/>
          <w:b/>
          <w:sz w:val="22"/>
        </w:rPr>
        <w:t>?</w:t>
      </w:r>
    </w:p>
    <w:p w14:paraId="0C9A9C84" w14:textId="19A60D52" w:rsidR="007500C8" w:rsidRPr="005B1D70" w:rsidRDefault="002749C7" w:rsidP="002749C7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B</w:t>
      </w:r>
      <w:r w:rsidR="007500C8" w:rsidRPr="005B1D70">
        <w:rPr>
          <w:rFonts w:ascii="Times New Roman" w:eastAsiaTheme="majorEastAsia" w:hAnsi="Times New Roman" w:cs="Times New Roman"/>
          <w:sz w:val="22"/>
        </w:rPr>
        <w:t>iopsy operator (nephrologist)</w:t>
      </w:r>
      <w:r w:rsidR="0078226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A</w:t>
      </w:r>
      <w:r w:rsidR="007500C8" w:rsidRPr="005B1D70">
        <w:rPr>
          <w:rFonts w:ascii="Times New Roman" w:eastAsiaTheme="majorEastAsia" w:hAnsi="Times New Roman" w:cs="Times New Roman"/>
          <w:sz w:val="22"/>
        </w:rPr>
        <w:t>ssistant operator (nephrologist)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78226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N</w:t>
      </w:r>
      <w:r w:rsidRPr="005B1D70">
        <w:rPr>
          <w:rFonts w:ascii="Times New Roman" w:eastAsiaTheme="majorEastAsia" w:hAnsi="Times New Roman" w:cs="Times New Roman"/>
          <w:sz w:val="22"/>
        </w:rPr>
        <w:t>urse</w:t>
      </w:r>
      <w:r w:rsidR="0078226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7500C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T</w:t>
      </w:r>
      <w:r w:rsidRPr="005B1D70">
        <w:rPr>
          <w:rFonts w:ascii="Times New Roman" w:eastAsiaTheme="majorEastAsia" w:hAnsi="Times New Roman" w:cs="Times New Roman"/>
          <w:sz w:val="22"/>
        </w:rPr>
        <w:t xml:space="preserve">echnician </w:t>
      </w:r>
    </w:p>
    <w:p w14:paraId="676B7B41" w14:textId="1259CC72" w:rsidR="002749C7" w:rsidRPr="005B1D70" w:rsidRDefault="002749C7" w:rsidP="007500C8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P</w:t>
      </w:r>
      <w:r w:rsidR="007500C8" w:rsidRPr="005B1D70">
        <w:rPr>
          <w:rFonts w:ascii="Times New Roman" w:eastAsiaTheme="majorEastAsia" w:hAnsi="Times New Roman" w:cs="Times New Roman"/>
          <w:sz w:val="22"/>
        </w:rPr>
        <w:t xml:space="preserve">athologist </w:t>
      </w:r>
      <w:r w:rsidR="0078226B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7500C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7C8A6CE5" w14:textId="4FD8C01B" w:rsidR="000A09A9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(3) </w:t>
      </w:r>
      <w:r w:rsidR="00AD39E2" w:rsidRPr="005B1D70">
        <w:rPr>
          <w:rFonts w:ascii="Times New Roman" w:eastAsiaTheme="majorEastAsia" w:hAnsi="Times New Roman" w:cs="Times New Roman"/>
          <w:b/>
          <w:sz w:val="22"/>
        </w:rPr>
        <w:t xml:space="preserve">Are </w:t>
      </w:r>
      <w:r w:rsidR="007500C8" w:rsidRPr="005B1D70">
        <w:rPr>
          <w:rFonts w:ascii="Times New Roman" w:eastAsiaTheme="majorEastAsia" w:hAnsi="Times New Roman" w:cs="Times New Roman"/>
          <w:b/>
          <w:sz w:val="22"/>
        </w:rPr>
        <w:t xml:space="preserve">KB specimens </w:t>
      </w:r>
      <w:r w:rsidR="00AD39E2" w:rsidRPr="005B1D70">
        <w:rPr>
          <w:rFonts w:ascii="Times New Roman" w:eastAsiaTheme="majorEastAsia" w:hAnsi="Times New Roman" w:cs="Times New Roman"/>
          <w:b/>
          <w:sz w:val="22"/>
        </w:rPr>
        <w:t xml:space="preserve">routinely </w:t>
      </w:r>
      <w:r w:rsidR="000A09A9" w:rsidRPr="005B1D70">
        <w:rPr>
          <w:rFonts w:ascii="Times New Roman" w:eastAsiaTheme="majorEastAsia" w:hAnsi="Times New Roman" w:cs="Times New Roman"/>
          <w:b/>
          <w:sz w:val="22"/>
        </w:rPr>
        <w:t>assessed before divi</w:t>
      </w:r>
      <w:r w:rsidR="009B2860" w:rsidRPr="005B1D70">
        <w:rPr>
          <w:rFonts w:ascii="Times New Roman" w:eastAsiaTheme="majorEastAsia" w:hAnsi="Times New Roman" w:cs="Times New Roman"/>
          <w:b/>
          <w:sz w:val="22"/>
        </w:rPr>
        <w:t>sion</w:t>
      </w:r>
      <w:r w:rsidR="00EF6CB7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at </w:t>
      </w:r>
      <w:r w:rsidR="00EF6CB7" w:rsidRPr="005B1D70">
        <w:rPr>
          <w:rFonts w:ascii="Times New Roman" w:eastAsiaTheme="majorEastAsia" w:hAnsi="Times New Roman" w:cs="Times New Roman"/>
          <w:b/>
          <w:sz w:val="22"/>
        </w:rPr>
        <w:t xml:space="preserve">your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>facility</w:t>
      </w:r>
      <w:r w:rsidR="000A09A9" w:rsidRPr="005B1D70">
        <w:rPr>
          <w:rFonts w:ascii="Times New Roman" w:eastAsiaTheme="majorEastAsia" w:hAnsi="Times New Roman" w:cs="Times New Roman"/>
          <w:b/>
          <w:sz w:val="22"/>
        </w:rPr>
        <w:t>?</w:t>
      </w:r>
    </w:p>
    <w:p w14:paraId="2F67F682" w14:textId="5E1D8685" w:rsidR="000A09A9" w:rsidRPr="005B1D70" w:rsidRDefault="000A09A9" w:rsidP="000A09A9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 w:hint="eastAsia"/>
          <w:sz w:val="22"/>
        </w:rPr>
        <w:t>①</w:t>
      </w:r>
      <w:r w:rsidR="002749C7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No</w:t>
      </w:r>
      <w:r w:rsidR="009B286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 w:hint="eastAsia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Yes, using a dissecting microscope</w:t>
      </w:r>
      <w:r w:rsidR="009B286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 w:hint="eastAsia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Yes, using a light microscope </w:t>
      </w:r>
    </w:p>
    <w:p w14:paraId="16B7CB2C" w14:textId="4E6C8329" w:rsidR="002749C7" w:rsidRPr="005B1D70" w:rsidRDefault="002749C7" w:rsidP="000A09A9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④</w:t>
      </w:r>
      <w:r w:rsidR="000A09A9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23FA1780" w14:textId="2F8B3819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(4) </w:t>
      </w:r>
      <w:r w:rsidR="009B2860" w:rsidRPr="005B1D70">
        <w:rPr>
          <w:rFonts w:ascii="Times New Roman" w:eastAsiaTheme="majorEastAsia" w:hAnsi="Times New Roman" w:cs="Times New Roman"/>
          <w:b/>
          <w:sz w:val="22"/>
        </w:rPr>
        <w:t xml:space="preserve">How </w:t>
      </w:r>
      <w:r w:rsidR="00127221" w:rsidRPr="005B1D70">
        <w:rPr>
          <w:rFonts w:ascii="Times New Roman" w:eastAsiaTheme="majorEastAsia" w:hAnsi="Times New Roman" w:cs="Times New Roman"/>
          <w:b/>
          <w:sz w:val="22"/>
        </w:rPr>
        <w:t>do you keep</w:t>
      </w:r>
      <w:r w:rsidR="00840488" w:rsidRPr="005B1D70">
        <w:rPr>
          <w:rFonts w:ascii="Times New Roman" w:eastAsiaTheme="majorEastAsia" w:hAnsi="Times New Roman" w:cs="Times New Roman"/>
          <w:b/>
          <w:sz w:val="22"/>
        </w:rPr>
        <w:t xml:space="preserve"> KB specimens from drying before fixation</w:t>
      </w:r>
      <w:r w:rsidR="00AD39E2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at </w:t>
      </w:r>
      <w:r w:rsidR="00AD39E2" w:rsidRPr="005B1D70">
        <w:rPr>
          <w:rFonts w:ascii="Times New Roman" w:eastAsiaTheme="majorEastAsia" w:hAnsi="Times New Roman" w:cs="Times New Roman"/>
          <w:b/>
          <w:sz w:val="22"/>
        </w:rPr>
        <w:t xml:space="preserve">your </w:t>
      </w:r>
      <w:r w:rsidR="00EF6CB7" w:rsidRPr="005B1D70">
        <w:rPr>
          <w:rFonts w:ascii="Times New Roman" w:eastAsiaTheme="majorEastAsia" w:hAnsi="Times New Roman" w:cs="Times New Roman"/>
          <w:b/>
          <w:sz w:val="22"/>
        </w:rPr>
        <w:t>facility</w:t>
      </w:r>
      <w:r w:rsidR="00840488" w:rsidRPr="005B1D70">
        <w:rPr>
          <w:rFonts w:ascii="Times New Roman" w:eastAsiaTheme="majorEastAsia" w:hAnsi="Times New Roman" w:cs="Times New Roman"/>
          <w:b/>
          <w:sz w:val="22"/>
        </w:rPr>
        <w:t>?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</w:p>
    <w:p w14:paraId="31911B68" w14:textId="0635BE2C" w:rsidR="000F18FF" w:rsidRPr="005B1D70" w:rsidRDefault="002749C7" w:rsidP="00F92DD2">
      <w:pPr>
        <w:spacing w:line="276" w:lineRule="auto"/>
        <w:ind w:leftChars="150" w:left="425" w:hangingChars="50" w:hanging="11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①</w:t>
      </w:r>
      <w:r w:rsidR="00840488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We </w:t>
      </w:r>
      <w:r w:rsidR="00840488" w:rsidRPr="005B1D70">
        <w:rPr>
          <w:rFonts w:ascii="Times New Roman" w:eastAsiaTheme="majorEastAsia" w:hAnsi="Times New Roman" w:cs="Times New Roman"/>
          <w:sz w:val="22"/>
        </w:rPr>
        <w:t xml:space="preserve">do nothing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in </w:t>
      </w:r>
      <w:r w:rsidR="00840488" w:rsidRPr="005B1D70">
        <w:rPr>
          <w:rFonts w:ascii="Times New Roman" w:eastAsiaTheme="majorEastAsia" w:hAnsi="Times New Roman" w:cs="Times New Roman"/>
          <w:sz w:val="22"/>
        </w:rPr>
        <w:t>particular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9B286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We </w:t>
      </w:r>
      <w:r w:rsidR="00840488" w:rsidRPr="005B1D70">
        <w:rPr>
          <w:rFonts w:ascii="Times New Roman" w:eastAsiaTheme="majorEastAsia" w:hAnsi="Times New Roman" w:cs="Times New Roman"/>
          <w:sz w:val="22"/>
        </w:rPr>
        <w:t xml:space="preserve">place </w:t>
      </w:r>
      <w:r w:rsidR="00F92DD2" w:rsidRPr="005B1D70">
        <w:rPr>
          <w:rFonts w:ascii="Times New Roman" w:eastAsiaTheme="majorEastAsia" w:hAnsi="Times New Roman" w:cs="Times New Roman"/>
          <w:sz w:val="22"/>
        </w:rPr>
        <w:t xml:space="preserve">specimens </w:t>
      </w:r>
      <w:r w:rsidR="00840488" w:rsidRPr="005B1D70">
        <w:rPr>
          <w:rFonts w:ascii="Times New Roman" w:eastAsiaTheme="majorEastAsia" w:hAnsi="Times New Roman" w:cs="Times New Roman"/>
          <w:sz w:val="22"/>
        </w:rPr>
        <w:t>in normal saline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320FD186" w14:textId="56CD3FED" w:rsidR="000F18FF" w:rsidRPr="005B1D70" w:rsidRDefault="002749C7" w:rsidP="000F18FF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We </w:t>
      </w:r>
      <w:r w:rsidR="00F92DD2" w:rsidRPr="005B1D70">
        <w:rPr>
          <w:rFonts w:ascii="Times New Roman" w:eastAsiaTheme="majorEastAsia" w:hAnsi="Times New Roman" w:cs="Times New Roman"/>
          <w:sz w:val="22"/>
        </w:rPr>
        <w:t xml:space="preserve">wrap specimens with </w:t>
      </w:r>
      <w:r w:rsidRPr="005B1D70">
        <w:rPr>
          <w:rFonts w:ascii="Times New Roman" w:eastAsiaTheme="majorEastAsia" w:hAnsi="Times New Roman" w:cs="Times New Roman"/>
          <w:sz w:val="22"/>
        </w:rPr>
        <w:t>saline</w:t>
      </w:r>
      <w:r w:rsidR="00F92DD2" w:rsidRPr="005B1D70">
        <w:rPr>
          <w:rFonts w:ascii="Times New Roman" w:eastAsiaTheme="majorEastAsia" w:hAnsi="Times New Roman" w:cs="Times New Roman"/>
          <w:sz w:val="22"/>
        </w:rPr>
        <w:t>-soaked gauze</w:t>
      </w:r>
      <w:r w:rsidR="009B286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92DD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sz w:val="22"/>
        </w:rPr>
        <w:t xml:space="preserve">We </w:t>
      </w:r>
      <w:r w:rsidR="00F92DD2" w:rsidRPr="005B1D70">
        <w:rPr>
          <w:rFonts w:ascii="Times New Roman" w:eastAsiaTheme="majorEastAsia" w:hAnsi="Times New Roman" w:cs="Times New Roman"/>
          <w:sz w:val="22"/>
        </w:rPr>
        <w:t xml:space="preserve">place specimens in </w:t>
      </w:r>
      <w:r w:rsidRPr="005B1D70">
        <w:rPr>
          <w:rFonts w:ascii="Times New Roman" w:eastAsiaTheme="majorEastAsia" w:hAnsi="Times New Roman" w:cs="Times New Roman"/>
          <w:sz w:val="22"/>
        </w:rPr>
        <w:t>other liquid (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) </w:t>
      </w:r>
      <w:r w:rsidR="00F92DD2" w:rsidRPr="005B1D70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3EC5DA80" w14:textId="05E4D2F6" w:rsidR="002749C7" w:rsidRPr="005B1D70" w:rsidRDefault="002749C7" w:rsidP="000F18FF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⑤</w:t>
      </w:r>
      <w:r w:rsidR="00F92DD2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O</w:t>
      </w:r>
      <w:r w:rsidR="00F92DD2" w:rsidRPr="005B1D70">
        <w:rPr>
          <w:rFonts w:ascii="Times New Roman" w:eastAsiaTheme="majorEastAsia" w:hAnsi="Times New Roman" w:cs="Times New Roman"/>
          <w:sz w:val="22"/>
        </w:rPr>
        <w:t>ther</w:t>
      </w:r>
      <w:r w:rsidRPr="005B1D70">
        <w:rPr>
          <w:rFonts w:ascii="Times New Roman" w:eastAsiaTheme="majorEastAsia" w:hAnsi="Times New Roman" w:cs="Times New Roman"/>
          <w:sz w:val="22"/>
        </w:rPr>
        <w:t xml:space="preserve"> (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475C2330" w14:textId="6513847B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(5) </w:t>
      </w:r>
      <w:r w:rsidR="00F56686" w:rsidRPr="005B1D70">
        <w:rPr>
          <w:rFonts w:ascii="Times New Roman" w:eastAsiaTheme="majorEastAsia" w:hAnsi="Times New Roman" w:cs="Times New Roman"/>
          <w:b/>
          <w:sz w:val="22"/>
        </w:rPr>
        <w:t xml:space="preserve">How </w:t>
      </w:r>
      <w:r w:rsidR="00127221" w:rsidRPr="005B1D70">
        <w:rPr>
          <w:rFonts w:ascii="Times New Roman" w:eastAsiaTheme="majorEastAsia" w:hAnsi="Times New Roman" w:cs="Times New Roman"/>
          <w:b/>
          <w:sz w:val="22"/>
        </w:rPr>
        <w:t>are</w:t>
      </w:r>
      <w:r w:rsidR="00AD39E2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EF6CB7" w:rsidRPr="005B1D70">
        <w:rPr>
          <w:rFonts w:ascii="Times New Roman" w:eastAsiaTheme="majorEastAsia" w:hAnsi="Times New Roman" w:cs="Times New Roman"/>
          <w:b/>
          <w:sz w:val="22"/>
        </w:rPr>
        <w:t>KB specimen</w:t>
      </w:r>
      <w:r w:rsidR="00AD39E2" w:rsidRPr="005B1D70">
        <w:rPr>
          <w:rFonts w:ascii="Times New Roman" w:eastAsiaTheme="majorEastAsia" w:hAnsi="Times New Roman" w:cs="Times New Roman"/>
          <w:b/>
          <w:sz w:val="22"/>
        </w:rPr>
        <w:t>s</w:t>
      </w:r>
      <w:r w:rsidR="00F56686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127221" w:rsidRPr="005B1D70">
        <w:rPr>
          <w:rFonts w:ascii="Times New Roman" w:eastAsiaTheme="majorEastAsia" w:hAnsi="Times New Roman" w:cs="Times New Roman"/>
          <w:b/>
          <w:sz w:val="22"/>
        </w:rPr>
        <w:t xml:space="preserve">divided </w:t>
      </w:r>
      <w:r w:rsidR="00EF6CB7" w:rsidRPr="005B1D70">
        <w:rPr>
          <w:rFonts w:ascii="Times New Roman" w:eastAsiaTheme="majorEastAsia" w:hAnsi="Times New Roman" w:cs="Times New Roman"/>
          <w:b/>
          <w:sz w:val="22"/>
        </w:rPr>
        <w:t>for LM, IF, and EM</w:t>
      </w:r>
      <w:r w:rsidR="00AD39E2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at </w:t>
      </w:r>
      <w:r w:rsidR="00AD39E2" w:rsidRPr="005B1D70">
        <w:rPr>
          <w:rFonts w:ascii="Times New Roman" w:eastAsiaTheme="majorEastAsia" w:hAnsi="Times New Roman" w:cs="Times New Roman"/>
          <w:b/>
          <w:sz w:val="22"/>
        </w:rPr>
        <w:t xml:space="preserve">your </w:t>
      </w:r>
      <w:r w:rsidR="00EF6CB7" w:rsidRPr="005B1D70">
        <w:rPr>
          <w:rFonts w:ascii="Times New Roman" w:eastAsiaTheme="majorEastAsia" w:hAnsi="Times New Roman" w:cs="Times New Roman"/>
          <w:b/>
          <w:sz w:val="22"/>
        </w:rPr>
        <w:t xml:space="preserve">facility? </w:t>
      </w:r>
    </w:p>
    <w:p w14:paraId="1FBE260A" w14:textId="536DEAC5" w:rsidR="00127221" w:rsidRPr="005B1D70" w:rsidRDefault="002749C7" w:rsidP="002749C7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127221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0F18FF" w:rsidRPr="005B1D70">
        <w:rPr>
          <w:rFonts w:ascii="Times New Roman" w:eastAsiaTheme="majorEastAsia" w:hAnsi="Times New Roman" w:cs="Times New Roman"/>
          <w:sz w:val="22"/>
        </w:rPr>
        <w:t>Either end from all cores is</w:t>
      </w:r>
      <w:r w:rsidR="00127221" w:rsidRPr="005B1D70">
        <w:rPr>
          <w:rFonts w:ascii="Times New Roman" w:eastAsiaTheme="majorEastAsia" w:hAnsi="Times New Roman" w:cs="Times New Roman"/>
          <w:sz w:val="22"/>
        </w:rPr>
        <w:t xml:space="preserve"> taken for IF and EM, with </w:t>
      </w:r>
      <w:r w:rsidR="00457AAD" w:rsidRPr="005B1D70">
        <w:rPr>
          <w:rFonts w:ascii="Times New Roman" w:eastAsiaTheme="majorEastAsia" w:hAnsi="Times New Roman" w:cs="Times New Roman"/>
          <w:sz w:val="22"/>
        </w:rPr>
        <w:t xml:space="preserve">the </w:t>
      </w:r>
      <w:r w:rsidR="00127221" w:rsidRPr="005B1D70">
        <w:rPr>
          <w:rFonts w:ascii="Times New Roman" w:eastAsiaTheme="majorEastAsia" w:hAnsi="Times New Roman" w:cs="Times New Roman"/>
          <w:sz w:val="22"/>
        </w:rPr>
        <w:t>rem</w:t>
      </w:r>
      <w:r w:rsidR="004B0D61" w:rsidRPr="005B1D70">
        <w:rPr>
          <w:rFonts w:ascii="Times New Roman" w:eastAsiaTheme="majorEastAsia" w:hAnsi="Times New Roman" w:cs="Times New Roman"/>
          <w:sz w:val="22"/>
        </w:rPr>
        <w:t>a</w:t>
      </w:r>
      <w:r w:rsidR="00127221" w:rsidRPr="005B1D70">
        <w:rPr>
          <w:rFonts w:ascii="Times New Roman" w:eastAsiaTheme="majorEastAsia" w:hAnsi="Times New Roman" w:cs="Times New Roman"/>
          <w:sz w:val="22"/>
        </w:rPr>
        <w:t>inder divided for LM</w:t>
      </w:r>
      <w:r w:rsidR="000F18FF" w:rsidRPr="005B1D70">
        <w:rPr>
          <w:rFonts w:ascii="Times New Roman" w:eastAsiaTheme="majorEastAsia" w:hAnsi="Times New Roman" w:cs="Times New Roman"/>
          <w:sz w:val="22"/>
        </w:rPr>
        <w:t>.</w:t>
      </w:r>
    </w:p>
    <w:p w14:paraId="32286E58" w14:textId="3C047545" w:rsidR="00127221" w:rsidRPr="005B1D70" w:rsidRDefault="00127221" w:rsidP="00127221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 w:hint="eastAsia"/>
          <w:sz w:val="22"/>
        </w:rPr>
        <w:t>②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0F18FF" w:rsidRPr="005B1D70">
        <w:rPr>
          <w:rFonts w:ascii="Times New Roman" w:eastAsiaTheme="majorEastAsia" w:hAnsi="Times New Roman" w:cs="Times New Roman"/>
          <w:sz w:val="22"/>
        </w:rPr>
        <w:t>B</w:t>
      </w:r>
      <w:r w:rsidRPr="005B1D70">
        <w:rPr>
          <w:rFonts w:ascii="Times New Roman" w:eastAsiaTheme="majorEastAsia" w:hAnsi="Times New Roman" w:cs="Times New Roman"/>
          <w:sz w:val="22"/>
        </w:rPr>
        <w:t xml:space="preserve">oth ends from all cores are taken for IF and EM, with </w:t>
      </w:r>
      <w:r w:rsidR="00457AAD" w:rsidRPr="005B1D70">
        <w:rPr>
          <w:rFonts w:ascii="Times New Roman" w:eastAsiaTheme="majorEastAsia" w:hAnsi="Times New Roman" w:cs="Times New Roman"/>
          <w:sz w:val="22"/>
        </w:rPr>
        <w:t xml:space="preserve">the </w:t>
      </w:r>
      <w:r w:rsidRPr="005B1D70">
        <w:rPr>
          <w:rFonts w:ascii="Times New Roman" w:eastAsiaTheme="majorEastAsia" w:hAnsi="Times New Roman" w:cs="Times New Roman"/>
          <w:sz w:val="22"/>
        </w:rPr>
        <w:t>rem</w:t>
      </w:r>
      <w:r w:rsidR="004B0D61" w:rsidRPr="005B1D70">
        <w:rPr>
          <w:rFonts w:ascii="Times New Roman" w:eastAsiaTheme="majorEastAsia" w:hAnsi="Times New Roman" w:cs="Times New Roman"/>
          <w:sz w:val="22"/>
        </w:rPr>
        <w:t>a</w:t>
      </w:r>
      <w:r w:rsidRPr="005B1D70">
        <w:rPr>
          <w:rFonts w:ascii="Times New Roman" w:eastAsiaTheme="majorEastAsia" w:hAnsi="Times New Roman" w:cs="Times New Roman"/>
          <w:sz w:val="22"/>
        </w:rPr>
        <w:t>inder divided for LM</w:t>
      </w:r>
      <w:r w:rsidR="000F18FF" w:rsidRPr="005B1D70">
        <w:rPr>
          <w:rFonts w:ascii="Times New Roman" w:eastAsiaTheme="majorEastAsia" w:hAnsi="Times New Roman" w:cs="Times New Roman"/>
          <w:sz w:val="22"/>
        </w:rPr>
        <w:t>.</w:t>
      </w:r>
    </w:p>
    <w:p w14:paraId="772688A4" w14:textId="243B5797" w:rsidR="002749C7" w:rsidRPr="005B1D70" w:rsidRDefault="002749C7" w:rsidP="00127221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③</w:t>
      </w:r>
      <w:r w:rsidR="00127221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Samples </w:t>
      </w:r>
      <w:r w:rsidR="00CE6E2E" w:rsidRPr="005B1D70">
        <w:rPr>
          <w:rFonts w:ascii="Times New Roman" w:eastAsiaTheme="majorEastAsia" w:hAnsi="Times New Roman" w:cs="Times New Roman"/>
          <w:sz w:val="22"/>
        </w:rPr>
        <w:t>are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randomly taken</w:t>
      </w:r>
      <w:r w:rsidR="00CE6E2E" w:rsidRPr="005B1D70">
        <w:rPr>
          <w:rFonts w:ascii="Times New Roman" w:eastAsiaTheme="majorEastAsia" w:hAnsi="Times New Roman" w:cs="Times New Roman"/>
          <w:sz w:val="22"/>
        </w:rPr>
        <w:t xml:space="preserve"> from all cores</w:t>
      </w:r>
      <w:r w:rsidR="000F18FF" w:rsidRPr="005B1D70">
        <w:rPr>
          <w:rFonts w:ascii="Times New Roman" w:eastAsiaTheme="majorEastAsia" w:hAnsi="Times New Roman" w:cs="Times New Roman"/>
          <w:sz w:val="22"/>
        </w:rPr>
        <w:t xml:space="preserve"> for IF, EM, and LM</w:t>
      </w:r>
      <w:r w:rsidR="00CE6E2E" w:rsidRPr="005B1D70">
        <w:rPr>
          <w:rFonts w:ascii="Times New Roman" w:eastAsiaTheme="majorEastAsia" w:hAnsi="Times New Roman" w:cs="Times New Roman"/>
          <w:sz w:val="22"/>
        </w:rPr>
        <w:t>.</w:t>
      </w:r>
    </w:p>
    <w:p w14:paraId="0349199C" w14:textId="0AF3E72F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(6) </w:t>
      </w:r>
      <w:r w:rsidR="00127221" w:rsidRPr="005B1D70">
        <w:rPr>
          <w:rFonts w:ascii="Times New Roman" w:eastAsiaTheme="majorEastAsia" w:hAnsi="Times New Roman" w:cs="Times New Roman"/>
          <w:b/>
          <w:sz w:val="22"/>
        </w:rPr>
        <w:t xml:space="preserve">What is the formalin </w:t>
      </w:r>
      <w:r w:rsidR="00FD5165" w:rsidRPr="005B1D70">
        <w:rPr>
          <w:rFonts w:ascii="Times New Roman" w:eastAsiaTheme="majorEastAsia" w:hAnsi="Times New Roman" w:cs="Times New Roman"/>
          <w:b/>
          <w:sz w:val="22"/>
        </w:rPr>
        <w:t xml:space="preserve">concentration used </w:t>
      </w:r>
      <w:r w:rsidR="00127221" w:rsidRPr="005B1D70">
        <w:rPr>
          <w:rFonts w:ascii="Times New Roman" w:eastAsiaTheme="majorEastAsia" w:hAnsi="Times New Roman" w:cs="Times New Roman"/>
          <w:b/>
          <w:sz w:val="22"/>
        </w:rPr>
        <w:t>for fixation of KB</w:t>
      </w:r>
      <w:r w:rsidRPr="005B1D70">
        <w:rPr>
          <w:rFonts w:ascii="Times New Roman" w:eastAsiaTheme="majorEastAsia" w:hAnsi="Times New Roman" w:cs="Times New Roman"/>
          <w:b/>
          <w:sz w:val="22"/>
        </w:rPr>
        <w:t xml:space="preserve"> specimen</w:t>
      </w:r>
      <w:r w:rsidR="00696F1E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at </w:t>
      </w:r>
      <w:r w:rsidR="00696F1E" w:rsidRPr="005B1D70">
        <w:rPr>
          <w:rFonts w:ascii="Times New Roman" w:eastAsiaTheme="majorEastAsia" w:hAnsi="Times New Roman" w:cs="Times New Roman"/>
          <w:b/>
          <w:sz w:val="22"/>
        </w:rPr>
        <w:t>your facility</w:t>
      </w:r>
      <w:r w:rsidR="00127221" w:rsidRPr="005B1D70">
        <w:rPr>
          <w:rFonts w:ascii="Times New Roman" w:eastAsiaTheme="majorEastAsia" w:hAnsi="Times New Roman" w:cs="Times New Roman"/>
          <w:b/>
          <w:sz w:val="22"/>
        </w:rPr>
        <w:t>?</w:t>
      </w:r>
    </w:p>
    <w:p w14:paraId="07A2EA17" w14:textId="5EC5905E" w:rsidR="002749C7" w:rsidRPr="005B1D70" w:rsidRDefault="002749C7" w:rsidP="00BA50B0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4B0D61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127221" w:rsidRPr="005B1D70">
        <w:rPr>
          <w:rFonts w:ascii="Times New Roman" w:eastAsiaTheme="majorEastAsia" w:hAnsi="Times New Roman" w:cs="Times New Roman"/>
          <w:sz w:val="22"/>
        </w:rPr>
        <w:t>10%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4B0D61" w:rsidRPr="005B1D70">
        <w:rPr>
          <w:rFonts w:ascii="Cambria Math" w:eastAsiaTheme="majorEastAsia" w:hAnsi="Cambria Math" w:cs="Cambria Math"/>
          <w:sz w:val="22"/>
        </w:rPr>
        <w:t xml:space="preserve"> </w:t>
      </w:r>
      <w:r w:rsidR="00127221" w:rsidRPr="005B1D70">
        <w:rPr>
          <w:rFonts w:ascii="Times New Roman" w:eastAsiaTheme="majorEastAsia" w:hAnsi="Times New Roman" w:cs="Times New Roman"/>
          <w:sz w:val="22"/>
        </w:rPr>
        <w:t>20%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N</w:t>
      </w:r>
      <w:r w:rsidRPr="005B1D70">
        <w:rPr>
          <w:rFonts w:ascii="Times New Roman" w:eastAsiaTheme="majorEastAsia" w:hAnsi="Times New Roman" w:cs="Times New Roman"/>
          <w:sz w:val="22"/>
        </w:rPr>
        <w:t>eutral buffered formalin (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)%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④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0FFB3506" w14:textId="0357E40B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 xml:space="preserve">(7) </w:t>
      </w:r>
      <w:r w:rsidR="00BA50B0" w:rsidRPr="005B1D70">
        <w:rPr>
          <w:rFonts w:ascii="Times New Roman" w:eastAsiaTheme="majorEastAsia" w:hAnsi="Times New Roman" w:cs="Times New Roman"/>
          <w:b/>
          <w:sz w:val="22"/>
        </w:rPr>
        <w:t xml:space="preserve">What fixatives are </w:t>
      </w:r>
      <w:r w:rsidRPr="005B1D70">
        <w:rPr>
          <w:rFonts w:ascii="Times New Roman" w:eastAsiaTheme="majorEastAsia" w:hAnsi="Times New Roman" w:cs="Times New Roman"/>
          <w:b/>
          <w:sz w:val="22"/>
        </w:rPr>
        <w:t>use</w:t>
      </w:r>
      <w:r w:rsidR="00BA50B0" w:rsidRPr="005B1D70">
        <w:rPr>
          <w:rFonts w:ascii="Times New Roman" w:eastAsiaTheme="majorEastAsia" w:hAnsi="Times New Roman" w:cs="Times New Roman"/>
          <w:b/>
          <w:sz w:val="22"/>
        </w:rPr>
        <w:t>d for fixation of KB specimens</w:t>
      </w:r>
      <w:r w:rsidR="00696F1E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at </w:t>
      </w:r>
      <w:r w:rsidR="00696F1E" w:rsidRPr="005B1D70">
        <w:rPr>
          <w:rFonts w:ascii="Times New Roman" w:eastAsiaTheme="majorEastAsia" w:hAnsi="Times New Roman" w:cs="Times New Roman"/>
          <w:b/>
          <w:sz w:val="22"/>
        </w:rPr>
        <w:t>your facility</w:t>
      </w:r>
      <w:r w:rsidR="00BA50B0" w:rsidRPr="005B1D70">
        <w:rPr>
          <w:rFonts w:ascii="Times New Roman" w:eastAsiaTheme="majorEastAsia" w:hAnsi="Times New Roman" w:cs="Times New Roman"/>
          <w:b/>
          <w:sz w:val="22"/>
        </w:rPr>
        <w:t>?</w:t>
      </w:r>
    </w:p>
    <w:p w14:paraId="72398E72" w14:textId="5C4051D2" w:rsidR="002749C7" w:rsidRPr="005B1D70" w:rsidRDefault="002749C7" w:rsidP="00BA50B0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F</w:t>
      </w:r>
      <w:r w:rsidR="00BA50B0" w:rsidRPr="005B1D70">
        <w:rPr>
          <w:rFonts w:ascii="Times New Roman" w:eastAsiaTheme="majorEastAsia" w:hAnsi="Times New Roman" w:cs="Times New Roman"/>
          <w:sz w:val="22"/>
        </w:rPr>
        <w:t>ormalin only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O</w:t>
      </w:r>
      <w:r w:rsidRPr="005B1D70">
        <w:rPr>
          <w:rFonts w:ascii="Times New Roman" w:eastAsiaTheme="majorEastAsia" w:hAnsi="Times New Roman" w:cs="Times New Roman"/>
          <w:sz w:val="22"/>
        </w:rPr>
        <w:t>ther fixative only (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) 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F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ormalin and other fixative (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)</w:t>
      </w:r>
    </w:p>
    <w:p w14:paraId="251A978A" w14:textId="5F070945" w:rsidR="002749C7" w:rsidRPr="005B1D70" w:rsidRDefault="002749C7" w:rsidP="002749C7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④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BA50B0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083440CF" w14:textId="31DE15BD" w:rsidR="002749C7" w:rsidRPr="005B1D70" w:rsidRDefault="002749C7" w:rsidP="003C0122">
      <w:pPr>
        <w:spacing w:line="276" w:lineRule="auto"/>
        <w:ind w:firstLineChars="50" w:firstLine="110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5B1D70">
        <w:rPr>
          <w:rFonts w:ascii="Times New Roman" w:eastAsiaTheme="majorEastAsia" w:hAnsi="Times New Roman" w:cs="Times New Roman"/>
          <w:b/>
          <w:sz w:val="22"/>
        </w:rPr>
        <w:t>(8)</w:t>
      </w:r>
      <w:r w:rsidR="0040575C" w:rsidRPr="005B1D70">
        <w:rPr>
          <w:rFonts w:ascii="Times New Roman" w:eastAsiaTheme="majorEastAsia" w:hAnsi="Times New Roman" w:cs="Times New Roman"/>
          <w:b/>
          <w:sz w:val="22"/>
        </w:rPr>
        <w:t xml:space="preserve"> What is used for freezing </w:t>
      </w:r>
      <w:r w:rsidR="00BA50B0" w:rsidRPr="005B1D70">
        <w:rPr>
          <w:rFonts w:ascii="Times New Roman" w:eastAsiaTheme="majorEastAsia" w:hAnsi="Times New Roman" w:cs="Times New Roman"/>
          <w:b/>
          <w:sz w:val="22"/>
        </w:rPr>
        <w:t xml:space="preserve">specimens for </w:t>
      </w:r>
      <w:r w:rsidR="00CE621F" w:rsidRPr="005B1D70">
        <w:rPr>
          <w:rFonts w:ascii="Times New Roman" w:eastAsiaTheme="majorEastAsia" w:hAnsi="Times New Roman" w:cs="Times New Roman"/>
          <w:b/>
          <w:sz w:val="22"/>
        </w:rPr>
        <w:t>processing</w:t>
      </w:r>
      <w:r w:rsidR="00696F1E" w:rsidRPr="005B1D70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4B0D61" w:rsidRPr="005B1D70">
        <w:rPr>
          <w:rFonts w:ascii="Times New Roman" w:eastAsiaTheme="majorEastAsia" w:hAnsi="Times New Roman" w:cs="Times New Roman"/>
          <w:b/>
          <w:sz w:val="22"/>
        </w:rPr>
        <w:t xml:space="preserve">at </w:t>
      </w:r>
      <w:r w:rsidR="00696F1E" w:rsidRPr="005B1D70">
        <w:rPr>
          <w:rFonts w:ascii="Times New Roman" w:eastAsiaTheme="majorEastAsia" w:hAnsi="Times New Roman" w:cs="Times New Roman"/>
          <w:b/>
          <w:sz w:val="22"/>
        </w:rPr>
        <w:t>your facility?</w:t>
      </w:r>
    </w:p>
    <w:p w14:paraId="57A6F71A" w14:textId="67BE057E" w:rsidR="002749C7" w:rsidRPr="005B1D70" w:rsidRDefault="002749C7" w:rsidP="002749C7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①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D</w:t>
      </w:r>
      <w:r w:rsidRPr="005B1D70">
        <w:rPr>
          <w:rFonts w:ascii="Times New Roman" w:eastAsiaTheme="majorEastAsia" w:hAnsi="Times New Roman" w:cs="Times New Roman"/>
          <w:sz w:val="22"/>
        </w:rPr>
        <w:t>ry ice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②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D</w:t>
      </w:r>
      <w:r w:rsidR="00696F1E" w:rsidRPr="005B1D70">
        <w:rPr>
          <w:rFonts w:ascii="Times New Roman" w:eastAsiaTheme="majorEastAsia" w:hAnsi="Times New Roman" w:cs="Times New Roman"/>
          <w:sz w:val="22"/>
        </w:rPr>
        <w:t xml:space="preserve">ry ice with </w:t>
      </w:r>
      <w:r w:rsidRPr="005B1D70">
        <w:rPr>
          <w:rFonts w:ascii="Times New Roman" w:eastAsiaTheme="majorEastAsia" w:hAnsi="Times New Roman" w:cs="Times New Roman"/>
          <w:sz w:val="22"/>
        </w:rPr>
        <w:t xml:space="preserve">acetone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③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H</w:t>
      </w:r>
      <w:r w:rsidR="00696F1E" w:rsidRPr="005B1D70">
        <w:rPr>
          <w:rFonts w:ascii="Times New Roman" w:eastAsiaTheme="majorEastAsia" w:hAnsi="Times New Roman" w:cs="Times New Roman"/>
          <w:sz w:val="22"/>
        </w:rPr>
        <w:t xml:space="preserve">exane bottle in dry ice with </w:t>
      </w:r>
      <w:r w:rsidRPr="005B1D70">
        <w:rPr>
          <w:rFonts w:ascii="Times New Roman" w:eastAsiaTheme="majorEastAsia" w:hAnsi="Times New Roman" w:cs="Times New Roman"/>
          <w:sz w:val="22"/>
        </w:rPr>
        <w:t>acetone</w:t>
      </w:r>
    </w:p>
    <w:p w14:paraId="4BD1D600" w14:textId="2A2F9112" w:rsidR="002749C7" w:rsidRPr="005B1D70" w:rsidRDefault="002749C7" w:rsidP="0040575C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5B1D70">
        <w:rPr>
          <w:rFonts w:ascii="Cambria Math" w:eastAsiaTheme="majorEastAsia" w:hAnsi="Cambria Math" w:cs="Cambria Math"/>
          <w:sz w:val="22"/>
        </w:rPr>
        <w:t>④</w:t>
      </w:r>
      <w:r w:rsidR="00696F1E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D</w:t>
      </w:r>
      <w:r w:rsidRPr="005B1D70">
        <w:rPr>
          <w:rFonts w:ascii="Times New Roman" w:eastAsiaTheme="majorEastAsia" w:hAnsi="Times New Roman" w:cs="Times New Roman"/>
          <w:sz w:val="22"/>
        </w:rPr>
        <w:t xml:space="preserve">eep freezer </w:t>
      </w:r>
      <w:r w:rsidR="00696F1E" w:rsidRPr="005B1D70">
        <w:rPr>
          <w:rFonts w:ascii="Times New Roman" w:eastAsiaTheme="majorEastAsia" w:hAnsi="Times New Roman" w:cs="Times New Roman"/>
          <w:sz w:val="22"/>
        </w:rPr>
        <w:t>at (</w:t>
      </w:r>
      <w:r w:rsidR="0040575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40575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696F1E" w:rsidRPr="005B1D70">
        <w:rPr>
          <w:rFonts w:ascii="Times New Roman" w:eastAsiaTheme="majorEastAsia" w:hAnsi="Times New Roman" w:cs="Times New Roman"/>
          <w:sz w:val="22"/>
        </w:rPr>
        <w:t xml:space="preserve">) 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degrees </w:t>
      </w:r>
      <w:r w:rsidR="00696F1E" w:rsidRPr="005B1D70">
        <w:rPr>
          <w:rFonts w:ascii="Times New Roman" w:eastAsiaTheme="majorEastAsia" w:hAnsi="Times New Roman" w:cs="Times New Roman"/>
          <w:sz w:val="22"/>
        </w:rPr>
        <w:t>centigrade</w:t>
      </w:r>
      <w:r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⑤</w:t>
      </w:r>
      <w:r w:rsidR="00E83EC2" w:rsidRPr="005B1D70">
        <w:rPr>
          <w:rFonts w:ascii="Times New Roman" w:eastAsiaTheme="majorEastAsia" w:hAnsi="Times New Roman" w:cs="Times New Roman"/>
          <w:sz w:val="22"/>
        </w:rPr>
        <w:t xml:space="preserve"> L</w:t>
      </w:r>
      <w:r w:rsidR="0040575C" w:rsidRPr="005B1D70">
        <w:rPr>
          <w:rFonts w:ascii="Times New Roman" w:eastAsiaTheme="majorEastAsia" w:hAnsi="Times New Roman" w:cs="Times New Roman"/>
          <w:sz w:val="22"/>
        </w:rPr>
        <w:t xml:space="preserve">iquid nitrogen </w:t>
      </w:r>
      <w:r w:rsidR="00FD5165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Cambria Math" w:eastAsiaTheme="majorEastAsia" w:hAnsi="Cambria Math" w:cs="Cambria Math"/>
          <w:sz w:val="22"/>
        </w:rPr>
        <w:t>⑥</w:t>
      </w:r>
      <w:r w:rsidR="0040575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E83EC2" w:rsidRPr="005B1D70">
        <w:rPr>
          <w:rFonts w:ascii="Times New Roman" w:eastAsiaTheme="majorEastAsia" w:hAnsi="Times New Roman" w:cs="Times New Roman"/>
          <w:sz w:val="22"/>
        </w:rPr>
        <w:t>O</w:t>
      </w:r>
      <w:r w:rsidRPr="005B1D70">
        <w:rPr>
          <w:rFonts w:ascii="Times New Roman" w:eastAsiaTheme="majorEastAsia" w:hAnsi="Times New Roman" w:cs="Times New Roman"/>
          <w:sz w:val="22"/>
        </w:rPr>
        <w:t>ther (</w:t>
      </w:r>
      <w:r w:rsidR="0040575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5B1D70">
        <w:rPr>
          <w:rFonts w:ascii="Times New Roman" w:eastAsiaTheme="majorEastAsia" w:hAnsi="Times New Roman" w:cs="Times New Roman"/>
          <w:sz w:val="22"/>
        </w:rPr>
        <w:t>Fill in</w:t>
      </w:r>
      <w:r w:rsidR="0040575C" w:rsidRPr="005B1D70">
        <w:rPr>
          <w:rFonts w:ascii="Times New Roman" w:eastAsiaTheme="majorEastAsia" w:hAnsi="Times New Roman" w:cs="Times New Roman"/>
          <w:sz w:val="22"/>
        </w:rPr>
        <w:t xml:space="preserve"> </w:t>
      </w:r>
      <w:r w:rsidRPr="005B1D70">
        <w:rPr>
          <w:rFonts w:ascii="Times New Roman" w:eastAsiaTheme="majorEastAsia" w:hAnsi="Times New Roman" w:cs="Times New Roman"/>
          <w:sz w:val="22"/>
        </w:rPr>
        <w:t>)</w:t>
      </w:r>
    </w:p>
    <w:p w14:paraId="7A5D6AE6" w14:textId="77777777" w:rsidR="00977BD6" w:rsidRPr="005B1D70" w:rsidRDefault="00977BD6" w:rsidP="002749C7">
      <w:pPr>
        <w:jc w:val="left"/>
        <w:rPr>
          <w:rFonts w:ascii="Times New Roman" w:eastAsiaTheme="majorEastAsia" w:hAnsi="Times New Roman" w:cs="Times New Roman"/>
        </w:rPr>
      </w:pPr>
    </w:p>
    <w:sectPr w:rsidR="00977BD6" w:rsidRPr="005B1D70" w:rsidSect="007D5766">
      <w:footerReference w:type="even" r:id="rId6"/>
      <w:footerReference w:type="default" r:id="rId7"/>
      <w:pgSz w:w="11906" w:h="16838"/>
      <w:pgMar w:top="1276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75557" w14:textId="77777777" w:rsidR="00E87708" w:rsidRDefault="00E87708" w:rsidP="009E28EB">
      <w:r>
        <w:separator/>
      </w:r>
    </w:p>
  </w:endnote>
  <w:endnote w:type="continuationSeparator" w:id="0">
    <w:p w14:paraId="5825BBAD" w14:textId="77777777" w:rsidR="00E87708" w:rsidRDefault="00E87708" w:rsidP="009E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CFB18" w14:textId="77777777" w:rsidR="00020284" w:rsidRDefault="00020284" w:rsidP="00994021">
    <w:pPr>
      <w:pStyle w:val="a6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397852E" w14:textId="77777777" w:rsidR="00020284" w:rsidRDefault="0002028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A29FF" w14:textId="50DB7D1D" w:rsidR="00020284" w:rsidRDefault="00020284" w:rsidP="00994021">
    <w:pPr>
      <w:pStyle w:val="a6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8</w:t>
    </w:r>
    <w:r>
      <w:rPr>
        <w:rStyle w:val="ad"/>
      </w:rPr>
      <w:fldChar w:fldCharType="end"/>
    </w:r>
  </w:p>
  <w:p w14:paraId="0FFCEF6F" w14:textId="77777777" w:rsidR="00020284" w:rsidRDefault="000202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3A44" w14:textId="77777777" w:rsidR="00E87708" w:rsidRDefault="00E87708" w:rsidP="009E28EB">
      <w:r>
        <w:separator/>
      </w:r>
    </w:p>
  </w:footnote>
  <w:footnote w:type="continuationSeparator" w:id="0">
    <w:p w14:paraId="536BDA72" w14:textId="77777777" w:rsidR="00E87708" w:rsidRDefault="00E87708" w:rsidP="009E2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2sDAxNzc2MTW0tDBR0lEKTi0uzszPAykwrAUA598lNSwAAAA="/>
  </w:docVars>
  <w:rsids>
    <w:rsidRoot w:val="00DA278F"/>
    <w:rsid w:val="0000046C"/>
    <w:rsid w:val="000020C4"/>
    <w:rsid w:val="000024C9"/>
    <w:rsid w:val="00011180"/>
    <w:rsid w:val="000125FD"/>
    <w:rsid w:val="00020284"/>
    <w:rsid w:val="00022C10"/>
    <w:rsid w:val="000249B0"/>
    <w:rsid w:val="000310AB"/>
    <w:rsid w:val="0003333A"/>
    <w:rsid w:val="0003500D"/>
    <w:rsid w:val="00050DE3"/>
    <w:rsid w:val="00057EEA"/>
    <w:rsid w:val="00065EE9"/>
    <w:rsid w:val="00066559"/>
    <w:rsid w:val="00082C99"/>
    <w:rsid w:val="0008554F"/>
    <w:rsid w:val="00086629"/>
    <w:rsid w:val="000A084E"/>
    <w:rsid w:val="000A09A9"/>
    <w:rsid w:val="000A29B5"/>
    <w:rsid w:val="000A4F25"/>
    <w:rsid w:val="000A69B5"/>
    <w:rsid w:val="000B13A2"/>
    <w:rsid w:val="000B1798"/>
    <w:rsid w:val="000B17E6"/>
    <w:rsid w:val="000B2C9D"/>
    <w:rsid w:val="000B3796"/>
    <w:rsid w:val="000B530E"/>
    <w:rsid w:val="000D2883"/>
    <w:rsid w:val="000D3451"/>
    <w:rsid w:val="000E485D"/>
    <w:rsid w:val="000F18FF"/>
    <w:rsid w:val="000F7212"/>
    <w:rsid w:val="000F7556"/>
    <w:rsid w:val="001005D3"/>
    <w:rsid w:val="001005D4"/>
    <w:rsid w:val="001050CC"/>
    <w:rsid w:val="001050E7"/>
    <w:rsid w:val="001176EE"/>
    <w:rsid w:val="00127221"/>
    <w:rsid w:val="00127F21"/>
    <w:rsid w:val="00131EAE"/>
    <w:rsid w:val="001468CD"/>
    <w:rsid w:val="00153C0C"/>
    <w:rsid w:val="00163F33"/>
    <w:rsid w:val="00165289"/>
    <w:rsid w:val="00173B03"/>
    <w:rsid w:val="00177BDC"/>
    <w:rsid w:val="0018100A"/>
    <w:rsid w:val="00184363"/>
    <w:rsid w:val="0018697B"/>
    <w:rsid w:val="0019195B"/>
    <w:rsid w:val="00191A65"/>
    <w:rsid w:val="001A5ADA"/>
    <w:rsid w:val="001C1A52"/>
    <w:rsid w:val="001C4A31"/>
    <w:rsid w:val="001C7CAD"/>
    <w:rsid w:val="001D0FEE"/>
    <w:rsid w:val="001E05F5"/>
    <w:rsid w:val="001E108B"/>
    <w:rsid w:val="001E35B1"/>
    <w:rsid w:val="001F2E70"/>
    <w:rsid w:val="001F557D"/>
    <w:rsid w:val="00201AE4"/>
    <w:rsid w:val="00212698"/>
    <w:rsid w:val="00213D06"/>
    <w:rsid w:val="0021597E"/>
    <w:rsid w:val="00215F15"/>
    <w:rsid w:val="00216AB6"/>
    <w:rsid w:val="00217A84"/>
    <w:rsid w:val="0022161E"/>
    <w:rsid w:val="0023400D"/>
    <w:rsid w:val="00235A21"/>
    <w:rsid w:val="002453DC"/>
    <w:rsid w:val="0025513F"/>
    <w:rsid w:val="002608C6"/>
    <w:rsid w:val="00261BC8"/>
    <w:rsid w:val="002628EE"/>
    <w:rsid w:val="00272C67"/>
    <w:rsid w:val="00273AB1"/>
    <w:rsid w:val="002749C7"/>
    <w:rsid w:val="002772BD"/>
    <w:rsid w:val="00281BCF"/>
    <w:rsid w:val="00285A79"/>
    <w:rsid w:val="0028778A"/>
    <w:rsid w:val="00290FB5"/>
    <w:rsid w:val="00292D4D"/>
    <w:rsid w:val="00294211"/>
    <w:rsid w:val="0029717F"/>
    <w:rsid w:val="002A58A6"/>
    <w:rsid w:val="002C33E6"/>
    <w:rsid w:val="002D0ECB"/>
    <w:rsid w:val="002D5F23"/>
    <w:rsid w:val="002E3D88"/>
    <w:rsid w:val="002E7B08"/>
    <w:rsid w:val="0031295E"/>
    <w:rsid w:val="0031374F"/>
    <w:rsid w:val="00314A70"/>
    <w:rsid w:val="00314B0B"/>
    <w:rsid w:val="00340ECB"/>
    <w:rsid w:val="00343D99"/>
    <w:rsid w:val="003440DC"/>
    <w:rsid w:val="00350F17"/>
    <w:rsid w:val="00362612"/>
    <w:rsid w:val="00364B08"/>
    <w:rsid w:val="00380F07"/>
    <w:rsid w:val="00395476"/>
    <w:rsid w:val="003A0AA6"/>
    <w:rsid w:val="003A3808"/>
    <w:rsid w:val="003A3CE5"/>
    <w:rsid w:val="003A5A97"/>
    <w:rsid w:val="003B30EB"/>
    <w:rsid w:val="003B3C44"/>
    <w:rsid w:val="003C0122"/>
    <w:rsid w:val="003D11C7"/>
    <w:rsid w:val="003D271D"/>
    <w:rsid w:val="003D6A8C"/>
    <w:rsid w:val="003E764A"/>
    <w:rsid w:val="003F04E6"/>
    <w:rsid w:val="003F4E0F"/>
    <w:rsid w:val="003F5136"/>
    <w:rsid w:val="003F6C93"/>
    <w:rsid w:val="0040575C"/>
    <w:rsid w:val="00417311"/>
    <w:rsid w:val="0042112D"/>
    <w:rsid w:val="00427ED6"/>
    <w:rsid w:val="00431892"/>
    <w:rsid w:val="00432731"/>
    <w:rsid w:val="0044147D"/>
    <w:rsid w:val="00443C34"/>
    <w:rsid w:val="00452EBE"/>
    <w:rsid w:val="00454D58"/>
    <w:rsid w:val="00457AAD"/>
    <w:rsid w:val="00462BBE"/>
    <w:rsid w:val="00472B23"/>
    <w:rsid w:val="004828A0"/>
    <w:rsid w:val="00486AD0"/>
    <w:rsid w:val="00496718"/>
    <w:rsid w:val="004A5C5C"/>
    <w:rsid w:val="004B0D61"/>
    <w:rsid w:val="004B2E93"/>
    <w:rsid w:val="004B5F7C"/>
    <w:rsid w:val="004B76FB"/>
    <w:rsid w:val="004C5B53"/>
    <w:rsid w:val="004C6659"/>
    <w:rsid w:val="004C7B68"/>
    <w:rsid w:val="004E3103"/>
    <w:rsid w:val="004E6522"/>
    <w:rsid w:val="004F1455"/>
    <w:rsid w:val="004F156A"/>
    <w:rsid w:val="004F582D"/>
    <w:rsid w:val="004F6F70"/>
    <w:rsid w:val="00506BD6"/>
    <w:rsid w:val="005249F3"/>
    <w:rsid w:val="00531EF8"/>
    <w:rsid w:val="00536114"/>
    <w:rsid w:val="00537ED8"/>
    <w:rsid w:val="00551962"/>
    <w:rsid w:val="00553740"/>
    <w:rsid w:val="00554A1B"/>
    <w:rsid w:val="00554E47"/>
    <w:rsid w:val="0055567A"/>
    <w:rsid w:val="00563B04"/>
    <w:rsid w:val="0056650C"/>
    <w:rsid w:val="00566F18"/>
    <w:rsid w:val="0057725A"/>
    <w:rsid w:val="00580176"/>
    <w:rsid w:val="00586BEA"/>
    <w:rsid w:val="0058773B"/>
    <w:rsid w:val="00595E07"/>
    <w:rsid w:val="00596BEA"/>
    <w:rsid w:val="005A59EA"/>
    <w:rsid w:val="005B1D70"/>
    <w:rsid w:val="005C5E35"/>
    <w:rsid w:val="005D10FF"/>
    <w:rsid w:val="005D3F5C"/>
    <w:rsid w:val="005D7BD5"/>
    <w:rsid w:val="005F70D6"/>
    <w:rsid w:val="00607513"/>
    <w:rsid w:val="00621044"/>
    <w:rsid w:val="006220B8"/>
    <w:rsid w:val="00624434"/>
    <w:rsid w:val="00625EB2"/>
    <w:rsid w:val="0063285C"/>
    <w:rsid w:val="00634095"/>
    <w:rsid w:val="006350B1"/>
    <w:rsid w:val="00645B86"/>
    <w:rsid w:val="00652DBF"/>
    <w:rsid w:val="006636AA"/>
    <w:rsid w:val="00673374"/>
    <w:rsid w:val="00675327"/>
    <w:rsid w:val="00687BE1"/>
    <w:rsid w:val="00694559"/>
    <w:rsid w:val="00696F1E"/>
    <w:rsid w:val="006A4B78"/>
    <w:rsid w:val="006C0683"/>
    <w:rsid w:val="006C4147"/>
    <w:rsid w:val="006C4691"/>
    <w:rsid w:val="00700914"/>
    <w:rsid w:val="007021C2"/>
    <w:rsid w:val="00721C02"/>
    <w:rsid w:val="00732A65"/>
    <w:rsid w:val="00736EE0"/>
    <w:rsid w:val="007500C8"/>
    <w:rsid w:val="007506B7"/>
    <w:rsid w:val="00751795"/>
    <w:rsid w:val="00764799"/>
    <w:rsid w:val="00770DD3"/>
    <w:rsid w:val="00771C63"/>
    <w:rsid w:val="00773E97"/>
    <w:rsid w:val="00774A17"/>
    <w:rsid w:val="0078088C"/>
    <w:rsid w:val="0078226B"/>
    <w:rsid w:val="0078427D"/>
    <w:rsid w:val="007A2688"/>
    <w:rsid w:val="007A291C"/>
    <w:rsid w:val="007B1EAF"/>
    <w:rsid w:val="007B414B"/>
    <w:rsid w:val="007C1602"/>
    <w:rsid w:val="007C55B5"/>
    <w:rsid w:val="007D28B2"/>
    <w:rsid w:val="007D5766"/>
    <w:rsid w:val="007E4212"/>
    <w:rsid w:val="007E719F"/>
    <w:rsid w:val="007F2D51"/>
    <w:rsid w:val="007F6BE6"/>
    <w:rsid w:val="007F717F"/>
    <w:rsid w:val="008040E8"/>
    <w:rsid w:val="008048D6"/>
    <w:rsid w:val="00812B51"/>
    <w:rsid w:val="0081674E"/>
    <w:rsid w:val="0082055C"/>
    <w:rsid w:val="00825C35"/>
    <w:rsid w:val="008314D9"/>
    <w:rsid w:val="00840488"/>
    <w:rsid w:val="0084561B"/>
    <w:rsid w:val="00851E63"/>
    <w:rsid w:val="0086044F"/>
    <w:rsid w:val="00860F63"/>
    <w:rsid w:val="008727D4"/>
    <w:rsid w:val="00881F53"/>
    <w:rsid w:val="00882892"/>
    <w:rsid w:val="0089503B"/>
    <w:rsid w:val="00895976"/>
    <w:rsid w:val="00896003"/>
    <w:rsid w:val="008A186D"/>
    <w:rsid w:val="008B476C"/>
    <w:rsid w:val="008B7CDA"/>
    <w:rsid w:val="008C04EE"/>
    <w:rsid w:val="008C616C"/>
    <w:rsid w:val="008C6373"/>
    <w:rsid w:val="008D14FF"/>
    <w:rsid w:val="008E6874"/>
    <w:rsid w:val="008E772E"/>
    <w:rsid w:val="008F477D"/>
    <w:rsid w:val="008F5702"/>
    <w:rsid w:val="0092448F"/>
    <w:rsid w:val="00925329"/>
    <w:rsid w:val="0093134D"/>
    <w:rsid w:val="0093210D"/>
    <w:rsid w:val="00935FC8"/>
    <w:rsid w:val="009447D4"/>
    <w:rsid w:val="00954321"/>
    <w:rsid w:val="00955E68"/>
    <w:rsid w:val="0096111E"/>
    <w:rsid w:val="009644DD"/>
    <w:rsid w:val="0097133A"/>
    <w:rsid w:val="00977BD6"/>
    <w:rsid w:val="0098465D"/>
    <w:rsid w:val="00986AEC"/>
    <w:rsid w:val="00987936"/>
    <w:rsid w:val="009920B8"/>
    <w:rsid w:val="00992B77"/>
    <w:rsid w:val="00992BAE"/>
    <w:rsid w:val="00992CE1"/>
    <w:rsid w:val="00994021"/>
    <w:rsid w:val="0099412D"/>
    <w:rsid w:val="009A3AD6"/>
    <w:rsid w:val="009B0258"/>
    <w:rsid w:val="009B1694"/>
    <w:rsid w:val="009B2860"/>
    <w:rsid w:val="009D1599"/>
    <w:rsid w:val="009D6745"/>
    <w:rsid w:val="009D6E54"/>
    <w:rsid w:val="009D7D93"/>
    <w:rsid w:val="009E28EB"/>
    <w:rsid w:val="009E5E6D"/>
    <w:rsid w:val="00A02B40"/>
    <w:rsid w:val="00A119C1"/>
    <w:rsid w:val="00A169B8"/>
    <w:rsid w:val="00A25381"/>
    <w:rsid w:val="00A30E5C"/>
    <w:rsid w:val="00A329A5"/>
    <w:rsid w:val="00A367FD"/>
    <w:rsid w:val="00A54D07"/>
    <w:rsid w:val="00A719C8"/>
    <w:rsid w:val="00A720A8"/>
    <w:rsid w:val="00A72796"/>
    <w:rsid w:val="00A81EE7"/>
    <w:rsid w:val="00A91088"/>
    <w:rsid w:val="00A97F94"/>
    <w:rsid w:val="00AA09D6"/>
    <w:rsid w:val="00AA0C27"/>
    <w:rsid w:val="00AA567D"/>
    <w:rsid w:val="00AC0C0A"/>
    <w:rsid w:val="00AC1542"/>
    <w:rsid w:val="00AC7AAA"/>
    <w:rsid w:val="00AD39E2"/>
    <w:rsid w:val="00AD4A73"/>
    <w:rsid w:val="00AE047E"/>
    <w:rsid w:val="00B20190"/>
    <w:rsid w:val="00B2112B"/>
    <w:rsid w:val="00B21C2A"/>
    <w:rsid w:val="00B2586B"/>
    <w:rsid w:val="00B34768"/>
    <w:rsid w:val="00B35A56"/>
    <w:rsid w:val="00B51ED3"/>
    <w:rsid w:val="00B53BAE"/>
    <w:rsid w:val="00B570D5"/>
    <w:rsid w:val="00B6391A"/>
    <w:rsid w:val="00B70AF7"/>
    <w:rsid w:val="00B7443D"/>
    <w:rsid w:val="00B767CE"/>
    <w:rsid w:val="00B77E50"/>
    <w:rsid w:val="00B9037C"/>
    <w:rsid w:val="00B9336B"/>
    <w:rsid w:val="00BA0090"/>
    <w:rsid w:val="00BA50B0"/>
    <w:rsid w:val="00BB3949"/>
    <w:rsid w:val="00BC11E8"/>
    <w:rsid w:val="00BC222A"/>
    <w:rsid w:val="00BC32F5"/>
    <w:rsid w:val="00BC4CCB"/>
    <w:rsid w:val="00BC6356"/>
    <w:rsid w:val="00BD1499"/>
    <w:rsid w:val="00BE3D63"/>
    <w:rsid w:val="00BE55DE"/>
    <w:rsid w:val="00BF33C0"/>
    <w:rsid w:val="00C03FD9"/>
    <w:rsid w:val="00C07347"/>
    <w:rsid w:val="00C10DBB"/>
    <w:rsid w:val="00C1321D"/>
    <w:rsid w:val="00C16187"/>
    <w:rsid w:val="00C2126E"/>
    <w:rsid w:val="00C30B8D"/>
    <w:rsid w:val="00C3798E"/>
    <w:rsid w:val="00C40FDE"/>
    <w:rsid w:val="00C527BD"/>
    <w:rsid w:val="00C57AB2"/>
    <w:rsid w:val="00C57B7F"/>
    <w:rsid w:val="00C61365"/>
    <w:rsid w:val="00C64768"/>
    <w:rsid w:val="00C71782"/>
    <w:rsid w:val="00C75947"/>
    <w:rsid w:val="00C914DA"/>
    <w:rsid w:val="00C944C4"/>
    <w:rsid w:val="00C94BAE"/>
    <w:rsid w:val="00CA11AE"/>
    <w:rsid w:val="00CA738F"/>
    <w:rsid w:val="00CB2CB8"/>
    <w:rsid w:val="00CB5B4F"/>
    <w:rsid w:val="00CC1122"/>
    <w:rsid w:val="00CC2CBE"/>
    <w:rsid w:val="00CC55B9"/>
    <w:rsid w:val="00CD2341"/>
    <w:rsid w:val="00CD48F9"/>
    <w:rsid w:val="00CD5510"/>
    <w:rsid w:val="00CE40A8"/>
    <w:rsid w:val="00CE621F"/>
    <w:rsid w:val="00CE6E2E"/>
    <w:rsid w:val="00D01941"/>
    <w:rsid w:val="00D0319F"/>
    <w:rsid w:val="00D0325A"/>
    <w:rsid w:val="00D03508"/>
    <w:rsid w:val="00D05F6B"/>
    <w:rsid w:val="00D07329"/>
    <w:rsid w:val="00D103C7"/>
    <w:rsid w:val="00D17257"/>
    <w:rsid w:val="00D22420"/>
    <w:rsid w:val="00D231A1"/>
    <w:rsid w:val="00D23EC4"/>
    <w:rsid w:val="00D34C1A"/>
    <w:rsid w:val="00D41355"/>
    <w:rsid w:val="00D417DA"/>
    <w:rsid w:val="00D46063"/>
    <w:rsid w:val="00D5328E"/>
    <w:rsid w:val="00D55BA0"/>
    <w:rsid w:val="00D71112"/>
    <w:rsid w:val="00D77A3E"/>
    <w:rsid w:val="00DA278F"/>
    <w:rsid w:val="00DB3CE3"/>
    <w:rsid w:val="00DB650F"/>
    <w:rsid w:val="00DC2E80"/>
    <w:rsid w:val="00DD3206"/>
    <w:rsid w:val="00DE4FB3"/>
    <w:rsid w:val="00DF5EAE"/>
    <w:rsid w:val="00DF74DD"/>
    <w:rsid w:val="00E06E40"/>
    <w:rsid w:val="00E07DA7"/>
    <w:rsid w:val="00E120A4"/>
    <w:rsid w:val="00E15F8C"/>
    <w:rsid w:val="00E30480"/>
    <w:rsid w:val="00E31D51"/>
    <w:rsid w:val="00E32886"/>
    <w:rsid w:val="00E44864"/>
    <w:rsid w:val="00E53AC6"/>
    <w:rsid w:val="00E81BA7"/>
    <w:rsid w:val="00E83EC2"/>
    <w:rsid w:val="00E863AB"/>
    <w:rsid w:val="00E87708"/>
    <w:rsid w:val="00EA52B0"/>
    <w:rsid w:val="00EB614F"/>
    <w:rsid w:val="00EC6109"/>
    <w:rsid w:val="00ED05D1"/>
    <w:rsid w:val="00ED20B4"/>
    <w:rsid w:val="00EE403A"/>
    <w:rsid w:val="00EF5B92"/>
    <w:rsid w:val="00EF6CB7"/>
    <w:rsid w:val="00F01CD7"/>
    <w:rsid w:val="00F05F77"/>
    <w:rsid w:val="00F12A32"/>
    <w:rsid w:val="00F17D17"/>
    <w:rsid w:val="00F2162F"/>
    <w:rsid w:val="00F326FB"/>
    <w:rsid w:val="00F52871"/>
    <w:rsid w:val="00F56686"/>
    <w:rsid w:val="00F57A15"/>
    <w:rsid w:val="00F63088"/>
    <w:rsid w:val="00F643E4"/>
    <w:rsid w:val="00F66154"/>
    <w:rsid w:val="00F738B5"/>
    <w:rsid w:val="00F77723"/>
    <w:rsid w:val="00F805BB"/>
    <w:rsid w:val="00F92DD2"/>
    <w:rsid w:val="00F968ED"/>
    <w:rsid w:val="00FA482C"/>
    <w:rsid w:val="00FA68E2"/>
    <w:rsid w:val="00FB7F9B"/>
    <w:rsid w:val="00FD0776"/>
    <w:rsid w:val="00FD3407"/>
    <w:rsid w:val="00FD5165"/>
    <w:rsid w:val="00FD7677"/>
    <w:rsid w:val="00FE752C"/>
    <w:rsid w:val="00FF4728"/>
    <w:rsid w:val="00FF4B50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508C7E"/>
  <w15:docId w15:val="{2E41995E-B388-4E29-8236-FC2635EB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9C7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2749C7"/>
    <w:pPr>
      <w:spacing w:line="360" w:lineRule="auto"/>
      <w:ind w:leftChars="0" w:left="360" w:hanging="360"/>
      <w:jc w:val="left"/>
      <w:outlineLvl w:val="0"/>
    </w:pPr>
    <w:rPr>
      <w:rFonts w:eastAsia="ＭＳ Ｐゴシック" w:cs="ＭＳ Ｐゴシック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9C7"/>
    <w:pPr>
      <w:spacing w:line="360" w:lineRule="auto"/>
      <w:jc w:val="left"/>
      <w:outlineLvl w:val="1"/>
    </w:pPr>
    <w:rPr>
      <w:rFonts w:eastAsia="ＭＳ Ｐゴシック" w:cs="ＭＳ Ｐゴシック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2749C7"/>
    <w:rPr>
      <w:rFonts w:eastAsia="ＭＳ Ｐゴシック" w:cs="ＭＳ Ｐゴシック"/>
      <w:b/>
    </w:rPr>
  </w:style>
  <w:style w:type="character" w:customStyle="1" w:styleId="20">
    <w:name w:val="見出し 2 (文字)"/>
    <w:basedOn w:val="a1"/>
    <w:link w:val="2"/>
    <w:uiPriority w:val="9"/>
    <w:semiHidden/>
    <w:rsid w:val="002749C7"/>
    <w:rPr>
      <w:rFonts w:eastAsia="ＭＳ Ｐゴシック" w:cs="ＭＳ Ｐゴシック"/>
      <w:b/>
    </w:rPr>
  </w:style>
  <w:style w:type="paragraph" w:styleId="a0">
    <w:name w:val="List Paragraph"/>
    <w:basedOn w:val="a"/>
    <w:uiPriority w:val="34"/>
    <w:qFormat/>
    <w:rsid w:val="002749C7"/>
    <w:pPr>
      <w:ind w:leftChars="400" w:left="840"/>
    </w:pPr>
  </w:style>
  <w:style w:type="paragraph" w:customStyle="1" w:styleId="msonormal0">
    <w:name w:val="msonormal"/>
    <w:basedOn w:val="a"/>
    <w:rsid w:val="002749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749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2749C7"/>
  </w:style>
  <w:style w:type="paragraph" w:styleId="a6">
    <w:name w:val="footer"/>
    <w:basedOn w:val="a"/>
    <w:link w:val="a7"/>
    <w:uiPriority w:val="99"/>
    <w:unhideWhenUsed/>
    <w:rsid w:val="002749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2749C7"/>
  </w:style>
  <w:style w:type="paragraph" w:styleId="a8">
    <w:name w:val="Balloon Text"/>
    <w:basedOn w:val="a"/>
    <w:link w:val="a9"/>
    <w:uiPriority w:val="99"/>
    <w:semiHidden/>
    <w:unhideWhenUsed/>
    <w:rsid w:val="002749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2749C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2749C7"/>
    <w:pPr>
      <w:widowControl w:val="0"/>
      <w:jc w:val="both"/>
    </w:pPr>
  </w:style>
  <w:style w:type="paragraph" w:styleId="ab">
    <w:name w:val="Revision"/>
    <w:uiPriority w:val="99"/>
    <w:semiHidden/>
    <w:rsid w:val="002749C7"/>
  </w:style>
  <w:style w:type="table" w:styleId="ac">
    <w:name w:val="Table Grid"/>
    <w:basedOn w:val="a2"/>
    <w:uiPriority w:val="59"/>
    <w:rsid w:val="002749C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1"/>
    <w:uiPriority w:val="99"/>
    <w:semiHidden/>
    <w:unhideWhenUsed/>
    <w:rsid w:val="00EE403A"/>
  </w:style>
  <w:style w:type="character" w:styleId="ae">
    <w:name w:val="annotation reference"/>
    <w:basedOn w:val="a1"/>
    <w:uiPriority w:val="99"/>
    <w:semiHidden/>
    <w:unhideWhenUsed/>
    <w:rsid w:val="00457AA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7AAD"/>
    <w:rPr>
      <w:sz w:val="20"/>
      <w:szCs w:val="20"/>
    </w:rPr>
  </w:style>
  <w:style w:type="character" w:customStyle="1" w:styleId="af0">
    <w:name w:val="コメント文字列 (文字)"/>
    <w:basedOn w:val="a1"/>
    <w:link w:val="af"/>
    <w:uiPriority w:val="99"/>
    <w:semiHidden/>
    <w:rsid w:val="00457AA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7AA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57A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2382</Words>
  <Characters>13578</Characters>
  <Application>Microsoft Office Word</Application>
  <DocSecurity>0</DocSecurity>
  <Lines>113</Lines>
  <Paragraphs>31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miura</dc:creator>
  <cp:lastModifiedBy>K T</cp:lastModifiedBy>
  <cp:revision>39</cp:revision>
  <cp:lastPrinted>2017-12-18T07:34:00Z</cp:lastPrinted>
  <dcterms:created xsi:type="dcterms:W3CDTF">2019-12-04T21:53:00Z</dcterms:created>
  <dcterms:modified xsi:type="dcterms:W3CDTF">2020-01-12T06:11:00Z</dcterms:modified>
</cp:coreProperties>
</file>