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45B68" w14:textId="601BFD52" w:rsidR="00830210" w:rsidRDefault="00830210" w:rsidP="00830210">
      <w:pPr>
        <w:pStyle w:val="Title"/>
      </w:pPr>
      <w:bookmarkStart w:id="0" w:name="_Hlk26263426"/>
      <w:r>
        <w:t>Supplemental Material</w:t>
      </w:r>
    </w:p>
    <w:p w14:paraId="100E1CE9" w14:textId="4F4AA121" w:rsidR="00830210" w:rsidRDefault="00830210" w:rsidP="00830210">
      <w:pPr>
        <w:pStyle w:val="Title"/>
      </w:pPr>
      <w:r w:rsidRPr="008F4C82">
        <w:t xml:space="preserve">A </w:t>
      </w:r>
      <w:r>
        <w:t>p</w:t>
      </w:r>
      <w:r w:rsidRPr="008F4C82">
        <w:t xml:space="preserve">hase 3 </w:t>
      </w:r>
      <w:r>
        <w:t>m</w:t>
      </w:r>
      <w:r w:rsidRPr="008F4C82">
        <w:t xml:space="preserve">ulticenter </w:t>
      </w:r>
      <w:r>
        <w:t>o</w:t>
      </w:r>
      <w:r w:rsidRPr="008F4C82">
        <w:t xml:space="preserve">pen-label </w:t>
      </w:r>
      <w:r>
        <w:t>m</w:t>
      </w:r>
      <w:r w:rsidRPr="008F4C82">
        <w:t xml:space="preserve">aintenance </w:t>
      </w:r>
      <w:r>
        <w:t>s</w:t>
      </w:r>
      <w:r w:rsidRPr="008F4C82">
        <w:t xml:space="preserve">tudy to </w:t>
      </w:r>
      <w:r>
        <w:t>i</w:t>
      </w:r>
      <w:r w:rsidRPr="008F4C82">
        <w:t xml:space="preserve">nvestigate the </w:t>
      </w:r>
      <w:r>
        <w:t>l</w:t>
      </w:r>
      <w:r w:rsidRPr="008F4C82">
        <w:t xml:space="preserve">ong-term </w:t>
      </w:r>
      <w:r>
        <w:t>s</w:t>
      </w:r>
      <w:r w:rsidRPr="008F4C82">
        <w:t xml:space="preserve">afety of </w:t>
      </w:r>
      <w:r>
        <w:t>s</w:t>
      </w:r>
      <w:r w:rsidRPr="008F4C82">
        <w:t xml:space="preserve">odium </w:t>
      </w:r>
      <w:r>
        <w:t>z</w:t>
      </w:r>
      <w:r w:rsidRPr="008F4C82">
        <w:t xml:space="preserve">irconium </w:t>
      </w:r>
      <w:r>
        <w:t>c</w:t>
      </w:r>
      <w:r w:rsidRPr="008F4C82">
        <w:t xml:space="preserve">yclosilicate in Japanese </w:t>
      </w:r>
      <w:r>
        <w:t>s</w:t>
      </w:r>
      <w:r w:rsidRPr="008F4C82">
        <w:t xml:space="preserve">ubjects with </w:t>
      </w:r>
      <w:r w:rsidRPr="00A10A93">
        <w:t>hyperkalemia</w:t>
      </w:r>
      <w:bookmarkEnd w:id="0"/>
    </w:p>
    <w:p w14:paraId="0877BFA2" w14:textId="77777777" w:rsidR="00830210" w:rsidRPr="008F4C82" w:rsidRDefault="00830210" w:rsidP="00830210">
      <w:pPr>
        <w:pStyle w:val="Authortext"/>
      </w:pPr>
      <w:r w:rsidRPr="00006C06">
        <w:t>Naoki Kashihara</w:t>
      </w:r>
      <w:r w:rsidRPr="00006C06">
        <w:rPr>
          <w:vertAlign w:val="superscript"/>
        </w:rPr>
        <w:t>1</w:t>
      </w:r>
      <w:r w:rsidRPr="00006C06">
        <w:t xml:space="preserve">; </w:t>
      </w:r>
      <w:proofErr w:type="spellStart"/>
      <w:r w:rsidRPr="00006C06">
        <w:t>Yoshimitsu</w:t>
      </w:r>
      <w:proofErr w:type="spellEnd"/>
      <w:r w:rsidRPr="00006C06">
        <w:t xml:space="preserve"> Yamasaki</w:t>
      </w:r>
      <w:r w:rsidRPr="00006C06">
        <w:rPr>
          <w:vertAlign w:val="superscript"/>
        </w:rPr>
        <w:t>2</w:t>
      </w:r>
      <w:r w:rsidRPr="00006C06">
        <w:t>; Takeshi Osonoi</w:t>
      </w:r>
      <w:r w:rsidRPr="00006C06">
        <w:rPr>
          <w:vertAlign w:val="superscript"/>
        </w:rPr>
        <w:t>3</w:t>
      </w:r>
      <w:r w:rsidRPr="00006C06">
        <w:t>; Hiromasa Harada</w:t>
      </w:r>
      <w:r w:rsidRPr="00006C06">
        <w:rPr>
          <w:vertAlign w:val="superscript"/>
        </w:rPr>
        <w:t>4</w:t>
      </w:r>
      <w:r w:rsidRPr="00006C06">
        <w:t xml:space="preserve">; Yugo </w:t>
      </w:r>
      <w:bookmarkStart w:id="1" w:name="_Hlk36119570"/>
      <w:r w:rsidRPr="00006C06">
        <w:t>Shibagaki</w:t>
      </w:r>
      <w:bookmarkEnd w:id="1"/>
      <w:r w:rsidRPr="00006C06">
        <w:rPr>
          <w:vertAlign w:val="superscript"/>
        </w:rPr>
        <w:t>5</w:t>
      </w:r>
      <w:r w:rsidRPr="00006C06">
        <w:t>; June Zhao</w:t>
      </w:r>
      <w:r w:rsidRPr="00006C06">
        <w:rPr>
          <w:vertAlign w:val="superscript"/>
        </w:rPr>
        <w:t>6</w:t>
      </w:r>
      <w:r w:rsidRPr="00006C06">
        <w:t>; Hyosung Kim</w:t>
      </w:r>
      <w:r w:rsidRPr="00006C06">
        <w:rPr>
          <w:vertAlign w:val="superscript"/>
        </w:rPr>
        <w:t>7</w:t>
      </w:r>
      <w:r w:rsidRPr="00006C06">
        <w:t xml:space="preserve">; </w:t>
      </w:r>
      <w:proofErr w:type="spellStart"/>
      <w:r w:rsidRPr="00006C06">
        <w:t>Toshitaka</w:t>
      </w:r>
      <w:proofErr w:type="spellEnd"/>
      <w:r w:rsidRPr="00006C06">
        <w:t xml:space="preserve"> Yajima</w:t>
      </w:r>
      <w:r w:rsidRPr="00006C06">
        <w:rPr>
          <w:vertAlign w:val="superscript"/>
        </w:rPr>
        <w:t>7</w:t>
      </w:r>
      <w:r w:rsidRPr="00006C06">
        <w:t>; Nobuaki Sarai</w:t>
      </w:r>
      <w:r w:rsidRPr="00006C06">
        <w:rPr>
          <w:vertAlign w:val="superscript"/>
        </w:rPr>
        <w:t>7</w:t>
      </w:r>
    </w:p>
    <w:p w14:paraId="74FF6B09" w14:textId="77777777" w:rsidR="00830210" w:rsidRPr="00E53DA1" w:rsidRDefault="00830210" w:rsidP="00830210">
      <w:pPr>
        <w:pStyle w:val="Authoraffiliation"/>
        <w:rPr>
          <w:iCs/>
        </w:rPr>
      </w:pPr>
      <w:r w:rsidRPr="0090699A">
        <w:rPr>
          <w:i w:val="0"/>
          <w:iCs/>
        </w:rPr>
        <w:t>1. Department of Nephrology and Hypertension, Kawasaki Medical School, Okayama, Japan</w:t>
      </w:r>
    </w:p>
    <w:p w14:paraId="05BA3986" w14:textId="77777777" w:rsidR="00830210" w:rsidRPr="00E53DA1" w:rsidRDefault="00830210" w:rsidP="00830210">
      <w:pPr>
        <w:pStyle w:val="Authoraffiliation"/>
        <w:rPr>
          <w:iCs/>
        </w:rPr>
      </w:pPr>
      <w:r w:rsidRPr="0090699A">
        <w:rPr>
          <w:i w:val="0"/>
          <w:iCs/>
        </w:rPr>
        <w:t>2. AMC Nishi-Umeda Clinic, Osaka, Japan</w:t>
      </w:r>
    </w:p>
    <w:p w14:paraId="543D89E4" w14:textId="77777777" w:rsidR="00830210" w:rsidRPr="00E53DA1" w:rsidRDefault="00830210" w:rsidP="00830210">
      <w:pPr>
        <w:pStyle w:val="Authoraffiliation"/>
        <w:rPr>
          <w:iCs/>
        </w:rPr>
      </w:pPr>
      <w:r w:rsidRPr="0090699A">
        <w:rPr>
          <w:i w:val="0"/>
          <w:iCs/>
        </w:rPr>
        <w:t xml:space="preserve">3. </w:t>
      </w:r>
      <w:proofErr w:type="spellStart"/>
      <w:r w:rsidRPr="0090699A">
        <w:rPr>
          <w:i w:val="0"/>
          <w:iCs/>
        </w:rPr>
        <w:t>Nakakinen</w:t>
      </w:r>
      <w:proofErr w:type="spellEnd"/>
      <w:r w:rsidRPr="0090699A">
        <w:rPr>
          <w:i w:val="0"/>
          <w:iCs/>
        </w:rPr>
        <w:t xml:space="preserve"> Clinic, Ibaraki, Japan</w:t>
      </w:r>
    </w:p>
    <w:p w14:paraId="57DFE337" w14:textId="77777777" w:rsidR="00830210" w:rsidRPr="00E53DA1" w:rsidRDefault="00830210" w:rsidP="00830210">
      <w:pPr>
        <w:pStyle w:val="Authoraffiliation"/>
        <w:rPr>
          <w:iCs/>
        </w:rPr>
      </w:pPr>
      <w:r w:rsidRPr="0090699A">
        <w:rPr>
          <w:i w:val="0"/>
          <w:iCs/>
        </w:rPr>
        <w:t xml:space="preserve">4. Yao </w:t>
      </w:r>
      <w:proofErr w:type="spellStart"/>
      <w:r w:rsidRPr="0090699A">
        <w:rPr>
          <w:i w:val="0"/>
          <w:iCs/>
        </w:rPr>
        <w:t>Tokushukai</w:t>
      </w:r>
      <w:proofErr w:type="spellEnd"/>
      <w:r w:rsidRPr="0090699A">
        <w:rPr>
          <w:i w:val="0"/>
          <w:iCs/>
        </w:rPr>
        <w:t xml:space="preserve"> General Hospital, Osaka, Japan</w:t>
      </w:r>
    </w:p>
    <w:p w14:paraId="431CAAB1" w14:textId="77777777" w:rsidR="00830210" w:rsidRPr="00E53DA1" w:rsidRDefault="00830210" w:rsidP="00830210">
      <w:pPr>
        <w:pStyle w:val="Authoraffiliation"/>
        <w:rPr>
          <w:iCs/>
        </w:rPr>
      </w:pPr>
      <w:r w:rsidRPr="0090699A">
        <w:rPr>
          <w:i w:val="0"/>
          <w:iCs/>
        </w:rPr>
        <w:t>5. St. Marianna University School of Medicine Hospital, Kanagawa, Japan</w:t>
      </w:r>
    </w:p>
    <w:p w14:paraId="3DCD2FDA" w14:textId="77777777" w:rsidR="00830210" w:rsidRPr="00E53DA1" w:rsidRDefault="00830210" w:rsidP="00830210">
      <w:pPr>
        <w:pStyle w:val="Authoraffiliation"/>
        <w:rPr>
          <w:iCs/>
        </w:rPr>
      </w:pPr>
      <w:r w:rsidRPr="0090699A">
        <w:rPr>
          <w:i w:val="0"/>
          <w:iCs/>
        </w:rPr>
        <w:t>6. AstraZeneca Gaithersburg, Gaithersburg, USA</w:t>
      </w:r>
    </w:p>
    <w:p w14:paraId="03B19916" w14:textId="4A8F0528" w:rsidR="00830210" w:rsidRDefault="00830210" w:rsidP="00830210">
      <w:pPr>
        <w:pStyle w:val="Authoraffiliation"/>
        <w:rPr>
          <w:i w:val="0"/>
          <w:iCs/>
        </w:rPr>
      </w:pPr>
      <w:r w:rsidRPr="0090699A">
        <w:rPr>
          <w:i w:val="0"/>
          <w:iCs/>
        </w:rPr>
        <w:t>7. AstraZeneca K.K., Osaka, Japan</w:t>
      </w:r>
    </w:p>
    <w:p w14:paraId="6BC5A120" w14:textId="77777777" w:rsidR="00830210" w:rsidRDefault="00830210">
      <w:pPr>
        <w:rPr>
          <w:rFonts w:ascii="Arial" w:eastAsia="Times New Roman" w:hAnsi="Arial" w:cs="Times New Roman"/>
          <w:iCs/>
          <w:sz w:val="24"/>
          <w:szCs w:val="20"/>
          <w:lang w:val="en-US"/>
        </w:rPr>
      </w:pPr>
      <w:r>
        <w:rPr>
          <w:i/>
          <w:iCs/>
        </w:rPr>
        <w:br w:type="page"/>
      </w:r>
    </w:p>
    <w:p w14:paraId="7673FE66" w14:textId="73010007" w:rsidR="00B34C47" w:rsidRDefault="00830210" w:rsidP="00830210">
      <w:pPr>
        <w:pStyle w:val="Authoraffiliation"/>
        <w:rPr>
          <w:b/>
          <w:bCs/>
          <w:i w:val="0"/>
        </w:rPr>
      </w:pPr>
      <w:r w:rsidRPr="00830210">
        <w:rPr>
          <w:b/>
          <w:bCs/>
          <w:i w:val="0"/>
        </w:rPr>
        <w:lastRenderedPageBreak/>
        <w:t xml:space="preserve">Supplemental Table 1. </w:t>
      </w:r>
      <w:r w:rsidR="002007B6">
        <w:rPr>
          <w:b/>
          <w:bCs/>
          <w:i w:val="0"/>
        </w:rPr>
        <w:t xml:space="preserve">Proportion of </w:t>
      </w:r>
      <w:proofErr w:type="spellStart"/>
      <w:r w:rsidR="002007B6">
        <w:rPr>
          <w:b/>
          <w:bCs/>
          <w:i w:val="0"/>
        </w:rPr>
        <w:t>normokalemi</w:t>
      </w:r>
      <w:r w:rsidR="00B34C47">
        <w:rPr>
          <w:b/>
          <w:bCs/>
          <w:i w:val="0"/>
        </w:rPr>
        <w:t>c</w:t>
      </w:r>
      <w:proofErr w:type="spellEnd"/>
      <w:r w:rsidR="00B34C47">
        <w:rPr>
          <w:b/>
          <w:bCs/>
          <w:i w:val="0"/>
        </w:rPr>
        <w:t xml:space="preserve"> patients</w:t>
      </w:r>
      <w:r w:rsidR="002007B6">
        <w:rPr>
          <w:b/>
          <w:bCs/>
          <w:i w:val="0"/>
        </w:rPr>
        <w:t xml:space="preserve"> over time by subgroup</w:t>
      </w:r>
      <w:r w:rsidR="00EC6E88">
        <w:rPr>
          <w:b/>
          <w:bCs/>
          <w:i w:val="0"/>
        </w:rPr>
        <w:t>, full analysis set</w:t>
      </w:r>
      <w:r w:rsidR="00B34C47">
        <w:rPr>
          <w:b/>
          <w:bCs/>
          <w:i w:val="0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2"/>
        <w:gridCol w:w="917"/>
        <w:gridCol w:w="2199"/>
        <w:gridCol w:w="572"/>
        <w:gridCol w:w="1239"/>
        <w:gridCol w:w="1256"/>
        <w:gridCol w:w="1381"/>
      </w:tblGrid>
      <w:tr w:rsidR="002007B6" w14:paraId="140BFF36" w14:textId="77777777" w:rsidTr="00663195">
        <w:tc>
          <w:tcPr>
            <w:tcW w:w="23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BF95E" w14:textId="7E13DFD5" w:rsidR="002007B6" w:rsidRPr="00B34C47" w:rsidRDefault="00B34C47">
            <w:pPr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</w:pPr>
            <w:r w:rsidRPr="00B34C47"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  <w:t>Subgroup c</w:t>
            </w:r>
            <w:r w:rsidR="002007B6" w:rsidRPr="00B34C47"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  <w:t>ategory</w:t>
            </w:r>
          </w:p>
        </w:tc>
        <w:tc>
          <w:tcPr>
            <w:tcW w:w="219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A79F8" w14:textId="77777777" w:rsidR="002007B6" w:rsidRPr="00B34C47" w:rsidRDefault="002007B6">
            <w:pPr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</w:pPr>
            <w:r w:rsidRPr="00B34C47"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  <w:t>Time point</w:t>
            </w:r>
          </w:p>
        </w:tc>
        <w:tc>
          <w:tcPr>
            <w:tcW w:w="57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5EB73" w14:textId="77777777" w:rsidR="002007B6" w:rsidRPr="00B34C47" w:rsidRDefault="002007B6" w:rsidP="00B34C4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</w:pPr>
            <w:r w:rsidRPr="00B34C47"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  <w:t>N</w:t>
            </w:r>
          </w:p>
        </w:tc>
        <w:tc>
          <w:tcPr>
            <w:tcW w:w="38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37EEA" w14:textId="7BC8C8AC" w:rsidR="00B34C47" w:rsidRPr="00B34C47" w:rsidRDefault="002007B6" w:rsidP="00B34C4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</w:pPr>
            <w:r w:rsidRPr="00B34C47"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  <w:t>Normokalemia</w:t>
            </w:r>
          </w:p>
          <w:p w14:paraId="17D651C7" w14:textId="47D540CB" w:rsidR="002007B6" w:rsidRPr="00B34C47" w:rsidRDefault="002007B6" w:rsidP="00B34C4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</w:pPr>
            <w:r w:rsidRPr="00B34C47"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  <w:t>(3.5</w:t>
            </w:r>
            <w:r w:rsidR="00B34C47" w:rsidRPr="00B34C47"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  <w:t>–</w:t>
            </w:r>
            <w:r w:rsidRPr="00B34C47"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  <w:t>5.0 mmol/L)</w:t>
            </w:r>
          </w:p>
        </w:tc>
      </w:tr>
      <w:tr w:rsidR="002007B6" w14:paraId="4A8003CD" w14:textId="77777777" w:rsidTr="00663195"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2B4A6BC6" w14:textId="77777777" w:rsidR="002007B6" w:rsidRPr="00B34C47" w:rsidRDefault="002007B6">
            <w:pPr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61154466" w14:textId="77777777" w:rsidR="002007B6" w:rsidRPr="00B34C47" w:rsidRDefault="002007B6">
            <w:pPr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</w:pPr>
          </w:p>
        </w:tc>
        <w:tc>
          <w:tcPr>
            <w:tcW w:w="57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07EDE31C" w14:textId="77777777" w:rsidR="002007B6" w:rsidRPr="00B34C47" w:rsidRDefault="002007B6" w:rsidP="00B34C4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E6BC8" w14:textId="78247C8C" w:rsidR="002007B6" w:rsidRPr="00B34C47" w:rsidRDefault="00B34C47" w:rsidP="00B34C4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</w:pPr>
            <w:r w:rsidRPr="00B34C47"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  <w:t>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9C3DB" w14:textId="77777777" w:rsidR="002007B6" w:rsidRPr="00B34C47" w:rsidRDefault="002007B6" w:rsidP="00B34C4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</w:pPr>
            <w:r w:rsidRPr="00B34C47"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  <w:t>%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B6720" w14:textId="2ACB0843" w:rsidR="002007B6" w:rsidRPr="00B34C47" w:rsidRDefault="002007B6" w:rsidP="00B34C4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</w:pPr>
            <w:r w:rsidRPr="00B34C47"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  <w:t>95%</w:t>
            </w:r>
            <w:r w:rsidR="00B34C47" w:rsidRPr="00B34C47"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  <w:t xml:space="preserve"> </w:t>
            </w:r>
            <w:r w:rsidRPr="00B34C47">
              <w:rPr>
                <w:rFonts w:ascii="Arial" w:hAnsi="Arial" w:cs="Arial"/>
                <w:b/>
                <w:bCs/>
                <w:sz w:val="21"/>
                <w:szCs w:val="21"/>
                <w:lang w:val="en-US" w:eastAsia="ja-JP"/>
              </w:rPr>
              <w:t>CI</w:t>
            </w:r>
          </w:p>
        </w:tc>
      </w:tr>
      <w:tr w:rsidR="00B34C47" w14:paraId="6384D36E" w14:textId="77777777" w:rsidTr="00EC6E88">
        <w:tc>
          <w:tcPr>
            <w:tcW w:w="14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EACC3" w14:textId="354E7115" w:rsidR="00B34C47" w:rsidRDefault="00B34C47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Age group 1</w:t>
            </w:r>
            <w:r w:rsidR="00482338">
              <w:rPr>
                <w:rFonts w:ascii="Arial" w:hAnsi="Arial" w:cs="Arial"/>
                <w:sz w:val="21"/>
                <w:szCs w:val="21"/>
                <w:lang w:val="en-US" w:eastAsia="ja-JP"/>
              </w:rPr>
              <w:t xml:space="preserve"> (</w:t>
            </w: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years</w:t>
            </w:r>
            <w:r w:rsidR="00482338">
              <w:rPr>
                <w:rFonts w:ascii="Arial" w:hAnsi="Arial" w:cs="Arial"/>
                <w:sz w:val="21"/>
                <w:szCs w:val="21"/>
                <w:lang w:val="en-US" w:eastAsia="ja-JP"/>
              </w:rPr>
              <w:t>)</w:t>
            </w:r>
          </w:p>
        </w:tc>
        <w:tc>
          <w:tcPr>
            <w:tcW w:w="91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66DC9" w14:textId="77777777" w:rsidR="00B34C47" w:rsidRDefault="00B34C47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&lt;65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E93A8" w14:textId="77777777" w:rsidR="00B34C47" w:rsidRDefault="00B34C47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3737E" w14:textId="732A29CC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26BFB" w14:textId="181D429E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579C4" w14:textId="07481CD2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4.0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D182A" w14:textId="5A536DE9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0.1, 20.4</w:t>
            </w:r>
          </w:p>
        </w:tc>
      </w:tr>
      <w:tr w:rsidR="00B34C47" w14:paraId="43A8F499" w14:textId="77777777" w:rsidTr="00EC6E88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00A6F" w14:textId="77777777" w:rsidR="00B34C47" w:rsidRDefault="00B34C47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D3E9B" w14:textId="77777777" w:rsidR="00B34C47" w:rsidRDefault="00B34C47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7AAEE" w14:textId="77777777" w:rsidR="00B34C47" w:rsidRDefault="00B34C47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55896" w14:textId="15C420B4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42A17" w14:textId="4B7D4435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 xml:space="preserve">23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F85A8" w14:textId="62C5AAE7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92.0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73494" w14:textId="6A6124CC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74.0, 99.0</w:t>
            </w:r>
          </w:p>
        </w:tc>
      </w:tr>
      <w:tr w:rsidR="00B34C47" w14:paraId="1B835084" w14:textId="77777777" w:rsidTr="00EC6E88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C5B76" w14:textId="77777777" w:rsidR="00B34C47" w:rsidRDefault="00B34C47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D9B74" w14:textId="77777777" w:rsidR="00B34C47" w:rsidRDefault="00B34C47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185F6" w14:textId="05CD42C0" w:rsidR="00B34C47" w:rsidRDefault="00B34C47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CF985" w14:textId="22E72258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D4445" w14:textId="5FDE4192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CEB" w14:textId="7B00CC5B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75.0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964F8" w14:textId="583E04F4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 w:rsidRPr="00B34C47">
              <w:rPr>
                <w:rFonts w:ascii="Arial" w:hAnsi="Arial" w:cs="Arial"/>
                <w:sz w:val="21"/>
                <w:szCs w:val="21"/>
                <w:lang w:val="en-US" w:eastAsia="ja-JP"/>
              </w:rPr>
              <w:t>53.3, 90.2</w:t>
            </w:r>
          </w:p>
        </w:tc>
      </w:tr>
      <w:tr w:rsidR="00B34C47" w14:paraId="2500DBC0" w14:textId="77777777" w:rsidTr="00EC6E88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4AA4D" w14:textId="77777777" w:rsidR="00B34C47" w:rsidRDefault="00B34C47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6175B" w14:textId="2C7C74B3" w:rsidR="00B34C47" w:rsidRDefault="00B34C47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≥65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AA731" w14:textId="77777777" w:rsidR="00B34C47" w:rsidRDefault="00B34C47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CF84A" w14:textId="47BBD5DF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125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E0187" w14:textId="0C08A69B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D7F4C" w14:textId="5F93EAE2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2.4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9459F" w14:textId="393C88DA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0.5, 6.9</w:t>
            </w:r>
          </w:p>
        </w:tc>
      </w:tr>
      <w:tr w:rsidR="00B34C47" w14:paraId="4307C2A2" w14:textId="77777777" w:rsidTr="00EC6E88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1950" w14:textId="77777777" w:rsidR="00B34C47" w:rsidRDefault="00B34C47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6CD42" w14:textId="77777777" w:rsidR="00B34C47" w:rsidRDefault="00B34C47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D237B" w14:textId="77777777" w:rsidR="00B34C47" w:rsidRDefault="00B34C47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722F7" w14:textId="3115EADC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125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52C2E" w14:textId="2CBF4CA3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CC15F" w14:textId="538FA55C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80.0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31921" w14:textId="222DFE76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71.9, 86.6</w:t>
            </w:r>
          </w:p>
        </w:tc>
      </w:tr>
      <w:tr w:rsidR="00B34C47" w14:paraId="256EB31F" w14:textId="77777777" w:rsidTr="00EC6E88">
        <w:tc>
          <w:tcPr>
            <w:tcW w:w="144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28ACF" w14:textId="77777777" w:rsidR="00B34C47" w:rsidRDefault="00B34C47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3E565" w14:textId="77777777" w:rsidR="00B34C47" w:rsidRDefault="00B34C47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3FE06" w14:textId="35E213B8" w:rsidR="00B34C47" w:rsidRDefault="00B34C47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51E11" w14:textId="59C2B0A3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98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F75F9" w14:textId="0745F65F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DBEC8" w14:textId="431D4ED5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80.6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CB2A7" w14:textId="2343C9CC" w:rsidR="00B34C47" w:rsidRDefault="00B34C47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71.4, 87.9</w:t>
            </w:r>
          </w:p>
        </w:tc>
      </w:tr>
      <w:tr w:rsidR="00482338" w14:paraId="70A42D6B" w14:textId="77777777" w:rsidTr="00EC6E88"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A68E1" w14:textId="65EA55DC" w:rsidR="00482338" w:rsidRDefault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Age group 2 (years)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6578E" w14:textId="77777777" w:rsidR="00482338" w:rsidRDefault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&lt;75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9B7EF" w14:textId="77777777" w:rsidR="00482338" w:rsidRDefault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1FB07" w14:textId="2551F9DB" w:rsidR="00482338" w:rsidRDefault="00482338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82605" w14:textId="54EB17EE" w:rsidR="00482338" w:rsidRDefault="00482338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745A4" w14:textId="1D045302" w:rsidR="00482338" w:rsidRDefault="00482338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2.4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7646C" w14:textId="0AC27474" w:rsidR="00482338" w:rsidRDefault="00482338" w:rsidP="00B34C47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0.3, 8.5</w:t>
            </w:r>
          </w:p>
        </w:tc>
      </w:tr>
      <w:tr w:rsidR="00482338" w14:paraId="2AB89D87" w14:textId="77777777" w:rsidTr="00EC6E8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F45D3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6AC68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0FC2E" w14:textId="105B2394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747DA" w14:textId="784AED8B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C598E" w14:textId="139413BE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44A84" w14:textId="637AE7CB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85.4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B910F" w14:textId="474E0911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75.8, 92.2</w:t>
            </w:r>
          </w:p>
        </w:tc>
      </w:tr>
      <w:tr w:rsidR="00482338" w14:paraId="25D0360A" w14:textId="77777777" w:rsidTr="00EC6E8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1C487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D2A4F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D0C8A" w14:textId="1370A030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6DD15" w14:textId="0AAD735E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C2507" w14:textId="2B44D65E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55270" w14:textId="64215333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78.1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864CF" w14:textId="1A9DCA89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66.9, 86.9</w:t>
            </w:r>
          </w:p>
        </w:tc>
      </w:tr>
      <w:tr w:rsidR="00482338" w14:paraId="6312A7E3" w14:textId="77777777" w:rsidTr="00EC6E8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5BDC8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E8DED" w14:textId="2AE4CB89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≥75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7A8FE" w14:textId="49758394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B07B0" w14:textId="32EF4904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2EF0A" w14:textId="20D0EFE7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0F19" w14:textId="74AA965A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2.9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52253" w14:textId="667ECCE4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0.4, 10.2</w:t>
            </w:r>
          </w:p>
        </w:tc>
      </w:tr>
      <w:tr w:rsidR="00482338" w14:paraId="61967F1E" w14:textId="77777777" w:rsidTr="00EC6E8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B5114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23D7D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DBA5B" w14:textId="3C45A918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2F5A6" w14:textId="41110561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6AAD0" w14:textId="64E58A67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3A84E" w14:textId="537B790D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77.9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CA1C2" w14:textId="57D54B14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66.2, 87.1</w:t>
            </w:r>
          </w:p>
        </w:tc>
      </w:tr>
      <w:tr w:rsidR="00482338" w14:paraId="0991501A" w14:textId="77777777" w:rsidTr="00EC6E88"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0F333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EDFD0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D2B2B" w14:textId="5774DFE0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DED28" w14:textId="301B9BBF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FFDE2" w14:textId="6AFC247A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BA5BD" w14:textId="53E4BC19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81.6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206F3" w14:textId="7EF458B0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68.0, 91.2</w:t>
            </w:r>
          </w:p>
        </w:tc>
      </w:tr>
      <w:tr w:rsidR="00482338" w14:paraId="34E3E4D3" w14:textId="77777777" w:rsidTr="00EC6E88"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505D9" w14:textId="1E82DDD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Sex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E0B2E" w14:textId="66014BBE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Male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FCA23" w14:textId="11A6CFA3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A862C" w14:textId="66FC5F4D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112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9F737" w14:textId="7AE0E96E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DB96B" w14:textId="61C614A1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1.8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F1FCE" w14:textId="177749FF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0.2, 6.3</w:t>
            </w:r>
          </w:p>
        </w:tc>
      </w:tr>
      <w:tr w:rsidR="00482338" w14:paraId="6ADC308A" w14:textId="77777777" w:rsidTr="00EC6E8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858A5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D7635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C6E92" w14:textId="47784CDF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AD465" w14:textId="22403846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112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3131D" w14:textId="7D993A3F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11301" w14:textId="2798B098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77.7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2F48B" w14:textId="20BCC5E1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68.8, 85.0</w:t>
            </w:r>
          </w:p>
        </w:tc>
      </w:tr>
      <w:tr w:rsidR="00482338" w14:paraId="230F2C8A" w14:textId="77777777" w:rsidTr="00EC6E8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A1E3B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69686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96B66" w14:textId="6D29EABD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9DDED" w14:textId="6D4786F5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91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3BDF1" w14:textId="713F4130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A8F27" w14:textId="0E447C14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81.3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2CBBF" w14:textId="6A25C685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71.8, 88.7</w:t>
            </w:r>
          </w:p>
        </w:tc>
      </w:tr>
      <w:tr w:rsidR="00482338" w14:paraId="20B3F7A0" w14:textId="77777777" w:rsidTr="00EC6E8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9250A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ED6D5" w14:textId="4BBEA67C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Female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4A04A" w14:textId="7C1F4BCB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61AD7" w14:textId="494B2526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696B" w14:textId="62DD0EA0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91A5D" w14:textId="7969437C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5.3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56297" w14:textId="04D01518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0.6, 17.7</w:t>
            </w:r>
          </w:p>
        </w:tc>
      </w:tr>
      <w:tr w:rsidR="00482338" w14:paraId="7A640088" w14:textId="77777777" w:rsidTr="00EC6E8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92329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69DFC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787F7" w14:textId="57ABA3C1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7EA24" w14:textId="6CD60C95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E57FE" w14:textId="24EAD7B3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2A14A" w14:textId="199879BD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94.7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24A94" w14:textId="5C153C8D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82.3, 99.4</w:t>
            </w:r>
          </w:p>
        </w:tc>
      </w:tr>
      <w:tr w:rsidR="00482338" w14:paraId="465E0E91" w14:textId="77777777" w:rsidTr="00EC6E88"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54183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EF271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7BE32" w14:textId="6EB60A70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8571C" w14:textId="428FC0BB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2A9EF" w14:textId="2D7363D6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E0AB9" w14:textId="5F29BEA6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74.2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E06F7" w14:textId="4B970BFC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55.4, 88.1</w:t>
            </w:r>
          </w:p>
        </w:tc>
      </w:tr>
      <w:tr w:rsidR="00482338" w14:paraId="3287B971" w14:textId="77777777" w:rsidTr="00EC6E88">
        <w:tc>
          <w:tcPr>
            <w:tcW w:w="14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DB621" w14:textId="5FABA8CD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Weight (kg)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0F729" w14:textId="7054B2DE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&lt;65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6E4AC" w14:textId="141544A0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F48DD" w14:textId="1199E5A1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91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B30D5" w14:textId="580B1958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D4074" w14:textId="56EF8393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3.3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EA39D" w14:textId="72A32CBE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0.7, 9.3</w:t>
            </w:r>
          </w:p>
        </w:tc>
      </w:tr>
      <w:tr w:rsidR="00482338" w14:paraId="406D6400" w14:textId="77777777" w:rsidTr="00EC6E88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94518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CABB9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4914D" w14:textId="0EF65C6F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7208D" w14:textId="6A88B3ED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91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87214" w14:textId="48CF9411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75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D2D3A" w14:textId="0A326CD5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82.4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CDA3E" w14:textId="3D65A55F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73.0, 89.6</w:t>
            </w:r>
          </w:p>
        </w:tc>
      </w:tr>
      <w:tr w:rsidR="00482338" w14:paraId="627A4F24" w14:textId="77777777" w:rsidTr="00EC6E88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FA0E9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CC0F7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3B805" w14:textId="1C44CB8B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76E0F" w14:textId="53116229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611EA" w14:textId="7078224F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9F708" w14:textId="521C8EB8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80.0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6AA25" w14:textId="6E0DB282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69.2, 88.4</w:t>
            </w:r>
          </w:p>
        </w:tc>
      </w:tr>
      <w:tr w:rsidR="00482338" w14:paraId="0F6AC8FD" w14:textId="77777777" w:rsidTr="00EC6E88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7C620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87964" w14:textId="7C5EEFBF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≥65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5BAE8" w14:textId="16415656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03E5C" w14:textId="179989DA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59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50E5C" w14:textId="784A2863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4CF70" w14:textId="620CEA9A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1.7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6EACE" w14:textId="1B38660C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0.0, 9.1</w:t>
            </w:r>
          </w:p>
        </w:tc>
      </w:tr>
      <w:tr w:rsidR="00482338" w14:paraId="792FD7BD" w14:textId="77777777" w:rsidTr="00EC6E88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6A532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C5657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92617" w14:textId="6399D59D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71C11" w14:textId="3200E681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59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C9E9A" w14:textId="3F8BC0F7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48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D5F67" w14:textId="085529F6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81.4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1A3A6" w14:textId="7D25AF91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69.1, 90.3</w:t>
            </w:r>
          </w:p>
        </w:tc>
      </w:tr>
      <w:tr w:rsidR="00482338" w14:paraId="26F84BD2" w14:textId="77777777" w:rsidTr="00EC6E88">
        <w:tc>
          <w:tcPr>
            <w:tcW w:w="144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DC277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A56A1" w14:textId="7777777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A1AA9" w14:textId="1FA4E6F7" w:rsidR="00482338" w:rsidRDefault="00482338" w:rsidP="0048233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D7367" w14:textId="450BF8A8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0FE21" w14:textId="3168C24C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37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1E4F2" w14:textId="63586660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78.7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8F127" w14:textId="4967EA1B" w:rsidR="00482338" w:rsidRDefault="00482338" w:rsidP="0048233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64.3, 89.3</w:t>
            </w:r>
          </w:p>
        </w:tc>
      </w:tr>
      <w:tr w:rsidR="00EC6E88" w14:paraId="2E665D5D" w14:textId="77777777" w:rsidTr="00EC6E88">
        <w:tc>
          <w:tcPr>
            <w:tcW w:w="14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87CDD" w14:textId="3C74FCB3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 xml:space="preserve">Baseline 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sK</w:t>
            </w:r>
            <w:proofErr w:type="spellEnd"/>
            <w:r w:rsidRPr="00482338">
              <w:rPr>
                <w:rFonts w:ascii="Arial" w:hAnsi="Arial" w:cs="Arial"/>
                <w:sz w:val="21"/>
                <w:szCs w:val="21"/>
                <w:vertAlign w:val="superscript"/>
                <w:lang w:val="en-US" w:eastAsia="ja-JP"/>
              </w:rPr>
              <w:t>+</w:t>
            </w: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 xml:space="preserve"> (mmol/L)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B2CBB" w14:textId="30F6E614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&lt;5.5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00B47" w14:textId="6B8B3046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D7AB0" w14:textId="0DC23D02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867E3" w14:textId="6FAB308B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640EA" w14:textId="157234E4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7.8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5157D" w14:textId="5963D3FC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2.2, 18.9</w:t>
            </w:r>
          </w:p>
        </w:tc>
      </w:tr>
      <w:tr w:rsidR="00EC6E88" w14:paraId="091EBBDD" w14:textId="77777777" w:rsidTr="00EC6E88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D5675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A86A5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C2E00" w14:textId="55C7CC70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D8979" w14:textId="00050893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FA7C5" w14:textId="52A7D360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43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40EFA" w14:textId="565A5937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84.3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F6191" w14:textId="02A6C870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71.4, 93.0</w:t>
            </w:r>
          </w:p>
        </w:tc>
      </w:tr>
      <w:tr w:rsidR="00EC6E88" w14:paraId="1C87BEC9" w14:textId="77777777" w:rsidTr="00EC6E88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E2F2B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44D74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C23E6" w14:textId="6CFAD65A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9F057" w14:textId="44F7237B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625E0" w14:textId="5473CDCE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34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7EE45" w14:textId="7B2EAE38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82.9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CBC7C" w14:textId="4E3B5805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67.9, 92.8</w:t>
            </w:r>
          </w:p>
        </w:tc>
      </w:tr>
      <w:tr w:rsidR="00EC6E88" w14:paraId="73D03063" w14:textId="77777777" w:rsidTr="00EC6E88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83D0A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AACE1" w14:textId="6094C9BD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5.5 –&lt;6.0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72482" w14:textId="09790221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050DE" w14:textId="59F4D956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B0C9F" w14:textId="2142AE42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FFD8A" w14:textId="39FF4A40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E5F71" w14:textId="64738DB3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0.0, 5.8</w:t>
            </w:r>
          </w:p>
        </w:tc>
      </w:tr>
      <w:tr w:rsidR="00EC6E88" w14:paraId="027338E4" w14:textId="77777777" w:rsidTr="00EC6E88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41CD5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2E8FA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0913F" w14:textId="025354D4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0C9DE" w14:textId="410E57FD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D3B64" w14:textId="1726D327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52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C465E" w14:textId="5096C48C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83.9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45239" w14:textId="7B6A6A71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72.3, 92.0</w:t>
            </w:r>
          </w:p>
        </w:tc>
      </w:tr>
      <w:tr w:rsidR="00EC6E88" w14:paraId="57850E56" w14:textId="77777777" w:rsidTr="00EC6E88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18273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65EFA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67790" w14:textId="51E9FC44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58184" w14:textId="70CCF88D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67341" w14:textId="7111578E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05756" w14:textId="57896BFB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83.3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3461A" w14:textId="082D5E83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69.8, 92.5</w:t>
            </w:r>
          </w:p>
        </w:tc>
      </w:tr>
      <w:tr w:rsidR="00EC6E88" w14:paraId="3B0BF347" w14:textId="77777777" w:rsidTr="00EC6E88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44824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05E3B" w14:textId="2AD6E1E8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≥6.0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BA60B" w14:textId="2C5E9944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DDF12" w14:textId="4D62D901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37EAC" w14:textId="642BD87F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F4AC0" w14:textId="39C581D0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37F6B" w14:textId="313D70AC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0.0, 9.5</w:t>
            </w:r>
          </w:p>
        </w:tc>
      </w:tr>
      <w:tr w:rsidR="00EC6E88" w14:paraId="54304418" w14:textId="77777777" w:rsidTr="00EC6E88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7E8ED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FB91F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D98C0" w14:textId="301541BE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9EA52" w14:textId="45EE72EE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F2D31" w14:textId="32807150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28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5B61A" w14:textId="228B74FA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75.7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7BC52" w14:textId="625ADC8C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 xml:space="preserve">58.8, </w:t>
            </w:r>
            <w:r w:rsidR="00955F4A">
              <w:rPr>
                <w:rFonts w:ascii="Arial" w:hAnsi="Arial" w:cs="Arial"/>
                <w:sz w:val="21"/>
                <w:szCs w:val="21"/>
                <w:lang w:val="en-US" w:eastAsia="ja-JP"/>
              </w:rPr>
              <w:t>88.2</w:t>
            </w:r>
          </w:p>
        </w:tc>
      </w:tr>
      <w:tr w:rsidR="00EC6E88" w14:paraId="6A9BDA3F" w14:textId="77777777" w:rsidTr="00EC6E88">
        <w:tc>
          <w:tcPr>
            <w:tcW w:w="144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DDF53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D6019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C7D1E" w14:textId="08946ACB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8C02A" w14:textId="6BC8D660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0E40C" w14:textId="5F1BB0D1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23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98390" w14:textId="0070C6E5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69.7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91809" w14:textId="3A94BF30" w:rsidR="00EC6E88" w:rsidRDefault="00EC6E88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51.3, 84.4</w:t>
            </w:r>
          </w:p>
        </w:tc>
      </w:tr>
      <w:tr w:rsidR="00EC6E88" w14:paraId="3AD3A7D6" w14:textId="77777777" w:rsidTr="00323060">
        <w:tc>
          <w:tcPr>
            <w:tcW w:w="14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EB00F" w14:textId="6FDD5C3F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 xml:space="preserve">Baseline </w:t>
            </w:r>
            <w:r w:rsidRPr="00EC6E88">
              <w:rPr>
                <w:rFonts w:ascii="Arial" w:hAnsi="Arial" w:cs="Arial"/>
                <w:sz w:val="21"/>
                <w:szCs w:val="21"/>
                <w:lang w:val="en-US" w:eastAsia="ja-JP"/>
              </w:rPr>
              <w:t>eGFR (mL/min/</w:t>
            </w:r>
            <w:r w:rsidR="000F3F38">
              <w:rPr>
                <w:rFonts w:ascii="Arial" w:hAnsi="Arial" w:cs="Arial"/>
                <w:sz w:val="21"/>
                <w:szCs w:val="21"/>
                <w:lang w:val="en-US" w:eastAsia="ja-JP"/>
              </w:rPr>
              <w:t xml:space="preserve"> </w:t>
            </w:r>
            <w:r w:rsidRPr="00EC6E88">
              <w:rPr>
                <w:rFonts w:ascii="Arial" w:hAnsi="Arial" w:cs="Arial"/>
                <w:sz w:val="21"/>
                <w:szCs w:val="21"/>
                <w:lang w:val="en-US" w:eastAsia="ja-JP"/>
              </w:rPr>
              <w:t>1.73 m</w:t>
            </w:r>
            <w:r w:rsidRPr="00EC6E88">
              <w:rPr>
                <w:rFonts w:ascii="Arial" w:hAnsi="Arial" w:cs="Arial"/>
                <w:sz w:val="21"/>
                <w:szCs w:val="21"/>
                <w:vertAlign w:val="superscript"/>
                <w:lang w:val="en-US" w:eastAsia="ja-JP"/>
              </w:rPr>
              <w:t>2</w:t>
            </w:r>
            <w:r w:rsidRPr="00EC6E88">
              <w:rPr>
                <w:rFonts w:ascii="Arial" w:hAnsi="Arial" w:cs="Arial"/>
                <w:sz w:val="21"/>
                <w:szCs w:val="21"/>
                <w:lang w:val="en-US" w:eastAsia="ja-JP"/>
              </w:rPr>
              <w:t>)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4FBCD" w14:textId="0A5D842B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&lt;30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CC4D6" w14:textId="7AD6D540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805A7" w14:textId="27E4FCDD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DD58D" w14:textId="16C56E79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6473C" w14:textId="447B45A0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78770" w14:textId="62B23F49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0.0, 4.8</w:t>
            </w:r>
          </w:p>
        </w:tc>
      </w:tr>
      <w:tr w:rsidR="00EC6E88" w14:paraId="2CB0601A" w14:textId="77777777" w:rsidTr="00323060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92DCC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E9C2F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AB64D" w14:textId="1EC0014C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09225" w14:textId="122314BE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37E0B" w14:textId="27F3CD41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59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73559" w14:textId="03AFAC3F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78.7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690DE" w14:textId="5100038A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67.7, 87.3</w:t>
            </w:r>
          </w:p>
        </w:tc>
      </w:tr>
      <w:tr w:rsidR="00EC6E88" w14:paraId="0A601949" w14:textId="77777777" w:rsidTr="00323060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DDDC8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21486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A54D6" w14:textId="46FE7CA0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56EC3" w14:textId="47281933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6DA39" w14:textId="1D2883B3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E9D12" w14:textId="149AE4FC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77.6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C5F48" w14:textId="7904B431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64.7, 87.5</w:t>
            </w:r>
          </w:p>
        </w:tc>
      </w:tr>
      <w:tr w:rsidR="00EC6E88" w14:paraId="456C3ECA" w14:textId="77777777" w:rsidTr="00323060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C990B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7FC68" w14:textId="25C9DE54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30 – &lt;60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B1193" w14:textId="2EAB60B5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E0E8A" w14:textId="3DDFFDAA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0B1AD" w14:textId="551329F0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D291E" w14:textId="6FC5F019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6.2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F339F" w14:textId="15EEA9B1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1.7, 15.0</w:t>
            </w:r>
          </w:p>
        </w:tc>
      </w:tr>
      <w:tr w:rsidR="00EC6E88" w14:paraId="56AB8374" w14:textId="77777777" w:rsidTr="00323060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CAD0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B513A" w14:textId="6D0D0AD9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7D25E" w14:textId="7FA9D000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E581C" w14:textId="4ECE3588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6FC97" w14:textId="0D0A4D87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55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52590" w14:textId="2FD95695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84.6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EF722" w14:textId="01A5B2F2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73.5, 92.4</w:t>
            </w:r>
          </w:p>
        </w:tc>
      </w:tr>
      <w:tr w:rsidR="00EC6E88" w14:paraId="0A633150" w14:textId="77777777" w:rsidTr="00323060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211DA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3CAE9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C2A15" w14:textId="309D7E72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72E83" w14:textId="3056F0E1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02AFC" w14:textId="15A797BA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43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DE5C1" w14:textId="202DB5C3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79.6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3FFA4" w14:textId="7CE947A2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66.5, 89.4</w:t>
            </w:r>
          </w:p>
        </w:tc>
      </w:tr>
      <w:tr w:rsidR="00EC6E88" w14:paraId="3FCA559F" w14:textId="77777777" w:rsidTr="00323060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6A123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094CE" w14:textId="2C254392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≥60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98704" w14:textId="530E630E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D78BF" w14:textId="45AED525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E1E7D" w14:textId="5F33D231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478DB" w14:textId="7ED62B3E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1C0F" w14:textId="57FAE610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0.0, 30.8</w:t>
            </w:r>
          </w:p>
        </w:tc>
      </w:tr>
      <w:tr w:rsidR="00EC6E88" w14:paraId="79B9EAA7" w14:textId="77777777" w:rsidTr="00323060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C2D1A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B3129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9CF41" w14:textId="69FAFE8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0D6E4" w14:textId="1BB9BE25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0C058" w14:textId="3FC05CD2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9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FCFCD" w14:textId="65537E43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90.0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3D186" w14:textId="6052BE59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55.5, 99.7</w:t>
            </w:r>
          </w:p>
        </w:tc>
      </w:tr>
      <w:tr w:rsidR="00EC6E88" w14:paraId="5C01FB0E" w14:textId="77777777" w:rsidTr="00323060">
        <w:tc>
          <w:tcPr>
            <w:tcW w:w="144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FD0D0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A8ADF" w14:textId="77777777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E844D" w14:textId="5D037734" w:rsidR="00EC6E88" w:rsidRDefault="00EC6E88" w:rsidP="00EC6E88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6380B" w14:textId="535260DC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0CF11" w14:textId="5E359F51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9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4AD8C" w14:textId="05884173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90.0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29CB2" w14:textId="52CBE064" w:rsidR="00EC6E88" w:rsidRDefault="00663195" w:rsidP="00EC6E88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 xml:space="preserve">55.5, </w:t>
            </w:r>
            <w:r w:rsidR="00955F4A">
              <w:rPr>
                <w:rFonts w:ascii="Arial" w:hAnsi="Arial" w:cs="Arial"/>
                <w:sz w:val="21"/>
                <w:szCs w:val="21"/>
                <w:lang w:val="en-US" w:eastAsia="ja-JP"/>
              </w:rPr>
              <w:t>99</w:t>
            </w: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.7</w:t>
            </w:r>
          </w:p>
        </w:tc>
      </w:tr>
      <w:tr w:rsidR="00BA28E0" w14:paraId="1526894F" w14:textId="77777777" w:rsidTr="00967CB4">
        <w:tc>
          <w:tcPr>
            <w:tcW w:w="14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78E8F" w14:textId="6BF788A0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RAASi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 xml:space="preserve"> use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4BB05" w14:textId="0940AE42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Yes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79C10" w14:textId="16DD80B4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AE535" w14:textId="6366DEF3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107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80276" w14:textId="7C840457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34B66" w14:textId="34B7E53B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1.9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05C6C" w14:textId="566F9687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0.2, 6.6</w:t>
            </w:r>
          </w:p>
        </w:tc>
      </w:tr>
      <w:tr w:rsidR="00BA28E0" w14:paraId="2B5115F3" w14:textId="77777777" w:rsidTr="00967CB4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AC794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739A7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BA10B" w14:textId="4A9F2A2B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E19FC" w14:textId="229CFB74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107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79D1B" w14:textId="43E59164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88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2F65E" w14:textId="643C3943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82.2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23AA7" w14:textId="0534C235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73.7, 89.0</w:t>
            </w:r>
          </w:p>
        </w:tc>
      </w:tr>
      <w:tr w:rsidR="00BA28E0" w14:paraId="2DB8C3C1" w14:textId="77777777" w:rsidTr="00967CB4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4D245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392F5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99E72" w14:textId="572196FA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01BEF" w14:textId="336A7B9A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C7338" w14:textId="0BF52686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62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D1704" w14:textId="79D6DA32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76.5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8CEF8" w14:textId="2AA62D34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65.8, 85.2</w:t>
            </w:r>
          </w:p>
        </w:tc>
      </w:tr>
      <w:tr w:rsidR="00BA28E0" w14:paraId="52BC19DA" w14:textId="77777777" w:rsidTr="00967CB4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F9D90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C8E87" w14:textId="260C6982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No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4BC7E" w14:textId="323DC45E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FF388" w14:textId="411A3BF3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E865D" w14:textId="267AB7C4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59573" w14:textId="48B797C2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4.7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31366" w14:textId="760C353A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0.6, 15.8</w:t>
            </w:r>
          </w:p>
        </w:tc>
      </w:tr>
      <w:tr w:rsidR="00BA28E0" w14:paraId="5B0B81AF" w14:textId="77777777" w:rsidTr="00967CB4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DEE06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16333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781A8" w14:textId="06A30C64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5D39D" w14:textId="64381B3E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3EFC0" w14:textId="0087B9C6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35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157B2" w14:textId="07A989CB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81.4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DEAF5" w14:textId="7C5EAD02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66.6, 91.6</w:t>
            </w:r>
          </w:p>
        </w:tc>
      </w:tr>
      <w:tr w:rsidR="00BA28E0" w14:paraId="69F9C7C0" w14:textId="77777777" w:rsidTr="00967CB4">
        <w:tc>
          <w:tcPr>
            <w:tcW w:w="144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F28A3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6B954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08343" w14:textId="381EFB52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88092" w14:textId="48333281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95C13" w14:textId="07C8978E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35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0244" w14:textId="5D44D685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85.4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9E1D7" w14:textId="12F9212F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70.8, 94.4</w:t>
            </w:r>
          </w:p>
        </w:tc>
      </w:tr>
      <w:tr w:rsidR="00BA28E0" w14:paraId="0575CF20" w14:textId="77777777" w:rsidTr="00805441">
        <w:tc>
          <w:tcPr>
            <w:tcW w:w="14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A1C5D" w14:textId="62BCD572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Diuretic use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EDB8C" w14:textId="08684E66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Yes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979CD" w14:textId="77DB794C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2958C" w14:textId="5120C5E7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00129" w14:textId="7155150B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971EA" w14:textId="597B05AB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4.4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3E6B0" w14:textId="059412FA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0.5, 15.1</w:t>
            </w:r>
          </w:p>
        </w:tc>
      </w:tr>
      <w:tr w:rsidR="00BA28E0" w14:paraId="0F99FF8B" w14:textId="77777777" w:rsidTr="00805441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0470B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22FDD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2F3F8" w14:textId="39C9494D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66442" w14:textId="118C3D17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118C8" w14:textId="2BF46D4A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36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0A493" w14:textId="00C3ACE2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80.0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64ECE" w14:textId="430C6C22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65.4, 90.4</w:t>
            </w:r>
          </w:p>
        </w:tc>
      </w:tr>
      <w:tr w:rsidR="00BA28E0" w14:paraId="0E877DC9" w14:textId="77777777" w:rsidTr="00805441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23BEE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1C631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D3080" w14:textId="7A0DF000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A6B27" w14:textId="7DBA2E36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D8A0A" w14:textId="11BCB385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28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5776E" w14:textId="593BEC8F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84.8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3699E" w14:textId="34523E4D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68.1, 94.9</w:t>
            </w:r>
          </w:p>
        </w:tc>
      </w:tr>
      <w:tr w:rsidR="00BA28E0" w14:paraId="4F0E4D6A" w14:textId="77777777" w:rsidTr="00805441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F5AD2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BFF8E" w14:textId="66CAB89F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No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7DF8D" w14:textId="4D86F511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7EC87" w14:textId="74A98F80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105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9DBC0" w14:textId="27F32826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00D05" w14:textId="5186DF72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1.9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06277" w14:textId="1FCDF8A9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0.2, 6.7</w:t>
            </w:r>
          </w:p>
        </w:tc>
      </w:tr>
      <w:tr w:rsidR="00BA28E0" w14:paraId="604C58B0" w14:textId="77777777" w:rsidTr="00805441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29077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D1519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F4144" w14:textId="4D7461FE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797CE" w14:textId="62A5BF8F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105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7AC53" w14:textId="613EBA61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87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ADAF9" w14:textId="5AB43EFB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82.9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F4EBC" w14:textId="25ACAB81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74.3, 89.5</w:t>
            </w:r>
          </w:p>
        </w:tc>
      </w:tr>
      <w:tr w:rsidR="00BA28E0" w14:paraId="4DDC59B3" w14:textId="77777777" w:rsidTr="00805441">
        <w:tc>
          <w:tcPr>
            <w:tcW w:w="144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E9007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805AE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EB357" w14:textId="04E03ECB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2D3E4" w14:textId="5B25819F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89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7B003" w14:textId="698BFF57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69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8494C" w14:textId="04841797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77.5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092CC" w14:textId="35975C73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67.4, 85.7</w:t>
            </w:r>
          </w:p>
        </w:tc>
      </w:tr>
      <w:tr w:rsidR="00BA28E0" w14:paraId="2FF5B21A" w14:textId="77777777" w:rsidTr="009366C8">
        <w:tc>
          <w:tcPr>
            <w:tcW w:w="14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3EB0E" w14:textId="743D5471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 xml:space="preserve">Heart </w:t>
            </w:r>
            <w:r w:rsidR="000F3F38">
              <w:rPr>
                <w:rFonts w:ascii="Arial" w:hAnsi="Arial" w:cs="Arial"/>
                <w:sz w:val="21"/>
                <w:szCs w:val="21"/>
                <w:lang w:val="en-US" w:eastAsia="ja-JP"/>
              </w:rPr>
              <w:t>f</w:t>
            </w: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ailure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D7C09" w14:textId="647647CB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Yes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C3A2A" w14:textId="58FB9C9A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02F62" w14:textId="3DB5C279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67914" w14:textId="5EF664EA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FA9C3" w14:textId="774B64A3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4.5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09235" w14:textId="369C3EAB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0.1, 22.8</w:t>
            </w:r>
          </w:p>
        </w:tc>
      </w:tr>
      <w:tr w:rsidR="00BA28E0" w14:paraId="33D32F53" w14:textId="77777777" w:rsidTr="009366C8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91EB8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C6425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A971E" w14:textId="47B3AF4A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40BCD" w14:textId="4E65C228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59043" w14:textId="2BFFD735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17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C3D8B" w14:textId="31B2A019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77.3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1EA37" w14:textId="4DBE6302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54.6, 92.2</w:t>
            </w:r>
          </w:p>
        </w:tc>
      </w:tr>
      <w:tr w:rsidR="00BA28E0" w14:paraId="48F4EB03" w14:textId="77777777" w:rsidTr="009366C8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D307C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9B753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AC06D" w14:textId="53588093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4BDD5" w14:textId="5A032B21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382FA" w14:textId="2FE3D774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16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46830" w14:textId="3F85B63A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88.9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E028F" w14:textId="12D9B951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65.3, 98.6</w:t>
            </w:r>
          </w:p>
        </w:tc>
      </w:tr>
      <w:tr w:rsidR="00BA28E0" w14:paraId="390961D0" w14:textId="77777777" w:rsidTr="009366C8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1DFEA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80C1F" w14:textId="12E9E819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No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5C8E4" w14:textId="3C84FE8E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8C58B" w14:textId="459BE365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128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F42DC" w14:textId="086F697E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4B1D6" w14:textId="71C2C215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2.3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73641" w14:textId="5DC8F3AB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0.5, 6.7</w:t>
            </w:r>
          </w:p>
        </w:tc>
      </w:tr>
      <w:tr w:rsidR="00BA28E0" w14:paraId="61F0C4E4" w14:textId="77777777" w:rsidTr="009366C8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C135C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F7116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22977" w14:textId="5526579D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D9737" w14:textId="794A9016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128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F02C8" w14:textId="3CD5A64D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106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A786A" w14:textId="1B57F8D5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82.8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A5879" w14:textId="2D02BD23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75.1, 88.9</w:t>
            </w:r>
          </w:p>
        </w:tc>
      </w:tr>
      <w:tr w:rsidR="00BA28E0" w14:paraId="55F2B627" w14:textId="77777777" w:rsidTr="009366C8">
        <w:tc>
          <w:tcPr>
            <w:tcW w:w="144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279F2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D3633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4EA9D" w14:textId="3AFC0D8F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969B1" w14:textId="4F94226E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104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89147" w14:textId="08190348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A32CC" w14:textId="5B0F955C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77.9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BAC6E" w14:textId="72954DA9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68.7, 85.4</w:t>
            </w:r>
          </w:p>
        </w:tc>
      </w:tr>
      <w:tr w:rsidR="00BA28E0" w14:paraId="6DCBD2B9" w14:textId="77777777" w:rsidTr="00893174">
        <w:tc>
          <w:tcPr>
            <w:tcW w:w="14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5B910" w14:textId="7FF52D41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Diabetes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955B6" w14:textId="29B897C8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 xml:space="preserve">Yes 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9D1C1" w14:textId="1A7C3330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09A26" w14:textId="1A51E573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6A29E" w14:textId="52DC3828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984E8" w14:textId="2B57958E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3.4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C7546" w14:textId="18F653F5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0.7, 9.7</w:t>
            </w:r>
          </w:p>
        </w:tc>
      </w:tr>
      <w:tr w:rsidR="00BA28E0" w14:paraId="1292A5F7" w14:textId="77777777" w:rsidTr="00893174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0F961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BBADA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C3B5F" w14:textId="29C466D2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EA739" w14:textId="34828196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1E4EA" w14:textId="0954AD75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69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7A91E" w14:textId="33F414FF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79.3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C202" w14:textId="3ED068F7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69.3, 87.3</w:t>
            </w:r>
          </w:p>
        </w:tc>
      </w:tr>
      <w:tr w:rsidR="00BA28E0" w14:paraId="31AF6224" w14:textId="77777777" w:rsidTr="00893174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A6D39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CE9C4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0D7AD" w14:textId="6EA94A79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EC8A9" w14:textId="2994626B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4D9CE" w14:textId="0D8EA97C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55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48895" w14:textId="12D5919E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78.6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88051" w14:textId="1C58B7E3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67.1, 87.5</w:t>
            </w:r>
          </w:p>
        </w:tc>
      </w:tr>
      <w:tr w:rsidR="00BA28E0" w14:paraId="34369ECF" w14:textId="77777777" w:rsidTr="00893174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7CA64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C5AA2" w14:textId="26165458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No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DDFE0" w14:textId="205161B1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28B36" w14:textId="38070BD4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373C0" w14:textId="015DA8B9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C847D" w14:textId="3E0EE1C7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1.6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36CEE" w14:textId="2A8857B8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0.0, 8.5</w:t>
            </w:r>
          </w:p>
        </w:tc>
      </w:tr>
      <w:tr w:rsidR="00BA28E0" w14:paraId="7F8B6B76" w14:textId="77777777" w:rsidTr="00893174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043DB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805EC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7EEA6" w14:textId="6D1D7666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B2DD2" w14:textId="6B06A5B5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9B120" w14:textId="75061FC0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54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CD851" w14:textId="1032B6CF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85.7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35E0A" w14:textId="56927B01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74.6, 93.3</w:t>
            </w:r>
          </w:p>
        </w:tc>
      </w:tr>
      <w:tr w:rsidR="00BA28E0" w14:paraId="16E83F6A" w14:textId="77777777" w:rsidTr="00893174">
        <w:tc>
          <w:tcPr>
            <w:tcW w:w="144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1020A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8218F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C4263" w14:textId="1E54229D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BCF31" w14:textId="6B67954A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87521" w14:textId="798CB764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42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21CCD" w14:textId="07A28C77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80.8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7A596" w14:textId="1D383209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67.5, 90.4</w:t>
            </w:r>
          </w:p>
        </w:tc>
      </w:tr>
      <w:tr w:rsidR="00BA28E0" w14:paraId="4B4F130B" w14:textId="77777777" w:rsidTr="008D7EF9">
        <w:tc>
          <w:tcPr>
            <w:tcW w:w="14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9A99C" w14:textId="11E68139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Chronic kidney disease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C83DC" w14:textId="609C7984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Yes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B85FC" w14:textId="5137F7CD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FE013" w14:textId="4D863268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94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41657" w14:textId="30489161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9CE7D" w14:textId="26DEFD7A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2.1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364CE" w14:textId="2F7C593B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0.3, 7.5</w:t>
            </w:r>
          </w:p>
        </w:tc>
      </w:tr>
      <w:tr w:rsidR="00BA28E0" w14:paraId="7AAE23F7" w14:textId="77777777" w:rsidTr="008D7EF9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3FB90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6C3F8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8AFED" w14:textId="6B2A466A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1DEBB" w14:textId="26172E4E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94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A784A" w14:textId="6A785FFF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73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565E1" w14:textId="57937460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77.7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24F05" w14:textId="27847AE0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67.9, 85.6</w:t>
            </w:r>
          </w:p>
        </w:tc>
      </w:tr>
      <w:tr w:rsidR="00BA28E0" w14:paraId="69AA247E" w14:textId="77777777" w:rsidTr="008D7EF9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058A2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50A9A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4A849" w14:textId="4FDC53A2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8D968" w14:textId="378E13D0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918F0" w14:textId="2FD11B18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57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E84D5" w14:textId="4AB9D224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77.0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AAA75" w14:textId="20719FA9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65.8, 86.0</w:t>
            </w:r>
          </w:p>
        </w:tc>
      </w:tr>
      <w:tr w:rsidR="00BA28E0" w14:paraId="3C067A48" w14:textId="77777777" w:rsidTr="008D7EF9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E6AAB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EF7B0" w14:textId="69442A39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No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1056A" w14:textId="3E223596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CP baseline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96B41" w14:textId="1C300285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47BD8" w14:textId="78DD5F9C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00880" w14:textId="76BE78C6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3.6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2FA3A" w14:textId="63382AE7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0.4, 12.3</w:t>
            </w:r>
          </w:p>
        </w:tc>
      </w:tr>
      <w:tr w:rsidR="00BA28E0" w14:paraId="38FF8208" w14:textId="77777777" w:rsidTr="008D7EF9">
        <w:tc>
          <w:tcPr>
            <w:tcW w:w="144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2745F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76AE8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D0CA4" w14:textId="416E95DC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baseline (Day 1)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AB88F" w14:textId="3D777EC4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71CA5" w14:textId="3B26157F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29F7C" w14:textId="72D69A71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89.3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D4511" w14:textId="3EAC654A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78.1, 96.0</w:t>
            </w:r>
          </w:p>
        </w:tc>
      </w:tr>
      <w:tr w:rsidR="00BA28E0" w14:paraId="4285C6F1" w14:textId="77777777" w:rsidTr="008D7EF9">
        <w:tc>
          <w:tcPr>
            <w:tcW w:w="14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EAF00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C77DB" w14:textId="77777777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ED2C5" w14:textId="4A77E5A6" w:rsidR="00BA28E0" w:rsidRDefault="00BA28E0" w:rsidP="00BA28E0">
            <w:pPr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MP Day 362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88A9C" w14:textId="5575BE40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A619C" w14:textId="13029902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F5679" w14:textId="7F21EFCA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83.3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5074B" w14:textId="75056507" w:rsidR="00BA28E0" w:rsidRDefault="00BA28E0" w:rsidP="00BA28E0">
            <w:pPr>
              <w:jc w:val="center"/>
              <w:rPr>
                <w:rFonts w:ascii="Arial" w:hAnsi="Arial" w:cs="Arial"/>
                <w:sz w:val="21"/>
                <w:szCs w:val="21"/>
                <w:lang w:val="en-US" w:eastAsia="ja-JP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ja-JP"/>
              </w:rPr>
              <w:t>69.8, 92.5</w:t>
            </w:r>
          </w:p>
        </w:tc>
      </w:tr>
    </w:tbl>
    <w:p w14:paraId="5CB75819" w14:textId="20501698" w:rsidR="002007B6" w:rsidRDefault="002007B6" w:rsidP="00830210">
      <w:pPr>
        <w:pStyle w:val="Authoraffiliation"/>
        <w:rPr>
          <w:b/>
          <w:bCs/>
          <w:i w:val="0"/>
        </w:rPr>
      </w:pPr>
    </w:p>
    <w:p w14:paraId="3B7F8EE0" w14:textId="726C4DFE" w:rsidR="00B34C47" w:rsidRPr="00EC6E88" w:rsidRDefault="00B34C47" w:rsidP="00830210">
      <w:pPr>
        <w:pStyle w:val="Authoraffiliation"/>
        <w:rPr>
          <w:i w:val="0"/>
          <w:sz w:val="20"/>
        </w:rPr>
      </w:pPr>
      <w:r w:rsidRPr="00B34C47">
        <w:rPr>
          <w:i w:val="0"/>
          <w:sz w:val="20"/>
        </w:rPr>
        <w:t xml:space="preserve">CI, confidence interval; CP, correction phase; </w:t>
      </w:r>
      <w:r w:rsidR="009F5A08">
        <w:rPr>
          <w:i w:val="0"/>
          <w:sz w:val="20"/>
        </w:rPr>
        <w:t xml:space="preserve">eGFR, estimated glomerular filtration rate; </w:t>
      </w:r>
      <w:bookmarkStart w:id="2" w:name="_GoBack"/>
      <w:r w:rsidR="00BC69E0">
        <w:rPr>
          <w:i w:val="0"/>
          <w:sz w:val="20"/>
        </w:rPr>
        <w:br/>
      </w:r>
      <w:bookmarkEnd w:id="2"/>
      <w:r w:rsidRPr="00B34C47">
        <w:rPr>
          <w:i w:val="0"/>
          <w:sz w:val="20"/>
        </w:rPr>
        <w:t>MP, maintenance phase</w:t>
      </w:r>
      <w:r w:rsidR="00EC6E88">
        <w:rPr>
          <w:i w:val="0"/>
          <w:sz w:val="20"/>
        </w:rPr>
        <w:t xml:space="preserve">; </w:t>
      </w:r>
      <w:proofErr w:type="spellStart"/>
      <w:r w:rsidR="00EC6E88">
        <w:rPr>
          <w:i w:val="0"/>
          <w:sz w:val="20"/>
        </w:rPr>
        <w:t>sK</w:t>
      </w:r>
      <w:proofErr w:type="spellEnd"/>
      <w:r w:rsidR="00EC6E88" w:rsidRPr="00EC6E88">
        <w:rPr>
          <w:i w:val="0"/>
          <w:sz w:val="20"/>
          <w:vertAlign w:val="superscript"/>
        </w:rPr>
        <w:t>+</w:t>
      </w:r>
      <w:r w:rsidR="00EC6E88" w:rsidRPr="00EC6E88">
        <w:rPr>
          <w:i w:val="0"/>
          <w:sz w:val="20"/>
        </w:rPr>
        <w:t>,</w:t>
      </w:r>
      <w:r w:rsidR="00EC6E88">
        <w:rPr>
          <w:i w:val="0"/>
          <w:sz w:val="20"/>
        </w:rPr>
        <w:t xml:space="preserve"> serum potassium concentration</w:t>
      </w:r>
    </w:p>
    <w:p w14:paraId="3B82D4D8" w14:textId="77777777" w:rsidR="005A388C" w:rsidRPr="00EC6E88" w:rsidRDefault="005A388C"/>
    <w:sectPr w:rsidR="005A388C" w:rsidRPr="00EC6E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210"/>
    <w:rsid w:val="000F3F38"/>
    <w:rsid w:val="00163C19"/>
    <w:rsid w:val="002007B6"/>
    <w:rsid w:val="002D2FAC"/>
    <w:rsid w:val="004159E9"/>
    <w:rsid w:val="00482338"/>
    <w:rsid w:val="005A388C"/>
    <w:rsid w:val="00663195"/>
    <w:rsid w:val="00830210"/>
    <w:rsid w:val="00901ED7"/>
    <w:rsid w:val="00955F4A"/>
    <w:rsid w:val="009F5A08"/>
    <w:rsid w:val="00B34C47"/>
    <w:rsid w:val="00BA28E0"/>
    <w:rsid w:val="00BC69E0"/>
    <w:rsid w:val="00EC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67EF6"/>
  <w15:chartTrackingRefBased/>
  <w15:docId w15:val="{5F27BEAF-DB20-4538-9D42-6C43CC0C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830210"/>
    <w:pPr>
      <w:spacing w:after="240" w:line="480" w:lineRule="auto"/>
      <w:jc w:val="center"/>
      <w:outlineLvl w:val="0"/>
    </w:pPr>
    <w:rPr>
      <w:rFonts w:ascii="Arial" w:eastAsia="Times New Roman" w:hAnsi="Arial" w:cs="Times New Roman"/>
      <w:b/>
      <w:kern w:val="28"/>
      <w:sz w:val="32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830210"/>
    <w:rPr>
      <w:rFonts w:ascii="Arial" w:eastAsia="Times New Roman" w:hAnsi="Arial" w:cs="Times New Roman"/>
      <w:b/>
      <w:kern w:val="28"/>
      <w:sz w:val="32"/>
      <w:szCs w:val="20"/>
      <w:lang w:val="en-US"/>
    </w:rPr>
  </w:style>
  <w:style w:type="paragraph" w:customStyle="1" w:styleId="Authortext">
    <w:name w:val="Author text"/>
    <w:basedOn w:val="Normal"/>
    <w:rsid w:val="00830210"/>
    <w:pPr>
      <w:spacing w:after="240" w:line="480" w:lineRule="auto"/>
    </w:pPr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Authoraffiliation">
    <w:name w:val="Author affiliation"/>
    <w:basedOn w:val="Normal"/>
    <w:rsid w:val="00830210"/>
    <w:pPr>
      <w:spacing w:after="240" w:line="480" w:lineRule="auto"/>
    </w:pPr>
    <w:rPr>
      <w:rFonts w:ascii="Arial" w:eastAsia="Times New Roman" w:hAnsi="Arial" w:cs="Times New Roman"/>
      <w:i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21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5F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5F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5F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F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5F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Alfaradhi</dc:creator>
  <cp:keywords/>
  <dc:description/>
  <cp:lastModifiedBy>Maria Alfaradhi</cp:lastModifiedBy>
  <cp:revision>2</cp:revision>
  <dcterms:created xsi:type="dcterms:W3CDTF">2020-04-08T16:56:00Z</dcterms:created>
  <dcterms:modified xsi:type="dcterms:W3CDTF">2020-04-08T16:56:00Z</dcterms:modified>
</cp:coreProperties>
</file>