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03B" w:rsidRDefault="00D4003B" w:rsidP="00D4003B">
      <w:pPr>
        <w:rPr>
          <w:rFonts w:ascii="Times New Roman" w:hAnsi="Times New Roman" w:cs="Times New Roman"/>
          <w:color w:val="000000" w:themeColor="text1"/>
          <w:kern w:val="24"/>
        </w:rPr>
      </w:pPr>
      <w:bookmarkStart w:id="0" w:name="_GoBack"/>
    </w:p>
    <w:p w:rsidR="00D4003B" w:rsidRPr="00A54DA5" w:rsidRDefault="00D4003B" w:rsidP="00D4003B">
      <w:pPr>
        <w:rPr>
          <w:rFonts w:ascii="Times New Roman" w:hAnsi="Times New Roman" w:cs="Times New Roman"/>
          <w:kern w:val="24"/>
        </w:rPr>
      </w:pPr>
      <w:r w:rsidRPr="00A54DA5">
        <w:rPr>
          <w:rFonts w:ascii="Times New Roman" w:hAnsi="Times New Roman" w:cs="Times New Roman" w:hint="eastAsia"/>
          <w:kern w:val="24"/>
        </w:rPr>
        <w:t>S</w:t>
      </w:r>
      <w:r w:rsidRPr="00A54DA5">
        <w:rPr>
          <w:rFonts w:ascii="Times New Roman" w:hAnsi="Times New Roman" w:cs="Times New Roman"/>
          <w:kern w:val="24"/>
        </w:rPr>
        <w:t>u</w:t>
      </w:r>
      <w:r w:rsidRPr="00A54DA5">
        <w:rPr>
          <w:rFonts w:ascii="Times New Roman" w:hAnsi="Times New Roman" w:cs="Times New Roman" w:hint="eastAsia"/>
          <w:kern w:val="24"/>
        </w:rPr>
        <w:t>pple</w:t>
      </w:r>
      <w:r w:rsidRPr="00A54DA5">
        <w:rPr>
          <w:rFonts w:ascii="Times New Roman" w:hAnsi="Times New Roman" w:cs="Times New Roman"/>
          <w:kern w:val="24"/>
        </w:rPr>
        <w:t>mentary table</w:t>
      </w:r>
      <w:r w:rsidRPr="00A54DA5">
        <w:rPr>
          <w:rFonts w:ascii="Times New Roman" w:hAnsi="Times New Roman" w:cs="Times New Roman" w:hint="eastAsia"/>
          <w:kern w:val="24"/>
        </w:rPr>
        <w:t xml:space="preserve">. </w:t>
      </w:r>
      <w:r w:rsidRPr="00A54DA5">
        <w:rPr>
          <w:rFonts w:ascii="Times New Roman" w:hAnsi="Times New Roman" w:cs="Times New Roman"/>
          <w:kern w:val="24"/>
        </w:rPr>
        <w:t xml:space="preserve"> 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75"/>
        <w:gridCol w:w="2401"/>
        <w:gridCol w:w="2581"/>
        <w:gridCol w:w="871"/>
      </w:tblGrid>
      <w:tr w:rsidR="00D4003B" w:rsidRPr="00A54DA5" w:rsidTr="00111037">
        <w:trPr>
          <w:trHeight w:val="372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  <w:b/>
                <w:bCs/>
              </w:rPr>
            </w:pPr>
            <w:r w:rsidRPr="00A54DA5">
              <w:rPr>
                <w:rFonts w:ascii="Times New Roman" w:eastAsia="Yu Gothic" w:hAnsi="Times New Roman" w:cs="Times New Roman"/>
                <w:b/>
                <w:bCs/>
              </w:rPr>
              <w:t>CG-</w:t>
            </w:r>
            <w:proofErr w:type="spellStart"/>
            <w:r w:rsidRPr="00A54DA5">
              <w:rPr>
                <w:rFonts w:ascii="Times New Roman" w:eastAsia="Yu Gothic" w:hAnsi="Times New Roman" w:cs="Times New Roman"/>
                <w:b/>
                <w:bCs/>
              </w:rPr>
              <w:t>Ia</w:t>
            </w:r>
            <w:proofErr w:type="spellEnd"/>
            <w:r w:rsidRPr="00A54DA5">
              <w:rPr>
                <w:rFonts w:ascii="Times New Roman" w:eastAsia="Yu Gothic" w:hAnsi="Times New Roman" w:cs="Times New Roman"/>
                <w:b/>
                <w:bCs/>
              </w:rPr>
              <w:t xml:space="preserve"> (n</w:t>
            </w:r>
            <w:r w:rsidRPr="00A54DA5">
              <w:rPr>
                <w:rFonts w:ascii="Times New Roman" w:eastAsia="Yu Gothic" w:hAnsi="Times New Roman" w:cs="Times New Roman" w:hint="eastAsia"/>
                <w:b/>
                <w:bCs/>
              </w:rPr>
              <w:t xml:space="preserve"> </w:t>
            </w:r>
            <w:r w:rsidRPr="00A54DA5">
              <w:rPr>
                <w:rFonts w:ascii="Times New Roman" w:eastAsia="Yu Gothic" w:hAnsi="Times New Roman" w:cs="Times New Roman"/>
                <w:b/>
                <w:bCs/>
              </w:rPr>
              <w:t>= 330)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  <w:b/>
                <w:bCs/>
                <w:sz w:val="18"/>
                <w:szCs w:val="18"/>
              </w:rPr>
            </w:pPr>
            <w:r w:rsidRPr="00A54DA5">
              <w:rPr>
                <w:rFonts w:ascii="Times New Roman" w:eastAsia="Yu Gothic" w:hAnsi="Times New Roman" w:cs="Times New Roman"/>
                <w:b/>
                <w:bCs/>
                <w:sz w:val="18"/>
                <w:szCs w:val="18"/>
              </w:rPr>
              <w:t>Aggressive therapy (n = 138)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  <w:b/>
                <w:bCs/>
                <w:sz w:val="18"/>
                <w:szCs w:val="18"/>
              </w:rPr>
            </w:pPr>
            <w:r w:rsidRPr="00A54DA5">
              <w:rPr>
                <w:rFonts w:ascii="Times New Roman" w:eastAsia="Yu Gothic" w:hAnsi="Times New Roman" w:cs="Times New Roman"/>
                <w:b/>
                <w:bCs/>
                <w:sz w:val="18"/>
                <w:szCs w:val="18"/>
              </w:rPr>
              <w:t>Conservative therapy (n = 192)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</w:rPr>
            </w:pP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  <w:b/>
                <w:bCs/>
              </w:rPr>
            </w:pPr>
            <w:r w:rsidRPr="00A54DA5">
              <w:rPr>
                <w:rFonts w:ascii="Times New Roman" w:eastAsia="Yu Gothic" w:hAnsi="Times New Roman" w:cs="Times New Roman"/>
                <w:b/>
                <w:bCs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  <w:b/>
                <w:bCs/>
              </w:rPr>
            </w:pPr>
            <w:r w:rsidRPr="00A54DA5">
              <w:rPr>
                <w:rFonts w:ascii="Times New Roman" w:eastAsia="Yu Gothic" w:hAnsi="Times New Roman" w:cs="Times New Roman"/>
                <w:b/>
                <w:bCs/>
              </w:rPr>
              <w:t xml:space="preserve">  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  <w:b/>
                <w:bCs/>
                <w:sz w:val="14"/>
                <w:szCs w:val="14"/>
              </w:rPr>
            </w:pPr>
            <w:r w:rsidRPr="00A54DA5">
              <w:rPr>
                <w:rFonts w:ascii="Times New Roman" w:eastAsia="Yu Gothic" w:hAnsi="Times New Roman" w:cs="Times New Roman"/>
                <w:b/>
                <w:bCs/>
                <w:sz w:val="20"/>
                <w:szCs w:val="20"/>
              </w:rPr>
              <w:t>P Value</w:t>
            </w: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  <w:b/>
                <w:bCs/>
              </w:rPr>
            </w:pPr>
            <w:r w:rsidRPr="00A54DA5">
              <w:rPr>
                <w:rFonts w:ascii="Times New Roman" w:eastAsia="Yu Gothic" w:hAnsi="Times New Roman" w:cs="Times New Roman"/>
                <w:b/>
                <w:bCs/>
              </w:rPr>
              <w:t xml:space="preserve"> Baseline characteristics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 xml:space="preserve">    Age, years</w:t>
            </w:r>
            <w:r w:rsidRPr="00A54DA5">
              <w:rPr>
                <w:rFonts w:ascii="Times New Roman" w:eastAsia="Yu Gothic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31.7± 13.4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34.0± 13.4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0.93</w:t>
            </w: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 xml:space="preserve">    Women, </w:t>
            </w:r>
            <w:proofErr w:type="gramStart"/>
            <w:r w:rsidRPr="00A54DA5">
              <w:rPr>
                <w:rFonts w:ascii="Times New Roman" w:eastAsia="Yu Gothic" w:hAnsi="Times New Roman" w:cs="Times New Roman"/>
              </w:rPr>
              <w:t>n(</w:t>
            </w:r>
            <w:proofErr w:type="gramEnd"/>
            <w:r w:rsidRPr="00A54DA5">
              <w:rPr>
                <w:rFonts w:ascii="Times New Roman" w:eastAsia="Yu Gothic" w:hAnsi="Times New Roman" w:cs="Times New Roman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84 (60.9)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93 (48.4)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0.03</w:t>
            </w: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 xml:space="preserve">    BMI, kg/m</w:t>
            </w:r>
            <w:r w:rsidRPr="00A54DA5">
              <w:rPr>
                <w:rFonts w:ascii="Times New Roman" w:eastAsia="Yu Gothic" w:hAnsi="Times New Roman" w:cs="Times New Roman"/>
                <w:vertAlign w:val="superscript"/>
              </w:rPr>
              <w:t>2</w:t>
            </w:r>
            <w:r w:rsidRPr="00A54DA5">
              <w:rPr>
                <w:rFonts w:ascii="Times New Roman" w:eastAsia="Yu Gothic" w:hAnsi="Times New Roman" w:cs="Times New Roman"/>
              </w:rPr>
              <w:t xml:space="preserve"> </w:t>
            </w:r>
            <w:r w:rsidRPr="00A54DA5">
              <w:rPr>
                <w:rFonts w:ascii="Times New Roman" w:eastAsia="Yu Gothic" w:hAnsi="Times New Roman" w:cs="Times New Roman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21.6± 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22.2± 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0.48</w:t>
            </w: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 xml:space="preserve">    SBP, mmHg </w:t>
            </w:r>
            <w:r w:rsidRPr="00A54DA5">
              <w:rPr>
                <w:rFonts w:ascii="Times New Roman" w:eastAsia="Yu Gothic" w:hAnsi="Times New Roman" w:cs="Times New Roman"/>
                <w:vertAlign w:val="superscript"/>
              </w:rPr>
              <w:t>a</w:t>
            </w:r>
            <w:r w:rsidRPr="00A54DA5">
              <w:rPr>
                <w:rFonts w:ascii="Times New Roman" w:eastAsia="Yu Gothic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118.1± 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120.7 ± 16.2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0.84</w:t>
            </w: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 xml:space="preserve">    DBP, mmHg </w:t>
            </w:r>
            <w:r w:rsidRPr="00A54DA5">
              <w:rPr>
                <w:rFonts w:ascii="Times New Roman" w:eastAsia="Yu Gothic" w:hAnsi="Times New Roman" w:cs="Times New Roman"/>
                <w:vertAlign w:val="superscript"/>
              </w:rPr>
              <w:t>a</w:t>
            </w:r>
            <w:r w:rsidRPr="00A54DA5">
              <w:rPr>
                <w:rFonts w:ascii="Times New Roman" w:eastAsia="Yu Gothic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 xml:space="preserve"> 73.1± 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70.2 ± 11.5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0.58</w:t>
            </w: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</w:rPr>
            </w:pPr>
            <w:proofErr w:type="spellStart"/>
            <w:r w:rsidRPr="00A54DA5">
              <w:rPr>
                <w:rFonts w:ascii="Times New Roman" w:eastAsia="Yu Gothic" w:hAnsi="Times New Roman" w:cs="Times New Roman"/>
              </w:rPr>
              <w:t>alb</w:t>
            </w:r>
            <w:proofErr w:type="spellEnd"/>
            <w:r w:rsidRPr="00A54DA5">
              <w:rPr>
                <w:rFonts w:ascii="Times New Roman" w:eastAsia="Yu Gothic" w:hAnsi="Times New Roman" w:cs="Times New Roman"/>
              </w:rPr>
              <w:t xml:space="preserve">, g/dl 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4.20 ± 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4.22± 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0.38</w:t>
            </w: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 xml:space="preserve">    Cr, mg/dl</w:t>
            </w:r>
            <w:r w:rsidRPr="00A54DA5">
              <w:rPr>
                <w:rFonts w:ascii="Times New Roman" w:eastAsia="Yu Gothic" w:hAnsi="Times New Roman" w:cs="Times New Roman"/>
                <w:vertAlign w:val="superscript"/>
              </w:rPr>
              <w:t xml:space="preserve"> a</w:t>
            </w:r>
            <w:r w:rsidRPr="00A54DA5">
              <w:rPr>
                <w:rFonts w:ascii="Times New Roman" w:eastAsia="Yu Gothic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0.70 ± 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0.73 ± 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0.33</w:t>
            </w: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ind w:firstLineChars="100" w:firstLine="220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 xml:space="preserve"> </w:t>
            </w:r>
            <w:proofErr w:type="spellStart"/>
            <w:r w:rsidRPr="00A54DA5">
              <w:rPr>
                <w:rFonts w:ascii="Times New Roman" w:eastAsia="Yu Gothic" w:hAnsi="Times New Roman" w:cs="Times New Roman"/>
              </w:rPr>
              <w:t>eGFR</w:t>
            </w:r>
            <w:proofErr w:type="spellEnd"/>
            <w:r w:rsidRPr="00A54DA5">
              <w:rPr>
                <w:rFonts w:ascii="Times New Roman" w:eastAsia="Yu Gothic" w:hAnsi="Times New Roman" w:cs="Times New Roman"/>
              </w:rPr>
              <w:t>, ml/min/1.73 m</w:t>
            </w:r>
            <w:r w:rsidRPr="00A54DA5">
              <w:rPr>
                <w:rFonts w:ascii="Times New Roman" w:eastAsia="Yu Gothic" w:hAnsi="Times New Roman" w:cs="Times New Roman"/>
                <w:vertAlign w:val="superscript"/>
              </w:rPr>
              <w:t>2</w:t>
            </w:r>
            <w:r w:rsidRPr="00A54DA5">
              <w:rPr>
                <w:rFonts w:ascii="Times New Roman" w:eastAsia="Yu Gothic" w:hAnsi="Times New Roman" w:cs="Times New Roman"/>
              </w:rPr>
              <w:t xml:space="preserve"> </w:t>
            </w:r>
            <w:r w:rsidRPr="00A54DA5">
              <w:rPr>
                <w:rFonts w:ascii="Times New Roman" w:eastAsia="Yu Gothic" w:hAnsi="Times New Roman" w:cs="Times New Roman"/>
                <w:vertAlign w:val="superscript"/>
              </w:rPr>
              <w:t xml:space="preserve">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97.4 ± 26.2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92.2± 18.1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0.57</w:t>
            </w: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 xml:space="preserve">     Uric acid, mg/dl</w:t>
            </w:r>
            <w:r w:rsidRPr="00A54DA5">
              <w:rPr>
                <w:rFonts w:ascii="Times New Roman" w:eastAsia="Yu Gothic" w:hAnsi="Times New Roman" w:cs="Times New Roman"/>
                <w:vertAlign w:val="superscript"/>
              </w:rPr>
              <w:t xml:space="preserve"> a</w:t>
            </w:r>
            <w:r w:rsidRPr="00A54DA5">
              <w:rPr>
                <w:rFonts w:ascii="Times New Roman" w:eastAsia="Yu Gothic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5.1 ± 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5.4± 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0.83</w:t>
            </w: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 xml:space="preserve">     IgA, mg/dl </w:t>
            </w:r>
            <w:r w:rsidRPr="00A54DA5">
              <w:rPr>
                <w:rFonts w:ascii="Times New Roman" w:eastAsia="Yu Gothic" w:hAnsi="Times New Roman" w:cs="Times New Roman"/>
                <w:vertAlign w:val="superscript"/>
              </w:rPr>
              <w:t>a</w:t>
            </w:r>
            <w:r w:rsidRPr="00A54DA5">
              <w:rPr>
                <w:rFonts w:ascii="Times New Roman" w:eastAsia="Yu Gothic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326.7 ± 122.1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323.3 ± 113.6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0.44</w:t>
            </w: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 xml:space="preserve">     U-</w:t>
            </w:r>
            <w:proofErr w:type="spellStart"/>
            <w:r w:rsidRPr="00A54DA5">
              <w:rPr>
                <w:rFonts w:ascii="Times New Roman" w:eastAsia="Yu Gothic" w:hAnsi="Times New Roman" w:cs="Times New Roman"/>
              </w:rPr>
              <w:t>Prot</w:t>
            </w:r>
            <w:proofErr w:type="spellEnd"/>
            <w:r w:rsidRPr="00A54DA5">
              <w:rPr>
                <w:rFonts w:ascii="Times New Roman" w:eastAsia="Yu Gothic" w:hAnsi="Times New Roman" w:cs="Times New Roman"/>
              </w:rPr>
              <w:t xml:space="preserve">, g/day </w:t>
            </w:r>
            <w:r w:rsidRPr="00A54DA5">
              <w:rPr>
                <w:rFonts w:ascii="Times New Roman" w:eastAsia="Yu Gothic" w:hAnsi="Times New Roman" w:cs="Times New Roman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0.22 (0.16, 0.35)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0.20 (0.08, 0.29)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0.23</w:t>
            </w: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 xml:space="preserve">     U-OB</w:t>
            </w:r>
            <w:r w:rsidRPr="00A54DA5">
              <w:rPr>
                <w:rFonts w:ascii="Yu Gothic" w:eastAsia="Yu Gothic" w:hAnsi="Yu Gothic" w:cs="Times New Roman" w:hint="eastAsia"/>
              </w:rPr>
              <w:t>≧</w:t>
            </w:r>
            <w:r w:rsidRPr="00A54DA5">
              <w:rPr>
                <w:rFonts w:ascii="Times New Roman" w:eastAsia="Yu Gothic" w:hAnsi="Times New Roman" w:cs="Times New Roman"/>
              </w:rPr>
              <w:t>2+,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105 (76.1)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136(70.8)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0.18</w:t>
            </w: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  <w:b/>
                <w:bCs/>
              </w:rPr>
            </w:pPr>
            <w:r w:rsidRPr="00A54DA5">
              <w:rPr>
                <w:rFonts w:ascii="Times New Roman" w:eastAsia="Yu Gothic" w:hAnsi="Times New Roman" w:cs="Times New Roman"/>
                <w:b/>
                <w:bCs/>
              </w:rPr>
              <w:t>Follow-up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  <w:b/>
                <w:bCs/>
              </w:rPr>
            </w:pPr>
            <w:r w:rsidRPr="00A54DA5">
              <w:rPr>
                <w:rFonts w:ascii="Times New Roman" w:eastAsia="Yu Gothic" w:hAnsi="Times New Roman" w:cs="Times New Roman"/>
                <w:b/>
                <w:bCs/>
              </w:rPr>
              <w:t xml:space="preserve"> 1 year after the diagnosis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n = 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n = 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 xml:space="preserve">     U-</w:t>
            </w:r>
            <w:proofErr w:type="spellStart"/>
            <w:r w:rsidRPr="00A54DA5">
              <w:rPr>
                <w:rFonts w:ascii="Times New Roman" w:eastAsia="Yu Gothic" w:hAnsi="Times New Roman" w:cs="Times New Roman"/>
              </w:rPr>
              <w:t>Prot</w:t>
            </w:r>
            <w:proofErr w:type="spellEnd"/>
            <w:r w:rsidRPr="00A54DA5">
              <w:rPr>
                <w:rFonts w:ascii="Times New Roman" w:eastAsia="Yu Gothic" w:hAnsi="Times New Roman" w:cs="Times New Roman"/>
              </w:rPr>
              <w:t xml:space="preserve"> &lt; 0.3g/day</w:t>
            </w:r>
            <w:r w:rsidRPr="00A54DA5">
              <w:rPr>
                <w:rFonts w:ascii="Times New Roman" w:eastAsia="Yu Gothic" w:hAnsi="Times New Roman" w:cs="Times New Roman" w:hint="eastAsia"/>
              </w:rPr>
              <w:t>,</w:t>
            </w:r>
            <w:r w:rsidRPr="00A54DA5">
              <w:rPr>
                <w:rFonts w:ascii="Times New Roman" w:eastAsia="Yu Gothic" w:hAnsi="Times New Roman" w:cs="Times New Roman"/>
              </w:rPr>
              <w:t xml:space="preserve"> n </w:t>
            </w:r>
            <w:r w:rsidRPr="00A54DA5">
              <w:rPr>
                <w:rFonts w:ascii="Times New Roman" w:eastAsia="Yu Gothic" w:hAnsi="Times New Roman" w:cs="Times New Roman" w:hint="eastAsia"/>
              </w:rPr>
              <w:t>(</w:t>
            </w:r>
            <w:r w:rsidRPr="00A54DA5">
              <w:rPr>
                <w:rFonts w:ascii="Times New Roman" w:eastAsia="Yu Gothic" w:hAnsi="Times New Roman" w:cs="Times New Roman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74 (86.0)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103 (74.6)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0.04</w:t>
            </w: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n = 83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n = 121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 xml:space="preserve">     U-OB</w:t>
            </w:r>
            <w:r w:rsidRPr="00A54DA5">
              <w:rPr>
                <w:rFonts w:ascii="Times New Roman" w:eastAsia="Yu Gothic" w:hAnsi="Times New Roman" w:cs="Times New Roman" w:hint="eastAsia"/>
              </w:rPr>
              <w:t xml:space="preserve"> </w:t>
            </w:r>
            <w:r w:rsidRPr="00A54DA5">
              <w:rPr>
                <w:rFonts w:ascii="Times New Roman" w:eastAsia="Yu Gothic" w:hAnsi="Times New Roman" w:cs="Times New Roman"/>
              </w:rPr>
              <w:t>– or ±</w:t>
            </w:r>
            <w:r w:rsidRPr="00A54DA5">
              <w:rPr>
                <w:rFonts w:ascii="Times New Roman" w:eastAsia="Yu Gothic" w:hAnsi="Times New Roman" w:cs="Times New Roman" w:hint="eastAsia"/>
              </w:rPr>
              <w:t>,</w:t>
            </w:r>
            <w:r w:rsidRPr="00A54DA5">
              <w:rPr>
                <w:rFonts w:ascii="Times New Roman" w:eastAsia="Yu Gothic" w:hAnsi="Times New Roman" w:cs="Times New Roman"/>
              </w:rPr>
              <w:t xml:space="preserve">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56 (67.5)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67 (55.4)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0.08</w:t>
            </w: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  <w:b/>
                <w:bCs/>
              </w:rPr>
            </w:pPr>
            <w:bookmarkStart w:id="1" w:name="_Hlk121965489"/>
            <w:r w:rsidRPr="00A54DA5">
              <w:rPr>
                <w:rFonts w:ascii="Times New Roman" w:eastAsia="Yu Gothic" w:hAnsi="Times New Roman" w:cs="Times New Roman"/>
                <w:b/>
                <w:bCs/>
              </w:rPr>
              <w:t>CG-</w:t>
            </w:r>
            <w:proofErr w:type="spellStart"/>
            <w:r w:rsidRPr="00A54DA5">
              <w:rPr>
                <w:rFonts w:ascii="Times New Roman" w:eastAsia="Yu Gothic" w:hAnsi="Times New Roman" w:cs="Times New Roman"/>
                <w:b/>
                <w:bCs/>
              </w:rPr>
              <w:t>Ib</w:t>
            </w:r>
            <w:proofErr w:type="spellEnd"/>
            <w:r w:rsidRPr="00A54DA5">
              <w:rPr>
                <w:rFonts w:ascii="Times New Roman" w:eastAsia="Yu Gothic" w:hAnsi="Times New Roman" w:cs="Times New Roman"/>
                <w:b/>
                <w:bCs/>
              </w:rPr>
              <w:t xml:space="preserve"> (n = 64)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  <w:b/>
                <w:bCs/>
                <w:sz w:val="18"/>
                <w:szCs w:val="18"/>
              </w:rPr>
            </w:pPr>
            <w:r w:rsidRPr="00A54DA5">
              <w:rPr>
                <w:rFonts w:ascii="Times New Roman" w:eastAsia="Yu Gothic" w:hAnsi="Times New Roman" w:cs="Times New Roman"/>
                <w:b/>
                <w:bCs/>
                <w:sz w:val="18"/>
                <w:szCs w:val="18"/>
              </w:rPr>
              <w:t>Aggressive Therapy (n = 17)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D400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54DA5">
              <w:rPr>
                <w:rFonts w:ascii="Times New Roman" w:eastAsia="Yu Gothic" w:hAnsi="Times New Roman" w:cs="Times New Roman"/>
                <w:b/>
                <w:bCs/>
                <w:sz w:val="18"/>
                <w:szCs w:val="18"/>
              </w:rPr>
              <w:t>Conservative Therapy (n = 47)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4DA5">
              <w:rPr>
                <w:rFonts w:ascii="Times New Roman" w:eastAsia="Yu Gothic" w:hAnsi="Times New Roman" w:cs="Times New Roman"/>
                <w:b/>
                <w:bCs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  <w:b/>
                <w:bCs/>
              </w:rPr>
              <w:t xml:space="preserve">  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  <w:sz w:val="20"/>
                <w:szCs w:val="20"/>
              </w:rPr>
            </w:pPr>
            <w:r w:rsidRPr="00A54DA5">
              <w:rPr>
                <w:rFonts w:ascii="Times New Roman" w:eastAsia="Yu Gothic" w:hAnsi="Times New Roman" w:cs="Times New Roman"/>
                <w:b/>
                <w:bCs/>
                <w:sz w:val="20"/>
                <w:szCs w:val="20"/>
              </w:rPr>
              <w:t>P Value</w:t>
            </w: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  <w:b/>
                <w:bCs/>
              </w:rPr>
              <w:t xml:space="preserve"> Baseline Characteristics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ind w:firstLineChars="100" w:firstLine="220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 xml:space="preserve">Age, years </w:t>
            </w:r>
            <w:r w:rsidRPr="00A54DA5">
              <w:rPr>
                <w:rFonts w:ascii="Times New Roman" w:eastAsia="Yu Gothic" w:hAnsi="Times New Roman" w:cs="Times New Roman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47.3 ± 13.7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 xml:space="preserve">55.6 ± 10.2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0.29</w:t>
            </w:r>
          </w:p>
        </w:tc>
      </w:tr>
      <w:tr w:rsidR="00D4003B" w:rsidRPr="00A54DA5" w:rsidTr="00111037">
        <w:trPr>
          <w:trHeight w:val="3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 xml:space="preserve">    Women, n</w:t>
            </w:r>
            <w:r w:rsidRPr="00A54DA5">
              <w:rPr>
                <w:rFonts w:ascii="Times New Roman" w:eastAsia="Yu Gothic" w:hAnsi="Times New Roman" w:cs="Times New Roman" w:hint="eastAsia"/>
              </w:rPr>
              <w:t xml:space="preserve"> </w:t>
            </w:r>
            <w:r w:rsidRPr="00A54DA5">
              <w:rPr>
                <w:rFonts w:ascii="Times New Roman" w:eastAsia="Yu Gothic" w:hAnsi="Times New Roman" w:cs="Times New Roman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9 (52.9)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17(36.2)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0.26</w:t>
            </w:r>
          </w:p>
        </w:tc>
      </w:tr>
      <w:tr w:rsidR="00D4003B" w:rsidRPr="00A54DA5" w:rsidTr="00111037">
        <w:trPr>
          <w:trHeight w:val="3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  <w:b/>
                <w:bCs/>
              </w:rPr>
            </w:pPr>
            <w:r w:rsidRPr="00A54DA5">
              <w:rPr>
                <w:rFonts w:ascii="Times New Roman" w:eastAsia="Yu Gothic" w:hAnsi="Times New Roman" w:cs="Times New Roman"/>
              </w:rPr>
              <w:t xml:space="preserve">    BMI, kg/m2 </w:t>
            </w:r>
            <w:r w:rsidRPr="00A54DA5">
              <w:rPr>
                <w:rFonts w:ascii="Times New Roman" w:eastAsia="Yu Gothic" w:hAnsi="Times New Roman" w:cs="Times New Roman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22.6 ± 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23.9 ± 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0.41</w:t>
            </w: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  <w:b/>
                <w:bCs/>
              </w:rPr>
            </w:pPr>
            <w:r w:rsidRPr="00A54DA5">
              <w:rPr>
                <w:rFonts w:ascii="Times New Roman" w:eastAsia="Yu Gothic" w:hAnsi="Times New Roman" w:cs="Times New Roman"/>
              </w:rPr>
              <w:t xml:space="preserve">    SBP, mmHg </w:t>
            </w:r>
            <w:r w:rsidRPr="00A54DA5">
              <w:rPr>
                <w:rFonts w:ascii="Times New Roman" w:eastAsia="Yu Gothic" w:hAnsi="Times New Roman" w:cs="Times New Roman"/>
                <w:vertAlign w:val="superscript"/>
              </w:rPr>
              <w:t xml:space="preserve">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  <w:b/>
                <w:bCs/>
              </w:rPr>
            </w:pPr>
            <w:r w:rsidRPr="00A54DA5">
              <w:rPr>
                <w:rFonts w:ascii="Times New Roman" w:eastAsia="Yu Gothic" w:hAnsi="Times New Roman" w:cs="Times New Roman"/>
              </w:rPr>
              <w:t>122.8 ± 16.3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  <w:b/>
                <w:bCs/>
              </w:rPr>
            </w:pPr>
            <w:r w:rsidRPr="00A54DA5">
              <w:rPr>
                <w:rFonts w:ascii="Times New Roman" w:eastAsia="Yu Gothic" w:hAnsi="Times New Roman" w:cs="Times New Roman"/>
              </w:rPr>
              <w:t>133.6 ± 18.3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  <w:b/>
                <w:bCs/>
              </w:rPr>
            </w:pPr>
            <w:r w:rsidRPr="00A54DA5">
              <w:rPr>
                <w:rFonts w:ascii="Times New Roman" w:eastAsia="Yu Gothic" w:hAnsi="Times New Roman" w:cs="Times New Roman"/>
              </w:rPr>
              <w:t>0.56</w:t>
            </w: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  <w:b/>
                <w:bCs/>
              </w:rPr>
            </w:pPr>
            <w:r w:rsidRPr="00A54DA5">
              <w:rPr>
                <w:rFonts w:ascii="Times New Roman" w:eastAsia="Yu Gothic" w:hAnsi="Times New Roman" w:cs="Times New Roman"/>
              </w:rPr>
              <w:t xml:space="preserve">    DBP, mmHg </w:t>
            </w:r>
            <w:r w:rsidRPr="00A54DA5">
              <w:rPr>
                <w:rFonts w:ascii="Times New Roman" w:eastAsia="Yu Gothic" w:hAnsi="Times New Roman" w:cs="Times New Roman"/>
                <w:vertAlign w:val="superscript"/>
              </w:rPr>
              <w:t>a</w:t>
            </w:r>
            <w:r w:rsidRPr="00A54DA5">
              <w:rPr>
                <w:rFonts w:ascii="Times New Roman" w:eastAsia="Yu Gothic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  <w:b/>
                <w:bCs/>
              </w:rPr>
            </w:pPr>
            <w:r w:rsidRPr="00A54DA5">
              <w:rPr>
                <w:rFonts w:ascii="Times New Roman" w:eastAsia="Yu Gothic" w:hAnsi="Times New Roman" w:cs="Times New Roman"/>
              </w:rPr>
              <w:t>74.9 ± 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4DA5">
              <w:rPr>
                <w:rFonts w:ascii="Times New Roman" w:eastAsia="Yu Gothic" w:hAnsi="Times New Roman" w:cs="Times New Roman"/>
              </w:rPr>
              <w:t>78.3 ± 13.3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4DA5">
              <w:rPr>
                <w:rFonts w:ascii="Times New Roman" w:eastAsia="Yu Gothic" w:hAnsi="Times New Roman" w:cs="Times New Roman"/>
              </w:rPr>
              <w:t>0.17</w:t>
            </w: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</w:rPr>
            </w:pPr>
            <w:proofErr w:type="spellStart"/>
            <w:r w:rsidRPr="00A54DA5">
              <w:rPr>
                <w:rFonts w:ascii="Times New Roman" w:eastAsia="Yu Gothic" w:hAnsi="Times New Roman" w:cs="Times New Roman"/>
              </w:rPr>
              <w:t>alb</w:t>
            </w:r>
            <w:proofErr w:type="spellEnd"/>
            <w:r w:rsidRPr="00A54DA5">
              <w:rPr>
                <w:rFonts w:ascii="Times New Roman" w:eastAsia="Yu Gothic" w:hAnsi="Times New Roman" w:cs="Times New Roman"/>
              </w:rPr>
              <w:t xml:space="preserve">, g/dl </w:t>
            </w:r>
            <w:r w:rsidRPr="00A54DA5">
              <w:rPr>
                <w:rFonts w:ascii="Times New Roman" w:eastAsia="Yu Gothic" w:hAnsi="Times New Roman" w:cs="Times New Roman"/>
                <w:vertAlign w:val="superscript"/>
              </w:rPr>
              <w:t xml:space="preserve">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4.28 ± 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3.93 ± 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0.09</w:t>
            </w: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lastRenderedPageBreak/>
              <w:t xml:space="preserve">    Cr, mg/dl </w:t>
            </w:r>
            <w:r w:rsidRPr="00A54DA5">
              <w:rPr>
                <w:rFonts w:ascii="Times New Roman" w:eastAsia="Yu Gothic" w:hAnsi="Times New Roman" w:cs="Times New Roman"/>
                <w:vertAlign w:val="superscript"/>
              </w:rPr>
              <w:t xml:space="preserve">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1.26 ± 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1.13 ± 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0.21</w:t>
            </w: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  <w:szCs w:val="21"/>
              </w:rPr>
            </w:pPr>
            <w:r w:rsidRPr="00A54DA5">
              <w:rPr>
                <w:rFonts w:ascii="Times New Roman" w:eastAsia="Yu Gothic" w:hAnsi="Times New Roman" w:cs="Times New Roman"/>
              </w:rPr>
              <w:t xml:space="preserve">    </w:t>
            </w:r>
            <w:proofErr w:type="spellStart"/>
            <w:r w:rsidRPr="00A54DA5">
              <w:rPr>
                <w:rFonts w:ascii="Times New Roman" w:eastAsia="Yu Gothic" w:hAnsi="Times New Roman" w:cs="Times New Roman"/>
                <w:szCs w:val="21"/>
              </w:rPr>
              <w:t>eGFR</w:t>
            </w:r>
            <w:proofErr w:type="spellEnd"/>
            <w:r w:rsidRPr="00A54DA5">
              <w:rPr>
                <w:rFonts w:ascii="Times New Roman" w:eastAsia="Yu Gothic" w:hAnsi="Times New Roman" w:cs="Times New Roman"/>
                <w:szCs w:val="21"/>
              </w:rPr>
              <w:t>, ml/min/1.73 m</w:t>
            </w:r>
            <w:r w:rsidRPr="00A54DA5">
              <w:rPr>
                <w:rFonts w:ascii="Times New Roman" w:eastAsia="Yu Gothic" w:hAnsi="Times New Roman" w:cs="Times New Roman"/>
                <w:szCs w:val="21"/>
                <w:vertAlign w:val="superscript"/>
              </w:rPr>
              <w:t>2</w:t>
            </w:r>
            <w:r w:rsidRPr="00A54DA5">
              <w:rPr>
                <w:rFonts w:ascii="Times New Roman" w:eastAsia="Yu Gothic" w:hAnsi="Times New Roman" w:cs="Times New Roman"/>
                <w:szCs w:val="21"/>
              </w:rPr>
              <w:t xml:space="preserve"> </w:t>
            </w:r>
            <w:r w:rsidRPr="00A54DA5">
              <w:rPr>
                <w:rFonts w:ascii="Times New Roman" w:eastAsia="Yu Gothic" w:hAnsi="Times New Roman" w:cs="Times New Roman"/>
                <w:szCs w:val="21"/>
                <w:vertAlign w:val="superscript"/>
              </w:rPr>
              <w:t>a</w:t>
            </w:r>
            <w:r w:rsidRPr="00A54DA5">
              <w:rPr>
                <w:rFonts w:ascii="Times New Roman" w:eastAsia="Yu Gothic" w:hAnsi="Times New Roman" w:cs="Times New Roman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45.5 ± 11.3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50.2 ± 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0.44</w:t>
            </w: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 xml:space="preserve">     Uric acid, mg/dl </w:t>
            </w:r>
            <w:r w:rsidRPr="00A54DA5">
              <w:rPr>
                <w:rFonts w:ascii="Times New Roman" w:eastAsia="Yu Gothic" w:hAnsi="Times New Roman" w:cs="Times New Roman"/>
                <w:vertAlign w:val="superscript"/>
              </w:rPr>
              <w:t xml:space="preserve">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6.1 ± 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6.8 ± 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0.30</w:t>
            </w: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 xml:space="preserve">     IgA, mg/dl </w:t>
            </w:r>
            <w:r w:rsidRPr="00A54DA5">
              <w:rPr>
                <w:rFonts w:ascii="Times New Roman" w:eastAsia="Yu Gothic" w:hAnsi="Times New Roman" w:cs="Times New Roman"/>
                <w:vertAlign w:val="superscript"/>
              </w:rPr>
              <w:t>a</w:t>
            </w:r>
            <w:r w:rsidRPr="00A54DA5">
              <w:rPr>
                <w:rFonts w:ascii="Times New Roman" w:eastAsia="Yu Gothic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335.3 ± 142.0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360.8 ± 151.5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0.40</w:t>
            </w: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 xml:space="preserve">     U-</w:t>
            </w:r>
            <w:proofErr w:type="spellStart"/>
            <w:r w:rsidRPr="00A54DA5">
              <w:rPr>
                <w:rFonts w:ascii="Times New Roman" w:eastAsia="Yu Gothic" w:hAnsi="Times New Roman" w:cs="Times New Roman"/>
              </w:rPr>
              <w:t>Prot</w:t>
            </w:r>
            <w:proofErr w:type="spellEnd"/>
            <w:r w:rsidRPr="00A54DA5">
              <w:rPr>
                <w:rFonts w:ascii="Times New Roman" w:eastAsia="Yu Gothic" w:hAnsi="Times New Roman" w:cs="Times New Roman"/>
              </w:rPr>
              <w:t xml:space="preserve">, g/day </w:t>
            </w:r>
            <w:r w:rsidRPr="00A54DA5">
              <w:rPr>
                <w:rFonts w:ascii="Times New Roman" w:eastAsia="Yu Gothic" w:hAnsi="Times New Roman" w:cs="Times New Roman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0.26 (0.16, 0.40)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0.26 (0.16, 0.34)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0.44</w:t>
            </w:r>
          </w:p>
        </w:tc>
      </w:tr>
      <w:tr w:rsidR="00D4003B" w:rsidRPr="00A54DA5" w:rsidTr="00111037">
        <w:trPr>
          <w:trHeight w:val="283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ind w:firstLineChars="150" w:firstLine="330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U-OB</w:t>
            </w:r>
            <w:r w:rsidRPr="00A54DA5">
              <w:rPr>
                <w:rFonts w:ascii="Yu Gothic" w:eastAsia="Yu Gothic" w:hAnsi="Yu Gothic" w:cs="Times New Roman" w:hint="eastAsia"/>
              </w:rPr>
              <w:t>≧</w:t>
            </w:r>
            <w:r w:rsidRPr="00A54DA5">
              <w:rPr>
                <w:rFonts w:ascii="Times New Roman" w:eastAsia="Yu Gothic" w:hAnsi="Times New Roman" w:cs="Times New Roman"/>
              </w:rPr>
              <w:t xml:space="preserve">2+, </w:t>
            </w:r>
            <w:proofErr w:type="gramStart"/>
            <w:r w:rsidRPr="00A54DA5">
              <w:rPr>
                <w:rFonts w:ascii="Times New Roman" w:eastAsia="Yu Gothic" w:hAnsi="Times New Roman" w:cs="Times New Roman"/>
              </w:rPr>
              <w:t>n(</w:t>
            </w:r>
            <w:proofErr w:type="gramEnd"/>
            <w:r w:rsidRPr="00A54DA5">
              <w:rPr>
                <w:rFonts w:ascii="Times New Roman" w:eastAsia="Yu Gothic" w:hAnsi="Times New Roman" w:cs="Times New Roman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13 (76.5)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29 (61.7)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0.38</w:t>
            </w: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  <w:b/>
                <w:bCs/>
              </w:rPr>
              <w:t>Follow</w:t>
            </w:r>
            <w:r w:rsidRPr="00A54DA5" w:rsidDel="00B53F03">
              <w:rPr>
                <w:rFonts w:ascii="Times New Roman" w:eastAsia="Yu Gothic" w:hAnsi="Times New Roman" w:cs="Times New Roman"/>
                <w:b/>
                <w:bCs/>
              </w:rPr>
              <w:t xml:space="preserve"> </w:t>
            </w:r>
            <w:r w:rsidRPr="00A54DA5">
              <w:rPr>
                <w:rFonts w:ascii="Times New Roman" w:eastAsia="Yu Gothic" w:hAnsi="Times New Roman" w:cs="Times New Roman"/>
                <w:b/>
                <w:bCs/>
              </w:rPr>
              <w:t>-up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  <w:sz w:val="20"/>
                <w:szCs w:val="20"/>
              </w:rPr>
            </w:pPr>
            <w:r w:rsidRPr="00A54DA5">
              <w:rPr>
                <w:rFonts w:ascii="Times New Roman" w:eastAsia="Yu Gothic" w:hAnsi="Times New Roman" w:cs="Times New Roman"/>
                <w:b/>
                <w:bCs/>
                <w:sz w:val="20"/>
                <w:szCs w:val="20"/>
              </w:rPr>
              <w:t xml:space="preserve"> 1 year after the diagnosis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n = 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n = 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</w:p>
        </w:tc>
      </w:tr>
      <w:tr w:rsidR="00D4003B" w:rsidRPr="00A54DA5" w:rsidTr="00111037">
        <w:trPr>
          <w:trHeight w:val="50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 xml:space="preserve">     U-</w:t>
            </w:r>
            <w:proofErr w:type="spellStart"/>
            <w:r w:rsidRPr="00A54DA5">
              <w:rPr>
                <w:rFonts w:ascii="Times New Roman" w:eastAsia="Yu Gothic" w:hAnsi="Times New Roman" w:cs="Times New Roman"/>
              </w:rPr>
              <w:t>Prot</w:t>
            </w:r>
            <w:proofErr w:type="spellEnd"/>
            <w:r w:rsidRPr="00A54DA5">
              <w:rPr>
                <w:rFonts w:ascii="Times New Roman" w:eastAsia="Yu Gothic" w:hAnsi="Times New Roman" w:cs="Times New Roman"/>
              </w:rPr>
              <w:t xml:space="preserve"> &lt; 0.3g/day</w:t>
            </w:r>
            <w:r w:rsidRPr="00A54DA5">
              <w:rPr>
                <w:rFonts w:ascii="Times New Roman" w:eastAsia="Yu Gothic" w:hAnsi="Times New Roman" w:cs="Times New Roman" w:hint="eastAsia"/>
              </w:rPr>
              <w:t>,</w:t>
            </w:r>
            <w:r w:rsidRPr="00A54DA5">
              <w:rPr>
                <w:rFonts w:ascii="Times New Roman" w:eastAsia="Yu Gothic" w:hAnsi="Times New Roman" w:cs="Times New Roman"/>
              </w:rPr>
              <w:t xml:space="preserve">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9 (75.0)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27 (69.2)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0.50</w:t>
            </w: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n = 12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  <w:r w:rsidRPr="00A54DA5">
              <w:rPr>
                <w:rFonts w:ascii="Times New Roman" w:eastAsia="Yu Gothic" w:hAnsi="Times New Roman" w:cs="Times New Roman"/>
              </w:rPr>
              <w:t>n = 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</w:rPr>
            </w:pPr>
          </w:p>
        </w:tc>
      </w:tr>
      <w:tr w:rsidR="00D4003B" w:rsidRPr="00A54DA5" w:rsidTr="00111037">
        <w:trPr>
          <w:trHeight w:val="36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rPr>
                <w:rFonts w:ascii="Times New Roman" w:eastAsia="Yu Gothic" w:hAnsi="Times New Roman" w:cs="Times New Roman"/>
                <w:b/>
                <w:bCs/>
              </w:rPr>
            </w:pPr>
            <w:r w:rsidRPr="00A54DA5">
              <w:rPr>
                <w:rFonts w:ascii="Times New Roman" w:eastAsia="Yu Gothic" w:hAnsi="Times New Roman" w:cs="Times New Roman"/>
              </w:rPr>
              <w:t xml:space="preserve">     U-OB – or ±</w:t>
            </w:r>
            <w:r w:rsidRPr="00A54DA5">
              <w:rPr>
                <w:rFonts w:ascii="Times New Roman" w:eastAsia="Yu Gothic" w:hAnsi="Times New Roman" w:cs="Times New Roman" w:hint="eastAsia"/>
              </w:rPr>
              <w:t>,</w:t>
            </w:r>
            <w:r w:rsidRPr="00A54DA5">
              <w:rPr>
                <w:rFonts w:ascii="Times New Roman" w:eastAsia="Yu Gothic" w:hAnsi="Times New Roman" w:cs="Times New Roman"/>
              </w:rPr>
              <w:t xml:space="preserve"> 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Yu Gothic" w:hAnsi="Times New Roman" w:cs="Times New Roman"/>
                <w:b/>
                <w:bCs/>
              </w:rPr>
            </w:pPr>
            <w:r w:rsidRPr="00A54DA5">
              <w:rPr>
                <w:rFonts w:ascii="Times New Roman" w:eastAsia="Yu Gothic" w:hAnsi="Times New Roman" w:cs="Times New Roman"/>
              </w:rPr>
              <w:t>9 (75.0)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4DA5">
              <w:rPr>
                <w:rFonts w:ascii="Times New Roman" w:eastAsia="Yu Gothic" w:hAnsi="Times New Roman" w:cs="Times New Roman"/>
              </w:rPr>
              <w:t>22 (66.7)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03B" w:rsidRPr="00A54DA5" w:rsidRDefault="00D4003B" w:rsidP="0011103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4DA5">
              <w:rPr>
                <w:rFonts w:ascii="Times New Roman" w:eastAsia="Yu Gothic" w:hAnsi="Times New Roman" w:cs="Times New Roman"/>
              </w:rPr>
              <w:t>0.44</w:t>
            </w:r>
          </w:p>
        </w:tc>
      </w:tr>
      <w:bookmarkEnd w:id="1"/>
    </w:tbl>
    <w:p w:rsidR="00D4003B" w:rsidRPr="00A54DA5" w:rsidRDefault="00D4003B" w:rsidP="00D4003B">
      <w:pPr>
        <w:rPr>
          <w:rFonts w:ascii="Times New Roman" w:hAnsi="Times New Roman" w:cs="Times New Roman"/>
          <w:kern w:val="24"/>
        </w:rPr>
      </w:pPr>
    </w:p>
    <w:p w:rsidR="00D4003B" w:rsidRPr="00A54DA5" w:rsidRDefault="00D4003B" w:rsidP="00D4003B">
      <w:pPr>
        <w:rPr>
          <w:rFonts w:ascii="Times New Roman" w:hAnsi="Times New Roman" w:cs="Times New Roman"/>
          <w:kern w:val="24"/>
        </w:rPr>
      </w:pPr>
      <w:bookmarkStart w:id="2" w:name="_Hlk121957841"/>
      <w:r w:rsidRPr="00A54DA5">
        <w:rPr>
          <w:rFonts w:ascii="Times New Roman" w:hAnsi="Times New Roman" w:cs="Times New Roman"/>
          <w:kern w:val="24"/>
        </w:rPr>
        <w:t xml:space="preserve">BMI; body mass index, SBP; systolic blood pressure, DBP; diastolic blood pressure, </w:t>
      </w:r>
      <w:proofErr w:type="spellStart"/>
      <w:r w:rsidRPr="00A54DA5">
        <w:rPr>
          <w:rFonts w:ascii="Times New Roman" w:hAnsi="Times New Roman" w:cs="Times New Roman"/>
          <w:kern w:val="24"/>
        </w:rPr>
        <w:t>alb</w:t>
      </w:r>
      <w:proofErr w:type="spellEnd"/>
      <w:r w:rsidRPr="00A54DA5">
        <w:rPr>
          <w:rFonts w:ascii="Times New Roman" w:hAnsi="Times New Roman" w:cs="Times New Roman"/>
          <w:kern w:val="24"/>
        </w:rPr>
        <w:t>; albumin,</w:t>
      </w:r>
      <w:r w:rsidRPr="00A54DA5">
        <w:rPr>
          <w:rFonts w:ascii="Times New Roman" w:hAnsi="Times New Roman" w:cs="Times New Roman"/>
          <w:kern w:val="24"/>
        </w:rPr>
        <w:t xml:space="preserve"> </w:t>
      </w:r>
      <w:r w:rsidRPr="00A54DA5">
        <w:rPr>
          <w:rFonts w:ascii="Times New Roman" w:hAnsi="Times New Roman" w:cs="Times New Roman"/>
          <w:kern w:val="24"/>
        </w:rPr>
        <w:t>U-</w:t>
      </w:r>
      <w:proofErr w:type="spellStart"/>
      <w:r w:rsidRPr="00A54DA5">
        <w:rPr>
          <w:rFonts w:ascii="Times New Roman" w:hAnsi="Times New Roman" w:cs="Times New Roman"/>
          <w:kern w:val="24"/>
        </w:rPr>
        <w:t>Prot</w:t>
      </w:r>
      <w:proofErr w:type="spellEnd"/>
      <w:r w:rsidRPr="00A54DA5">
        <w:rPr>
          <w:rFonts w:ascii="Times New Roman" w:hAnsi="Times New Roman" w:cs="Times New Roman"/>
          <w:kern w:val="24"/>
        </w:rPr>
        <w:t xml:space="preserve">; urinary protein excretion, U-OB; urinary occult blood, </w:t>
      </w:r>
      <w:proofErr w:type="spellStart"/>
      <w:r w:rsidRPr="00A54DA5">
        <w:rPr>
          <w:rFonts w:ascii="Times New Roman" w:hAnsi="Times New Roman" w:cs="Times New Roman"/>
          <w:kern w:val="24"/>
        </w:rPr>
        <w:t>eGFR</w:t>
      </w:r>
      <w:proofErr w:type="spellEnd"/>
      <w:r w:rsidRPr="00A54DA5">
        <w:rPr>
          <w:rFonts w:ascii="Times New Roman" w:hAnsi="Times New Roman" w:cs="Times New Roman"/>
          <w:kern w:val="24"/>
        </w:rPr>
        <w:t>; estimated glomerular filtration rate</w:t>
      </w:r>
      <w:bookmarkEnd w:id="2"/>
    </w:p>
    <w:p w:rsidR="00D4003B" w:rsidRPr="00A54DA5" w:rsidRDefault="00D4003B" w:rsidP="00D4003B">
      <w:pPr>
        <w:rPr>
          <w:rFonts w:ascii="Times New Roman" w:hAnsi="Times New Roman" w:cs="Times New Roman"/>
          <w:i/>
          <w:iCs/>
          <w:kern w:val="24"/>
        </w:rPr>
      </w:pPr>
      <w:proofErr w:type="gramStart"/>
      <w:r w:rsidRPr="00A54DA5">
        <w:rPr>
          <w:rFonts w:ascii="Times New Roman" w:hAnsi="Times New Roman" w:cs="Times New Roman"/>
          <w:kern w:val="24"/>
        </w:rPr>
        <w:t>a</w:t>
      </w:r>
      <w:proofErr w:type="gramEnd"/>
      <w:r w:rsidRPr="00A54DA5">
        <w:rPr>
          <w:rFonts w:ascii="Times New Roman" w:hAnsi="Times New Roman" w:cs="Times New Roman"/>
          <w:kern w:val="24"/>
        </w:rPr>
        <w:t xml:space="preserve"> mean ± SD, b median (interquartile range, IQR)</w:t>
      </w:r>
    </w:p>
    <w:bookmarkEnd w:id="0"/>
    <w:p w:rsidR="00022069" w:rsidRDefault="00022069"/>
    <w:sectPr w:rsidR="00022069" w:rsidSect="00836982">
      <w:footerReference w:type="default" r:id="rId4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6920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77FF4" w:rsidRDefault="0083698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77FF4" w:rsidRDefault="0083698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revisionView w:markup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02B"/>
    <w:rsid w:val="000005CB"/>
    <w:rsid w:val="00001703"/>
    <w:rsid w:val="000022BA"/>
    <w:rsid w:val="0000326B"/>
    <w:rsid w:val="00004089"/>
    <w:rsid w:val="00005333"/>
    <w:rsid w:val="00005634"/>
    <w:rsid w:val="000059AA"/>
    <w:rsid w:val="000072C1"/>
    <w:rsid w:val="00007B41"/>
    <w:rsid w:val="0001222A"/>
    <w:rsid w:val="0001231B"/>
    <w:rsid w:val="000141A7"/>
    <w:rsid w:val="00014F3E"/>
    <w:rsid w:val="0001565F"/>
    <w:rsid w:val="00017AB0"/>
    <w:rsid w:val="00021308"/>
    <w:rsid w:val="00022069"/>
    <w:rsid w:val="0002214B"/>
    <w:rsid w:val="00022E1B"/>
    <w:rsid w:val="0002384E"/>
    <w:rsid w:val="0003080C"/>
    <w:rsid w:val="00030DFF"/>
    <w:rsid w:val="00031518"/>
    <w:rsid w:val="000323D5"/>
    <w:rsid w:val="000348C1"/>
    <w:rsid w:val="00035B54"/>
    <w:rsid w:val="00035DD0"/>
    <w:rsid w:val="00040497"/>
    <w:rsid w:val="00045AA9"/>
    <w:rsid w:val="0005063D"/>
    <w:rsid w:val="000532DD"/>
    <w:rsid w:val="00055387"/>
    <w:rsid w:val="00055DF6"/>
    <w:rsid w:val="000561C4"/>
    <w:rsid w:val="000576FC"/>
    <w:rsid w:val="000579FC"/>
    <w:rsid w:val="0006060C"/>
    <w:rsid w:val="00062F38"/>
    <w:rsid w:val="000634B2"/>
    <w:rsid w:val="00065FDD"/>
    <w:rsid w:val="00065FFC"/>
    <w:rsid w:val="00067156"/>
    <w:rsid w:val="00070430"/>
    <w:rsid w:val="000708BA"/>
    <w:rsid w:val="00070E38"/>
    <w:rsid w:val="00071540"/>
    <w:rsid w:val="00071F30"/>
    <w:rsid w:val="00072CA0"/>
    <w:rsid w:val="000730BD"/>
    <w:rsid w:val="00073311"/>
    <w:rsid w:val="000733EC"/>
    <w:rsid w:val="0007347E"/>
    <w:rsid w:val="000776F9"/>
    <w:rsid w:val="0008013B"/>
    <w:rsid w:val="00081734"/>
    <w:rsid w:val="000822C7"/>
    <w:rsid w:val="00087998"/>
    <w:rsid w:val="00087C37"/>
    <w:rsid w:val="00090D32"/>
    <w:rsid w:val="00091785"/>
    <w:rsid w:val="00091C87"/>
    <w:rsid w:val="00092731"/>
    <w:rsid w:val="00092BFF"/>
    <w:rsid w:val="0009454E"/>
    <w:rsid w:val="00094A66"/>
    <w:rsid w:val="000955A8"/>
    <w:rsid w:val="0009762F"/>
    <w:rsid w:val="00097F1C"/>
    <w:rsid w:val="000A0B7A"/>
    <w:rsid w:val="000A129F"/>
    <w:rsid w:val="000A157F"/>
    <w:rsid w:val="000A1C31"/>
    <w:rsid w:val="000A1DD6"/>
    <w:rsid w:val="000A3AB3"/>
    <w:rsid w:val="000A3B8F"/>
    <w:rsid w:val="000A4602"/>
    <w:rsid w:val="000A5D2C"/>
    <w:rsid w:val="000A7F77"/>
    <w:rsid w:val="000B16F9"/>
    <w:rsid w:val="000B1A5B"/>
    <w:rsid w:val="000B319D"/>
    <w:rsid w:val="000B3819"/>
    <w:rsid w:val="000B4480"/>
    <w:rsid w:val="000B4EA4"/>
    <w:rsid w:val="000B4F97"/>
    <w:rsid w:val="000B601E"/>
    <w:rsid w:val="000B70B5"/>
    <w:rsid w:val="000C0099"/>
    <w:rsid w:val="000C02B0"/>
    <w:rsid w:val="000C072C"/>
    <w:rsid w:val="000C0882"/>
    <w:rsid w:val="000C20C5"/>
    <w:rsid w:val="000C22BE"/>
    <w:rsid w:val="000C3868"/>
    <w:rsid w:val="000C547D"/>
    <w:rsid w:val="000C577E"/>
    <w:rsid w:val="000C688D"/>
    <w:rsid w:val="000D18F5"/>
    <w:rsid w:val="000D1CEC"/>
    <w:rsid w:val="000D59DD"/>
    <w:rsid w:val="000D6E77"/>
    <w:rsid w:val="000D7703"/>
    <w:rsid w:val="000D783E"/>
    <w:rsid w:val="000D7A8F"/>
    <w:rsid w:val="000E075D"/>
    <w:rsid w:val="000E0ABC"/>
    <w:rsid w:val="000E0DF6"/>
    <w:rsid w:val="000E15C8"/>
    <w:rsid w:val="000E5193"/>
    <w:rsid w:val="000E67C7"/>
    <w:rsid w:val="000E68DB"/>
    <w:rsid w:val="000E7434"/>
    <w:rsid w:val="000F0025"/>
    <w:rsid w:val="000F3287"/>
    <w:rsid w:val="000F4DEE"/>
    <w:rsid w:val="00100897"/>
    <w:rsid w:val="00102A47"/>
    <w:rsid w:val="0010333E"/>
    <w:rsid w:val="0010394D"/>
    <w:rsid w:val="00104487"/>
    <w:rsid w:val="00104817"/>
    <w:rsid w:val="001048F9"/>
    <w:rsid w:val="001056EA"/>
    <w:rsid w:val="00105851"/>
    <w:rsid w:val="001069F4"/>
    <w:rsid w:val="00107157"/>
    <w:rsid w:val="001076CA"/>
    <w:rsid w:val="00111573"/>
    <w:rsid w:val="00111F67"/>
    <w:rsid w:val="001128B2"/>
    <w:rsid w:val="00113997"/>
    <w:rsid w:val="001166A2"/>
    <w:rsid w:val="00117FF0"/>
    <w:rsid w:val="00121108"/>
    <w:rsid w:val="00123148"/>
    <w:rsid w:val="001231BD"/>
    <w:rsid w:val="00125617"/>
    <w:rsid w:val="0012577F"/>
    <w:rsid w:val="001259A9"/>
    <w:rsid w:val="00125CFC"/>
    <w:rsid w:val="001275D7"/>
    <w:rsid w:val="00127F4D"/>
    <w:rsid w:val="00127F8E"/>
    <w:rsid w:val="001301F1"/>
    <w:rsid w:val="00131735"/>
    <w:rsid w:val="00134761"/>
    <w:rsid w:val="001363F1"/>
    <w:rsid w:val="0013648B"/>
    <w:rsid w:val="00136AFD"/>
    <w:rsid w:val="00136C13"/>
    <w:rsid w:val="00136F7B"/>
    <w:rsid w:val="00140A08"/>
    <w:rsid w:val="00141351"/>
    <w:rsid w:val="001417D2"/>
    <w:rsid w:val="001426A5"/>
    <w:rsid w:val="00144A25"/>
    <w:rsid w:val="00146BF5"/>
    <w:rsid w:val="00147D64"/>
    <w:rsid w:val="00150B99"/>
    <w:rsid w:val="00151EC9"/>
    <w:rsid w:val="001543F3"/>
    <w:rsid w:val="00154A4D"/>
    <w:rsid w:val="00154EC4"/>
    <w:rsid w:val="00155C4C"/>
    <w:rsid w:val="0015761A"/>
    <w:rsid w:val="00162CDB"/>
    <w:rsid w:val="00162D6D"/>
    <w:rsid w:val="00163639"/>
    <w:rsid w:val="00163D0E"/>
    <w:rsid w:val="00163F34"/>
    <w:rsid w:val="0016493C"/>
    <w:rsid w:val="00165115"/>
    <w:rsid w:val="001656FD"/>
    <w:rsid w:val="001666B2"/>
    <w:rsid w:val="001667EF"/>
    <w:rsid w:val="00166EA2"/>
    <w:rsid w:val="0017121E"/>
    <w:rsid w:val="001712DB"/>
    <w:rsid w:val="00171945"/>
    <w:rsid w:val="00172869"/>
    <w:rsid w:val="0017397A"/>
    <w:rsid w:val="00173A42"/>
    <w:rsid w:val="00174CDC"/>
    <w:rsid w:val="00177D64"/>
    <w:rsid w:val="00181A77"/>
    <w:rsid w:val="00182BB5"/>
    <w:rsid w:val="0018306D"/>
    <w:rsid w:val="001855D9"/>
    <w:rsid w:val="00190485"/>
    <w:rsid w:val="00190759"/>
    <w:rsid w:val="00190818"/>
    <w:rsid w:val="00191DF9"/>
    <w:rsid w:val="00192325"/>
    <w:rsid w:val="00193698"/>
    <w:rsid w:val="001A1E99"/>
    <w:rsid w:val="001A2788"/>
    <w:rsid w:val="001A3612"/>
    <w:rsid w:val="001A506C"/>
    <w:rsid w:val="001A50B1"/>
    <w:rsid w:val="001A57B9"/>
    <w:rsid w:val="001A5F48"/>
    <w:rsid w:val="001A7A4E"/>
    <w:rsid w:val="001B3D18"/>
    <w:rsid w:val="001B4B71"/>
    <w:rsid w:val="001B57DB"/>
    <w:rsid w:val="001B5D21"/>
    <w:rsid w:val="001B77F5"/>
    <w:rsid w:val="001C2424"/>
    <w:rsid w:val="001C2561"/>
    <w:rsid w:val="001C443D"/>
    <w:rsid w:val="001C5BA8"/>
    <w:rsid w:val="001C6916"/>
    <w:rsid w:val="001C6E94"/>
    <w:rsid w:val="001D3720"/>
    <w:rsid w:val="001D5BE1"/>
    <w:rsid w:val="001D73B3"/>
    <w:rsid w:val="001E02F5"/>
    <w:rsid w:val="001E1113"/>
    <w:rsid w:val="001E2264"/>
    <w:rsid w:val="001E2361"/>
    <w:rsid w:val="001E310D"/>
    <w:rsid w:val="001E3AB1"/>
    <w:rsid w:val="001E4EF3"/>
    <w:rsid w:val="001E7767"/>
    <w:rsid w:val="001F0BDA"/>
    <w:rsid w:val="001F11F5"/>
    <w:rsid w:val="001F286C"/>
    <w:rsid w:val="001F3FC3"/>
    <w:rsid w:val="001F4612"/>
    <w:rsid w:val="001F5003"/>
    <w:rsid w:val="001F5740"/>
    <w:rsid w:val="001F59A1"/>
    <w:rsid w:val="001F5C98"/>
    <w:rsid w:val="001F6448"/>
    <w:rsid w:val="001F68BD"/>
    <w:rsid w:val="001F70AF"/>
    <w:rsid w:val="00201ABE"/>
    <w:rsid w:val="00202631"/>
    <w:rsid w:val="002053DD"/>
    <w:rsid w:val="002058AF"/>
    <w:rsid w:val="00207DD0"/>
    <w:rsid w:val="00207F9E"/>
    <w:rsid w:val="00210451"/>
    <w:rsid w:val="002112D0"/>
    <w:rsid w:val="0021179C"/>
    <w:rsid w:val="0021298E"/>
    <w:rsid w:val="00213330"/>
    <w:rsid w:val="00213767"/>
    <w:rsid w:val="00213D9A"/>
    <w:rsid w:val="002155F5"/>
    <w:rsid w:val="00215D2E"/>
    <w:rsid w:val="00215E65"/>
    <w:rsid w:val="00216439"/>
    <w:rsid w:val="00216BE5"/>
    <w:rsid w:val="00220589"/>
    <w:rsid w:val="0022144C"/>
    <w:rsid w:val="0022148B"/>
    <w:rsid w:val="00221669"/>
    <w:rsid w:val="00222CC9"/>
    <w:rsid w:val="00225089"/>
    <w:rsid w:val="00225A21"/>
    <w:rsid w:val="00225C2A"/>
    <w:rsid w:val="002260F9"/>
    <w:rsid w:val="00226440"/>
    <w:rsid w:val="0022710F"/>
    <w:rsid w:val="002271B0"/>
    <w:rsid w:val="002274B3"/>
    <w:rsid w:val="00227BAE"/>
    <w:rsid w:val="00232EF4"/>
    <w:rsid w:val="002334BB"/>
    <w:rsid w:val="002341D1"/>
    <w:rsid w:val="0023448C"/>
    <w:rsid w:val="00235EB6"/>
    <w:rsid w:val="002364DE"/>
    <w:rsid w:val="00237657"/>
    <w:rsid w:val="002403EC"/>
    <w:rsid w:val="00245AAC"/>
    <w:rsid w:val="00246E27"/>
    <w:rsid w:val="00247585"/>
    <w:rsid w:val="00247770"/>
    <w:rsid w:val="00250277"/>
    <w:rsid w:val="00251D08"/>
    <w:rsid w:val="00252004"/>
    <w:rsid w:val="00253A54"/>
    <w:rsid w:val="00254366"/>
    <w:rsid w:val="00256659"/>
    <w:rsid w:val="00256777"/>
    <w:rsid w:val="00260819"/>
    <w:rsid w:val="00260926"/>
    <w:rsid w:val="00261753"/>
    <w:rsid w:val="002649C2"/>
    <w:rsid w:val="00264CF6"/>
    <w:rsid w:val="002654B9"/>
    <w:rsid w:val="00265561"/>
    <w:rsid w:val="002665EB"/>
    <w:rsid w:val="00267D30"/>
    <w:rsid w:val="0027072B"/>
    <w:rsid w:val="00272445"/>
    <w:rsid w:val="00272DF7"/>
    <w:rsid w:val="00275165"/>
    <w:rsid w:val="00280CE3"/>
    <w:rsid w:val="002824E6"/>
    <w:rsid w:val="002839A1"/>
    <w:rsid w:val="00283D09"/>
    <w:rsid w:val="00290861"/>
    <w:rsid w:val="002909D4"/>
    <w:rsid w:val="00292731"/>
    <w:rsid w:val="0029311A"/>
    <w:rsid w:val="00294249"/>
    <w:rsid w:val="00297343"/>
    <w:rsid w:val="002A0995"/>
    <w:rsid w:val="002A1637"/>
    <w:rsid w:val="002A2154"/>
    <w:rsid w:val="002A2CFE"/>
    <w:rsid w:val="002A3B90"/>
    <w:rsid w:val="002A4CB7"/>
    <w:rsid w:val="002A4E7B"/>
    <w:rsid w:val="002A4F59"/>
    <w:rsid w:val="002A6C77"/>
    <w:rsid w:val="002A7BC7"/>
    <w:rsid w:val="002B1104"/>
    <w:rsid w:val="002B477E"/>
    <w:rsid w:val="002B55AA"/>
    <w:rsid w:val="002C1885"/>
    <w:rsid w:val="002C2D86"/>
    <w:rsid w:val="002C3BBB"/>
    <w:rsid w:val="002C5510"/>
    <w:rsid w:val="002C5C28"/>
    <w:rsid w:val="002C6429"/>
    <w:rsid w:val="002C65B3"/>
    <w:rsid w:val="002D0116"/>
    <w:rsid w:val="002D0856"/>
    <w:rsid w:val="002D1307"/>
    <w:rsid w:val="002D28B7"/>
    <w:rsid w:val="002D4589"/>
    <w:rsid w:val="002D4AEE"/>
    <w:rsid w:val="002D5177"/>
    <w:rsid w:val="002D75FD"/>
    <w:rsid w:val="002E039F"/>
    <w:rsid w:val="002E2EFD"/>
    <w:rsid w:val="002E316F"/>
    <w:rsid w:val="002E392E"/>
    <w:rsid w:val="002E48E4"/>
    <w:rsid w:val="002E4AA7"/>
    <w:rsid w:val="002E4B05"/>
    <w:rsid w:val="002E52AA"/>
    <w:rsid w:val="002E721F"/>
    <w:rsid w:val="002E7C59"/>
    <w:rsid w:val="002F070F"/>
    <w:rsid w:val="002F189B"/>
    <w:rsid w:val="002F1E77"/>
    <w:rsid w:val="002F1F17"/>
    <w:rsid w:val="002F2141"/>
    <w:rsid w:val="002F5452"/>
    <w:rsid w:val="002F559E"/>
    <w:rsid w:val="00300E4B"/>
    <w:rsid w:val="003010C1"/>
    <w:rsid w:val="00301EE4"/>
    <w:rsid w:val="00301F32"/>
    <w:rsid w:val="00303C7B"/>
    <w:rsid w:val="00304781"/>
    <w:rsid w:val="00306101"/>
    <w:rsid w:val="003061D8"/>
    <w:rsid w:val="00306501"/>
    <w:rsid w:val="00306684"/>
    <w:rsid w:val="00306828"/>
    <w:rsid w:val="00310157"/>
    <w:rsid w:val="00310409"/>
    <w:rsid w:val="00310A95"/>
    <w:rsid w:val="00312B5C"/>
    <w:rsid w:val="00313ABE"/>
    <w:rsid w:val="00313D2C"/>
    <w:rsid w:val="00313E52"/>
    <w:rsid w:val="0031506A"/>
    <w:rsid w:val="003150E2"/>
    <w:rsid w:val="003157DA"/>
    <w:rsid w:val="00317920"/>
    <w:rsid w:val="0032030C"/>
    <w:rsid w:val="00320E63"/>
    <w:rsid w:val="00321419"/>
    <w:rsid w:val="00321F8C"/>
    <w:rsid w:val="00322853"/>
    <w:rsid w:val="00324C2D"/>
    <w:rsid w:val="003256F5"/>
    <w:rsid w:val="00325E7C"/>
    <w:rsid w:val="0032620C"/>
    <w:rsid w:val="00326456"/>
    <w:rsid w:val="00326AF7"/>
    <w:rsid w:val="00326BE2"/>
    <w:rsid w:val="003313D7"/>
    <w:rsid w:val="00332275"/>
    <w:rsid w:val="0033270C"/>
    <w:rsid w:val="00332990"/>
    <w:rsid w:val="00332DF2"/>
    <w:rsid w:val="00333806"/>
    <w:rsid w:val="003342B8"/>
    <w:rsid w:val="003343C5"/>
    <w:rsid w:val="00336311"/>
    <w:rsid w:val="00336333"/>
    <w:rsid w:val="00336C78"/>
    <w:rsid w:val="00336F14"/>
    <w:rsid w:val="0033763E"/>
    <w:rsid w:val="003413D1"/>
    <w:rsid w:val="0034257D"/>
    <w:rsid w:val="00343DDC"/>
    <w:rsid w:val="003440CD"/>
    <w:rsid w:val="003444D2"/>
    <w:rsid w:val="00344C21"/>
    <w:rsid w:val="003470D4"/>
    <w:rsid w:val="00347EA2"/>
    <w:rsid w:val="00351790"/>
    <w:rsid w:val="0035260A"/>
    <w:rsid w:val="0035300E"/>
    <w:rsid w:val="00353463"/>
    <w:rsid w:val="003564F7"/>
    <w:rsid w:val="00356D1E"/>
    <w:rsid w:val="00357416"/>
    <w:rsid w:val="00360289"/>
    <w:rsid w:val="003605B5"/>
    <w:rsid w:val="003606BD"/>
    <w:rsid w:val="00363E03"/>
    <w:rsid w:val="003649AD"/>
    <w:rsid w:val="003669F9"/>
    <w:rsid w:val="00367056"/>
    <w:rsid w:val="00367819"/>
    <w:rsid w:val="00370C0C"/>
    <w:rsid w:val="00371F37"/>
    <w:rsid w:val="0037282C"/>
    <w:rsid w:val="00372E86"/>
    <w:rsid w:val="00373A7C"/>
    <w:rsid w:val="00373C3D"/>
    <w:rsid w:val="00374123"/>
    <w:rsid w:val="003747E5"/>
    <w:rsid w:val="0037698B"/>
    <w:rsid w:val="00376C9C"/>
    <w:rsid w:val="0037713C"/>
    <w:rsid w:val="003800AC"/>
    <w:rsid w:val="00382140"/>
    <w:rsid w:val="00383B92"/>
    <w:rsid w:val="00384B77"/>
    <w:rsid w:val="003850D3"/>
    <w:rsid w:val="00385169"/>
    <w:rsid w:val="00387265"/>
    <w:rsid w:val="003879E2"/>
    <w:rsid w:val="003915B7"/>
    <w:rsid w:val="00391D04"/>
    <w:rsid w:val="0039328C"/>
    <w:rsid w:val="00394FFD"/>
    <w:rsid w:val="003954DD"/>
    <w:rsid w:val="00396C23"/>
    <w:rsid w:val="00397407"/>
    <w:rsid w:val="00397474"/>
    <w:rsid w:val="00397720"/>
    <w:rsid w:val="003A186D"/>
    <w:rsid w:val="003A31A4"/>
    <w:rsid w:val="003A73DA"/>
    <w:rsid w:val="003B085E"/>
    <w:rsid w:val="003B08F4"/>
    <w:rsid w:val="003B200E"/>
    <w:rsid w:val="003B2DB4"/>
    <w:rsid w:val="003B3187"/>
    <w:rsid w:val="003B3238"/>
    <w:rsid w:val="003B41FF"/>
    <w:rsid w:val="003C00B1"/>
    <w:rsid w:val="003C02A5"/>
    <w:rsid w:val="003C0729"/>
    <w:rsid w:val="003C2AA6"/>
    <w:rsid w:val="003C30D5"/>
    <w:rsid w:val="003C3837"/>
    <w:rsid w:val="003C5034"/>
    <w:rsid w:val="003C565F"/>
    <w:rsid w:val="003C5ED4"/>
    <w:rsid w:val="003C7288"/>
    <w:rsid w:val="003C762F"/>
    <w:rsid w:val="003D26AD"/>
    <w:rsid w:val="003D2BD0"/>
    <w:rsid w:val="003D2D8F"/>
    <w:rsid w:val="003D4B5A"/>
    <w:rsid w:val="003D4B62"/>
    <w:rsid w:val="003D5C00"/>
    <w:rsid w:val="003D6EF5"/>
    <w:rsid w:val="003D7065"/>
    <w:rsid w:val="003D737F"/>
    <w:rsid w:val="003D7445"/>
    <w:rsid w:val="003D7CC2"/>
    <w:rsid w:val="003D7FB4"/>
    <w:rsid w:val="003E5CF5"/>
    <w:rsid w:val="003E5D6B"/>
    <w:rsid w:val="003E786E"/>
    <w:rsid w:val="003E7BDA"/>
    <w:rsid w:val="003E7C82"/>
    <w:rsid w:val="003F0728"/>
    <w:rsid w:val="003F1489"/>
    <w:rsid w:val="003F17A7"/>
    <w:rsid w:val="003F205A"/>
    <w:rsid w:val="003F5D7F"/>
    <w:rsid w:val="003F60C4"/>
    <w:rsid w:val="003F72BF"/>
    <w:rsid w:val="003F73B1"/>
    <w:rsid w:val="00400D97"/>
    <w:rsid w:val="0040181C"/>
    <w:rsid w:val="00406797"/>
    <w:rsid w:val="00407FBE"/>
    <w:rsid w:val="004108C6"/>
    <w:rsid w:val="00412CE6"/>
    <w:rsid w:val="004134BC"/>
    <w:rsid w:val="004150DD"/>
    <w:rsid w:val="004150F1"/>
    <w:rsid w:val="00415ED3"/>
    <w:rsid w:val="00416C5C"/>
    <w:rsid w:val="0041784E"/>
    <w:rsid w:val="00421BBC"/>
    <w:rsid w:val="004228BF"/>
    <w:rsid w:val="00423015"/>
    <w:rsid w:val="0042310F"/>
    <w:rsid w:val="00423BE2"/>
    <w:rsid w:val="00425276"/>
    <w:rsid w:val="00425309"/>
    <w:rsid w:val="0042766B"/>
    <w:rsid w:val="00430CF7"/>
    <w:rsid w:val="00431668"/>
    <w:rsid w:val="004323B2"/>
    <w:rsid w:val="0043258E"/>
    <w:rsid w:val="00435B3A"/>
    <w:rsid w:val="00435DB1"/>
    <w:rsid w:val="00437972"/>
    <w:rsid w:val="00437C09"/>
    <w:rsid w:val="004406A5"/>
    <w:rsid w:val="00441115"/>
    <w:rsid w:val="00441C18"/>
    <w:rsid w:val="00444EFA"/>
    <w:rsid w:val="00445A8F"/>
    <w:rsid w:val="004464CB"/>
    <w:rsid w:val="00446A82"/>
    <w:rsid w:val="00451381"/>
    <w:rsid w:val="004520A4"/>
    <w:rsid w:val="004550C6"/>
    <w:rsid w:val="00455963"/>
    <w:rsid w:val="00456898"/>
    <w:rsid w:val="00456F50"/>
    <w:rsid w:val="004600BE"/>
    <w:rsid w:val="00461ECA"/>
    <w:rsid w:val="004625F2"/>
    <w:rsid w:val="00462695"/>
    <w:rsid w:val="00462BF9"/>
    <w:rsid w:val="00463C43"/>
    <w:rsid w:val="00463FD2"/>
    <w:rsid w:val="004641E3"/>
    <w:rsid w:val="004649A8"/>
    <w:rsid w:val="00464D84"/>
    <w:rsid w:val="00464FA6"/>
    <w:rsid w:val="00465B7F"/>
    <w:rsid w:val="00466726"/>
    <w:rsid w:val="00470B25"/>
    <w:rsid w:val="00471908"/>
    <w:rsid w:val="00471997"/>
    <w:rsid w:val="00473AAA"/>
    <w:rsid w:val="00474F81"/>
    <w:rsid w:val="00475715"/>
    <w:rsid w:val="00476789"/>
    <w:rsid w:val="00483F6E"/>
    <w:rsid w:val="00484A3B"/>
    <w:rsid w:val="00485FC7"/>
    <w:rsid w:val="00491684"/>
    <w:rsid w:val="00491CF4"/>
    <w:rsid w:val="00492B00"/>
    <w:rsid w:val="00493944"/>
    <w:rsid w:val="004948AD"/>
    <w:rsid w:val="00495096"/>
    <w:rsid w:val="00495809"/>
    <w:rsid w:val="0049588B"/>
    <w:rsid w:val="00496AB2"/>
    <w:rsid w:val="004A0B4F"/>
    <w:rsid w:val="004A1640"/>
    <w:rsid w:val="004A239A"/>
    <w:rsid w:val="004A34AF"/>
    <w:rsid w:val="004A467A"/>
    <w:rsid w:val="004A49EB"/>
    <w:rsid w:val="004A5FA1"/>
    <w:rsid w:val="004B075D"/>
    <w:rsid w:val="004B178B"/>
    <w:rsid w:val="004B2439"/>
    <w:rsid w:val="004B278A"/>
    <w:rsid w:val="004B4D12"/>
    <w:rsid w:val="004B5AD4"/>
    <w:rsid w:val="004C0279"/>
    <w:rsid w:val="004C05B9"/>
    <w:rsid w:val="004C1250"/>
    <w:rsid w:val="004C1BD8"/>
    <w:rsid w:val="004C331C"/>
    <w:rsid w:val="004C3A2A"/>
    <w:rsid w:val="004C69BD"/>
    <w:rsid w:val="004C6A7D"/>
    <w:rsid w:val="004C6E85"/>
    <w:rsid w:val="004D2E6E"/>
    <w:rsid w:val="004D2EB8"/>
    <w:rsid w:val="004D3EED"/>
    <w:rsid w:val="004D422C"/>
    <w:rsid w:val="004D63D6"/>
    <w:rsid w:val="004D649D"/>
    <w:rsid w:val="004D694A"/>
    <w:rsid w:val="004D73B4"/>
    <w:rsid w:val="004D7532"/>
    <w:rsid w:val="004D779C"/>
    <w:rsid w:val="004E3C59"/>
    <w:rsid w:val="004E6161"/>
    <w:rsid w:val="004E63D4"/>
    <w:rsid w:val="004E680E"/>
    <w:rsid w:val="004E6F9C"/>
    <w:rsid w:val="004E7080"/>
    <w:rsid w:val="004E7545"/>
    <w:rsid w:val="004F1263"/>
    <w:rsid w:val="004F1613"/>
    <w:rsid w:val="004F2C3C"/>
    <w:rsid w:val="004F3225"/>
    <w:rsid w:val="004F4B72"/>
    <w:rsid w:val="004F6628"/>
    <w:rsid w:val="004F6BA4"/>
    <w:rsid w:val="00502A6F"/>
    <w:rsid w:val="00504A36"/>
    <w:rsid w:val="0050545B"/>
    <w:rsid w:val="00505EE2"/>
    <w:rsid w:val="00506800"/>
    <w:rsid w:val="0050698F"/>
    <w:rsid w:val="00506AE5"/>
    <w:rsid w:val="00511910"/>
    <w:rsid w:val="0051192F"/>
    <w:rsid w:val="00511BC5"/>
    <w:rsid w:val="0051384A"/>
    <w:rsid w:val="00513B85"/>
    <w:rsid w:val="00514808"/>
    <w:rsid w:val="00516309"/>
    <w:rsid w:val="00516EB8"/>
    <w:rsid w:val="00517A89"/>
    <w:rsid w:val="005211CD"/>
    <w:rsid w:val="00521394"/>
    <w:rsid w:val="005215B6"/>
    <w:rsid w:val="00521A13"/>
    <w:rsid w:val="0052279F"/>
    <w:rsid w:val="0052287B"/>
    <w:rsid w:val="00524239"/>
    <w:rsid w:val="00527F43"/>
    <w:rsid w:val="00530033"/>
    <w:rsid w:val="00530BF3"/>
    <w:rsid w:val="005310F2"/>
    <w:rsid w:val="0053159D"/>
    <w:rsid w:val="00531D28"/>
    <w:rsid w:val="00533A3D"/>
    <w:rsid w:val="00533B86"/>
    <w:rsid w:val="005341A9"/>
    <w:rsid w:val="005343E8"/>
    <w:rsid w:val="00535C38"/>
    <w:rsid w:val="0053693F"/>
    <w:rsid w:val="00537D02"/>
    <w:rsid w:val="00540385"/>
    <w:rsid w:val="00540876"/>
    <w:rsid w:val="0054100A"/>
    <w:rsid w:val="0054146B"/>
    <w:rsid w:val="005429AB"/>
    <w:rsid w:val="005451C3"/>
    <w:rsid w:val="0054552E"/>
    <w:rsid w:val="00545C32"/>
    <w:rsid w:val="005465C8"/>
    <w:rsid w:val="0055002E"/>
    <w:rsid w:val="005506F5"/>
    <w:rsid w:val="005514B4"/>
    <w:rsid w:val="0055225D"/>
    <w:rsid w:val="00552617"/>
    <w:rsid w:val="005544EC"/>
    <w:rsid w:val="0055704D"/>
    <w:rsid w:val="005572B0"/>
    <w:rsid w:val="00561196"/>
    <w:rsid w:val="005618E2"/>
    <w:rsid w:val="00563E80"/>
    <w:rsid w:val="00563FB3"/>
    <w:rsid w:val="00564081"/>
    <w:rsid w:val="005655A4"/>
    <w:rsid w:val="0056581D"/>
    <w:rsid w:val="005662BE"/>
    <w:rsid w:val="005668D2"/>
    <w:rsid w:val="00566A7D"/>
    <w:rsid w:val="00570B71"/>
    <w:rsid w:val="00571CDD"/>
    <w:rsid w:val="00572701"/>
    <w:rsid w:val="005728EC"/>
    <w:rsid w:val="00573E99"/>
    <w:rsid w:val="005826F4"/>
    <w:rsid w:val="00582A75"/>
    <w:rsid w:val="00582C7A"/>
    <w:rsid w:val="00583630"/>
    <w:rsid w:val="00583C98"/>
    <w:rsid w:val="00585231"/>
    <w:rsid w:val="005863A7"/>
    <w:rsid w:val="005865FB"/>
    <w:rsid w:val="00590A01"/>
    <w:rsid w:val="00590F07"/>
    <w:rsid w:val="00591964"/>
    <w:rsid w:val="00591FE0"/>
    <w:rsid w:val="005942CC"/>
    <w:rsid w:val="005960E0"/>
    <w:rsid w:val="00596387"/>
    <w:rsid w:val="0059669E"/>
    <w:rsid w:val="00597666"/>
    <w:rsid w:val="0059789C"/>
    <w:rsid w:val="00597A39"/>
    <w:rsid w:val="00597AED"/>
    <w:rsid w:val="005A024F"/>
    <w:rsid w:val="005A2DEF"/>
    <w:rsid w:val="005A4F7C"/>
    <w:rsid w:val="005A6D84"/>
    <w:rsid w:val="005A7164"/>
    <w:rsid w:val="005A7277"/>
    <w:rsid w:val="005A7CBC"/>
    <w:rsid w:val="005B10BB"/>
    <w:rsid w:val="005B4B36"/>
    <w:rsid w:val="005B4EEB"/>
    <w:rsid w:val="005B5880"/>
    <w:rsid w:val="005B5A4B"/>
    <w:rsid w:val="005B602A"/>
    <w:rsid w:val="005B6B9E"/>
    <w:rsid w:val="005C0459"/>
    <w:rsid w:val="005C0703"/>
    <w:rsid w:val="005C13EA"/>
    <w:rsid w:val="005C2323"/>
    <w:rsid w:val="005C35B7"/>
    <w:rsid w:val="005C401D"/>
    <w:rsid w:val="005C5C2A"/>
    <w:rsid w:val="005C75E0"/>
    <w:rsid w:val="005D00A2"/>
    <w:rsid w:val="005D153F"/>
    <w:rsid w:val="005D52D2"/>
    <w:rsid w:val="005D56B3"/>
    <w:rsid w:val="005D5E26"/>
    <w:rsid w:val="005D7ADC"/>
    <w:rsid w:val="005E1F70"/>
    <w:rsid w:val="005E2526"/>
    <w:rsid w:val="005E2687"/>
    <w:rsid w:val="005E2EEC"/>
    <w:rsid w:val="005E3811"/>
    <w:rsid w:val="005E3AF8"/>
    <w:rsid w:val="005E3E31"/>
    <w:rsid w:val="005F0666"/>
    <w:rsid w:val="005F2582"/>
    <w:rsid w:val="005F2DD9"/>
    <w:rsid w:val="005F3C36"/>
    <w:rsid w:val="005F7C38"/>
    <w:rsid w:val="00601B14"/>
    <w:rsid w:val="006023B0"/>
    <w:rsid w:val="00602DC5"/>
    <w:rsid w:val="00602FFF"/>
    <w:rsid w:val="00604081"/>
    <w:rsid w:val="006042D8"/>
    <w:rsid w:val="00605289"/>
    <w:rsid w:val="00607DB9"/>
    <w:rsid w:val="00607EC5"/>
    <w:rsid w:val="0061050D"/>
    <w:rsid w:val="0061096A"/>
    <w:rsid w:val="006122B4"/>
    <w:rsid w:val="0061238E"/>
    <w:rsid w:val="00612A07"/>
    <w:rsid w:val="0061420F"/>
    <w:rsid w:val="00614EC3"/>
    <w:rsid w:val="00615619"/>
    <w:rsid w:val="00616B26"/>
    <w:rsid w:val="00617A58"/>
    <w:rsid w:val="00621A1B"/>
    <w:rsid w:val="006234FA"/>
    <w:rsid w:val="00623A31"/>
    <w:rsid w:val="00625330"/>
    <w:rsid w:val="00625ECD"/>
    <w:rsid w:val="006274CC"/>
    <w:rsid w:val="00627DE4"/>
    <w:rsid w:val="006311AD"/>
    <w:rsid w:val="00632B59"/>
    <w:rsid w:val="00633662"/>
    <w:rsid w:val="00633AD7"/>
    <w:rsid w:val="00635696"/>
    <w:rsid w:val="006363FB"/>
    <w:rsid w:val="006372A1"/>
    <w:rsid w:val="00637348"/>
    <w:rsid w:val="006376D2"/>
    <w:rsid w:val="00637A59"/>
    <w:rsid w:val="00637D7D"/>
    <w:rsid w:val="0064315D"/>
    <w:rsid w:val="006435D6"/>
    <w:rsid w:val="00643DE8"/>
    <w:rsid w:val="006447CE"/>
    <w:rsid w:val="00645B29"/>
    <w:rsid w:val="00645BF3"/>
    <w:rsid w:val="00647152"/>
    <w:rsid w:val="00650A32"/>
    <w:rsid w:val="0065102B"/>
    <w:rsid w:val="00652167"/>
    <w:rsid w:val="00652A99"/>
    <w:rsid w:val="00654857"/>
    <w:rsid w:val="00654CC8"/>
    <w:rsid w:val="00657E61"/>
    <w:rsid w:val="0066088F"/>
    <w:rsid w:val="00662184"/>
    <w:rsid w:val="00662D3D"/>
    <w:rsid w:val="00663101"/>
    <w:rsid w:val="00664360"/>
    <w:rsid w:val="00664ED0"/>
    <w:rsid w:val="00665104"/>
    <w:rsid w:val="0066555B"/>
    <w:rsid w:val="00665D7D"/>
    <w:rsid w:val="00666025"/>
    <w:rsid w:val="00667C74"/>
    <w:rsid w:val="00671F23"/>
    <w:rsid w:val="0067274A"/>
    <w:rsid w:val="00674907"/>
    <w:rsid w:val="00676032"/>
    <w:rsid w:val="00676C91"/>
    <w:rsid w:val="00677EE5"/>
    <w:rsid w:val="006802C0"/>
    <w:rsid w:val="006802F0"/>
    <w:rsid w:val="006803F8"/>
    <w:rsid w:val="00680B30"/>
    <w:rsid w:val="0068344D"/>
    <w:rsid w:val="006838BC"/>
    <w:rsid w:val="00684033"/>
    <w:rsid w:val="00686687"/>
    <w:rsid w:val="00686FA5"/>
    <w:rsid w:val="006871A0"/>
    <w:rsid w:val="006878AD"/>
    <w:rsid w:val="006907F9"/>
    <w:rsid w:val="006939B0"/>
    <w:rsid w:val="00697DC1"/>
    <w:rsid w:val="006A0301"/>
    <w:rsid w:val="006A0C9F"/>
    <w:rsid w:val="006A0FA5"/>
    <w:rsid w:val="006A2975"/>
    <w:rsid w:val="006A3C73"/>
    <w:rsid w:val="006A414F"/>
    <w:rsid w:val="006A4354"/>
    <w:rsid w:val="006A4761"/>
    <w:rsid w:val="006A47C6"/>
    <w:rsid w:val="006A5252"/>
    <w:rsid w:val="006B106B"/>
    <w:rsid w:val="006B2B58"/>
    <w:rsid w:val="006B4EEC"/>
    <w:rsid w:val="006B5355"/>
    <w:rsid w:val="006B610B"/>
    <w:rsid w:val="006B67D4"/>
    <w:rsid w:val="006B6FCF"/>
    <w:rsid w:val="006C174B"/>
    <w:rsid w:val="006C2EB8"/>
    <w:rsid w:val="006C48F2"/>
    <w:rsid w:val="006C524D"/>
    <w:rsid w:val="006C53D0"/>
    <w:rsid w:val="006C5A71"/>
    <w:rsid w:val="006C70A5"/>
    <w:rsid w:val="006D02FF"/>
    <w:rsid w:val="006D1F22"/>
    <w:rsid w:val="006D2092"/>
    <w:rsid w:val="006D63DF"/>
    <w:rsid w:val="006D79B0"/>
    <w:rsid w:val="006E0A9B"/>
    <w:rsid w:val="006E22CF"/>
    <w:rsid w:val="006E42C8"/>
    <w:rsid w:val="006E46C6"/>
    <w:rsid w:val="006E4B94"/>
    <w:rsid w:val="006E5630"/>
    <w:rsid w:val="006F01C2"/>
    <w:rsid w:val="006F071E"/>
    <w:rsid w:val="006F0D68"/>
    <w:rsid w:val="006F2D4D"/>
    <w:rsid w:val="006F35DA"/>
    <w:rsid w:val="006F3FC9"/>
    <w:rsid w:val="006F478D"/>
    <w:rsid w:val="006F4E5B"/>
    <w:rsid w:val="006F58A3"/>
    <w:rsid w:val="006F5983"/>
    <w:rsid w:val="006F62D4"/>
    <w:rsid w:val="006F7A26"/>
    <w:rsid w:val="006F7C86"/>
    <w:rsid w:val="00700BE0"/>
    <w:rsid w:val="00700D17"/>
    <w:rsid w:val="00700E81"/>
    <w:rsid w:val="00701598"/>
    <w:rsid w:val="00702E37"/>
    <w:rsid w:val="007055CE"/>
    <w:rsid w:val="007102DF"/>
    <w:rsid w:val="007115E8"/>
    <w:rsid w:val="00711B80"/>
    <w:rsid w:val="00713C96"/>
    <w:rsid w:val="00717508"/>
    <w:rsid w:val="007224F7"/>
    <w:rsid w:val="00723632"/>
    <w:rsid w:val="0072419C"/>
    <w:rsid w:val="0072477D"/>
    <w:rsid w:val="00724D8C"/>
    <w:rsid w:val="007254F6"/>
    <w:rsid w:val="0073084E"/>
    <w:rsid w:val="00731898"/>
    <w:rsid w:val="007340CA"/>
    <w:rsid w:val="007340D0"/>
    <w:rsid w:val="0073476F"/>
    <w:rsid w:val="00735DBE"/>
    <w:rsid w:val="007366C2"/>
    <w:rsid w:val="0073745B"/>
    <w:rsid w:val="0073768B"/>
    <w:rsid w:val="00740A0C"/>
    <w:rsid w:val="00740B3C"/>
    <w:rsid w:val="00740FCE"/>
    <w:rsid w:val="0074217F"/>
    <w:rsid w:val="00742F5E"/>
    <w:rsid w:val="00744514"/>
    <w:rsid w:val="00744EC6"/>
    <w:rsid w:val="0074600F"/>
    <w:rsid w:val="00746B99"/>
    <w:rsid w:val="00747F1B"/>
    <w:rsid w:val="007500AC"/>
    <w:rsid w:val="00750437"/>
    <w:rsid w:val="00751D84"/>
    <w:rsid w:val="00751F8E"/>
    <w:rsid w:val="007523FF"/>
    <w:rsid w:val="007525BE"/>
    <w:rsid w:val="00753128"/>
    <w:rsid w:val="007541FC"/>
    <w:rsid w:val="00755467"/>
    <w:rsid w:val="00755835"/>
    <w:rsid w:val="00755F8E"/>
    <w:rsid w:val="00755FEE"/>
    <w:rsid w:val="007560B6"/>
    <w:rsid w:val="00756685"/>
    <w:rsid w:val="00756A30"/>
    <w:rsid w:val="007579B9"/>
    <w:rsid w:val="007579F5"/>
    <w:rsid w:val="00760B72"/>
    <w:rsid w:val="007641A8"/>
    <w:rsid w:val="00766A51"/>
    <w:rsid w:val="00766DD5"/>
    <w:rsid w:val="00766FCA"/>
    <w:rsid w:val="007670C9"/>
    <w:rsid w:val="0076780E"/>
    <w:rsid w:val="00767F1B"/>
    <w:rsid w:val="00771A8E"/>
    <w:rsid w:val="00772015"/>
    <w:rsid w:val="00772205"/>
    <w:rsid w:val="00772948"/>
    <w:rsid w:val="00772B7C"/>
    <w:rsid w:val="007733B2"/>
    <w:rsid w:val="00773E16"/>
    <w:rsid w:val="0077481C"/>
    <w:rsid w:val="00775821"/>
    <w:rsid w:val="00775BC7"/>
    <w:rsid w:val="007761CF"/>
    <w:rsid w:val="00776910"/>
    <w:rsid w:val="0077728D"/>
    <w:rsid w:val="007837F7"/>
    <w:rsid w:val="00785A4A"/>
    <w:rsid w:val="00787466"/>
    <w:rsid w:val="00790934"/>
    <w:rsid w:val="007915FC"/>
    <w:rsid w:val="00791869"/>
    <w:rsid w:val="00792B66"/>
    <w:rsid w:val="00792F7E"/>
    <w:rsid w:val="00793DFD"/>
    <w:rsid w:val="00793E55"/>
    <w:rsid w:val="00794BDA"/>
    <w:rsid w:val="007954B9"/>
    <w:rsid w:val="007A0199"/>
    <w:rsid w:val="007A1772"/>
    <w:rsid w:val="007A1B04"/>
    <w:rsid w:val="007A22CA"/>
    <w:rsid w:val="007A4C46"/>
    <w:rsid w:val="007A4EB4"/>
    <w:rsid w:val="007A668A"/>
    <w:rsid w:val="007A76CA"/>
    <w:rsid w:val="007B0132"/>
    <w:rsid w:val="007B0AB7"/>
    <w:rsid w:val="007B21F1"/>
    <w:rsid w:val="007B27F2"/>
    <w:rsid w:val="007B3607"/>
    <w:rsid w:val="007B3990"/>
    <w:rsid w:val="007B5435"/>
    <w:rsid w:val="007B581A"/>
    <w:rsid w:val="007B594C"/>
    <w:rsid w:val="007B79E4"/>
    <w:rsid w:val="007C1664"/>
    <w:rsid w:val="007C2140"/>
    <w:rsid w:val="007C290E"/>
    <w:rsid w:val="007C31F0"/>
    <w:rsid w:val="007C4AB9"/>
    <w:rsid w:val="007C57E4"/>
    <w:rsid w:val="007C6D82"/>
    <w:rsid w:val="007C7559"/>
    <w:rsid w:val="007D054E"/>
    <w:rsid w:val="007D0A7C"/>
    <w:rsid w:val="007D0FA6"/>
    <w:rsid w:val="007D1161"/>
    <w:rsid w:val="007D1F5C"/>
    <w:rsid w:val="007D2B18"/>
    <w:rsid w:val="007D31A7"/>
    <w:rsid w:val="007D465D"/>
    <w:rsid w:val="007D478A"/>
    <w:rsid w:val="007D510F"/>
    <w:rsid w:val="007D5621"/>
    <w:rsid w:val="007D5845"/>
    <w:rsid w:val="007D5850"/>
    <w:rsid w:val="007D6609"/>
    <w:rsid w:val="007D76F7"/>
    <w:rsid w:val="007D7F9E"/>
    <w:rsid w:val="007E0385"/>
    <w:rsid w:val="007E114B"/>
    <w:rsid w:val="007E2F34"/>
    <w:rsid w:val="007E40BD"/>
    <w:rsid w:val="007E46BC"/>
    <w:rsid w:val="007E4A4B"/>
    <w:rsid w:val="007E5C58"/>
    <w:rsid w:val="007E77E3"/>
    <w:rsid w:val="007F0ED1"/>
    <w:rsid w:val="007F1EA6"/>
    <w:rsid w:val="007F2126"/>
    <w:rsid w:val="007F2F76"/>
    <w:rsid w:val="007F32EB"/>
    <w:rsid w:val="007F354F"/>
    <w:rsid w:val="007F3EC9"/>
    <w:rsid w:val="007F53D2"/>
    <w:rsid w:val="007F5FE1"/>
    <w:rsid w:val="007F6712"/>
    <w:rsid w:val="007F6C2F"/>
    <w:rsid w:val="007F7CCF"/>
    <w:rsid w:val="00800263"/>
    <w:rsid w:val="00804CD6"/>
    <w:rsid w:val="008060DC"/>
    <w:rsid w:val="00806370"/>
    <w:rsid w:val="00806AFF"/>
    <w:rsid w:val="00806BCC"/>
    <w:rsid w:val="00810ACD"/>
    <w:rsid w:val="00811C05"/>
    <w:rsid w:val="0081262E"/>
    <w:rsid w:val="00812C70"/>
    <w:rsid w:val="00813F37"/>
    <w:rsid w:val="00814606"/>
    <w:rsid w:val="008147A1"/>
    <w:rsid w:val="008174E4"/>
    <w:rsid w:val="00820A58"/>
    <w:rsid w:val="00821124"/>
    <w:rsid w:val="00821A9B"/>
    <w:rsid w:val="008224DE"/>
    <w:rsid w:val="0082465C"/>
    <w:rsid w:val="0082478E"/>
    <w:rsid w:val="008256D0"/>
    <w:rsid w:val="008257FE"/>
    <w:rsid w:val="00825F63"/>
    <w:rsid w:val="008300D8"/>
    <w:rsid w:val="00831883"/>
    <w:rsid w:val="008326BF"/>
    <w:rsid w:val="00833913"/>
    <w:rsid w:val="00834088"/>
    <w:rsid w:val="00834160"/>
    <w:rsid w:val="00834B04"/>
    <w:rsid w:val="00834F27"/>
    <w:rsid w:val="008354BE"/>
    <w:rsid w:val="00835627"/>
    <w:rsid w:val="008366B1"/>
    <w:rsid w:val="00836982"/>
    <w:rsid w:val="0083733A"/>
    <w:rsid w:val="00837798"/>
    <w:rsid w:val="008405C2"/>
    <w:rsid w:val="0084131B"/>
    <w:rsid w:val="00841505"/>
    <w:rsid w:val="00841770"/>
    <w:rsid w:val="00843660"/>
    <w:rsid w:val="0084619E"/>
    <w:rsid w:val="00846464"/>
    <w:rsid w:val="00847B36"/>
    <w:rsid w:val="00847D0C"/>
    <w:rsid w:val="008504BB"/>
    <w:rsid w:val="00850931"/>
    <w:rsid w:val="00852BA3"/>
    <w:rsid w:val="00853247"/>
    <w:rsid w:val="0085495B"/>
    <w:rsid w:val="00855B21"/>
    <w:rsid w:val="00857E53"/>
    <w:rsid w:val="008639D2"/>
    <w:rsid w:val="0086606C"/>
    <w:rsid w:val="00866862"/>
    <w:rsid w:val="00871C46"/>
    <w:rsid w:val="008722C4"/>
    <w:rsid w:val="00873F7F"/>
    <w:rsid w:val="0087402D"/>
    <w:rsid w:val="00875478"/>
    <w:rsid w:val="008758C7"/>
    <w:rsid w:val="00876F2D"/>
    <w:rsid w:val="00877B72"/>
    <w:rsid w:val="008800EB"/>
    <w:rsid w:val="00880F79"/>
    <w:rsid w:val="0088396E"/>
    <w:rsid w:val="00884A4E"/>
    <w:rsid w:val="00884A80"/>
    <w:rsid w:val="00885E01"/>
    <w:rsid w:val="008875B8"/>
    <w:rsid w:val="0089073E"/>
    <w:rsid w:val="00890C38"/>
    <w:rsid w:val="0089249C"/>
    <w:rsid w:val="008931F2"/>
    <w:rsid w:val="008950A8"/>
    <w:rsid w:val="008A219A"/>
    <w:rsid w:val="008A258B"/>
    <w:rsid w:val="008A41C1"/>
    <w:rsid w:val="008A42EE"/>
    <w:rsid w:val="008A75ED"/>
    <w:rsid w:val="008B0B7F"/>
    <w:rsid w:val="008B34B3"/>
    <w:rsid w:val="008B51B4"/>
    <w:rsid w:val="008B56A7"/>
    <w:rsid w:val="008B5D51"/>
    <w:rsid w:val="008B6CEF"/>
    <w:rsid w:val="008C0A7C"/>
    <w:rsid w:val="008C29F6"/>
    <w:rsid w:val="008C3DFE"/>
    <w:rsid w:val="008C5998"/>
    <w:rsid w:val="008C6302"/>
    <w:rsid w:val="008C7838"/>
    <w:rsid w:val="008C7A71"/>
    <w:rsid w:val="008C7C40"/>
    <w:rsid w:val="008D0918"/>
    <w:rsid w:val="008D269D"/>
    <w:rsid w:val="008D2BFB"/>
    <w:rsid w:val="008D3768"/>
    <w:rsid w:val="008D38CD"/>
    <w:rsid w:val="008D390A"/>
    <w:rsid w:val="008D401C"/>
    <w:rsid w:val="008D4229"/>
    <w:rsid w:val="008D46EE"/>
    <w:rsid w:val="008D5F65"/>
    <w:rsid w:val="008D61BD"/>
    <w:rsid w:val="008E00C2"/>
    <w:rsid w:val="008E13C5"/>
    <w:rsid w:val="008E14F9"/>
    <w:rsid w:val="008E160C"/>
    <w:rsid w:val="008E3E00"/>
    <w:rsid w:val="008E4223"/>
    <w:rsid w:val="008F087D"/>
    <w:rsid w:val="008F3758"/>
    <w:rsid w:val="008F540A"/>
    <w:rsid w:val="008F64FB"/>
    <w:rsid w:val="008F6B0F"/>
    <w:rsid w:val="008F6DF6"/>
    <w:rsid w:val="008F7031"/>
    <w:rsid w:val="008F7F56"/>
    <w:rsid w:val="00901202"/>
    <w:rsid w:val="009018CB"/>
    <w:rsid w:val="00901BE9"/>
    <w:rsid w:val="00902365"/>
    <w:rsid w:val="00902666"/>
    <w:rsid w:val="00902F5F"/>
    <w:rsid w:val="009044B8"/>
    <w:rsid w:val="00904CFE"/>
    <w:rsid w:val="00912028"/>
    <w:rsid w:val="009136E1"/>
    <w:rsid w:val="00915413"/>
    <w:rsid w:val="00915E7E"/>
    <w:rsid w:val="00916F31"/>
    <w:rsid w:val="00916FA5"/>
    <w:rsid w:val="009173D4"/>
    <w:rsid w:val="0091759A"/>
    <w:rsid w:val="009178AF"/>
    <w:rsid w:val="009178E0"/>
    <w:rsid w:val="009207FE"/>
    <w:rsid w:val="0092275C"/>
    <w:rsid w:val="009244AF"/>
    <w:rsid w:val="0092452B"/>
    <w:rsid w:val="009254E8"/>
    <w:rsid w:val="00925A59"/>
    <w:rsid w:val="009268BD"/>
    <w:rsid w:val="00926C3F"/>
    <w:rsid w:val="00927BD0"/>
    <w:rsid w:val="0093372C"/>
    <w:rsid w:val="00934037"/>
    <w:rsid w:val="009340E4"/>
    <w:rsid w:val="0093430E"/>
    <w:rsid w:val="00934C04"/>
    <w:rsid w:val="00936696"/>
    <w:rsid w:val="00937707"/>
    <w:rsid w:val="00940439"/>
    <w:rsid w:val="00942935"/>
    <w:rsid w:val="0094415E"/>
    <w:rsid w:val="009446D0"/>
    <w:rsid w:val="00944A66"/>
    <w:rsid w:val="0094594D"/>
    <w:rsid w:val="00945BBF"/>
    <w:rsid w:val="00951432"/>
    <w:rsid w:val="009526BA"/>
    <w:rsid w:val="0095535C"/>
    <w:rsid w:val="00955436"/>
    <w:rsid w:val="009563D2"/>
    <w:rsid w:val="0096086A"/>
    <w:rsid w:val="009634E4"/>
    <w:rsid w:val="009637F7"/>
    <w:rsid w:val="0096400B"/>
    <w:rsid w:val="00966F12"/>
    <w:rsid w:val="0096769D"/>
    <w:rsid w:val="009702DE"/>
    <w:rsid w:val="00971AE9"/>
    <w:rsid w:val="00972635"/>
    <w:rsid w:val="0097414B"/>
    <w:rsid w:val="00976CC6"/>
    <w:rsid w:val="00977194"/>
    <w:rsid w:val="009809DC"/>
    <w:rsid w:val="00981780"/>
    <w:rsid w:val="00981AEF"/>
    <w:rsid w:val="00983EE2"/>
    <w:rsid w:val="00984D9A"/>
    <w:rsid w:val="009854D0"/>
    <w:rsid w:val="00986A5E"/>
    <w:rsid w:val="00990D5B"/>
    <w:rsid w:val="00991103"/>
    <w:rsid w:val="0099202E"/>
    <w:rsid w:val="00992C55"/>
    <w:rsid w:val="009938F9"/>
    <w:rsid w:val="009941C5"/>
    <w:rsid w:val="0099739F"/>
    <w:rsid w:val="00997A57"/>
    <w:rsid w:val="00997DA2"/>
    <w:rsid w:val="009A2A1F"/>
    <w:rsid w:val="009A2B37"/>
    <w:rsid w:val="009A3ED4"/>
    <w:rsid w:val="009A45B7"/>
    <w:rsid w:val="009A6559"/>
    <w:rsid w:val="009A70E1"/>
    <w:rsid w:val="009A758B"/>
    <w:rsid w:val="009B08D8"/>
    <w:rsid w:val="009B0B64"/>
    <w:rsid w:val="009B344A"/>
    <w:rsid w:val="009B4499"/>
    <w:rsid w:val="009B58C0"/>
    <w:rsid w:val="009B61E2"/>
    <w:rsid w:val="009B7150"/>
    <w:rsid w:val="009C1D05"/>
    <w:rsid w:val="009C2192"/>
    <w:rsid w:val="009C28B6"/>
    <w:rsid w:val="009C3056"/>
    <w:rsid w:val="009C3FFD"/>
    <w:rsid w:val="009C5447"/>
    <w:rsid w:val="009D0231"/>
    <w:rsid w:val="009D0688"/>
    <w:rsid w:val="009D09F1"/>
    <w:rsid w:val="009D0F07"/>
    <w:rsid w:val="009D2E46"/>
    <w:rsid w:val="009D3B01"/>
    <w:rsid w:val="009D3BA7"/>
    <w:rsid w:val="009D7115"/>
    <w:rsid w:val="009E19A9"/>
    <w:rsid w:val="009E19E0"/>
    <w:rsid w:val="009E37FD"/>
    <w:rsid w:val="009E421B"/>
    <w:rsid w:val="009E4285"/>
    <w:rsid w:val="009E42B2"/>
    <w:rsid w:val="009E43A2"/>
    <w:rsid w:val="009E50D6"/>
    <w:rsid w:val="009E6712"/>
    <w:rsid w:val="009E6DDD"/>
    <w:rsid w:val="009F18B4"/>
    <w:rsid w:val="009F2509"/>
    <w:rsid w:val="009F29E2"/>
    <w:rsid w:val="009F2D3F"/>
    <w:rsid w:val="009F48C6"/>
    <w:rsid w:val="009F6787"/>
    <w:rsid w:val="009F7208"/>
    <w:rsid w:val="009F7EEA"/>
    <w:rsid w:val="00A003B4"/>
    <w:rsid w:val="00A01775"/>
    <w:rsid w:val="00A04531"/>
    <w:rsid w:val="00A04A36"/>
    <w:rsid w:val="00A05860"/>
    <w:rsid w:val="00A05B5C"/>
    <w:rsid w:val="00A0612C"/>
    <w:rsid w:val="00A0648A"/>
    <w:rsid w:val="00A064F3"/>
    <w:rsid w:val="00A11460"/>
    <w:rsid w:val="00A11501"/>
    <w:rsid w:val="00A117B2"/>
    <w:rsid w:val="00A12BE0"/>
    <w:rsid w:val="00A16257"/>
    <w:rsid w:val="00A17DA8"/>
    <w:rsid w:val="00A21C8E"/>
    <w:rsid w:val="00A22138"/>
    <w:rsid w:val="00A244EE"/>
    <w:rsid w:val="00A2607C"/>
    <w:rsid w:val="00A3050E"/>
    <w:rsid w:val="00A32295"/>
    <w:rsid w:val="00A322D0"/>
    <w:rsid w:val="00A32CE1"/>
    <w:rsid w:val="00A33A02"/>
    <w:rsid w:val="00A3696F"/>
    <w:rsid w:val="00A37D75"/>
    <w:rsid w:val="00A41164"/>
    <w:rsid w:val="00A41FB9"/>
    <w:rsid w:val="00A42076"/>
    <w:rsid w:val="00A426DC"/>
    <w:rsid w:val="00A42F8C"/>
    <w:rsid w:val="00A442D3"/>
    <w:rsid w:val="00A4491A"/>
    <w:rsid w:val="00A4550A"/>
    <w:rsid w:val="00A45B2B"/>
    <w:rsid w:val="00A45EDC"/>
    <w:rsid w:val="00A46A2B"/>
    <w:rsid w:val="00A46AAA"/>
    <w:rsid w:val="00A5026C"/>
    <w:rsid w:val="00A5077D"/>
    <w:rsid w:val="00A518AB"/>
    <w:rsid w:val="00A52666"/>
    <w:rsid w:val="00A53232"/>
    <w:rsid w:val="00A54961"/>
    <w:rsid w:val="00A55DED"/>
    <w:rsid w:val="00A56078"/>
    <w:rsid w:val="00A562C2"/>
    <w:rsid w:val="00A56347"/>
    <w:rsid w:val="00A56C45"/>
    <w:rsid w:val="00A60414"/>
    <w:rsid w:val="00A60CC2"/>
    <w:rsid w:val="00A627CB"/>
    <w:rsid w:val="00A64239"/>
    <w:rsid w:val="00A6521A"/>
    <w:rsid w:val="00A65D7E"/>
    <w:rsid w:val="00A66692"/>
    <w:rsid w:val="00A66A35"/>
    <w:rsid w:val="00A670E5"/>
    <w:rsid w:val="00A672AD"/>
    <w:rsid w:val="00A67F79"/>
    <w:rsid w:val="00A711F1"/>
    <w:rsid w:val="00A718CA"/>
    <w:rsid w:val="00A735BC"/>
    <w:rsid w:val="00A73843"/>
    <w:rsid w:val="00A74EF6"/>
    <w:rsid w:val="00A767F4"/>
    <w:rsid w:val="00A76DD9"/>
    <w:rsid w:val="00A77BD9"/>
    <w:rsid w:val="00A807E9"/>
    <w:rsid w:val="00A83BFF"/>
    <w:rsid w:val="00A8417E"/>
    <w:rsid w:val="00A84EF5"/>
    <w:rsid w:val="00A86380"/>
    <w:rsid w:val="00A8644D"/>
    <w:rsid w:val="00A87D64"/>
    <w:rsid w:val="00A90289"/>
    <w:rsid w:val="00A932DE"/>
    <w:rsid w:val="00A9387E"/>
    <w:rsid w:val="00A9592C"/>
    <w:rsid w:val="00AA0B5A"/>
    <w:rsid w:val="00AA0EB5"/>
    <w:rsid w:val="00AA2F23"/>
    <w:rsid w:val="00AA41DA"/>
    <w:rsid w:val="00AA4BC4"/>
    <w:rsid w:val="00AA4F12"/>
    <w:rsid w:val="00AA5436"/>
    <w:rsid w:val="00AA5CE0"/>
    <w:rsid w:val="00AA5D73"/>
    <w:rsid w:val="00AA7224"/>
    <w:rsid w:val="00AB0156"/>
    <w:rsid w:val="00AB1769"/>
    <w:rsid w:val="00AB1A6F"/>
    <w:rsid w:val="00AB226C"/>
    <w:rsid w:val="00AB28D7"/>
    <w:rsid w:val="00AB3206"/>
    <w:rsid w:val="00AB3723"/>
    <w:rsid w:val="00AB3923"/>
    <w:rsid w:val="00AB3F6B"/>
    <w:rsid w:val="00AB4F5D"/>
    <w:rsid w:val="00AB5884"/>
    <w:rsid w:val="00AB5C94"/>
    <w:rsid w:val="00AB644A"/>
    <w:rsid w:val="00AC17BD"/>
    <w:rsid w:val="00AC1A19"/>
    <w:rsid w:val="00AC1E2B"/>
    <w:rsid w:val="00AC2D0D"/>
    <w:rsid w:val="00AC41DE"/>
    <w:rsid w:val="00AC6306"/>
    <w:rsid w:val="00AD1FA8"/>
    <w:rsid w:val="00AD3038"/>
    <w:rsid w:val="00AD3A0F"/>
    <w:rsid w:val="00AD406A"/>
    <w:rsid w:val="00AD40EF"/>
    <w:rsid w:val="00AD429E"/>
    <w:rsid w:val="00AD4726"/>
    <w:rsid w:val="00AD5799"/>
    <w:rsid w:val="00AD60E5"/>
    <w:rsid w:val="00AD6D74"/>
    <w:rsid w:val="00AD7D20"/>
    <w:rsid w:val="00AE0B29"/>
    <w:rsid w:val="00AE1FB7"/>
    <w:rsid w:val="00AE2340"/>
    <w:rsid w:val="00AE3F49"/>
    <w:rsid w:val="00AE4DD1"/>
    <w:rsid w:val="00AE53F1"/>
    <w:rsid w:val="00AE59ED"/>
    <w:rsid w:val="00AE7835"/>
    <w:rsid w:val="00AE79C0"/>
    <w:rsid w:val="00AE7BBD"/>
    <w:rsid w:val="00AF1A1B"/>
    <w:rsid w:val="00AF3146"/>
    <w:rsid w:val="00AF4A66"/>
    <w:rsid w:val="00AF5D46"/>
    <w:rsid w:val="00AF5FAF"/>
    <w:rsid w:val="00AF69BA"/>
    <w:rsid w:val="00AF6FBC"/>
    <w:rsid w:val="00AF7FEC"/>
    <w:rsid w:val="00B0001A"/>
    <w:rsid w:val="00B007BB"/>
    <w:rsid w:val="00B01DF8"/>
    <w:rsid w:val="00B02D6F"/>
    <w:rsid w:val="00B043FB"/>
    <w:rsid w:val="00B04D29"/>
    <w:rsid w:val="00B04F16"/>
    <w:rsid w:val="00B055C8"/>
    <w:rsid w:val="00B058C2"/>
    <w:rsid w:val="00B06252"/>
    <w:rsid w:val="00B064BC"/>
    <w:rsid w:val="00B07314"/>
    <w:rsid w:val="00B11DC3"/>
    <w:rsid w:val="00B121C4"/>
    <w:rsid w:val="00B132B9"/>
    <w:rsid w:val="00B137D0"/>
    <w:rsid w:val="00B13C32"/>
    <w:rsid w:val="00B14CDE"/>
    <w:rsid w:val="00B15455"/>
    <w:rsid w:val="00B15781"/>
    <w:rsid w:val="00B15AF1"/>
    <w:rsid w:val="00B171F0"/>
    <w:rsid w:val="00B17C32"/>
    <w:rsid w:val="00B17F3D"/>
    <w:rsid w:val="00B21A4B"/>
    <w:rsid w:val="00B22364"/>
    <w:rsid w:val="00B22A84"/>
    <w:rsid w:val="00B23BC9"/>
    <w:rsid w:val="00B25593"/>
    <w:rsid w:val="00B25726"/>
    <w:rsid w:val="00B26A1D"/>
    <w:rsid w:val="00B26DCC"/>
    <w:rsid w:val="00B3011D"/>
    <w:rsid w:val="00B303F3"/>
    <w:rsid w:val="00B31799"/>
    <w:rsid w:val="00B33B10"/>
    <w:rsid w:val="00B33E25"/>
    <w:rsid w:val="00B34158"/>
    <w:rsid w:val="00B34627"/>
    <w:rsid w:val="00B35E2F"/>
    <w:rsid w:val="00B3639C"/>
    <w:rsid w:val="00B400C5"/>
    <w:rsid w:val="00B40230"/>
    <w:rsid w:val="00B41578"/>
    <w:rsid w:val="00B4167B"/>
    <w:rsid w:val="00B417EB"/>
    <w:rsid w:val="00B42010"/>
    <w:rsid w:val="00B42AF6"/>
    <w:rsid w:val="00B4397E"/>
    <w:rsid w:val="00B43BC7"/>
    <w:rsid w:val="00B4473B"/>
    <w:rsid w:val="00B45F70"/>
    <w:rsid w:val="00B50468"/>
    <w:rsid w:val="00B5171B"/>
    <w:rsid w:val="00B51774"/>
    <w:rsid w:val="00B52283"/>
    <w:rsid w:val="00B52379"/>
    <w:rsid w:val="00B52452"/>
    <w:rsid w:val="00B534A3"/>
    <w:rsid w:val="00B547C0"/>
    <w:rsid w:val="00B547D2"/>
    <w:rsid w:val="00B55EBF"/>
    <w:rsid w:val="00B566C9"/>
    <w:rsid w:val="00B570ED"/>
    <w:rsid w:val="00B60ED0"/>
    <w:rsid w:val="00B61813"/>
    <w:rsid w:val="00B61A45"/>
    <w:rsid w:val="00B62294"/>
    <w:rsid w:val="00B62BC9"/>
    <w:rsid w:val="00B62DF7"/>
    <w:rsid w:val="00B6402C"/>
    <w:rsid w:val="00B65595"/>
    <w:rsid w:val="00B70429"/>
    <w:rsid w:val="00B70F36"/>
    <w:rsid w:val="00B7116E"/>
    <w:rsid w:val="00B71CBA"/>
    <w:rsid w:val="00B72013"/>
    <w:rsid w:val="00B725D9"/>
    <w:rsid w:val="00B729A6"/>
    <w:rsid w:val="00B756B6"/>
    <w:rsid w:val="00B76DE3"/>
    <w:rsid w:val="00B806A6"/>
    <w:rsid w:val="00B8093E"/>
    <w:rsid w:val="00B80F6D"/>
    <w:rsid w:val="00B81749"/>
    <w:rsid w:val="00B82727"/>
    <w:rsid w:val="00B82766"/>
    <w:rsid w:val="00B8313D"/>
    <w:rsid w:val="00B8324B"/>
    <w:rsid w:val="00B85C3A"/>
    <w:rsid w:val="00B86215"/>
    <w:rsid w:val="00B86398"/>
    <w:rsid w:val="00B91059"/>
    <w:rsid w:val="00B928C7"/>
    <w:rsid w:val="00B934A3"/>
    <w:rsid w:val="00B93B26"/>
    <w:rsid w:val="00B956C8"/>
    <w:rsid w:val="00B95C0A"/>
    <w:rsid w:val="00B95D00"/>
    <w:rsid w:val="00B976E8"/>
    <w:rsid w:val="00B97BAC"/>
    <w:rsid w:val="00BA2C41"/>
    <w:rsid w:val="00BA463F"/>
    <w:rsid w:val="00BA47E0"/>
    <w:rsid w:val="00BA49B5"/>
    <w:rsid w:val="00BA4C50"/>
    <w:rsid w:val="00BA57CF"/>
    <w:rsid w:val="00BA5A67"/>
    <w:rsid w:val="00BA6294"/>
    <w:rsid w:val="00BA65AA"/>
    <w:rsid w:val="00BB0BD0"/>
    <w:rsid w:val="00BB0E24"/>
    <w:rsid w:val="00BB298D"/>
    <w:rsid w:val="00BB2CBA"/>
    <w:rsid w:val="00BB42F8"/>
    <w:rsid w:val="00BB5322"/>
    <w:rsid w:val="00BB5A00"/>
    <w:rsid w:val="00BB6095"/>
    <w:rsid w:val="00BB625A"/>
    <w:rsid w:val="00BB6C72"/>
    <w:rsid w:val="00BB6DC3"/>
    <w:rsid w:val="00BC119C"/>
    <w:rsid w:val="00BC1BF4"/>
    <w:rsid w:val="00BC427B"/>
    <w:rsid w:val="00BC5CB5"/>
    <w:rsid w:val="00BC68B2"/>
    <w:rsid w:val="00BD436D"/>
    <w:rsid w:val="00BD5513"/>
    <w:rsid w:val="00BD7801"/>
    <w:rsid w:val="00BD7BD0"/>
    <w:rsid w:val="00BE09DC"/>
    <w:rsid w:val="00BE167B"/>
    <w:rsid w:val="00BE47D5"/>
    <w:rsid w:val="00BE4A5B"/>
    <w:rsid w:val="00BE64C1"/>
    <w:rsid w:val="00BF2E13"/>
    <w:rsid w:val="00BF4122"/>
    <w:rsid w:val="00BF4263"/>
    <w:rsid w:val="00BF4A45"/>
    <w:rsid w:val="00BF73FD"/>
    <w:rsid w:val="00BF77DB"/>
    <w:rsid w:val="00C000F5"/>
    <w:rsid w:val="00C01EBC"/>
    <w:rsid w:val="00C0264B"/>
    <w:rsid w:val="00C02788"/>
    <w:rsid w:val="00C034EA"/>
    <w:rsid w:val="00C04C60"/>
    <w:rsid w:val="00C05916"/>
    <w:rsid w:val="00C05D34"/>
    <w:rsid w:val="00C0752A"/>
    <w:rsid w:val="00C07B21"/>
    <w:rsid w:val="00C07E9F"/>
    <w:rsid w:val="00C11AFE"/>
    <w:rsid w:val="00C11E0D"/>
    <w:rsid w:val="00C12001"/>
    <w:rsid w:val="00C1295B"/>
    <w:rsid w:val="00C12C28"/>
    <w:rsid w:val="00C12E56"/>
    <w:rsid w:val="00C13948"/>
    <w:rsid w:val="00C15344"/>
    <w:rsid w:val="00C15405"/>
    <w:rsid w:val="00C15947"/>
    <w:rsid w:val="00C15C6E"/>
    <w:rsid w:val="00C15F27"/>
    <w:rsid w:val="00C2135C"/>
    <w:rsid w:val="00C21443"/>
    <w:rsid w:val="00C2237A"/>
    <w:rsid w:val="00C23C56"/>
    <w:rsid w:val="00C23F4C"/>
    <w:rsid w:val="00C252D4"/>
    <w:rsid w:val="00C25874"/>
    <w:rsid w:val="00C26334"/>
    <w:rsid w:val="00C263FE"/>
    <w:rsid w:val="00C307FF"/>
    <w:rsid w:val="00C308D2"/>
    <w:rsid w:val="00C332F9"/>
    <w:rsid w:val="00C355ED"/>
    <w:rsid w:val="00C3591D"/>
    <w:rsid w:val="00C369C3"/>
    <w:rsid w:val="00C37071"/>
    <w:rsid w:val="00C3788E"/>
    <w:rsid w:val="00C37971"/>
    <w:rsid w:val="00C416AD"/>
    <w:rsid w:val="00C41D1A"/>
    <w:rsid w:val="00C42966"/>
    <w:rsid w:val="00C45456"/>
    <w:rsid w:val="00C4586F"/>
    <w:rsid w:val="00C46439"/>
    <w:rsid w:val="00C475EB"/>
    <w:rsid w:val="00C5010C"/>
    <w:rsid w:val="00C512E0"/>
    <w:rsid w:val="00C52399"/>
    <w:rsid w:val="00C5284E"/>
    <w:rsid w:val="00C52FCD"/>
    <w:rsid w:val="00C542AB"/>
    <w:rsid w:val="00C550E5"/>
    <w:rsid w:val="00C5536A"/>
    <w:rsid w:val="00C559D8"/>
    <w:rsid w:val="00C55AAD"/>
    <w:rsid w:val="00C57145"/>
    <w:rsid w:val="00C57661"/>
    <w:rsid w:val="00C57945"/>
    <w:rsid w:val="00C60387"/>
    <w:rsid w:val="00C6062E"/>
    <w:rsid w:val="00C64856"/>
    <w:rsid w:val="00C64BDC"/>
    <w:rsid w:val="00C64EF3"/>
    <w:rsid w:val="00C65D7D"/>
    <w:rsid w:val="00C66221"/>
    <w:rsid w:val="00C71E0C"/>
    <w:rsid w:val="00C722E2"/>
    <w:rsid w:val="00C73035"/>
    <w:rsid w:val="00C7471C"/>
    <w:rsid w:val="00C74B40"/>
    <w:rsid w:val="00C7544E"/>
    <w:rsid w:val="00C75ED5"/>
    <w:rsid w:val="00C76BFD"/>
    <w:rsid w:val="00C76DFB"/>
    <w:rsid w:val="00C8037B"/>
    <w:rsid w:val="00C81A37"/>
    <w:rsid w:val="00C83ADA"/>
    <w:rsid w:val="00C856D9"/>
    <w:rsid w:val="00C86347"/>
    <w:rsid w:val="00C86EF3"/>
    <w:rsid w:val="00C871D6"/>
    <w:rsid w:val="00C87452"/>
    <w:rsid w:val="00C9026E"/>
    <w:rsid w:val="00C90FCC"/>
    <w:rsid w:val="00C937E2"/>
    <w:rsid w:val="00C95516"/>
    <w:rsid w:val="00C95CB9"/>
    <w:rsid w:val="00C965AA"/>
    <w:rsid w:val="00C96630"/>
    <w:rsid w:val="00C9692A"/>
    <w:rsid w:val="00C97FC4"/>
    <w:rsid w:val="00CA1183"/>
    <w:rsid w:val="00CA1617"/>
    <w:rsid w:val="00CA29F5"/>
    <w:rsid w:val="00CA2D1E"/>
    <w:rsid w:val="00CA3A86"/>
    <w:rsid w:val="00CA3FCE"/>
    <w:rsid w:val="00CA3FEF"/>
    <w:rsid w:val="00CA48F5"/>
    <w:rsid w:val="00CA50A0"/>
    <w:rsid w:val="00CA7869"/>
    <w:rsid w:val="00CB060F"/>
    <w:rsid w:val="00CB1AB2"/>
    <w:rsid w:val="00CB1AE9"/>
    <w:rsid w:val="00CB23C3"/>
    <w:rsid w:val="00CB32D1"/>
    <w:rsid w:val="00CB34F3"/>
    <w:rsid w:val="00CB446D"/>
    <w:rsid w:val="00CB4584"/>
    <w:rsid w:val="00CB6E66"/>
    <w:rsid w:val="00CB74F2"/>
    <w:rsid w:val="00CC03EC"/>
    <w:rsid w:val="00CC15BF"/>
    <w:rsid w:val="00CC1F42"/>
    <w:rsid w:val="00CC289C"/>
    <w:rsid w:val="00CC2B42"/>
    <w:rsid w:val="00CC4183"/>
    <w:rsid w:val="00CC43E6"/>
    <w:rsid w:val="00CC5F37"/>
    <w:rsid w:val="00CC67C9"/>
    <w:rsid w:val="00CC7D7A"/>
    <w:rsid w:val="00CC7F38"/>
    <w:rsid w:val="00CC7FB9"/>
    <w:rsid w:val="00CD008A"/>
    <w:rsid w:val="00CD1E85"/>
    <w:rsid w:val="00CD42E7"/>
    <w:rsid w:val="00CD513E"/>
    <w:rsid w:val="00CD5BA9"/>
    <w:rsid w:val="00CD5D3B"/>
    <w:rsid w:val="00CD6684"/>
    <w:rsid w:val="00CE39E5"/>
    <w:rsid w:val="00CE4B4F"/>
    <w:rsid w:val="00CE5A14"/>
    <w:rsid w:val="00CE5C4D"/>
    <w:rsid w:val="00CE5F12"/>
    <w:rsid w:val="00CE7878"/>
    <w:rsid w:val="00CF2412"/>
    <w:rsid w:val="00CF2508"/>
    <w:rsid w:val="00CF2A5B"/>
    <w:rsid w:val="00CF45C9"/>
    <w:rsid w:val="00CF62D1"/>
    <w:rsid w:val="00CF6AAE"/>
    <w:rsid w:val="00CF78EC"/>
    <w:rsid w:val="00D001E0"/>
    <w:rsid w:val="00D010DE"/>
    <w:rsid w:val="00D02238"/>
    <w:rsid w:val="00D02557"/>
    <w:rsid w:val="00D04082"/>
    <w:rsid w:val="00D0444D"/>
    <w:rsid w:val="00D048C5"/>
    <w:rsid w:val="00D0577E"/>
    <w:rsid w:val="00D05FDF"/>
    <w:rsid w:val="00D06901"/>
    <w:rsid w:val="00D06C00"/>
    <w:rsid w:val="00D06F08"/>
    <w:rsid w:val="00D07D27"/>
    <w:rsid w:val="00D07EFD"/>
    <w:rsid w:val="00D10E38"/>
    <w:rsid w:val="00D131B1"/>
    <w:rsid w:val="00D13B13"/>
    <w:rsid w:val="00D14877"/>
    <w:rsid w:val="00D158A8"/>
    <w:rsid w:val="00D17EE9"/>
    <w:rsid w:val="00D22161"/>
    <w:rsid w:val="00D24135"/>
    <w:rsid w:val="00D2535F"/>
    <w:rsid w:val="00D27F2F"/>
    <w:rsid w:val="00D30A91"/>
    <w:rsid w:val="00D33A97"/>
    <w:rsid w:val="00D36D73"/>
    <w:rsid w:val="00D36F93"/>
    <w:rsid w:val="00D4003B"/>
    <w:rsid w:val="00D4200A"/>
    <w:rsid w:val="00D4268C"/>
    <w:rsid w:val="00D428C4"/>
    <w:rsid w:val="00D42D64"/>
    <w:rsid w:val="00D44341"/>
    <w:rsid w:val="00D467A1"/>
    <w:rsid w:val="00D4727B"/>
    <w:rsid w:val="00D50748"/>
    <w:rsid w:val="00D52118"/>
    <w:rsid w:val="00D53B68"/>
    <w:rsid w:val="00D53E83"/>
    <w:rsid w:val="00D549D2"/>
    <w:rsid w:val="00D54B1F"/>
    <w:rsid w:val="00D54E06"/>
    <w:rsid w:val="00D54EF0"/>
    <w:rsid w:val="00D561AA"/>
    <w:rsid w:val="00D56AB0"/>
    <w:rsid w:val="00D57970"/>
    <w:rsid w:val="00D62B5C"/>
    <w:rsid w:val="00D62D78"/>
    <w:rsid w:val="00D63750"/>
    <w:rsid w:val="00D63FC9"/>
    <w:rsid w:val="00D64C2D"/>
    <w:rsid w:val="00D66EA9"/>
    <w:rsid w:val="00D67041"/>
    <w:rsid w:val="00D70C20"/>
    <w:rsid w:val="00D72691"/>
    <w:rsid w:val="00D72D2E"/>
    <w:rsid w:val="00D7601A"/>
    <w:rsid w:val="00D77483"/>
    <w:rsid w:val="00D77C15"/>
    <w:rsid w:val="00D823A0"/>
    <w:rsid w:val="00D8350E"/>
    <w:rsid w:val="00D83938"/>
    <w:rsid w:val="00D85443"/>
    <w:rsid w:val="00D856BD"/>
    <w:rsid w:val="00D8583D"/>
    <w:rsid w:val="00D8736C"/>
    <w:rsid w:val="00D90130"/>
    <w:rsid w:val="00D90772"/>
    <w:rsid w:val="00D90BDD"/>
    <w:rsid w:val="00D92A10"/>
    <w:rsid w:val="00D92EEB"/>
    <w:rsid w:val="00D93854"/>
    <w:rsid w:val="00D96541"/>
    <w:rsid w:val="00D96DBB"/>
    <w:rsid w:val="00D9771F"/>
    <w:rsid w:val="00DA0774"/>
    <w:rsid w:val="00DA226B"/>
    <w:rsid w:val="00DA2B41"/>
    <w:rsid w:val="00DA2E6B"/>
    <w:rsid w:val="00DA3599"/>
    <w:rsid w:val="00DA41AA"/>
    <w:rsid w:val="00DA6F77"/>
    <w:rsid w:val="00DA7DD0"/>
    <w:rsid w:val="00DB025A"/>
    <w:rsid w:val="00DB09FC"/>
    <w:rsid w:val="00DB0D7E"/>
    <w:rsid w:val="00DB19D3"/>
    <w:rsid w:val="00DB1F8B"/>
    <w:rsid w:val="00DB346F"/>
    <w:rsid w:val="00DB7C45"/>
    <w:rsid w:val="00DB7F6F"/>
    <w:rsid w:val="00DC0177"/>
    <w:rsid w:val="00DC049C"/>
    <w:rsid w:val="00DC45A6"/>
    <w:rsid w:val="00DC6609"/>
    <w:rsid w:val="00DD1C63"/>
    <w:rsid w:val="00DD2699"/>
    <w:rsid w:val="00DD3B36"/>
    <w:rsid w:val="00DD3E7F"/>
    <w:rsid w:val="00DE0086"/>
    <w:rsid w:val="00DE03FD"/>
    <w:rsid w:val="00DE091B"/>
    <w:rsid w:val="00DE114E"/>
    <w:rsid w:val="00DE15A7"/>
    <w:rsid w:val="00DE3731"/>
    <w:rsid w:val="00DE4672"/>
    <w:rsid w:val="00DE7F49"/>
    <w:rsid w:val="00DF1064"/>
    <w:rsid w:val="00DF3AA5"/>
    <w:rsid w:val="00DF3B60"/>
    <w:rsid w:val="00DF426B"/>
    <w:rsid w:val="00DF65D0"/>
    <w:rsid w:val="00E0031D"/>
    <w:rsid w:val="00E00878"/>
    <w:rsid w:val="00E01A40"/>
    <w:rsid w:val="00E01DF0"/>
    <w:rsid w:val="00E038EA"/>
    <w:rsid w:val="00E03B09"/>
    <w:rsid w:val="00E040B2"/>
    <w:rsid w:val="00E04872"/>
    <w:rsid w:val="00E05553"/>
    <w:rsid w:val="00E0555F"/>
    <w:rsid w:val="00E0638F"/>
    <w:rsid w:val="00E101D4"/>
    <w:rsid w:val="00E113D3"/>
    <w:rsid w:val="00E1219C"/>
    <w:rsid w:val="00E128E8"/>
    <w:rsid w:val="00E14933"/>
    <w:rsid w:val="00E1527D"/>
    <w:rsid w:val="00E164AD"/>
    <w:rsid w:val="00E168BD"/>
    <w:rsid w:val="00E16D62"/>
    <w:rsid w:val="00E16FFC"/>
    <w:rsid w:val="00E17538"/>
    <w:rsid w:val="00E17B64"/>
    <w:rsid w:val="00E21073"/>
    <w:rsid w:val="00E21F4C"/>
    <w:rsid w:val="00E2226E"/>
    <w:rsid w:val="00E2269E"/>
    <w:rsid w:val="00E22FA2"/>
    <w:rsid w:val="00E2309B"/>
    <w:rsid w:val="00E24442"/>
    <w:rsid w:val="00E25E59"/>
    <w:rsid w:val="00E26B11"/>
    <w:rsid w:val="00E27B38"/>
    <w:rsid w:val="00E309EC"/>
    <w:rsid w:val="00E30AF5"/>
    <w:rsid w:val="00E3127F"/>
    <w:rsid w:val="00E31B4C"/>
    <w:rsid w:val="00E31B80"/>
    <w:rsid w:val="00E33416"/>
    <w:rsid w:val="00E345D8"/>
    <w:rsid w:val="00E351FE"/>
    <w:rsid w:val="00E369B9"/>
    <w:rsid w:val="00E37871"/>
    <w:rsid w:val="00E37F93"/>
    <w:rsid w:val="00E40C1A"/>
    <w:rsid w:val="00E41A42"/>
    <w:rsid w:val="00E41BDB"/>
    <w:rsid w:val="00E42A2A"/>
    <w:rsid w:val="00E4303E"/>
    <w:rsid w:val="00E453CF"/>
    <w:rsid w:val="00E459A6"/>
    <w:rsid w:val="00E46525"/>
    <w:rsid w:val="00E46B82"/>
    <w:rsid w:val="00E477BD"/>
    <w:rsid w:val="00E477EE"/>
    <w:rsid w:val="00E536D5"/>
    <w:rsid w:val="00E543BA"/>
    <w:rsid w:val="00E55003"/>
    <w:rsid w:val="00E554DE"/>
    <w:rsid w:val="00E56EBC"/>
    <w:rsid w:val="00E5737D"/>
    <w:rsid w:val="00E57D9C"/>
    <w:rsid w:val="00E628CE"/>
    <w:rsid w:val="00E62A44"/>
    <w:rsid w:val="00E65339"/>
    <w:rsid w:val="00E657EA"/>
    <w:rsid w:val="00E65CCC"/>
    <w:rsid w:val="00E675F8"/>
    <w:rsid w:val="00E702BA"/>
    <w:rsid w:val="00E71D2B"/>
    <w:rsid w:val="00E72802"/>
    <w:rsid w:val="00E72A50"/>
    <w:rsid w:val="00E744D5"/>
    <w:rsid w:val="00E74562"/>
    <w:rsid w:val="00E74DCE"/>
    <w:rsid w:val="00E74DDA"/>
    <w:rsid w:val="00E75A8B"/>
    <w:rsid w:val="00E7618E"/>
    <w:rsid w:val="00E81F5C"/>
    <w:rsid w:val="00E82534"/>
    <w:rsid w:val="00E8290F"/>
    <w:rsid w:val="00E831C0"/>
    <w:rsid w:val="00E874AB"/>
    <w:rsid w:val="00E905A9"/>
    <w:rsid w:val="00E91525"/>
    <w:rsid w:val="00E94746"/>
    <w:rsid w:val="00E95617"/>
    <w:rsid w:val="00E95AC7"/>
    <w:rsid w:val="00EA02A0"/>
    <w:rsid w:val="00EA080A"/>
    <w:rsid w:val="00EA15F9"/>
    <w:rsid w:val="00EA2573"/>
    <w:rsid w:val="00EA37ED"/>
    <w:rsid w:val="00EA38BE"/>
    <w:rsid w:val="00EA4C66"/>
    <w:rsid w:val="00EA529C"/>
    <w:rsid w:val="00EA54A1"/>
    <w:rsid w:val="00EA59BF"/>
    <w:rsid w:val="00EA62A9"/>
    <w:rsid w:val="00EB0D3A"/>
    <w:rsid w:val="00EB0E15"/>
    <w:rsid w:val="00EB172F"/>
    <w:rsid w:val="00EB277B"/>
    <w:rsid w:val="00EB42AE"/>
    <w:rsid w:val="00EB4CCA"/>
    <w:rsid w:val="00EB548E"/>
    <w:rsid w:val="00EB5A2E"/>
    <w:rsid w:val="00EB6EDE"/>
    <w:rsid w:val="00EC057A"/>
    <w:rsid w:val="00EC473B"/>
    <w:rsid w:val="00EC4AC6"/>
    <w:rsid w:val="00EC5591"/>
    <w:rsid w:val="00EC57E7"/>
    <w:rsid w:val="00EC5DB3"/>
    <w:rsid w:val="00EC5FEC"/>
    <w:rsid w:val="00EC6FCB"/>
    <w:rsid w:val="00ED02AD"/>
    <w:rsid w:val="00ED206B"/>
    <w:rsid w:val="00ED30E0"/>
    <w:rsid w:val="00ED346E"/>
    <w:rsid w:val="00ED4706"/>
    <w:rsid w:val="00ED64EA"/>
    <w:rsid w:val="00ED67A8"/>
    <w:rsid w:val="00ED6B3E"/>
    <w:rsid w:val="00ED75C0"/>
    <w:rsid w:val="00ED7A95"/>
    <w:rsid w:val="00EE10D7"/>
    <w:rsid w:val="00EE3246"/>
    <w:rsid w:val="00EE39E6"/>
    <w:rsid w:val="00EE467F"/>
    <w:rsid w:val="00EE47D9"/>
    <w:rsid w:val="00EE49BF"/>
    <w:rsid w:val="00EE6E7A"/>
    <w:rsid w:val="00EE702C"/>
    <w:rsid w:val="00EE7D94"/>
    <w:rsid w:val="00EF15D3"/>
    <w:rsid w:val="00EF30E7"/>
    <w:rsid w:val="00EF4B57"/>
    <w:rsid w:val="00EF5376"/>
    <w:rsid w:val="00EF5A6D"/>
    <w:rsid w:val="00EF7338"/>
    <w:rsid w:val="00EF734B"/>
    <w:rsid w:val="00F00037"/>
    <w:rsid w:val="00F02ADB"/>
    <w:rsid w:val="00F031E4"/>
    <w:rsid w:val="00F03A01"/>
    <w:rsid w:val="00F044F2"/>
    <w:rsid w:val="00F06600"/>
    <w:rsid w:val="00F06B2C"/>
    <w:rsid w:val="00F07222"/>
    <w:rsid w:val="00F077D6"/>
    <w:rsid w:val="00F15A39"/>
    <w:rsid w:val="00F168DC"/>
    <w:rsid w:val="00F16A83"/>
    <w:rsid w:val="00F16FE5"/>
    <w:rsid w:val="00F177AA"/>
    <w:rsid w:val="00F21433"/>
    <w:rsid w:val="00F219EA"/>
    <w:rsid w:val="00F22075"/>
    <w:rsid w:val="00F22165"/>
    <w:rsid w:val="00F23884"/>
    <w:rsid w:val="00F249E8"/>
    <w:rsid w:val="00F24C40"/>
    <w:rsid w:val="00F25729"/>
    <w:rsid w:val="00F27781"/>
    <w:rsid w:val="00F27CD9"/>
    <w:rsid w:val="00F30EFE"/>
    <w:rsid w:val="00F31654"/>
    <w:rsid w:val="00F32821"/>
    <w:rsid w:val="00F32CD4"/>
    <w:rsid w:val="00F33229"/>
    <w:rsid w:val="00F34679"/>
    <w:rsid w:val="00F34B89"/>
    <w:rsid w:val="00F35EA2"/>
    <w:rsid w:val="00F36C75"/>
    <w:rsid w:val="00F41D17"/>
    <w:rsid w:val="00F4233A"/>
    <w:rsid w:val="00F43B5C"/>
    <w:rsid w:val="00F43F77"/>
    <w:rsid w:val="00F44E6E"/>
    <w:rsid w:val="00F473E1"/>
    <w:rsid w:val="00F47CC0"/>
    <w:rsid w:val="00F50C81"/>
    <w:rsid w:val="00F51479"/>
    <w:rsid w:val="00F53C0D"/>
    <w:rsid w:val="00F558D1"/>
    <w:rsid w:val="00F576EE"/>
    <w:rsid w:val="00F57AC9"/>
    <w:rsid w:val="00F60852"/>
    <w:rsid w:val="00F61B63"/>
    <w:rsid w:val="00F629CC"/>
    <w:rsid w:val="00F643B1"/>
    <w:rsid w:val="00F6570D"/>
    <w:rsid w:val="00F659FA"/>
    <w:rsid w:val="00F66405"/>
    <w:rsid w:val="00F666C1"/>
    <w:rsid w:val="00F705CF"/>
    <w:rsid w:val="00F7259C"/>
    <w:rsid w:val="00F76CBF"/>
    <w:rsid w:val="00F772E3"/>
    <w:rsid w:val="00F77546"/>
    <w:rsid w:val="00F80E71"/>
    <w:rsid w:val="00F817C8"/>
    <w:rsid w:val="00F8360F"/>
    <w:rsid w:val="00F84259"/>
    <w:rsid w:val="00F84FB8"/>
    <w:rsid w:val="00F85336"/>
    <w:rsid w:val="00F86D2F"/>
    <w:rsid w:val="00F86E12"/>
    <w:rsid w:val="00F87DF3"/>
    <w:rsid w:val="00F90900"/>
    <w:rsid w:val="00F9225D"/>
    <w:rsid w:val="00F93E1D"/>
    <w:rsid w:val="00F943CC"/>
    <w:rsid w:val="00F94C63"/>
    <w:rsid w:val="00F95F97"/>
    <w:rsid w:val="00F97E2B"/>
    <w:rsid w:val="00FA0E73"/>
    <w:rsid w:val="00FA520E"/>
    <w:rsid w:val="00FA60FB"/>
    <w:rsid w:val="00FB023E"/>
    <w:rsid w:val="00FB0C31"/>
    <w:rsid w:val="00FB1B62"/>
    <w:rsid w:val="00FB3DFD"/>
    <w:rsid w:val="00FB4483"/>
    <w:rsid w:val="00FB5CE5"/>
    <w:rsid w:val="00FB5FC1"/>
    <w:rsid w:val="00FB779D"/>
    <w:rsid w:val="00FB7DC3"/>
    <w:rsid w:val="00FC02F5"/>
    <w:rsid w:val="00FC15E4"/>
    <w:rsid w:val="00FC19F4"/>
    <w:rsid w:val="00FC1A20"/>
    <w:rsid w:val="00FC34C7"/>
    <w:rsid w:val="00FC3DDE"/>
    <w:rsid w:val="00FC5EF6"/>
    <w:rsid w:val="00FC7427"/>
    <w:rsid w:val="00FD021C"/>
    <w:rsid w:val="00FD166D"/>
    <w:rsid w:val="00FD360F"/>
    <w:rsid w:val="00FD4A0D"/>
    <w:rsid w:val="00FD55D5"/>
    <w:rsid w:val="00FD69AF"/>
    <w:rsid w:val="00FD6B74"/>
    <w:rsid w:val="00FD7A67"/>
    <w:rsid w:val="00FE1A66"/>
    <w:rsid w:val="00FE2D23"/>
    <w:rsid w:val="00FE2FC9"/>
    <w:rsid w:val="00FE3933"/>
    <w:rsid w:val="00FE490D"/>
    <w:rsid w:val="00FE4FCA"/>
    <w:rsid w:val="00FE51B6"/>
    <w:rsid w:val="00FE5CB1"/>
    <w:rsid w:val="00FE6DAF"/>
    <w:rsid w:val="00FF1471"/>
    <w:rsid w:val="00FF205F"/>
    <w:rsid w:val="00FF278F"/>
    <w:rsid w:val="00FF56B6"/>
    <w:rsid w:val="00FF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52BDC5-7542-4126-A495-3688D8F7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4003B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rFonts w:eastAsiaTheme="minorEastAsia"/>
      <w:kern w:val="2"/>
      <w:sz w:val="21"/>
      <w:lang w:val="en-US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D4003B"/>
    <w:rPr>
      <w:rFonts w:eastAsiaTheme="minorEastAsia"/>
      <w:kern w:val="2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Saranya P.</dc:creator>
  <cp:keywords/>
  <dc:description/>
  <cp:lastModifiedBy>Saranya P.</cp:lastModifiedBy>
  <cp:revision>3</cp:revision>
  <dcterms:created xsi:type="dcterms:W3CDTF">2023-01-13T10:38:00Z</dcterms:created>
  <dcterms:modified xsi:type="dcterms:W3CDTF">2023-01-13T10:40:00Z</dcterms:modified>
</cp:coreProperties>
</file>