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83C" w:rsidRDefault="00D73A29">
      <w:pPr>
        <w:spacing w:before="86"/>
        <w:ind w:left="2"/>
        <w:rPr>
          <w:rFonts w:ascii="Times New Roman"/>
          <w:spacing w:val="-2"/>
          <w:sz w:val="24"/>
        </w:rPr>
      </w:pPr>
      <w:r>
        <w:rPr>
          <w:rFonts w:ascii="Times New Roman"/>
          <w:sz w:val="24"/>
        </w:rPr>
        <w:t>Supplementary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pacing w:val="-2"/>
          <w:sz w:val="24"/>
        </w:rPr>
        <w:t>materials</w:t>
      </w:r>
    </w:p>
    <w:p w:rsidR="00D73A29" w:rsidRDefault="00D73A29">
      <w:pPr>
        <w:spacing w:before="86"/>
        <w:ind w:left="2"/>
        <w:rPr>
          <w:rFonts w:ascii="Times New Roman"/>
          <w:sz w:val="24"/>
        </w:rPr>
      </w:pPr>
    </w:p>
    <w:p w:rsidR="0012183C" w:rsidRDefault="00D73A29">
      <w:pPr>
        <w:pStyle w:val="a3"/>
        <w:spacing w:before="0"/>
        <w:rPr>
          <w:rFonts w:ascii="Times New Roman"/>
          <w:b/>
          <w:sz w:val="22"/>
        </w:rPr>
      </w:pPr>
      <w:r w:rsidRPr="00D73A29">
        <w:rPr>
          <w:rFonts w:ascii="Times New Roman"/>
          <w:b/>
          <w:sz w:val="22"/>
          <w:szCs w:val="22"/>
        </w:rPr>
        <w:t xml:space="preserve">Clinical use of the VNtyper-Kestrel pipeline for </w:t>
      </w:r>
      <w:r w:rsidRPr="00F33761">
        <w:rPr>
          <w:rFonts w:ascii="Times New Roman"/>
          <w:b/>
          <w:i/>
          <w:sz w:val="22"/>
          <w:szCs w:val="22"/>
        </w:rPr>
        <w:t>MUC1</w:t>
      </w:r>
      <w:r w:rsidRPr="00D73A29">
        <w:rPr>
          <w:rFonts w:ascii="Times New Roman"/>
          <w:b/>
          <w:sz w:val="22"/>
          <w:szCs w:val="22"/>
        </w:rPr>
        <w:t xml:space="preserve"> variant detection</w:t>
      </w:r>
      <w:r w:rsidR="00F33761">
        <w:rPr>
          <w:rFonts w:ascii="Times New Roman"/>
          <w:b/>
          <w:sz w:val="22"/>
          <w:szCs w:val="22"/>
        </w:rPr>
        <w:t xml:space="preserve"> </w:t>
      </w:r>
      <w:r w:rsidR="00F33761" w:rsidRPr="00F33761">
        <w:rPr>
          <w:rFonts w:ascii="Times New Roman"/>
          <w:b/>
          <w:sz w:val="22"/>
          <w:szCs w:val="22"/>
        </w:rPr>
        <w:t>in autosomal dominant tubulointerstitial kidney disease</w:t>
      </w:r>
    </w:p>
    <w:p w:rsidR="0012183C" w:rsidRDefault="0012183C">
      <w:pPr>
        <w:pStyle w:val="a3"/>
        <w:spacing w:before="0"/>
        <w:rPr>
          <w:rFonts w:ascii="Times New Roman"/>
          <w:b/>
          <w:sz w:val="22"/>
        </w:rPr>
      </w:pPr>
    </w:p>
    <w:p w:rsidR="0012183C" w:rsidRDefault="0012183C">
      <w:pPr>
        <w:pStyle w:val="a3"/>
        <w:spacing w:before="79"/>
        <w:rPr>
          <w:rFonts w:ascii="Times New Roman"/>
          <w:b/>
          <w:sz w:val="22"/>
        </w:rPr>
      </w:pPr>
    </w:p>
    <w:p w:rsidR="0012183C" w:rsidRDefault="00D73A29">
      <w:pPr>
        <w:ind w:left="2"/>
        <w:rPr>
          <w:rFonts w:ascii="Times New Roman"/>
          <w:sz w:val="20"/>
        </w:rPr>
      </w:pPr>
      <w:r>
        <w:rPr>
          <w:rFonts w:ascii="Times New Roman"/>
          <w:spacing w:val="-2"/>
          <w:sz w:val="20"/>
        </w:rPr>
        <w:t>Contents</w:t>
      </w:r>
    </w:p>
    <w:p w:rsidR="00D73A29" w:rsidRDefault="00D73A29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Supplementary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Table</w:t>
      </w:r>
      <w:r>
        <w:rPr>
          <w:rFonts w:ascii="Times New Roman"/>
          <w:spacing w:val="-3"/>
          <w:sz w:val="20"/>
        </w:rPr>
        <w:t xml:space="preserve"> </w:t>
      </w:r>
      <w:r w:rsidR="007A6BF7">
        <w:rPr>
          <w:rFonts w:ascii="Times New Roman"/>
          <w:sz w:val="20"/>
        </w:rPr>
        <w:t>S1A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gene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list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constructed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using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HaloPlex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(version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2, 128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 xml:space="preserve">genes) </w:t>
      </w:r>
    </w:p>
    <w:p w:rsidR="00D73A29" w:rsidRDefault="00D73A29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Supplementary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Table</w:t>
      </w:r>
      <w:r>
        <w:rPr>
          <w:rFonts w:ascii="Times New Roman"/>
          <w:spacing w:val="-3"/>
          <w:sz w:val="20"/>
        </w:rPr>
        <w:t xml:space="preserve"> </w:t>
      </w:r>
      <w:r w:rsidR="007A6BF7">
        <w:rPr>
          <w:rFonts w:ascii="Times New Roman"/>
          <w:sz w:val="20"/>
        </w:rPr>
        <w:t>S1B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gene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list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constructed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using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HaloPlex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(version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4, 172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 xml:space="preserve">genes) </w:t>
      </w:r>
    </w:p>
    <w:p w:rsidR="00D73A29" w:rsidRDefault="00D73A29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Supplementary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Table</w:t>
      </w:r>
      <w:r>
        <w:rPr>
          <w:rFonts w:ascii="Times New Roman"/>
          <w:spacing w:val="-3"/>
          <w:sz w:val="20"/>
        </w:rPr>
        <w:t xml:space="preserve"> </w:t>
      </w:r>
      <w:r w:rsidR="007A6BF7">
        <w:rPr>
          <w:rFonts w:ascii="Times New Roman"/>
          <w:sz w:val="20"/>
        </w:rPr>
        <w:t>S1C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gene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list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constructed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using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HaloPlex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(version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5,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159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 xml:space="preserve">genes) </w:t>
      </w:r>
    </w:p>
    <w:p w:rsidR="00D73A29" w:rsidRDefault="00D73A29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Supplementary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Table</w:t>
      </w:r>
      <w:r>
        <w:rPr>
          <w:rFonts w:ascii="Times New Roman"/>
          <w:spacing w:val="-4"/>
          <w:sz w:val="20"/>
        </w:rPr>
        <w:t xml:space="preserve"> </w:t>
      </w:r>
      <w:r w:rsidR="007A6BF7">
        <w:rPr>
          <w:rFonts w:ascii="Times New Roman"/>
          <w:sz w:val="20"/>
        </w:rPr>
        <w:t>S1D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gene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list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constructed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using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HaloPlex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(version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6, 164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 xml:space="preserve">genes) </w:t>
      </w:r>
    </w:p>
    <w:p w:rsidR="00D73A29" w:rsidRDefault="00D73A29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Supplementary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Table</w:t>
      </w:r>
      <w:r>
        <w:rPr>
          <w:rFonts w:ascii="Times New Roman"/>
          <w:spacing w:val="-3"/>
          <w:sz w:val="20"/>
        </w:rPr>
        <w:t xml:space="preserve"> </w:t>
      </w:r>
      <w:r w:rsidR="007A6BF7">
        <w:rPr>
          <w:rFonts w:ascii="Times New Roman"/>
          <w:sz w:val="20"/>
        </w:rPr>
        <w:t>S1E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gene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list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constructed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using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HaloPlex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(version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7,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181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 xml:space="preserve">genes) </w:t>
      </w:r>
    </w:p>
    <w:p w:rsidR="00D73A29" w:rsidRDefault="00D73A29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Supplementary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Table</w:t>
      </w:r>
      <w:r>
        <w:rPr>
          <w:rFonts w:ascii="Times New Roman"/>
          <w:spacing w:val="-3"/>
          <w:sz w:val="20"/>
        </w:rPr>
        <w:t xml:space="preserve"> </w:t>
      </w:r>
      <w:r w:rsidR="007A6BF7">
        <w:rPr>
          <w:rFonts w:ascii="Times New Roman"/>
          <w:sz w:val="20"/>
        </w:rPr>
        <w:t>S1F</w:t>
      </w:r>
      <w:r>
        <w:rPr>
          <w:rFonts w:ascii="Times New Roman"/>
          <w:sz w:val="20"/>
        </w:rPr>
        <w:t>.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-6"/>
          <w:sz w:val="20"/>
        </w:rPr>
        <w:t xml:space="preserve"> </w:t>
      </w:r>
      <w:r>
        <w:rPr>
          <w:rFonts w:ascii="Times New Roman"/>
          <w:sz w:val="20"/>
        </w:rPr>
        <w:t>gene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list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constructed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using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HaloPlex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(version</w:t>
      </w:r>
      <w:r>
        <w:rPr>
          <w:rFonts w:ascii="Times New Roman"/>
          <w:spacing w:val="-5"/>
          <w:sz w:val="20"/>
        </w:rPr>
        <w:t xml:space="preserve"> </w:t>
      </w:r>
      <w:r>
        <w:rPr>
          <w:rFonts w:ascii="Times New Roman"/>
          <w:sz w:val="20"/>
        </w:rPr>
        <w:t>8, 183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 xml:space="preserve">genes) </w:t>
      </w:r>
    </w:p>
    <w:p w:rsidR="00814FAC" w:rsidRDefault="00814FAC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  <w:r w:rsidRPr="00814FAC">
        <w:rPr>
          <w:rFonts w:ascii="Times New Roman"/>
          <w:sz w:val="20"/>
        </w:rPr>
        <w:t xml:space="preserve">Supplementary Table S1G. The gene list constructed using </w:t>
      </w:r>
      <w:r w:rsidRPr="004E4F81">
        <w:rPr>
          <w:rFonts w:ascii="Times New Roman"/>
          <w:sz w:val="20"/>
        </w:rPr>
        <w:t xml:space="preserve">SureSelect </w:t>
      </w:r>
      <w:r w:rsidR="00F7087E">
        <w:rPr>
          <w:rFonts w:ascii="Times New Roman"/>
          <w:sz w:val="20"/>
        </w:rPr>
        <w:t>(version 9,</w:t>
      </w:r>
      <w:r w:rsidR="00F7087E">
        <w:rPr>
          <w:rFonts w:ascii="Times New Roman"/>
          <w:sz w:val="20"/>
        </w:rPr>
        <w:t xml:space="preserve">　</w:t>
      </w:r>
      <w:r w:rsidRPr="00814FAC">
        <w:rPr>
          <w:rFonts w:ascii="Times New Roman"/>
          <w:sz w:val="20"/>
        </w:rPr>
        <w:t>193genes)</w:t>
      </w:r>
    </w:p>
    <w:p w:rsidR="00814FAC" w:rsidRDefault="00814FAC" w:rsidP="00F7087E">
      <w:pPr>
        <w:spacing w:before="131" w:line="376" w:lineRule="auto"/>
        <w:ind w:right="1307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Supplementary Table S1H</w:t>
      </w:r>
      <w:r w:rsidRPr="00814FAC">
        <w:rPr>
          <w:rFonts w:ascii="Times New Roman"/>
          <w:sz w:val="20"/>
        </w:rPr>
        <w:t>. The gene list const</w:t>
      </w:r>
      <w:r>
        <w:rPr>
          <w:rFonts w:ascii="Times New Roman"/>
          <w:sz w:val="20"/>
        </w:rPr>
        <w:t xml:space="preserve">ructed using </w:t>
      </w:r>
      <w:r w:rsidRPr="004E4F81">
        <w:rPr>
          <w:rFonts w:ascii="Times New Roman"/>
          <w:sz w:val="20"/>
        </w:rPr>
        <w:t xml:space="preserve">SureSelect </w:t>
      </w:r>
      <w:r w:rsidR="00F7087E">
        <w:rPr>
          <w:rFonts w:ascii="Times New Roman"/>
          <w:sz w:val="20"/>
        </w:rPr>
        <w:t xml:space="preserve">(version 10, </w:t>
      </w:r>
      <w:r>
        <w:rPr>
          <w:rFonts w:ascii="Times New Roman"/>
          <w:sz w:val="20"/>
        </w:rPr>
        <w:t>188</w:t>
      </w:r>
      <w:r w:rsidRPr="00814FAC">
        <w:rPr>
          <w:rFonts w:ascii="Times New Roman"/>
          <w:sz w:val="20"/>
        </w:rPr>
        <w:t>genes)</w:t>
      </w:r>
    </w:p>
    <w:p w:rsidR="00814FAC" w:rsidRDefault="00814FAC" w:rsidP="00814FAC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Supplementary Table S1I</w:t>
      </w:r>
      <w:r w:rsidRPr="00814FAC">
        <w:rPr>
          <w:rFonts w:ascii="Times New Roman"/>
          <w:sz w:val="20"/>
        </w:rPr>
        <w:t>. The gene list const</w:t>
      </w:r>
      <w:r>
        <w:rPr>
          <w:rFonts w:ascii="Times New Roman"/>
          <w:sz w:val="20"/>
        </w:rPr>
        <w:t xml:space="preserve">ructed using </w:t>
      </w:r>
      <w:r w:rsidRPr="004E4F81">
        <w:rPr>
          <w:rFonts w:ascii="Times New Roman"/>
          <w:sz w:val="20"/>
        </w:rPr>
        <w:t xml:space="preserve">SureSelect </w:t>
      </w:r>
      <w:r>
        <w:rPr>
          <w:rFonts w:ascii="Times New Roman"/>
          <w:sz w:val="20"/>
        </w:rPr>
        <w:t>(version 1</w:t>
      </w:r>
      <w:r>
        <w:rPr>
          <w:rFonts w:ascii="Times New Roman" w:hint="eastAsia"/>
          <w:sz w:val="20"/>
        </w:rPr>
        <w:t>1</w:t>
      </w:r>
      <w:r w:rsidR="00F7087E">
        <w:rPr>
          <w:rFonts w:ascii="Times New Roman"/>
          <w:sz w:val="20"/>
        </w:rPr>
        <w:t xml:space="preserve">, </w:t>
      </w:r>
      <w:r>
        <w:rPr>
          <w:rFonts w:ascii="Times New Roman"/>
          <w:sz w:val="20"/>
        </w:rPr>
        <w:t>186</w:t>
      </w:r>
      <w:r w:rsidRPr="00814FAC">
        <w:rPr>
          <w:rFonts w:ascii="Times New Roman"/>
          <w:sz w:val="20"/>
        </w:rPr>
        <w:t>genes)</w:t>
      </w:r>
    </w:p>
    <w:p w:rsidR="00F7087E" w:rsidRDefault="00F7087E" w:rsidP="00F7087E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Supplementary Table S1J</w:t>
      </w:r>
      <w:r w:rsidRPr="00814FAC">
        <w:rPr>
          <w:rFonts w:ascii="Times New Roman"/>
          <w:sz w:val="20"/>
        </w:rPr>
        <w:t>. The gene list const</w:t>
      </w:r>
      <w:r>
        <w:rPr>
          <w:rFonts w:ascii="Times New Roman"/>
          <w:sz w:val="20"/>
        </w:rPr>
        <w:t xml:space="preserve">ructed using </w:t>
      </w:r>
      <w:r w:rsidRPr="004E4F81">
        <w:rPr>
          <w:rFonts w:ascii="Times New Roman"/>
          <w:sz w:val="20"/>
        </w:rPr>
        <w:t xml:space="preserve">SureSelect </w:t>
      </w:r>
      <w:r>
        <w:rPr>
          <w:rFonts w:ascii="Times New Roman"/>
          <w:sz w:val="20"/>
        </w:rPr>
        <w:t>(version 1</w:t>
      </w:r>
      <w:r>
        <w:rPr>
          <w:rFonts w:ascii="Times New Roman" w:hint="eastAsia"/>
          <w:sz w:val="20"/>
        </w:rPr>
        <w:t>2</w:t>
      </w:r>
      <w:r>
        <w:rPr>
          <w:rFonts w:ascii="Times New Roman"/>
          <w:sz w:val="20"/>
        </w:rPr>
        <w:t>, 187</w:t>
      </w:r>
      <w:r w:rsidRPr="00814FAC">
        <w:rPr>
          <w:rFonts w:ascii="Times New Roman"/>
          <w:sz w:val="20"/>
        </w:rPr>
        <w:t>genes)</w:t>
      </w:r>
    </w:p>
    <w:p w:rsidR="001627D3" w:rsidRDefault="001627D3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  <w:r w:rsidRPr="001627D3">
        <w:rPr>
          <w:rFonts w:ascii="Times New Roman"/>
          <w:sz w:val="20"/>
        </w:rPr>
        <w:t>Supplementary Table S2. The gene list used in an ADTKD-specific panel</w:t>
      </w:r>
    </w:p>
    <w:p w:rsidR="001627D3" w:rsidRDefault="001627D3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  <w:r w:rsidRPr="001627D3">
        <w:rPr>
          <w:rFonts w:ascii="Times New Roman"/>
          <w:sz w:val="20"/>
        </w:rPr>
        <w:t>Supplementary Table S3. The gene list used in the second approach</w:t>
      </w:r>
    </w:p>
    <w:p w:rsidR="00500887" w:rsidRDefault="00500887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Supplementary Table S4</w:t>
      </w:r>
      <w:r w:rsidRPr="00500887">
        <w:rPr>
          <w:rFonts w:ascii="Times New Roman"/>
          <w:sz w:val="20"/>
        </w:rPr>
        <w:t>. Results of Long-Read Sequencing and VNtyper Analysis in Patients with Suspected ADTKD</w:t>
      </w:r>
    </w:p>
    <w:p w:rsidR="00500887" w:rsidRDefault="00500887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Supplementary Table S5</w:t>
      </w:r>
      <w:r w:rsidRPr="00500887">
        <w:rPr>
          <w:rFonts w:ascii="Times New Roman"/>
          <w:sz w:val="20"/>
        </w:rPr>
        <w:t>. Results of VNtyper Analysis using the ADTKD panel</w:t>
      </w:r>
    </w:p>
    <w:p w:rsidR="00500887" w:rsidRDefault="00500887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Supplementary Table S6</w:t>
      </w:r>
      <w:r w:rsidRPr="00500887">
        <w:rPr>
          <w:rFonts w:ascii="Times New Roman"/>
          <w:sz w:val="20"/>
        </w:rPr>
        <w:t>. Results of VNtyper Analysis in Patients with Suspected hereditary nephrotic syndrome</w:t>
      </w:r>
    </w:p>
    <w:p w:rsidR="00500887" w:rsidRDefault="00500887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Supplementary Table S7</w:t>
      </w:r>
      <w:r w:rsidRPr="00500887">
        <w:rPr>
          <w:rFonts w:ascii="Times New Roman"/>
          <w:sz w:val="20"/>
        </w:rPr>
        <w:t>. Results of VNtyper Analysis in Patients with Suspected Bartter syndrome</w:t>
      </w:r>
    </w:p>
    <w:p w:rsidR="00500887" w:rsidRDefault="00500887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lastRenderedPageBreak/>
        <w:t>Supplementary Table S8</w:t>
      </w:r>
      <w:r w:rsidRPr="00500887">
        <w:rPr>
          <w:rFonts w:ascii="Times New Roman"/>
          <w:sz w:val="20"/>
        </w:rPr>
        <w:t>. Results of VNtyper Analysis in Patients with Suspected Dent Disease</w:t>
      </w:r>
    </w:p>
    <w:p w:rsidR="00500887" w:rsidRDefault="00500887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Supplementary Table S9</w:t>
      </w:r>
      <w:bookmarkStart w:id="0" w:name="_GoBack"/>
      <w:bookmarkEnd w:id="0"/>
      <w:r w:rsidRPr="00500887">
        <w:rPr>
          <w:rFonts w:ascii="Times New Roman"/>
          <w:sz w:val="20"/>
        </w:rPr>
        <w:t>. Results of VNtyper Analysis in Patients with Suspected hereditary renal tubular acidosis</w:t>
      </w:r>
    </w:p>
    <w:p w:rsidR="001627D3" w:rsidRDefault="001627D3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</w:p>
    <w:p w:rsidR="001627D3" w:rsidRDefault="001627D3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</w:p>
    <w:p w:rsidR="001627D3" w:rsidRDefault="001627D3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</w:p>
    <w:p w:rsidR="001627D3" w:rsidRDefault="001627D3">
      <w:pPr>
        <w:spacing w:before="131" w:line="376" w:lineRule="auto"/>
        <w:ind w:left="2" w:right="1307"/>
        <w:jc w:val="both"/>
        <w:rPr>
          <w:rFonts w:ascii="Times New Roman"/>
          <w:sz w:val="20"/>
        </w:rPr>
      </w:pPr>
    </w:p>
    <w:p w:rsidR="0012183C" w:rsidRDefault="0012183C">
      <w:pPr>
        <w:spacing w:line="376" w:lineRule="auto"/>
        <w:jc w:val="both"/>
        <w:rPr>
          <w:rFonts w:ascii="Times New Roman"/>
          <w:sz w:val="20"/>
        </w:rPr>
        <w:sectPr w:rsidR="0012183C">
          <w:type w:val="continuous"/>
          <w:pgSz w:w="11900" w:h="16850"/>
          <w:pgMar w:top="1940" w:right="1700" w:bottom="280" w:left="1700" w:header="720" w:footer="720" w:gutter="0"/>
          <w:cols w:space="720"/>
        </w:sectPr>
      </w:pPr>
    </w:p>
    <w:p w:rsidR="0012183C" w:rsidRDefault="00B50259">
      <w:pPr>
        <w:pStyle w:val="a3"/>
        <w:spacing w:before="129"/>
        <w:rPr>
          <w:rFonts w:ascii="Times New Roman"/>
          <w:sz w:val="24"/>
        </w:rPr>
      </w:pPr>
      <w:r w:rsidRPr="00B50259">
        <w:rPr>
          <w:rFonts w:ascii="Times New Roman"/>
          <w:sz w:val="24"/>
        </w:rPr>
        <w:lastRenderedPageBreak/>
        <w:t>Supplementary Table S1A. The gene list constructed using HaloPlex (version 2, 128 genes)</w:t>
      </w:r>
    </w:p>
    <w:p w:rsidR="00B50259" w:rsidRPr="004E1BB4" w:rsidRDefault="00B50259" w:rsidP="00B50259">
      <w:pPr>
        <w:rPr>
          <w:rFonts w:ascii="Times New Roman" w:hAnsi="Times New Roman" w:cs="Times New Roman"/>
          <w:szCs w:val="21"/>
        </w:rPr>
      </w:pPr>
    </w:p>
    <w:tbl>
      <w:tblPr>
        <w:tblW w:w="86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60"/>
        <w:gridCol w:w="1152"/>
        <w:gridCol w:w="969"/>
        <w:gridCol w:w="1030"/>
        <w:gridCol w:w="1127"/>
        <w:gridCol w:w="968"/>
        <w:gridCol w:w="1188"/>
        <w:gridCol w:w="1152"/>
        <w:gridCol w:w="960"/>
      </w:tblGrid>
      <w:tr w:rsidR="00B50259" w:rsidRPr="004E1BB4" w:rsidTr="00814FAC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BMP7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CXCL12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FZD4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IQCB1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NPHS2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RET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TBX18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WNT4</w:t>
            </w:r>
          </w:p>
        </w:tc>
      </w:tr>
      <w:tr w:rsidR="00B50259" w:rsidRPr="004E1BB4" w:rsidTr="00814FA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ACTN4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CC2D2A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CXCR4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FZD8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ITGA8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NUP107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ROBO2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WNT5A</w:t>
            </w:r>
          </w:p>
        </w:tc>
      </w:tr>
      <w:tr w:rsidR="00B50259" w:rsidRPr="004E1BB4" w:rsidTr="00814FA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ADCK4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CD2AP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DCDC2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GATA3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KAL1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NUP133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ROR1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WNT7A</w:t>
            </w:r>
          </w:p>
        </w:tc>
      </w:tr>
      <w:tr w:rsidR="00B50259" w:rsidRPr="004E1BB4" w:rsidTr="00814FA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AGT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CDC5L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DSTYK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GDNF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KIAA0586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NXF5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ROR2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WNT7B</w:t>
            </w:r>
          </w:p>
        </w:tc>
      </w:tr>
      <w:tr w:rsidR="00B50259" w:rsidRPr="004E1BB4" w:rsidTr="00814FA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AGTR1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EP300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GLIS2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LAMB2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OFD1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RPGLIP1L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WNT9B</w:t>
            </w:r>
          </w:p>
        </w:tc>
      </w:tr>
      <w:tr w:rsidR="00B50259" w:rsidRPr="004E1BB4" w:rsidTr="00814FA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AGTR2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EYA1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GREM1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LMNA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OSR1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SALL1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TNXB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WT1</w:t>
            </w:r>
          </w:p>
        </w:tc>
      </w:tr>
      <w:tr w:rsidR="00B50259" w:rsidRPr="004E1BB4" w:rsidTr="00814FA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AHI1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FAT3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GRIP1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LMX1B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PAX2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SDCCAG8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TP53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ZEB2</w:t>
            </w:r>
          </w:p>
        </w:tc>
      </w:tr>
      <w:tr w:rsidR="00B50259" w:rsidRPr="004E1BB4" w:rsidTr="00814FA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ALG13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FAT4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HNF1B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MDM2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PAX8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SIX1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TRAP1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ZNF423</w:t>
            </w:r>
          </w:p>
        </w:tc>
      </w:tr>
      <w:tr w:rsidR="00B50259" w:rsidRPr="004E1BB4" w:rsidTr="00814FA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ANKS3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CHD1L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FGF2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HOXA13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MKKS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PDE6D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SIX2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TRPC6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</w:p>
        </w:tc>
      </w:tr>
      <w:tr w:rsidR="00B50259" w:rsidRPr="004E1BB4" w:rsidTr="00814FA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ANKS6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CHD4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FGF20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HOXD11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MUC1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PKD1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SIX5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TTC21B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</w:p>
        </w:tc>
      </w:tr>
      <w:tr w:rsidR="00B50259" w:rsidRPr="004E1BB4" w:rsidTr="00814FA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ANLN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CHRM3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FGF9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IFN2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MYO1E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PKD2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SLIT2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UMOD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</w:p>
        </w:tc>
      </w:tr>
      <w:tr w:rsidR="00B50259" w:rsidRPr="004E1BB4" w:rsidTr="00814FA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APOL1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CITED1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FOXD1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NEK8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PKHD1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SOX17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UPK3A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</w:p>
        </w:tc>
      </w:tr>
      <w:tr w:rsidR="00B50259" w:rsidRPr="004E1BB4" w:rsidTr="00814FA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ARL13B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COQ6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FRAS1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NPHP1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PLCE1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SPRY1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VANGL2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</w:p>
        </w:tc>
      </w:tr>
      <w:tr w:rsidR="00B50259" w:rsidRPr="004E1BB4" w:rsidTr="00814FA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BMP2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CSPP1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FREM1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INPP5E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NPHP3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PODXL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SRGAP1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WDR19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</w:p>
        </w:tc>
      </w:tr>
      <w:tr w:rsidR="00B50259" w:rsidRPr="004E1BB4" w:rsidTr="00814FAC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BMP4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CTDNEP1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FREM2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INVS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NPHP4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TBX1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4E1BB4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WNT11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259" w:rsidRPr="004E1BB4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</w:p>
        </w:tc>
      </w:tr>
    </w:tbl>
    <w:p w:rsidR="00B50259" w:rsidRDefault="00B50259">
      <w:pPr>
        <w:pStyle w:val="a3"/>
        <w:spacing w:before="129"/>
        <w:rPr>
          <w:rFonts w:ascii="Times New Roman"/>
          <w:sz w:val="24"/>
        </w:rPr>
      </w:pPr>
    </w:p>
    <w:p w:rsidR="00B50259" w:rsidRDefault="00B50259">
      <w:pPr>
        <w:rPr>
          <w:rFonts w:ascii="Times New Roman"/>
          <w:sz w:val="24"/>
          <w:szCs w:val="21"/>
        </w:rPr>
      </w:pPr>
      <w:r>
        <w:rPr>
          <w:rFonts w:ascii="Times New Roman"/>
          <w:sz w:val="24"/>
        </w:rPr>
        <w:br w:type="page"/>
      </w:r>
    </w:p>
    <w:p w:rsidR="00B50259" w:rsidRDefault="00B50259">
      <w:pPr>
        <w:pStyle w:val="a3"/>
        <w:spacing w:before="129"/>
        <w:rPr>
          <w:rFonts w:ascii="Times New Roman"/>
          <w:sz w:val="24"/>
        </w:rPr>
      </w:pPr>
      <w:r w:rsidRPr="00B50259">
        <w:rPr>
          <w:rFonts w:ascii="Times New Roman"/>
          <w:sz w:val="24"/>
        </w:rPr>
        <w:lastRenderedPageBreak/>
        <w:t>Supplementary Table S1B. The gene list constructed using HaloPlex (version 4, 172 genes)</w:t>
      </w:r>
    </w:p>
    <w:p w:rsidR="00B50259" w:rsidRPr="00CF195E" w:rsidRDefault="00B50259" w:rsidP="00B50259">
      <w:pPr>
        <w:rPr>
          <w:rFonts w:ascii="Times New Roman" w:hAnsi="Times New Roman" w:cs="Times New Roman"/>
          <w:szCs w:val="21"/>
        </w:rPr>
      </w:pPr>
    </w:p>
    <w:tbl>
      <w:tblPr>
        <w:tblW w:w="132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94"/>
        <w:gridCol w:w="1094"/>
        <w:gridCol w:w="1093"/>
        <w:gridCol w:w="1145"/>
        <w:gridCol w:w="1093"/>
        <w:gridCol w:w="1120"/>
        <w:gridCol w:w="1093"/>
        <w:gridCol w:w="1093"/>
        <w:gridCol w:w="1181"/>
        <w:gridCol w:w="1145"/>
        <w:gridCol w:w="1093"/>
        <w:gridCol w:w="1120"/>
      </w:tblGrid>
      <w:tr w:rsidR="00B50259" w:rsidRPr="00CF195E" w:rsidTr="00814FAC">
        <w:trPr>
          <w:trHeight w:val="28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ACE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B9D1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CD2AP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CTDNEP1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FOXD1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IFN2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LMNA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NUP107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RET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TBX1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TSC1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WNT7B</w:t>
            </w:r>
          </w:p>
        </w:tc>
      </w:tr>
      <w:tr w:rsidR="00B50259" w:rsidRPr="00CF195E" w:rsidTr="00814FAC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ACTN4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B9D2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CDC5L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CXCL12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FRAS1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IFT27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LMX1B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NUP133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ROBO2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TBX18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TSC2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WNT9B</w:t>
            </w:r>
          </w:p>
        </w:tc>
      </w:tr>
      <w:tr w:rsidR="00B50259" w:rsidRPr="00CF195E" w:rsidTr="00814FAC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ADCK4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BBIP1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CENPF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CXCR4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FREM1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IFT43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LZTFL1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NXF5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ROR1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TCTN2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TTC8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WNT11</w:t>
            </w:r>
          </w:p>
        </w:tc>
      </w:tr>
      <w:tr w:rsidR="00B50259" w:rsidRPr="00CF195E" w:rsidTr="00814FAC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AGT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CEP41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DCDC2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FREM2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IFT81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MDM2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OFD1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ROR2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TCTN3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TTC21B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WT1</w:t>
            </w:r>
          </w:p>
        </w:tc>
      </w:tr>
      <w:tr w:rsidR="00B50259" w:rsidRPr="00CF195E" w:rsidTr="00814FAC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AGTR1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DDX59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FZD4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IFT122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MKKS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OSR1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RPGLIP1L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UMOD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XPNPEP3</w:t>
            </w:r>
          </w:p>
        </w:tc>
      </w:tr>
      <w:tr w:rsidR="00B50259" w:rsidRPr="00CF195E" w:rsidTr="00814FAC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AGTR2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CEP104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DSTYK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FZD8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IFT140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MKS1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PAX2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SALL1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TMEM138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UPK3A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ZEB2</w:t>
            </w:r>
          </w:p>
        </w:tc>
      </w:tr>
      <w:tr w:rsidR="00B50259" w:rsidRPr="00CF195E" w:rsidTr="00814FAC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AHI1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CEP120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DYNC2H1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GANAB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IFT172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MUC1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PAX8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SDCCAG8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TMEM216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VANGL2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ZNF423</w:t>
            </w:r>
          </w:p>
        </w:tc>
      </w:tr>
      <w:tr w:rsidR="00B50259" w:rsidRPr="00CF195E" w:rsidTr="00814FAC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ALG13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CEP164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EP300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GATA3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INPP5E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MYO1E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PDE6D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SIX1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TMEM231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WDPCP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</w:tr>
      <w:tr w:rsidR="00B50259" w:rsidRPr="00CF195E" w:rsidTr="00814FAC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ALMS1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CEP290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EYA1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GDNF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INVS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NEK1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PKD1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SIX2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TMEM237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WDR19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</w:tr>
      <w:tr w:rsidR="00B50259" w:rsidRPr="00CF195E" w:rsidTr="00814FAC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ANKS3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CHD1L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FAT3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GLIS2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IQCB1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NEK8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PKD2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SIX5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TNXB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WDR34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</w:tr>
      <w:tr w:rsidR="00B50259" w:rsidRPr="00CF195E" w:rsidTr="00814FAC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ANKS6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BMP2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CHD4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FAT4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GREM1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ITGA8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NODAL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PKHD1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SLIT2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TP53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WDR35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</w:tr>
      <w:tr w:rsidR="00B50259" w:rsidRPr="00CF195E" w:rsidTr="00814FAC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ANLN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BMP4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CHRM3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FGF2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GRIP1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KAL1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NPHP1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PLCE1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SOX17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TRAF3IP1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WDR60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</w:tr>
      <w:tr w:rsidR="00B50259" w:rsidRPr="00CF195E" w:rsidTr="00814FAC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APOL1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BMP7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CITED1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FGF9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HOXA13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KIAA0586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NPHP3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PODXL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SPRY1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TRAP1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WNT4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</w:tr>
      <w:tr w:rsidR="00B50259" w:rsidRPr="00CF195E" w:rsidTr="00814FAC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ARL6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C5orf42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COQ6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FGF20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HOXD11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KIF14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NPHP4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PTHB1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SRGAP1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TRIM32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WNT5A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</w:tr>
      <w:tr w:rsidR="00B50259" w:rsidRPr="00CF195E" w:rsidTr="00814FAC">
        <w:trPr>
          <w:trHeight w:val="28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ARL13B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CC2D2A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CSPP1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FGFR2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HNF1B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LAMB2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NPHS2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REN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TBC1D1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TRPC6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WNT7A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0259" w:rsidRPr="00CF195E" w:rsidRDefault="00B50259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CF195E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</w:tr>
    </w:tbl>
    <w:p w:rsidR="00B50259" w:rsidRPr="004E1BB4" w:rsidRDefault="00B50259" w:rsidP="00B50259"/>
    <w:p w:rsidR="00B50259" w:rsidRDefault="00B50259">
      <w:pPr>
        <w:rPr>
          <w:rFonts w:ascii="Times New Roman"/>
          <w:sz w:val="24"/>
          <w:szCs w:val="21"/>
        </w:rPr>
      </w:pPr>
      <w:r>
        <w:rPr>
          <w:rFonts w:ascii="Times New Roman"/>
          <w:sz w:val="24"/>
        </w:rPr>
        <w:br w:type="page"/>
      </w:r>
    </w:p>
    <w:p w:rsidR="00B50259" w:rsidRDefault="00B50259">
      <w:pPr>
        <w:pStyle w:val="a3"/>
        <w:spacing w:before="129"/>
        <w:rPr>
          <w:rFonts w:ascii="Times New Roman"/>
          <w:sz w:val="24"/>
        </w:rPr>
      </w:pPr>
      <w:r w:rsidRPr="00B50259">
        <w:rPr>
          <w:rFonts w:ascii="Times New Roman"/>
          <w:sz w:val="24"/>
        </w:rPr>
        <w:lastRenderedPageBreak/>
        <w:t>Supplementary Table S1C. The gene list constructed using HaloPlex (version 5, 159 genes)</w:t>
      </w:r>
    </w:p>
    <w:tbl>
      <w:tblPr>
        <w:tblW w:w="110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00"/>
        <w:gridCol w:w="1152"/>
        <w:gridCol w:w="1152"/>
        <w:gridCol w:w="1152"/>
        <w:gridCol w:w="1005"/>
        <w:gridCol w:w="1127"/>
        <w:gridCol w:w="1000"/>
        <w:gridCol w:w="1188"/>
        <w:gridCol w:w="1091"/>
        <w:gridCol w:w="1152"/>
        <w:gridCol w:w="1127"/>
      </w:tblGrid>
      <w:tr w:rsidR="00B50259" w:rsidRPr="0079436F" w:rsidTr="00814FAC">
        <w:trPr>
          <w:trHeight w:val="37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bookmarkStart w:id="1" w:name="RANGE!B2:L16"/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ACE</w:t>
            </w:r>
            <w:bookmarkEnd w:id="1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CEP41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DYNC2H1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GANAB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IFT80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LMNA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PDE6D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SIX1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TMEM107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WDPCP</w:t>
            </w:r>
          </w:p>
        </w:tc>
      </w:tr>
      <w:tr w:rsidR="00B50259" w:rsidRPr="0079436F" w:rsidTr="00814FAC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AGT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CEP83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DZIP1L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GATA3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IFT81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LMX1B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PIBF1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SIX2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TMEM138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WDR19</w:t>
            </w:r>
          </w:p>
        </w:tc>
      </w:tr>
      <w:tr w:rsidR="00B50259" w:rsidRPr="0079436F" w:rsidTr="00814FAC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AGTR1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CEP104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EP300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GDNF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IFT122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LZTFL1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PKD1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SIX5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TMEM216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WDR34</w:t>
            </w:r>
          </w:p>
        </w:tc>
      </w:tr>
      <w:tr w:rsidR="00B50259" w:rsidRPr="0079436F" w:rsidTr="00814FAC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AGTR2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CEP120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EVC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GLIS2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IFT140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MKKS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PKD2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SLIT2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TMEM231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WDR35</w:t>
            </w:r>
          </w:p>
        </w:tc>
      </w:tr>
      <w:tr w:rsidR="00B50259" w:rsidRPr="0079436F" w:rsidTr="00814FAC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AHI1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CEP164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EVC2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GLIS3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IFT172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MKS1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PKHD1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SOX17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TMEM237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WDR60</w:t>
            </w:r>
          </w:p>
        </w:tc>
      </w:tr>
      <w:tr w:rsidR="00B50259" w:rsidRPr="0079436F" w:rsidTr="00814FAC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ALG9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CEP290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EXOC4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GRIP1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INPP5E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MUC1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PTHB1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SPRY1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TNXB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WNT4</w:t>
            </w:r>
          </w:p>
        </w:tc>
      </w:tr>
      <w:tr w:rsidR="00B50259" w:rsidRPr="0079436F" w:rsidTr="00814FAC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ALMS1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BBS12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CHD1L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EXOC8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GRLF1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INVS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NEK1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REN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SRGAP1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TRAF3IP1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WT1</w:t>
            </w:r>
          </w:p>
        </w:tc>
      </w:tr>
      <w:tr w:rsidR="00B50259" w:rsidRPr="0079436F" w:rsidTr="00814FAC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ANKS3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C2CD3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CHD4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EYA1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HNF1B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IQCB1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NEK8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RET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TBC1D1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TRIM32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XPNPEP3</w:t>
            </w:r>
          </w:p>
        </w:tc>
      </w:tr>
      <w:tr w:rsidR="00B50259" w:rsidRPr="0079436F" w:rsidTr="00814FAC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ANKS6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C5orf42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CHRM3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FAN1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HOXA13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ITGA8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NPHP1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ROBO2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TBC1D32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TSC1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ZNF423</w:t>
            </w:r>
          </w:p>
        </w:tc>
      </w:tr>
      <w:tr w:rsidR="00B50259" w:rsidRPr="0079436F" w:rsidTr="00814FAC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ARL6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C21orf2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CITED1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FGF9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HPRT1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JAG1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NPHP3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RPGLIP1L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TBX1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TSC2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</w:tr>
      <w:tr w:rsidR="00B50259" w:rsidRPr="0079436F" w:rsidTr="00814FAC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ARL13B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CC2D2A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CSPP1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FGF20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HYLS1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KAL1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NPHP4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SALL1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TBX18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TTBK2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</w:tr>
      <w:tr w:rsidR="00B50259" w:rsidRPr="0079436F" w:rsidTr="00814FAC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ATXN10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CCDC28B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CTDNEP1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FGFR2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ICK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KIAA0586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OFD1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SARS2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TCTN1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TTC8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</w:tr>
      <w:tr w:rsidR="00B50259" w:rsidRPr="0079436F" w:rsidTr="00814FAC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B9D1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CDC5L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DCDC2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FRAS1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IFN2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KIF7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PAX2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SCLT1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TCTN2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TTC21B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</w:tr>
      <w:tr w:rsidR="00B50259" w:rsidRPr="0079436F" w:rsidTr="00814FAC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B9D2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CENPF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DDX59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FREM1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KIF14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PAX8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SDCCAG8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TCTN3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UMOD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</w:tr>
      <w:tr w:rsidR="00B50259" w:rsidRPr="0079436F" w:rsidTr="00814FAC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BBIP1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CEP19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DSTYK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FREM2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IFT43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LIFR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PBX1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SEC61A1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TMEM67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VANGL2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B50259" w:rsidRPr="0079436F" w:rsidRDefault="00B50259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79436F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</w:tr>
    </w:tbl>
    <w:p w:rsidR="00B50259" w:rsidRDefault="00B50259">
      <w:pPr>
        <w:pStyle w:val="a3"/>
        <w:spacing w:before="129"/>
        <w:rPr>
          <w:rFonts w:ascii="Times New Roman"/>
          <w:sz w:val="24"/>
        </w:rPr>
      </w:pPr>
    </w:p>
    <w:p w:rsidR="00B50259" w:rsidRDefault="00B50259">
      <w:pPr>
        <w:rPr>
          <w:rFonts w:ascii="Times New Roman"/>
          <w:sz w:val="24"/>
          <w:szCs w:val="21"/>
        </w:rPr>
      </w:pPr>
      <w:r>
        <w:rPr>
          <w:rFonts w:ascii="Times New Roman"/>
          <w:sz w:val="24"/>
        </w:rPr>
        <w:br w:type="page"/>
      </w:r>
    </w:p>
    <w:p w:rsidR="00B50259" w:rsidRDefault="00B50259">
      <w:pPr>
        <w:pStyle w:val="a3"/>
        <w:spacing w:before="129"/>
        <w:rPr>
          <w:rFonts w:ascii="Times New Roman"/>
          <w:sz w:val="24"/>
        </w:rPr>
      </w:pPr>
      <w:r w:rsidRPr="00B50259">
        <w:rPr>
          <w:rFonts w:ascii="Times New Roman"/>
          <w:sz w:val="24"/>
        </w:rPr>
        <w:lastRenderedPageBreak/>
        <w:t>Supplementary Table S1D. The gene list constructed using HaloPlex (version 6, 164 genes)</w:t>
      </w:r>
    </w:p>
    <w:p w:rsidR="00B50259" w:rsidRPr="00654458" w:rsidRDefault="00B50259" w:rsidP="00B50259">
      <w:pPr>
        <w:rPr>
          <w:rFonts w:ascii="Times New Roman" w:hAnsi="Times New Roman" w:cs="Times New Roman"/>
          <w:szCs w:val="21"/>
        </w:rPr>
      </w:pPr>
    </w:p>
    <w:tbl>
      <w:tblPr>
        <w:tblW w:w="118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40"/>
        <w:gridCol w:w="1152"/>
        <w:gridCol w:w="1152"/>
        <w:gridCol w:w="1152"/>
        <w:gridCol w:w="1060"/>
        <w:gridCol w:w="1127"/>
        <w:gridCol w:w="1060"/>
        <w:gridCol w:w="1188"/>
        <w:gridCol w:w="1091"/>
        <w:gridCol w:w="1152"/>
        <w:gridCol w:w="1127"/>
      </w:tblGrid>
      <w:tr w:rsidR="00B50259" w:rsidRPr="00654458" w:rsidTr="00814FAC">
        <w:trPr>
          <w:trHeight w:val="36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ACE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BBS1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CEP41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DYNC2H1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GANAB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IFT80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LMNA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PDE6D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SIX1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TMEM107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WDPCP</w:t>
            </w:r>
          </w:p>
        </w:tc>
      </w:tr>
      <w:tr w:rsidR="00B50259" w:rsidRPr="00654458" w:rsidTr="00814FAC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AGT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BBS2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CEP83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DZIP1L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GATA3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IFT81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LMX1B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PIBF1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SIX2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TMEM138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WDR19</w:t>
            </w:r>
          </w:p>
        </w:tc>
      </w:tr>
      <w:tr w:rsidR="00B50259" w:rsidRPr="00654458" w:rsidTr="00814FAC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AGTR1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BBS4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CEP104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EP300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GDNF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IFT122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LZTFL1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PKD1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SIX5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TMEM216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WDR34</w:t>
            </w:r>
          </w:p>
        </w:tc>
      </w:tr>
      <w:tr w:rsidR="00B50259" w:rsidRPr="00654458" w:rsidTr="00814FAC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AGTR2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BBS5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CEP120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EVC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GLIS2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IFT140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MKKS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PKD2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SLIT2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TMEM231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WDR35</w:t>
            </w:r>
          </w:p>
        </w:tc>
      </w:tr>
      <w:tr w:rsidR="00B50259" w:rsidRPr="00654458" w:rsidTr="00814FAC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AHI1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BBS7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CEP164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EVC2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GLIS3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IFT172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MKS1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PKHD1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SOX17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TMEM237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WDR60</w:t>
            </w:r>
          </w:p>
        </w:tc>
      </w:tr>
      <w:tr w:rsidR="00B50259" w:rsidRPr="00654458" w:rsidTr="00814FAC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ALG9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BBS10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CEP290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EXOC4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GRIP1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INPP5E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MUC1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PTHB1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SPRY1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TNXB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WNT4</w:t>
            </w:r>
          </w:p>
        </w:tc>
      </w:tr>
      <w:tr w:rsidR="00B50259" w:rsidRPr="00654458" w:rsidTr="00814FAC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ALMS1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BBS12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CHD1L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EXOC8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GRLF1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INVS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NEK1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REN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SRGAP1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TRAF3IP1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WT1</w:t>
            </w:r>
          </w:p>
        </w:tc>
      </w:tr>
      <w:tr w:rsidR="00B50259" w:rsidRPr="00654458" w:rsidTr="00814FAC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ANKS3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C2CD3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CHD4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EYA1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HNF1B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IQCB1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NEK8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RET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TBC1D1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TRIM32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XPNPEP3</w:t>
            </w:r>
          </w:p>
        </w:tc>
      </w:tr>
      <w:tr w:rsidR="00B50259" w:rsidRPr="00654458" w:rsidTr="00814FAC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ANKS6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C5orf42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CHRM3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FAN1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HOXA13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ITGA8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NPHP1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ROBO2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TBC1D32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TSC1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ZNF423</w:t>
            </w:r>
          </w:p>
        </w:tc>
      </w:tr>
      <w:tr w:rsidR="00B50259" w:rsidRPr="00654458" w:rsidTr="00814FAC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ARL6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C21orf2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CITED1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FGF9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HPRT1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JAG1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NPHP3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RPGLIP1L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TBX1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TSC2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</w:p>
        </w:tc>
      </w:tr>
      <w:tr w:rsidR="00B50259" w:rsidRPr="00654458" w:rsidTr="00814FAC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ARL13B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CC2D2A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CSPP1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FGF20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HYLS1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KAL1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NPHP4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SALL1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TBX18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TTBK2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</w:p>
        </w:tc>
      </w:tr>
      <w:tr w:rsidR="00B50259" w:rsidRPr="00654458" w:rsidTr="00814FAC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ATXN10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CCDC28B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CTDNEP1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FGFR2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ICK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KIAA0586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OFD1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SARS2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TCTN1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TTC8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</w:p>
        </w:tc>
      </w:tr>
      <w:tr w:rsidR="00B50259" w:rsidRPr="00654458" w:rsidTr="00814FAC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B9D1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CDC5L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DCDC2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FRAS1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IFN2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KIF7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PAX2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SCLT1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TCTN2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TTC21B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</w:p>
        </w:tc>
      </w:tr>
      <w:tr w:rsidR="00B50259" w:rsidRPr="00654458" w:rsidTr="00814FAC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B9D2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CENPF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DDX59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FREM1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IFT27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KIF14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PAX8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SDCCAG8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TCTN3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UMOD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</w:p>
        </w:tc>
      </w:tr>
      <w:tr w:rsidR="00B50259" w:rsidRPr="00654458" w:rsidTr="00814FAC">
        <w:trPr>
          <w:trHeight w:val="3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BBIP1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CEP19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DSTYK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FREM2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IFT43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LIFR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PBX1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SEC61A1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TMEM67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  <w:r w:rsidRPr="00654458"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  <w:t>VANGL2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50259" w:rsidRPr="00654458" w:rsidRDefault="00B50259" w:rsidP="00814FAC">
            <w:pPr>
              <w:widowControl/>
              <w:jc w:val="center"/>
              <w:rPr>
                <w:rFonts w:ascii="Times New Roman" w:eastAsia="游ゴシック" w:hAnsi="Times New Roman" w:cs="Times New Roman"/>
                <w:i/>
                <w:iCs/>
                <w:color w:val="000000"/>
                <w:szCs w:val="21"/>
              </w:rPr>
            </w:pPr>
          </w:p>
        </w:tc>
      </w:tr>
    </w:tbl>
    <w:p w:rsidR="00B50259" w:rsidRDefault="00B50259">
      <w:pPr>
        <w:pStyle w:val="a3"/>
        <w:spacing w:before="129"/>
        <w:rPr>
          <w:rFonts w:ascii="Times New Roman"/>
          <w:sz w:val="24"/>
        </w:rPr>
      </w:pPr>
    </w:p>
    <w:p w:rsidR="00B50259" w:rsidRDefault="00B50259">
      <w:pPr>
        <w:rPr>
          <w:rFonts w:ascii="Times New Roman"/>
          <w:sz w:val="24"/>
          <w:szCs w:val="21"/>
        </w:rPr>
      </w:pPr>
      <w:r>
        <w:rPr>
          <w:rFonts w:ascii="Times New Roman"/>
          <w:sz w:val="24"/>
        </w:rPr>
        <w:br w:type="page"/>
      </w:r>
    </w:p>
    <w:p w:rsidR="00B50259" w:rsidRDefault="00B50259">
      <w:pPr>
        <w:pStyle w:val="a3"/>
        <w:spacing w:before="129"/>
        <w:rPr>
          <w:rFonts w:ascii="Times New Roman"/>
          <w:sz w:val="24"/>
        </w:rPr>
      </w:pPr>
      <w:r w:rsidRPr="00B50259">
        <w:rPr>
          <w:rFonts w:ascii="Times New Roman"/>
          <w:sz w:val="24"/>
        </w:rPr>
        <w:lastRenderedPageBreak/>
        <w:t>Supplementary Table S1E. The gene list constructed using HaloPlex (version 7, 181 genes)</w:t>
      </w:r>
    </w:p>
    <w:p w:rsidR="00B50259" w:rsidRPr="0095571F" w:rsidRDefault="00B50259" w:rsidP="00B50259">
      <w:pPr>
        <w:rPr>
          <w:rFonts w:ascii="Times New Roman" w:hAnsi="Times New Roman" w:cs="Times New Roman"/>
          <w:szCs w:val="21"/>
        </w:rPr>
      </w:pPr>
    </w:p>
    <w:tbl>
      <w:tblPr>
        <w:tblW w:w="134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0"/>
        <w:gridCol w:w="134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B50259" w:rsidRPr="0095571F" w:rsidTr="00814FAC">
        <w:trPr>
          <w:trHeight w:val="283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bookmarkStart w:id="2" w:name="RANGE!B2:K20"/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ACE</w:t>
            </w:r>
            <w:bookmarkEnd w:id="2"/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CEP83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EP300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GFRA1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IFT80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LRIG2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PIBF1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SOX11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TNXB</w:t>
            </w:r>
          </w:p>
        </w:tc>
      </w:tr>
      <w:tr w:rsidR="00B50259" w:rsidRPr="0095571F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ACTG2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EVC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GLIS2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LRP5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PKD1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SOX17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TRAF3IP1</w:t>
            </w:r>
          </w:p>
        </w:tc>
      </w:tr>
      <w:tr w:rsidR="00B50259" w:rsidRPr="0095571F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AGT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EVC2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GLIS3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IFT122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LZTFL1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PKD2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SPRY1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TRIM32</w:t>
            </w:r>
          </w:p>
        </w:tc>
      </w:tr>
      <w:tr w:rsidR="00B50259" w:rsidRPr="0095571F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AGTR1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CEP164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EXOC4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GPC3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IFT140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MAPKBP1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PKHD1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SRGAP1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TSC1</w:t>
            </w:r>
          </w:p>
        </w:tc>
      </w:tr>
      <w:tr w:rsidR="00B50259" w:rsidRPr="0095571F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AGTR2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CEP290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EXOC8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GREB1L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IFT172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MKKS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SUFU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TSC2</w:t>
            </w:r>
          </w:p>
        </w:tc>
      </w:tr>
      <w:tr w:rsidR="00B50259" w:rsidRPr="0095571F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AHI1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CHD1L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EYA1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GREM1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INPP5E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MKS1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RET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TBC1D32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TTC8</w:t>
            </w:r>
          </w:p>
        </w:tc>
      </w:tr>
      <w:tr w:rsidR="00B50259" w:rsidRPr="0095571F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ALG8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CHD4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FAN1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GRIP1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INTU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MUC1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ROBO2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TBX1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TTC21B</w:t>
            </w:r>
          </w:p>
        </w:tc>
      </w:tr>
      <w:tr w:rsidR="00B50259" w:rsidRPr="0095571F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ALG9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BBS12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CHD7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FGF20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HNF1B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INVS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NEK1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RPGRIP1L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TBX18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UMOD</w:t>
            </w:r>
          </w:p>
        </w:tc>
      </w:tr>
      <w:tr w:rsidR="00B50259" w:rsidRPr="0095571F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ALMS1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BICC1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CHRM3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FGFR1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HOXA13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IQCB1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NEK8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SALL1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TCTEX1D2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UPK3A</w:t>
            </w:r>
          </w:p>
        </w:tc>
      </w:tr>
      <w:tr w:rsidR="00B50259" w:rsidRPr="0095571F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ANKS6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C2CD3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CITED1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FGFR2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HPRT1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ITGA8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NOTCH2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SARS2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TCTN1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VANGL2</w:t>
            </w:r>
          </w:p>
        </w:tc>
      </w:tr>
      <w:tr w:rsidR="00B50259" w:rsidRPr="0095571F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ARL3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C5orf42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CRB2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FRAS1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HPSE2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JAG1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NPHP1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SCLT1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TCTN2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WDPCP</w:t>
            </w:r>
          </w:p>
        </w:tc>
      </w:tr>
      <w:tr w:rsidR="00B50259" w:rsidRPr="0095571F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ARL6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C8orf37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CSPP1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FREM1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HYLS1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KAL1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NPHP3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SDCCAG8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TCTN3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WDR19</w:t>
            </w:r>
          </w:p>
        </w:tc>
      </w:tr>
      <w:tr w:rsidR="00B50259" w:rsidRPr="0095571F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ARL13B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CC2D2A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DCDC2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FREM2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INF2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KIAA0556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NPHP4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SEC61A1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WDR34</w:t>
            </w:r>
          </w:p>
        </w:tc>
      </w:tr>
      <w:tr w:rsidR="00B50259" w:rsidRPr="0095571F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ARMC9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CCDC28B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DDX59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GANAB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KIAA0586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OFD1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SIX1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TMEM107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WDR35</w:t>
            </w:r>
          </w:p>
        </w:tc>
      </w:tr>
      <w:tr w:rsidR="00B50259" w:rsidRPr="0095571F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ATXN10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CDC5L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DNAJB11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GATA3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KIAA0753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PAX2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SIX2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TMEM138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WDR60</w:t>
            </w:r>
          </w:p>
        </w:tc>
      </w:tr>
      <w:tr w:rsidR="00B50259" w:rsidRPr="0095571F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B9D1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CDKN1C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DSTYK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GDF11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KIF7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PAX8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SIX5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TMEM216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WNT4</w:t>
            </w:r>
          </w:p>
        </w:tc>
      </w:tr>
      <w:tr w:rsidR="00B50259" w:rsidRPr="0095571F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B9D2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CENPF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DYNC2H1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GDNF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KIF14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PBX1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SLIT2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TMEM231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WT1</w:t>
            </w:r>
          </w:p>
        </w:tc>
      </w:tr>
      <w:tr w:rsidR="00B50259" w:rsidRPr="0095571F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BBIP1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CEP41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DZIP1L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GEN1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IFT74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LMX1B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PDE6D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SOX9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TMEM237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XPNPEP3</w:t>
            </w:r>
          </w:p>
        </w:tc>
      </w:tr>
      <w:tr w:rsidR="00B50259" w:rsidRPr="0095571F" w:rsidTr="00814FAC">
        <w:trPr>
          <w:trHeight w:val="283"/>
        </w:trPr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color w:val="000000"/>
                <w:szCs w:val="21"/>
              </w:rPr>
              <w:t xml:space="preserve">　</w:t>
            </w:r>
          </w:p>
        </w:tc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50259" w:rsidRPr="0095571F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</w:pPr>
            <w:r w:rsidRPr="0095571F">
              <w:rPr>
                <w:rFonts w:ascii="Times New Roman" w:eastAsia="ＭＳ Ｐゴシック" w:hAnsi="Times New Roman" w:cs="Times New Roman"/>
                <w:i/>
                <w:iCs/>
                <w:color w:val="000000"/>
                <w:szCs w:val="21"/>
              </w:rPr>
              <w:t>ZNF423</w:t>
            </w:r>
          </w:p>
        </w:tc>
      </w:tr>
    </w:tbl>
    <w:p w:rsidR="00B50259" w:rsidRDefault="00B50259">
      <w:pPr>
        <w:pStyle w:val="a3"/>
        <w:spacing w:before="129"/>
        <w:rPr>
          <w:rFonts w:ascii="Times New Roman"/>
          <w:sz w:val="24"/>
        </w:rPr>
      </w:pPr>
    </w:p>
    <w:p w:rsidR="00B50259" w:rsidRDefault="00B50259">
      <w:pPr>
        <w:rPr>
          <w:rFonts w:ascii="Times New Roman"/>
          <w:sz w:val="24"/>
          <w:szCs w:val="21"/>
        </w:rPr>
      </w:pPr>
      <w:r>
        <w:rPr>
          <w:rFonts w:ascii="Times New Roman"/>
          <w:sz w:val="24"/>
        </w:rPr>
        <w:br w:type="page"/>
      </w:r>
    </w:p>
    <w:p w:rsidR="00B50259" w:rsidRDefault="00B50259">
      <w:pPr>
        <w:pStyle w:val="a3"/>
        <w:spacing w:before="129"/>
        <w:rPr>
          <w:rFonts w:ascii="Times New Roman"/>
          <w:sz w:val="24"/>
        </w:rPr>
      </w:pPr>
      <w:r w:rsidRPr="00B50259">
        <w:rPr>
          <w:rFonts w:ascii="Times New Roman"/>
          <w:sz w:val="24"/>
        </w:rPr>
        <w:lastRenderedPageBreak/>
        <w:t>Supplementary Table S1F. The gene list constructed using HaloPlex (version 8, 183 genes)</w:t>
      </w:r>
    </w:p>
    <w:p w:rsidR="00B50259" w:rsidRPr="00EF48F9" w:rsidRDefault="00B50259" w:rsidP="00B50259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26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60"/>
        <w:gridCol w:w="960"/>
        <w:gridCol w:w="979"/>
        <w:gridCol w:w="979"/>
        <w:gridCol w:w="960"/>
        <w:gridCol w:w="960"/>
        <w:gridCol w:w="960"/>
        <w:gridCol w:w="998"/>
        <w:gridCol w:w="1018"/>
        <w:gridCol w:w="989"/>
        <w:gridCol w:w="1049"/>
        <w:gridCol w:w="978"/>
        <w:gridCol w:w="960"/>
      </w:tblGrid>
      <w:tr w:rsidR="00B50259" w:rsidRPr="00EF48F9" w:rsidTr="00B50259">
        <w:trPr>
          <w:trHeight w:val="288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ACE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ATXN10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C8orf37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CHRM3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EYA1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GLIS3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IFT74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KIAA0753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NPHP3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SALL1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SUFU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TRAF3IP1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WT1</w:t>
            </w:r>
          </w:p>
        </w:tc>
      </w:tr>
      <w:tr w:rsidR="00B50259" w:rsidRPr="00EF48F9" w:rsidTr="00814FA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ACTG2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B9D1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CC2D2A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CITED1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FAN1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GPC3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KIF7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NPHP4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SARS2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TBC1D32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TRIM32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XPNPEP3</w:t>
            </w:r>
          </w:p>
        </w:tc>
      </w:tr>
      <w:tr w:rsidR="00B50259" w:rsidRPr="00EF48F9" w:rsidTr="00814FAC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ADAMTS9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B9D2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CCDC28B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CRB2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FGF20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GREB1L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KIF14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OFD1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SCLT1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TBX1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TSC1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ZNF423</w:t>
            </w:r>
          </w:p>
        </w:tc>
      </w:tr>
      <w:tr w:rsidR="00B50259" w:rsidRPr="00EF48F9" w:rsidTr="00814FA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AGT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BBIP1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CDC5L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CSPP1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FGFR1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GREM1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IFT122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LMX1B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PAX2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SDCCAG8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TBX18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TSC2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50259" w:rsidRPr="00EF48F9" w:rsidTr="00814FA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AGTR1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BBS1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CDKN1C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DCDC2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FGFR2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GRIP1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IFT140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LRIG2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PAX8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SEC61A1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TCTEX1D2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TTC8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50259" w:rsidRPr="00EF48F9" w:rsidTr="00814FA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AGTR2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BBS2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CENPF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DDX59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FRAS1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HNF1B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IFT172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LRP5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PBX1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SIX1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TCTN1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TTC21B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50259" w:rsidRPr="00EF48F9" w:rsidTr="00814FA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AHI1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BBS4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CEP41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DNAJB11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FREM1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HOXA13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INPP5E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LZTFL1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PDE6D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SIX2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TCTN2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UMOD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50259" w:rsidRPr="00EF48F9" w:rsidTr="00814FA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ALG8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BBS5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CEP83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DSTYK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FREM2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HPRT1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INTU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MAPKBP1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PIBF1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SIX5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TCTN3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UPK3A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50259" w:rsidRPr="00EF48F9" w:rsidTr="00814FA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ALG9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BBS7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CEP104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DYNC2H1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GANAB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HPSE2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INVS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MKKS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PKD1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SLIT2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TMEM67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VANGL2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50259" w:rsidRPr="00EF48F9" w:rsidTr="00814FA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ALMS1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BBS9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CEP120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DZIP1L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GATA3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HYLS1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IQCB1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MKS1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PKD2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TMEM107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WDPCP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50259" w:rsidRPr="00EF48F9" w:rsidTr="00814FA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ANKS6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BBS10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CEP164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EP300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GDF11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INF2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ITGA8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MUC1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PKHD1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SOX9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TMEM138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WDR19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50259" w:rsidRPr="00EF48F9" w:rsidTr="00814FA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ARL3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BBS12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CEP290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EVC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GDNF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JAG1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NEK1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REN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SOX11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TMEM216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WDR34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50259" w:rsidRPr="00EF48F9" w:rsidTr="00814FA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ARL6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BICC1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CHD1L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EVC2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GEN1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KAL1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NEK8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RET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SOX17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TMEM231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WDR35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50259" w:rsidRPr="00EF48F9" w:rsidTr="00814FA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ARL13B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C2CD3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CHD4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EXOC4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GFRA1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KIAA0556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NOTCH2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ROBO2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SPRY1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TMEM237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WDR60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B50259" w:rsidRPr="00EF48F9" w:rsidTr="00814FAC">
        <w:trPr>
          <w:trHeight w:val="288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ARMC9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C5orf42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CHD7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EXOC8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GLIS2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KIAA0586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NPHP1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RPGRIP1L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SRGAP1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TNXB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F48F9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WNT4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0259" w:rsidRPr="00EF48F9" w:rsidRDefault="00B50259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814FAC" w:rsidRDefault="00814FAC">
      <w:pPr>
        <w:pStyle w:val="a3"/>
        <w:spacing w:before="129"/>
        <w:rPr>
          <w:rFonts w:ascii="Times New Roman"/>
          <w:sz w:val="24"/>
        </w:rPr>
      </w:pPr>
    </w:p>
    <w:p w:rsidR="00814FAC" w:rsidRDefault="00814FAC">
      <w:pPr>
        <w:rPr>
          <w:rFonts w:ascii="Times New Roman"/>
          <w:sz w:val="24"/>
          <w:szCs w:val="21"/>
        </w:rPr>
      </w:pPr>
      <w:r>
        <w:rPr>
          <w:rFonts w:ascii="Times New Roman"/>
          <w:sz w:val="24"/>
        </w:rPr>
        <w:br w:type="page"/>
      </w:r>
    </w:p>
    <w:p w:rsidR="00B50259" w:rsidRDefault="00814FAC">
      <w:pPr>
        <w:pStyle w:val="a3"/>
        <w:spacing w:before="129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Supplementary Table S1G</w:t>
      </w:r>
      <w:r w:rsidRPr="00814FAC">
        <w:rPr>
          <w:rFonts w:ascii="Times New Roman"/>
          <w:sz w:val="24"/>
        </w:rPr>
        <w:t>. The gene list const</w:t>
      </w:r>
      <w:r>
        <w:rPr>
          <w:rFonts w:ascii="Times New Roman"/>
          <w:sz w:val="24"/>
        </w:rPr>
        <w:t>ructed using HaloPlex (version 9, 193</w:t>
      </w:r>
      <w:r w:rsidRPr="00814FAC">
        <w:rPr>
          <w:rFonts w:ascii="Times New Roman"/>
          <w:sz w:val="24"/>
        </w:rPr>
        <w:t>genes)</w:t>
      </w:r>
    </w:p>
    <w:p w:rsidR="00814FAC" w:rsidRPr="004F1465" w:rsidRDefault="00814FAC" w:rsidP="00814FA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34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40"/>
        <w:gridCol w:w="1340"/>
        <w:gridCol w:w="1340"/>
        <w:gridCol w:w="1340"/>
        <w:gridCol w:w="1340"/>
        <w:gridCol w:w="1340"/>
        <w:gridCol w:w="1340"/>
        <w:gridCol w:w="1340"/>
        <w:gridCol w:w="1340"/>
        <w:gridCol w:w="1340"/>
      </w:tblGrid>
      <w:tr w:rsidR="00814FAC" w:rsidRPr="004F1465" w:rsidTr="00814FAC">
        <w:trPr>
          <w:trHeight w:val="283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ACE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BBS2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CEP164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EVC2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GPC3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IFT172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MKS1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RET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TBC1D32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TTC21B</w:t>
            </w:r>
          </w:p>
        </w:tc>
      </w:tr>
      <w:tr w:rsidR="00814FAC" w:rsidRPr="004F1465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ACTG2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BBS4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CEP290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EXOC4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GREB1L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INPP5E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MUC1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ROBO2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TBX1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UMOD</w:t>
            </w:r>
          </w:p>
        </w:tc>
      </w:tr>
      <w:tr w:rsidR="00814FAC" w:rsidRPr="004F1465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ADAMTS9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BBS5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CHD1L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EXOC8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GREM1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INTU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NEK1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RPGRIP1L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TBX6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UPK3A</w:t>
            </w:r>
          </w:p>
        </w:tc>
      </w:tr>
      <w:tr w:rsidR="00814FAC" w:rsidRPr="004F1465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AGT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BBS7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CHD4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EYA1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GRIP1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INVS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NEK8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SALL1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TBX18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VANGL2</w:t>
            </w:r>
          </w:p>
        </w:tc>
      </w:tr>
      <w:tr w:rsidR="00814FAC" w:rsidRPr="004F1465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AGTR1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BBS9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CHD7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FAM149B1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HNF1B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IQCB1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NOTCH2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SARS2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TCTEX1D2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WDPCP</w:t>
            </w:r>
          </w:p>
        </w:tc>
      </w:tr>
      <w:tr w:rsidR="00814FAC" w:rsidRPr="004F1465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AGTR2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BBS10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CHRM3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FAN1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HOXA11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ITGA8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NPHP1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SCLT1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TCTN1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WDR19</w:t>
            </w:r>
          </w:p>
        </w:tc>
      </w:tr>
      <w:tr w:rsidR="00814FAC" w:rsidRPr="004F1465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AHI1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BBS12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CHRNA3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FGF20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HOXA13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JAG1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NPHP3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SDCCAG8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TCTN2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WDR34</w:t>
            </w:r>
          </w:p>
        </w:tc>
      </w:tr>
      <w:tr w:rsidR="00814FAC" w:rsidRPr="004F1465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ALG8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BICC1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CLCN5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FGFR1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HPRT1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KAL1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NPHP4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SEC61A1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TCTN3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WDR35</w:t>
            </w:r>
          </w:p>
        </w:tc>
      </w:tr>
      <w:tr w:rsidR="00814FAC" w:rsidRPr="004F1465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ALG9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C2CD3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CITED1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FGFR2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HPSE2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KIAA0556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NRIP1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SIX1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TMEM67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WDR60</w:t>
            </w:r>
          </w:p>
        </w:tc>
      </w:tr>
      <w:tr w:rsidR="00814FAC" w:rsidRPr="004F1465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ALMS1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C5orf42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CRB2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FRAS1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HYLS1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KIAA0586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OCRL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SIX2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TMEM107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WNT4</w:t>
            </w:r>
          </w:p>
        </w:tc>
      </w:tr>
      <w:tr w:rsidR="00814FAC" w:rsidRPr="004F1465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ANKS6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C8orf37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CSPP1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FREM1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INF2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KIAA0753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OFD1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SIX5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TMEM138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WT1</w:t>
            </w:r>
          </w:p>
        </w:tc>
      </w:tr>
      <w:tr w:rsidR="00814FAC" w:rsidRPr="004F1465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ARL3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CC2D2A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DCDC2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FREM2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IFT27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KIF7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PAX2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SLC20A1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TMEM216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XPNPEP3</w:t>
            </w:r>
          </w:p>
        </w:tc>
      </w:tr>
      <w:tr w:rsidR="00814FAC" w:rsidRPr="004F1465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ARL6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CCDC28B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DDX59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GANAB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IFT43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KIF14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PAX8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SLIT2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TMEM231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ZNF423</w:t>
            </w:r>
          </w:p>
        </w:tc>
      </w:tr>
      <w:tr w:rsidR="00814FAC" w:rsidRPr="004F1465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ARL13B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CDC5L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DNAJB11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GATA3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LMX1B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PBX1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TMEM237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14FAC" w:rsidRPr="004F1465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ARMC9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CDKN1C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DSTYK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GDF11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LRIG2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PDE6D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SOX9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TNXB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14FAC" w:rsidRPr="004F1465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ATXN10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CENPF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DYNC2H1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GDNF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IFT74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LRP5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PIBF1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SOX11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TRAF3IP1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14FAC" w:rsidRPr="004F1465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B9D1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CEP41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DYNC2LI1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GEN1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IFT80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LZTFL1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PKD1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SOX17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TRIM32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14FAC" w:rsidRPr="004F1465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B9D2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CEP83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DZIP1L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GFRA1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IFT81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MAFB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PKD2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SPRY1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TSC1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14FAC" w:rsidRPr="004F1465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BBIP1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CEP104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EP300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GLIS2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IFT122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MAPKBP1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PKHD1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SRGAP1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TSC2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  <w:tr w:rsidR="00814FAC" w:rsidRPr="004F1465" w:rsidTr="00814FAC">
        <w:trPr>
          <w:trHeight w:val="283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BBS1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CEP120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EVC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GLIS3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IFT140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MKKS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REN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SUFU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18"/>
                <w:szCs w:val="18"/>
              </w:rPr>
              <w:t>TTC8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4F1465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</w:pPr>
            <w:r w:rsidRPr="004F1465">
              <w:rPr>
                <w:rFonts w:ascii="Times New Roman" w:eastAsia="ＭＳ Ｐゴシック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</w:tr>
    </w:tbl>
    <w:p w:rsidR="00814FAC" w:rsidRPr="004F1465" w:rsidRDefault="00814FAC" w:rsidP="00814FAC">
      <w:pPr>
        <w:rPr>
          <w:rFonts w:ascii="Times New Roman" w:hAnsi="Times New Roman" w:cs="Times New Roman"/>
          <w:sz w:val="18"/>
          <w:szCs w:val="18"/>
        </w:rPr>
      </w:pPr>
    </w:p>
    <w:p w:rsidR="00814FAC" w:rsidRDefault="00814FAC">
      <w:pPr>
        <w:rPr>
          <w:rFonts w:ascii="Times New Roman"/>
          <w:sz w:val="24"/>
          <w:szCs w:val="21"/>
        </w:rPr>
      </w:pPr>
      <w:r>
        <w:rPr>
          <w:rFonts w:ascii="Times New Roman"/>
          <w:sz w:val="24"/>
        </w:rPr>
        <w:br w:type="page"/>
      </w:r>
    </w:p>
    <w:p w:rsidR="00B50259" w:rsidRDefault="00814FAC">
      <w:pPr>
        <w:pStyle w:val="a3"/>
        <w:spacing w:before="129"/>
        <w:rPr>
          <w:rFonts w:ascii="Times New Roman"/>
          <w:sz w:val="24"/>
        </w:rPr>
      </w:pPr>
      <w:r w:rsidRPr="00814FAC">
        <w:rPr>
          <w:rFonts w:ascii="Times New Roman"/>
          <w:sz w:val="24"/>
        </w:rPr>
        <w:lastRenderedPageBreak/>
        <w:t>Supplementary Table S1H. The gene list constructed</w:t>
      </w:r>
      <w:r>
        <w:rPr>
          <w:rFonts w:ascii="Times New Roman"/>
          <w:sz w:val="24"/>
        </w:rPr>
        <w:t xml:space="preserve"> using SureSelect (version 10, </w:t>
      </w:r>
      <w:r w:rsidRPr="00814FAC">
        <w:rPr>
          <w:rFonts w:ascii="Times New Roman"/>
          <w:sz w:val="24"/>
        </w:rPr>
        <w:t>188genes)</w:t>
      </w:r>
    </w:p>
    <w:p w:rsidR="00814FAC" w:rsidRPr="00F7087E" w:rsidRDefault="00814FAC" w:rsidP="00814FA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440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00"/>
        <w:gridCol w:w="1232"/>
        <w:gridCol w:w="1200"/>
      </w:tblGrid>
      <w:tr w:rsidR="00814FAC" w:rsidRPr="00F7087E" w:rsidTr="00814FAC">
        <w:trPr>
          <w:trHeight w:val="45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ACE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B9D2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CDC5L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CRB2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FAN1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GRIP1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IFT140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LRIG2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NPHP4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SALL1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TCTN2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UMOD</w:t>
            </w:r>
          </w:p>
        </w:tc>
      </w:tr>
      <w:tr w:rsidR="00814FAC" w:rsidRPr="00F7087E" w:rsidTr="00814FAC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ACTG2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BBIP1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CDKN1C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CSPP1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FGF20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HNF1B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IFT172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LRP5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NRIP1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SARS2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TCTN3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UPK3A</w:t>
            </w:r>
          </w:p>
        </w:tc>
      </w:tr>
      <w:tr w:rsidR="00814FAC" w:rsidRPr="00F7087E" w:rsidTr="00814FAC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AGT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CENPF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DCDC2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FGFR1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HOXA11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INPP5E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LZTFL1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OCRL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SCLT1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TMEM67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VANGL2</w:t>
            </w:r>
          </w:p>
        </w:tc>
      </w:tr>
      <w:tr w:rsidR="00814FAC" w:rsidRPr="00F7087E" w:rsidTr="00814FAC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AGTR1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CEP41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DDX59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FGFR2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HOXA13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INTU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MAFB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OFD1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SDCCAG8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TMEM107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WDPCP</w:t>
            </w:r>
          </w:p>
        </w:tc>
      </w:tr>
      <w:tr w:rsidR="00814FAC" w:rsidRPr="00F7087E" w:rsidTr="00814FAC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AGTR2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CEP83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DNAJB11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FRAS1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HPRT1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INVS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MAPKBP1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PAX2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SEC61A1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TMEM138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WDR19</w:t>
            </w:r>
          </w:p>
        </w:tc>
      </w:tr>
      <w:tr w:rsidR="00814FAC" w:rsidRPr="00F7087E" w:rsidTr="00814FAC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AHI1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CEP104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DSTYK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FREM1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HPSE2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IQCB1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MKKS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PAX8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SIX1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TMEM216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WDR34</w:t>
            </w:r>
          </w:p>
        </w:tc>
      </w:tr>
      <w:tr w:rsidR="00814FAC" w:rsidRPr="00F7087E" w:rsidTr="00814FAC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ALG8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CEP120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DYNC2H1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FREM2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HYLS1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ITGA8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MKS1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PBX1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SIX2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TMEM231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WDR35</w:t>
            </w:r>
          </w:p>
        </w:tc>
      </w:tr>
      <w:tr w:rsidR="00814FAC" w:rsidRPr="00F7087E" w:rsidTr="00814FAC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ALG9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CEP164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DYNC2LI1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GANAB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INF2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JAG1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MUC1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PDE6D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SIX5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TMEM237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WDR60</w:t>
            </w:r>
          </w:p>
        </w:tc>
      </w:tr>
      <w:tr w:rsidR="00814FAC" w:rsidRPr="00F7087E" w:rsidTr="00814FAC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ALMS1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CEP290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DZIP1L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GATA3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KAL1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sz w:val="20"/>
                <w:szCs w:val="20"/>
              </w:rPr>
              <w:t>MYH11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PIBF1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TNXB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WNT4</w:t>
            </w:r>
          </w:p>
        </w:tc>
      </w:tr>
      <w:tr w:rsidR="00814FAC" w:rsidRPr="00F7087E" w:rsidTr="00814FAC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ANKS6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CFAP418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EP300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GDF11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KIAA0556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sz w:val="20"/>
                <w:szCs w:val="20"/>
              </w:rPr>
              <w:t>MYL9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PKD1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SOX9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TOGARAM1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WT1</w:t>
            </w:r>
          </w:p>
        </w:tc>
      </w:tr>
      <w:tr w:rsidR="00814FAC" w:rsidRPr="00F7087E" w:rsidTr="00814FAC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ARL3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BICC1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CHD1L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EVC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GDNF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KIAA0586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sz w:val="20"/>
                <w:szCs w:val="20"/>
              </w:rPr>
              <w:t>MYLK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PKD2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SOX17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TRAF3IP1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XPNPEP3</w:t>
            </w:r>
          </w:p>
        </w:tc>
      </w:tr>
      <w:tr w:rsidR="00814FAC" w:rsidRPr="00F7087E" w:rsidTr="00814FAC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ARL6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C2CD3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CHD4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EVC2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GFRA1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KIAA0753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NEK1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PKHD1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SUFU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TRIM32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ZNF423</w:t>
            </w:r>
          </w:p>
        </w:tc>
      </w:tr>
      <w:tr w:rsidR="00814FAC" w:rsidRPr="00F7087E" w:rsidTr="00814FAC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ARL13B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C5orf42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CHD7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EXOC4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GLIS2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KIF7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NEK8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REN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TBX1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TSC1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814FAC" w:rsidRPr="00F7087E" w:rsidTr="00814FAC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ARMC9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CBWD1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CHRM3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EXOC8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GLIS3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IFT80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KIF14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NOTCH2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RET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TBX18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TSC2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814FAC" w:rsidRPr="00F7087E" w:rsidTr="00814FAC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ATXN10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CC2D2A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CHRNA3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EYA1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GPC3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sz w:val="20"/>
                <w:szCs w:val="20"/>
              </w:rPr>
              <w:t>LMOD1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NPHP1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ROBO2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TCTEX1D2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TTC8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814FAC" w:rsidRPr="00F7087E" w:rsidTr="00814FAC">
        <w:trPr>
          <w:trHeight w:val="454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B9D1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CCDC28B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CLCN5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FAM149B1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GREB1L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IFT122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LMX1B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NPHP3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RPGRIP1L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TCTN1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TTC21B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814FAC" w:rsidRPr="00F7087E" w:rsidRDefault="00814FAC" w:rsidP="00814FAC">
      <w:pPr>
        <w:rPr>
          <w:rFonts w:ascii="Times New Roman" w:hAnsi="Times New Roman" w:cs="Times New Roman"/>
          <w:sz w:val="18"/>
          <w:szCs w:val="18"/>
        </w:rPr>
      </w:pPr>
    </w:p>
    <w:p w:rsidR="00814FAC" w:rsidRPr="00F7087E" w:rsidRDefault="00814FAC">
      <w:pPr>
        <w:rPr>
          <w:rFonts w:ascii="Times New Roman" w:hAnsi="Times New Roman" w:cs="Times New Roman"/>
          <w:sz w:val="24"/>
          <w:szCs w:val="21"/>
        </w:rPr>
      </w:pPr>
      <w:r w:rsidRPr="00F7087E">
        <w:rPr>
          <w:rFonts w:ascii="Times New Roman" w:hAnsi="Times New Roman" w:cs="Times New Roman"/>
          <w:sz w:val="24"/>
        </w:rPr>
        <w:br w:type="page"/>
      </w:r>
    </w:p>
    <w:p w:rsidR="00B50259" w:rsidRDefault="00814FAC">
      <w:pPr>
        <w:pStyle w:val="a3"/>
        <w:spacing w:before="129"/>
        <w:rPr>
          <w:rFonts w:ascii="Times New Roman"/>
          <w:sz w:val="24"/>
        </w:rPr>
      </w:pPr>
      <w:r w:rsidRPr="00814FAC">
        <w:rPr>
          <w:rFonts w:ascii="Times New Roman"/>
          <w:sz w:val="24"/>
        </w:rPr>
        <w:lastRenderedPageBreak/>
        <w:t>Supplementary Table S1I. The gene list constructed</w:t>
      </w:r>
      <w:r w:rsidR="00CC3E20">
        <w:rPr>
          <w:rFonts w:ascii="Times New Roman"/>
          <w:sz w:val="24"/>
        </w:rPr>
        <w:t xml:space="preserve"> using SureSelect (version 11, </w:t>
      </w:r>
      <w:r w:rsidRPr="00814FAC">
        <w:rPr>
          <w:rFonts w:ascii="Times New Roman"/>
          <w:sz w:val="24"/>
        </w:rPr>
        <w:t>186genes)</w:t>
      </w:r>
    </w:p>
    <w:p w:rsidR="00814FAC" w:rsidRPr="004F1465" w:rsidRDefault="00814FAC" w:rsidP="00814FA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536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80"/>
        <w:gridCol w:w="1280"/>
        <w:gridCol w:w="1280"/>
        <w:gridCol w:w="1280"/>
        <w:gridCol w:w="1280"/>
        <w:gridCol w:w="1280"/>
        <w:gridCol w:w="1280"/>
        <w:gridCol w:w="1280"/>
        <w:gridCol w:w="1280"/>
        <w:gridCol w:w="1280"/>
        <w:gridCol w:w="1280"/>
        <w:gridCol w:w="1280"/>
      </w:tblGrid>
      <w:tr w:rsidR="00814FAC" w:rsidRPr="00F7087E" w:rsidTr="00814FAC">
        <w:trPr>
          <w:trHeight w:val="397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ACE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BBIP1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CENPF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DDX59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FGFR2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HOXA13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INTU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MAFB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OFD1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SDCCAG8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TMEM138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VANGL2</w:t>
            </w:r>
          </w:p>
        </w:tc>
      </w:tr>
      <w:tr w:rsidR="00814FAC" w:rsidRPr="00F7087E" w:rsidTr="00814FAC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ACTG2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CEP41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DNAJB11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FRAS1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HPRT1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INVS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MAPKBP1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PAX2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SEC61A1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TMEM216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WDPCP</w:t>
            </w:r>
          </w:p>
        </w:tc>
      </w:tr>
      <w:tr w:rsidR="00814FAC" w:rsidRPr="00F7087E" w:rsidTr="00814FAC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AGT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CEP83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DSTYK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FREM1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HPSE2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IQCB1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MKKS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PAX8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SIX1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TMEM218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WDR19</w:t>
            </w:r>
          </w:p>
        </w:tc>
      </w:tr>
      <w:tr w:rsidR="00814FAC" w:rsidRPr="00F7087E" w:rsidTr="00814FAC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AGTR1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CEP104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DYNC2H1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FREM2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HYLS1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ITGA8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MKS1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PBX1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SIX2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TMEM231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WDR34</w:t>
            </w:r>
          </w:p>
        </w:tc>
      </w:tr>
      <w:tr w:rsidR="00814FAC" w:rsidRPr="00F7087E" w:rsidTr="00814FAC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AGTR2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CEP120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DYNC2LI1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GANAB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INF2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JAG1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MUC1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PDE6D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SIX5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TMEM237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WDR35</w:t>
            </w:r>
          </w:p>
        </w:tc>
      </w:tr>
      <w:tr w:rsidR="00814FAC" w:rsidRPr="00F7087E" w:rsidTr="00814FAC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AHI1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CEP164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DZIP1L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GATA3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IFT27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KAL1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sz w:val="20"/>
                <w:szCs w:val="20"/>
              </w:rPr>
              <w:t>MYH11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PIBF1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SOX9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TNXB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WDR60</w:t>
            </w:r>
          </w:p>
        </w:tc>
      </w:tr>
      <w:tr w:rsidR="00814FAC" w:rsidRPr="00F7087E" w:rsidTr="00814FAC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ALG8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CEP290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EP300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GDF11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IFT43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KIAA0556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sz w:val="20"/>
                <w:szCs w:val="20"/>
              </w:rPr>
              <w:t>MYL9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PKD1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SOX17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TOGARAM1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WNT4</w:t>
            </w:r>
          </w:p>
        </w:tc>
      </w:tr>
      <w:tr w:rsidR="00814FAC" w:rsidRPr="00F7087E" w:rsidTr="00814FAC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ALG9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CFAP418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EVC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GDNF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IFT52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KIAA0586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sz w:val="20"/>
                <w:szCs w:val="20"/>
              </w:rPr>
              <w:t>MYLK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PKD2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SUFU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TRAF3IP1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WT1</w:t>
            </w:r>
          </w:p>
        </w:tc>
      </w:tr>
      <w:tr w:rsidR="00814FAC" w:rsidRPr="00F7087E" w:rsidTr="00814FAC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ALMS1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CHD4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EVC2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GFRA1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IFT57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KIAA0753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NEK1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PKHD1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TBX1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TRIM32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XPNPEP3</w:t>
            </w:r>
          </w:p>
        </w:tc>
      </w:tr>
      <w:tr w:rsidR="00814FAC" w:rsidRPr="00F7087E" w:rsidTr="00814FAC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ANKS6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BICC1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CHD7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EXOC4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GLIS2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IFT74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KIF7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NEK8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REN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TBX18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TSC1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ZNF423</w:t>
            </w:r>
          </w:p>
        </w:tc>
      </w:tr>
      <w:tr w:rsidR="00814FAC" w:rsidRPr="00F7087E" w:rsidTr="00814FAC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ARL3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C2CD3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CHRM3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EXOC8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GLIS3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IFT80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KIF14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NOTCH2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RET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TCTEX1D2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TSC2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FAC" w:rsidRPr="00F7087E" w:rsidRDefault="00814FAC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814FAC" w:rsidRPr="00F7087E" w:rsidTr="00814FAC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ARL6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C5orf42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CHRNA3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EYA1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GPC3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IFT81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sz w:val="20"/>
                <w:szCs w:val="20"/>
              </w:rPr>
              <w:t>LMOD1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NPHP1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ROBO2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TCTN1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TTC8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FAC" w:rsidRPr="00F7087E" w:rsidRDefault="00814FAC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814FAC" w:rsidRPr="00F7087E" w:rsidTr="00814FAC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ARL13B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CBWD1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CLCN5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FAM149B1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GREB1L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IFT122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LMX1B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NPHP3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RPGRIP1L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TCTN2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TTC21B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FAC" w:rsidRPr="00F7087E" w:rsidRDefault="00814FAC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814FAC" w:rsidRPr="00F7087E" w:rsidTr="00814FAC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ARMC9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CC2D2A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CRB2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FAN1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GRIP1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IFT140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LRIG2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NPHP4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SALL1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TCTN3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TXNDC15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FAC" w:rsidRPr="00F7087E" w:rsidRDefault="00814FAC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814FAC" w:rsidRPr="00F7087E" w:rsidTr="00814FAC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B9D1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CCDC28B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CSPP1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FGF20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HNF1B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IFT172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LRP5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NRIP1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SARS2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TMEM67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UMOD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FAC" w:rsidRPr="00F7087E" w:rsidRDefault="00814FAC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814FAC" w:rsidRPr="00F7087E" w:rsidTr="00814FAC">
        <w:trPr>
          <w:trHeight w:val="397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B9D2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CDKN1C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DCDC2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FGFR1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HOXA11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INPP5E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LZTFL1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OCRL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SCLT1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TMEM107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FAC" w:rsidRPr="00F7087E" w:rsidRDefault="00814FAC" w:rsidP="00814FAC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UPK3A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FAC" w:rsidRPr="00F7087E" w:rsidRDefault="00814FAC" w:rsidP="00814FAC">
            <w:pPr>
              <w:widowControl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814FAC" w:rsidRPr="00F7087E" w:rsidRDefault="00814FAC">
      <w:pPr>
        <w:pStyle w:val="a3"/>
        <w:spacing w:before="129"/>
        <w:rPr>
          <w:rFonts w:ascii="Times New Roman" w:hAnsi="Times New Roman" w:cs="Times New Roman"/>
          <w:sz w:val="20"/>
          <w:szCs w:val="20"/>
        </w:rPr>
      </w:pPr>
    </w:p>
    <w:p w:rsidR="00814FAC" w:rsidRPr="00F7087E" w:rsidRDefault="00814FAC">
      <w:pPr>
        <w:rPr>
          <w:rFonts w:ascii="Times New Roman" w:hAnsi="Times New Roman" w:cs="Times New Roman"/>
          <w:sz w:val="24"/>
          <w:szCs w:val="21"/>
        </w:rPr>
      </w:pPr>
      <w:r w:rsidRPr="00F7087E">
        <w:rPr>
          <w:rFonts w:ascii="Times New Roman" w:hAnsi="Times New Roman" w:cs="Times New Roman"/>
          <w:sz w:val="24"/>
        </w:rPr>
        <w:br w:type="page"/>
      </w:r>
    </w:p>
    <w:p w:rsidR="00814FAC" w:rsidRPr="00F7087E" w:rsidRDefault="00F7087E">
      <w:pPr>
        <w:pStyle w:val="a3"/>
        <w:spacing w:before="129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Supplementary Table S1J</w:t>
      </w:r>
      <w:r w:rsidRPr="00F7087E">
        <w:rPr>
          <w:rFonts w:ascii="Times New Roman" w:hAnsi="Times New Roman" w:cs="Times New Roman"/>
          <w:sz w:val="24"/>
        </w:rPr>
        <w:t>. The gene list constructed</w:t>
      </w:r>
      <w:r w:rsidR="00CC3E20">
        <w:rPr>
          <w:rFonts w:ascii="Times New Roman" w:hAnsi="Times New Roman" w:cs="Times New Roman"/>
          <w:sz w:val="24"/>
        </w:rPr>
        <w:t xml:space="preserve"> using SureSelect (version 12, </w:t>
      </w:r>
      <w:r w:rsidRPr="00F7087E">
        <w:rPr>
          <w:rFonts w:ascii="Times New Roman" w:hAnsi="Times New Roman" w:cs="Times New Roman"/>
          <w:sz w:val="24"/>
        </w:rPr>
        <w:t>187genes)</w:t>
      </w:r>
    </w:p>
    <w:p w:rsidR="00F7087E" w:rsidRPr="00F7087E" w:rsidRDefault="00F7087E" w:rsidP="00F7087E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5620" w:type="dxa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420"/>
        <w:gridCol w:w="1420"/>
        <w:gridCol w:w="1420"/>
        <w:gridCol w:w="1420"/>
        <w:gridCol w:w="1420"/>
        <w:gridCol w:w="1420"/>
        <w:gridCol w:w="1420"/>
      </w:tblGrid>
      <w:tr w:rsidR="00F7087E" w:rsidRPr="00F7087E" w:rsidTr="0038727F">
        <w:trPr>
          <w:trHeight w:val="420"/>
          <w:jc w:val="center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bookmarkStart w:id="3" w:name="RANGE!B2:L19"/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ACE</w:t>
            </w:r>
            <w:bookmarkEnd w:id="3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BBIP1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CEP41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DYNC2H1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GATA3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IFT57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LMOD1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NPHP4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SARS2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TMEM216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WDR34</w:t>
            </w:r>
          </w:p>
        </w:tc>
      </w:tr>
      <w:tr w:rsidR="00F7087E" w:rsidRPr="00F7087E" w:rsidTr="0038727F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ACTG2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CEP83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DYNC2LI1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GDF11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LMX1B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NRIP1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SCLT1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TMEM218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WDR35</w:t>
            </w:r>
          </w:p>
        </w:tc>
      </w:tr>
      <w:tr w:rsidR="00F7087E" w:rsidRPr="00F7087E" w:rsidTr="0038727F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AGT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CEP104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DZIP1L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GDNF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LRIG2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OCRL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SDCCAG8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WDR60</w:t>
            </w:r>
          </w:p>
        </w:tc>
      </w:tr>
      <w:tr w:rsidR="00F7087E" w:rsidRPr="00F7087E" w:rsidTr="0038727F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AGTR1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CEP120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EP300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GFRA1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LRP5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OFD1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SEC61A1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TMEM237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WNT4</w:t>
            </w:r>
          </w:p>
        </w:tc>
      </w:tr>
      <w:tr w:rsidR="00F7087E" w:rsidRPr="00F7087E" w:rsidTr="0038727F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AGTR2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CEP164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EVC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GLIS2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IFT122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LZTFL1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PAX2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SIX1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TNXB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WT1</w:t>
            </w:r>
          </w:p>
        </w:tc>
      </w:tr>
      <w:tr w:rsidR="00F7087E" w:rsidRPr="00F7087E" w:rsidTr="0038727F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AHI1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CEP290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EVC2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GPC3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IFT140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MAFB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PAX8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SIX2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TOGARAM1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XPNPEP3</w:t>
            </w:r>
          </w:p>
        </w:tc>
      </w:tr>
      <w:tr w:rsidR="00F7087E" w:rsidRPr="00F7087E" w:rsidTr="0038727F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ALG5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CHD4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EXOC4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GREB1L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IFT172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MAPKBP1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PBX1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SIX5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TRAF3IP1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ZNF423</w:t>
            </w:r>
          </w:p>
        </w:tc>
      </w:tr>
      <w:tr w:rsidR="00F7087E" w:rsidRPr="00F7087E" w:rsidTr="0038727F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ALG8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CHD7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EXOC8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GRIP1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INPP5E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MKKS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PDE6D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SOX17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TRIM32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7087E" w:rsidRPr="00F7087E" w:rsidTr="0038727F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ALG9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BBS12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CHRM3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EYA1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HNF1B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INTU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MKS1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PIBF1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SUFU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TSC1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7087E" w:rsidRPr="00F7087E" w:rsidTr="0038727F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ALMS1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BICC1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CHRNA3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FAM149B1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HOXA11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INVS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MUC1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PKD1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TBX1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TSC2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7087E" w:rsidRPr="00F7087E" w:rsidTr="0038727F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ANKS6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C2CD3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CLCN5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FAN1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HOXA13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IQCB1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MYH11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PKD2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TBX18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TTC8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7087E" w:rsidRPr="00F7087E" w:rsidTr="0038727F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ANOS1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C5orf42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CRB2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FGF20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HPRT1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ITGA8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MYL9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PKHD1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TCTEX1D2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TTC21B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7087E" w:rsidRPr="00F7087E" w:rsidTr="0038727F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ARL3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C8orf37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CSPP1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FGFR1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HPSE2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JAG1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MYLK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REN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TCTN1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TXNDC15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7087E" w:rsidRPr="00F7087E" w:rsidTr="0038727F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ARL6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CBWD1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DACT1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FGFR2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HYLS1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KIAA0556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NEK1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RET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TCTN2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UMOD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7087E" w:rsidRPr="00F7087E" w:rsidTr="0038727F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ARL13B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CC2D2A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DCDC2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FRAS1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INF2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KIAA0586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NEK8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ROBO1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TCTN3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UPK3A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7087E" w:rsidRPr="00F7087E" w:rsidTr="0038727F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ARMC9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CCDC28B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DDX59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FREM1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KIAA0753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NOTCH2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ROBO2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VANGL2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7087E" w:rsidRPr="00F7087E" w:rsidTr="0038727F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B9D1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CDKN1C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DNAJB11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FREM2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KIF7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NPHP1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RPGRIP1L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WDPCP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  <w:tr w:rsidR="00F7087E" w:rsidRPr="00F7087E" w:rsidTr="0038727F">
        <w:trPr>
          <w:trHeight w:val="420"/>
          <w:jc w:val="center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B9D2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CENPF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DSTYK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GANAB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IFT52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KIF14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NPHP3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SALL1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TMEM138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i/>
                <w:iCs/>
                <w:color w:val="000000"/>
                <w:sz w:val="20"/>
                <w:szCs w:val="20"/>
              </w:rPr>
              <w:t>WDR19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7087E" w:rsidRPr="00F7087E" w:rsidRDefault="00F7087E" w:rsidP="0038727F">
            <w:pPr>
              <w:widowControl/>
              <w:jc w:val="center"/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</w:pPr>
            <w:r w:rsidRPr="00F7087E">
              <w:rPr>
                <w:rFonts w:ascii="Times New Roman" w:eastAsia="ＭＳ Ｐゴシック" w:hAnsi="Times New Roman" w:cs="Times New Roman"/>
                <w:color w:val="000000"/>
                <w:sz w:val="20"/>
                <w:szCs w:val="20"/>
              </w:rPr>
              <w:t xml:space="preserve">　</w:t>
            </w:r>
          </w:p>
        </w:tc>
      </w:tr>
    </w:tbl>
    <w:p w:rsidR="00F7087E" w:rsidRPr="00F7087E" w:rsidRDefault="00F7087E" w:rsidP="00F7087E">
      <w:pPr>
        <w:rPr>
          <w:rFonts w:ascii="Times New Roman" w:hAnsi="Times New Roman" w:cs="Times New Roman"/>
          <w:sz w:val="18"/>
          <w:szCs w:val="18"/>
        </w:rPr>
      </w:pPr>
    </w:p>
    <w:p w:rsidR="00814FAC" w:rsidRPr="00F7087E" w:rsidRDefault="00814FAC">
      <w:pPr>
        <w:pStyle w:val="a3"/>
        <w:spacing w:before="129"/>
        <w:rPr>
          <w:rFonts w:ascii="Times New Roman" w:hAnsi="Times New Roman" w:cs="Times New Roman"/>
          <w:sz w:val="24"/>
        </w:rPr>
      </w:pPr>
    </w:p>
    <w:p w:rsidR="00F7087E" w:rsidRPr="00F7087E" w:rsidRDefault="00F7087E">
      <w:pPr>
        <w:pStyle w:val="a3"/>
        <w:spacing w:before="129"/>
        <w:rPr>
          <w:rFonts w:ascii="Times New Roman" w:hAnsi="Times New Roman" w:cs="Times New Roman"/>
          <w:sz w:val="24"/>
        </w:rPr>
      </w:pPr>
    </w:p>
    <w:p w:rsidR="00F7087E" w:rsidRDefault="00F7087E">
      <w:pPr>
        <w:rPr>
          <w:rFonts w:ascii="Times New Roman"/>
          <w:sz w:val="24"/>
          <w:szCs w:val="21"/>
        </w:rPr>
      </w:pPr>
      <w:r>
        <w:rPr>
          <w:rFonts w:ascii="Times New Roman"/>
          <w:sz w:val="24"/>
        </w:rPr>
        <w:br w:type="page"/>
      </w:r>
    </w:p>
    <w:p w:rsidR="00F7087E" w:rsidRDefault="00F7087E" w:rsidP="00F7087E">
      <w:pPr>
        <w:ind w:left="1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Supplementary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Table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S2.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gene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list used in an ADTKD-specific panel</w:t>
      </w:r>
    </w:p>
    <w:p w:rsidR="00312E04" w:rsidRDefault="00312E04" w:rsidP="00F7087E">
      <w:pPr>
        <w:ind w:left="1"/>
        <w:rPr>
          <w:rFonts w:ascii="Times New Roman"/>
          <w:sz w:val="24"/>
        </w:rPr>
      </w:pPr>
    </w:p>
    <w:tbl>
      <w:tblPr>
        <w:tblW w:w="6480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  <w:gridCol w:w="1080"/>
        <w:gridCol w:w="1091"/>
      </w:tblGrid>
      <w:tr w:rsidR="00312E04" w:rsidRPr="00312E04" w:rsidTr="00312E04">
        <w:trPr>
          <w:trHeight w:val="353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E04" w:rsidRPr="00312E04" w:rsidRDefault="00312E04" w:rsidP="00312E0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312E0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MUC1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E04" w:rsidRPr="00312E04" w:rsidRDefault="00312E04" w:rsidP="00312E0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312E0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UMOD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E04" w:rsidRPr="00312E04" w:rsidRDefault="00312E04" w:rsidP="00312E0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312E0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HNF1B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E04" w:rsidRPr="00312E04" w:rsidRDefault="00312E04" w:rsidP="00312E0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312E0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REN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E04" w:rsidRPr="00312E04" w:rsidRDefault="00312E04" w:rsidP="00312E0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312E0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SEC61A1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2E04" w:rsidRPr="00312E04" w:rsidRDefault="00312E04" w:rsidP="00312E0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312E0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DNAJB11</w:t>
            </w:r>
          </w:p>
        </w:tc>
      </w:tr>
    </w:tbl>
    <w:p w:rsidR="00F7087E" w:rsidRDefault="00F7087E">
      <w:pPr>
        <w:pStyle w:val="a3"/>
        <w:spacing w:before="129"/>
        <w:rPr>
          <w:rFonts w:ascii="Times New Roman"/>
          <w:sz w:val="24"/>
        </w:rPr>
      </w:pPr>
    </w:p>
    <w:p w:rsidR="00F7087E" w:rsidRDefault="00F7087E">
      <w:pPr>
        <w:rPr>
          <w:rFonts w:ascii="Times New Roman"/>
          <w:sz w:val="24"/>
        </w:rPr>
      </w:pPr>
      <w:r>
        <w:rPr>
          <w:rFonts w:ascii="Times New Roman"/>
          <w:sz w:val="24"/>
        </w:rPr>
        <w:br w:type="page"/>
      </w:r>
    </w:p>
    <w:p w:rsidR="0012183C" w:rsidRDefault="00D73A29">
      <w:pPr>
        <w:ind w:left="1"/>
        <w:rPr>
          <w:rFonts w:ascii="Times New Roman"/>
          <w:sz w:val="24"/>
        </w:rPr>
      </w:pPr>
      <w:r>
        <w:rPr>
          <w:rFonts w:ascii="Times New Roman"/>
          <w:sz w:val="24"/>
        </w:rPr>
        <w:lastRenderedPageBreak/>
        <w:t>Supplementary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Table</w:t>
      </w:r>
      <w:r>
        <w:rPr>
          <w:rFonts w:ascii="Times New Roman"/>
          <w:spacing w:val="-1"/>
          <w:sz w:val="24"/>
        </w:rPr>
        <w:t xml:space="preserve"> </w:t>
      </w:r>
      <w:r w:rsidR="00A66354">
        <w:rPr>
          <w:rFonts w:ascii="Times New Roman"/>
          <w:sz w:val="24"/>
        </w:rPr>
        <w:t>S3</w:t>
      </w:r>
      <w:r>
        <w:rPr>
          <w:rFonts w:ascii="Times New Roman"/>
          <w:sz w:val="24"/>
        </w:rPr>
        <w:t>.</w:t>
      </w:r>
      <w:r>
        <w:rPr>
          <w:rFonts w:ascii="Times New Roman"/>
          <w:spacing w:val="2"/>
          <w:sz w:val="24"/>
        </w:rPr>
        <w:t xml:space="preserve"> </w:t>
      </w:r>
      <w:r>
        <w:rPr>
          <w:rFonts w:ascii="Times New Roman"/>
          <w:sz w:val="24"/>
        </w:rPr>
        <w:t>The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gene</w:t>
      </w:r>
      <w:r>
        <w:rPr>
          <w:rFonts w:ascii="Times New Roman"/>
          <w:spacing w:val="-1"/>
          <w:sz w:val="24"/>
        </w:rPr>
        <w:t xml:space="preserve"> </w:t>
      </w:r>
      <w:r w:rsidR="00284EB8">
        <w:rPr>
          <w:rFonts w:ascii="Times New Roman"/>
          <w:sz w:val="24"/>
        </w:rPr>
        <w:t>list used in</w:t>
      </w:r>
      <w:r>
        <w:rPr>
          <w:rFonts w:ascii="Times New Roman"/>
          <w:sz w:val="24"/>
        </w:rPr>
        <w:t xml:space="preserve"> </w:t>
      </w:r>
      <w:r w:rsidR="00B92362">
        <w:rPr>
          <w:rFonts w:ascii="Times New Roman"/>
          <w:sz w:val="24"/>
        </w:rPr>
        <w:t>the second approach</w:t>
      </w:r>
    </w:p>
    <w:p w:rsidR="0012183C" w:rsidRDefault="0012183C">
      <w:pPr>
        <w:pStyle w:val="a3"/>
        <w:spacing w:before="0"/>
        <w:rPr>
          <w:rFonts w:ascii="Times New Roman"/>
          <w:sz w:val="20"/>
        </w:rPr>
      </w:pPr>
    </w:p>
    <w:tbl>
      <w:tblPr>
        <w:tblW w:w="8800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300"/>
        <w:gridCol w:w="1220"/>
        <w:gridCol w:w="1320"/>
        <w:gridCol w:w="1200"/>
        <w:gridCol w:w="1176"/>
        <w:gridCol w:w="1240"/>
        <w:gridCol w:w="1360"/>
      </w:tblGrid>
      <w:tr w:rsidR="00A66354" w:rsidRPr="00A66354" w:rsidTr="00A66354">
        <w:trPr>
          <w:trHeight w:val="353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ACTN4 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CD2AP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CTNS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HNF4A 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MAGED2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PAX2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SLC34A1 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ADAMTS13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CDK20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CUBN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INF2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MAGI2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PCBD1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SLC4A1 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ADCK4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CFB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CUL3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ITGA3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MCP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PDSS2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SLC4A4 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ANK3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CFH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DAAM2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ITGB4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MUC1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PLCE1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SMARCAL1 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ANKFY1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CFHR1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DGKE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ITSN1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MYH9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PODXL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TBC1D8B 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ANLN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CFI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DLC1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ITSN2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MYO1E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PRDM15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THBD 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AQP2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CFTR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EGF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KANK1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NDUFAF6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PTPRO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TNS2 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ARHGAP24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CLCN5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EHD1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KANK2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NOS1AP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REN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TP53RK 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ARHGDIA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CLCNKA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EHHADH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KANK4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NPHS1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RRAGD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TPRKB 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ATP6V0A4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CLCNKB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EMP2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KCNA1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NPHS2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SCARB2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TRIM8 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ATP6V1B1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CLDN10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EYA1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KCNJ1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NR3C2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SCNN1A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TRPC6 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AVIL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CLDN16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FAT1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KCNJ10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NUP107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SCNN1B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TRPM6 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AVP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CLDN19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FN1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KIRREL1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NUP133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SCNN1G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TTC21B 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AVPR2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CNNM2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FXYD2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KLHL3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NUP160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SEC61A1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UMOD 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BCS1L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COL4A3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GAPVD1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LAGE3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NUP205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SGPL1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WDR4 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BSND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COL4A4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GATM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LAMA5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NUP85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SIX2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WDR73 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C3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COL4A5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GLA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LAMB2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NUP93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SLC12A1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WNK1 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CA2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COQ2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GLEPP1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LMNA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OCRL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SLC12A3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WNK4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CASR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COQ6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GON7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LMX1B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OSGEP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SLC26A3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WT1 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CD151 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CRB2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HNF1B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MAFB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P3H2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SLC2A2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XPO5 </w:t>
            </w:r>
          </w:p>
        </w:tc>
      </w:tr>
      <w:tr w:rsidR="00A66354" w:rsidRPr="00A66354" w:rsidTr="00A66354">
        <w:trPr>
          <w:trHeight w:val="353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 xml:space="preserve">　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6354" w:rsidRPr="00A66354" w:rsidRDefault="00A66354" w:rsidP="00A66354">
            <w:pPr>
              <w:widowControl/>
              <w:autoSpaceDE/>
              <w:autoSpaceDN/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</w:pPr>
            <w:r w:rsidRPr="00A66354">
              <w:rPr>
                <w:rFonts w:ascii="Times New Roman" w:eastAsia="游ゴシック" w:hAnsi="Times New Roman" w:cs="Times New Roman"/>
                <w:i/>
                <w:iCs/>
                <w:color w:val="000000"/>
                <w:lang w:eastAsia="ja-JP"/>
              </w:rPr>
              <w:t>YRDC</w:t>
            </w:r>
          </w:p>
        </w:tc>
      </w:tr>
    </w:tbl>
    <w:p w:rsidR="004E4F81" w:rsidRDefault="004E4F81" w:rsidP="00B92362">
      <w:pPr>
        <w:pStyle w:val="a3"/>
        <w:spacing w:before="2"/>
        <w:rPr>
          <w:rFonts w:ascii="Times New Roman"/>
          <w:noProof/>
          <w:sz w:val="20"/>
          <w:lang w:eastAsia="ja-JP"/>
        </w:rPr>
      </w:pPr>
    </w:p>
    <w:p w:rsidR="00B92362" w:rsidRDefault="00B92362" w:rsidP="00B92362">
      <w:pPr>
        <w:pStyle w:val="a3"/>
        <w:spacing w:before="2"/>
        <w:rPr>
          <w:rFonts w:ascii="Times New Roman"/>
          <w:noProof/>
          <w:sz w:val="20"/>
          <w:lang w:eastAsia="ja-JP"/>
        </w:rPr>
      </w:pPr>
    </w:p>
    <w:p w:rsidR="00B92362" w:rsidRDefault="00B92362" w:rsidP="00B92362">
      <w:pPr>
        <w:pStyle w:val="a3"/>
        <w:spacing w:before="2"/>
        <w:rPr>
          <w:rFonts w:ascii="Times New Roman"/>
          <w:noProof/>
          <w:sz w:val="20"/>
          <w:lang w:eastAsia="ja-JP"/>
        </w:rPr>
      </w:pPr>
    </w:p>
    <w:p w:rsidR="00B92362" w:rsidRDefault="00B92362" w:rsidP="00B92362">
      <w:pPr>
        <w:pStyle w:val="a3"/>
        <w:spacing w:before="2"/>
        <w:rPr>
          <w:rFonts w:ascii="Times New Roman"/>
          <w:noProof/>
          <w:sz w:val="20"/>
          <w:lang w:eastAsia="ja-JP"/>
        </w:rPr>
      </w:pPr>
    </w:p>
    <w:p w:rsidR="00B92362" w:rsidRDefault="00B92362" w:rsidP="00B92362">
      <w:pPr>
        <w:pStyle w:val="a3"/>
        <w:spacing w:before="2"/>
        <w:rPr>
          <w:rFonts w:ascii="Times New Roman"/>
          <w:sz w:val="20"/>
        </w:rPr>
        <w:sectPr w:rsidR="00B92362" w:rsidSect="004E4F81">
          <w:type w:val="continuous"/>
          <w:pgSz w:w="16850" w:h="11900" w:orient="landscape"/>
          <w:pgMar w:top="1320" w:right="1984" w:bottom="280" w:left="1700" w:header="720" w:footer="720" w:gutter="0"/>
          <w:cols w:space="720"/>
        </w:sectPr>
      </w:pPr>
    </w:p>
    <w:p w:rsidR="004E4F81" w:rsidRDefault="004E4F81" w:rsidP="004E4F81">
      <w:pPr>
        <w:ind w:right="1279"/>
        <w:jc w:val="right"/>
        <w:rPr>
          <w:rFonts w:ascii="Times New Roman"/>
          <w:sz w:val="24"/>
        </w:rPr>
      </w:pPr>
    </w:p>
    <w:sectPr w:rsidR="004E4F81">
      <w:type w:val="continuous"/>
      <w:pgSz w:w="16850" w:h="11900" w:orient="landscape"/>
      <w:pgMar w:top="1940" w:right="2409" w:bottom="280" w:left="1417" w:header="720" w:footer="720" w:gutter="0"/>
      <w:cols w:num="2" w:space="720" w:equalWidth="0">
        <w:col w:w="860" w:space="345"/>
        <w:col w:w="11819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67A" w:rsidRDefault="00BD567A" w:rsidP="007A6BF7">
      <w:r>
        <w:separator/>
      </w:r>
    </w:p>
  </w:endnote>
  <w:endnote w:type="continuationSeparator" w:id="0">
    <w:p w:rsidR="00BD567A" w:rsidRDefault="00BD567A" w:rsidP="007A6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67A" w:rsidRDefault="00BD567A" w:rsidP="007A6BF7">
      <w:r>
        <w:separator/>
      </w:r>
    </w:p>
  </w:footnote>
  <w:footnote w:type="continuationSeparator" w:id="0">
    <w:p w:rsidR="00BD567A" w:rsidRDefault="00BD567A" w:rsidP="007A6B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5395C"/>
    <w:multiLevelType w:val="hybridMultilevel"/>
    <w:tmpl w:val="80CC853E"/>
    <w:lvl w:ilvl="0" w:tplc="40988B44">
      <w:start w:val="2"/>
      <w:numFmt w:val="decimal"/>
      <w:lvlText w:val="%1"/>
      <w:lvlJc w:val="left"/>
      <w:pPr>
        <w:ind w:left="142" w:hanging="1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5"/>
        <w:szCs w:val="15"/>
        <w:lang w:val="en-US" w:eastAsia="en-US" w:bidi="ar-SA"/>
      </w:rPr>
    </w:lvl>
    <w:lvl w:ilvl="1" w:tplc="4B36E8E0">
      <w:numFmt w:val="bullet"/>
      <w:lvlText w:val="•"/>
      <w:lvlJc w:val="left"/>
      <w:pPr>
        <w:ind w:left="212" w:hanging="114"/>
      </w:pPr>
      <w:rPr>
        <w:rFonts w:hint="default"/>
        <w:lang w:val="en-US" w:eastAsia="en-US" w:bidi="ar-SA"/>
      </w:rPr>
    </w:lvl>
    <w:lvl w:ilvl="2" w:tplc="789C9120">
      <w:numFmt w:val="bullet"/>
      <w:lvlText w:val="•"/>
      <w:lvlJc w:val="left"/>
      <w:pPr>
        <w:ind w:left="284" w:hanging="114"/>
      </w:pPr>
      <w:rPr>
        <w:rFonts w:hint="default"/>
        <w:lang w:val="en-US" w:eastAsia="en-US" w:bidi="ar-SA"/>
      </w:rPr>
    </w:lvl>
    <w:lvl w:ilvl="3" w:tplc="E304B088">
      <w:numFmt w:val="bullet"/>
      <w:lvlText w:val="•"/>
      <w:lvlJc w:val="left"/>
      <w:pPr>
        <w:ind w:left="357" w:hanging="114"/>
      </w:pPr>
      <w:rPr>
        <w:rFonts w:hint="default"/>
        <w:lang w:val="en-US" w:eastAsia="en-US" w:bidi="ar-SA"/>
      </w:rPr>
    </w:lvl>
    <w:lvl w:ilvl="4" w:tplc="E8B63B20">
      <w:numFmt w:val="bullet"/>
      <w:lvlText w:val="•"/>
      <w:lvlJc w:val="left"/>
      <w:pPr>
        <w:ind w:left="429" w:hanging="114"/>
      </w:pPr>
      <w:rPr>
        <w:rFonts w:hint="default"/>
        <w:lang w:val="en-US" w:eastAsia="en-US" w:bidi="ar-SA"/>
      </w:rPr>
    </w:lvl>
    <w:lvl w:ilvl="5" w:tplc="B242066E">
      <w:numFmt w:val="bullet"/>
      <w:lvlText w:val="•"/>
      <w:lvlJc w:val="left"/>
      <w:pPr>
        <w:ind w:left="502" w:hanging="114"/>
      </w:pPr>
      <w:rPr>
        <w:rFonts w:hint="default"/>
        <w:lang w:val="en-US" w:eastAsia="en-US" w:bidi="ar-SA"/>
      </w:rPr>
    </w:lvl>
    <w:lvl w:ilvl="6" w:tplc="2A984D5C">
      <w:numFmt w:val="bullet"/>
      <w:lvlText w:val="•"/>
      <w:lvlJc w:val="left"/>
      <w:pPr>
        <w:ind w:left="574" w:hanging="114"/>
      </w:pPr>
      <w:rPr>
        <w:rFonts w:hint="default"/>
        <w:lang w:val="en-US" w:eastAsia="en-US" w:bidi="ar-SA"/>
      </w:rPr>
    </w:lvl>
    <w:lvl w:ilvl="7" w:tplc="22D83C36">
      <w:numFmt w:val="bullet"/>
      <w:lvlText w:val="•"/>
      <w:lvlJc w:val="left"/>
      <w:pPr>
        <w:ind w:left="646" w:hanging="114"/>
      </w:pPr>
      <w:rPr>
        <w:rFonts w:hint="default"/>
        <w:lang w:val="en-US" w:eastAsia="en-US" w:bidi="ar-SA"/>
      </w:rPr>
    </w:lvl>
    <w:lvl w:ilvl="8" w:tplc="5524CF62">
      <w:numFmt w:val="bullet"/>
      <w:lvlText w:val="•"/>
      <w:lvlJc w:val="left"/>
      <w:pPr>
        <w:ind w:left="719" w:hanging="114"/>
      </w:pPr>
      <w:rPr>
        <w:rFonts w:hint="default"/>
        <w:lang w:val="en-US" w:eastAsia="en-US" w:bidi="ar-SA"/>
      </w:rPr>
    </w:lvl>
  </w:abstractNum>
  <w:abstractNum w:abstractNumId="1" w15:restartNumberingAfterBreak="0">
    <w:nsid w:val="1D1A3304"/>
    <w:multiLevelType w:val="hybridMultilevel"/>
    <w:tmpl w:val="D430B18A"/>
    <w:lvl w:ilvl="0" w:tplc="683C5888">
      <w:start w:val="2"/>
      <w:numFmt w:val="decimal"/>
      <w:lvlText w:val="%1"/>
      <w:lvlJc w:val="left"/>
      <w:pPr>
        <w:ind w:left="142" w:hanging="1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5"/>
        <w:szCs w:val="15"/>
        <w:lang w:val="en-US" w:eastAsia="en-US" w:bidi="ar-SA"/>
      </w:rPr>
    </w:lvl>
    <w:lvl w:ilvl="1" w:tplc="D450A584">
      <w:numFmt w:val="bullet"/>
      <w:lvlText w:val="•"/>
      <w:lvlJc w:val="left"/>
      <w:pPr>
        <w:ind w:left="212" w:hanging="114"/>
      </w:pPr>
      <w:rPr>
        <w:rFonts w:hint="default"/>
        <w:lang w:val="en-US" w:eastAsia="en-US" w:bidi="ar-SA"/>
      </w:rPr>
    </w:lvl>
    <w:lvl w:ilvl="2" w:tplc="5B94AB74">
      <w:numFmt w:val="bullet"/>
      <w:lvlText w:val="•"/>
      <w:lvlJc w:val="left"/>
      <w:pPr>
        <w:ind w:left="284" w:hanging="114"/>
      </w:pPr>
      <w:rPr>
        <w:rFonts w:hint="default"/>
        <w:lang w:val="en-US" w:eastAsia="en-US" w:bidi="ar-SA"/>
      </w:rPr>
    </w:lvl>
    <w:lvl w:ilvl="3" w:tplc="23B66FB8">
      <w:numFmt w:val="bullet"/>
      <w:lvlText w:val="•"/>
      <w:lvlJc w:val="left"/>
      <w:pPr>
        <w:ind w:left="357" w:hanging="114"/>
      </w:pPr>
      <w:rPr>
        <w:rFonts w:hint="default"/>
        <w:lang w:val="en-US" w:eastAsia="en-US" w:bidi="ar-SA"/>
      </w:rPr>
    </w:lvl>
    <w:lvl w:ilvl="4" w:tplc="74C419BC">
      <w:numFmt w:val="bullet"/>
      <w:lvlText w:val="•"/>
      <w:lvlJc w:val="left"/>
      <w:pPr>
        <w:ind w:left="429" w:hanging="114"/>
      </w:pPr>
      <w:rPr>
        <w:rFonts w:hint="default"/>
        <w:lang w:val="en-US" w:eastAsia="en-US" w:bidi="ar-SA"/>
      </w:rPr>
    </w:lvl>
    <w:lvl w:ilvl="5" w:tplc="C268B64A">
      <w:numFmt w:val="bullet"/>
      <w:lvlText w:val="•"/>
      <w:lvlJc w:val="left"/>
      <w:pPr>
        <w:ind w:left="502" w:hanging="114"/>
      </w:pPr>
      <w:rPr>
        <w:rFonts w:hint="default"/>
        <w:lang w:val="en-US" w:eastAsia="en-US" w:bidi="ar-SA"/>
      </w:rPr>
    </w:lvl>
    <w:lvl w:ilvl="6" w:tplc="B22E42AC">
      <w:numFmt w:val="bullet"/>
      <w:lvlText w:val="•"/>
      <w:lvlJc w:val="left"/>
      <w:pPr>
        <w:ind w:left="574" w:hanging="114"/>
      </w:pPr>
      <w:rPr>
        <w:rFonts w:hint="default"/>
        <w:lang w:val="en-US" w:eastAsia="en-US" w:bidi="ar-SA"/>
      </w:rPr>
    </w:lvl>
    <w:lvl w:ilvl="7" w:tplc="29504CE0">
      <w:numFmt w:val="bullet"/>
      <w:lvlText w:val="•"/>
      <w:lvlJc w:val="left"/>
      <w:pPr>
        <w:ind w:left="646" w:hanging="114"/>
      </w:pPr>
      <w:rPr>
        <w:rFonts w:hint="default"/>
        <w:lang w:val="en-US" w:eastAsia="en-US" w:bidi="ar-SA"/>
      </w:rPr>
    </w:lvl>
    <w:lvl w:ilvl="8" w:tplc="BCCEB27A">
      <w:numFmt w:val="bullet"/>
      <w:lvlText w:val="•"/>
      <w:lvlJc w:val="left"/>
      <w:pPr>
        <w:ind w:left="719" w:hanging="114"/>
      </w:pPr>
      <w:rPr>
        <w:rFonts w:hint="default"/>
        <w:lang w:val="en-US" w:eastAsia="en-US" w:bidi="ar-SA"/>
      </w:rPr>
    </w:lvl>
  </w:abstractNum>
  <w:abstractNum w:abstractNumId="2" w15:restartNumberingAfterBreak="0">
    <w:nsid w:val="3A371908"/>
    <w:multiLevelType w:val="hybridMultilevel"/>
    <w:tmpl w:val="000294DC"/>
    <w:lvl w:ilvl="0" w:tplc="6B4E2832">
      <w:start w:val="2"/>
      <w:numFmt w:val="decimal"/>
      <w:lvlText w:val="%1"/>
      <w:lvlJc w:val="left"/>
      <w:pPr>
        <w:ind w:left="142" w:hanging="1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5"/>
        <w:szCs w:val="15"/>
        <w:lang w:val="en-US" w:eastAsia="en-US" w:bidi="ar-SA"/>
      </w:rPr>
    </w:lvl>
    <w:lvl w:ilvl="1" w:tplc="736EAE00">
      <w:numFmt w:val="bullet"/>
      <w:lvlText w:val="•"/>
      <w:lvlJc w:val="left"/>
      <w:pPr>
        <w:ind w:left="212" w:hanging="114"/>
      </w:pPr>
      <w:rPr>
        <w:rFonts w:hint="default"/>
        <w:lang w:val="en-US" w:eastAsia="en-US" w:bidi="ar-SA"/>
      </w:rPr>
    </w:lvl>
    <w:lvl w:ilvl="2" w:tplc="B29A452E">
      <w:numFmt w:val="bullet"/>
      <w:lvlText w:val="•"/>
      <w:lvlJc w:val="left"/>
      <w:pPr>
        <w:ind w:left="284" w:hanging="114"/>
      </w:pPr>
      <w:rPr>
        <w:rFonts w:hint="default"/>
        <w:lang w:val="en-US" w:eastAsia="en-US" w:bidi="ar-SA"/>
      </w:rPr>
    </w:lvl>
    <w:lvl w:ilvl="3" w:tplc="715076DC">
      <w:numFmt w:val="bullet"/>
      <w:lvlText w:val="•"/>
      <w:lvlJc w:val="left"/>
      <w:pPr>
        <w:ind w:left="357" w:hanging="114"/>
      </w:pPr>
      <w:rPr>
        <w:rFonts w:hint="default"/>
        <w:lang w:val="en-US" w:eastAsia="en-US" w:bidi="ar-SA"/>
      </w:rPr>
    </w:lvl>
    <w:lvl w:ilvl="4" w:tplc="6666C794">
      <w:numFmt w:val="bullet"/>
      <w:lvlText w:val="•"/>
      <w:lvlJc w:val="left"/>
      <w:pPr>
        <w:ind w:left="429" w:hanging="114"/>
      </w:pPr>
      <w:rPr>
        <w:rFonts w:hint="default"/>
        <w:lang w:val="en-US" w:eastAsia="en-US" w:bidi="ar-SA"/>
      </w:rPr>
    </w:lvl>
    <w:lvl w:ilvl="5" w:tplc="FA681472">
      <w:numFmt w:val="bullet"/>
      <w:lvlText w:val="•"/>
      <w:lvlJc w:val="left"/>
      <w:pPr>
        <w:ind w:left="502" w:hanging="114"/>
      </w:pPr>
      <w:rPr>
        <w:rFonts w:hint="default"/>
        <w:lang w:val="en-US" w:eastAsia="en-US" w:bidi="ar-SA"/>
      </w:rPr>
    </w:lvl>
    <w:lvl w:ilvl="6" w:tplc="DFD46F5C">
      <w:numFmt w:val="bullet"/>
      <w:lvlText w:val="•"/>
      <w:lvlJc w:val="left"/>
      <w:pPr>
        <w:ind w:left="574" w:hanging="114"/>
      </w:pPr>
      <w:rPr>
        <w:rFonts w:hint="default"/>
        <w:lang w:val="en-US" w:eastAsia="en-US" w:bidi="ar-SA"/>
      </w:rPr>
    </w:lvl>
    <w:lvl w:ilvl="7" w:tplc="B8D2DD76">
      <w:numFmt w:val="bullet"/>
      <w:lvlText w:val="•"/>
      <w:lvlJc w:val="left"/>
      <w:pPr>
        <w:ind w:left="646" w:hanging="114"/>
      </w:pPr>
      <w:rPr>
        <w:rFonts w:hint="default"/>
        <w:lang w:val="en-US" w:eastAsia="en-US" w:bidi="ar-SA"/>
      </w:rPr>
    </w:lvl>
    <w:lvl w:ilvl="8" w:tplc="9ED86C2C">
      <w:numFmt w:val="bullet"/>
      <w:lvlText w:val="•"/>
      <w:lvlJc w:val="left"/>
      <w:pPr>
        <w:ind w:left="719" w:hanging="114"/>
      </w:pPr>
      <w:rPr>
        <w:rFonts w:hint="default"/>
        <w:lang w:val="en-US" w:eastAsia="en-US" w:bidi="ar-SA"/>
      </w:rPr>
    </w:lvl>
  </w:abstractNum>
  <w:abstractNum w:abstractNumId="3" w15:restartNumberingAfterBreak="0">
    <w:nsid w:val="3F4A39D1"/>
    <w:multiLevelType w:val="hybridMultilevel"/>
    <w:tmpl w:val="817CD88A"/>
    <w:lvl w:ilvl="0" w:tplc="CC3EFEAC">
      <w:start w:val="2"/>
      <w:numFmt w:val="decimal"/>
      <w:lvlText w:val="%1"/>
      <w:lvlJc w:val="left"/>
      <w:pPr>
        <w:ind w:left="142" w:hanging="1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5"/>
        <w:szCs w:val="15"/>
        <w:lang w:val="en-US" w:eastAsia="en-US" w:bidi="ar-SA"/>
      </w:rPr>
    </w:lvl>
    <w:lvl w:ilvl="1" w:tplc="B0E4BB94">
      <w:numFmt w:val="bullet"/>
      <w:lvlText w:val="•"/>
      <w:lvlJc w:val="left"/>
      <w:pPr>
        <w:ind w:left="212" w:hanging="114"/>
      </w:pPr>
      <w:rPr>
        <w:rFonts w:hint="default"/>
        <w:lang w:val="en-US" w:eastAsia="en-US" w:bidi="ar-SA"/>
      </w:rPr>
    </w:lvl>
    <w:lvl w:ilvl="2" w:tplc="A0741C64">
      <w:numFmt w:val="bullet"/>
      <w:lvlText w:val="•"/>
      <w:lvlJc w:val="left"/>
      <w:pPr>
        <w:ind w:left="284" w:hanging="114"/>
      </w:pPr>
      <w:rPr>
        <w:rFonts w:hint="default"/>
        <w:lang w:val="en-US" w:eastAsia="en-US" w:bidi="ar-SA"/>
      </w:rPr>
    </w:lvl>
    <w:lvl w:ilvl="3" w:tplc="680E462A">
      <w:numFmt w:val="bullet"/>
      <w:lvlText w:val="•"/>
      <w:lvlJc w:val="left"/>
      <w:pPr>
        <w:ind w:left="357" w:hanging="114"/>
      </w:pPr>
      <w:rPr>
        <w:rFonts w:hint="default"/>
        <w:lang w:val="en-US" w:eastAsia="en-US" w:bidi="ar-SA"/>
      </w:rPr>
    </w:lvl>
    <w:lvl w:ilvl="4" w:tplc="1616BFE6">
      <w:numFmt w:val="bullet"/>
      <w:lvlText w:val="•"/>
      <w:lvlJc w:val="left"/>
      <w:pPr>
        <w:ind w:left="429" w:hanging="114"/>
      </w:pPr>
      <w:rPr>
        <w:rFonts w:hint="default"/>
        <w:lang w:val="en-US" w:eastAsia="en-US" w:bidi="ar-SA"/>
      </w:rPr>
    </w:lvl>
    <w:lvl w:ilvl="5" w:tplc="87148CB4">
      <w:numFmt w:val="bullet"/>
      <w:lvlText w:val="•"/>
      <w:lvlJc w:val="left"/>
      <w:pPr>
        <w:ind w:left="502" w:hanging="114"/>
      </w:pPr>
      <w:rPr>
        <w:rFonts w:hint="default"/>
        <w:lang w:val="en-US" w:eastAsia="en-US" w:bidi="ar-SA"/>
      </w:rPr>
    </w:lvl>
    <w:lvl w:ilvl="6" w:tplc="62747B9C">
      <w:numFmt w:val="bullet"/>
      <w:lvlText w:val="•"/>
      <w:lvlJc w:val="left"/>
      <w:pPr>
        <w:ind w:left="574" w:hanging="114"/>
      </w:pPr>
      <w:rPr>
        <w:rFonts w:hint="default"/>
        <w:lang w:val="en-US" w:eastAsia="en-US" w:bidi="ar-SA"/>
      </w:rPr>
    </w:lvl>
    <w:lvl w:ilvl="7" w:tplc="6EB45510">
      <w:numFmt w:val="bullet"/>
      <w:lvlText w:val="•"/>
      <w:lvlJc w:val="left"/>
      <w:pPr>
        <w:ind w:left="646" w:hanging="114"/>
      </w:pPr>
      <w:rPr>
        <w:rFonts w:hint="default"/>
        <w:lang w:val="en-US" w:eastAsia="en-US" w:bidi="ar-SA"/>
      </w:rPr>
    </w:lvl>
    <w:lvl w:ilvl="8" w:tplc="9DC4DAC6">
      <w:numFmt w:val="bullet"/>
      <w:lvlText w:val="•"/>
      <w:lvlJc w:val="left"/>
      <w:pPr>
        <w:ind w:left="719" w:hanging="114"/>
      </w:pPr>
      <w:rPr>
        <w:rFonts w:hint="default"/>
        <w:lang w:val="en-US" w:eastAsia="en-US" w:bidi="ar-SA"/>
      </w:rPr>
    </w:lvl>
  </w:abstractNum>
  <w:abstractNum w:abstractNumId="4" w15:restartNumberingAfterBreak="0">
    <w:nsid w:val="46211FA7"/>
    <w:multiLevelType w:val="hybridMultilevel"/>
    <w:tmpl w:val="EFB0B59E"/>
    <w:lvl w:ilvl="0" w:tplc="F4700B08">
      <w:start w:val="2"/>
      <w:numFmt w:val="decimal"/>
      <w:lvlText w:val="%1"/>
      <w:lvlJc w:val="left"/>
      <w:pPr>
        <w:ind w:left="142" w:hanging="1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5"/>
        <w:szCs w:val="15"/>
        <w:lang w:val="en-US" w:eastAsia="en-US" w:bidi="ar-SA"/>
      </w:rPr>
    </w:lvl>
    <w:lvl w:ilvl="1" w:tplc="724434A6">
      <w:numFmt w:val="bullet"/>
      <w:lvlText w:val="•"/>
      <w:lvlJc w:val="left"/>
      <w:pPr>
        <w:ind w:left="212" w:hanging="114"/>
      </w:pPr>
      <w:rPr>
        <w:rFonts w:hint="default"/>
        <w:lang w:val="en-US" w:eastAsia="en-US" w:bidi="ar-SA"/>
      </w:rPr>
    </w:lvl>
    <w:lvl w:ilvl="2" w:tplc="5178EFF2">
      <w:numFmt w:val="bullet"/>
      <w:lvlText w:val="•"/>
      <w:lvlJc w:val="left"/>
      <w:pPr>
        <w:ind w:left="284" w:hanging="114"/>
      </w:pPr>
      <w:rPr>
        <w:rFonts w:hint="default"/>
        <w:lang w:val="en-US" w:eastAsia="en-US" w:bidi="ar-SA"/>
      </w:rPr>
    </w:lvl>
    <w:lvl w:ilvl="3" w:tplc="9D0C4B9C">
      <w:numFmt w:val="bullet"/>
      <w:lvlText w:val="•"/>
      <w:lvlJc w:val="left"/>
      <w:pPr>
        <w:ind w:left="357" w:hanging="114"/>
      </w:pPr>
      <w:rPr>
        <w:rFonts w:hint="default"/>
        <w:lang w:val="en-US" w:eastAsia="en-US" w:bidi="ar-SA"/>
      </w:rPr>
    </w:lvl>
    <w:lvl w:ilvl="4" w:tplc="01D0E312">
      <w:numFmt w:val="bullet"/>
      <w:lvlText w:val="•"/>
      <w:lvlJc w:val="left"/>
      <w:pPr>
        <w:ind w:left="429" w:hanging="114"/>
      </w:pPr>
      <w:rPr>
        <w:rFonts w:hint="default"/>
        <w:lang w:val="en-US" w:eastAsia="en-US" w:bidi="ar-SA"/>
      </w:rPr>
    </w:lvl>
    <w:lvl w:ilvl="5" w:tplc="AB103022">
      <w:numFmt w:val="bullet"/>
      <w:lvlText w:val="•"/>
      <w:lvlJc w:val="left"/>
      <w:pPr>
        <w:ind w:left="502" w:hanging="114"/>
      </w:pPr>
      <w:rPr>
        <w:rFonts w:hint="default"/>
        <w:lang w:val="en-US" w:eastAsia="en-US" w:bidi="ar-SA"/>
      </w:rPr>
    </w:lvl>
    <w:lvl w:ilvl="6" w:tplc="EF5433A6">
      <w:numFmt w:val="bullet"/>
      <w:lvlText w:val="•"/>
      <w:lvlJc w:val="left"/>
      <w:pPr>
        <w:ind w:left="574" w:hanging="114"/>
      </w:pPr>
      <w:rPr>
        <w:rFonts w:hint="default"/>
        <w:lang w:val="en-US" w:eastAsia="en-US" w:bidi="ar-SA"/>
      </w:rPr>
    </w:lvl>
    <w:lvl w:ilvl="7" w:tplc="B6CE76A2">
      <w:numFmt w:val="bullet"/>
      <w:lvlText w:val="•"/>
      <w:lvlJc w:val="left"/>
      <w:pPr>
        <w:ind w:left="646" w:hanging="114"/>
      </w:pPr>
      <w:rPr>
        <w:rFonts w:hint="default"/>
        <w:lang w:val="en-US" w:eastAsia="en-US" w:bidi="ar-SA"/>
      </w:rPr>
    </w:lvl>
    <w:lvl w:ilvl="8" w:tplc="C4C0AB3C">
      <w:numFmt w:val="bullet"/>
      <w:lvlText w:val="•"/>
      <w:lvlJc w:val="left"/>
      <w:pPr>
        <w:ind w:left="719" w:hanging="114"/>
      </w:pPr>
      <w:rPr>
        <w:rFonts w:hint="default"/>
        <w:lang w:val="en-US" w:eastAsia="en-US" w:bidi="ar-SA"/>
      </w:rPr>
    </w:lvl>
  </w:abstractNum>
  <w:abstractNum w:abstractNumId="5" w15:restartNumberingAfterBreak="0">
    <w:nsid w:val="6B9514B3"/>
    <w:multiLevelType w:val="hybridMultilevel"/>
    <w:tmpl w:val="8166C0CA"/>
    <w:lvl w:ilvl="0" w:tplc="976ED018">
      <w:start w:val="1"/>
      <w:numFmt w:val="decimal"/>
      <w:lvlText w:val="%1"/>
      <w:lvlJc w:val="left"/>
      <w:pPr>
        <w:ind w:left="28" w:hanging="1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5"/>
        <w:szCs w:val="15"/>
        <w:lang w:val="en-US" w:eastAsia="en-US" w:bidi="ar-SA"/>
      </w:rPr>
    </w:lvl>
    <w:lvl w:ilvl="1" w:tplc="A142CD0A">
      <w:numFmt w:val="bullet"/>
      <w:lvlText w:val="•"/>
      <w:lvlJc w:val="left"/>
      <w:pPr>
        <w:ind w:left="104" w:hanging="114"/>
      </w:pPr>
      <w:rPr>
        <w:rFonts w:hint="default"/>
        <w:lang w:val="en-US" w:eastAsia="en-US" w:bidi="ar-SA"/>
      </w:rPr>
    </w:lvl>
    <w:lvl w:ilvl="2" w:tplc="914A5F56">
      <w:numFmt w:val="bullet"/>
      <w:lvlText w:val="•"/>
      <w:lvlJc w:val="left"/>
      <w:pPr>
        <w:ind w:left="188" w:hanging="114"/>
      </w:pPr>
      <w:rPr>
        <w:rFonts w:hint="default"/>
        <w:lang w:val="en-US" w:eastAsia="en-US" w:bidi="ar-SA"/>
      </w:rPr>
    </w:lvl>
    <w:lvl w:ilvl="3" w:tplc="BB2C400A">
      <w:numFmt w:val="bullet"/>
      <w:lvlText w:val="•"/>
      <w:lvlJc w:val="left"/>
      <w:pPr>
        <w:ind w:left="273" w:hanging="114"/>
      </w:pPr>
      <w:rPr>
        <w:rFonts w:hint="default"/>
        <w:lang w:val="en-US" w:eastAsia="en-US" w:bidi="ar-SA"/>
      </w:rPr>
    </w:lvl>
    <w:lvl w:ilvl="4" w:tplc="4D26FEA8">
      <w:numFmt w:val="bullet"/>
      <w:lvlText w:val="•"/>
      <w:lvlJc w:val="left"/>
      <w:pPr>
        <w:ind w:left="357" w:hanging="114"/>
      </w:pPr>
      <w:rPr>
        <w:rFonts w:hint="default"/>
        <w:lang w:val="en-US" w:eastAsia="en-US" w:bidi="ar-SA"/>
      </w:rPr>
    </w:lvl>
    <w:lvl w:ilvl="5" w:tplc="31D640C2">
      <w:numFmt w:val="bullet"/>
      <w:lvlText w:val="•"/>
      <w:lvlJc w:val="left"/>
      <w:pPr>
        <w:ind w:left="442" w:hanging="114"/>
      </w:pPr>
      <w:rPr>
        <w:rFonts w:hint="default"/>
        <w:lang w:val="en-US" w:eastAsia="en-US" w:bidi="ar-SA"/>
      </w:rPr>
    </w:lvl>
    <w:lvl w:ilvl="6" w:tplc="CE52C6FC">
      <w:numFmt w:val="bullet"/>
      <w:lvlText w:val="•"/>
      <w:lvlJc w:val="left"/>
      <w:pPr>
        <w:ind w:left="526" w:hanging="114"/>
      </w:pPr>
      <w:rPr>
        <w:rFonts w:hint="default"/>
        <w:lang w:val="en-US" w:eastAsia="en-US" w:bidi="ar-SA"/>
      </w:rPr>
    </w:lvl>
    <w:lvl w:ilvl="7" w:tplc="331AC1CA">
      <w:numFmt w:val="bullet"/>
      <w:lvlText w:val="•"/>
      <w:lvlJc w:val="left"/>
      <w:pPr>
        <w:ind w:left="610" w:hanging="114"/>
      </w:pPr>
      <w:rPr>
        <w:rFonts w:hint="default"/>
        <w:lang w:val="en-US" w:eastAsia="en-US" w:bidi="ar-SA"/>
      </w:rPr>
    </w:lvl>
    <w:lvl w:ilvl="8" w:tplc="DB643C5C">
      <w:numFmt w:val="bullet"/>
      <w:lvlText w:val="•"/>
      <w:lvlJc w:val="left"/>
      <w:pPr>
        <w:ind w:left="695" w:hanging="114"/>
      </w:pPr>
      <w:rPr>
        <w:rFonts w:hint="default"/>
        <w:lang w:val="en-US" w:eastAsia="en-US" w:bidi="ar-SA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12183C"/>
    <w:rsid w:val="0012183C"/>
    <w:rsid w:val="001627D3"/>
    <w:rsid w:val="00246768"/>
    <w:rsid w:val="00284EB8"/>
    <w:rsid w:val="00312E04"/>
    <w:rsid w:val="003A5981"/>
    <w:rsid w:val="004B37EB"/>
    <w:rsid w:val="004E4F81"/>
    <w:rsid w:val="00500887"/>
    <w:rsid w:val="005818F7"/>
    <w:rsid w:val="0063059A"/>
    <w:rsid w:val="007A6BF7"/>
    <w:rsid w:val="00814FAC"/>
    <w:rsid w:val="009B57B8"/>
    <w:rsid w:val="00A66354"/>
    <w:rsid w:val="00B50259"/>
    <w:rsid w:val="00B92362"/>
    <w:rsid w:val="00BD567A"/>
    <w:rsid w:val="00CC3E20"/>
    <w:rsid w:val="00CF31F0"/>
    <w:rsid w:val="00D73A29"/>
    <w:rsid w:val="00D91776"/>
    <w:rsid w:val="00E24DC9"/>
    <w:rsid w:val="00F33761"/>
    <w:rsid w:val="00F70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57B5A024-7651-4AE2-8CC0-FBB44A1D6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ＭＳ ゴシック" w:eastAsia="ＭＳ ゴシック" w:hAnsi="ＭＳ ゴシック" w:cs="ＭＳ ゴシック"/>
    </w:rPr>
  </w:style>
  <w:style w:type="paragraph" w:styleId="1">
    <w:name w:val="heading 1"/>
    <w:basedOn w:val="a"/>
    <w:uiPriority w:val="1"/>
    <w:qFormat/>
    <w:pPr>
      <w:spacing w:before="68"/>
      <w:ind w:left="285"/>
      <w:outlineLvl w:val="0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3"/>
    </w:pPr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0" w:lineRule="exact"/>
      <w:jc w:val="center"/>
    </w:pPr>
  </w:style>
  <w:style w:type="paragraph" w:styleId="a5">
    <w:name w:val="header"/>
    <w:basedOn w:val="a"/>
    <w:link w:val="a6"/>
    <w:uiPriority w:val="99"/>
    <w:unhideWhenUsed/>
    <w:rsid w:val="007A6BF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A6BF7"/>
    <w:rPr>
      <w:rFonts w:ascii="ＭＳ ゴシック" w:eastAsia="ＭＳ ゴシック" w:hAnsi="ＭＳ ゴシック" w:cs="ＭＳ ゴシック"/>
    </w:rPr>
  </w:style>
  <w:style w:type="paragraph" w:styleId="a7">
    <w:name w:val="footer"/>
    <w:basedOn w:val="a"/>
    <w:link w:val="a8"/>
    <w:uiPriority w:val="99"/>
    <w:unhideWhenUsed/>
    <w:rsid w:val="007A6BF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A6BF7"/>
    <w:rPr>
      <w:rFonts w:ascii="ＭＳ ゴシック" w:eastAsia="ＭＳ ゴシック" w:hAnsi="ＭＳ ゴシック" w:cs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47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14</Pages>
  <Words>2187</Words>
  <Characters>12472</Characters>
  <Application>Microsoft Office Word</Application>
  <DocSecurity>0</DocSecurity>
  <Lines>103</Lines>
  <Paragraphs>29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Ishiko Shinya</dc:creator>
  <cp:lastModifiedBy>Microsoft アカウント</cp:lastModifiedBy>
  <cp:revision>10</cp:revision>
  <dcterms:created xsi:type="dcterms:W3CDTF">2025-02-18T01:45:00Z</dcterms:created>
  <dcterms:modified xsi:type="dcterms:W3CDTF">2025-03-03T09:54:00Z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2025-02-13T00:00:00Z</vt:filetime>
  </property>
  <property fmtid="{D5CDD505-2E9C-101B-9397-08002B2CF9AE}" pid="5" name="Producer">
    <vt:lpwstr>Microsoft® Word 2019</vt:lpwstr>
  </property>
</Properties>
</file>