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6AE" w:rsidRPr="009955CD" w:rsidRDefault="00AE16AE" w:rsidP="00AE16AE">
      <w:pPr>
        <w:rPr>
          <w:rFonts w:ascii="Times New Roman" w:hAnsi="Times New Roman" w:cs="Times New Roman"/>
        </w:rPr>
      </w:pPr>
      <w:r w:rsidRPr="009955CD">
        <w:rPr>
          <w:rFonts w:ascii="Times New Roman" w:hAnsi="Times New Roman" w:cs="Times New Roman"/>
        </w:rPr>
        <w:t>Electronic supplementary materials legends</w:t>
      </w:r>
    </w:p>
    <w:p w:rsidR="00AE16AE" w:rsidRPr="009955CD" w:rsidRDefault="00AE16AE" w:rsidP="00AE16AE">
      <w:pPr>
        <w:rPr>
          <w:rFonts w:ascii="Times New Roman" w:hAnsi="Times New Roman" w:cs="Times New Roman"/>
        </w:rPr>
      </w:pPr>
    </w:p>
    <w:p w:rsidR="00AE16AE" w:rsidRPr="009955CD" w:rsidRDefault="00AE16AE" w:rsidP="00AE16AE">
      <w:pPr>
        <w:rPr>
          <w:rFonts w:ascii="Times New Roman" w:hAnsi="Times New Roman" w:cs="Times New Roman"/>
        </w:rPr>
      </w:pPr>
      <w:r w:rsidRPr="009955CD">
        <w:rPr>
          <w:rFonts w:ascii="Times New Roman" w:hAnsi="Times New Roman" w:cs="Times New Roman"/>
        </w:rPr>
        <w:t>Video 1</w:t>
      </w:r>
    </w:p>
    <w:p w:rsidR="00AE16AE" w:rsidRPr="009955CD" w:rsidRDefault="00AE16AE" w:rsidP="00AE16AE">
      <w:pPr>
        <w:rPr>
          <w:rFonts w:ascii="Times New Roman" w:hAnsi="Times New Roman" w:cs="Times New Roman"/>
        </w:rPr>
      </w:pPr>
      <w:proofErr w:type="gramStart"/>
      <w:r w:rsidRPr="009955CD">
        <w:rPr>
          <w:rFonts w:ascii="Times New Roman" w:hAnsi="Times New Roman" w:cs="Times New Roman"/>
        </w:rPr>
        <w:t>Field observation of escape behaviour with inking in the Japanese pygmy squid (S-stop).</w:t>
      </w:r>
      <w:proofErr w:type="gramEnd"/>
      <w:r w:rsidRPr="009955CD">
        <w:rPr>
          <w:rFonts w:ascii="Times New Roman" w:hAnsi="Times New Roman" w:cs="Times New Roman"/>
        </w:rPr>
        <w:t xml:space="preserve">  </w:t>
      </w:r>
    </w:p>
    <w:p w:rsidR="00AE16AE" w:rsidRPr="009955CD" w:rsidRDefault="00AE16AE" w:rsidP="00AE16AE">
      <w:pPr>
        <w:rPr>
          <w:rFonts w:ascii="Times New Roman" w:hAnsi="Times New Roman" w:cs="Times New Roman"/>
        </w:rPr>
      </w:pPr>
      <w:r w:rsidRPr="009955CD">
        <w:rPr>
          <w:rFonts w:ascii="Times New Roman" w:hAnsi="Times New Roman" w:cs="Times New Roman"/>
        </w:rPr>
        <w:t>Key Words: Inking, pseudomorph, Secondary defence</w:t>
      </w:r>
    </w:p>
    <w:p w:rsidR="00AE16AE" w:rsidRPr="009955CD" w:rsidRDefault="00AE16AE" w:rsidP="00AE16AE">
      <w:pPr>
        <w:rPr>
          <w:rFonts w:ascii="Times New Roman" w:hAnsi="Times New Roman" w:cs="Times New Roman"/>
        </w:rPr>
      </w:pPr>
      <w:r w:rsidRPr="009955CD">
        <w:rPr>
          <w:rFonts w:ascii="Times New Roman" w:hAnsi="Times New Roman" w:cs="Times New Roman"/>
        </w:rPr>
        <w:t xml:space="preserve">Shot Location: </w:t>
      </w:r>
      <w:proofErr w:type="spellStart"/>
      <w:r w:rsidRPr="009955CD">
        <w:rPr>
          <w:rFonts w:ascii="Times New Roman" w:hAnsi="Times New Roman" w:cs="Times New Roman"/>
        </w:rPr>
        <w:t>Seagrass</w:t>
      </w:r>
      <w:proofErr w:type="spellEnd"/>
      <w:r w:rsidRPr="009955CD">
        <w:rPr>
          <w:rFonts w:ascii="Times New Roman" w:hAnsi="Times New Roman" w:cs="Times New Roman"/>
        </w:rPr>
        <w:t xml:space="preserve"> beds around the Oki-Islands, Shimane Prefecture, JAPAN</w:t>
      </w:r>
    </w:p>
    <w:p w:rsidR="00AE16AE" w:rsidRPr="009955CD" w:rsidRDefault="00AE16AE" w:rsidP="00AE16AE">
      <w:pPr>
        <w:rPr>
          <w:rFonts w:ascii="Times New Roman" w:hAnsi="Times New Roman" w:cs="Times New Roman"/>
        </w:rPr>
      </w:pPr>
      <w:r w:rsidRPr="009955CD">
        <w:rPr>
          <w:rFonts w:ascii="Times New Roman" w:hAnsi="Times New Roman" w:cs="Times New Roman"/>
        </w:rPr>
        <w:t>Shot Date: 2018/07/19</w:t>
      </w:r>
    </w:p>
    <w:p w:rsidR="00AE16AE" w:rsidRPr="009955CD" w:rsidRDefault="00AE16AE" w:rsidP="00AE16AE">
      <w:pPr>
        <w:rPr>
          <w:rFonts w:ascii="Times New Roman" w:hAnsi="Times New Roman" w:cs="Times New Roman"/>
        </w:rPr>
      </w:pPr>
      <w:r w:rsidRPr="009955CD">
        <w:rPr>
          <w:rFonts w:ascii="Times New Roman" w:hAnsi="Times New Roman" w:cs="Times New Roman"/>
        </w:rPr>
        <w:t>File Size: 34.7 MB</w:t>
      </w:r>
    </w:p>
    <w:p w:rsidR="00AE16AE" w:rsidRPr="009955CD" w:rsidRDefault="00AE16AE" w:rsidP="00AE16AE">
      <w:pPr>
        <w:rPr>
          <w:rFonts w:ascii="Times New Roman" w:hAnsi="Times New Roman" w:cs="Times New Roman"/>
          <w:i/>
        </w:rPr>
      </w:pPr>
      <w:r w:rsidRPr="009955CD">
        <w:rPr>
          <w:rFonts w:ascii="Times New Roman" w:hAnsi="Times New Roman" w:cs="Times New Roman"/>
        </w:rPr>
        <w:t xml:space="preserve">Species: </w:t>
      </w:r>
      <w:proofErr w:type="spellStart"/>
      <w:r w:rsidRPr="009955CD">
        <w:rPr>
          <w:rFonts w:ascii="Times New Roman" w:hAnsi="Times New Roman" w:cs="Times New Roman"/>
          <w:i/>
        </w:rPr>
        <w:t>Idiosepius</w:t>
      </w:r>
      <w:proofErr w:type="spellEnd"/>
      <w:r w:rsidRPr="009955CD">
        <w:rPr>
          <w:rFonts w:ascii="Times New Roman" w:hAnsi="Times New Roman" w:cs="Times New Roman"/>
          <w:i/>
        </w:rPr>
        <w:t xml:space="preserve"> </w:t>
      </w:r>
      <w:proofErr w:type="spellStart"/>
      <w:r w:rsidRPr="009955CD">
        <w:rPr>
          <w:rFonts w:ascii="Times New Roman" w:hAnsi="Times New Roman" w:cs="Times New Roman"/>
          <w:i/>
        </w:rPr>
        <w:t>paradoxus</w:t>
      </w:r>
      <w:proofErr w:type="spellEnd"/>
    </w:p>
    <w:p w:rsidR="00AE16AE" w:rsidRPr="009955CD" w:rsidRDefault="00AE16AE" w:rsidP="00AE16AE">
      <w:pPr>
        <w:rPr>
          <w:rFonts w:ascii="Times New Roman" w:hAnsi="Times New Roman" w:cs="Times New Roman"/>
        </w:rPr>
      </w:pPr>
    </w:p>
    <w:p w:rsidR="00AE16AE" w:rsidRPr="009955CD" w:rsidRDefault="00AE16AE" w:rsidP="00AE16AE">
      <w:pPr>
        <w:rPr>
          <w:rFonts w:ascii="Times New Roman" w:hAnsi="Times New Roman" w:cs="Times New Roman"/>
        </w:rPr>
      </w:pPr>
      <w:r w:rsidRPr="009955CD">
        <w:rPr>
          <w:rFonts w:ascii="Times New Roman" w:hAnsi="Times New Roman" w:cs="Times New Roman"/>
        </w:rPr>
        <w:t>Video show</w:t>
      </w:r>
      <w:r w:rsidR="00907A72">
        <w:rPr>
          <w:rFonts w:ascii="Times New Roman" w:hAnsi="Times New Roman" w:cs="Times New Roman"/>
        </w:rPr>
        <w:t>s</w:t>
      </w:r>
      <w:r w:rsidRPr="009955CD">
        <w:rPr>
          <w:rFonts w:ascii="Times New Roman" w:hAnsi="Times New Roman" w:cs="Times New Roman"/>
        </w:rPr>
        <w:t xml:space="preserve"> that Japanese pygmy squid escape from an action camera mounted on an extension arm with a fishing lure. The squid intermittently ejected ink</w:t>
      </w:r>
      <w:r w:rsidRPr="009955CD">
        <w:rPr>
          <w:rFonts w:ascii="Times New Roman" w:eastAsia="ヒラギノ明朝 ProN W3" w:hAnsi="Times New Roman" w:cs="Times New Roman"/>
        </w:rPr>
        <w:t xml:space="preserve"> </w:t>
      </w:r>
      <w:r w:rsidRPr="009955CD">
        <w:rPr>
          <w:rFonts w:ascii="Times New Roman" w:hAnsi="Times New Roman" w:cs="Times New Roman"/>
        </w:rPr>
        <w:t xml:space="preserve">soon after </w:t>
      </w:r>
      <w:proofErr w:type="gramStart"/>
      <w:r w:rsidRPr="009955CD">
        <w:rPr>
          <w:rFonts w:ascii="Times New Roman" w:hAnsi="Times New Roman" w:cs="Times New Roman"/>
        </w:rPr>
        <w:t>an escape</w:t>
      </w:r>
      <w:proofErr w:type="gramEnd"/>
      <w:r w:rsidRPr="009955CD">
        <w:rPr>
          <w:rFonts w:ascii="Times New Roman" w:hAnsi="Times New Roman" w:cs="Times New Roman"/>
        </w:rPr>
        <w:t xml:space="preserve"> </w:t>
      </w:r>
      <w:r w:rsidR="007777BD" w:rsidRPr="009955CD">
        <w:rPr>
          <w:rFonts w:ascii="Times New Roman" w:hAnsi="Times New Roman" w:cs="Times New Roman"/>
        </w:rPr>
        <w:t>behaviour</w:t>
      </w:r>
      <w:r w:rsidRPr="009955CD">
        <w:rPr>
          <w:rFonts w:ascii="Times New Roman" w:hAnsi="Times New Roman" w:cs="Times New Roman"/>
        </w:rPr>
        <w:t xml:space="preserve"> was initiated. They then exhibited a sudden break in swimming and this </w:t>
      </w:r>
      <w:r w:rsidR="007777BD" w:rsidRPr="009955CD">
        <w:rPr>
          <w:rFonts w:ascii="Times New Roman" w:hAnsi="Times New Roman" w:cs="Times New Roman"/>
        </w:rPr>
        <w:t>behaviour</w:t>
      </w:r>
      <w:r w:rsidRPr="009955CD">
        <w:rPr>
          <w:rFonts w:ascii="Times New Roman" w:hAnsi="Times New Roman" w:cs="Times New Roman"/>
        </w:rPr>
        <w:t xml:space="preserve"> was defined as “S-stop”.</w:t>
      </w:r>
    </w:p>
    <w:p w:rsidR="00AE16AE" w:rsidRPr="009955CD" w:rsidRDefault="00AE16AE" w:rsidP="00AE16AE">
      <w:pPr>
        <w:rPr>
          <w:rFonts w:ascii="Times New Roman" w:hAnsi="Times New Roman" w:cs="Times New Roman"/>
        </w:rPr>
      </w:pPr>
      <w:r w:rsidRPr="009955CD">
        <w:rPr>
          <w:rFonts w:ascii="Times New Roman" w:hAnsi="Times New Roman" w:cs="Times New Roman"/>
        </w:rPr>
        <w:t xml:space="preserve">Below is the abstract from the article containing this </w:t>
      </w:r>
      <w:proofErr w:type="gramStart"/>
      <w:r w:rsidRPr="009955CD">
        <w:rPr>
          <w:rFonts w:ascii="Times New Roman" w:hAnsi="Times New Roman" w:cs="Times New Roman"/>
        </w:rPr>
        <w:t>video:</w:t>
      </w:r>
      <w:proofErr w:type="gramEnd"/>
    </w:p>
    <w:p w:rsidR="00AE16AE" w:rsidRPr="009955CD" w:rsidRDefault="00AE16AE" w:rsidP="00AE16AE">
      <w:pPr>
        <w:rPr>
          <w:rFonts w:ascii="Times New Roman" w:hAnsi="Times New Roman" w:cs="Times New Roman"/>
        </w:rPr>
      </w:pPr>
      <w:r w:rsidRPr="009955CD">
        <w:rPr>
          <w:rFonts w:ascii="Times New Roman" w:hAnsi="Times New Roman" w:cs="Times New Roman"/>
        </w:rPr>
        <w:t>The characteristic inking behaviour of cephalopods is a secondary defence mechanism that helps them to escape predation. However, although it has been postulated that ink creates a decoy by disrupting the visual information received by the predator, the underlying mechanisms by which ink helps squid to escape from predators remain unknown. Therefore, we observed the inking behaviour of the Japanese pygmy squid (</w:t>
      </w:r>
      <w:proofErr w:type="spellStart"/>
      <w:r w:rsidRPr="009955CD">
        <w:rPr>
          <w:rFonts w:ascii="Times New Roman" w:hAnsi="Times New Roman" w:cs="Times New Roman"/>
          <w:i/>
        </w:rPr>
        <w:t>Idiosepius</w:t>
      </w:r>
      <w:proofErr w:type="spellEnd"/>
      <w:r w:rsidRPr="009955CD">
        <w:rPr>
          <w:rFonts w:ascii="Times New Roman" w:hAnsi="Times New Roman" w:cs="Times New Roman"/>
          <w:i/>
        </w:rPr>
        <w:t xml:space="preserve"> </w:t>
      </w:r>
      <w:proofErr w:type="spellStart"/>
      <w:r w:rsidRPr="009955CD">
        <w:rPr>
          <w:rFonts w:ascii="Times New Roman" w:hAnsi="Times New Roman" w:cs="Times New Roman"/>
          <w:i/>
        </w:rPr>
        <w:t>paradoxus</w:t>
      </w:r>
      <w:proofErr w:type="spellEnd"/>
      <w:r w:rsidRPr="009955CD">
        <w:rPr>
          <w:rFonts w:ascii="Times New Roman" w:hAnsi="Times New Roman" w:cs="Times New Roman"/>
        </w:rPr>
        <w:t xml:space="preserve">). Field observations showed the squid </w:t>
      </w:r>
      <w:r w:rsidRPr="009955CD">
        <w:rPr>
          <w:rFonts w:ascii="Times New Roman" w:eastAsia="ヒラギノ明朝 ProN W3" w:hAnsi="Times New Roman" w:cs="Times New Roman"/>
        </w:rPr>
        <w:t>intermittently</w:t>
      </w:r>
      <w:r w:rsidRPr="009955CD">
        <w:rPr>
          <w:rFonts w:ascii="Times New Roman" w:hAnsi="Times New Roman" w:cs="Times New Roman"/>
        </w:rPr>
        <w:t xml:space="preserve"> and linearly ejected ink while rapidly swimming backwards in response to a predator and also changed their bodies to a light colour. This behaviour was then followed by a sudden and sharp change in swimming direction or sometimes a sudden break from swimming with a concurrent change in body colour to black. We also recorded the escape behaviour with inking under captive conditions in response to predatory </w:t>
      </w:r>
      <w:proofErr w:type="spellStart"/>
      <w:r w:rsidRPr="009955CD">
        <w:rPr>
          <w:rFonts w:ascii="Times New Roman" w:hAnsi="Times New Roman" w:cs="Times New Roman"/>
        </w:rPr>
        <w:t>sculpins</w:t>
      </w:r>
      <w:proofErr w:type="spellEnd"/>
      <w:r w:rsidRPr="009955CD">
        <w:rPr>
          <w:rFonts w:ascii="Times New Roman" w:hAnsi="Times New Roman" w:cs="Times New Roman"/>
        </w:rPr>
        <w:t xml:space="preserve">, which allowed the successful escape from a predatory attack. Furthermore, the greater the number of ink ejections, the higher the probability that the </w:t>
      </w:r>
      <w:proofErr w:type="spellStart"/>
      <w:r w:rsidRPr="009955CD">
        <w:rPr>
          <w:rFonts w:ascii="Times New Roman" w:hAnsi="Times New Roman" w:cs="Times New Roman"/>
        </w:rPr>
        <w:t>sculpins</w:t>
      </w:r>
      <w:proofErr w:type="spellEnd"/>
      <w:r w:rsidRPr="009955CD">
        <w:rPr>
          <w:rFonts w:ascii="Times New Roman" w:hAnsi="Times New Roman" w:cs="Times New Roman"/>
        </w:rPr>
        <w:t xml:space="preserve"> would initiate a predatory attack on the ink rather than the squid. Together, these results suggest that squid inking behaviour exhibits a substantial decoy effect on predators and is associated with a series of complex, spatio-</w:t>
      </w:r>
      <w:proofErr w:type="spellStart"/>
      <w:r w:rsidRPr="009955CD">
        <w:rPr>
          <w:rFonts w:ascii="Times New Roman" w:hAnsi="Times New Roman" w:cs="Times New Roman"/>
        </w:rPr>
        <w:t>temoprally</w:t>
      </w:r>
      <w:proofErr w:type="spellEnd"/>
      <w:r w:rsidRPr="009955CD">
        <w:rPr>
          <w:rFonts w:ascii="Times New Roman" w:hAnsi="Times New Roman" w:cs="Times New Roman"/>
        </w:rPr>
        <w:t xml:space="preserve"> regulated behaviours.</w:t>
      </w:r>
    </w:p>
    <w:p w:rsidR="00AE16AE" w:rsidRPr="009955CD" w:rsidRDefault="00AE16AE" w:rsidP="00AE16AE">
      <w:pPr>
        <w:spacing w:line="480" w:lineRule="auto"/>
        <w:rPr>
          <w:rFonts w:ascii="Times New Roman" w:hAnsi="Times New Roman" w:cs="Times New Roman"/>
        </w:rPr>
      </w:pPr>
    </w:p>
    <w:p w:rsidR="00AE16AE" w:rsidRPr="009955CD" w:rsidRDefault="00AE16AE" w:rsidP="00AE16AE">
      <w:pPr>
        <w:spacing w:line="480" w:lineRule="auto"/>
        <w:rPr>
          <w:rFonts w:ascii="Times New Roman" w:hAnsi="Times New Roman" w:cs="Times New Roman"/>
        </w:rPr>
      </w:pPr>
      <w:proofErr w:type="spellStart"/>
      <w:r w:rsidRPr="009955CD">
        <w:rPr>
          <w:rFonts w:ascii="Times New Roman" w:hAnsi="Times New Roman" w:cs="Times New Roman"/>
        </w:rPr>
        <w:t>Hikidi</w:t>
      </w:r>
      <w:proofErr w:type="spellEnd"/>
      <w:r w:rsidRPr="009955CD">
        <w:rPr>
          <w:rFonts w:ascii="Times New Roman" w:hAnsi="Times New Roman" w:cs="Times New Roman"/>
        </w:rPr>
        <w:t xml:space="preserve"> Y, </w:t>
      </w:r>
      <w:proofErr w:type="spellStart"/>
      <w:r w:rsidRPr="009955CD">
        <w:rPr>
          <w:rFonts w:ascii="Times New Roman" w:hAnsi="Times New Roman" w:cs="Times New Roman"/>
        </w:rPr>
        <w:t>Hirohashi</w:t>
      </w:r>
      <w:proofErr w:type="spellEnd"/>
      <w:r w:rsidRPr="009955CD">
        <w:rPr>
          <w:rFonts w:ascii="Times New Roman" w:hAnsi="Times New Roman" w:cs="Times New Roman"/>
        </w:rPr>
        <w:t xml:space="preserve"> N, Kasugai T and Sato N</w:t>
      </w:r>
    </w:p>
    <w:p w:rsidR="00AE16AE" w:rsidRPr="009955CD" w:rsidRDefault="007777BD" w:rsidP="00AE16AE">
      <w:pPr>
        <w:spacing w:line="480" w:lineRule="auto"/>
        <w:rPr>
          <w:rFonts w:ascii="Times New Roman" w:hAnsi="Times New Roman" w:cs="Times New Roman"/>
        </w:rPr>
      </w:pPr>
      <w:r>
        <w:rPr>
          <w:rFonts w:ascii="Times New Roman" w:hAnsi="Times New Roman" w:cs="Times New Roman"/>
        </w:rPr>
        <w:lastRenderedPageBreak/>
        <w:t>An e</w:t>
      </w:r>
      <w:r w:rsidRPr="009955CD">
        <w:rPr>
          <w:rFonts w:ascii="Times New Roman" w:hAnsi="Times New Roman" w:cs="Times New Roman"/>
        </w:rPr>
        <w:t xml:space="preserve">laborate </w:t>
      </w:r>
      <w:r>
        <w:rPr>
          <w:rFonts w:ascii="Times New Roman" w:hAnsi="Times New Roman" w:cs="Times New Roman"/>
        </w:rPr>
        <w:t>b</w:t>
      </w:r>
      <w:r w:rsidRPr="009955CD">
        <w:rPr>
          <w:rFonts w:ascii="Times New Roman" w:hAnsi="Times New Roman" w:cs="Times New Roman"/>
        </w:rPr>
        <w:t xml:space="preserve">ehavioural sequence reinforces the decoy effect of </w:t>
      </w:r>
      <w:r>
        <w:rPr>
          <w:rFonts w:ascii="Times New Roman" w:hAnsi="Times New Roman" w:cs="Times New Roman"/>
        </w:rPr>
        <w:t xml:space="preserve">ink during predatory attacks on </w:t>
      </w:r>
      <w:r w:rsidRPr="009955CD">
        <w:rPr>
          <w:rFonts w:ascii="Times New Roman" w:hAnsi="Times New Roman" w:cs="Times New Roman"/>
        </w:rPr>
        <w:t xml:space="preserve">squid </w:t>
      </w:r>
    </w:p>
    <w:p w:rsidR="00AE16AE" w:rsidRPr="009955CD" w:rsidRDefault="00AE16AE" w:rsidP="00AE16AE">
      <w:pPr>
        <w:rPr>
          <w:rFonts w:ascii="Times New Roman" w:hAnsi="Times New Roman" w:cs="Times New Roman"/>
        </w:rPr>
      </w:pPr>
    </w:p>
    <w:p w:rsidR="00AE16AE" w:rsidRPr="009955CD" w:rsidRDefault="00AE16AE" w:rsidP="00AE16AE">
      <w:pPr>
        <w:rPr>
          <w:rFonts w:ascii="Times New Roman" w:hAnsi="Times New Roman" w:cs="Times New Roman"/>
        </w:rPr>
      </w:pPr>
      <w:r w:rsidRPr="009955CD">
        <w:rPr>
          <w:rFonts w:ascii="Times New Roman" w:hAnsi="Times New Roman" w:cs="Times New Roman"/>
        </w:rPr>
        <w:t>Video 2</w:t>
      </w:r>
    </w:p>
    <w:p w:rsidR="00AE16AE" w:rsidRPr="009955CD" w:rsidRDefault="00AE16AE" w:rsidP="00AE16AE">
      <w:pPr>
        <w:rPr>
          <w:rFonts w:ascii="Times New Roman" w:hAnsi="Times New Roman" w:cs="Times New Roman"/>
        </w:rPr>
      </w:pPr>
      <w:proofErr w:type="gramStart"/>
      <w:r w:rsidRPr="009955CD">
        <w:rPr>
          <w:rFonts w:ascii="Times New Roman" w:hAnsi="Times New Roman" w:cs="Times New Roman"/>
        </w:rPr>
        <w:t>Field observation of escape behaviour with inking in the Japanese pygmy squid (C-change).</w:t>
      </w:r>
      <w:proofErr w:type="gramEnd"/>
      <w:r w:rsidRPr="009955CD">
        <w:rPr>
          <w:rFonts w:ascii="Times New Roman" w:hAnsi="Times New Roman" w:cs="Times New Roman"/>
        </w:rPr>
        <w:t xml:space="preserve">  </w:t>
      </w:r>
    </w:p>
    <w:p w:rsidR="00AE16AE" w:rsidRPr="009955CD" w:rsidRDefault="00AE16AE" w:rsidP="00AE16AE">
      <w:pPr>
        <w:rPr>
          <w:rFonts w:ascii="Times New Roman" w:hAnsi="Times New Roman" w:cs="Times New Roman"/>
        </w:rPr>
      </w:pPr>
      <w:r w:rsidRPr="009955CD">
        <w:rPr>
          <w:rFonts w:ascii="Times New Roman" w:hAnsi="Times New Roman" w:cs="Times New Roman"/>
        </w:rPr>
        <w:t>Key Words: Inking, pseudomorph, Secondary defence</w:t>
      </w:r>
    </w:p>
    <w:p w:rsidR="00AE16AE" w:rsidRPr="009955CD" w:rsidRDefault="00AE16AE" w:rsidP="00AE16AE">
      <w:pPr>
        <w:rPr>
          <w:rFonts w:ascii="Times New Roman" w:hAnsi="Times New Roman" w:cs="Times New Roman"/>
        </w:rPr>
      </w:pPr>
      <w:r w:rsidRPr="009955CD">
        <w:rPr>
          <w:rFonts w:ascii="Times New Roman" w:hAnsi="Times New Roman" w:cs="Times New Roman"/>
        </w:rPr>
        <w:t xml:space="preserve">Shot Location: </w:t>
      </w:r>
      <w:proofErr w:type="spellStart"/>
      <w:r w:rsidRPr="009955CD">
        <w:rPr>
          <w:rFonts w:ascii="Times New Roman" w:hAnsi="Times New Roman" w:cs="Times New Roman"/>
        </w:rPr>
        <w:t>Seagrass</w:t>
      </w:r>
      <w:proofErr w:type="spellEnd"/>
      <w:r w:rsidRPr="009955CD">
        <w:rPr>
          <w:rFonts w:ascii="Times New Roman" w:hAnsi="Times New Roman" w:cs="Times New Roman"/>
        </w:rPr>
        <w:t xml:space="preserve"> beds around the Oki-Islands, Shimane Prefecture, JAPAN</w:t>
      </w:r>
    </w:p>
    <w:p w:rsidR="00AE16AE" w:rsidRPr="009955CD" w:rsidRDefault="00AE16AE" w:rsidP="00AE16AE">
      <w:pPr>
        <w:rPr>
          <w:rFonts w:ascii="Times New Roman" w:hAnsi="Times New Roman" w:cs="Times New Roman"/>
        </w:rPr>
      </w:pPr>
      <w:r w:rsidRPr="009955CD">
        <w:rPr>
          <w:rFonts w:ascii="Times New Roman" w:hAnsi="Times New Roman" w:cs="Times New Roman"/>
        </w:rPr>
        <w:t>Shot Date: 2018/08/01</w:t>
      </w:r>
    </w:p>
    <w:p w:rsidR="00AE16AE" w:rsidRPr="009955CD" w:rsidRDefault="00AE16AE" w:rsidP="00AE16AE">
      <w:pPr>
        <w:rPr>
          <w:rFonts w:ascii="Times New Roman" w:hAnsi="Times New Roman" w:cs="Times New Roman"/>
        </w:rPr>
      </w:pPr>
      <w:r w:rsidRPr="009955CD">
        <w:rPr>
          <w:rFonts w:ascii="Times New Roman" w:hAnsi="Times New Roman" w:cs="Times New Roman"/>
        </w:rPr>
        <w:t>File Size: 48.4 MB</w:t>
      </w:r>
    </w:p>
    <w:p w:rsidR="00AE16AE" w:rsidRPr="009955CD" w:rsidRDefault="00AE16AE" w:rsidP="00AE16AE">
      <w:pPr>
        <w:rPr>
          <w:rFonts w:ascii="Times New Roman" w:hAnsi="Times New Roman" w:cs="Times New Roman"/>
          <w:i/>
        </w:rPr>
      </w:pPr>
      <w:r w:rsidRPr="009955CD">
        <w:rPr>
          <w:rFonts w:ascii="Times New Roman" w:hAnsi="Times New Roman" w:cs="Times New Roman"/>
        </w:rPr>
        <w:t xml:space="preserve">Species: </w:t>
      </w:r>
      <w:proofErr w:type="spellStart"/>
      <w:r w:rsidRPr="009955CD">
        <w:rPr>
          <w:rFonts w:ascii="Times New Roman" w:hAnsi="Times New Roman" w:cs="Times New Roman"/>
          <w:i/>
        </w:rPr>
        <w:t>Idiosepius</w:t>
      </w:r>
      <w:proofErr w:type="spellEnd"/>
      <w:r w:rsidRPr="009955CD">
        <w:rPr>
          <w:rFonts w:ascii="Times New Roman" w:hAnsi="Times New Roman" w:cs="Times New Roman"/>
          <w:i/>
        </w:rPr>
        <w:t xml:space="preserve"> </w:t>
      </w:r>
      <w:proofErr w:type="spellStart"/>
      <w:r w:rsidRPr="009955CD">
        <w:rPr>
          <w:rFonts w:ascii="Times New Roman" w:hAnsi="Times New Roman" w:cs="Times New Roman"/>
          <w:i/>
        </w:rPr>
        <w:t>paradoxus</w:t>
      </w:r>
      <w:proofErr w:type="spellEnd"/>
    </w:p>
    <w:p w:rsidR="00AE16AE" w:rsidRPr="009955CD" w:rsidRDefault="00AE16AE" w:rsidP="00AE16AE">
      <w:pPr>
        <w:rPr>
          <w:rFonts w:ascii="Times New Roman" w:hAnsi="Times New Roman" w:cs="Times New Roman"/>
        </w:rPr>
      </w:pPr>
    </w:p>
    <w:p w:rsidR="00AE16AE" w:rsidRPr="009955CD" w:rsidRDefault="00AE16AE" w:rsidP="00AE16AE">
      <w:pPr>
        <w:rPr>
          <w:rFonts w:ascii="Times New Roman" w:hAnsi="Times New Roman" w:cs="Times New Roman"/>
        </w:rPr>
      </w:pPr>
      <w:r w:rsidRPr="009955CD">
        <w:rPr>
          <w:rFonts w:ascii="Times New Roman" w:hAnsi="Times New Roman" w:cs="Times New Roman"/>
        </w:rPr>
        <w:t>Video show</w:t>
      </w:r>
      <w:r w:rsidR="00907A72">
        <w:rPr>
          <w:rFonts w:ascii="Times New Roman" w:hAnsi="Times New Roman" w:cs="Times New Roman"/>
        </w:rPr>
        <w:t>s</w:t>
      </w:r>
      <w:r w:rsidRPr="009955CD">
        <w:rPr>
          <w:rFonts w:ascii="Times New Roman" w:hAnsi="Times New Roman" w:cs="Times New Roman"/>
        </w:rPr>
        <w:t xml:space="preserve"> that Japanese pygmy squid escape from an action camera mounted on an extension arm with a fishing lure. The squid intermittently ejected ink</w:t>
      </w:r>
      <w:r w:rsidRPr="009955CD">
        <w:rPr>
          <w:rFonts w:ascii="Times New Roman" w:eastAsia="ヒラギノ明朝 ProN W3" w:hAnsi="Times New Roman" w:cs="Times New Roman"/>
        </w:rPr>
        <w:t xml:space="preserve"> </w:t>
      </w:r>
      <w:r w:rsidRPr="009955CD">
        <w:rPr>
          <w:rFonts w:ascii="Times New Roman" w:hAnsi="Times New Roman" w:cs="Times New Roman"/>
        </w:rPr>
        <w:t xml:space="preserve">soon after </w:t>
      </w:r>
      <w:proofErr w:type="gramStart"/>
      <w:r w:rsidRPr="009955CD">
        <w:rPr>
          <w:rFonts w:ascii="Times New Roman" w:hAnsi="Times New Roman" w:cs="Times New Roman"/>
        </w:rPr>
        <w:t>an escape</w:t>
      </w:r>
      <w:proofErr w:type="gramEnd"/>
      <w:r w:rsidRPr="009955CD">
        <w:rPr>
          <w:rFonts w:ascii="Times New Roman" w:hAnsi="Times New Roman" w:cs="Times New Roman"/>
        </w:rPr>
        <w:t xml:space="preserve"> </w:t>
      </w:r>
      <w:r w:rsidR="007777BD" w:rsidRPr="009955CD">
        <w:rPr>
          <w:rFonts w:ascii="Times New Roman" w:hAnsi="Times New Roman" w:cs="Times New Roman"/>
        </w:rPr>
        <w:t>behaviour</w:t>
      </w:r>
      <w:r w:rsidRPr="009955CD">
        <w:rPr>
          <w:rFonts w:ascii="Times New Roman" w:hAnsi="Times New Roman" w:cs="Times New Roman"/>
        </w:rPr>
        <w:t xml:space="preserve"> was initiated. They then exhibited a sharp change in swimming direction and this </w:t>
      </w:r>
      <w:r w:rsidR="007777BD" w:rsidRPr="009955CD">
        <w:rPr>
          <w:rFonts w:ascii="Times New Roman" w:hAnsi="Times New Roman" w:cs="Times New Roman"/>
        </w:rPr>
        <w:t>behaviour</w:t>
      </w:r>
      <w:r w:rsidRPr="009955CD">
        <w:rPr>
          <w:rFonts w:ascii="Times New Roman" w:hAnsi="Times New Roman" w:cs="Times New Roman"/>
        </w:rPr>
        <w:t xml:space="preserve"> was defined as “C-change”.</w:t>
      </w:r>
    </w:p>
    <w:p w:rsidR="00AE16AE" w:rsidRPr="009955CD" w:rsidRDefault="00AE16AE" w:rsidP="00AE16AE">
      <w:pPr>
        <w:rPr>
          <w:rFonts w:ascii="Times New Roman" w:hAnsi="Times New Roman" w:cs="Times New Roman"/>
        </w:rPr>
      </w:pPr>
      <w:r w:rsidRPr="009955CD">
        <w:rPr>
          <w:rFonts w:ascii="Times New Roman" w:hAnsi="Times New Roman" w:cs="Times New Roman"/>
        </w:rPr>
        <w:t xml:space="preserve">Below is the abstract from the article containing this </w:t>
      </w:r>
      <w:proofErr w:type="gramStart"/>
      <w:r w:rsidRPr="009955CD">
        <w:rPr>
          <w:rFonts w:ascii="Times New Roman" w:hAnsi="Times New Roman" w:cs="Times New Roman"/>
        </w:rPr>
        <w:t>video:</w:t>
      </w:r>
      <w:proofErr w:type="gramEnd"/>
    </w:p>
    <w:p w:rsidR="00AE16AE" w:rsidRPr="009955CD" w:rsidRDefault="00AE16AE" w:rsidP="00AE16AE">
      <w:pPr>
        <w:rPr>
          <w:rFonts w:ascii="Times New Roman" w:hAnsi="Times New Roman" w:cs="Times New Roman"/>
        </w:rPr>
      </w:pPr>
      <w:r w:rsidRPr="009955CD">
        <w:rPr>
          <w:rFonts w:ascii="Times New Roman" w:hAnsi="Times New Roman" w:cs="Times New Roman"/>
        </w:rPr>
        <w:t>The characteristic inking behaviour of cephalopods is a secondary defence mechanism that helps them to escape predation. However, although it has been postulated that ink creates a decoy by disrupting the visual information received by the predator, the underlying mechanisms by which ink helps squid to escape from predators remain unknown. Therefore, we observed the inking behaviour of the Japanese pygmy squid (</w:t>
      </w:r>
      <w:proofErr w:type="spellStart"/>
      <w:r w:rsidRPr="009955CD">
        <w:rPr>
          <w:rFonts w:ascii="Times New Roman" w:hAnsi="Times New Roman" w:cs="Times New Roman"/>
          <w:i/>
        </w:rPr>
        <w:t>Idiosepius</w:t>
      </w:r>
      <w:proofErr w:type="spellEnd"/>
      <w:r w:rsidRPr="009955CD">
        <w:rPr>
          <w:rFonts w:ascii="Times New Roman" w:hAnsi="Times New Roman" w:cs="Times New Roman"/>
          <w:i/>
        </w:rPr>
        <w:t xml:space="preserve"> </w:t>
      </w:r>
      <w:proofErr w:type="spellStart"/>
      <w:r w:rsidRPr="009955CD">
        <w:rPr>
          <w:rFonts w:ascii="Times New Roman" w:hAnsi="Times New Roman" w:cs="Times New Roman"/>
          <w:i/>
        </w:rPr>
        <w:t>paradoxus</w:t>
      </w:r>
      <w:proofErr w:type="spellEnd"/>
      <w:r w:rsidRPr="009955CD">
        <w:rPr>
          <w:rFonts w:ascii="Times New Roman" w:hAnsi="Times New Roman" w:cs="Times New Roman"/>
        </w:rPr>
        <w:t xml:space="preserve">). Field observations showed the squid </w:t>
      </w:r>
      <w:r w:rsidRPr="009955CD">
        <w:rPr>
          <w:rFonts w:ascii="Times New Roman" w:eastAsia="ヒラギノ明朝 ProN W3" w:hAnsi="Times New Roman" w:cs="Times New Roman"/>
        </w:rPr>
        <w:t>intermittently</w:t>
      </w:r>
      <w:r w:rsidRPr="009955CD">
        <w:rPr>
          <w:rFonts w:ascii="Times New Roman" w:hAnsi="Times New Roman" w:cs="Times New Roman"/>
        </w:rPr>
        <w:t xml:space="preserve"> and linearly ejected ink while rapidly swimming backwards in response to a predator and also changed their bodies to a light colour. This behaviour was then followed by a sudden and sharp change in swimming direction or sometimes a sudden break from swimming with a concurrent change in body colour to black. We also recorded the escape behaviour with inking under captive conditions in response to predatory </w:t>
      </w:r>
      <w:proofErr w:type="spellStart"/>
      <w:r w:rsidRPr="009955CD">
        <w:rPr>
          <w:rFonts w:ascii="Times New Roman" w:hAnsi="Times New Roman" w:cs="Times New Roman"/>
        </w:rPr>
        <w:t>sculpins</w:t>
      </w:r>
      <w:proofErr w:type="spellEnd"/>
      <w:r w:rsidRPr="009955CD">
        <w:rPr>
          <w:rFonts w:ascii="Times New Roman" w:hAnsi="Times New Roman" w:cs="Times New Roman"/>
        </w:rPr>
        <w:t xml:space="preserve">, which allowed the successful escape from a predatory attack. Furthermore, the greater the number of ink ejections, the higher the probability that the </w:t>
      </w:r>
      <w:proofErr w:type="spellStart"/>
      <w:r w:rsidRPr="009955CD">
        <w:rPr>
          <w:rFonts w:ascii="Times New Roman" w:hAnsi="Times New Roman" w:cs="Times New Roman"/>
        </w:rPr>
        <w:t>sculpins</w:t>
      </w:r>
      <w:proofErr w:type="spellEnd"/>
      <w:r w:rsidRPr="009955CD">
        <w:rPr>
          <w:rFonts w:ascii="Times New Roman" w:hAnsi="Times New Roman" w:cs="Times New Roman"/>
        </w:rPr>
        <w:t xml:space="preserve"> would initiate a predatory attack on the ink rather than the squid. Together, these results suggest that squid inking behaviour exhibits a substantial decoy effect on predators and is associated with a series of complex, spatio-</w:t>
      </w:r>
      <w:proofErr w:type="spellStart"/>
      <w:r w:rsidRPr="009955CD">
        <w:rPr>
          <w:rFonts w:ascii="Times New Roman" w:hAnsi="Times New Roman" w:cs="Times New Roman"/>
        </w:rPr>
        <w:t>temoprally</w:t>
      </w:r>
      <w:proofErr w:type="spellEnd"/>
      <w:r w:rsidRPr="009955CD">
        <w:rPr>
          <w:rFonts w:ascii="Times New Roman" w:hAnsi="Times New Roman" w:cs="Times New Roman"/>
        </w:rPr>
        <w:t xml:space="preserve"> regulated behaviours.</w:t>
      </w:r>
    </w:p>
    <w:p w:rsidR="00AE16AE" w:rsidRPr="009955CD" w:rsidRDefault="00AE16AE" w:rsidP="00AE16AE">
      <w:pPr>
        <w:rPr>
          <w:rFonts w:ascii="Times New Roman" w:hAnsi="Times New Roman" w:cs="Times New Roman"/>
        </w:rPr>
      </w:pPr>
    </w:p>
    <w:p w:rsidR="00AE16AE" w:rsidRPr="009955CD" w:rsidRDefault="00AE16AE" w:rsidP="00AE16AE">
      <w:pPr>
        <w:spacing w:line="480" w:lineRule="auto"/>
        <w:rPr>
          <w:rFonts w:ascii="Times New Roman" w:hAnsi="Times New Roman" w:cs="Times New Roman"/>
        </w:rPr>
      </w:pPr>
      <w:proofErr w:type="spellStart"/>
      <w:r w:rsidRPr="009955CD">
        <w:rPr>
          <w:rFonts w:ascii="Times New Roman" w:hAnsi="Times New Roman" w:cs="Times New Roman"/>
        </w:rPr>
        <w:t>Hikidi</w:t>
      </w:r>
      <w:proofErr w:type="spellEnd"/>
      <w:r w:rsidRPr="009955CD">
        <w:rPr>
          <w:rFonts w:ascii="Times New Roman" w:hAnsi="Times New Roman" w:cs="Times New Roman"/>
        </w:rPr>
        <w:t xml:space="preserve"> Y, </w:t>
      </w:r>
      <w:proofErr w:type="spellStart"/>
      <w:r w:rsidRPr="009955CD">
        <w:rPr>
          <w:rFonts w:ascii="Times New Roman" w:hAnsi="Times New Roman" w:cs="Times New Roman"/>
        </w:rPr>
        <w:t>Hirohashi</w:t>
      </w:r>
      <w:proofErr w:type="spellEnd"/>
      <w:r w:rsidRPr="009955CD">
        <w:rPr>
          <w:rFonts w:ascii="Times New Roman" w:hAnsi="Times New Roman" w:cs="Times New Roman"/>
        </w:rPr>
        <w:t xml:space="preserve"> N, Kasugai T and Sato N</w:t>
      </w:r>
    </w:p>
    <w:p w:rsidR="00AE16AE" w:rsidRPr="009955CD" w:rsidRDefault="007777BD" w:rsidP="00754DDD">
      <w:pPr>
        <w:spacing w:line="480" w:lineRule="auto"/>
        <w:rPr>
          <w:rFonts w:ascii="Times New Roman" w:hAnsi="Times New Roman" w:cs="Times New Roman"/>
        </w:rPr>
      </w:pPr>
      <w:r>
        <w:rPr>
          <w:rFonts w:ascii="Times New Roman" w:hAnsi="Times New Roman" w:cs="Times New Roman"/>
        </w:rPr>
        <w:lastRenderedPageBreak/>
        <w:t>An e</w:t>
      </w:r>
      <w:r w:rsidRPr="009955CD">
        <w:rPr>
          <w:rFonts w:ascii="Times New Roman" w:hAnsi="Times New Roman" w:cs="Times New Roman"/>
        </w:rPr>
        <w:t xml:space="preserve">laborate </w:t>
      </w:r>
      <w:r>
        <w:rPr>
          <w:rFonts w:ascii="Times New Roman" w:hAnsi="Times New Roman" w:cs="Times New Roman"/>
        </w:rPr>
        <w:t>b</w:t>
      </w:r>
      <w:r w:rsidRPr="009955CD">
        <w:rPr>
          <w:rFonts w:ascii="Times New Roman" w:hAnsi="Times New Roman" w:cs="Times New Roman"/>
        </w:rPr>
        <w:t xml:space="preserve">ehavioural sequence reinforces the decoy effect of </w:t>
      </w:r>
      <w:r>
        <w:rPr>
          <w:rFonts w:ascii="Times New Roman" w:hAnsi="Times New Roman" w:cs="Times New Roman"/>
        </w:rPr>
        <w:t xml:space="preserve">ink during predatory attacks on </w:t>
      </w:r>
      <w:r w:rsidRPr="009955CD">
        <w:rPr>
          <w:rFonts w:ascii="Times New Roman" w:hAnsi="Times New Roman" w:cs="Times New Roman"/>
        </w:rPr>
        <w:t xml:space="preserve">squid </w:t>
      </w:r>
    </w:p>
    <w:p w:rsidR="00AE16AE" w:rsidRPr="009955CD" w:rsidRDefault="00AE16AE" w:rsidP="00AE16AE">
      <w:pPr>
        <w:rPr>
          <w:rFonts w:ascii="Times New Roman" w:hAnsi="Times New Roman" w:cs="Times New Roman"/>
        </w:rPr>
      </w:pPr>
    </w:p>
    <w:p w:rsidR="00AE16AE" w:rsidRPr="009955CD" w:rsidRDefault="00AE16AE" w:rsidP="00AE16AE">
      <w:pPr>
        <w:rPr>
          <w:rFonts w:ascii="Times New Roman" w:hAnsi="Times New Roman" w:cs="Times New Roman"/>
        </w:rPr>
      </w:pPr>
      <w:r w:rsidRPr="009955CD">
        <w:rPr>
          <w:rFonts w:ascii="Times New Roman" w:hAnsi="Times New Roman" w:cs="Times New Roman"/>
        </w:rPr>
        <w:t>Video 3</w:t>
      </w:r>
    </w:p>
    <w:p w:rsidR="00AE16AE" w:rsidRPr="009955CD" w:rsidRDefault="00AE16AE" w:rsidP="00AE16AE">
      <w:pPr>
        <w:rPr>
          <w:rFonts w:ascii="Times New Roman" w:hAnsi="Times New Roman" w:cs="Times New Roman"/>
        </w:rPr>
      </w:pPr>
      <w:r w:rsidRPr="009955CD">
        <w:rPr>
          <w:rFonts w:ascii="Times New Roman" w:hAnsi="Times New Roman" w:cs="Times New Roman"/>
        </w:rPr>
        <w:t xml:space="preserve">Predatory sculpin attacks toward ink clouds released by the Japanese pygmy squid.  </w:t>
      </w:r>
    </w:p>
    <w:p w:rsidR="00AE16AE" w:rsidRPr="009955CD" w:rsidRDefault="00AE16AE" w:rsidP="00AE16AE">
      <w:pPr>
        <w:rPr>
          <w:rFonts w:ascii="Times New Roman" w:hAnsi="Times New Roman" w:cs="Times New Roman"/>
        </w:rPr>
      </w:pPr>
      <w:r w:rsidRPr="009955CD">
        <w:rPr>
          <w:rFonts w:ascii="Times New Roman" w:hAnsi="Times New Roman" w:cs="Times New Roman"/>
        </w:rPr>
        <w:t>Key Words: Inking, pseudomorph, Secondary defence</w:t>
      </w:r>
    </w:p>
    <w:p w:rsidR="00AE16AE" w:rsidRPr="009955CD" w:rsidRDefault="00AE16AE" w:rsidP="00AE16AE">
      <w:pPr>
        <w:rPr>
          <w:rFonts w:ascii="Times New Roman" w:hAnsi="Times New Roman" w:cs="Times New Roman"/>
        </w:rPr>
      </w:pPr>
      <w:r w:rsidRPr="009955CD">
        <w:rPr>
          <w:rFonts w:ascii="Times New Roman" w:hAnsi="Times New Roman" w:cs="Times New Roman"/>
        </w:rPr>
        <w:t>Shot Location: Oki-Islands, Shimane Prefecture, JAPAN</w:t>
      </w:r>
    </w:p>
    <w:p w:rsidR="00AE16AE" w:rsidRPr="009955CD" w:rsidRDefault="00AE16AE" w:rsidP="00AE16AE">
      <w:pPr>
        <w:rPr>
          <w:rFonts w:ascii="Times New Roman" w:hAnsi="Times New Roman" w:cs="Times New Roman"/>
        </w:rPr>
      </w:pPr>
      <w:r w:rsidRPr="009955CD">
        <w:rPr>
          <w:rFonts w:ascii="Times New Roman" w:hAnsi="Times New Roman" w:cs="Times New Roman"/>
        </w:rPr>
        <w:t>Shot Date: 2018/05/18</w:t>
      </w:r>
    </w:p>
    <w:p w:rsidR="00AE16AE" w:rsidRPr="009955CD" w:rsidRDefault="00AE16AE" w:rsidP="00AE16AE">
      <w:pPr>
        <w:rPr>
          <w:rFonts w:ascii="Times New Roman" w:hAnsi="Times New Roman" w:cs="Times New Roman"/>
        </w:rPr>
      </w:pPr>
      <w:r w:rsidRPr="009955CD">
        <w:rPr>
          <w:rFonts w:ascii="Times New Roman" w:hAnsi="Times New Roman" w:cs="Times New Roman"/>
        </w:rPr>
        <w:t>File Size: 85.5 MB</w:t>
      </w:r>
    </w:p>
    <w:p w:rsidR="00AE16AE" w:rsidRPr="009955CD" w:rsidRDefault="00AE16AE" w:rsidP="00AE16AE">
      <w:pPr>
        <w:rPr>
          <w:rFonts w:ascii="Times New Roman" w:hAnsi="Times New Roman" w:cs="Times New Roman"/>
          <w:i/>
        </w:rPr>
      </w:pPr>
      <w:r w:rsidRPr="009955CD">
        <w:rPr>
          <w:rFonts w:ascii="Times New Roman" w:hAnsi="Times New Roman" w:cs="Times New Roman"/>
        </w:rPr>
        <w:t xml:space="preserve">Species: </w:t>
      </w:r>
      <w:proofErr w:type="spellStart"/>
      <w:r w:rsidRPr="009955CD">
        <w:rPr>
          <w:rFonts w:ascii="Times New Roman" w:hAnsi="Times New Roman" w:cs="Times New Roman"/>
          <w:i/>
        </w:rPr>
        <w:t>Idiosepius</w:t>
      </w:r>
      <w:proofErr w:type="spellEnd"/>
      <w:r w:rsidRPr="009955CD">
        <w:rPr>
          <w:rFonts w:ascii="Times New Roman" w:hAnsi="Times New Roman" w:cs="Times New Roman"/>
          <w:i/>
        </w:rPr>
        <w:t xml:space="preserve"> </w:t>
      </w:r>
      <w:proofErr w:type="spellStart"/>
      <w:r w:rsidRPr="009955CD">
        <w:rPr>
          <w:rFonts w:ascii="Times New Roman" w:hAnsi="Times New Roman" w:cs="Times New Roman"/>
          <w:i/>
        </w:rPr>
        <w:t>paradoxus</w:t>
      </w:r>
      <w:proofErr w:type="spellEnd"/>
    </w:p>
    <w:p w:rsidR="00AE16AE" w:rsidRPr="009955CD" w:rsidRDefault="00AE16AE" w:rsidP="00AE16AE">
      <w:pPr>
        <w:rPr>
          <w:rFonts w:ascii="Times New Roman" w:hAnsi="Times New Roman" w:cs="Times New Roman"/>
        </w:rPr>
      </w:pPr>
    </w:p>
    <w:p w:rsidR="00AE16AE" w:rsidRPr="009955CD" w:rsidRDefault="00AE16AE" w:rsidP="00AE16AE">
      <w:pPr>
        <w:rPr>
          <w:rFonts w:ascii="Times New Roman" w:hAnsi="Times New Roman" w:cs="Times New Roman"/>
        </w:rPr>
      </w:pPr>
      <w:r w:rsidRPr="009955CD">
        <w:rPr>
          <w:rFonts w:ascii="Times New Roman" w:hAnsi="Times New Roman" w:cs="Times New Roman"/>
        </w:rPr>
        <w:t xml:space="preserve">A Japanese pygmy squid escaped with inking before predatory attack by a </w:t>
      </w:r>
      <w:proofErr w:type="spellStart"/>
      <w:r w:rsidRPr="009955CD">
        <w:rPr>
          <w:rFonts w:ascii="Times New Roman" w:hAnsi="Times New Roman" w:cs="Times New Roman"/>
          <w:i/>
        </w:rPr>
        <w:t>Pseudoblennis</w:t>
      </w:r>
      <w:proofErr w:type="spellEnd"/>
      <w:r w:rsidRPr="009955CD">
        <w:rPr>
          <w:rFonts w:ascii="Times New Roman" w:hAnsi="Times New Roman" w:cs="Times New Roman"/>
        </w:rPr>
        <w:t xml:space="preserve"> sculpin. The sculpin misdirected </w:t>
      </w:r>
      <w:r w:rsidR="00907A72">
        <w:rPr>
          <w:rFonts w:ascii="Times New Roman" w:hAnsi="Times New Roman" w:cs="Times New Roman"/>
        </w:rPr>
        <w:t>its attention</w:t>
      </w:r>
      <w:r w:rsidRPr="009955CD">
        <w:rPr>
          <w:rFonts w:ascii="Times New Roman" w:hAnsi="Times New Roman" w:cs="Times New Roman"/>
        </w:rPr>
        <w:t xml:space="preserve"> toward </w:t>
      </w:r>
      <w:r w:rsidR="00907A72">
        <w:rPr>
          <w:rFonts w:ascii="Times New Roman" w:hAnsi="Times New Roman" w:cs="Times New Roman"/>
        </w:rPr>
        <w:t xml:space="preserve">the </w:t>
      </w:r>
      <w:r w:rsidRPr="009955CD">
        <w:rPr>
          <w:rFonts w:ascii="Times New Roman" w:hAnsi="Times New Roman" w:cs="Times New Roman"/>
        </w:rPr>
        <w:t xml:space="preserve">ink </w:t>
      </w:r>
      <w:r w:rsidR="00907A72">
        <w:rPr>
          <w:rFonts w:ascii="Times New Roman" w:hAnsi="Times New Roman" w:cs="Times New Roman"/>
        </w:rPr>
        <w:t>rather than the squid</w:t>
      </w:r>
      <w:r w:rsidRPr="009955CD">
        <w:rPr>
          <w:rFonts w:ascii="Times New Roman" w:hAnsi="Times New Roman" w:cs="Times New Roman"/>
        </w:rPr>
        <w:t>.</w:t>
      </w:r>
    </w:p>
    <w:p w:rsidR="00AE16AE" w:rsidRPr="009955CD" w:rsidRDefault="00AE16AE" w:rsidP="00AE16AE">
      <w:pPr>
        <w:rPr>
          <w:rFonts w:ascii="Times New Roman" w:hAnsi="Times New Roman" w:cs="Times New Roman"/>
        </w:rPr>
      </w:pPr>
    </w:p>
    <w:p w:rsidR="00AE16AE" w:rsidRPr="009955CD" w:rsidRDefault="00AE16AE" w:rsidP="00AE16AE">
      <w:pPr>
        <w:rPr>
          <w:rFonts w:ascii="Times New Roman" w:hAnsi="Times New Roman" w:cs="Times New Roman"/>
        </w:rPr>
      </w:pPr>
      <w:r w:rsidRPr="009955CD">
        <w:rPr>
          <w:rFonts w:ascii="Times New Roman" w:hAnsi="Times New Roman" w:cs="Times New Roman"/>
        </w:rPr>
        <w:t xml:space="preserve">Below is the abstract from the article containing this </w:t>
      </w:r>
      <w:proofErr w:type="gramStart"/>
      <w:r w:rsidRPr="009955CD">
        <w:rPr>
          <w:rFonts w:ascii="Times New Roman" w:hAnsi="Times New Roman" w:cs="Times New Roman"/>
        </w:rPr>
        <w:t>video:</w:t>
      </w:r>
      <w:proofErr w:type="gramEnd"/>
    </w:p>
    <w:p w:rsidR="00AE16AE" w:rsidRPr="009955CD" w:rsidRDefault="00AE16AE" w:rsidP="00AE16AE">
      <w:pPr>
        <w:rPr>
          <w:rFonts w:ascii="Times New Roman" w:hAnsi="Times New Roman" w:cs="Times New Roman"/>
        </w:rPr>
      </w:pPr>
      <w:r w:rsidRPr="009955CD">
        <w:rPr>
          <w:rFonts w:ascii="Times New Roman" w:hAnsi="Times New Roman" w:cs="Times New Roman"/>
        </w:rPr>
        <w:t>The characteristic inking behaviour of cephalopods is a secondary defence mechanism that helps them to escape predation. However, although it has been postulated that ink creates a decoy by disrupting the visual information received by the predator, the underlying mechanisms by which ink helps squid to escape from predators remain unknown. Therefore, we observed the inking behaviour of the Japanese pygmy squid (</w:t>
      </w:r>
      <w:proofErr w:type="spellStart"/>
      <w:r w:rsidRPr="009955CD">
        <w:rPr>
          <w:rFonts w:ascii="Times New Roman" w:hAnsi="Times New Roman" w:cs="Times New Roman"/>
          <w:i/>
        </w:rPr>
        <w:t>Idiosepius</w:t>
      </w:r>
      <w:proofErr w:type="spellEnd"/>
      <w:r w:rsidRPr="009955CD">
        <w:rPr>
          <w:rFonts w:ascii="Times New Roman" w:hAnsi="Times New Roman" w:cs="Times New Roman"/>
          <w:i/>
        </w:rPr>
        <w:t xml:space="preserve"> </w:t>
      </w:r>
      <w:proofErr w:type="spellStart"/>
      <w:r w:rsidRPr="009955CD">
        <w:rPr>
          <w:rFonts w:ascii="Times New Roman" w:hAnsi="Times New Roman" w:cs="Times New Roman"/>
          <w:i/>
        </w:rPr>
        <w:t>paradoxus</w:t>
      </w:r>
      <w:proofErr w:type="spellEnd"/>
      <w:r w:rsidRPr="009955CD">
        <w:rPr>
          <w:rFonts w:ascii="Times New Roman" w:hAnsi="Times New Roman" w:cs="Times New Roman"/>
        </w:rPr>
        <w:t xml:space="preserve">). Field observations showed the squid </w:t>
      </w:r>
      <w:r w:rsidRPr="009955CD">
        <w:rPr>
          <w:rFonts w:ascii="Times New Roman" w:eastAsia="ヒラギノ明朝 ProN W3" w:hAnsi="Times New Roman" w:cs="Times New Roman"/>
        </w:rPr>
        <w:t>intermittently</w:t>
      </w:r>
      <w:r w:rsidRPr="009955CD">
        <w:rPr>
          <w:rFonts w:ascii="Times New Roman" w:hAnsi="Times New Roman" w:cs="Times New Roman"/>
        </w:rPr>
        <w:t xml:space="preserve"> and linearly ejected ink while rapidly swimming backwards in response to a predator and also changed their bodies to a light colour. This behaviour was then followed by a sudden and sharp change in swimming direction or sometimes a sudden break from swimming with a concurrent change in body colour to black. We also recorded the escape behaviour with inking under captive conditions in response to predatory </w:t>
      </w:r>
      <w:proofErr w:type="spellStart"/>
      <w:r w:rsidRPr="009955CD">
        <w:rPr>
          <w:rFonts w:ascii="Times New Roman" w:hAnsi="Times New Roman" w:cs="Times New Roman"/>
        </w:rPr>
        <w:t>sculpins</w:t>
      </w:r>
      <w:proofErr w:type="spellEnd"/>
      <w:r w:rsidRPr="009955CD">
        <w:rPr>
          <w:rFonts w:ascii="Times New Roman" w:hAnsi="Times New Roman" w:cs="Times New Roman"/>
        </w:rPr>
        <w:t xml:space="preserve">, which allowed the successful escape from a predatory attack. Furthermore, the greater the number of ink ejections, the higher the probability that the </w:t>
      </w:r>
      <w:proofErr w:type="spellStart"/>
      <w:r w:rsidRPr="009955CD">
        <w:rPr>
          <w:rFonts w:ascii="Times New Roman" w:hAnsi="Times New Roman" w:cs="Times New Roman"/>
        </w:rPr>
        <w:t>sculpins</w:t>
      </w:r>
      <w:proofErr w:type="spellEnd"/>
      <w:r w:rsidRPr="009955CD">
        <w:rPr>
          <w:rFonts w:ascii="Times New Roman" w:hAnsi="Times New Roman" w:cs="Times New Roman"/>
        </w:rPr>
        <w:t xml:space="preserve"> would initiate a predatory attack on the ink rather than the squid. Together, these results suggest that squid inking behaviour exhibits a substantial decoy effect on predators and is associated with a series of complex, spatio-</w:t>
      </w:r>
      <w:proofErr w:type="spellStart"/>
      <w:r w:rsidRPr="009955CD">
        <w:rPr>
          <w:rFonts w:ascii="Times New Roman" w:hAnsi="Times New Roman" w:cs="Times New Roman"/>
        </w:rPr>
        <w:t>temoprally</w:t>
      </w:r>
      <w:proofErr w:type="spellEnd"/>
      <w:r w:rsidRPr="009955CD">
        <w:rPr>
          <w:rFonts w:ascii="Times New Roman" w:hAnsi="Times New Roman" w:cs="Times New Roman"/>
        </w:rPr>
        <w:t xml:space="preserve"> regulated behaviours.</w:t>
      </w:r>
    </w:p>
    <w:p w:rsidR="00AE16AE" w:rsidRPr="009955CD" w:rsidRDefault="00AE16AE" w:rsidP="00AE16AE">
      <w:pPr>
        <w:rPr>
          <w:rFonts w:ascii="Times New Roman" w:hAnsi="Times New Roman" w:cs="Times New Roman"/>
        </w:rPr>
      </w:pPr>
    </w:p>
    <w:p w:rsidR="00AE16AE" w:rsidRPr="009955CD" w:rsidRDefault="00AE16AE" w:rsidP="00AE16AE">
      <w:pPr>
        <w:spacing w:line="480" w:lineRule="auto"/>
        <w:rPr>
          <w:rFonts w:ascii="Times New Roman" w:hAnsi="Times New Roman" w:cs="Times New Roman"/>
        </w:rPr>
      </w:pPr>
      <w:proofErr w:type="spellStart"/>
      <w:r w:rsidRPr="009955CD">
        <w:rPr>
          <w:rFonts w:ascii="Times New Roman" w:hAnsi="Times New Roman" w:cs="Times New Roman"/>
        </w:rPr>
        <w:t>Hikidi</w:t>
      </w:r>
      <w:proofErr w:type="spellEnd"/>
      <w:r w:rsidRPr="009955CD">
        <w:rPr>
          <w:rFonts w:ascii="Times New Roman" w:hAnsi="Times New Roman" w:cs="Times New Roman"/>
        </w:rPr>
        <w:t xml:space="preserve"> Y, </w:t>
      </w:r>
      <w:proofErr w:type="spellStart"/>
      <w:r w:rsidRPr="009955CD">
        <w:rPr>
          <w:rFonts w:ascii="Times New Roman" w:hAnsi="Times New Roman" w:cs="Times New Roman"/>
        </w:rPr>
        <w:t>Hirohashi</w:t>
      </w:r>
      <w:proofErr w:type="spellEnd"/>
      <w:r w:rsidRPr="009955CD">
        <w:rPr>
          <w:rFonts w:ascii="Times New Roman" w:hAnsi="Times New Roman" w:cs="Times New Roman"/>
        </w:rPr>
        <w:t xml:space="preserve"> N, Kasugai T and Sato N</w:t>
      </w:r>
    </w:p>
    <w:p w:rsidR="00145F08" w:rsidRPr="009955CD" w:rsidRDefault="007777BD" w:rsidP="00754DDD">
      <w:pPr>
        <w:spacing w:line="480" w:lineRule="auto"/>
        <w:rPr>
          <w:rFonts w:ascii="Times New Roman" w:hAnsi="Times New Roman" w:cs="Times New Roman"/>
        </w:rPr>
      </w:pPr>
      <w:r>
        <w:rPr>
          <w:rFonts w:ascii="Times New Roman" w:hAnsi="Times New Roman" w:cs="Times New Roman"/>
        </w:rPr>
        <w:lastRenderedPageBreak/>
        <w:t>An e</w:t>
      </w:r>
      <w:r w:rsidRPr="009955CD">
        <w:rPr>
          <w:rFonts w:ascii="Times New Roman" w:hAnsi="Times New Roman" w:cs="Times New Roman"/>
        </w:rPr>
        <w:t xml:space="preserve">laborate </w:t>
      </w:r>
      <w:r>
        <w:rPr>
          <w:rFonts w:ascii="Times New Roman" w:hAnsi="Times New Roman" w:cs="Times New Roman"/>
        </w:rPr>
        <w:t>b</w:t>
      </w:r>
      <w:r w:rsidRPr="009955CD">
        <w:rPr>
          <w:rFonts w:ascii="Times New Roman" w:hAnsi="Times New Roman" w:cs="Times New Roman"/>
        </w:rPr>
        <w:t xml:space="preserve">ehavioural sequence reinforces the decoy effect of </w:t>
      </w:r>
      <w:r>
        <w:rPr>
          <w:rFonts w:ascii="Times New Roman" w:hAnsi="Times New Roman" w:cs="Times New Roman"/>
        </w:rPr>
        <w:t xml:space="preserve">ink during predatory attacks on </w:t>
      </w:r>
      <w:r w:rsidRPr="009955CD">
        <w:rPr>
          <w:rFonts w:ascii="Times New Roman" w:hAnsi="Times New Roman" w:cs="Times New Roman"/>
        </w:rPr>
        <w:t xml:space="preserve">squid </w:t>
      </w:r>
    </w:p>
    <w:sectPr w:rsidR="00145F08" w:rsidRPr="009955CD" w:rsidSect="004771AD">
      <w:footerReference w:type="default" r:id="rId8"/>
      <w:pgSz w:w="11906" w:h="16838"/>
      <w:pgMar w:top="1985" w:right="1701" w:bottom="170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00D" w:rsidRDefault="0047600D" w:rsidP="00C919B9">
      <w:pPr>
        <w:spacing w:after="0" w:line="240" w:lineRule="auto"/>
      </w:pPr>
      <w:r>
        <w:separator/>
      </w:r>
    </w:p>
  </w:endnote>
  <w:endnote w:type="continuationSeparator" w:id="0">
    <w:p w:rsidR="0047600D" w:rsidRDefault="0047600D" w:rsidP="00C919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 w:name="ヒラギノ明朝 ProN W3">
    <w:charset w:val="4E"/>
    <w:family w:val="auto"/>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2029635"/>
      <w:docPartObj>
        <w:docPartGallery w:val="Page Numbers (Bottom of Page)"/>
        <w:docPartUnique/>
      </w:docPartObj>
    </w:sdtPr>
    <w:sdtContent>
      <w:p w:rsidR="00717FA1" w:rsidRDefault="00727A3D">
        <w:pPr>
          <w:pStyle w:val="Footer"/>
          <w:jc w:val="center"/>
        </w:pPr>
        <w:r>
          <w:fldChar w:fldCharType="begin"/>
        </w:r>
        <w:r w:rsidR="00717FA1">
          <w:instrText>PAGE   \* MERGEFORMAT</w:instrText>
        </w:r>
        <w:r>
          <w:fldChar w:fldCharType="separate"/>
        </w:r>
        <w:r w:rsidR="004771AD" w:rsidRPr="004771AD">
          <w:rPr>
            <w:noProof/>
            <w:lang w:val="ja-JP"/>
          </w:rPr>
          <w:t>4</w:t>
        </w:r>
        <w:r>
          <w:fldChar w:fldCharType="end"/>
        </w:r>
      </w:p>
    </w:sdtContent>
  </w:sdt>
  <w:p w:rsidR="00717FA1" w:rsidRDefault="00717F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00D" w:rsidRDefault="0047600D" w:rsidP="00C919B9">
      <w:pPr>
        <w:spacing w:after="0" w:line="240" w:lineRule="auto"/>
      </w:pPr>
      <w:r>
        <w:separator/>
      </w:r>
    </w:p>
  </w:footnote>
  <w:footnote w:type="continuationSeparator" w:id="0">
    <w:p w:rsidR="0047600D" w:rsidRDefault="0047600D" w:rsidP="00C919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AF231D"/>
    <w:multiLevelType w:val="hybridMultilevel"/>
    <w:tmpl w:val="7E3EB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
  <w:rsids>
    <w:rsidRoot w:val="00DB7246"/>
    <w:rsid w:val="000006D9"/>
    <w:rsid w:val="00002822"/>
    <w:rsid w:val="000125CE"/>
    <w:rsid w:val="0002623D"/>
    <w:rsid w:val="00027905"/>
    <w:rsid w:val="00030D45"/>
    <w:rsid w:val="00030E9A"/>
    <w:rsid w:val="000313E4"/>
    <w:rsid w:val="0003274E"/>
    <w:rsid w:val="00032B95"/>
    <w:rsid w:val="000409D4"/>
    <w:rsid w:val="00062CFD"/>
    <w:rsid w:val="00066DB1"/>
    <w:rsid w:val="00071C8B"/>
    <w:rsid w:val="00072E1C"/>
    <w:rsid w:val="000929B4"/>
    <w:rsid w:val="0009456E"/>
    <w:rsid w:val="000E0A73"/>
    <w:rsid w:val="000E3C6C"/>
    <w:rsid w:val="000E4439"/>
    <w:rsid w:val="000E52FC"/>
    <w:rsid w:val="000E57D8"/>
    <w:rsid w:val="000F22F2"/>
    <w:rsid w:val="000F3537"/>
    <w:rsid w:val="000F40F0"/>
    <w:rsid w:val="000F5637"/>
    <w:rsid w:val="00114C5B"/>
    <w:rsid w:val="001167B1"/>
    <w:rsid w:val="00117244"/>
    <w:rsid w:val="00121987"/>
    <w:rsid w:val="00122C50"/>
    <w:rsid w:val="00133728"/>
    <w:rsid w:val="00143075"/>
    <w:rsid w:val="001454CE"/>
    <w:rsid w:val="00145F08"/>
    <w:rsid w:val="00150EAD"/>
    <w:rsid w:val="00160E89"/>
    <w:rsid w:val="001615E3"/>
    <w:rsid w:val="00175342"/>
    <w:rsid w:val="00180DB0"/>
    <w:rsid w:val="001821EC"/>
    <w:rsid w:val="0018438C"/>
    <w:rsid w:val="00187101"/>
    <w:rsid w:val="001879AC"/>
    <w:rsid w:val="001A4BF0"/>
    <w:rsid w:val="001A7AC9"/>
    <w:rsid w:val="001B03A5"/>
    <w:rsid w:val="001B0EC2"/>
    <w:rsid w:val="001B1B98"/>
    <w:rsid w:val="001B500B"/>
    <w:rsid w:val="001B6DD2"/>
    <w:rsid w:val="001B775E"/>
    <w:rsid w:val="001C02EE"/>
    <w:rsid w:val="001C4897"/>
    <w:rsid w:val="001D35A9"/>
    <w:rsid w:val="001D4567"/>
    <w:rsid w:val="001D6ED8"/>
    <w:rsid w:val="001D7F78"/>
    <w:rsid w:val="001E0747"/>
    <w:rsid w:val="001E2703"/>
    <w:rsid w:val="001E53F2"/>
    <w:rsid w:val="001F06BF"/>
    <w:rsid w:val="001F1AE6"/>
    <w:rsid w:val="001F40C5"/>
    <w:rsid w:val="001F45DE"/>
    <w:rsid w:val="002001A1"/>
    <w:rsid w:val="00201BA3"/>
    <w:rsid w:val="00203DD5"/>
    <w:rsid w:val="00207D06"/>
    <w:rsid w:val="00233189"/>
    <w:rsid w:val="00240012"/>
    <w:rsid w:val="00242CA9"/>
    <w:rsid w:val="00255BF1"/>
    <w:rsid w:val="00257586"/>
    <w:rsid w:val="00260B5E"/>
    <w:rsid w:val="00262D7E"/>
    <w:rsid w:val="002653D8"/>
    <w:rsid w:val="00273C2C"/>
    <w:rsid w:val="002773BD"/>
    <w:rsid w:val="00291732"/>
    <w:rsid w:val="002971C2"/>
    <w:rsid w:val="00297459"/>
    <w:rsid w:val="002A4AEA"/>
    <w:rsid w:val="002C0FD0"/>
    <w:rsid w:val="002C1FA3"/>
    <w:rsid w:val="002C4694"/>
    <w:rsid w:val="002D192C"/>
    <w:rsid w:val="002D1CAA"/>
    <w:rsid w:val="002D21AE"/>
    <w:rsid w:val="002D4B73"/>
    <w:rsid w:val="002D4F27"/>
    <w:rsid w:val="002D7785"/>
    <w:rsid w:val="002E21DB"/>
    <w:rsid w:val="002E3982"/>
    <w:rsid w:val="002F2AC2"/>
    <w:rsid w:val="002F468A"/>
    <w:rsid w:val="002F5886"/>
    <w:rsid w:val="002F7F08"/>
    <w:rsid w:val="00303A04"/>
    <w:rsid w:val="00306623"/>
    <w:rsid w:val="003139CB"/>
    <w:rsid w:val="00325270"/>
    <w:rsid w:val="0032714D"/>
    <w:rsid w:val="003359B2"/>
    <w:rsid w:val="00337B32"/>
    <w:rsid w:val="00337F04"/>
    <w:rsid w:val="003423BB"/>
    <w:rsid w:val="00350466"/>
    <w:rsid w:val="00355861"/>
    <w:rsid w:val="00355A9C"/>
    <w:rsid w:val="003601A9"/>
    <w:rsid w:val="00360892"/>
    <w:rsid w:val="00365830"/>
    <w:rsid w:val="00373A35"/>
    <w:rsid w:val="0037500A"/>
    <w:rsid w:val="0038737C"/>
    <w:rsid w:val="003960D9"/>
    <w:rsid w:val="00397716"/>
    <w:rsid w:val="0039794E"/>
    <w:rsid w:val="003B076E"/>
    <w:rsid w:val="003B0FDB"/>
    <w:rsid w:val="003B789D"/>
    <w:rsid w:val="003C08D2"/>
    <w:rsid w:val="003D199F"/>
    <w:rsid w:val="003D1D35"/>
    <w:rsid w:val="003D31D9"/>
    <w:rsid w:val="003D436A"/>
    <w:rsid w:val="003D487B"/>
    <w:rsid w:val="003D5026"/>
    <w:rsid w:val="003D6750"/>
    <w:rsid w:val="003E171E"/>
    <w:rsid w:val="003F2758"/>
    <w:rsid w:val="003F782F"/>
    <w:rsid w:val="00406613"/>
    <w:rsid w:val="00406D00"/>
    <w:rsid w:val="00412CBB"/>
    <w:rsid w:val="00423314"/>
    <w:rsid w:val="00423367"/>
    <w:rsid w:val="00433A18"/>
    <w:rsid w:val="00433B68"/>
    <w:rsid w:val="004512BA"/>
    <w:rsid w:val="00451302"/>
    <w:rsid w:val="00453C57"/>
    <w:rsid w:val="00457FD2"/>
    <w:rsid w:val="0046006A"/>
    <w:rsid w:val="00472979"/>
    <w:rsid w:val="0047306F"/>
    <w:rsid w:val="0047600D"/>
    <w:rsid w:val="004771AD"/>
    <w:rsid w:val="00477F93"/>
    <w:rsid w:val="00481D1E"/>
    <w:rsid w:val="00483115"/>
    <w:rsid w:val="00486662"/>
    <w:rsid w:val="00487AC9"/>
    <w:rsid w:val="0049277D"/>
    <w:rsid w:val="004B3994"/>
    <w:rsid w:val="004B51FF"/>
    <w:rsid w:val="004D679F"/>
    <w:rsid w:val="004E53B0"/>
    <w:rsid w:val="004E7AA0"/>
    <w:rsid w:val="00511C6A"/>
    <w:rsid w:val="00513416"/>
    <w:rsid w:val="005213C8"/>
    <w:rsid w:val="00524079"/>
    <w:rsid w:val="0052440E"/>
    <w:rsid w:val="00524411"/>
    <w:rsid w:val="005267B8"/>
    <w:rsid w:val="005306A0"/>
    <w:rsid w:val="005355B9"/>
    <w:rsid w:val="00536838"/>
    <w:rsid w:val="0053774C"/>
    <w:rsid w:val="0054122E"/>
    <w:rsid w:val="00541A60"/>
    <w:rsid w:val="005500F0"/>
    <w:rsid w:val="005503D1"/>
    <w:rsid w:val="00550585"/>
    <w:rsid w:val="005533AF"/>
    <w:rsid w:val="00555CF9"/>
    <w:rsid w:val="00565F3E"/>
    <w:rsid w:val="00566F39"/>
    <w:rsid w:val="00570062"/>
    <w:rsid w:val="00581CD8"/>
    <w:rsid w:val="005835E1"/>
    <w:rsid w:val="00592AFC"/>
    <w:rsid w:val="00593630"/>
    <w:rsid w:val="005A1630"/>
    <w:rsid w:val="005A2C5F"/>
    <w:rsid w:val="005A5180"/>
    <w:rsid w:val="005C2133"/>
    <w:rsid w:val="005C258C"/>
    <w:rsid w:val="005C73B5"/>
    <w:rsid w:val="005D1776"/>
    <w:rsid w:val="005E3408"/>
    <w:rsid w:val="005E5893"/>
    <w:rsid w:val="005E6C39"/>
    <w:rsid w:val="005F41AC"/>
    <w:rsid w:val="005F6208"/>
    <w:rsid w:val="00606BDF"/>
    <w:rsid w:val="006219A9"/>
    <w:rsid w:val="006359B5"/>
    <w:rsid w:val="006366A3"/>
    <w:rsid w:val="006451C1"/>
    <w:rsid w:val="00647BBE"/>
    <w:rsid w:val="00650920"/>
    <w:rsid w:val="006546C0"/>
    <w:rsid w:val="006763C5"/>
    <w:rsid w:val="00676BEF"/>
    <w:rsid w:val="006772C8"/>
    <w:rsid w:val="00680570"/>
    <w:rsid w:val="00692D77"/>
    <w:rsid w:val="006A27F4"/>
    <w:rsid w:val="006A40EB"/>
    <w:rsid w:val="006A7DC7"/>
    <w:rsid w:val="006B40BB"/>
    <w:rsid w:val="006B46D9"/>
    <w:rsid w:val="006B6937"/>
    <w:rsid w:val="006C1A53"/>
    <w:rsid w:val="006C4AB9"/>
    <w:rsid w:val="006C5B8B"/>
    <w:rsid w:val="006D32A3"/>
    <w:rsid w:val="006D46ED"/>
    <w:rsid w:val="006E0D64"/>
    <w:rsid w:val="006E158D"/>
    <w:rsid w:val="007033BA"/>
    <w:rsid w:val="007101B0"/>
    <w:rsid w:val="0071062E"/>
    <w:rsid w:val="00717FA1"/>
    <w:rsid w:val="007219E7"/>
    <w:rsid w:val="00726D1E"/>
    <w:rsid w:val="0072766A"/>
    <w:rsid w:val="00727A3D"/>
    <w:rsid w:val="00730A3E"/>
    <w:rsid w:val="007426EB"/>
    <w:rsid w:val="007430DF"/>
    <w:rsid w:val="00754694"/>
    <w:rsid w:val="00754DDD"/>
    <w:rsid w:val="00762FAF"/>
    <w:rsid w:val="0076386F"/>
    <w:rsid w:val="00773C7A"/>
    <w:rsid w:val="00774B78"/>
    <w:rsid w:val="007777BD"/>
    <w:rsid w:val="0078491D"/>
    <w:rsid w:val="00792066"/>
    <w:rsid w:val="00792914"/>
    <w:rsid w:val="007A724B"/>
    <w:rsid w:val="007B22FD"/>
    <w:rsid w:val="007B306C"/>
    <w:rsid w:val="007C4C4F"/>
    <w:rsid w:val="007D234F"/>
    <w:rsid w:val="007F0ADA"/>
    <w:rsid w:val="007F2D48"/>
    <w:rsid w:val="00802462"/>
    <w:rsid w:val="00815189"/>
    <w:rsid w:val="008151FB"/>
    <w:rsid w:val="00820B10"/>
    <w:rsid w:val="00823875"/>
    <w:rsid w:val="00826238"/>
    <w:rsid w:val="008273EA"/>
    <w:rsid w:val="00827E21"/>
    <w:rsid w:val="008321F2"/>
    <w:rsid w:val="0083777D"/>
    <w:rsid w:val="0084233A"/>
    <w:rsid w:val="0084327C"/>
    <w:rsid w:val="00850392"/>
    <w:rsid w:val="00852204"/>
    <w:rsid w:val="008531CC"/>
    <w:rsid w:val="00855D67"/>
    <w:rsid w:val="008624B1"/>
    <w:rsid w:val="008643AB"/>
    <w:rsid w:val="00874222"/>
    <w:rsid w:val="00877345"/>
    <w:rsid w:val="008864E4"/>
    <w:rsid w:val="00890D1D"/>
    <w:rsid w:val="00892521"/>
    <w:rsid w:val="00895102"/>
    <w:rsid w:val="00895CFE"/>
    <w:rsid w:val="00897296"/>
    <w:rsid w:val="00897C0C"/>
    <w:rsid w:val="008A0428"/>
    <w:rsid w:val="008A70B5"/>
    <w:rsid w:val="008B4873"/>
    <w:rsid w:val="008C3C6D"/>
    <w:rsid w:val="008C4193"/>
    <w:rsid w:val="008D0614"/>
    <w:rsid w:val="008D5B4F"/>
    <w:rsid w:val="008D6610"/>
    <w:rsid w:val="008E2579"/>
    <w:rsid w:val="008E2BBB"/>
    <w:rsid w:val="008E2C52"/>
    <w:rsid w:val="008E6288"/>
    <w:rsid w:val="008F5FEA"/>
    <w:rsid w:val="008F6358"/>
    <w:rsid w:val="00907A72"/>
    <w:rsid w:val="00912B2C"/>
    <w:rsid w:val="00913BB2"/>
    <w:rsid w:val="00915219"/>
    <w:rsid w:val="00917637"/>
    <w:rsid w:val="009210CF"/>
    <w:rsid w:val="009220D6"/>
    <w:rsid w:val="00923D63"/>
    <w:rsid w:val="00927F46"/>
    <w:rsid w:val="0093035F"/>
    <w:rsid w:val="00931C68"/>
    <w:rsid w:val="009421CF"/>
    <w:rsid w:val="00942CAC"/>
    <w:rsid w:val="00947C39"/>
    <w:rsid w:val="00952913"/>
    <w:rsid w:val="00953D10"/>
    <w:rsid w:val="00956A9E"/>
    <w:rsid w:val="00963FE9"/>
    <w:rsid w:val="00970580"/>
    <w:rsid w:val="00970B58"/>
    <w:rsid w:val="00984978"/>
    <w:rsid w:val="00987AE1"/>
    <w:rsid w:val="00990286"/>
    <w:rsid w:val="00994DAB"/>
    <w:rsid w:val="009955CD"/>
    <w:rsid w:val="009B633F"/>
    <w:rsid w:val="009B7573"/>
    <w:rsid w:val="009C3EA4"/>
    <w:rsid w:val="009C7503"/>
    <w:rsid w:val="009D0395"/>
    <w:rsid w:val="009D5AE3"/>
    <w:rsid w:val="009E182D"/>
    <w:rsid w:val="009F2914"/>
    <w:rsid w:val="009F335D"/>
    <w:rsid w:val="00A06114"/>
    <w:rsid w:val="00A150B1"/>
    <w:rsid w:val="00A23B68"/>
    <w:rsid w:val="00A31178"/>
    <w:rsid w:val="00A33365"/>
    <w:rsid w:val="00A435C6"/>
    <w:rsid w:val="00A50EFD"/>
    <w:rsid w:val="00A534B9"/>
    <w:rsid w:val="00A53B30"/>
    <w:rsid w:val="00A65994"/>
    <w:rsid w:val="00A70084"/>
    <w:rsid w:val="00A76674"/>
    <w:rsid w:val="00A77995"/>
    <w:rsid w:val="00A77DE1"/>
    <w:rsid w:val="00A80053"/>
    <w:rsid w:val="00A8516A"/>
    <w:rsid w:val="00A87C22"/>
    <w:rsid w:val="00A905CF"/>
    <w:rsid w:val="00A921EB"/>
    <w:rsid w:val="00A93CB0"/>
    <w:rsid w:val="00AA4DD6"/>
    <w:rsid w:val="00AC51AB"/>
    <w:rsid w:val="00AC7086"/>
    <w:rsid w:val="00AD3EA4"/>
    <w:rsid w:val="00AD6D8D"/>
    <w:rsid w:val="00AE0F51"/>
    <w:rsid w:val="00AE16AE"/>
    <w:rsid w:val="00AE710A"/>
    <w:rsid w:val="00B00194"/>
    <w:rsid w:val="00B026AF"/>
    <w:rsid w:val="00B13AC7"/>
    <w:rsid w:val="00B16937"/>
    <w:rsid w:val="00B2239A"/>
    <w:rsid w:val="00B2691F"/>
    <w:rsid w:val="00B45761"/>
    <w:rsid w:val="00B46A18"/>
    <w:rsid w:val="00B50D60"/>
    <w:rsid w:val="00B57056"/>
    <w:rsid w:val="00B6269A"/>
    <w:rsid w:val="00B62F52"/>
    <w:rsid w:val="00B64EC4"/>
    <w:rsid w:val="00B712FA"/>
    <w:rsid w:val="00B77B8B"/>
    <w:rsid w:val="00B805B6"/>
    <w:rsid w:val="00B80E8E"/>
    <w:rsid w:val="00B82A0A"/>
    <w:rsid w:val="00B8548E"/>
    <w:rsid w:val="00B8776B"/>
    <w:rsid w:val="00B94603"/>
    <w:rsid w:val="00B97726"/>
    <w:rsid w:val="00BA1638"/>
    <w:rsid w:val="00BA40C3"/>
    <w:rsid w:val="00BB2B2E"/>
    <w:rsid w:val="00BB53FA"/>
    <w:rsid w:val="00BC083B"/>
    <w:rsid w:val="00BD1650"/>
    <w:rsid w:val="00BE27BD"/>
    <w:rsid w:val="00BE4075"/>
    <w:rsid w:val="00BE4983"/>
    <w:rsid w:val="00BE6B15"/>
    <w:rsid w:val="00BF3569"/>
    <w:rsid w:val="00BF3D1E"/>
    <w:rsid w:val="00C05CD6"/>
    <w:rsid w:val="00C167A7"/>
    <w:rsid w:val="00C21954"/>
    <w:rsid w:val="00C226C5"/>
    <w:rsid w:val="00C2488A"/>
    <w:rsid w:val="00C32793"/>
    <w:rsid w:val="00C35F89"/>
    <w:rsid w:val="00C37BD2"/>
    <w:rsid w:val="00C5171E"/>
    <w:rsid w:val="00C55371"/>
    <w:rsid w:val="00C60CF3"/>
    <w:rsid w:val="00C6425C"/>
    <w:rsid w:val="00C727B2"/>
    <w:rsid w:val="00C7425E"/>
    <w:rsid w:val="00C8627A"/>
    <w:rsid w:val="00C9018A"/>
    <w:rsid w:val="00C9066C"/>
    <w:rsid w:val="00C919B9"/>
    <w:rsid w:val="00C9369D"/>
    <w:rsid w:val="00C94EFC"/>
    <w:rsid w:val="00CB3303"/>
    <w:rsid w:val="00CC339A"/>
    <w:rsid w:val="00CC58E3"/>
    <w:rsid w:val="00CC7614"/>
    <w:rsid w:val="00CD5A99"/>
    <w:rsid w:val="00D000CB"/>
    <w:rsid w:val="00D152DA"/>
    <w:rsid w:val="00D162E4"/>
    <w:rsid w:val="00D24F76"/>
    <w:rsid w:val="00D25521"/>
    <w:rsid w:val="00D26124"/>
    <w:rsid w:val="00D277A9"/>
    <w:rsid w:val="00D31835"/>
    <w:rsid w:val="00D34915"/>
    <w:rsid w:val="00D408EC"/>
    <w:rsid w:val="00D51AFF"/>
    <w:rsid w:val="00D5388B"/>
    <w:rsid w:val="00D55C10"/>
    <w:rsid w:val="00D616FC"/>
    <w:rsid w:val="00D622F4"/>
    <w:rsid w:val="00D62A31"/>
    <w:rsid w:val="00D65656"/>
    <w:rsid w:val="00D65EE6"/>
    <w:rsid w:val="00D7030F"/>
    <w:rsid w:val="00D74F70"/>
    <w:rsid w:val="00D93F7A"/>
    <w:rsid w:val="00DA133D"/>
    <w:rsid w:val="00DA2895"/>
    <w:rsid w:val="00DB0D33"/>
    <w:rsid w:val="00DB7246"/>
    <w:rsid w:val="00DC56FF"/>
    <w:rsid w:val="00DD125F"/>
    <w:rsid w:val="00DD40B2"/>
    <w:rsid w:val="00DD6120"/>
    <w:rsid w:val="00DE06DA"/>
    <w:rsid w:val="00DE0A36"/>
    <w:rsid w:val="00DE0EC1"/>
    <w:rsid w:val="00DE1F9B"/>
    <w:rsid w:val="00DE636C"/>
    <w:rsid w:val="00DF14E0"/>
    <w:rsid w:val="00E00DDB"/>
    <w:rsid w:val="00E069A4"/>
    <w:rsid w:val="00E10D39"/>
    <w:rsid w:val="00E10DAD"/>
    <w:rsid w:val="00E11955"/>
    <w:rsid w:val="00E14DEB"/>
    <w:rsid w:val="00E159AC"/>
    <w:rsid w:val="00E22724"/>
    <w:rsid w:val="00E24152"/>
    <w:rsid w:val="00E36569"/>
    <w:rsid w:val="00E40DD8"/>
    <w:rsid w:val="00E41B70"/>
    <w:rsid w:val="00E4204D"/>
    <w:rsid w:val="00E46352"/>
    <w:rsid w:val="00E476F6"/>
    <w:rsid w:val="00E52B62"/>
    <w:rsid w:val="00E54E7F"/>
    <w:rsid w:val="00E621F9"/>
    <w:rsid w:val="00E637B0"/>
    <w:rsid w:val="00E64D24"/>
    <w:rsid w:val="00E66332"/>
    <w:rsid w:val="00E703F9"/>
    <w:rsid w:val="00E73BB2"/>
    <w:rsid w:val="00E74239"/>
    <w:rsid w:val="00E77B23"/>
    <w:rsid w:val="00E85E4A"/>
    <w:rsid w:val="00EA0C2D"/>
    <w:rsid w:val="00EA2FC3"/>
    <w:rsid w:val="00EA3478"/>
    <w:rsid w:val="00EB5796"/>
    <w:rsid w:val="00EC3A0B"/>
    <w:rsid w:val="00EC4858"/>
    <w:rsid w:val="00EC76FB"/>
    <w:rsid w:val="00EC7F76"/>
    <w:rsid w:val="00ED1C09"/>
    <w:rsid w:val="00ED2978"/>
    <w:rsid w:val="00ED4484"/>
    <w:rsid w:val="00ED52E8"/>
    <w:rsid w:val="00EE1BA9"/>
    <w:rsid w:val="00EE38F9"/>
    <w:rsid w:val="00EE3DED"/>
    <w:rsid w:val="00EE776A"/>
    <w:rsid w:val="00EF50E1"/>
    <w:rsid w:val="00F01E31"/>
    <w:rsid w:val="00F02B09"/>
    <w:rsid w:val="00F030E4"/>
    <w:rsid w:val="00F04BA8"/>
    <w:rsid w:val="00F10049"/>
    <w:rsid w:val="00F156E9"/>
    <w:rsid w:val="00F15B07"/>
    <w:rsid w:val="00F228D6"/>
    <w:rsid w:val="00F2374E"/>
    <w:rsid w:val="00F2522D"/>
    <w:rsid w:val="00F25A7E"/>
    <w:rsid w:val="00F2621C"/>
    <w:rsid w:val="00F35F74"/>
    <w:rsid w:val="00F41A90"/>
    <w:rsid w:val="00F47EC0"/>
    <w:rsid w:val="00F502DC"/>
    <w:rsid w:val="00F54935"/>
    <w:rsid w:val="00F55E05"/>
    <w:rsid w:val="00F56AB7"/>
    <w:rsid w:val="00F61467"/>
    <w:rsid w:val="00F66811"/>
    <w:rsid w:val="00F71C8D"/>
    <w:rsid w:val="00F72479"/>
    <w:rsid w:val="00F7335E"/>
    <w:rsid w:val="00F91F2B"/>
    <w:rsid w:val="00F942FA"/>
    <w:rsid w:val="00F97770"/>
    <w:rsid w:val="00FA31DB"/>
    <w:rsid w:val="00FA76C7"/>
    <w:rsid w:val="00FA7EF8"/>
    <w:rsid w:val="00FC263A"/>
    <w:rsid w:val="00FC2E8B"/>
    <w:rsid w:val="00FC4241"/>
    <w:rsid w:val="00FC5230"/>
    <w:rsid w:val="00FD0BE6"/>
    <w:rsid w:val="00FD3517"/>
    <w:rsid w:val="00FD53FD"/>
    <w:rsid w:val="00FD7E28"/>
    <w:rsid w:val="00FE321E"/>
    <w:rsid w:val="00FE3278"/>
    <w:rsid w:val="00FE40F7"/>
    <w:rsid w:val="00FF2248"/>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A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EA4"/>
    <w:pPr>
      <w:spacing w:after="0" w:line="240" w:lineRule="auto"/>
    </w:pPr>
    <w:rPr>
      <w:rFonts w:ascii="MS UI Gothic" w:eastAsia="MS UI Gothic"/>
      <w:sz w:val="18"/>
      <w:szCs w:val="18"/>
    </w:rPr>
  </w:style>
  <w:style w:type="character" w:customStyle="1" w:styleId="BalloonTextChar">
    <w:name w:val="Balloon Text Char"/>
    <w:basedOn w:val="DefaultParagraphFont"/>
    <w:link w:val="BalloonText"/>
    <w:uiPriority w:val="99"/>
    <w:semiHidden/>
    <w:rsid w:val="009C3EA4"/>
    <w:rPr>
      <w:rFonts w:ascii="MS UI Gothic" w:eastAsia="MS UI Gothic"/>
      <w:sz w:val="18"/>
      <w:szCs w:val="18"/>
    </w:rPr>
  </w:style>
  <w:style w:type="character" w:customStyle="1" w:styleId="st">
    <w:name w:val="st"/>
    <w:basedOn w:val="DefaultParagraphFont"/>
    <w:rsid w:val="00D7030F"/>
  </w:style>
  <w:style w:type="character" w:styleId="Emphasis">
    <w:name w:val="Emphasis"/>
    <w:basedOn w:val="DefaultParagraphFont"/>
    <w:uiPriority w:val="20"/>
    <w:qFormat/>
    <w:rsid w:val="00D7030F"/>
    <w:rPr>
      <w:i/>
      <w:iCs/>
    </w:rPr>
  </w:style>
  <w:style w:type="character" w:styleId="CommentReference">
    <w:name w:val="annotation reference"/>
    <w:basedOn w:val="DefaultParagraphFont"/>
    <w:uiPriority w:val="99"/>
    <w:semiHidden/>
    <w:unhideWhenUsed/>
    <w:rsid w:val="003359B2"/>
    <w:rPr>
      <w:sz w:val="18"/>
      <w:szCs w:val="18"/>
    </w:rPr>
  </w:style>
  <w:style w:type="paragraph" w:styleId="CommentText">
    <w:name w:val="annotation text"/>
    <w:basedOn w:val="Normal"/>
    <w:link w:val="CommentTextChar"/>
    <w:uiPriority w:val="99"/>
    <w:semiHidden/>
    <w:unhideWhenUsed/>
    <w:rsid w:val="003359B2"/>
  </w:style>
  <w:style w:type="character" w:customStyle="1" w:styleId="CommentTextChar">
    <w:name w:val="Comment Text Char"/>
    <w:basedOn w:val="DefaultParagraphFont"/>
    <w:link w:val="CommentText"/>
    <w:uiPriority w:val="99"/>
    <w:semiHidden/>
    <w:rsid w:val="003359B2"/>
  </w:style>
  <w:style w:type="paragraph" w:styleId="CommentSubject">
    <w:name w:val="annotation subject"/>
    <w:basedOn w:val="CommentText"/>
    <w:next w:val="CommentText"/>
    <w:link w:val="CommentSubjectChar"/>
    <w:uiPriority w:val="99"/>
    <w:semiHidden/>
    <w:unhideWhenUsed/>
    <w:rsid w:val="003359B2"/>
    <w:rPr>
      <w:b/>
      <w:bCs/>
    </w:rPr>
  </w:style>
  <w:style w:type="character" w:customStyle="1" w:styleId="CommentSubjectChar">
    <w:name w:val="Comment Subject Char"/>
    <w:basedOn w:val="CommentTextChar"/>
    <w:link w:val="CommentSubject"/>
    <w:uiPriority w:val="99"/>
    <w:semiHidden/>
    <w:rsid w:val="003359B2"/>
    <w:rPr>
      <w:b/>
      <w:bCs/>
    </w:rPr>
  </w:style>
  <w:style w:type="paragraph" w:styleId="Header">
    <w:name w:val="header"/>
    <w:basedOn w:val="Normal"/>
    <w:link w:val="HeaderChar"/>
    <w:uiPriority w:val="99"/>
    <w:unhideWhenUsed/>
    <w:rsid w:val="00C919B9"/>
    <w:pPr>
      <w:tabs>
        <w:tab w:val="center" w:pos="4252"/>
        <w:tab w:val="right" w:pos="8504"/>
      </w:tabs>
      <w:spacing w:after="0" w:line="240" w:lineRule="auto"/>
    </w:pPr>
  </w:style>
  <w:style w:type="character" w:customStyle="1" w:styleId="HeaderChar">
    <w:name w:val="Header Char"/>
    <w:basedOn w:val="DefaultParagraphFont"/>
    <w:link w:val="Header"/>
    <w:uiPriority w:val="99"/>
    <w:rsid w:val="00C919B9"/>
  </w:style>
  <w:style w:type="paragraph" w:styleId="Footer">
    <w:name w:val="footer"/>
    <w:basedOn w:val="Normal"/>
    <w:link w:val="FooterChar"/>
    <w:uiPriority w:val="99"/>
    <w:unhideWhenUsed/>
    <w:rsid w:val="00C919B9"/>
    <w:pPr>
      <w:tabs>
        <w:tab w:val="center" w:pos="4252"/>
        <w:tab w:val="right" w:pos="8504"/>
      </w:tabs>
      <w:spacing w:after="0" w:line="240" w:lineRule="auto"/>
    </w:pPr>
  </w:style>
  <w:style w:type="character" w:customStyle="1" w:styleId="FooterChar">
    <w:name w:val="Footer Char"/>
    <w:basedOn w:val="DefaultParagraphFont"/>
    <w:link w:val="Footer"/>
    <w:uiPriority w:val="99"/>
    <w:rsid w:val="00C919B9"/>
  </w:style>
  <w:style w:type="character" w:styleId="LineNumber">
    <w:name w:val="line number"/>
    <w:basedOn w:val="DefaultParagraphFont"/>
    <w:uiPriority w:val="99"/>
    <w:semiHidden/>
    <w:unhideWhenUsed/>
    <w:rsid w:val="00565F3E"/>
  </w:style>
  <w:style w:type="paragraph" w:styleId="ListParagraph">
    <w:name w:val="List Paragraph"/>
    <w:basedOn w:val="Normal"/>
    <w:uiPriority w:val="34"/>
    <w:qFormat/>
    <w:rsid w:val="00565F3E"/>
    <w:pPr>
      <w:ind w:left="720"/>
      <w:contextualSpacing/>
    </w:pPr>
  </w:style>
  <w:style w:type="character" w:styleId="Hyperlink">
    <w:name w:val="Hyperlink"/>
    <w:basedOn w:val="DefaultParagraphFont"/>
    <w:uiPriority w:val="99"/>
    <w:unhideWhenUsed/>
    <w:rsid w:val="00355A9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42372808">
      <w:bodyDiv w:val="1"/>
      <w:marLeft w:val="0"/>
      <w:marRight w:val="0"/>
      <w:marTop w:val="0"/>
      <w:marBottom w:val="0"/>
      <w:divBdr>
        <w:top w:val="none" w:sz="0" w:space="0" w:color="auto"/>
        <w:left w:val="none" w:sz="0" w:space="0" w:color="auto"/>
        <w:bottom w:val="none" w:sz="0" w:space="0" w:color="auto"/>
        <w:right w:val="none" w:sz="0" w:space="0" w:color="auto"/>
      </w:divBdr>
    </w:div>
    <w:div w:id="1240484789">
      <w:bodyDiv w:val="1"/>
      <w:marLeft w:val="0"/>
      <w:marRight w:val="0"/>
      <w:marTop w:val="0"/>
      <w:marBottom w:val="0"/>
      <w:divBdr>
        <w:top w:val="none" w:sz="0" w:space="0" w:color="auto"/>
        <w:left w:val="none" w:sz="0" w:space="0" w:color="auto"/>
        <w:bottom w:val="none" w:sz="0" w:space="0" w:color="auto"/>
        <w:right w:val="none" w:sz="0" w:space="0" w:color="auto"/>
      </w:divBdr>
    </w:div>
    <w:div w:id="152111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FF06B-A6A8-487A-91C4-D04C23B5F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940</Words>
  <Characters>5358</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norico</dc:creator>
  <cp:lastModifiedBy>0001691</cp:lastModifiedBy>
  <cp:revision>3</cp:revision>
  <cp:lastPrinted>2019-06-21T10:28:00Z</cp:lastPrinted>
  <dcterms:created xsi:type="dcterms:W3CDTF">2020-01-15T01:28:00Z</dcterms:created>
  <dcterms:modified xsi:type="dcterms:W3CDTF">2020-02-04T12:39:00Z</dcterms:modified>
</cp:coreProperties>
</file>